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08" w:rsidRPr="00CD0995" w:rsidRDefault="00D36508" w:rsidP="004F410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D0995">
        <w:rPr>
          <w:b/>
          <w:bCs/>
          <w:sz w:val="28"/>
          <w:szCs w:val="28"/>
        </w:rPr>
        <w:t xml:space="preserve">Тема урока: </w:t>
      </w:r>
      <w:r w:rsidRPr="00CD0995">
        <w:rPr>
          <w:bCs/>
          <w:sz w:val="28"/>
          <w:szCs w:val="28"/>
        </w:rPr>
        <w:t>Выделение целой части из неправильной дроби</w:t>
      </w:r>
    </w:p>
    <w:p w:rsidR="00D36508" w:rsidRPr="00CD0995" w:rsidRDefault="00D36508" w:rsidP="004F41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F4100" w:rsidRPr="00CD0995" w:rsidRDefault="004F4100" w:rsidP="004F4100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b/>
          <w:bCs/>
          <w:sz w:val="28"/>
          <w:szCs w:val="28"/>
        </w:rPr>
        <w:t>Цели урока:</w:t>
      </w:r>
      <w:r w:rsidRPr="00CD0995">
        <w:rPr>
          <w:sz w:val="28"/>
          <w:szCs w:val="28"/>
        </w:rPr>
        <w:t xml:space="preserve"> </w:t>
      </w:r>
    </w:p>
    <w:p w:rsidR="00213EB2" w:rsidRPr="00CD0995" w:rsidRDefault="00213EB2" w:rsidP="00213EB2">
      <w:pPr>
        <w:jc w:val="both"/>
        <w:rPr>
          <w:rFonts w:ascii="Times New Roman" w:hAnsi="Times New Roman" w:cs="Times New Roman"/>
          <w:sz w:val="28"/>
          <w:szCs w:val="28"/>
        </w:rPr>
      </w:pPr>
      <w:r w:rsidRPr="00CD0995">
        <w:rPr>
          <w:rFonts w:ascii="Times New Roman" w:hAnsi="Times New Roman" w:cs="Times New Roman"/>
          <w:i/>
          <w:sz w:val="28"/>
          <w:szCs w:val="28"/>
        </w:rPr>
        <w:t xml:space="preserve">Образовательные: Обобщить и систематизировать знания по выделению целой части из неправильной дроби. </w:t>
      </w:r>
      <w:r w:rsidRPr="00CD0995">
        <w:rPr>
          <w:rFonts w:ascii="Times New Roman" w:hAnsi="Times New Roman" w:cs="Times New Roman"/>
          <w:sz w:val="28"/>
          <w:szCs w:val="28"/>
        </w:rPr>
        <w:t>Совершенствовать умение решать задачи на нахождение целого или частей.</w:t>
      </w:r>
    </w:p>
    <w:p w:rsidR="00213EB2" w:rsidRPr="00CD0995" w:rsidRDefault="00213EB2" w:rsidP="00213EB2">
      <w:pPr>
        <w:rPr>
          <w:rFonts w:ascii="Times New Roman" w:hAnsi="Times New Roman" w:cs="Times New Roman"/>
          <w:i/>
          <w:sz w:val="28"/>
          <w:szCs w:val="28"/>
        </w:rPr>
      </w:pPr>
      <w:r w:rsidRPr="00CD0995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CD0995">
        <w:rPr>
          <w:rFonts w:ascii="Times New Roman" w:hAnsi="Times New Roman" w:cs="Times New Roman"/>
          <w:i/>
          <w:sz w:val="28"/>
          <w:szCs w:val="28"/>
        </w:rPr>
        <w:t xml:space="preserve">развитию </w:t>
      </w:r>
      <w:r w:rsidRPr="00CD0995">
        <w:rPr>
          <w:rFonts w:ascii="Times New Roman" w:hAnsi="Times New Roman" w:cs="Times New Roman"/>
          <w:sz w:val="28"/>
          <w:szCs w:val="28"/>
        </w:rPr>
        <w:t>математической речи, оперативной памяти, произвольного внимания, наглядно-действенного мышления.</w:t>
      </w:r>
    </w:p>
    <w:p w:rsidR="00213EB2" w:rsidRPr="00CD0995" w:rsidRDefault="00213EB2" w:rsidP="00213EB2">
      <w:pPr>
        <w:rPr>
          <w:rFonts w:ascii="Times New Roman" w:hAnsi="Times New Roman" w:cs="Times New Roman"/>
          <w:sz w:val="28"/>
          <w:szCs w:val="28"/>
        </w:rPr>
      </w:pPr>
      <w:r w:rsidRPr="00CD0995">
        <w:rPr>
          <w:rFonts w:ascii="Times New Roman" w:hAnsi="Times New Roman" w:cs="Times New Roman"/>
          <w:i/>
          <w:sz w:val="28"/>
          <w:szCs w:val="28"/>
        </w:rPr>
        <w:t xml:space="preserve">Воспитывать </w:t>
      </w:r>
      <w:r w:rsidRPr="00CD0995">
        <w:rPr>
          <w:rFonts w:ascii="Times New Roman" w:hAnsi="Times New Roman" w:cs="Times New Roman"/>
          <w:sz w:val="28"/>
          <w:szCs w:val="28"/>
        </w:rPr>
        <w:t>культуру поведения при фронтальной работе, индивидуальной работе.</w:t>
      </w:r>
    </w:p>
    <w:p w:rsidR="00213EB2" w:rsidRPr="00CD0995" w:rsidRDefault="00213EB2" w:rsidP="00213EB2">
      <w:pPr>
        <w:rPr>
          <w:rFonts w:ascii="Times New Roman" w:hAnsi="Times New Roman" w:cs="Times New Roman"/>
          <w:i/>
          <w:sz w:val="28"/>
          <w:szCs w:val="28"/>
        </w:rPr>
      </w:pPr>
      <w:r w:rsidRPr="00CD0995">
        <w:rPr>
          <w:rFonts w:ascii="Times New Roman" w:hAnsi="Times New Roman" w:cs="Times New Roman"/>
          <w:i/>
          <w:sz w:val="28"/>
          <w:szCs w:val="28"/>
        </w:rPr>
        <w:t>Формировать УУД:</w:t>
      </w:r>
    </w:p>
    <w:p w:rsidR="00213EB2" w:rsidRPr="00CD0995" w:rsidRDefault="00213EB2" w:rsidP="00213EB2">
      <w:pPr>
        <w:rPr>
          <w:rFonts w:ascii="Times New Roman" w:hAnsi="Times New Roman" w:cs="Times New Roman"/>
          <w:i/>
          <w:sz w:val="28"/>
          <w:szCs w:val="28"/>
        </w:rPr>
      </w:pPr>
      <w:r w:rsidRPr="00CD0995">
        <w:rPr>
          <w:rFonts w:ascii="Times New Roman" w:hAnsi="Times New Roman" w:cs="Times New Roman"/>
          <w:i/>
          <w:sz w:val="28"/>
          <w:szCs w:val="28"/>
        </w:rPr>
        <w:t>- Личностные:</w:t>
      </w:r>
      <w:r w:rsidRPr="00CD0995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способность к самооценке на основе критерия успешности учебной деятельности.</w:t>
      </w:r>
    </w:p>
    <w:p w:rsidR="00213EB2" w:rsidRPr="00CD0995" w:rsidRDefault="00213EB2" w:rsidP="00213EB2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CD099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D0995">
        <w:rPr>
          <w:rFonts w:ascii="Times New Roman" w:hAnsi="Times New Roman" w:cs="Times New Roman"/>
          <w:sz w:val="28"/>
          <w:szCs w:val="28"/>
        </w:rPr>
        <w:t xml:space="preserve"> </w:t>
      </w:r>
      <w:r w:rsidRPr="00CD0995">
        <w:rPr>
          <w:rFonts w:ascii="Times New Roman" w:hAnsi="Times New Roman" w:cs="Times New Roman"/>
          <w:bCs/>
          <w:i/>
          <w:color w:val="170E02"/>
          <w:sz w:val="28"/>
          <w:szCs w:val="28"/>
        </w:rPr>
        <w:t>Регулятивные УУД:</w:t>
      </w:r>
      <w:r w:rsidRPr="00CD0995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</w:r>
      <w:r w:rsidRPr="00CD0995">
        <w:rPr>
          <w:rFonts w:ascii="Times New Roman" w:hAnsi="Times New Roman" w:cs="Times New Roman"/>
          <w:sz w:val="28"/>
          <w:szCs w:val="28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CD0995">
        <w:rPr>
          <w:rFonts w:ascii="Times New Roman" w:hAnsi="Times New Roman" w:cs="Times New Roman"/>
          <w:bCs/>
          <w:color w:val="170E02"/>
          <w:sz w:val="28"/>
          <w:szCs w:val="28"/>
        </w:rPr>
        <w:t>высказывать своё предположение.</w:t>
      </w:r>
    </w:p>
    <w:p w:rsidR="00213EB2" w:rsidRPr="00CD0995" w:rsidRDefault="00213EB2" w:rsidP="00213EB2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CD0995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- </w:t>
      </w:r>
      <w:r w:rsidRPr="00CD0995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Коммуникативные УУД: </w:t>
      </w:r>
      <w:r w:rsidRPr="00CD0995">
        <w:rPr>
          <w:rFonts w:ascii="Times New Roman" w:hAnsi="Times New Roman" w:cs="Times New Roman"/>
          <w:bCs/>
          <w:color w:val="170E02"/>
          <w:sz w:val="28"/>
          <w:szCs w:val="28"/>
        </w:rPr>
        <w:t>умение</w:t>
      </w:r>
      <w:r w:rsidRPr="00CD0995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 </w:t>
      </w:r>
      <w:r w:rsidRPr="00CD0995">
        <w:rPr>
          <w:rFonts w:ascii="Times New Roman" w:hAnsi="Times New Roman" w:cs="Times New Roman"/>
          <w:bCs/>
          <w:color w:val="170E02"/>
          <w:sz w:val="28"/>
          <w:szCs w:val="28"/>
        </w:rPr>
        <w:t>оформлять свои мысли в устной форме;</w:t>
      </w:r>
      <w:r w:rsidRPr="00CD0995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 xml:space="preserve"> </w:t>
      </w:r>
      <w:r w:rsidRPr="00CD0995">
        <w:rPr>
          <w:rFonts w:ascii="Times New Roman" w:hAnsi="Times New Roman" w:cs="Times New Roman"/>
          <w:bCs/>
          <w:color w:val="170E02"/>
          <w:sz w:val="28"/>
          <w:szCs w:val="28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213EB2" w:rsidRPr="00CD0995" w:rsidRDefault="00213EB2" w:rsidP="00213E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bCs/>
          <w:color w:val="170E02"/>
          <w:sz w:val="28"/>
          <w:szCs w:val="28"/>
        </w:rPr>
        <w:t xml:space="preserve">- </w:t>
      </w:r>
      <w:r w:rsidRPr="00CD0995">
        <w:rPr>
          <w:i/>
          <w:sz w:val="28"/>
          <w:szCs w:val="28"/>
        </w:rPr>
        <w:t>Познавательные УУД:</w:t>
      </w:r>
      <w:r w:rsidRPr="00CD0995">
        <w:rPr>
          <w:sz w:val="28"/>
          <w:szCs w:val="28"/>
        </w:rPr>
        <w:t xml:space="preserve"> умение </w:t>
      </w:r>
      <w:r w:rsidRPr="00CD0995">
        <w:rPr>
          <w:bCs/>
          <w:color w:val="170E02"/>
          <w:sz w:val="28"/>
          <w:szCs w:val="28"/>
        </w:rPr>
        <w:t>ориентироваться в своей системе знаний:</w:t>
      </w:r>
      <w:r w:rsidRPr="00CD0995">
        <w:rPr>
          <w:b/>
          <w:bCs/>
          <w:i/>
          <w:color w:val="170E02"/>
          <w:sz w:val="28"/>
          <w:szCs w:val="28"/>
        </w:rPr>
        <w:t xml:space="preserve"> </w:t>
      </w:r>
      <w:r w:rsidRPr="00CD0995">
        <w:rPr>
          <w:bCs/>
          <w:color w:val="170E02"/>
          <w:sz w:val="28"/>
          <w:szCs w:val="2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4F4100" w:rsidRPr="00CD0995" w:rsidRDefault="004F4100" w:rsidP="004F4100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b/>
          <w:bCs/>
          <w:sz w:val="28"/>
          <w:szCs w:val="28"/>
        </w:rPr>
        <w:t>Тип урока:</w:t>
      </w:r>
      <w:r w:rsidRPr="00CD0995">
        <w:rPr>
          <w:sz w:val="28"/>
          <w:szCs w:val="28"/>
        </w:rPr>
        <w:t xml:space="preserve"> урок </w:t>
      </w:r>
      <w:r w:rsidR="002429A2" w:rsidRPr="00CD0995">
        <w:rPr>
          <w:sz w:val="28"/>
          <w:szCs w:val="28"/>
        </w:rPr>
        <w:t>рефлексии</w:t>
      </w:r>
      <w:r w:rsidRPr="00CD0995">
        <w:rPr>
          <w:sz w:val="28"/>
          <w:szCs w:val="28"/>
        </w:rPr>
        <w:t>.</w:t>
      </w:r>
    </w:p>
    <w:p w:rsidR="004F4100" w:rsidRPr="00CD0995" w:rsidRDefault="004F4100" w:rsidP="004F4100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b/>
          <w:bCs/>
          <w:sz w:val="28"/>
          <w:szCs w:val="28"/>
        </w:rPr>
        <w:t>Словарь:</w:t>
      </w:r>
      <w:r w:rsidRPr="00CD0995">
        <w:rPr>
          <w:sz w:val="28"/>
          <w:szCs w:val="28"/>
        </w:rPr>
        <w:t xml:space="preserve"> числитель, знаменатель, черта дроби, над чертой дроби числитель, под чертой дроби знаменатель, правильная дробь, неправильная дробь, целая часть, дробная часть, смешанные числа.</w:t>
      </w:r>
    </w:p>
    <w:p w:rsidR="004F4100" w:rsidRPr="00CD0995" w:rsidRDefault="004F4100" w:rsidP="004F41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D0995">
        <w:rPr>
          <w:b/>
          <w:bCs/>
          <w:sz w:val="28"/>
          <w:szCs w:val="28"/>
        </w:rPr>
        <w:t>Ход урока</w:t>
      </w:r>
    </w:p>
    <w:p w:rsidR="004F4100" w:rsidRPr="00CD0995" w:rsidRDefault="004F4100" w:rsidP="004F41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D0995">
        <w:rPr>
          <w:b/>
          <w:bCs/>
          <w:sz w:val="28"/>
          <w:szCs w:val="28"/>
        </w:rPr>
        <w:t>I. Мотивация учебной деятельности.</w:t>
      </w:r>
    </w:p>
    <w:p w:rsidR="004F4100" w:rsidRPr="00CD0995" w:rsidRDefault="00567FD4" w:rsidP="00567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F4100" w:rsidRPr="00CD0995">
        <w:rPr>
          <w:rFonts w:ascii="Times New Roman" w:eastAsia="Times New Roman" w:hAnsi="Times New Roman" w:cs="Times New Roman"/>
          <w:sz w:val="28"/>
          <w:szCs w:val="28"/>
        </w:rPr>
        <w:t>Здравствуйте. Я рада видеть всех вас на нашем уроке математике. Сегодня у нас гости, поприветствуйте их. Садитесь.</w:t>
      </w:r>
    </w:p>
    <w:p w:rsidR="003864B2" w:rsidRPr="00CD0995" w:rsidRDefault="003864B2" w:rsidP="0038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995">
        <w:rPr>
          <w:rFonts w:ascii="Times New Roman" w:eastAsia="Times New Roman" w:hAnsi="Times New Roman" w:cs="Times New Roman"/>
          <w:sz w:val="28"/>
          <w:szCs w:val="28"/>
        </w:rPr>
        <w:t>Громко прозвенел звонок,</w:t>
      </w:r>
    </w:p>
    <w:p w:rsidR="003864B2" w:rsidRPr="00CD0995" w:rsidRDefault="003864B2" w:rsidP="0038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995">
        <w:rPr>
          <w:rFonts w:ascii="Times New Roman" w:eastAsia="Times New Roman" w:hAnsi="Times New Roman" w:cs="Times New Roman"/>
          <w:sz w:val="28"/>
          <w:szCs w:val="28"/>
        </w:rPr>
        <w:lastRenderedPageBreak/>
        <w:t>Начинается урок,</w:t>
      </w:r>
    </w:p>
    <w:p w:rsidR="003864B2" w:rsidRPr="00CD0995" w:rsidRDefault="003864B2" w:rsidP="0038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995">
        <w:rPr>
          <w:rFonts w:ascii="Times New Roman" w:eastAsia="Times New Roman" w:hAnsi="Times New Roman" w:cs="Times New Roman"/>
          <w:sz w:val="28"/>
          <w:szCs w:val="28"/>
        </w:rPr>
        <w:t>Слушаем запоминаем,</w:t>
      </w:r>
    </w:p>
    <w:p w:rsidR="003864B2" w:rsidRPr="00CD0995" w:rsidRDefault="003864B2" w:rsidP="00386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995">
        <w:rPr>
          <w:rFonts w:ascii="Times New Roman" w:eastAsia="Times New Roman" w:hAnsi="Times New Roman" w:cs="Times New Roman"/>
          <w:sz w:val="28"/>
          <w:szCs w:val="28"/>
        </w:rPr>
        <w:t>Ни минуты не теряем.</w:t>
      </w:r>
    </w:p>
    <w:p w:rsidR="004F4100" w:rsidRPr="00CD0995" w:rsidRDefault="004F4100" w:rsidP="003864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0995">
        <w:rPr>
          <w:b/>
          <w:bCs/>
          <w:i/>
          <w:iCs/>
          <w:sz w:val="28"/>
          <w:szCs w:val="28"/>
        </w:rPr>
        <w:t>(слайд 1)</w:t>
      </w:r>
      <w:r w:rsidRPr="00CD0995">
        <w:rPr>
          <w:sz w:val="28"/>
          <w:szCs w:val="28"/>
        </w:rPr>
        <w:t xml:space="preserve"> «Математика – царица всех наук», так о математике говорил немецкий математик Карл Фридрих Гаусс. Действительно, это красивая, точная наука. В ней все подчинено законам, правилам, формулам. И даже соты пчел также подчиняются математическим з</w:t>
      </w:r>
      <w:r w:rsidR="003864B2" w:rsidRPr="00CD0995">
        <w:rPr>
          <w:sz w:val="28"/>
          <w:szCs w:val="28"/>
        </w:rPr>
        <w:t>аконам, посмотрите какие они ровные, правильные многогранники. Сегодня мы продолжим заполнять наши математические соты, вы готовы? Давайте проверим нашу готовность…..</w:t>
      </w:r>
    </w:p>
    <w:p w:rsidR="004F4100" w:rsidRPr="00CD0995" w:rsidRDefault="004F4100" w:rsidP="004F41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67FD4" w:rsidRDefault="004F4100" w:rsidP="004F410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CD0995">
        <w:rPr>
          <w:b/>
          <w:bCs/>
          <w:sz w:val="28"/>
          <w:szCs w:val="28"/>
        </w:rPr>
        <w:t xml:space="preserve">II. Актуализация знаний. </w:t>
      </w:r>
    </w:p>
    <w:p w:rsidR="004F4100" w:rsidRPr="00CD0995" w:rsidRDefault="004F4100" w:rsidP="004F4100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 xml:space="preserve">- Угадайте, какие слова надо вставить? </w:t>
      </w:r>
      <w:r w:rsidRPr="00CD0995">
        <w:rPr>
          <w:i/>
          <w:iCs/>
          <w:sz w:val="28"/>
          <w:szCs w:val="28"/>
        </w:rPr>
        <w:t xml:space="preserve">(Презентация, Слайд 2) </w:t>
      </w:r>
    </w:p>
    <w:p w:rsidR="004F4100" w:rsidRPr="00CD0995" w:rsidRDefault="004F4100" w:rsidP="004F410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CD0995">
        <w:rPr>
          <w:sz w:val="28"/>
          <w:szCs w:val="28"/>
        </w:rPr>
        <w:t>Каждый может за версту</w:t>
      </w:r>
    </w:p>
    <w:p w:rsidR="004F4100" w:rsidRPr="00CD0995" w:rsidRDefault="004F4100" w:rsidP="004F410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CD0995">
        <w:rPr>
          <w:sz w:val="28"/>
          <w:szCs w:val="28"/>
        </w:rPr>
        <w:t>Видеть дробную …. (черту)</w:t>
      </w:r>
    </w:p>
    <w:p w:rsidR="004F4100" w:rsidRPr="00CD0995" w:rsidRDefault="004F4100" w:rsidP="004F410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CD0995">
        <w:rPr>
          <w:sz w:val="28"/>
          <w:szCs w:val="28"/>
        </w:rPr>
        <w:t>Над чертой – …. (числитель), знайте,</w:t>
      </w:r>
    </w:p>
    <w:p w:rsidR="004F4100" w:rsidRPr="00CD0995" w:rsidRDefault="004F4100" w:rsidP="004F410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CD0995">
        <w:rPr>
          <w:sz w:val="28"/>
          <w:szCs w:val="28"/>
        </w:rPr>
        <w:t>Под чертою – …. (знаменатель).</w:t>
      </w:r>
    </w:p>
    <w:p w:rsidR="004F4100" w:rsidRPr="00CD0995" w:rsidRDefault="004F4100" w:rsidP="004F410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CD0995">
        <w:rPr>
          <w:sz w:val="28"/>
          <w:szCs w:val="28"/>
        </w:rPr>
        <w:t>Дробь такую непременно</w:t>
      </w:r>
    </w:p>
    <w:p w:rsidR="004F4100" w:rsidRPr="00CD0995" w:rsidRDefault="004F4100" w:rsidP="004F410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CD0995">
        <w:rPr>
          <w:sz w:val="28"/>
          <w:szCs w:val="28"/>
        </w:rPr>
        <w:t>Надо звать … (обыкновенной)</w:t>
      </w:r>
    </w:p>
    <w:p w:rsidR="004F4100" w:rsidRPr="00CD0995" w:rsidRDefault="004F4100" w:rsidP="004F410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CD0995">
        <w:rPr>
          <w:sz w:val="28"/>
          <w:szCs w:val="28"/>
        </w:rPr>
        <w:t xml:space="preserve">Посмотрите, что за дробь – </w:t>
      </w:r>
    </w:p>
    <w:p w:rsidR="004F4100" w:rsidRPr="00CD0995" w:rsidRDefault="004F4100" w:rsidP="004F410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CD0995">
        <w:rPr>
          <w:sz w:val="28"/>
          <w:szCs w:val="28"/>
        </w:rPr>
        <w:t>Дробь обыкновенная.</w:t>
      </w:r>
    </w:p>
    <w:p w:rsidR="004F4100" w:rsidRPr="00CD0995" w:rsidRDefault="004F4100" w:rsidP="004F410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CD0995">
        <w:rPr>
          <w:sz w:val="28"/>
          <w:szCs w:val="28"/>
        </w:rPr>
        <w:t>Проведем сегодня с ней</w:t>
      </w:r>
    </w:p>
    <w:p w:rsidR="004F4100" w:rsidRPr="00CD0995" w:rsidRDefault="004F4100" w:rsidP="004F410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CD0995">
        <w:rPr>
          <w:sz w:val="28"/>
          <w:szCs w:val="28"/>
        </w:rPr>
        <w:t xml:space="preserve">Действия </w:t>
      </w:r>
      <w:r w:rsidRPr="00CD0995">
        <w:rPr>
          <w:i/>
          <w:iCs/>
          <w:sz w:val="28"/>
          <w:szCs w:val="28"/>
        </w:rPr>
        <w:t>мгновенные</w:t>
      </w:r>
      <w:r w:rsidRPr="00CD0995">
        <w:rPr>
          <w:sz w:val="28"/>
          <w:szCs w:val="28"/>
        </w:rPr>
        <w:t xml:space="preserve"> …</w:t>
      </w:r>
    </w:p>
    <w:p w:rsidR="00567FD4" w:rsidRDefault="004F4100" w:rsidP="004F4100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CD0995">
        <w:rPr>
          <w:sz w:val="28"/>
          <w:szCs w:val="28"/>
        </w:rPr>
        <w:t>- Какая часть фигуры закрашена?</w:t>
      </w:r>
      <w:r w:rsidRPr="00CD0995">
        <w:rPr>
          <w:i/>
          <w:iCs/>
          <w:sz w:val="28"/>
          <w:szCs w:val="28"/>
        </w:rPr>
        <w:t xml:space="preserve"> (Презентация, Слайд 3)</w:t>
      </w:r>
      <w:r w:rsidR="004E0F6E" w:rsidRPr="00CD0995">
        <w:rPr>
          <w:i/>
          <w:iCs/>
          <w:sz w:val="28"/>
          <w:szCs w:val="28"/>
        </w:rPr>
        <w:t xml:space="preserve"> </w:t>
      </w:r>
    </w:p>
    <w:p w:rsidR="004F4100" w:rsidRPr="00CD0995" w:rsidRDefault="004F4100" w:rsidP="004F410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0995">
        <w:rPr>
          <w:sz w:val="28"/>
          <w:szCs w:val="28"/>
        </w:rPr>
        <w:t>- Найди дробь, которая соответствует белому цвету.</w:t>
      </w:r>
      <w:r w:rsidRPr="00CD0995">
        <w:rPr>
          <w:rStyle w:val="a4"/>
          <w:sz w:val="28"/>
          <w:szCs w:val="28"/>
        </w:rPr>
        <w:t xml:space="preserve"> (Презентация, Слайд 4</w:t>
      </w:r>
      <w:r w:rsidRPr="00CD0995">
        <w:rPr>
          <w:rStyle w:val="a4"/>
          <w:b/>
          <w:sz w:val="28"/>
          <w:szCs w:val="28"/>
        </w:rPr>
        <w:t>)</w:t>
      </w:r>
    </w:p>
    <w:p w:rsidR="003864B2" w:rsidRPr="00CD0995" w:rsidRDefault="003864B2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 xml:space="preserve">- Какая дробь лишняя? (Почему?) </w:t>
      </w:r>
      <w:r w:rsidRPr="00CD0995">
        <w:rPr>
          <w:rStyle w:val="a4"/>
          <w:sz w:val="28"/>
          <w:szCs w:val="28"/>
        </w:rPr>
        <w:t>(Презентация, Слайд 5)</w:t>
      </w:r>
      <w:r w:rsidR="004E0F6E" w:rsidRPr="00CD0995">
        <w:rPr>
          <w:rStyle w:val="a4"/>
          <w:sz w:val="28"/>
          <w:szCs w:val="28"/>
        </w:rPr>
        <w:t xml:space="preserve"> </w:t>
      </w:r>
    </w:p>
    <w:p w:rsidR="003864B2" w:rsidRPr="00CD0995" w:rsidRDefault="003864B2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 xml:space="preserve">- Какая дробь называется правильной? </w:t>
      </w:r>
    </w:p>
    <w:p w:rsidR="00567FD4" w:rsidRDefault="004F4100" w:rsidP="004F410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CD0995">
        <w:rPr>
          <w:sz w:val="28"/>
          <w:szCs w:val="28"/>
        </w:rPr>
        <w:t>- Какая дробь лишняя? (Почему?)</w:t>
      </w:r>
      <w:r w:rsidRPr="00CD0995">
        <w:rPr>
          <w:rStyle w:val="a4"/>
          <w:sz w:val="28"/>
          <w:szCs w:val="28"/>
        </w:rPr>
        <w:t xml:space="preserve"> (Презентация, Слайд </w:t>
      </w:r>
      <w:r w:rsidR="003864B2" w:rsidRPr="00CD0995">
        <w:rPr>
          <w:rStyle w:val="a4"/>
          <w:sz w:val="28"/>
          <w:szCs w:val="28"/>
        </w:rPr>
        <w:t>6</w:t>
      </w:r>
      <w:r w:rsidRPr="00CD0995">
        <w:rPr>
          <w:rStyle w:val="a4"/>
          <w:sz w:val="28"/>
          <w:szCs w:val="28"/>
        </w:rPr>
        <w:t>)</w:t>
      </w:r>
    </w:p>
    <w:p w:rsidR="00567FD4" w:rsidRDefault="004F4100" w:rsidP="004F4100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 xml:space="preserve">- Какая дробь называется неправильной? </w:t>
      </w:r>
    </w:p>
    <w:p w:rsidR="004F4100" w:rsidRPr="00CD0995" w:rsidRDefault="004F4100" w:rsidP="004F410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CD0995">
        <w:rPr>
          <w:sz w:val="28"/>
          <w:szCs w:val="28"/>
        </w:rPr>
        <w:t xml:space="preserve">- Прочитайте числа: </w:t>
      </w:r>
      <w:r w:rsidR="004E0F6E" w:rsidRPr="00CD0995">
        <w:rPr>
          <w:rStyle w:val="a4"/>
          <w:sz w:val="28"/>
          <w:szCs w:val="28"/>
        </w:rPr>
        <w:t>(Презентация, Слайд 7)</w:t>
      </w:r>
    </w:p>
    <w:p w:rsidR="00D5347D" w:rsidRPr="00CD0995" w:rsidRDefault="004E0F6E" w:rsidP="00567FD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0995">
        <w:rPr>
          <w:rStyle w:val="a4"/>
          <w:sz w:val="28"/>
          <w:szCs w:val="28"/>
        </w:rPr>
        <w:t>-На какие гру</w:t>
      </w:r>
      <w:r w:rsidR="00567FD4">
        <w:rPr>
          <w:rStyle w:val="a4"/>
          <w:sz w:val="28"/>
          <w:szCs w:val="28"/>
        </w:rPr>
        <w:t>ппы можно разделить данные числа</w:t>
      </w:r>
    </w:p>
    <w:p w:rsidR="000F1102" w:rsidRPr="00CD0995" w:rsidRDefault="000F1102" w:rsidP="004F4100">
      <w:pPr>
        <w:spacing w:after="0"/>
        <w:rPr>
          <w:b/>
          <w:sz w:val="28"/>
          <w:szCs w:val="28"/>
        </w:rPr>
      </w:pPr>
    </w:p>
    <w:p w:rsidR="002429A2" w:rsidRDefault="002429A2" w:rsidP="004F410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0995">
        <w:rPr>
          <w:sz w:val="28"/>
          <w:szCs w:val="28"/>
        </w:rPr>
        <w:t>(</w:t>
      </w:r>
      <w:r w:rsidRPr="00CD0995">
        <w:rPr>
          <w:rFonts w:ascii="Times New Roman" w:eastAsia="Times New Roman" w:hAnsi="Times New Roman" w:cs="Times New Roman"/>
          <w:i/>
          <w:sz w:val="28"/>
          <w:szCs w:val="28"/>
        </w:rPr>
        <w:t>оценка в оценочных листах)</w:t>
      </w:r>
    </w:p>
    <w:p w:rsidR="00567FD4" w:rsidRPr="00146DA1" w:rsidRDefault="00567FD4" w:rsidP="004F41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7FD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567FD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6DA1">
        <w:rPr>
          <w:rFonts w:ascii="Times New Roman" w:eastAsia="Times New Roman" w:hAnsi="Times New Roman" w:cs="Times New Roman"/>
          <w:b/>
          <w:sz w:val="28"/>
          <w:szCs w:val="28"/>
        </w:rPr>
        <w:t>Сообщение темы и целей урока</w:t>
      </w:r>
      <w:proofErr w:type="gramStart"/>
      <w:r w:rsidR="00146DA1" w:rsidRPr="00146DA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46DA1">
        <w:rPr>
          <w:rFonts w:ascii="Times New Roman" w:eastAsia="Times New Roman" w:hAnsi="Times New Roman" w:cs="Times New Roman"/>
          <w:sz w:val="28"/>
          <w:szCs w:val="28"/>
        </w:rPr>
        <w:t xml:space="preserve"> Работа с картой знаний</w:t>
      </w:r>
      <w:r w:rsidR="00146DA1" w:rsidRPr="00146DA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67FD4" w:rsidRDefault="003864B2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>- Ребята, посмотрите на карту знаний и ответьте</w:t>
      </w:r>
      <w:r w:rsidR="00A14298" w:rsidRPr="00CD0995">
        <w:rPr>
          <w:sz w:val="28"/>
          <w:szCs w:val="28"/>
        </w:rPr>
        <w:t>,</w:t>
      </w:r>
      <w:r w:rsidRPr="00CD0995">
        <w:rPr>
          <w:sz w:val="28"/>
          <w:szCs w:val="28"/>
        </w:rPr>
        <w:t xml:space="preserve"> какие знания нам помогли ответить на эти вопросы? </w:t>
      </w:r>
    </w:p>
    <w:p w:rsidR="003864B2" w:rsidRPr="00CD0995" w:rsidRDefault="003864B2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>- А какие известные Вам знания еще не помещены нами на карту знаний?</w:t>
      </w:r>
    </w:p>
    <w:p w:rsidR="00567FD4" w:rsidRDefault="003864B2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 xml:space="preserve">- </w:t>
      </w:r>
      <w:r w:rsidR="00A14298" w:rsidRPr="00CD0995">
        <w:rPr>
          <w:sz w:val="28"/>
          <w:szCs w:val="28"/>
        </w:rPr>
        <w:t xml:space="preserve">Что нам для этого нужно сделать? </w:t>
      </w:r>
    </w:p>
    <w:p w:rsidR="00A14298" w:rsidRPr="00CD0995" w:rsidRDefault="00A14298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>- Так кто готов назвать тему и цель урока?</w:t>
      </w:r>
    </w:p>
    <w:p w:rsidR="00A14298" w:rsidRPr="00CD0995" w:rsidRDefault="00A14298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 xml:space="preserve"> - Ребята, а как  вы думает наиболее продуктивной наша работа </w:t>
      </w:r>
      <w:proofErr w:type="gramStart"/>
      <w:r w:rsidRPr="00CD0995">
        <w:rPr>
          <w:sz w:val="28"/>
          <w:szCs w:val="28"/>
        </w:rPr>
        <w:t>будет</w:t>
      </w:r>
      <w:proofErr w:type="gramEnd"/>
      <w:r w:rsidRPr="00CD0995">
        <w:rPr>
          <w:sz w:val="28"/>
          <w:szCs w:val="28"/>
        </w:rPr>
        <w:t xml:space="preserve"> если вы будете работать в группах или самостоятельно?</w:t>
      </w:r>
    </w:p>
    <w:p w:rsidR="00A14298" w:rsidRPr="00CD0995" w:rsidRDefault="00A14298" w:rsidP="003864B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0995">
        <w:rPr>
          <w:sz w:val="28"/>
          <w:szCs w:val="28"/>
        </w:rPr>
        <w:t xml:space="preserve"> - Почему?</w:t>
      </w:r>
    </w:p>
    <w:p w:rsidR="00A14298" w:rsidRPr="00CD0995" w:rsidRDefault="00A14298" w:rsidP="003864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64B2" w:rsidRDefault="00146DA1" w:rsidP="003864B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="00A14298" w:rsidRPr="00CD0995">
        <w:rPr>
          <w:b/>
          <w:bCs/>
          <w:sz w:val="28"/>
          <w:szCs w:val="28"/>
        </w:rPr>
        <w:t xml:space="preserve">. Работа в группах </w:t>
      </w:r>
    </w:p>
    <w:p w:rsidR="00882050" w:rsidRDefault="00882050" w:rsidP="003864B2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  <w:r w:rsidRPr="00882050">
        <w:rPr>
          <w:bCs/>
          <w:sz w:val="28"/>
          <w:szCs w:val="28"/>
        </w:rPr>
        <w:t>Вы готовы работать в группах?</w:t>
      </w:r>
    </w:p>
    <w:p w:rsidR="00882050" w:rsidRPr="00882050" w:rsidRDefault="00882050" w:rsidP="003864B2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-Прошу занять свои места</w:t>
      </w:r>
    </w:p>
    <w:p w:rsidR="00584226" w:rsidRPr="00CD0995" w:rsidRDefault="00146DA1" w:rsidP="0058422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46DA1">
        <w:rPr>
          <w:bCs/>
          <w:sz w:val="28"/>
          <w:szCs w:val="28"/>
        </w:rPr>
        <w:t>-</w:t>
      </w:r>
      <w:r w:rsidR="00584226" w:rsidRPr="00146DA1">
        <w:rPr>
          <w:bCs/>
          <w:sz w:val="28"/>
          <w:szCs w:val="28"/>
        </w:rPr>
        <w:t>Сейчас вам предстоит побыть в роли исследователей. Ваша задача:</w:t>
      </w:r>
      <w:proofErr w:type="gramStart"/>
      <w:r w:rsidR="00584226" w:rsidRPr="00146DA1">
        <w:rPr>
          <w:bCs/>
          <w:sz w:val="28"/>
          <w:szCs w:val="28"/>
        </w:rPr>
        <w:t xml:space="preserve"> ,</w:t>
      </w:r>
      <w:proofErr w:type="gramEnd"/>
      <w:r w:rsidR="00584226" w:rsidRPr="00CD0995">
        <w:rPr>
          <w:bCs/>
          <w:sz w:val="28"/>
          <w:szCs w:val="28"/>
        </w:rPr>
        <w:t xml:space="preserve"> используя </w:t>
      </w:r>
      <w:r w:rsidR="00CD0995" w:rsidRPr="00CD0995">
        <w:rPr>
          <w:bCs/>
          <w:sz w:val="28"/>
          <w:szCs w:val="28"/>
        </w:rPr>
        <w:t xml:space="preserve">карту </w:t>
      </w:r>
      <w:r w:rsidR="00685C27" w:rsidRPr="00CD0995">
        <w:rPr>
          <w:bCs/>
          <w:sz w:val="28"/>
          <w:szCs w:val="28"/>
        </w:rPr>
        <w:t>знаний, предложенные</w:t>
      </w:r>
      <w:r w:rsidR="00584226" w:rsidRPr="00CD0995">
        <w:rPr>
          <w:bCs/>
          <w:sz w:val="28"/>
          <w:szCs w:val="28"/>
        </w:rPr>
        <w:t xml:space="preserve"> опоры</w:t>
      </w:r>
      <w:r w:rsidR="00CD0995" w:rsidRPr="00CD0995">
        <w:rPr>
          <w:bCs/>
          <w:sz w:val="28"/>
          <w:szCs w:val="28"/>
        </w:rPr>
        <w:t xml:space="preserve"> , заполняя недостающие знания </w:t>
      </w:r>
      <w:r w:rsidR="00584226" w:rsidRPr="00CD0995">
        <w:rPr>
          <w:bCs/>
          <w:sz w:val="28"/>
          <w:szCs w:val="28"/>
        </w:rPr>
        <w:t xml:space="preserve"> составить алгоритм выделения целой части из неправильной дроби.</w:t>
      </w:r>
    </w:p>
    <w:p w:rsidR="00584226" w:rsidRPr="00CD0995" w:rsidRDefault="00584226" w:rsidP="003864B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831FA" w:rsidRPr="00CD0995" w:rsidRDefault="004831FA" w:rsidP="003864B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D0995">
        <w:rPr>
          <w:b/>
          <w:bCs/>
          <w:sz w:val="28"/>
          <w:szCs w:val="28"/>
        </w:rPr>
        <w:t>Правила работы в группе</w:t>
      </w:r>
    </w:p>
    <w:p w:rsidR="00561C75" w:rsidRPr="00CD0995" w:rsidRDefault="00561C75" w:rsidP="003864B2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D0995">
        <w:rPr>
          <w:bCs/>
          <w:sz w:val="28"/>
          <w:szCs w:val="28"/>
        </w:rPr>
        <w:t xml:space="preserve">В каждой группе есть главный исследователь,  который напомнит правила работы </w:t>
      </w:r>
      <w:r w:rsidR="00634A46" w:rsidRPr="00CD0995">
        <w:rPr>
          <w:bCs/>
          <w:sz w:val="28"/>
          <w:szCs w:val="28"/>
        </w:rPr>
        <w:t>в группе</w:t>
      </w:r>
    </w:p>
    <w:p w:rsidR="00A14298" w:rsidRPr="00CD0995" w:rsidRDefault="00A14298" w:rsidP="003864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4298" w:rsidRPr="00FD3580" w:rsidRDefault="00A14298" w:rsidP="003864B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proofErr w:type="gramStart"/>
      <w:r w:rsidRPr="00CD0995">
        <w:rPr>
          <w:b/>
          <w:sz w:val="28"/>
          <w:szCs w:val="28"/>
          <w:lang w:val="en-US"/>
        </w:rPr>
        <w:t>V</w:t>
      </w:r>
      <w:r w:rsidRPr="00CD0995">
        <w:rPr>
          <w:b/>
          <w:sz w:val="28"/>
          <w:szCs w:val="28"/>
        </w:rPr>
        <w:t>. Проверка работы</w:t>
      </w:r>
      <w:r w:rsidRPr="00CD0995">
        <w:rPr>
          <w:sz w:val="28"/>
          <w:szCs w:val="28"/>
        </w:rPr>
        <w:t>.</w:t>
      </w:r>
      <w:proofErr w:type="gramEnd"/>
      <w:r w:rsidRPr="00CD0995">
        <w:rPr>
          <w:sz w:val="28"/>
          <w:szCs w:val="28"/>
        </w:rPr>
        <w:t xml:space="preserve"> (через слайд) и </w:t>
      </w:r>
      <w:r w:rsidRPr="00FD3580">
        <w:rPr>
          <w:b/>
          <w:sz w:val="28"/>
          <w:szCs w:val="28"/>
          <w:u w:val="single"/>
        </w:rPr>
        <w:t>закрепление готовой соты на карте знаний.</w:t>
      </w:r>
    </w:p>
    <w:p w:rsidR="002429A2" w:rsidRPr="00CD0995" w:rsidRDefault="002429A2" w:rsidP="002429A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0995">
        <w:rPr>
          <w:rFonts w:ascii="Times New Roman" w:eastAsia="Times New Roman" w:hAnsi="Times New Roman" w:cs="Times New Roman"/>
          <w:i/>
          <w:sz w:val="28"/>
          <w:szCs w:val="28"/>
        </w:rPr>
        <w:t>(оценка в оценочных листах)</w:t>
      </w:r>
    </w:p>
    <w:p w:rsidR="00A14298" w:rsidRPr="00CD0995" w:rsidRDefault="00561C75" w:rsidP="003864B2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proofErr w:type="gramStart"/>
      <w:r w:rsidRPr="00CD0995">
        <w:rPr>
          <w:b/>
          <w:sz w:val="28"/>
          <w:szCs w:val="28"/>
        </w:rPr>
        <w:t>Физ</w:t>
      </w:r>
      <w:proofErr w:type="spellEnd"/>
      <w:proofErr w:type="gramEnd"/>
      <w:r w:rsidRPr="00CD0995">
        <w:rPr>
          <w:b/>
          <w:sz w:val="28"/>
          <w:szCs w:val="28"/>
        </w:rPr>
        <w:t xml:space="preserve"> минутка</w:t>
      </w:r>
    </w:p>
    <w:p w:rsidR="00561C75" w:rsidRPr="00CD0995" w:rsidRDefault="00561C75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>Правильная дроб</w:t>
      </w:r>
      <w:proofErr w:type="gramStart"/>
      <w:r w:rsidRPr="00CD0995">
        <w:rPr>
          <w:sz w:val="28"/>
          <w:szCs w:val="28"/>
        </w:rPr>
        <w:t>ь-</w:t>
      </w:r>
      <w:proofErr w:type="gramEnd"/>
      <w:r w:rsidRPr="00CD0995">
        <w:rPr>
          <w:sz w:val="28"/>
          <w:szCs w:val="28"/>
        </w:rPr>
        <w:t xml:space="preserve"> присесть</w:t>
      </w:r>
    </w:p>
    <w:p w:rsidR="00561C75" w:rsidRPr="00CD0995" w:rsidRDefault="00561C75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>Неправильная дробь-хлопок над головой</w:t>
      </w:r>
    </w:p>
    <w:p w:rsidR="00561C75" w:rsidRPr="00CD0995" w:rsidRDefault="00561C75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 xml:space="preserve">Смешанное число-наклон </w:t>
      </w:r>
      <w:proofErr w:type="gramStart"/>
      <w:r w:rsidRPr="00CD0995">
        <w:rPr>
          <w:sz w:val="28"/>
          <w:szCs w:val="28"/>
        </w:rPr>
        <w:t>в лево</w:t>
      </w:r>
      <w:proofErr w:type="gramEnd"/>
      <w:r w:rsidRPr="00CD0995">
        <w:rPr>
          <w:sz w:val="28"/>
          <w:szCs w:val="28"/>
        </w:rPr>
        <w:t xml:space="preserve"> и право</w:t>
      </w:r>
    </w:p>
    <w:p w:rsidR="00561C75" w:rsidRPr="00CD0995" w:rsidRDefault="00561C75" w:rsidP="003864B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29A2" w:rsidRPr="00CD0995" w:rsidRDefault="002429A2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b/>
          <w:sz w:val="28"/>
          <w:szCs w:val="28"/>
          <w:lang w:val="en-US"/>
        </w:rPr>
        <w:t>V</w:t>
      </w:r>
      <w:r w:rsidR="00146DA1">
        <w:rPr>
          <w:b/>
          <w:sz w:val="28"/>
          <w:szCs w:val="28"/>
          <w:lang w:val="en-US"/>
        </w:rPr>
        <w:t>I</w:t>
      </w:r>
      <w:r w:rsidRPr="00CD0995">
        <w:rPr>
          <w:b/>
          <w:sz w:val="28"/>
          <w:szCs w:val="28"/>
        </w:rPr>
        <w:t>.</w:t>
      </w:r>
      <w:r w:rsidRPr="00CD0995">
        <w:rPr>
          <w:sz w:val="28"/>
          <w:szCs w:val="28"/>
        </w:rPr>
        <w:t xml:space="preserve"> </w:t>
      </w:r>
      <w:r w:rsidRPr="00CD0995">
        <w:rPr>
          <w:b/>
          <w:sz w:val="28"/>
          <w:szCs w:val="28"/>
        </w:rPr>
        <w:t>Самостоятельная работа</w:t>
      </w:r>
      <w:r w:rsidRPr="00CD0995">
        <w:rPr>
          <w:sz w:val="28"/>
          <w:szCs w:val="28"/>
        </w:rPr>
        <w:t xml:space="preserve"> по проверке умений работать с предложенным алгоритмом.</w:t>
      </w:r>
    </w:p>
    <w:p w:rsidR="00A62106" w:rsidRPr="00CD0995" w:rsidRDefault="00A62106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>Стр.26, №3</w:t>
      </w:r>
    </w:p>
    <w:p w:rsidR="002429A2" w:rsidRPr="00CD0995" w:rsidRDefault="002429A2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b/>
          <w:sz w:val="28"/>
          <w:szCs w:val="28"/>
          <w:lang w:val="en-US"/>
        </w:rPr>
        <w:t>VI</w:t>
      </w:r>
      <w:r w:rsidR="00146DA1">
        <w:rPr>
          <w:b/>
          <w:sz w:val="28"/>
          <w:szCs w:val="28"/>
          <w:lang w:val="en-US"/>
        </w:rPr>
        <w:t>I</w:t>
      </w:r>
      <w:r w:rsidRPr="00CD0995">
        <w:rPr>
          <w:b/>
          <w:sz w:val="28"/>
          <w:szCs w:val="28"/>
        </w:rPr>
        <w:t>. Проверка работы</w:t>
      </w:r>
      <w:r w:rsidRPr="00CD0995">
        <w:rPr>
          <w:sz w:val="28"/>
          <w:szCs w:val="28"/>
        </w:rPr>
        <w:t>. (через слайд)</w:t>
      </w:r>
    </w:p>
    <w:p w:rsidR="002429A2" w:rsidRPr="00CD0995" w:rsidRDefault="002429A2" w:rsidP="002429A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0995">
        <w:rPr>
          <w:rFonts w:ascii="Times New Roman" w:eastAsia="Times New Roman" w:hAnsi="Times New Roman" w:cs="Times New Roman"/>
          <w:i/>
          <w:sz w:val="28"/>
          <w:szCs w:val="28"/>
        </w:rPr>
        <w:t>(оценка в оценочных листах)</w:t>
      </w:r>
    </w:p>
    <w:p w:rsidR="002429A2" w:rsidRDefault="00B15118" w:rsidP="003864B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FD3580">
        <w:rPr>
          <w:b/>
          <w:sz w:val="28"/>
          <w:szCs w:val="28"/>
          <w:lang w:val="en-US"/>
        </w:rPr>
        <w:t>II</w:t>
      </w:r>
      <w:r w:rsidR="00146DA1">
        <w:rPr>
          <w:b/>
          <w:sz w:val="28"/>
          <w:szCs w:val="28"/>
          <w:lang w:val="en-US"/>
        </w:rPr>
        <w:t>I</w:t>
      </w:r>
      <w:r w:rsidR="00FD3580">
        <w:rPr>
          <w:b/>
          <w:sz w:val="28"/>
          <w:szCs w:val="28"/>
        </w:rPr>
        <w:t>. Итог</w:t>
      </w:r>
    </w:p>
    <w:p w:rsidR="00146DA1" w:rsidRPr="00146DA1" w:rsidRDefault="00FD3580" w:rsidP="003864B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D3580">
        <w:rPr>
          <w:sz w:val="28"/>
          <w:szCs w:val="28"/>
        </w:rPr>
        <w:t>Какую цель мы ставили в начале урока</w:t>
      </w:r>
    </w:p>
    <w:p w:rsidR="00FD3580" w:rsidRPr="00FD3580" w:rsidRDefault="00FD3580" w:rsidP="003864B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 вы считаете, цель достигнута?</w:t>
      </w:r>
    </w:p>
    <w:p w:rsidR="002429A2" w:rsidRPr="00CD0995" w:rsidRDefault="00146DA1" w:rsidP="003864B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2429A2" w:rsidRPr="00CD0995">
        <w:rPr>
          <w:b/>
          <w:sz w:val="28"/>
          <w:szCs w:val="28"/>
        </w:rPr>
        <w:t>. Рефлексия</w:t>
      </w:r>
    </w:p>
    <w:p w:rsidR="002429A2" w:rsidRPr="00CD0995" w:rsidRDefault="002429A2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 xml:space="preserve"> Оцените свою работу:</w:t>
      </w:r>
    </w:p>
    <w:p w:rsidR="002429A2" w:rsidRPr="00CD0995" w:rsidRDefault="002429A2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>Пчела – трутень – не получил знания, так как не прилагал усилий</w:t>
      </w:r>
    </w:p>
    <w:p w:rsidR="0011409F" w:rsidRDefault="002429A2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>Пчела на цветке – знания необходимо еще осмыслить</w:t>
      </w:r>
      <w:r w:rsidR="00685C27">
        <w:rPr>
          <w:sz w:val="28"/>
          <w:szCs w:val="28"/>
        </w:rPr>
        <w:t>.</w:t>
      </w:r>
    </w:p>
    <w:p w:rsidR="002429A2" w:rsidRPr="00CD0995" w:rsidRDefault="002429A2" w:rsidP="003864B2">
      <w:pPr>
        <w:pStyle w:val="a3"/>
        <w:spacing w:before="0" w:beforeAutospacing="0" w:after="0" w:afterAutospacing="0"/>
        <w:rPr>
          <w:sz w:val="28"/>
          <w:szCs w:val="28"/>
        </w:rPr>
      </w:pPr>
      <w:r w:rsidRPr="00CD0995">
        <w:rPr>
          <w:sz w:val="28"/>
          <w:szCs w:val="28"/>
        </w:rPr>
        <w:t>Пчела с полным</w:t>
      </w:r>
      <w:r w:rsidR="00D61468" w:rsidRPr="00CD0995">
        <w:rPr>
          <w:sz w:val="28"/>
          <w:szCs w:val="28"/>
        </w:rPr>
        <w:t>и  ведрами</w:t>
      </w:r>
      <w:r w:rsidRPr="00CD0995">
        <w:rPr>
          <w:sz w:val="28"/>
          <w:szCs w:val="28"/>
        </w:rPr>
        <w:t xml:space="preserve"> – работал активно, могу поделиться знаниями с другими</w:t>
      </w: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P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Схама</w:t>
      </w:r>
      <w:proofErr w:type="spellEnd"/>
      <w:r>
        <w:rPr>
          <w:rFonts w:ascii="Times New Roman" w:hAnsi="Times New Roman" w:cs="Times New Roman"/>
          <w:sz w:val="28"/>
          <w:szCs w:val="28"/>
        </w:rPr>
        <w:t>-опора</w:t>
      </w:r>
    </w:p>
    <w:p w:rsidR="00511212" w:rsidRP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7845CD" w:rsidP="005D0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Группа 69" o:spid="_x0000_s1114" style="position:absolute;left:0;text-align:left;margin-left:0;margin-top:0;width:523.15pt;height:517.5pt;z-index:251659264" coordsize="66437,6572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">
            <v:oval id="Овал 2" o:spid="_x0000_s1115" style="position:absolute;left:22145;top:48577;width:13574;height:12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jLB8IA&#10;AADaAAAADwAAAGRycy9kb3ducmV2LnhtbESPwWrDMBBE74X+g9hCb40cF0zrRjEhUBJyq5tLbxtr&#10;Y5lKK8dSHefvo0Igx2Fm3jCLanJWjDSEzrOC+SwDQdx43XGrYP/9+fIGIkRkjdYzKbhQgGr5+LDA&#10;Uvszf9FYx1YkCIcSFZgY+1LK0BhyGGa+J07e0Q8OY5JDK/WA5wR3VuZZVkiHHacFgz2tDTW/9Z9T&#10;8EN22r3KHRfufW9Oh83RHuyo1PPTtPoAEWmK9/CtvdUKcvi/km6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MsHwgAAANoAAAAPAAAAAAAAAAAAAAAAAJgCAABkcnMvZG93&#10;bnJldi54bWxQSwUGAAAAAAQABAD1AAAAhwMAAAAA&#10;" filled="f" strokecolor="black [3213]">
              <v:textbox style="mso-next-textbox:#Овал 2">
                <w:txbxContent>
                  <w:p w:rsidR="00511212" w:rsidRDefault="00511212" w:rsidP="005112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" o:spid="_x0000_s1116" type="#_x0000_t75" style="position:absolute;left:9286;width:7961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Be+fDAAAA2gAAAA8AAABkcnMvZG93bnJldi54bWxEj0FrwkAUhO+C/2F5Qm9m04ZKSF2lFEpL&#10;oQej4PWRfcmGZt+m2VUTf323IHgcZuYbZr0dbSfONPjWsYLHJAVBXDndcqPgsH9f5iB8QNbYOSYF&#10;E3nYbuazNRbaXXhH5zI0IkLYF6jAhNAXUvrKkEWfuJ44erUbLIYoh0bqAS8Rbjv5lKYrabHluGCw&#10;pzdD1U95sgpy/9WX0/MJfyn7aPC7vho6XpV6WIyvLyACjeEevrU/tYIM/q/EGy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MF758MAAADaAAAADwAAAAAAAAAAAAAAAACf&#10;AgAAZHJzL2Rvd25yZXYueG1sUEsFBgAAAAAEAAQA9wAAAI8DAAAAAA==&#10;">
              <v:fill recolor="t" type="frame"/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117" type="#_x0000_t202" style="position:absolute;left:717;top:2146;width:7855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next-textbox:#TextBox 2;mso-fit-shape-to-text:t">
                <w:txbxContent>
                  <w:p w:rsidR="00511212" w:rsidRDefault="00511212" w:rsidP="00511212">
                    <w:pPr>
                      <w:pStyle w:val="a3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511212">
                      <w:rPr>
                        <w:rFonts w:ascii="Georgia" w:eastAsia="Arial Unicode MS" w:hAnsi="Georgia" w:cs="Arial Unicode MS"/>
                        <w:b/>
                        <w:bCs/>
                        <w:color w:val="000000" w:themeColor="text1"/>
                        <w:kern w:val="24"/>
                        <w:sz w:val="56"/>
                        <w:szCs w:val="56"/>
                      </w:rPr>
                      <w:t>1).</w:t>
                    </w:r>
                  </w:p>
                </w:txbxContent>
              </v:textbox>
            </v:shape>
            <v:rect id="Прямоугольник 5" o:spid="_x0000_s1118" style="position:absolute;left:25003;top:2143;width:12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p5MMA&#10;AADaAAAADwAAAGRycy9kb3ducmV2LnhtbESPQWvCQBSE74X+h+UJ3urGgK2NrpIWlJ4K0V68PbLP&#10;JCT7Nt1dk/jvu4VCj8PMfMNs95PpxEDON5YVLBcJCOLS6oYrBV/nw9MahA/IGjvLpOBOHva7x4ct&#10;ZtqOXNBwCpWIEPYZKqhD6DMpfVmTQb+wPXH0rtYZDFG6SmqHY4SbTqZJ8iwNNhwXauzpvaayPd2M&#10;gvTluz16+rTY5uOr05eiqS5vSs1nU74BEWgK/+G/9odWsIL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kp5MMAAADaAAAADwAAAAAAAAAAAAAAAACYAgAAZHJzL2Rv&#10;d25yZXYueG1sUEsFBgAAAAAEAAQA9QAAAIgDAAAAAA==&#10;" filled="f" strokecolor="#0d0d0d [3069]" strokeweight="2.25pt">
              <v:stroke joinstyle="round"/>
              <v:textbox style="mso-next-textbox:#Прямоугольник 5">
                <w:txbxContent>
                  <w:p w:rsidR="00511212" w:rsidRDefault="00511212" w:rsidP="005112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Прямоугольник 6" o:spid="_x0000_s1119" style="position:absolute;left:44291;top:1428;width:19288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3k8IA&#10;AADaAAAADwAAAGRycy9kb3ducmV2LnhtbESPQWvCQBSE74X+h+UVequbelCbZhUrKJ6EpL3k9si+&#10;JiHZt+nuatJ/7wqCx2FmvmGyzWR6cSHnW8sK3mcJCOLK6pZrBT/f+7cVCB+QNfaWScE/edisn58y&#10;TLUdOadLEWoRIexTVNCEMKRS+qohg35mB+Lo/VpnMETpaqkdjhFuejlPkoU02HJcaHCgXUNVV5yN&#10;gvnyrzt4OlnstuOH02Xe1uWXUq8v0/YTRKApPML39lErWMDtSrw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7eTwgAAANoAAAAPAAAAAAAAAAAAAAAAAJgCAABkcnMvZG93&#10;bnJldi54bWxQSwUGAAAAAAQABAD1AAAAhwMAAAAA&#10;" filled="f" strokecolor="#0d0d0d [3069]" strokeweight="2.25pt">
              <v:stroke joinstyle="round"/>
              <v:textbox style="mso-next-textbox:#Прямоугольник 6">
                <w:txbxContent>
                  <w:p w:rsidR="00511212" w:rsidRDefault="00511212" w:rsidP="005112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shape id="TextBox 5" o:spid="_x0000_s1120" type="#_x0000_t202" style="position:absolute;left:25005;top:2527;width:1142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<v:textbox style="mso-next-textbox:#TextBox 5;mso-fit-shape-to-text:t">
                <w:txbxContent>
                  <w:p w:rsidR="00511212" w:rsidRDefault="00511212" w:rsidP="00511212">
                    <w:pPr>
                      <w:pStyle w:val="a3"/>
                      <w:spacing w:before="0" w:beforeAutospacing="0" w:after="0" w:afterAutospacing="0"/>
                      <w:jc w:val="center"/>
                      <w:textAlignment w:val="baseline"/>
                    </w:pPr>
                  </w:p>
                </w:txbxContent>
              </v:textbox>
            </v:shape>
            <v:shape id="TextBox 6" o:spid="_x0000_s1121" type="#_x0000_t202" style="position:absolute;left:42149;top:2146;width:2428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<v:textbox style="mso-next-textbox:#TextBox 6;mso-fit-shape-to-text:t">
                <w:txbxContent>
                  <w:p w:rsidR="00511212" w:rsidRPr="00511212" w:rsidRDefault="00511212" w:rsidP="00511212">
                    <w:pPr>
                      <w:pStyle w:val="a3"/>
                      <w:spacing w:before="0" w:beforeAutospacing="0" w:after="0" w:afterAutospacing="0"/>
                      <w:jc w:val="center"/>
                      <w:textAlignment w:val="baseline"/>
                      <w:rPr>
                        <w:lang w:val="en-US"/>
                      </w:rPr>
                    </w:pP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Стрелка вправо 9" o:spid="_x0000_s1122" type="#_x0000_t13" style="position:absolute;left:17859;top:4286;width:4286;height:2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WKcYA&#10;AADaAAAADwAAAGRycy9kb3ducmV2LnhtbESPQWvCQBSE70L/w/IK3nTTCmpSVxFLUVALVVt6fGaf&#10;SWr2bciumvrrXaHQ4zAz3zCjSWNKcabaFZYVPHUjEMSp1QVnCnbbt84QhPPIGkvLpOCXHEzGD60R&#10;Jtpe+IPOG5+JAGGXoILc+yqR0qU5GXRdWxEH72Brgz7IOpO6xkuAm1I+R1FfGiw4LORY0Syn9Lg5&#10;GQX75c9wFc+XvddycP2afn+um3eplWo/NtMXEJ4a/x/+ay+0ghjuV8INkO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8WKcYAAADaAAAADwAAAAAAAAAAAAAAAACYAgAAZHJz&#10;L2Rvd25yZXYueG1sUEsFBgAAAAAEAAQA9QAAAIsDAAAAAA==&#10;" fillcolor="#00b8ff" strokecolor="black [3213]">
              <v:stroke joinstyle="round"/>
              <v:textbox style="mso-next-textbox:#Стрелка вправо 9">
                <w:txbxContent>
                  <w:p w:rsidR="00511212" w:rsidRDefault="00511212" w:rsidP="005112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право 10" o:spid="_x0000_s1123" type="#_x0000_t13" style="position:absolute;left:38576;top:4286;width:4286;height:2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ihMgA&#10;AADbAAAADwAAAGRycy9kb3ducmV2LnhtbESPT0vDQBDF7wW/wzKCt3ajBW1jN6EopUKt0D+KxzE7&#10;JtHsbMiubeyn7xwEbzO8N+/9Zpb3rlEH6kLt2cD1KAFFXHhbc2lgv1sMJ6BCRLbYeCYDvxQgzy4G&#10;M0ytP/KGDttYKgnhkKKBKsY21ToUFTkMI98Si/bpO4dR1q7UtsOjhLtG3yTJrXZYszRU2NJDRcX3&#10;9scZ+Fh9TZ6ny9X4sbk7vc3fX9f9i7bGXF3283tQkfr4b/67frKCL/Tyiwygs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N6KEyAAAANsAAAAPAAAAAAAAAAAAAAAAAJgCAABk&#10;cnMvZG93bnJldi54bWxQSwUGAAAAAAQABAD1AAAAjQMAAAAA&#10;" fillcolor="#00b8ff" strokecolor="black [3213]">
              <v:stroke joinstyle="round"/>
              <v:textbox style="mso-next-textbox:#Стрелка вправо 10">
                <w:txbxContent>
                  <w:p w:rsidR="00511212" w:rsidRDefault="00511212" w:rsidP="005112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Рисунок 11" o:spid="_x0000_s1124" type="#_x0000_t75" style="position:absolute;left:8572;top:12144;width:7858;height:9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k62q/AAAA2wAAAA8AAABkcnMvZG93bnJldi54bWxET9uKwjAQfRf8hzCCb5p6WZGuUZYV0Vdb&#10;P2Bopk3XZlKaVLt/vxGEfZvDuc7uMNhGPKjztWMFi3kCgrhwuuZKwS0/zbYgfEDW2DgmBb/k4bAf&#10;j3aYavfkKz2yUIkYwj5FBSaENpXSF4Ys+rlriSNXus5iiLCrpO7wGcNtI5dJspEWa44NBlv6NlTc&#10;s94qWBtb/lw+ytW5z+/XITsdV6E/KjWdDF+fIAIN4V/8dl90nL+A1y/xALn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pOtqvwAAANsAAAAPAAAAAAAAAAAAAAAAAJ8CAABk&#10;cnMvZG93bnJldi54bWxQSwUGAAAAAAQABAD3AAAAiwMAAAAA&#10;">
              <v:fill recolor="t" type="frame"/>
              <v:imagedata r:id="rId6" o:title=""/>
            </v:shape>
            <v:shape id="TextBox 10" o:spid="_x0000_s1125" type="#_x0000_t202" style="position:absolute;left:717;top:14287;width:7855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<v:textbox style="mso-next-textbox:#TextBox 10;mso-fit-shape-to-text:t">
                <w:txbxContent>
                  <w:p w:rsidR="00511212" w:rsidRDefault="00511212" w:rsidP="00511212">
                    <w:pPr>
                      <w:pStyle w:val="a3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511212">
                      <w:rPr>
                        <w:rFonts w:ascii="Georgia" w:eastAsia="Arial Unicode MS" w:hAnsi="Georgia" w:cs="Arial Unicode MS"/>
                        <w:b/>
                        <w:bCs/>
                        <w:color w:val="000000" w:themeColor="text1"/>
                        <w:kern w:val="24"/>
                        <w:sz w:val="56"/>
                        <w:szCs w:val="56"/>
                      </w:rPr>
                      <w:t>2).</w:t>
                    </w:r>
                  </w:p>
                </w:txbxContent>
              </v:textbox>
            </v:shape>
            <v:shape id="TextBox 13" o:spid="_x0000_s1126" type="#_x0000_t202" style="position:absolute;left:15004;top:14059;width:18573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next-textbox:#TextBox 13;mso-fit-shape-to-text:t">
                <w:txbxContent>
                  <w:p w:rsidR="00511212" w:rsidRPr="00511212" w:rsidRDefault="00511212" w:rsidP="00511212">
                    <w:pPr>
                      <w:pStyle w:val="a3"/>
                      <w:spacing w:before="0" w:beforeAutospacing="0" w:after="0" w:afterAutospacing="0"/>
                      <w:textAlignment w:val="baseline"/>
                      <w:rPr>
                        <w:lang w:val="en-US"/>
                      </w:rPr>
                    </w:pPr>
                    <w:r>
                      <w:rPr>
                        <w:rFonts w:ascii="Georgia" w:eastAsia="Arial Unicode MS" w:hAnsi="Georgia" w:cs="Arial Unicode MS"/>
                        <w:b/>
                        <w:bCs/>
                        <w:color w:val="000000" w:themeColor="text1"/>
                        <w:kern w:val="24"/>
                        <w:sz w:val="56"/>
                        <w:szCs w:val="56"/>
                      </w:rPr>
                      <w:t xml:space="preserve"> = </w:t>
                    </w:r>
                  </w:p>
                </w:txbxContent>
              </v:textbox>
            </v:shape>
            <v:shape id="TextBox 18" o:spid="_x0000_s1127" type="#_x0000_t202" style="position:absolute;left:1428;top:30003;width:786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<v:textbox style="mso-next-textbox:#TextBox 18;mso-fit-shape-to-text:t">
                <w:txbxContent>
                  <w:p w:rsidR="00511212" w:rsidRDefault="00511212" w:rsidP="00511212">
                    <w:pPr>
                      <w:pStyle w:val="a3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511212">
                      <w:rPr>
                        <w:rFonts w:ascii="Georgia" w:eastAsia="Arial Unicode MS" w:hAnsi="Georgia" w:cs="Arial Unicode MS"/>
                        <w:b/>
                        <w:bCs/>
                        <w:color w:val="000000" w:themeColor="text1"/>
                        <w:kern w:val="24"/>
                        <w:sz w:val="56"/>
                        <w:szCs w:val="56"/>
                      </w:rPr>
                      <w:t>3).</w:t>
                    </w:r>
                  </w:p>
                </w:txbxContent>
              </v:textbox>
            </v:shape>
            <v:rect id="Прямоугольник 15" o:spid="_x0000_s1128" style="position:absolute;left:32147;top:30718;width:17859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akMEA&#10;AADbAAAADwAAAGRycy9kb3ducmV2LnhtbERPTWvCQBC9F/oflhG81Y0BWxtdJS0oPRWivXgbsmMS&#10;kp1Nd9ck/vtuodDbPN7nbPeT6cRAzjeWFSwXCQji0uqGKwVf58PTGoQPyBo7y6TgTh72u8eHLWba&#10;jlzQcAqViCHsM1RQh9BnUvqyJoN+YXviyF2tMxgidJXUDscYbjqZJsmzNNhwbKixp/eayvZ0MwrS&#10;l+/26OnTYpuPr05fiqa6vCk1n035BkSgKfyL/9wfOs5fwe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JGpDBAAAA2wAAAA8AAAAAAAAAAAAAAAAAmAIAAGRycy9kb3du&#10;cmV2LnhtbFBLBQYAAAAABAAEAPUAAACGAwAAAAA=&#10;" filled="f" strokecolor="#0d0d0d [3069]" strokeweight="2.25pt">
              <v:stroke joinstyle="round"/>
              <v:textbox style="mso-next-textbox:#Прямоугольник 15">
                <w:txbxContent>
                  <w:p w:rsidR="00511212" w:rsidRDefault="00511212" w:rsidP="005112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Прямоугольник 16" o:spid="_x0000_s1129" style="position:absolute;left:30718;top:22145;width:20002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E58AA&#10;AADbAAAADwAAAGRycy9kb3ducmV2LnhtbERPS4vCMBC+C/6HMII3m+rBXatRdEHxtODj4m1oxra0&#10;mdQka+u/NwsLe5uP7zmrTW8a8STnK8sKpkkKgji3uuJCwfWyn3yC8AFZY2OZFLzIw2Y9HKww07bj&#10;Ez3PoRAxhH2GCsoQ2kxKn5dk0Ce2JY7c3TqDIUJXSO2wi+GmkbM0nUuDFceGElv6Kimvzz9Gwezj&#10;UR88fVust93C6dupKm47pcajfrsEEagP/+I/91HH+XP4/SUe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uE58AAAADbAAAADwAAAAAAAAAAAAAAAACYAgAAZHJzL2Rvd25y&#10;ZXYueG1sUEsFBgAAAAAEAAQA9QAAAIUDAAAAAA==&#10;" filled="f" strokecolor="#0d0d0d [3069]" strokeweight="2.25pt">
              <v:stroke joinstyle="round"/>
              <v:textbox style="mso-next-textbox:#Прямоугольник 16">
                <w:txbxContent>
                  <w:p w:rsidR="00511212" w:rsidRDefault="00511212" w:rsidP="005112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shape id="TextBox 22" o:spid="_x0000_s1130" type="#_x0000_t202" style="position:absolute;left:31431;top:22148;width:1929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<v:textbox style="mso-next-textbox:#TextBox 22;mso-fit-shape-to-text:t">
                <w:txbxContent>
                  <w:p w:rsidR="00511212" w:rsidRDefault="00511212" w:rsidP="00511212">
                    <w:pPr>
                      <w:pStyle w:val="a3"/>
                      <w:spacing w:before="0" w:beforeAutospacing="0" w:after="0" w:afterAutospacing="0"/>
                      <w:textAlignment w:val="baseline"/>
                    </w:pPr>
                    <w:r w:rsidRPr="00511212">
                      <w:rPr>
                        <w:rFonts w:ascii="Georgia" w:eastAsia="Arial Unicode MS" w:hAnsi="Georgia" w:cs="Arial Unicode MS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rect id="Прямоугольник 18" o:spid="_x0000_s1131" style="position:absolute;left:22145;top:40005;width:17145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1DsIA&#10;AADbAAAADwAAAGRycy9kb3ducmV2LnhtbESPQW/CMAyF75P4D5GRdhspHMYoBARIoJ0mwXbhZjWm&#10;rdo4JQm0+/fzAWk3W+/5vc+rzeBa9aAQa88GppMMFHHhbc2lgZ/vw9sHqJiQLbaeycAvRdisRy8r&#10;zK3v+USPcyqVhHDM0UCVUpdrHYuKHMaJ74hFu/rgMMkaSm0D9hLuWj3LsnftsGZpqLCjfUVFc747&#10;A7P5rTlG+vLYbPtFsJdTXV52xryOh+0SVKIh/Zuf159W8AVWfpEB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LUOwgAAANsAAAAPAAAAAAAAAAAAAAAAAJgCAABkcnMvZG93&#10;bnJldi54bWxQSwUGAAAAAAQABAD1AAAAhwMAAAAA&#10;" filled="f" strokecolor="#0d0d0d [3069]" strokeweight="2.25pt">
              <v:stroke joinstyle="round"/>
              <v:textbox style="mso-next-textbox:#Прямоугольник 18">
                <w:txbxContent>
                  <w:p w:rsidR="00511212" w:rsidRDefault="00511212" w:rsidP="005112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shape id="TextBox 43" o:spid="_x0000_s1132" type="#_x0000_t202" style="position:absolute;left:30002;top:30721;width:221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<v:textbox style="mso-next-textbox:#TextBox 43;mso-fit-shape-to-text:t">
                <w:txbxContent>
                  <w:p w:rsidR="00511212" w:rsidRPr="00511212" w:rsidRDefault="00511212" w:rsidP="00511212">
                    <w:pPr>
                      <w:pStyle w:val="a3"/>
                      <w:spacing w:before="0" w:beforeAutospacing="0" w:after="0" w:afterAutospacing="0"/>
                      <w:jc w:val="center"/>
                      <w:textAlignment w:val="baseline"/>
                      <w:rPr>
                        <w:lang w:val="en-US"/>
                      </w:rPr>
                    </w:pPr>
                  </w:p>
                </w:txbxContent>
              </v:textbox>
            </v:shape>
            <v:shape id="TextBox 44" o:spid="_x0000_s1133" type="#_x0000_t202" style="position:absolute;left:22147;top:40005;width:1857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<v:textbox style="mso-next-textbox:#TextBox 44;mso-fit-shape-to-text:t">
                <w:txbxContent>
                  <w:p w:rsidR="00511212" w:rsidRPr="00511212" w:rsidRDefault="00511212" w:rsidP="00511212">
                    <w:pPr>
                      <w:pStyle w:val="a3"/>
                      <w:spacing w:before="0" w:beforeAutospacing="0" w:after="0" w:afterAutospacing="0"/>
                      <w:jc w:val="center"/>
                      <w:textAlignment w:val="baseline"/>
                      <w:rPr>
                        <w:lang w:val="en-US"/>
                      </w:rPr>
                    </w:pPr>
                  </w:p>
                </w:txbxContent>
              </v:textbox>
            </v:shape>
            <v:shape id="Стрелка вправо 21" o:spid="_x0000_s1134" type="#_x0000_t13" style="position:absolute;left:25882;top:26273;width:4287;height:1800;rotation:-10491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GBcQA&#10;AADbAAAADwAAAGRycy9kb3ducmV2LnhtbESPQWvCQBSE70L/w/IKvelGD63ErGKbCu1JjEWvj+xL&#10;Nph9G7Krpv31riD0OMzMN0y2GmwrLtT7xrGC6SQBQVw63XCt4Ge/Gc9B+ICssXVMCn7Jw2r5NMow&#10;1e7KO7oUoRYRwj5FBSaELpXSl4Ys+onriKNXud5iiLKvpe7xGuG2lbMkeZUWG44LBjv6MFSeirNV&#10;UNm3Tfj+PNd5ftj+FUe7fzeHXKmX52G9ABFoCP/hR/tLK5hN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ShgXEAAAA2wAAAA8AAAAAAAAAAAAAAAAAmAIAAGRycy9k&#10;b3ducmV2LnhtbFBLBQYAAAAABAAEAPUAAACJAwAAAAA=&#10;" adj="17065" fillcolor="#00b8ff" strokecolor="black [3213]">
              <v:stroke joinstyle="round"/>
              <v:textbox style="mso-next-textbox:#Стрелка вправо 21">
                <w:txbxContent>
                  <w:p w:rsidR="00511212" w:rsidRDefault="00511212" w:rsidP="005112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право 22" o:spid="_x0000_s1135" type="#_x0000_t13" style="position:absolute;left:26432;top:33575;width:4286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0bMMA&#10;AADbAAAADwAAAGRycy9kb3ducmV2LnhtbESPS2vDMBCE74X8B7GB3Bq5DpTiRAmlxjiH9tA87ou1&#10;sUytlWPJj/77qlDocZiZb5jdYbatGKn3jWMFT+sEBHHldMO1gsu5eHwB4QOyxtYxKfgmD4f94mGH&#10;mXYTf9J4CrWIEPYZKjAhdJmUvjJk0a9dRxy9m+sthij7Wuoepwi3rUyT5FlabDguGOzozVD1dRqs&#10;gjyf7h9lYW6bq77iezoMTVkPSq2W8+sWRKA5/If/2ketIE3h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P0bMMAAADbAAAADwAAAAAAAAAAAAAAAACYAgAAZHJzL2Rv&#10;d25yZXYueG1sUEsFBgAAAAAEAAQA9QAAAIgDAAAAAA==&#10;" adj="17065" fillcolor="#00b8ff" strokecolor="black [3213]">
              <v:stroke joinstyle="round"/>
              <v:textbox style="mso-next-textbox:#Стрелка вправо 22">
                <w:txbxContent>
                  <w:p w:rsidR="00511212" w:rsidRDefault="00511212" w:rsidP="005112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право 23" o:spid="_x0000_s1136" type="#_x0000_t13" style="position:absolute;left:16264;top:40573;width:5000;height:1800;rotation:14278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gKLsIA&#10;AADbAAAADwAAAGRycy9kb3ducmV2LnhtbESPX2vCMBTF3wf7DuEOfFvTViZSjTKUDtnbtPh8aa5t&#10;WXNTkqyt394MBns8nD8/znY/m16M5HxnWUGWpCCIa6s7bhRUl/J1DcIHZI29ZVJwJw/73fPTFgtt&#10;J/6i8RwaEUfYF6igDWEopPR1SwZ9Ygfi6N2sMxiidI3UDqc4bnqZp+lKGuw4Eloc6NBS/X3+MZH7&#10;UbvyOA63t3mVZ6fPqrlewqTU4mV+34AINIf/8F/7pBXkS/j9En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AouwgAAANsAAAAPAAAAAAAAAAAAAAAAAJgCAABkcnMvZG93&#10;bnJldi54bWxQSwUGAAAAAAQABAD1AAAAhwMAAAAA&#10;" adj="17713" fillcolor="#00b8ff" strokecolor="black [3213]">
              <v:stroke joinstyle="round"/>
              <v:textbox style="mso-next-textbox:#Стрелка вправо 23">
                <w:txbxContent>
                  <w:p w:rsidR="00511212" w:rsidRDefault="00511212" w:rsidP="005112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group id="Группа 24" o:spid="_x0000_s1137" style="position:absolute;left:9286;top:26432;width:16702;height:14366" coordorigin="9286,26432" coordsize="16701,14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TextBox 21" o:spid="_x0000_s1138" type="#_x0000_t202" style="position:absolute;left:11427;top:27327;width:6433;height:1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<v:textbox style="mso-next-textbox:#TextBox 21;mso-fit-shape-to-text:t">
                  <w:txbxContent>
                    <w:p w:rsidR="00511212" w:rsidRDefault="00511212" w:rsidP="00511212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 w:rsidRPr="00511212">
                        <w:rPr>
                          <w:rFonts w:ascii="Georgia" w:eastAsia="Arial Unicode MS" w:hAnsi="Georgia" w:cs="Arial Unicode M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67</w:t>
                      </w:r>
                    </w:p>
                    <w:p w:rsidR="00511212" w:rsidRDefault="00511212" w:rsidP="00511212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 w:rsidRPr="00511212">
                        <w:rPr>
                          <w:rFonts w:ascii="Georgia" w:eastAsia="Arial Unicode MS" w:hAnsi="Georgia" w:cs="Arial Unicode M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60</w:t>
                      </w:r>
                    </w:p>
                    <w:p w:rsidR="00511212" w:rsidRDefault="00511212" w:rsidP="00511212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 w:rsidRPr="00511212">
                        <w:rPr>
                          <w:rFonts w:ascii="Georgia" w:eastAsia="Arial Unicode MS" w:hAnsi="Georgia" w:cs="Arial Unicode M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</v:shape>
              <v:line id="Прямая соединительная линия 36" o:spid="_x0000_s1139" style="position:absolute;visibility:visible;mso-wrap-style:square" from="10001,31472" to="11441,31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71DcMAAADbAAAADwAAAGRycy9kb3ducmV2LnhtbESPzWrDMBCE74W+g9hCb43cBkxwo5hg&#10;aDEh5MfNAyzWxjaxVkaSE/fto0Chx2FmvmGW+WR6cSXnO8sK3mcJCOLa6o4bBaefr7cFCB+QNfaW&#10;ScEvechXz09LzLS98ZGuVWhEhLDPUEEbwpBJ6euWDPqZHYijd7bOYIjSNVI7vEW46eVHkqTSYMdx&#10;ocWBipbqSzUaBW7nvt1+TPebRpZnfTpUybAtlHp9mdafIAJN4T/81y61gnkKjy/xB8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+9Q3DAAAA2wAAAA8AAAAAAAAAAAAA&#10;AAAAoQIAAGRycy9kb3ducmV2LnhtbFBLBQYAAAAABAAEAPkAAACRAwAAAAA=&#10;" strokecolor="black [3213]" strokeweight="4.5pt"/>
              <v:line id="Прямая соединительная линия 37" o:spid="_x0000_s1140" style="position:absolute;visibility:visible;mso-wrap-style:square" from="9286,35758" to="18302,3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kK8MIAAADbAAAADwAAAGRycy9kb3ducmV2LnhtbESPQYvCMBSE7wv+h/AEb2uqgi7VKCIU&#10;BFlF14PHR/Nsis1LaWKt/34jCB6HmfmGWaw6W4mWGl86VjAaJiCIc6dLLhSc/7LvHxA+IGusHJOC&#10;J3lYLXtfC0y1e/CR2lMoRISwT1GBCaFOpfS5IYt+6Gri6F1dYzFE2RRSN/iIcFvJcZJMpcWS44LB&#10;mjaG8tvpbhUUF9J2d94eZu1ve70dNlmyN5lSg363noMI1IVP+N3eagWTGby+xB8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UkK8MIAAADbAAAADwAAAAAAAAAAAAAA&#10;AAChAgAAZHJzL2Rvd25yZXYueG1sUEsFBgAAAAAEAAQA+QAAAJADAAAAAA==&#10;" strokecolor="black [3213]" strokeweight="2.25pt"/>
              <v:line id="Прямая соединительная линия 38" o:spid="_x0000_s1141" style="position:absolute;rotation:90;visibility:visible;mso-wrap-style:square" from="13535,33652" to="23610,33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OCU8AAAADbAAAADwAAAGRycy9kb3ducmV2LnhtbERPy4rCMBTdC/5DuII7mzqBGanGIgVh&#10;ZiP4WLi8NNe22tzUJqP1781iYJaH817lg23Fg3rfONYwT1IQxKUzDVcaTsftbAHCB2SDrWPS8CIP&#10;+Xo8WmFm3JP39DiESsQQ9hlqqEPoMil9WZNFn7iOOHIX11sMEfaVND0+Y7ht5UeafkqLDceGGjsq&#10;aipvh1+rYXcc1LnY2WuF/mf/un8przql9XQybJYgAg3hX/zn/jYaVBwbv8QfIN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jglPAAAAA2wAAAA8AAAAAAAAAAAAAAAAA&#10;oQIAAGRycy9kb3ducmV2LnhtbFBLBQYAAAAABAAEAPkAAACOAwAAAAA=&#10;" strokecolor="black [3213]" strokeweight="2.25pt"/>
              <v:line id="Прямая соединительная линия 39" o:spid="_x0000_s1142" style="position:absolute;visibility:visible;mso-wrap-style:square" from="18573,32186" to="25717,32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o7GcQAAADbAAAADwAAAGRycy9kb3ducmV2LnhtbESPQWvCQBSE70L/w/IKvemmLVQb3YQi&#10;BIRig9aDx0f2mQ1m34bsNkn/vVsoeBxm5htmk0+2FQP1vnGs4HmRgCCunG64VnD6LuYrED4ga2wd&#10;k4Jf8pBnD7MNptqNfKDhGGoRIexTVGBC6FIpfWXIol+4jjh6F9dbDFH2tdQ9jhFuW/mSJG/SYsNx&#10;wWBHW0PV9fhjFdRn0vbztCuXw364XMttkXyZQqmnx+ljDSLQFO7h//ZOK3h9h78v8Qf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mjsZxAAAANsAAAAPAAAAAAAAAAAA&#10;AAAAAKECAABkcnMvZG93bnJldi54bWxQSwUGAAAAAAQABAD5AAAAkgMAAAAA&#10;" strokecolor="black [3213]" strokeweight="2.25pt"/>
              <v:shape id="TextBox 35" o:spid="_x0000_s1143" type="#_x0000_t202" style="position:absolute;left:17860;top:26470;width:8128;height:4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<v:textbox style="mso-next-textbox:#TextBox 35;mso-fit-shape-to-text:t">
                  <w:txbxContent>
                    <w:p w:rsidR="00511212" w:rsidRDefault="00511212" w:rsidP="00511212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511212">
                        <w:rPr>
                          <w:rFonts w:ascii="Georgia" w:eastAsia="Arial Unicode MS" w:hAnsi="Georgia" w:cs="Arial Unicode M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12</w:t>
                      </w:r>
                    </w:p>
                  </w:txbxContent>
                </v:textbox>
              </v:shape>
              <v:shape id="TextBox 36" o:spid="_x0000_s1144" type="#_x0000_t202" style="position:absolute;left:17860;top:32573;width:8128;height:4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<v:textbox style="mso-next-textbox:#TextBox 36;mso-fit-shape-to-text:t">
                  <w:txbxContent>
                    <w:p w:rsidR="00511212" w:rsidRDefault="00511212" w:rsidP="00511212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511212">
                        <w:rPr>
                          <w:rFonts w:ascii="Georgia" w:eastAsia="Arial Unicode MS" w:hAnsi="Georgia" w:cs="Arial Unicode M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  <v:oval id="Овал 42" o:spid="_x0000_s1145" style="position:absolute;left:19243;top:26432;width:5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2O2MIA&#10;AADbAAAADwAAAGRycy9kb3ducmV2LnhtbESPQWsCMRSE74L/ITzBm2arRezWKFIoireqF2/PzXOz&#10;NHlZN3Fd/31TEDwOM/MNs1h1zoqWmlB5VvA2zkAQF15XXCo4Hr5HcxAhImu0nknBgwKslv3eAnPt&#10;7/xD7T6WIkE45KjAxFjnUobCkMMw9jVx8i6+cRiTbEqpG7wnuLNykmUz6bDitGCwpi9Dxe/+5hSc&#10;yHa7qdzxzH0czfW8udizbZUaDrr1J4hIXXyFn+2tVvA+gf8v6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Y7YwgAAANsAAAAPAAAAAAAAAAAAAAAAAJgCAABkcnMvZG93&#10;bnJldi54bWxQSwUGAAAAAAQABAD1AAAAhwMAAAAA&#10;" filled="f" strokecolor="black [3213]">
                <v:textbox style="mso-next-textbox:#Овал 42">
                  <w:txbxContent>
                    <w:p w:rsidR="00511212" w:rsidRDefault="00511212" w:rsidP="00511212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  <v:oval id="Овал 43" o:spid="_x0000_s1146" style="position:absolute;left:19288;top:32861;width:5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ErQ8MA&#10;AADbAAAADwAAAGRycy9kb3ducmV2LnhtbESPQWvCQBSE74X+h+UVvNWNVaTGrFIKxeJNzaW3Z/Yl&#10;G9x9m2a3Mf33rlDocZiZb5hiOzorBupD61nBbJqBIK68brlRUJ4+nl9BhIis0XomBb8UYLt5fCgw&#10;1/7KBxqOsREJwiFHBSbGLpcyVIYchqnviJNX+95hTLJvpO7xmuDOypcsW0qHLacFgx29G6ouxx+n&#10;4IvsuJ/LPS/dqjTf511tz3ZQavI0vq1BRBrjf/iv/akVLOZw/5J+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ErQ8MAAADbAAAADwAAAAAAAAAAAAAAAACYAgAAZHJzL2Rv&#10;d25yZXYueG1sUEsFBgAAAAAEAAQA9QAAAIgDAAAAAA==&#10;" filled="f" strokecolor="black [3213]">
                <v:textbox style="mso-next-textbox:#Овал 43">
                  <w:txbxContent>
                    <w:p w:rsidR="00511212" w:rsidRDefault="00511212" w:rsidP="00511212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  <v:oval id="Овал 44" o:spid="_x0000_s1147" style="position:absolute;left:10670;top:35758;width:5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zN8MA&#10;AADbAAAADwAAAGRycy9kb3ducmV2LnhtbESPT2sCMRTE74V+h/AKvdWsVkTXjVKE0uLNPxdvz83b&#10;zWLyst2k6/rtjVDocZiZ3zDFenBW9NSFxrOC8SgDQVx63XCt4Hj4fJuDCBFZo/VMCm4UYL16fiow&#10;1/7KO+r3sRYJwiFHBSbGNpcylIYchpFviZNX+c5hTLKrpe7wmuDOykmWzaTDhtOCwZY2hsrL/tcp&#10;OJEdtu9yyzO3OJqf81dlz7ZX6vVl+FiCiDTE//Bf+1srmE7h8SX9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izN8MAAADbAAAADwAAAAAAAAAAAAAAAACYAgAAZHJzL2Rv&#10;d25yZXYueG1sUEsFBgAAAAAEAAQA9QAAAIgDAAAAAA==&#10;" filled="f" strokecolor="black [3213]">
                <v:textbox style="mso-next-textbox:#Овал 44">
                  <w:txbxContent>
                    <w:p w:rsidR="00511212" w:rsidRDefault="00511212" w:rsidP="00511212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v:group>
            <v:shape id="Рисунок 25" o:spid="_x0000_s1148" type="#_x0000_t75" style="position:absolute;left:10715;top:49523;width:7858;height:9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zJ9TBAAAA2wAAAA8AAABkcnMvZG93bnJldi54bWxEj92KwjAUhO8XfIdwhL1bU39ZukYRRdZb&#10;Wx/g0Jw21eakNKl2334jCF4OM/MNs94OthF36nztWMF0koAgLpyuuVJwyY9f3yB8QNbYOCYFf+Rh&#10;uxl9rDHV7sFnumehEhHCPkUFJoQ2ldIXhiz6iWuJo1e6zmKIsquk7vAR4baRsyRZSYs1xwWDLe0N&#10;FbestwoWxpbX07Kc//b57Txkx8M89AelPsfD7gdEoCG8w6/2SSuYLeH5Jf4Auf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LzJ9TBAAAA2wAAAA8AAAAAAAAAAAAAAAAAnwIA&#10;AGRycy9kb3ducmV2LnhtbFBLBQYAAAAABAAEAPcAAACNAwAAAAA=&#10;">
              <v:fill recolor="t" type="frame"/>
              <v:imagedata r:id="rId6" o:title=""/>
            </v:shape>
            <v:shape id="TextBox 57" o:spid="_x0000_s1149" type="#_x0000_t202" style="position:absolute;left:2146;top:51663;width:7854;height: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<v:textbox style="mso-next-textbox:#TextBox 57;mso-fit-shape-to-text:t">
                <w:txbxContent>
                  <w:p w:rsidR="00511212" w:rsidRDefault="00511212" w:rsidP="00511212">
                    <w:pPr>
                      <w:pStyle w:val="a3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511212">
                      <w:rPr>
                        <w:rFonts w:ascii="Georgia" w:eastAsia="Arial Unicode MS" w:hAnsi="Georgia" w:cs="Arial Unicode MS"/>
                        <w:b/>
                        <w:bCs/>
                        <w:color w:val="000000" w:themeColor="text1"/>
                        <w:kern w:val="24"/>
                        <w:sz w:val="56"/>
                        <w:szCs w:val="56"/>
                      </w:rPr>
                      <w:t>4).</w:t>
                    </w:r>
                  </w:p>
                </w:txbxContent>
              </v:textbox>
            </v:shape>
            <v:shape id="TextBox 58" o:spid="_x0000_s1150" type="#_x0000_t202" style="position:absolute;left:17144;top:51917;width:5715;height:495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4btsUA&#10;AADbAAAADwAAAGRycy9kb3ducmV2LnhtbESPQWvCQBSE7wX/w/IK3ppNPWiJrmIF0UuhpqXq7Zl9&#10;JqHZt3F3q6m/3hUKPQ4z8w0zmXWmEWdyvras4DlJQRAXVtdcKvj8WD69gPABWWNjmRT8kofZtPcw&#10;wUzbC2/onIdSRAj7DBVUIbSZlL6oyKBPbEscvaN1BkOUrpTa4SXCTSMHaTqUBmuOCxW2tKio+M5/&#10;jIJ3nrt8hVf3urT79LT92h3eRmul+o/dfAwiUBf+w3/ttVYwGMH9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hu2xQAAANsAAAAPAAAAAAAAAAAAAAAAAJgCAABkcnMv&#10;ZG93bnJldi54bWxQSwUGAAAAAAQABAD1AAAAigMAAAAA&#10;" filled="f" stroked="f">
              <v:textbox style="mso-next-textbox:#TextBox 58;mso-fit-shape-to-text:t">
                <w:txbxContent>
                  <w:p w:rsidR="00511212" w:rsidRDefault="00511212" w:rsidP="00511212">
                    <w:pPr>
                      <w:pStyle w:val="a3"/>
                      <w:spacing w:before="0" w:beforeAutospacing="0" w:after="0" w:afterAutospacing="0"/>
                      <w:textAlignment w:val="baseline"/>
                    </w:pPr>
                    <w:r w:rsidRPr="00511212">
                      <w:rPr>
                        <w:rFonts w:ascii="Georgia" w:eastAsia="Arial Unicode MS" w:hAnsi="Georgia" w:cs="Arial Unicode MS"/>
                        <w:b/>
                        <w:bCs/>
                        <w:color w:val="000000" w:themeColor="text1"/>
                        <w:kern w:val="24"/>
                        <w:sz w:val="56"/>
                        <w:szCs w:val="56"/>
                      </w:rPr>
                      <w:t xml:space="preserve"> = </w:t>
                    </w:r>
                  </w:p>
                </w:txbxContent>
              </v:textbox>
            </v:shape>
            <v:shape id="Рисунок 28" o:spid="_x0000_s1151" type="#_x0000_t75" style="position:absolute;left:22812;top:49292;width:10049;height:9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Wx0C/AAAA2wAAAA8AAABkcnMvZG93bnJldi54bWxET02LwjAQvQv7H8IseNO0HkSqUZaF0oU9&#10;bVR6HZqxrTaT0mS1+uvNQfD4eN+b3Wg7caXBt44VpPMEBHHlTMu1gsM+n61A+IBssHNMCu7kYbf9&#10;mGwwM+7Gf3TVoRYxhH2GCpoQ+kxKXzVk0c9dTxy5kxsshgiHWpoBbzHcdnKRJEtpseXY0GBP3w1V&#10;F/1vFegHH38L3eZjfu8rlxalPuelUtPP8WsNItAY3uKX+8coWMSx8Uv8AXL7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lsdAvwAAANsAAAAPAAAAAAAAAAAAAAAAAJ8CAABk&#10;cnMvZG93bnJldi54bWxQSwUGAAAAAAQABAD3AAAAiwMAAAAA&#10;">
              <v:fill recolor="t" type="frame"/>
              <v:imagedata r:id="rId7" o:title=""/>
            </v:shape>
            <v:oval id="Овал 29" o:spid="_x0000_s1152" style="position:absolute;left:37147;top:47149;width:25004;height:7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b5CcEA&#10;AADbAAAADwAAAGRycy9kb3ducmV2LnhtbESPT4vCMBTE78J+h/AW9qbpuiBajbIIonjzz8Xbs3k2&#10;xeSlNrHWb2+EhT0OM/MbZrbonBUtNaHyrOB7kIEgLryuuFRwPKz6YxAhImu0nknBkwIs5h+9Geba&#10;P3hH7T6WIkE45KjAxFjnUobCkMMw8DVx8i6+cRiTbEqpG3wkuLNymGUj6bDitGCwpqWh4rq/OwUn&#10;st32R2555CZHczuvL/ZsW6W+PrvfKYhIXfwP/7U3WsFwAu8v6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m+QnBAAAA2wAAAA8AAAAAAAAAAAAAAAAAmAIAAGRycy9kb3du&#10;cmV2LnhtbFBLBQYAAAAABAAEAPUAAACGAwAAAAA=&#10;" filled="f" strokecolor="black [3213]">
              <v:textbox style="mso-next-textbox:#Овал 29">
                <w:txbxContent>
                  <w:p w:rsidR="00511212" w:rsidRPr="00511212" w:rsidRDefault="00511212" w:rsidP="00511212">
                    <w:pPr>
                      <w:pStyle w:val="a3"/>
                      <w:spacing w:before="0" w:beforeAutospacing="0" w:after="0" w:afterAutospacing="0"/>
                      <w:textAlignment w:val="baseline"/>
                      <w:rPr>
                        <w:lang w:val="en-US"/>
                      </w:rPr>
                    </w:pPr>
                  </w:p>
                </w:txbxContent>
              </v:textbox>
            </v:oval>
            <v:oval id="Овал 30" o:spid="_x0000_s1153" style="position:absolute;left:35004;top:57150;width:23575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GSb4A&#10;AADbAAAADwAAAGRycy9kb3ducmV2LnhtbERPTYvCMBC9L/gfwgje1tQVRKtRRJBdvK324m1sxqaY&#10;TGqTrfXfbw6Cx8f7Xm16Z0VHbag9K5iMMxDEpdc1VwqK0/5zDiJEZI3WMyl4UoDNevCxwlz7B/9S&#10;d4yVSCEcclRgYmxyKUNpyGEY+4Y4cVffOowJtpXULT5SuLPyK8tm0mHNqcFgQztD5e345xScyfaH&#10;qTzwzC0Kc798X+3FdkqNhv12CSJSH9/il/tHK5im9elL+gF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Fxkm+AAAA2wAAAA8AAAAAAAAAAAAAAAAAmAIAAGRycy9kb3ducmV2&#10;LnhtbFBLBQYAAAAABAAEAPUAAACDAwAAAAA=&#10;" filled="f" strokecolor="black [3213]">
              <v:textbox style="mso-next-textbox:#Овал 30">
                <w:txbxContent>
                  <w:p w:rsidR="00511212" w:rsidRDefault="00511212" w:rsidP="00511212">
                    <w:pPr>
                      <w:pStyle w:val="a3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511212">
                      <w:rPr>
                        <w:rFonts w:ascii="Georgia" w:eastAsia="Arial Unicode MS" w:hAnsi="Georgia" w:cs="Arial Unicode MS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oval>
            <v:oval id="Овал 31" o:spid="_x0000_s1154" style="position:absolute;top:60007;width:2786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j0sMA&#10;AADbAAAADwAAAGRycy9kb3ducmV2LnhtbESPwWrDMBBE74X+g9hCbo3sGkLjRDElUBJya5pLbhtr&#10;Y5lKK8dSbPfvq0Khx2Fm3jDranJWDNSH1rOCfJ6BIK69brlRcPp8f34FESKyRuuZFHxTgGrz+LDG&#10;UvuRP2g4xkYkCIcSFZgYu1LKUBtyGOa+I07e1fcOY5J9I3WPY4I7K1+ybCEdtpwWDHa0NVR/He9O&#10;wZnsdCjkgRdueTK3y+5qL3ZQavY0va1ARJrif/ivvdcKih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lj0sMAAADbAAAADwAAAAAAAAAAAAAAAACYAgAAZHJzL2Rv&#10;d25yZXYueG1sUEsFBgAAAAAEAAQA9QAAAIgDAAAAAA==&#10;" filled="f" strokecolor="black [3213]">
              <v:textbox style="mso-next-textbox:#Овал 31">
                <w:txbxContent>
                  <w:p w:rsidR="00511212" w:rsidRDefault="00511212" w:rsidP="00511212">
                    <w:pPr>
                      <w:pStyle w:val="a3"/>
                      <w:spacing w:before="0" w:beforeAutospacing="0" w:after="0" w:afterAutospacing="0"/>
                      <w:textAlignment w:val="baseline"/>
                    </w:pPr>
                    <w:r w:rsidRPr="00511212">
                      <w:rPr>
                        <w:rFonts w:ascii="Georgia" w:eastAsia="Arial Unicode MS" w:hAnsi="Georgia" w:cs="Arial Unicode MS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oval>
            <v:shape id="Стрелка вправо 32" o:spid="_x0000_s1155" type="#_x0000_t13" style="position:absolute;left:31432;top:50720;width:4287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iscQA&#10;AADbAAAADwAAAGRycy9kb3ducmV2LnhtbESPwWrDMBBE74X8g9hAb40cG0pxo4RSY9JDeqiT3Bdr&#10;Y5laK8eSY+fvq0Khx2Fm3jCb3Ww7caPBt44VrFcJCOLa6ZYbBadj+fQCwgdkjZ1jUnAnD7vt4mGD&#10;uXYTf9GtCo2IEPY5KjAh9LmUvjZk0a9cTxy9ixsshiiHRuoBpwi3nUyT5FlabDkuGOzp3VD9XY1W&#10;QVFM1899aS7ZWZ/xkI5ju29GpR6X89sriEBz+A//tT+0giyF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qYrHEAAAA2wAAAA8AAAAAAAAAAAAAAAAAmAIAAGRycy9k&#10;b3ducmV2LnhtbFBLBQYAAAAABAAEAPUAAACJAwAAAAA=&#10;" adj="17065" fillcolor="#00b8ff" strokecolor="black [3213]">
              <v:stroke joinstyle="round"/>
              <v:textbox style="mso-next-textbox:#Стрелка вправо 32">
                <w:txbxContent>
                  <w:p w:rsidR="00511212" w:rsidRDefault="00511212" w:rsidP="005112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право 33" o:spid="_x0000_s1156" type="#_x0000_t13" style="position:absolute;left:31543;top:57128;width:3960;height:1800;rotation:7676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PDesEA&#10;AADbAAAADwAAAGRycy9kb3ducmV2LnhtbESPS4vCMBSF94L/IVzBnaYqo1KNImJBZ2d9rC/NtS02&#10;N6WJWv+9GRhweTiPj7Nct6YST2pcaVnBaBiBIM6sLjlXcD4lgzkI55E1VpZJwZscrFfdzhJjbV98&#10;pGfqcxFG2MWooPC+jqV0WUEG3dDWxMG72cagD7LJpW7wFcZNJcdRNJUGSw6EAmvaFpTd04cJ3Oq6&#10;o8ssOf6mo8v4uj/8zN7JQal+r90sQHhq/Tf8395rBZMJ/H0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jw3rBAAAA2wAAAA8AAAAAAAAAAAAAAAAAmAIAAGRycy9kb3du&#10;cmV2LnhtbFBLBQYAAAAABAAEAPUAAACGAwAAAAA=&#10;" adj="16691" fillcolor="#00b8ff" strokecolor="black [3213]">
              <v:stroke joinstyle="round"/>
              <v:textbox style="mso-next-textbox:#Стрелка вправо 33">
                <w:txbxContent>
                  <w:p w:rsidR="00511212" w:rsidRDefault="00511212" w:rsidP="005112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Стрелка вправо 34" o:spid="_x0000_s1157" type="#_x0000_t13" style="position:absolute;left:19948;top:56937;width:3960;height:1800;rotation:83791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CM8UA&#10;AADbAAAADwAAAGRycy9kb3ducmV2LnhtbESPT2vCQBTE70K/w/IKvenGP4hNXUVsi54ixvbQ22v2&#10;mQ1m34bsqvHbdwuCx2FmfsPMl52txYVaXzlWMBwkIIgLpysuFXwdPvszED4ga6wdk4IbeVgunnpz&#10;TLW78p4ueShFhLBPUYEJoUml9IUhi37gGuLoHV1rMUTZllK3eI1wW8tRkkylxYrjgsGG1oaKU362&#10;CjbsfpLfLH9/3X/szmabZ5Pxd6bUy3O3egMRqAuP8L291QrGE/j/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IIzxQAAANsAAAAPAAAAAAAAAAAAAAAAAJgCAABkcnMv&#10;ZG93bnJldi54bWxQSwUGAAAAAAQABAD1AAAAigMAAAAA&#10;" adj="16691" fillcolor="#00b8ff" strokecolor="black [3213]">
              <v:stroke joinstyle="round"/>
              <v:textbox style="mso-next-textbox:#Стрелка вправо 34">
                <w:txbxContent>
                  <w:p w:rsidR="00511212" w:rsidRDefault="00511212" w:rsidP="0051121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09F" w:rsidRDefault="0011409F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P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P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P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P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P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P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Pr="00511212" w:rsidRDefault="007845CD" w:rsidP="005D0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Карта знаний</w:t>
      </w:r>
      <w:bookmarkStart w:id="0" w:name="_GoBack"/>
      <w:bookmarkEnd w:id="0"/>
    </w:p>
    <w:p w:rsidR="00511212" w:rsidRPr="00511212" w:rsidRDefault="00CC56E2" w:rsidP="005D0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126B37" wp14:editId="5EA80C79">
            <wp:extent cx="5454502" cy="4678326"/>
            <wp:effectExtent l="0" t="0" r="0" b="0"/>
            <wp:docPr id="1" name="Рисунок 1" descr="H:\С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О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733" cy="467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212" w:rsidRDefault="00511212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436" w:rsidRPr="00764A0F" w:rsidRDefault="005D0436" w:rsidP="005D0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A0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D0436" w:rsidRPr="00764A0F" w:rsidRDefault="005D0436" w:rsidP="005D0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A0F">
        <w:rPr>
          <w:rFonts w:ascii="Times New Roman" w:hAnsi="Times New Roman" w:cs="Times New Roman"/>
          <w:sz w:val="28"/>
          <w:szCs w:val="28"/>
        </w:rPr>
        <w:t>«Средняя общеобразовательная школа № 35»</w:t>
      </w:r>
    </w:p>
    <w:p w:rsidR="005D0436" w:rsidRPr="00764A0F" w:rsidRDefault="005D0436" w:rsidP="005D0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A0F">
        <w:rPr>
          <w:rFonts w:ascii="Times New Roman" w:hAnsi="Times New Roman" w:cs="Times New Roman"/>
          <w:sz w:val="28"/>
          <w:szCs w:val="28"/>
        </w:rPr>
        <w:t>Муниципального образования города Братска</w:t>
      </w:r>
    </w:p>
    <w:p w:rsidR="005D0436" w:rsidRPr="00764A0F" w:rsidRDefault="005D0436" w:rsidP="005D0436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D0436" w:rsidRPr="00764A0F" w:rsidRDefault="005D0436" w:rsidP="005D0436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D0436" w:rsidRPr="00764A0F" w:rsidRDefault="005D0436" w:rsidP="005D0436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D0436" w:rsidRPr="00764A0F" w:rsidRDefault="005D0436" w:rsidP="005D0436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D0436" w:rsidRPr="00764A0F" w:rsidRDefault="005D0436" w:rsidP="005D0436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D0436" w:rsidRPr="00764A0F" w:rsidRDefault="005D0436" w:rsidP="005D0436">
      <w:pPr>
        <w:spacing w:line="100" w:lineRule="atLeast"/>
        <w:rPr>
          <w:rFonts w:ascii="Times New Roman" w:hAnsi="Times New Roman" w:cs="Times New Roman"/>
          <w:sz w:val="24"/>
        </w:rPr>
      </w:pPr>
      <w:r w:rsidRPr="00764A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64A0F">
        <w:rPr>
          <w:rFonts w:ascii="Times New Roman" w:hAnsi="Times New Roman" w:cs="Times New Roman"/>
          <w:sz w:val="24"/>
        </w:rPr>
        <w:t xml:space="preserve">  </w:t>
      </w:r>
      <w:r w:rsidRPr="00764A0F">
        <w:rPr>
          <w:rFonts w:ascii="Times New Roman" w:hAnsi="Times New Roman" w:cs="Times New Roman"/>
          <w:b/>
          <w:sz w:val="28"/>
          <w:szCs w:val="28"/>
        </w:rPr>
        <w:t xml:space="preserve">Фрагмент урока математики  </w:t>
      </w:r>
    </w:p>
    <w:p w:rsidR="005D0436" w:rsidRPr="00764A0F" w:rsidRDefault="005D0436" w:rsidP="005D0436">
      <w:pPr>
        <w:rPr>
          <w:rFonts w:ascii="Times New Roman" w:hAnsi="Times New Roman" w:cs="Times New Roman"/>
          <w:sz w:val="24"/>
        </w:rPr>
      </w:pPr>
    </w:p>
    <w:p w:rsidR="005D0436" w:rsidRPr="00764A0F" w:rsidRDefault="005D0436" w:rsidP="005D043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764A0F">
        <w:rPr>
          <w:b/>
          <w:i/>
          <w:sz w:val="28"/>
          <w:szCs w:val="28"/>
        </w:rPr>
        <w:t xml:space="preserve">         Тема:</w:t>
      </w:r>
      <w:r w:rsidRPr="00764A0F">
        <w:rPr>
          <w:sz w:val="28"/>
          <w:szCs w:val="28"/>
        </w:rPr>
        <w:t xml:space="preserve"> «</w:t>
      </w:r>
      <w:r w:rsidRPr="00764A0F">
        <w:rPr>
          <w:bCs/>
          <w:sz w:val="28"/>
          <w:szCs w:val="28"/>
        </w:rPr>
        <w:t>Выделение целой части из неправильной дроби»</w:t>
      </w:r>
    </w:p>
    <w:p w:rsidR="005D0436" w:rsidRPr="00764A0F" w:rsidRDefault="005D0436" w:rsidP="005D0436">
      <w:pPr>
        <w:rPr>
          <w:rFonts w:ascii="Times New Roman" w:hAnsi="Times New Roman" w:cs="Times New Roman"/>
          <w:sz w:val="24"/>
          <w:szCs w:val="24"/>
        </w:rPr>
      </w:pPr>
    </w:p>
    <w:p w:rsidR="005D0436" w:rsidRPr="00764A0F" w:rsidRDefault="005D0436" w:rsidP="005D0436">
      <w:pPr>
        <w:rPr>
          <w:rFonts w:ascii="Times New Roman" w:hAnsi="Times New Roman" w:cs="Times New Roman"/>
          <w:sz w:val="24"/>
        </w:rPr>
      </w:pPr>
    </w:p>
    <w:p w:rsidR="005D0436" w:rsidRPr="00764A0F" w:rsidRDefault="005D0436" w:rsidP="005D0436">
      <w:pPr>
        <w:rPr>
          <w:rFonts w:ascii="Times New Roman" w:hAnsi="Times New Roman" w:cs="Times New Roman"/>
          <w:sz w:val="28"/>
          <w:szCs w:val="28"/>
        </w:rPr>
      </w:pPr>
      <w:r w:rsidRPr="00764A0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</w:t>
      </w:r>
      <w:r w:rsidRPr="00764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436" w:rsidRPr="00764A0F" w:rsidRDefault="005D0436" w:rsidP="005D0436">
      <w:pPr>
        <w:rPr>
          <w:rFonts w:ascii="Times New Roman" w:hAnsi="Times New Roman" w:cs="Times New Roman"/>
          <w:sz w:val="28"/>
          <w:szCs w:val="28"/>
        </w:rPr>
      </w:pPr>
    </w:p>
    <w:p w:rsidR="005D0436" w:rsidRPr="00764A0F" w:rsidRDefault="005D0436" w:rsidP="005D0436">
      <w:pPr>
        <w:rPr>
          <w:rFonts w:ascii="Times New Roman" w:hAnsi="Times New Roman" w:cs="Times New Roman"/>
          <w:sz w:val="28"/>
          <w:szCs w:val="28"/>
        </w:rPr>
      </w:pPr>
    </w:p>
    <w:p w:rsidR="005D0436" w:rsidRPr="00764A0F" w:rsidRDefault="005D0436" w:rsidP="005D0436">
      <w:pPr>
        <w:rPr>
          <w:rFonts w:ascii="Times New Roman" w:hAnsi="Times New Roman" w:cs="Times New Roman"/>
          <w:sz w:val="28"/>
          <w:szCs w:val="28"/>
        </w:rPr>
      </w:pPr>
    </w:p>
    <w:p w:rsidR="005D0436" w:rsidRPr="00764A0F" w:rsidRDefault="005D0436" w:rsidP="005D0436">
      <w:pPr>
        <w:rPr>
          <w:rFonts w:ascii="Times New Roman" w:hAnsi="Times New Roman" w:cs="Times New Roman"/>
          <w:b/>
          <w:sz w:val="28"/>
          <w:szCs w:val="28"/>
        </w:rPr>
      </w:pPr>
      <w:r w:rsidRPr="00764A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Составила  </w:t>
      </w:r>
    </w:p>
    <w:p w:rsidR="005D0436" w:rsidRPr="00764A0F" w:rsidRDefault="005D0436" w:rsidP="005D0436">
      <w:pPr>
        <w:rPr>
          <w:rFonts w:ascii="Times New Roman" w:hAnsi="Times New Roman" w:cs="Times New Roman"/>
          <w:b/>
          <w:sz w:val="28"/>
          <w:szCs w:val="28"/>
        </w:rPr>
      </w:pPr>
      <w:r w:rsidRPr="00764A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764A0F">
        <w:rPr>
          <w:rFonts w:ascii="Times New Roman" w:hAnsi="Times New Roman" w:cs="Times New Roman"/>
          <w:sz w:val="28"/>
          <w:szCs w:val="28"/>
        </w:rPr>
        <w:t xml:space="preserve">Донская А.Е. </w:t>
      </w:r>
    </w:p>
    <w:p w:rsidR="005D0436" w:rsidRPr="00764A0F" w:rsidRDefault="005D0436" w:rsidP="005D0436">
      <w:pPr>
        <w:rPr>
          <w:rFonts w:ascii="Times New Roman" w:hAnsi="Times New Roman" w:cs="Times New Roman"/>
          <w:sz w:val="28"/>
          <w:szCs w:val="28"/>
        </w:rPr>
      </w:pPr>
      <w:r w:rsidRPr="00764A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учитель начальных классов  </w:t>
      </w:r>
    </w:p>
    <w:p w:rsidR="005D0436" w:rsidRPr="00764A0F" w:rsidRDefault="005D0436" w:rsidP="005D0436">
      <w:pPr>
        <w:rPr>
          <w:rFonts w:ascii="Times New Roman" w:hAnsi="Times New Roman" w:cs="Times New Roman"/>
          <w:sz w:val="28"/>
          <w:szCs w:val="28"/>
        </w:rPr>
      </w:pPr>
      <w:r w:rsidRPr="00764A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764A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64A0F">
        <w:rPr>
          <w:rFonts w:ascii="Times New Roman" w:hAnsi="Times New Roman" w:cs="Times New Roman"/>
          <w:sz w:val="28"/>
          <w:szCs w:val="28"/>
        </w:rPr>
        <w:t xml:space="preserve"> квалификационная категория         </w:t>
      </w:r>
    </w:p>
    <w:p w:rsidR="005D0436" w:rsidRPr="00764A0F" w:rsidRDefault="005D0436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436" w:rsidRPr="00764A0F" w:rsidRDefault="005D0436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436" w:rsidRPr="00764A0F" w:rsidRDefault="005D0436" w:rsidP="005D0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436" w:rsidRPr="0011409F" w:rsidRDefault="005D0436" w:rsidP="005D0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A0F">
        <w:rPr>
          <w:rFonts w:ascii="Times New Roman" w:hAnsi="Times New Roman" w:cs="Times New Roman"/>
          <w:sz w:val="28"/>
          <w:szCs w:val="28"/>
        </w:rPr>
        <w:t>Братск 2013</w:t>
      </w:r>
    </w:p>
    <w:p w:rsidR="005D0436" w:rsidRPr="00764A0F" w:rsidRDefault="005D0436" w:rsidP="005D0436">
      <w:pPr>
        <w:rPr>
          <w:rFonts w:ascii="Times New Roman" w:hAnsi="Times New Roman" w:cs="Times New Roman"/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5D0436" w:rsidRDefault="005D0436" w:rsidP="005D0436">
      <w:pPr>
        <w:rPr>
          <w:sz w:val="28"/>
          <w:szCs w:val="28"/>
        </w:rPr>
      </w:pPr>
    </w:p>
    <w:p w:rsidR="00882050" w:rsidRDefault="00882050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sectPr w:rsidR="00882050" w:rsidSect="0051121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100"/>
    <w:rsid w:val="000F1102"/>
    <w:rsid w:val="0011409F"/>
    <w:rsid w:val="00146DA1"/>
    <w:rsid w:val="00205CF4"/>
    <w:rsid w:val="00213EB2"/>
    <w:rsid w:val="002429A2"/>
    <w:rsid w:val="002955E9"/>
    <w:rsid w:val="003864B2"/>
    <w:rsid w:val="004831FA"/>
    <w:rsid w:val="004E0F6E"/>
    <w:rsid w:val="004F4100"/>
    <w:rsid w:val="00511212"/>
    <w:rsid w:val="00561C75"/>
    <w:rsid w:val="00567FD4"/>
    <w:rsid w:val="00574A1C"/>
    <w:rsid w:val="00584226"/>
    <w:rsid w:val="005D0436"/>
    <w:rsid w:val="00625100"/>
    <w:rsid w:val="00634A46"/>
    <w:rsid w:val="00685C27"/>
    <w:rsid w:val="00764A0F"/>
    <w:rsid w:val="007845CD"/>
    <w:rsid w:val="00882050"/>
    <w:rsid w:val="00975D70"/>
    <w:rsid w:val="00A14298"/>
    <w:rsid w:val="00A62106"/>
    <w:rsid w:val="00B15118"/>
    <w:rsid w:val="00CC56E2"/>
    <w:rsid w:val="00CD0995"/>
    <w:rsid w:val="00D2080F"/>
    <w:rsid w:val="00D36508"/>
    <w:rsid w:val="00D5347D"/>
    <w:rsid w:val="00D61468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  <o:rules v:ext="edit">
        <o:r id="V:Rule1" type="connector" idref="#Прямая соединительная линия 39"/>
        <o:r id="V:Rule2" type="connector" idref="#Прямая соединительная линия 36"/>
        <o:r id="V:Rule3" type="connector" idref="#Прямая соединительная линия 37"/>
        <o:r id="V:Rule4" type="connector" idref="#Прямая соединительная линия 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F4100"/>
    <w:rPr>
      <w:i/>
      <w:iCs/>
    </w:rPr>
  </w:style>
  <w:style w:type="paragraph" w:styleId="a5">
    <w:name w:val="List Paragraph"/>
    <w:basedOn w:val="a"/>
    <w:uiPriority w:val="34"/>
    <w:qFormat/>
    <w:rsid w:val="00213EB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61468"/>
  </w:style>
  <w:style w:type="paragraph" w:styleId="a6">
    <w:name w:val="Balloon Text"/>
    <w:basedOn w:val="a"/>
    <w:link w:val="a7"/>
    <w:uiPriority w:val="99"/>
    <w:semiHidden/>
    <w:unhideWhenUsed/>
    <w:rsid w:val="00CC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komline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2013-12-16T08:22:00Z</dcterms:created>
  <dcterms:modified xsi:type="dcterms:W3CDTF">2015-01-18T15:46:00Z</dcterms:modified>
</cp:coreProperties>
</file>