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4" w:rsidRPr="00733996" w:rsidRDefault="00BD3454" w:rsidP="00BD345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99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Спортивный час "Весёлая эстафета" в начальной школе </w:t>
      </w:r>
    </w:p>
    <w:p w:rsidR="00BD3454" w:rsidRPr="00733996" w:rsidRDefault="00733996" w:rsidP="00BD3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996">
        <w:rPr>
          <w:rFonts w:ascii="Times New Roman" w:hAnsi="Times New Roman" w:cs="Times New Roman"/>
          <w:sz w:val="28"/>
          <w:szCs w:val="28"/>
        </w:rPr>
        <w:t>Здебская</w:t>
      </w:r>
      <w:proofErr w:type="spellEnd"/>
      <w:r w:rsidRPr="0073399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BD3454" w:rsidRPr="00733996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</w:p>
    <w:p w:rsidR="00BD3454" w:rsidRPr="00733996" w:rsidRDefault="00BD3454" w:rsidP="00BD3454">
      <w:pPr>
        <w:rPr>
          <w:rFonts w:ascii="Times New Roman" w:hAnsi="Times New Roman" w:cs="Times New Roman"/>
          <w:b/>
          <w:sz w:val="28"/>
          <w:szCs w:val="28"/>
        </w:rPr>
      </w:pPr>
      <w:r w:rsidRPr="0073399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ознакомить детей с новыми играми; обучать действовать по правилам игры, слаженно, дружно; 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учить чувству сопереживания, радости за победу товарища;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воспитывать здоровый образ жизни.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3996">
        <w:rPr>
          <w:rFonts w:ascii="Times New Roman" w:hAnsi="Times New Roman" w:cs="Times New Roman"/>
          <w:sz w:val="28"/>
          <w:szCs w:val="28"/>
        </w:rPr>
        <w:t xml:space="preserve"> кегли, обручи, мячи, листы картона или дощечки, скакалки.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Класс делится на три равные команды, которые играют и соревнуются. Ведёт игру учитель. Членам каждой команды предстоит одновременно с командами - соперницами играть в различные игры, во время которых проверяется слаженность действий команд, их ловкость.</w:t>
      </w:r>
    </w:p>
    <w:p w:rsidR="00BD3454" w:rsidRPr="00733996" w:rsidRDefault="00BD3454" w:rsidP="00BD3454">
      <w:pPr>
        <w:rPr>
          <w:rFonts w:ascii="Times New Roman" w:hAnsi="Times New Roman" w:cs="Times New Roman"/>
          <w:b/>
          <w:sz w:val="28"/>
          <w:szCs w:val="28"/>
        </w:rPr>
      </w:pPr>
      <w:r w:rsidRPr="0073399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3996">
        <w:rPr>
          <w:rFonts w:ascii="Times New Roman" w:hAnsi="Times New Roman" w:cs="Times New Roman"/>
          <w:sz w:val="28"/>
          <w:szCs w:val="28"/>
        </w:rPr>
        <w:t>1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. Игра "Паровозик".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Участники становятся в колонну друг за другом, руки кладут на плечи </w:t>
      </w:r>
      <w:proofErr w:type="gramStart"/>
      <w:r w:rsidRPr="00733996">
        <w:rPr>
          <w:rFonts w:ascii="Times New Roman" w:hAnsi="Times New Roman" w:cs="Times New Roman"/>
          <w:sz w:val="28"/>
          <w:szCs w:val="28"/>
        </w:rPr>
        <w:t>впередистоящему</w:t>
      </w:r>
      <w:proofErr w:type="gramEnd"/>
      <w:r w:rsidRPr="00733996">
        <w:rPr>
          <w:rFonts w:ascii="Times New Roman" w:hAnsi="Times New Roman" w:cs="Times New Roman"/>
          <w:sz w:val="28"/>
          <w:szCs w:val="28"/>
        </w:rPr>
        <w:t xml:space="preserve">. Первый человек </w:t>
      </w:r>
      <w:proofErr w:type="gramStart"/>
      <w:r w:rsidRPr="00733996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733996">
        <w:rPr>
          <w:rFonts w:ascii="Times New Roman" w:hAnsi="Times New Roman" w:cs="Times New Roman"/>
          <w:sz w:val="28"/>
          <w:szCs w:val="28"/>
        </w:rPr>
        <w:t xml:space="preserve"> "локомотива" и движется он по маршруту, проложенному кеглями (кегли стоят на расстоянии, команда движется "змейкой"), остальные члены команды выполняют роль вагончиков и движутся вслед за "локомотивом", стараясь не сбить ни одной кегли и во время движения не расцепиться. Та команда, которая во время движения не расцепилась и сбила как можно меньше кеглей</w:t>
      </w:r>
      <w:proofErr w:type="gramStart"/>
      <w:r w:rsidRPr="007339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996">
        <w:rPr>
          <w:rFonts w:ascii="Times New Roman" w:hAnsi="Times New Roman" w:cs="Times New Roman"/>
          <w:sz w:val="28"/>
          <w:szCs w:val="28"/>
        </w:rPr>
        <w:t>получает очко.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2. 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"Попади в цель".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Члены команд выстраиваются в затылок друг за другом и по очереди метают мяч в обруч, лежащий на полу в 4-5 метрах от команды. Команда получает столько очков, сколько попаданий ею сделано.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3. 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"Болото".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Для игры понадобится 6 листов картона или дощечек.</w:t>
      </w:r>
    </w:p>
    <w:p w:rsid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Необходимо пройти дистанцию, перекладывая листы картона перед собой и поочерёдно наступая строго на листы то правой, то левой ногой. Обратно вернуться бегом, держа </w:t>
      </w:r>
    </w:p>
    <w:p w:rsidR="00733996" w:rsidRDefault="00733996" w:rsidP="00BD3454">
      <w:pPr>
        <w:rPr>
          <w:rFonts w:ascii="Times New Roman" w:hAnsi="Times New Roman" w:cs="Times New Roman"/>
          <w:sz w:val="28"/>
          <w:szCs w:val="28"/>
        </w:rPr>
      </w:pPr>
    </w:p>
    <w:p w:rsidR="00733996" w:rsidRDefault="00733996" w:rsidP="00BD3454">
      <w:pPr>
        <w:rPr>
          <w:rFonts w:ascii="Times New Roman" w:hAnsi="Times New Roman" w:cs="Times New Roman"/>
          <w:sz w:val="28"/>
          <w:szCs w:val="28"/>
        </w:rPr>
      </w:pP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3996">
        <w:rPr>
          <w:rFonts w:ascii="Times New Roman" w:hAnsi="Times New Roman" w:cs="Times New Roman"/>
          <w:sz w:val="28"/>
          <w:szCs w:val="28"/>
        </w:rPr>
        <w:t>листы в руке и передавая</w:t>
      </w:r>
      <w:proofErr w:type="gramEnd"/>
      <w:r w:rsidRPr="00733996">
        <w:rPr>
          <w:rFonts w:ascii="Times New Roman" w:hAnsi="Times New Roman" w:cs="Times New Roman"/>
          <w:sz w:val="28"/>
          <w:szCs w:val="28"/>
        </w:rPr>
        <w:t xml:space="preserve"> их следующим участникам. Если участник оступится на пол, то команде присуждается штрафное очко. Побеждает та команда, игроки которой быстрее пройдут весь путь и не наберут штрафных очков.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4. 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"Не урони мяч".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Игроки зажимают мяч между ног и в таком положении должны пройти определённую дистанцию. Обратно вернуться бегом, держа мяч в руках.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Очко получает та команда, которая быстрее достигла финиша.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5. 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"Прыжки на скакалке".</w:t>
      </w:r>
    </w:p>
    <w:p w:rsidR="00733996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Команда делится на тройки.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Два человека от каждой команды берут в руки по одному концу скакалки, а третий будет через неё прыгать. Дойдя до определённой черты, ребята берутся за руки, втроём возвращаются в команду и передают скакалку следующей тройке.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6. </w:t>
      </w:r>
      <w:r w:rsidRPr="00733996">
        <w:rPr>
          <w:rFonts w:ascii="Times New Roman" w:hAnsi="Times New Roman" w:cs="Times New Roman"/>
          <w:sz w:val="28"/>
          <w:szCs w:val="28"/>
          <w:u w:val="single"/>
        </w:rPr>
        <w:t>"Переправа".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 xml:space="preserve"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 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Очко получает та команда, которая быстрее окажется на противоположной стороне.</w:t>
      </w:r>
    </w:p>
    <w:p w:rsidR="00BD3454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C2BF1" w:rsidRPr="00733996" w:rsidRDefault="00BD3454" w:rsidP="00BD3454">
      <w:pPr>
        <w:rPr>
          <w:rFonts w:ascii="Times New Roman" w:hAnsi="Times New Roman" w:cs="Times New Roman"/>
          <w:sz w:val="28"/>
          <w:szCs w:val="28"/>
        </w:rPr>
      </w:pPr>
      <w:r w:rsidRPr="00733996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sectPr w:rsidR="002C2BF1" w:rsidRPr="00733996" w:rsidSect="00BD34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454"/>
    <w:rsid w:val="00206A80"/>
    <w:rsid w:val="002C2BF1"/>
    <w:rsid w:val="00733996"/>
    <w:rsid w:val="00B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2012-05-22T19:48:00Z</dcterms:created>
  <dcterms:modified xsi:type="dcterms:W3CDTF">2013-06-05T17:23:00Z</dcterms:modified>
</cp:coreProperties>
</file>