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77" w:rsidRPr="005317CD" w:rsidRDefault="00624477" w:rsidP="006244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Современные</w:t>
      </w:r>
      <w:r w:rsidRPr="005317CD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5317CD">
        <w:rPr>
          <w:sz w:val="28"/>
          <w:szCs w:val="28"/>
        </w:rPr>
        <w:t xml:space="preserve"> взаимодействия дошкольного образовательного учреждения и семьи, как средства облегчающего адаптацию при поступлении детей в дошкольное учреждение посредством  </w:t>
      </w:r>
      <w:r>
        <w:rPr>
          <w:sz w:val="28"/>
          <w:szCs w:val="28"/>
        </w:rPr>
        <w:t>внедрения проектной деятельности.</w:t>
      </w:r>
      <w:bookmarkStart w:id="0" w:name="_GoBack"/>
      <w:bookmarkEnd w:id="0"/>
    </w:p>
    <w:p w:rsidR="00624477" w:rsidRPr="005317CD" w:rsidRDefault="00624477" w:rsidP="00624477">
      <w:pPr>
        <w:spacing w:line="360" w:lineRule="auto"/>
        <w:jc w:val="right"/>
        <w:rPr>
          <w:sz w:val="28"/>
          <w:szCs w:val="28"/>
        </w:rPr>
      </w:pPr>
    </w:p>
    <w:p w:rsidR="00624477" w:rsidRDefault="00624477" w:rsidP="00624477">
      <w:pPr>
        <w:pStyle w:val="Style2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624477" w:rsidRPr="005317CD" w:rsidRDefault="00624477" w:rsidP="00624477">
      <w:pPr>
        <w:pStyle w:val="Style2"/>
        <w:widowControl/>
        <w:spacing w:line="360" w:lineRule="auto"/>
        <w:ind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 xml:space="preserve">Современное дошкольное образование предполагает создание новых альтернативных форм работы с детьми дошкольного возраста. </w:t>
      </w:r>
    </w:p>
    <w:p w:rsidR="00624477" w:rsidRPr="005317CD" w:rsidRDefault="00624477" w:rsidP="00624477">
      <w:pPr>
        <w:pStyle w:val="Style2"/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5317CD">
        <w:rPr>
          <w:b/>
          <w:sz w:val="28"/>
          <w:szCs w:val="28"/>
        </w:rPr>
        <w:t>Творческий коллектив нашего дошкольного учреждения решил тоже предоставить новые формы работы, для этого мы провели социологический опрос среди жителей микрорайона.</w:t>
      </w:r>
    </w:p>
    <w:p w:rsidR="00624477" w:rsidRPr="005317CD" w:rsidRDefault="00624477" w:rsidP="00624477">
      <w:pPr>
        <w:pStyle w:val="Style2"/>
        <w:widowControl/>
        <w:spacing w:line="360" w:lineRule="auto"/>
        <w:ind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Проведя социологический опрос в нашем микрорайоне, и опросив 72% респондентов (а это в основном молодые родители до 30  лет), мы выявили, что актуальным на сегодняшний день для многих из них является вопрос ранней социализации ребенка и его успешная адаптация к условиям развития и воспитания  детского сада.</w:t>
      </w:r>
    </w:p>
    <w:p w:rsidR="00624477" w:rsidRPr="005317CD" w:rsidRDefault="00624477" w:rsidP="00624477">
      <w:pPr>
        <w:spacing w:line="360" w:lineRule="auto"/>
        <w:ind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Неоспоримо,  что ранний возраст от одного года до трех лет требует наибольшего внимания к себе в плане представляемых возможностей для ускорения психического развития ребенка, использование или неиспользование которых может иметь серьезные последствия. По данным, которыми в настоящее время располагает психологическая наука, этот возраст является одним из ключевых в жизни ребё</w:t>
      </w:r>
      <w:r w:rsidRPr="005317CD">
        <w:rPr>
          <w:sz w:val="28"/>
          <w:szCs w:val="28"/>
        </w:rPr>
        <w:t>н</w:t>
      </w:r>
      <w:r w:rsidRPr="005317CD">
        <w:rPr>
          <w:sz w:val="28"/>
          <w:szCs w:val="28"/>
        </w:rPr>
        <w:t>ка и во многом определяет его будущее психологическое развитие. По мнению А.И. Жуковой именно в этом возрасте адаптация к детскому учреждению проходит дольше и труднее, чаще сопровождается болезнями. В этот период происходит интенсивное физическое развитие, созревание всех психических процессов [7, с. 24]. Особое знач</w:t>
      </w:r>
      <w:r w:rsidRPr="005317CD">
        <w:rPr>
          <w:sz w:val="28"/>
          <w:szCs w:val="28"/>
        </w:rPr>
        <w:t>е</w:t>
      </w:r>
      <w:r w:rsidRPr="005317CD">
        <w:rPr>
          <w:sz w:val="28"/>
          <w:szCs w:val="28"/>
        </w:rPr>
        <w:t xml:space="preserve">ние этого возраста объясняется тем, что он непосредственно связан с тремя фундаментальными жизненными приобретениями ребёнка: </w:t>
      </w:r>
      <w:proofErr w:type="spellStart"/>
      <w:r w:rsidRPr="005317CD">
        <w:rPr>
          <w:sz w:val="28"/>
          <w:szCs w:val="28"/>
        </w:rPr>
        <w:t>прямохождением</w:t>
      </w:r>
      <w:proofErr w:type="spellEnd"/>
      <w:r w:rsidRPr="005317CD">
        <w:rPr>
          <w:sz w:val="28"/>
          <w:szCs w:val="28"/>
        </w:rPr>
        <w:t>, реч</w:t>
      </w:r>
      <w:r w:rsidRPr="005317CD">
        <w:rPr>
          <w:sz w:val="28"/>
          <w:szCs w:val="28"/>
        </w:rPr>
        <w:t>е</w:t>
      </w:r>
      <w:r w:rsidRPr="005317CD">
        <w:rPr>
          <w:sz w:val="28"/>
          <w:szCs w:val="28"/>
        </w:rPr>
        <w:t xml:space="preserve">вым общением и предметной деятельностью. </w:t>
      </w:r>
    </w:p>
    <w:p w:rsidR="00624477" w:rsidRPr="005317CD" w:rsidRDefault="00624477" w:rsidP="00624477">
      <w:pPr>
        <w:spacing w:line="360" w:lineRule="auto"/>
        <w:ind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lastRenderedPageBreak/>
        <w:t xml:space="preserve">Отрыв от дома и </w:t>
      </w:r>
      <w:proofErr w:type="gramStart"/>
      <w:r w:rsidRPr="005317CD">
        <w:rPr>
          <w:sz w:val="28"/>
          <w:szCs w:val="28"/>
        </w:rPr>
        <w:t>близких</w:t>
      </w:r>
      <w:proofErr w:type="gramEnd"/>
      <w:r w:rsidRPr="005317CD">
        <w:rPr>
          <w:sz w:val="28"/>
          <w:szCs w:val="28"/>
        </w:rPr>
        <w:t>, встреча с новыми взрослыми   и  другими малышами, могут стать для ребёнка серьёзной психической травмой. Малыш может воспринять это как отчуждение, лишение родительской лю</w:t>
      </w:r>
      <w:r w:rsidRPr="005317CD">
        <w:rPr>
          <w:sz w:val="28"/>
          <w:szCs w:val="28"/>
        </w:rPr>
        <w:t>б</w:t>
      </w:r>
      <w:r w:rsidRPr="005317CD">
        <w:rPr>
          <w:sz w:val="28"/>
          <w:szCs w:val="28"/>
        </w:rPr>
        <w:t>ви, внимания и защиты. Поэтому очень важно, чтобы этот переход был пла</w:t>
      </w:r>
      <w:r w:rsidRPr="005317CD">
        <w:rPr>
          <w:sz w:val="28"/>
          <w:szCs w:val="28"/>
        </w:rPr>
        <w:t>в</w:t>
      </w:r>
      <w:r w:rsidRPr="005317CD">
        <w:rPr>
          <w:sz w:val="28"/>
          <w:szCs w:val="28"/>
        </w:rPr>
        <w:t xml:space="preserve">ным, мягким, </w:t>
      </w:r>
      <w:proofErr w:type="spellStart"/>
      <w:r w:rsidRPr="005317CD">
        <w:rPr>
          <w:sz w:val="28"/>
          <w:szCs w:val="28"/>
        </w:rPr>
        <w:t>бестравматичным</w:t>
      </w:r>
      <w:proofErr w:type="spellEnd"/>
      <w:r w:rsidRPr="005317CD">
        <w:rPr>
          <w:sz w:val="28"/>
          <w:szCs w:val="28"/>
        </w:rPr>
        <w:t xml:space="preserve">. И абсолютно ясно, что именно с приходом в ясли у ребёнка начинается новый этап </w:t>
      </w:r>
      <w:proofErr w:type="gramStart"/>
      <w:r w:rsidRPr="005317CD">
        <w:rPr>
          <w:sz w:val="28"/>
          <w:szCs w:val="28"/>
        </w:rPr>
        <w:t>в</w:t>
      </w:r>
      <w:proofErr w:type="gramEnd"/>
      <w:r w:rsidRPr="005317CD">
        <w:rPr>
          <w:sz w:val="28"/>
          <w:szCs w:val="28"/>
        </w:rPr>
        <w:t xml:space="preserve"> </w:t>
      </w:r>
      <w:proofErr w:type="gramStart"/>
      <w:r w:rsidRPr="005317CD">
        <w:rPr>
          <w:sz w:val="28"/>
          <w:szCs w:val="28"/>
        </w:rPr>
        <w:t>его</w:t>
      </w:r>
      <w:proofErr w:type="gramEnd"/>
      <w:r w:rsidRPr="005317CD">
        <w:rPr>
          <w:sz w:val="28"/>
          <w:szCs w:val="28"/>
        </w:rPr>
        <w:t xml:space="preserve"> жизни.</w:t>
      </w:r>
    </w:p>
    <w:p w:rsidR="00624477" w:rsidRPr="005317CD" w:rsidRDefault="00624477" w:rsidP="0062447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17CD">
        <w:rPr>
          <w:color w:val="000000"/>
          <w:sz w:val="28"/>
          <w:szCs w:val="28"/>
        </w:rPr>
        <w:t>По мнению Е.В. Жердевой, поступление ребёнка в дошкольное учреждение – процесс сложный и для самого малыша, и для родителей [1, с. 15]. Для ребёнка это сильное стрессовое переживание, которое необходимо смягчить. Малышу предстоит приспособиться к совершенно иным условиям, чем те, к которым он привык в семье. Четкий режим дня, отсутствие родителей, другой стиль общения, контакт со сверстниками, новое помещение – все эти изменения создают для ребёнка стрессовую ситуацию. Все это может вызвать у малыша защитную реакцию в виде плача, отказа от еды, сна, общения с окружающими. И педагоги, и родители должны понимать, насколько ответственен момент выхода ребёнка в детский сад, насколько серьёзные, хотя и не сразу бросающиеся в глаза последствия он может иметь. Чтобы привыкание ребёнка к детскому саду было максимально безболезненным, необходим комплексный подход к решению проблемы адаптации. Все это определяет актуальность данной темы.</w:t>
      </w:r>
    </w:p>
    <w:p w:rsidR="00624477" w:rsidRPr="005317CD" w:rsidRDefault="00624477" w:rsidP="00624477">
      <w:pPr>
        <w:spacing w:line="360" w:lineRule="auto"/>
        <w:ind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Перерастая рамки проблемы приспособления ребёнка к новой социал</w:t>
      </w:r>
      <w:r w:rsidRPr="005317CD">
        <w:rPr>
          <w:sz w:val="28"/>
          <w:szCs w:val="28"/>
        </w:rPr>
        <w:t>ь</w:t>
      </w:r>
      <w:r w:rsidRPr="005317CD">
        <w:rPr>
          <w:sz w:val="28"/>
          <w:szCs w:val="28"/>
        </w:rPr>
        <w:t>ной ситуации в ДОУ, она выходит в совершенно иную плоскость изучения.</w:t>
      </w:r>
    </w:p>
    <w:p w:rsidR="00624477" w:rsidRPr="005317CD" w:rsidRDefault="00624477" w:rsidP="0062447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 xml:space="preserve">Как максимально адаптировать ДОУ к потребностям и интересам </w:t>
      </w:r>
      <w:proofErr w:type="gramStart"/>
      <w:r w:rsidRPr="005317CD">
        <w:rPr>
          <w:sz w:val="28"/>
          <w:szCs w:val="28"/>
        </w:rPr>
        <w:t>конкретн</w:t>
      </w:r>
      <w:r w:rsidRPr="005317CD">
        <w:rPr>
          <w:sz w:val="28"/>
          <w:szCs w:val="28"/>
        </w:rPr>
        <w:t>о</w:t>
      </w:r>
      <w:r w:rsidRPr="005317CD">
        <w:rPr>
          <w:sz w:val="28"/>
          <w:szCs w:val="28"/>
        </w:rPr>
        <w:t>го</w:t>
      </w:r>
      <w:proofErr w:type="gramEnd"/>
      <w:r w:rsidRPr="005317CD">
        <w:rPr>
          <w:sz w:val="28"/>
          <w:szCs w:val="28"/>
        </w:rPr>
        <w:t xml:space="preserve"> ребёнка?</w:t>
      </w:r>
    </w:p>
    <w:p w:rsidR="00624477" w:rsidRPr="005317CD" w:rsidRDefault="00624477" w:rsidP="0062447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Как организовать педагогический процесс в ДОУ в ходе адаптации р</w:t>
      </w:r>
      <w:r w:rsidRPr="005317CD">
        <w:rPr>
          <w:sz w:val="28"/>
          <w:szCs w:val="28"/>
        </w:rPr>
        <w:t>е</w:t>
      </w:r>
      <w:r w:rsidRPr="005317CD">
        <w:rPr>
          <w:sz w:val="28"/>
          <w:szCs w:val="28"/>
        </w:rPr>
        <w:t>бёнка к новым условиям?</w:t>
      </w:r>
    </w:p>
    <w:p w:rsidR="00624477" w:rsidRPr="005317CD" w:rsidRDefault="00624477" w:rsidP="0062447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 xml:space="preserve">Как  включать детей, не </w:t>
      </w:r>
      <w:proofErr w:type="gramStart"/>
      <w:r w:rsidRPr="005317CD">
        <w:rPr>
          <w:sz w:val="28"/>
          <w:szCs w:val="28"/>
        </w:rPr>
        <w:t>посещающих</w:t>
      </w:r>
      <w:proofErr w:type="gramEnd"/>
      <w:r w:rsidRPr="005317CD">
        <w:rPr>
          <w:sz w:val="28"/>
          <w:szCs w:val="28"/>
        </w:rPr>
        <w:t xml:space="preserve"> ДОУ, в общий контекст возрастного развития?</w:t>
      </w:r>
    </w:p>
    <w:p w:rsidR="00624477" w:rsidRPr="005317CD" w:rsidRDefault="00624477" w:rsidP="00624477">
      <w:pPr>
        <w:spacing w:line="360" w:lineRule="auto"/>
        <w:ind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lastRenderedPageBreak/>
        <w:t xml:space="preserve">На основании изученной теоретической основы, определили проблемное поле: «Эффективность использования новых форм взаимодействия дошкольного образовательного учреждения и семьи, как средства облегчающего адаптацию при поступлении детей в дошкольное учреждение посредством  реализации проекта «В детский сад – без слез!». </w:t>
      </w:r>
    </w:p>
    <w:p w:rsidR="00624477" w:rsidRPr="005317CD" w:rsidRDefault="00624477" w:rsidP="00624477">
      <w:pPr>
        <w:spacing w:line="360" w:lineRule="auto"/>
        <w:ind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Определили форму сотрудничества с родителями и детьми – детско-родительский клуб «Росток», ключевая идея которого – оказание социальной услуги населению, создание дополнительных мест для детей раннего возраста, не посещающих ДОУ, создание системы гарантированного предоставления мест в ДОУ.</w:t>
      </w:r>
    </w:p>
    <w:p w:rsidR="00624477" w:rsidRPr="005317CD" w:rsidRDefault="00624477" w:rsidP="00624477">
      <w:pPr>
        <w:spacing w:line="360" w:lineRule="auto"/>
        <w:ind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 xml:space="preserve">Предположили, что степень адаптации детей к условиям  дошкольного образовательного учреждения будет снижена, если: </w:t>
      </w:r>
    </w:p>
    <w:p w:rsidR="00624477" w:rsidRPr="005317CD" w:rsidRDefault="00624477" w:rsidP="0062447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 xml:space="preserve">создать комплексную систему сопровождения адаптации детей раннего возраста к ДОУ, включающую в себя психологическое просвещение родителей; </w:t>
      </w:r>
    </w:p>
    <w:p w:rsidR="00624477" w:rsidRPr="005317CD" w:rsidRDefault="00624477" w:rsidP="0062447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определить тематику развивающих занятий по  формированию адаптационных механизмов;</w:t>
      </w:r>
    </w:p>
    <w:p w:rsidR="00624477" w:rsidRPr="005317CD" w:rsidRDefault="00624477" w:rsidP="0062447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 xml:space="preserve">сформировать систему наблюдения педагогов за протеканием адаптации детей к ДОУ. </w:t>
      </w:r>
    </w:p>
    <w:p w:rsidR="00624477" w:rsidRPr="005317CD" w:rsidRDefault="00624477" w:rsidP="0062447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317CD">
        <w:rPr>
          <w:sz w:val="28"/>
          <w:szCs w:val="28"/>
        </w:rPr>
        <w:t>Целью работы является создание единого пространства развития детей раннего дошкольного во</w:t>
      </w:r>
      <w:r w:rsidRPr="005317CD">
        <w:rPr>
          <w:sz w:val="28"/>
          <w:szCs w:val="28"/>
        </w:rPr>
        <w:t>з</w:t>
      </w:r>
      <w:r w:rsidRPr="005317CD">
        <w:rPr>
          <w:sz w:val="28"/>
          <w:szCs w:val="28"/>
        </w:rPr>
        <w:t>раста от 1 года до 3 лет, посредством</w:t>
      </w:r>
      <w:r w:rsidRPr="005317CD">
        <w:rPr>
          <w:color w:val="FF0000"/>
          <w:sz w:val="28"/>
          <w:szCs w:val="28"/>
        </w:rPr>
        <w:t xml:space="preserve"> </w:t>
      </w:r>
      <w:r w:rsidRPr="005317CD">
        <w:rPr>
          <w:color w:val="000000"/>
          <w:sz w:val="28"/>
          <w:szCs w:val="28"/>
        </w:rPr>
        <w:t xml:space="preserve">взаимодействия семьи и детского сада в </w:t>
      </w:r>
      <w:r w:rsidRPr="005317CD">
        <w:rPr>
          <w:sz w:val="28"/>
          <w:szCs w:val="28"/>
        </w:rPr>
        <w:t>дополнительной адаптационной группе кратковременного пребыв</w:t>
      </w:r>
      <w:r w:rsidRPr="005317CD">
        <w:rPr>
          <w:sz w:val="28"/>
          <w:szCs w:val="28"/>
        </w:rPr>
        <w:t>а</w:t>
      </w:r>
      <w:r w:rsidRPr="005317CD">
        <w:rPr>
          <w:sz w:val="28"/>
          <w:szCs w:val="28"/>
        </w:rPr>
        <w:t>ния для детей, не посещающих дошкольное учреждение</w:t>
      </w:r>
      <w:r w:rsidRPr="005317CD">
        <w:rPr>
          <w:color w:val="000000"/>
          <w:sz w:val="28"/>
          <w:szCs w:val="28"/>
        </w:rPr>
        <w:t>.</w:t>
      </w:r>
      <w:proofErr w:type="gramEnd"/>
    </w:p>
    <w:p w:rsidR="00624477" w:rsidRPr="005317CD" w:rsidRDefault="00624477" w:rsidP="00624477">
      <w:pPr>
        <w:spacing w:line="360" w:lineRule="auto"/>
        <w:ind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Для достижения поставленной цели в ходе исследования необходимо было решить следующие задачи:</w:t>
      </w:r>
    </w:p>
    <w:p w:rsidR="00624477" w:rsidRPr="005317CD" w:rsidRDefault="00624477" w:rsidP="0062447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Разработать нормативно-правовую базу.</w:t>
      </w:r>
    </w:p>
    <w:p w:rsidR="00624477" w:rsidRPr="005317CD" w:rsidRDefault="00624477" w:rsidP="0062447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317CD">
        <w:rPr>
          <w:color w:val="000000"/>
          <w:sz w:val="28"/>
          <w:szCs w:val="28"/>
        </w:rPr>
        <w:t>Изучить понятие и сущность адаптации детей к МБДОУ.</w:t>
      </w:r>
    </w:p>
    <w:p w:rsidR="00624477" w:rsidRPr="005317CD" w:rsidRDefault="00624477" w:rsidP="0062447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317CD">
        <w:rPr>
          <w:color w:val="000000"/>
          <w:sz w:val="28"/>
          <w:szCs w:val="28"/>
        </w:rPr>
        <w:t>Выявить общие и индивидуальные особенности адаптации детей раннего возраста.</w:t>
      </w:r>
    </w:p>
    <w:p w:rsidR="00624477" w:rsidRPr="005317CD" w:rsidRDefault="00624477" w:rsidP="0062447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lastRenderedPageBreak/>
        <w:t>Оказать педагогическую и психологическую помощь родителям, воспит</w:t>
      </w:r>
      <w:r w:rsidRPr="005317CD">
        <w:rPr>
          <w:sz w:val="28"/>
          <w:szCs w:val="28"/>
        </w:rPr>
        <w:t>ы</w:t>
      </w:r>
      <w:r w:rsidRPr="005317CD">
        <w:rPr>
          <w:sz w:val="28"/>
          <w:szCs w:val="28"/>
        </w:rPr>
        <w:t>вающих детей в домашних условиях.</w:t>
      </w:r>
    </w:p>
    <w:p w:rsidR="00624477" w:rsidRPr="005317CD" w:rsidRDefault="00624477" w:rsidP="0062447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Создать благоприятные условия адаптации к социальному миру детей ра</w:t>
      </w:r>
      <w:r w:rsidRPr="005317CD">
        <w:rPr>
          <w:sz w:val="28"/>
          <w:szCs w:val="28"/>
        </w:rPr>
        <w:t>н</w:t>
      </w:r>
      <w:r w:rsidRPr="005317CD">
        <w:rPr>
          <w:sz w:val="28"/>
          <w:szCs w:val="28"/>
        </w:rPr>
        <w:t>него возраста, облегчить вхождение в коллектив сверстников.</w:t>
      </w:r>
    </w:p>
    <w:p w:rsidR="00624477" w:rsidRPr="005317CD" w:rsidRDefault="00624477" w:rsidP="00624477">
      <w:pPr>
        <w:tabs>
          <w:tab w:val="left" w:pos="7643"/>
        </w:tabs>
        <w:spacing w:line="360" w:lineRule="auto"/>
        <w:ind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Значимыми условиями для успешной реализации поставленных задач являются:</w:t>
      </w:r>
    </w:p>
    <w:p w:rsidR="00624477" w:rsidRPr="005317CD" w:rsidRDefault="00624477" w:rsidP="0062447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развивающая среда;</w:t>
      </w:r>
    </w:p>
    <w:p w:rsidR="00624477" w:rsidRPr="005317CD" w:rsidRDefault="00624477" w:rsidP="0062447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способность к сотрудничеству;</w:t>
      </w:r>
    </w:p>
    <w:p w:rsidR="00624477" w:rsidRPr="005317CD" w:rsidRDefault="00624477" w:rsidP="0062447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профессионализм педагога, его готовность к реализации данной программы;</w:t>
      </w:r>
    </w:p>
    <w:p w:rsidR="00624477" w:rsidRPr="005317CD" w:rsidRDefault="00624477" w:rsidP="0062447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потребность родителей;</w:t>
      </w:r>
    </w:p>
    <w:p w:rsidR="00624477" w:rsidRPr="005317CD" w:rsidRDefault="00624477" w:rsidP="0062447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опора на собственный опыт ребенка;</w:t>
      </w:r>
    </w:p>
    <w:p w:rsidR="00624477" w:rsidRPr="005317CD" w:rsidRDefault="00624477" w:rsidP="00624477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обучение в действии.</w:t>
      </w:r>
    </w:p>
    <w:p w:rsidR="00624477" w:rsidRPr="005317CD" w:rsidRDefault="00624477" w:rsidP="00624477">
      <w:pPr>
        <w:pStyle w:val="Style2"/>
        <w:spacing w:line="360" w:lineRule="auto"/>
        <w:ind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 xml:space="preserve">  </w:t>
      </w:r>
      <w:proofErr w:type="gramStart"/>
      <w:r w:rsidRPr="005317CD">
        <w:rPr>
          <w:sz w:val="28"/>
          <w:szCs w:val="28"/>
        </w:rPr>
        <w:t xml:space="preserve">Для создания условий более эффективной работы с детьми раннего возраста и привлечения внимания родителей к проблемам развития детей, с целью создания пространства “детский сад – семья”   разработали программу взаимодействия педагогов с семьями воспитанников раннего возраста. </w:t>
      </w:r>
      <w:proofErr w:type="gramEnd"/>
    </w:p>
    <w:p w:rsidR="00624477" w:rsidRPr="005317CD" w:rsidRDefault="00624477" w:rsidP="00624477">
      <w:pPr>
        <w:pStyle w:val="Style2"/>
        <w:spacing w:line="360" w:lineRule="auto"/>
        <w:ind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Содержание программы предусматривает построение отношений с семьями на принципах добровольности и личной заинтересованности. Тематика встреч определена по запросам родителей и предусматривает гибкую коррекцию в случае необходимости.</w:t>
      </w:r>
    </w:p>
    <w:p w:rsidR="00624477" w:rsidRPr="005317CD" w:rsidRDefault="00624477" w:rsidP="00624477">
      <w:pPr>
        <w:spacing w:line="360" w:lineRule="auto"/>
        <w:ind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 xml:space="preserve">Реализация проекта, рассчитана на 6 месяцев. </w:t>
      </w:r>
    </w:p>
    <w:p w:rsidR="00624477" w:rsidRPr="005317CD" w:rsidRDefault="00624477" w:rsidP="00624477">
      <w:pPr>
        <w:spacing w:line="360" w:lineRule="auto"/>
        <w:ind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Родители с детьми могут посещать МБДОУ один раз в неделю: утром или вечером, позднее – через 2-3 месяца (с учётом пожеланий родителей и рекоменд</w:t>
      </w:r>
      <w:r w:rsidRPr="005317CD">
        <w:rPr>
          <w:sz w:val="28"/>
          <w:szCs w:val="28"/>
        </w:rPr>
        <w:t>а</w:t>
      </w:r>
      <w:r w:rsidRPr="005317CD">
        <w:rPr>
          <w:sz w:val="28"/>
          <w:szCs w:val="28"/>
        </w:rPr>
        <w:t xml:space="preserve">ций специалистов) 3 раза в неделю (игры-занятия эстетического, физкультурно-оздоровительного и познавательного цикла). </w:t>
      </w:r>
    </w:p>
    <w:p w:rsidR="00624477" w:rsidRPr="005317CD" w:rsidRDefault="00624477" w:rsidP="00624477">
      <w:pPr>
        <w:spacing w:line="360" w:lineRule="auto"/>
        <w:ind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 xml:space="preserve">Игры-занятия проводятся в группе МБДОУ с выходом детей в музыкальный зал. </w:t>
      </w:r>
    </w:p>
    <w:p w:rsidR="00624477" w:rsidRPr="005317CD" w:rsidRDefault="00624477" w:rsidP="00624477">
      <w:pPr>
        <w:spacing w:line="360" w:lineRule="auto"/>
        <w:ind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Время проведения занятий для детей 1.6 – 2 лет с 11.00 – 12.00, с 18.00.- 19.00 для детей 1 года до 1,6 лет.</w:t>
      </w:r>
    </w:p>
    <w:p w:rsidR="00624477" w:rsidRPr="005317CD" w:rsidRDefault="00624477" w:rsidP="00624477">
      <w:pPr>
        <w:spacing w:line="360" w:lineRule="auto"/>
        <w:ind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lastRenderedPageBreak/>
        <w:t>В это время все помещения детского сада свободны (дети гуляют). В выходной день дети на занятия приходят после дневного сна.</w:t>
      </w:r>
    </w:p>
    <w:p w:rsidR="00624477" w:rsidRPr="005317CD" w:rsidRDefault="00624477" w:rsidP="00624477">
      <w:pPr>
        <w:pStyle w:val="Style2"/>
        <w:spacing w:line="360" w:lineRule="auto"/>
        <w:ind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При записи в группу родители приносят справку от педиатра о состоянии  здоровья р</w:t>
      </w:r>
      <w:r w:rsidRPr="005317CD">
        <w:rPr>
          <w:sz w:val="28"/>
          <w:szCs w:val="28"/>
        </w:rPr>
        <w:t>е</w:t>
      </w:r>
      <w:r w:rsidRPr="005317CD">
        <w:rPr>
          <w:sz w:val="28"/>
          <w:szCs w:val="28"/>
        </w:rPr>
        <w:t>бёнка.</w:t>
      </w:r>
    </w:p>
    <w:p w:rsidR="00624477" w:rsidRPr="005317CD" w:rsidRDefault="00624477" w:rsidP="00624477">
      <w:pPr>
        <w:pStyle w:val="Style2"/>
        <w:spacing w:line="360" w:lineRule="auto"/>
        <w:ind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 xml:space="preserve">Теоретический раздел включает работу с родителями. Основными методами работы являются групповая дискуссия, разбор конкретных случаев и педагогических ситуаций, отработка умений и навыков в </w:t>
      </w:r>
      <w:proofErr w:type="spellStart"/>
      <w:r w:rsidRPr="005317CD">
        <w:rPr>
          <w:sz w:val="28"/>
          <w:szCs w:val="28"/>
        </w:rPr>
        <w:t>тренинговых</w:t>
      </w:r>
      <w:proofErr w:type="spellEnd"/>
      <w:r w:rsidRPr="005317CD">
        <w:rPr>
          <w:sz w:val="28"/>
          <w:szCs w:val="28"/>
        </w:rPr>
        <w:t xml:space="preserve"> упражнениях. Содержание работы с родителями рассчитано на формирование у них осознанного отношения к развитию психомоторных качеств детей раннего возраста, а также информирование о проблемах воспитания и развития детей раннего возраста. </w:t>
      </w:r>
    </w:p>
    <w:p w:rsidR="00624477" w:rsidRPr="005317CD" w:rsidRDefault="00624477" w:rsidP="00624477">
      <w:pPr>
        <w:pStyle w:val="Style2"/>
        <w:spacing w:line="360" w:lineRule="auto"/>
        <w:ind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 xml:space="preserve">Практический раздел предполагает работу с детьми и родителями. Работа с детьми включает развивающие занятия с использованием комплекса упражнений и игр, направленных на развитие психомоторных качеств. Координация движений, мелкая моторика, чувство ритма развиваются через использование на занятии подвижных игр, пальчиковой гимнастики, через проведение развивающих игр с использованием игрушек, различных видов терапии, а также с помощью продуктивной познавательно-творческой деятельности.  </w:t>
      </w:r>
    </w:p>
    <w:p w:rsidR="00624477" w:rsidRPr="005317CD" w:rsidRDefault="00624477" w:rsidP="00624477">
      <w:pPr>
        <w:pStyle w:val="Style2"/>
        <w:spacing w:line="360" w:lineRule="auto"/>
        <w:ind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 xml:space="preserve">В каждом занятии прослеживается взаимосвязь между различными видами деятельности, направленными на решение развивающих и воспитательных задач. </w:t>
      </w:r>
    </w:p>
    <w:p w:rsidR="00624477" w:rsidRPr="005317CD" w:rsidRDefault="00624477" w:rsidP="00624477">
      <w:pPr>
        <w:pStyle w:val="Style2"/>
        <w:spacing w:line="360" w:lineRule="auto"/>
        <w:ind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Главным и необходимым условием для достижений целей программы являются отношения между матерью и ребёнком. Специалисту отводится роль консультанта, обучающего родителя специальным умениям, приёмам взаимодействия с ребёнком. Таким образом, специалист и родитель находятся на одном уровне партнёрских отношений. Такая модель позволяет более эффективно решать поставленные задачи развития ребёнка.</w:t>
      </w:r>
    </w:p>
    <w:p w:rsidR="00624477" w:rsidRPr="005317CD" w:rsidRDefault="00624477" w:rsidP="00624477">
      <w:pPr>
        <w:pStyle w:val="Style2"/>
        <w:widowControl/>
        <w:spacing w:line="360" w:lineRule="auto"/>
        <w:ind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 xml:space="preserve">Таким образом, программа нашего клуба “Росток” носит комплексный характер. В ней представлены все виды деятельности, доступные детям </w:t>
      </w:r>
      <w:r w:rsidRPr="005317CD">
        <w:rPr>
          <w:sz w:val="28"/>
          <w:szCs w:val="28"/>
        </w:rPr>
        <w:lastRenderedPageBreak/>
        <w:t>раннего возраста. Занятия проходят в спокойной, доброжелательной обстановке. Этому способствуют психолого-педагогические условия – активное взаимодействие родителей и детей на занятии, атмосфера и условия сенсорной комнаты, музыкальное сопровождение, которое создаёт положительный эмоциональный настрой на занятии.</w:t>
      </w:r>
    </w:p>
    <w:p w:rsidR="00624477" w:rsidRPr="006F4678" w:rsidRDefault="00624477" w:rsidP="0062447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4678">
        <w:rPr>
          <w:b/>
          <w:bCs/>
          <w:sz w:val="28"/>
          <w:szCs w:val="28"/>
        </w:rPr>
        <w:t>В ходе реализации проекта мы получили следующие результаты:</w:t>
      </w:r>
      <w:r w:rsidRPr="006F4678">
        <w:rPr>
          <w:b/>
          <w:sz w:val="28"/>
          <w:szCs w:val="28"/>
        </w:rPr>
        <w:t xml:space="preserve"> </w:t>
      </w:r>
    </w:p>
    <w:p w:rsidR="00624477" w:rsidRPr="005317CD" w:rsidRDefault="00624477" w:rsidP="0062447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 xml:space="preserve">Повышение компетентности родителей в психолого-педагогических и правовых вопросах; </w:t>
      </w:r>
    </w:p>
    <w:p w:rsidR="00624477" w:rsidRPr="005317CD" w:rsidRDefault="00624477" w:rsidP="00624477">
      <w:pPr>
        <w:numPr>
          <w:ilvl w:val="0"/>
          <w:numId w:val="3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5317CD">
        <w:rPr>
          <w:sz w:val="28"/>
          <w:szCs w:val="28"/>
        </w:rPr>
        <w:t>Привлечение родителей детей раннего дошкольного возраста к осо</w:t>
      </w:r>
      <w:r w:rsidRPr="005317CD">
        <w:rPr>
          <w:sz w:val="28"/>
          <w:szCs w:val="28"/>
        </w:rPr>
        <w:t>з</w:t>
      </w:r>
      <w:r w:rsidRPr="005317CD">
        <w:rPr>
          <w:sz w:val="28"/>
          <w:szCs w:val="28"/>
        </w:rPr>
        <w:t xml:space="preserve">нанному воспитанию </w:t>
      </w:r>
      <w:proofErr w:type="gramStart"/>
      <w:r w:rsidRPr="005317CD">
        <w:rPr>
          <w:sz w:val="28"/>
          <w:szCs w:val="28"/>
        </w:rPr>
        <w:t>своих</w:t>
      </w:r>
      <w:proofErr w:type="gramEnd"/>
      <w:r w:rsidRPr="005317CD">
        <w:rPr>
          <w:sz w:val="28"/>
          <w:szCs w:val="28"/>
        </w:rPr>
        <w:t xml:space="preserve"> детей, совместно с  педагогическим персоналом учреждения.</w:t>
      </w:r>
    </w:p>
    <w:p w:rsidR="00624477" w:rsidRPr="005317CD" w:rsidRDefault="00624477" w:rsidP="00624477">
      <w:pPr>
        <w:numPr>
          <w:ilvl w:val="0"/>
          <w:numId w:val="3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5317CD">
        <w:rPr>
          <w:sz w:val="28"/>
          <w:szCs w:val="28"/>
        </w:rPr>
        <w:t>Формирование социального заказа к конкретному учреждению на ранней ступени дошкольного образования.</w:t>
      </w:r>
    </w:p>
    <w:p w:rsidR="00624477" w:rsidRPr="005317CD" w:rsidRDefault="00624477" w:rsidP="00624477">
      <w:pPr>
        <w:numPr>
          <w:ilvl w:val="0"/>
          <w:numId w:val="3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5317CD">
        <w:rPr>
          <w:sz w:val="28"/>
          <w:szCs w:val="28"/>
        </w:rPr>
        <w:t>Становление партнёрских, доверительных отношений между МБДОУ и семь</w:t>
      </w:r>
      <w:r w:rsidRPr="005317CD">
        <w:rPr>
          <w:sz w:val="28"/>
          <w:szCs w:val="28"/>
        </w:rPr>
        <w:t>я</w:t>
      </w:r>
      <w:r w:rsidRPr="005317CD">
        <w:rPr>
          <w:sz w:val="28"/>
          <w:szCs w:val="28"/>
        </w:rPr>
        <w:t>ми воспитанников.</w:t>
      </w:r>
    </w:p>
    <w:p w:rsidR="00624477" w:rsidRPr="005317CD" w:rsidRDefault="00624477" w:rsidP="00624477">
      <w:pPr>
        <w:numPr>
          <w:ilvl w:val="0"/>
          <w:numId w:val="3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5317CD">
        <w:rPr>
          <w:sz w:val="28"/>
          <w:szCs w:val="28"/>
        </w:rPr>
        <w:t>Создание открытой системы взаимодействия участников образовател</w:t>
      </w:r>
      <w:r w:rsidRPr="005317CD">
        <w:rPr>
          <w:sz w:val="28"/>
          <w:szCs w:val="28"/>
        </w:rPr>
        <w:t>ь</w:t>
      </w:r>
      <w:r w:rsidRPr="005317CD">
        <w:rPr>
          <w:sz w:val="28"/>
          <w:szCs w:val="28"/>
        </w:rPr>
        <w:t>ного процесса в МБДОУ.</w:t>
      </w:r>
    </w:p>
    <w:p w:rsidR="00624477" w:rsidRPr="005317CD" w:rsidRDefault="00624477" w:rsidP="00624477">
      <w:pPr>
        <w:numPr>
          <w:ilvl w:val="0"/>
          <w:numId w:val="3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5317CD">
        <w:rPr>
          <w:sz w:val="28"/>
          <w:szCs w:val="28"/>
        </w:rPr>
        <w:t>Решение конкретных проблем в вопросах воспитания детей дошкольного возраста на этапе раннего возраста.</w:t>
      </w:r>
    </w:p>
    <w:p w:rsidR="00624477" w:rsidRPr="005317CD" w:rsidRDefault="00624477" w:rsidP="00624477">
      <w:pPr>
        <w:spacing w:line="360" w:lineRule="auto"/>
        <w:ind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Механизмы реализации проекта:</w:t>
      </w:r>
    </w:p>
    <w:p w:rsidR="00624477" w:rsidRPr="005317CD" w:rsidRDefault="00624477" w:rsidP="0062447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Определение социального запроса на адаптационную группу в ДОУ среди жителей микрорайона города.</w:t>
      </w:r>
    </w:p>
    <w:p w:rsidR="00624477" w:rsidRPr="005317CD" w:rsidRDefault="00624477" w:rsidP="0062447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 xml:space="preserve">Разработка содержания и форм работы </w:t>
      </w:r>
      <w:proofErr w:type="gramStart"/>
      <w:r w:rsidRPr="005317CD">
        <w:rPr>
          <w:sz w:val="28"/>
          <w:szCs w:val="28"/>
        </w:rPr>
        <w:t>адаптационной</w:t>
      </w:r>
      <w:proofErr w:type="gramEnd"/>
      <w:r w:rsidRPr="005317CD">
        <w:rPr>
          <w:sz w:val="28"/>
          <w:szCs w:val="28"/>
        </w:rPr>
        <w:t xml:space="preserve"> группы.</w:t>
      </w:r>
    </w:p>
    <w:p w:rsidR="00624477" w:rsidRPr="005317CD" w:rsidRDefault="00624477" w:rsidP="0062447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Диагностика результативности работы адаптационной группы, мон</w:t>
      </w:r>
      <w:r w:rsidRPr="005317CD">
        <w:rPr>
          <w:sz w:val="28"/>
          <w:szCs w:val="28"/>
        </w:rPr>
        <w:t>и</w:t>
      </w:r>
      <w:r w:rsidRPr="005317CD">
        <w:rPr>
          <w:sz w:val="28"/>
          <w:szCs w:val="28"/>
        </w:rPr>
        <w:t>торинг качества образовательных и консультационных услуг.</w:t>
      </w:r>
    </w:p>
    <w:p w:rsidR="00624477" w:rsidRPr="005317CD" w:rsidRDefault="00624477" w:rsidP="0062447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317CD">
        <w:rPr>
          <w:sz w:val="28"/>
          <w:szCs w:val="28"/>
        </w:rPr>
        <w:t>Обобщение результатов реализации проекта.</w:t>
      </w:r>
    </w:p>
    <w:p w:rsidR="00624477" w:rsidRPr="005317CD" w:rsidRDefault="00624477" w:rsidP="0062447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317CD">
        <w:rPr>
          <w:sz w:val="28"/>
          <w:szCs w:val="28"/>
        </w:rPr>
        <w:t xml:space="preserve">Таким образом, процесс взаимодействия специалистов дошкольного образовательного учреждения и родителей будущих воспитанников, не только повлиял на снижение степени адаптации у детей к условиям МБДОУ, </w:t>
      </w:r>
      <w:r w:rsidRPr="005317CD">
        <w:rPr>
          <w:sz w:val="28"/>
          <w:szCs w:val="28"/>
        </w:rPr>
        <w:lastRenderedPageBreak/>
        <w:t xml:space="preserve">но и способствовал росту удовлетворенности родителей работой педагогов и МБДОУ в целом. </w:t>
      </w:r>
    </w:p>
    <w:p w:rsidR="00C5658E" w:rsidRDefault="00C5658E"/>
    <w:sectPr w:rsidR="00C5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737A"/>
    <w:multiLevelType w:val="hybridMultilevel"/>
    <w:tmpl w:val="90243C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D512BC"/>
    <w:multiLevelType w:val="hybridMultilevel"/>
    <w:tmpl w:val="D5408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26989"/>
    <w:multiLevelType w:val="hybridMultilevel"/>
    <w:tmpl w:val="D8E8FF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77"/>
    <w:rsid w:val="0001741D"/>
    <w:rsid w:val="00021EE1"/>
    <w:rsid w:val="000337CB"/>
    <w:rsid w:val="00052650"/>
    <w:rsid w:val="00056871"/>
    <w:rsid w:val="00057CA9"/>
    <w:rsid w:val="00065643"/>
    <w:rsid w:val="000712CF"/>
    <w:rsid w:val="0008113E"/>
    <w:rsid w:val="00085542"/>
    <w:rsid w:val="00087095"/>
    <w:rsid w:val="000A564D"/>
    <w:rsid w:val="000A7516"/>
    <w:rsid w:val="000B296E"/>
    <w:rsid w:val="000D037D"/>
    <w:rsid w:val="000D25B4"/>
    <w:rsid w:val="000E2FDD"/>
    <w:rsid w:val="000F10C7"/>
    <w:rsid w:val="000F2402"/>
    <w:rsid w:val="00121CE9"/>
    <w:rsid w:val="001447A1"/>
    <w:rsid w:val="001457BD"/>
    <w:rsid w:val="0015305A"/>
    <w:rsid w:val="001538D7"/>
    <w:rsid w:val="00153982"/>
    <w:rsid w:val="00157F2A"/>
    <w:rsid w:val="00165914"/>
    <w:rsid w:val="0016693B"/>
    <w:rsid w:val="00172123"/>
    <w:rsid w:val="00176FE5"/>
    <w:rsid w:val="00177C39"/>
    <w:rsid w:val="00180A78"/>
    <w:rsid w:val="001A1D83"/>
    <w:rsid w:val="001A6E5F"/>
    <w:rsid w:val="001B0D9A"/>
    <w:rsid w:val="001B7C01"/>
    <w:rsid w:val="001C29DF"/>
    <w:rsid w:val="001D16FF"/>
    <w:rsid w:val="001D4A75"/>
    <w:rsid w:val="001E540D"/>
    <w:rsid w:val="001E7F39"/>
    <w:rsid w:val="0021258A"/>
    <w:rsid w:val="00217AD5"/>
    <w:rsid w:val="00222734"/>
    <w:rsid w:val="00222A61"/>
    <w:rsid w:val="00226620"/>
    <w:rsid w:val="002279C6"/>
    <w:rsid w:val="00236BA2"/>
    <w:rsid w:val="00253A9D"/>
    <w:rsid w:val="00253D14"/>
    <w:rsid w:val="00257F22"/>
    <w:rsid w:val="00267C38"/>
    <w:rsid w:val="00273634"/>
    <w:rsid w:val="002759A7"/>
    <w:rsid w:val="00277090"/>
    <w:rsid w:val="00281C9B"/>
    <w:rsid w:val="00284F7A"/>
    <w:rsid w:val="002A2C42"/>
    <w:rsid w:val="002A701E"/>
    <w:rsid w:val="002A78C0"/>
    <w:rsid w:val="002B00C9"/>
    <w:rsid w:val="002B7BA5"/>
    <w:rsid w:val="002C3B54"/>
    <w:rsid w:val="002D53A6"/>
    <w:rsid w:val="002D569D"/>
    <w:rsid w:val="003020BC"/>
    <w:rsid w:val="00304F1D"/>
    <w:rsid w:val="003060B8"/>
    <w:rsid w:val="00306866"/>
    <w:rsid w:val="00314846"/>
    <w:rsid w:val="00336090"/>
    <w:rsid w:val="00341EE4"/>
    <w:rsid w:val="00350372"/>
    <w:rsid w:val="00366F09"/>
    <w:rsid w:val="00372116"/>
    <w:rsid w:val="003930EE"/>
    <w:rsid w:val="0039508D"/>
    <w:rsid w:val="003A3051"/>
    <w:rsid w:val="003A7F48"/>
    <w:rsid w:val="003B377F"/>
    <w:rsid w:val="003D49D2"/>
    <w:rsid w:val="003F1E41"/>
    <w:rsid w:val="003F2D4C"/>
    <w:rsid w:val="003F49B0"/>
    <w:rsid w:val="004127D5"/>
    <w:rsid w:val="00413620"/>
    <w:rsid w:val="0042365A"/>
    <w:rsid w:val="00424811"/>
    <w:rsid w:val="00426C0E"/>
    <w:rsid w:val="00427FA3"/>
    <w:rsid w:val="004359CC"/>
    <w:rsid w:val="00440FE4"/>
    <w:rsid w:val="00447CF0"/>
    <w:rsid w:val="00463FB4"/>
    <w:rsid w:val="00465821"/>
    <w:rsid w:val="00481A67"/>
    <w:rsid w:val="00490F3C"/>
    <w:rsid w:val="00493378"/>
    <w:rsid w:val="004942B8"/>
    <w:rsid w:val="00496285"/>
    <w:rsid w:val="004B0EAB"/>
    <w:rsid w:val="004C01EC"/>
    <w:rsid w:val="004D66C5"/>
    <w:rsid w:val="004F0C82"/>
    <w:rsid w:val="0050402C"/>
    <w:rsid w:val="00515001"/>
    <w:rsid w:val="00520CE6"/>
    <w:rsid w:val="005358D5"/>
    <w:rsid w:val="00546D6F"/>
    <w:rsid w:val="005635F2"/>
    <w:rsid w:val="00563A1B"/>
    <w:rsid w:val="0056449C"/>
    <w:rsid w:val="00574CFB"/>
    <w:rsid w:val="0058391E"/>
    <w:rsid w:val="005A68EE"/>
    <w:rsid w:val="005A6E7A"/>
    <w:rsid w:val="005B2538"/>
    <w:rsid w:val="005B2744"/>
    <w:rsid w:val="005B2E58"/>
    <w:rsid w:val="005C5988"/>
    <w:rsid w:val="005E5CDC"/>
    <w:rsid w:val="005F00E0"/>
    <w:rsid w:val="00600CBB"/>
    <w:rsid w:val="00624477"/>
    <w:rsid w:val="00624B95"/>
    <w:rsid w:val="00634B19"/>
    <w:rsid w:val="00640D7F"/>
    <w:rsid w:val="00644CF1"/>
    <w:rsid w:val="00656AF9"/>
    <w:rsid w:val="006576D2"/>
    <w:rsid w:val="00660770"/>
    <w:rsid w:val="0066102D"/>
    <w:rsid w:val="00691692"/>
    <w:rsid w:val="006A0FAD"/>
    <w:rsid w:val="006C4125"/>
    <w:rsid w:val="006C5E8A"/>
    <w:rsid w:val="006D01C0"/>
    <w:rsid w:val="006D117C"/>
    <w:rsid w:val="006D2230"/>
    <w:rsid w:val="006D5BEE"/>
    <w:rsid w:val="006F5181"/>
    <w:rsid w:val="006F745B"/>
    <w:rsid w:val="00704DA2"/>
    <w:rsid w:val="007076AC"/>
    <w:rsid w:val="00711781"/>
    <w:rsid w:val="007339A7"/>
    <w:rsid w:val="007378EA"/>
    <w:rsid w:val="00740D30"/>
    <w:rsid w:val="00757A7B"/>
    <w:rsid w:val="00770808"/>
    <w:rsid w:val="0077239F"/>
    <w:rsid w:val="00777A1A"/>
    <w:rsid w:val="00794C65"/>
    <w:rsid w:val="007972C9"/>
    <w:rsid w:val="00797CEB"/>
    <w:rsid w:val="007A0571"/>
    <w:rsid w:val="007A6563"/>
    <w:rsid w:val="007E0959"/>
    <w:rsid w:val="007E0BF4"/>
    <w:rsid w:val="007E3A2F"/>
    <w:rsid w:val="007E7CD6"/>
    <w:rsid w:val="008014C0"/>
    <w:rsid w:val="00814BD2"/>
    <w:rsid w:val="00814F5F"/>
    <w:rsid w:val="008173C7"/>
    <w:rsid w:val="0082552C"/>
    <w:rsid w:val="008272DE"/>
    <w:rsid w:val="008361A1"/>
    <w:rsid w:val="00836CD0"/>
    <w:rsid w:val="00845303"/>
    <w:rsid w:val="00846095"/>
    <w:rsid w:val="008517DB"/>
    <w:rsid w:val="008624EE"/>
    <w:rsid w:val="00866867"/>
    <w:rsid w:val="0087750D"/>
    <w:rsid w:val="0089090D"/>
    <w:rsid w:val="008A564B"/>
    <w:rsid w:val="008B011D"/>
    <w:rsid w:val="008B71C9"/>
    <w:rsid w:val="008D66F9"/>
    <w:rsid w:val="008E5A61"/>
    <w:rsid w:val="00900818"/>
    <w:rsid w:val="00912831"/>
    <w:rsid w:val="0091664E"/>
    <w:rsid w:val="00933BBB"/>
    <w:rsid w:val="00934D69"/>
    <w:rsid w:val="0094007E"/>
    <w:rsid w:val="00950BDC"/>
    <w:rsid w:val="00954AF2"/>
    <w:rsid w:val="00956B0F"/>
    <w:rsid w:val="0096660D"/>
    <w:rsid w:val="009670AE"/>
    <w:rsid w:val="00975C78"/>
    <w:rsid w:val="009764EF"/>
    <w:rsid w:val="00977D35"/>
    <w:rsid w:val="00992C00"/>
    <w:rsid w:val="009B7EC8"/>
    <w:rsid w:val="009E3B69"/>
    <w:rsid w:val="00A02999"/>
    <w:rsid w:val="00A05D44"/>
    <w:rsid w:val="00A114D7"/>
    <w:rsid w:val="00A12B4E"/>
    <w:rsid w:val="00A24151"/>
    <w:rsid w:val="00A2466D"/>
    <w:rsid w:val="00A32A25"/>
    <w:rsid w:val="00A354DB"/>
    <w:rsid w:val="00A50E58"/>
    <w:rsid w:val="00A65EE8"/>
    <w:rsid w:val="00AA3EE9"/>
    <w:rsid w:val="00AA4D3A"/>
    <w:rsid w:val="00AA7405"/>
    <w:rsid w:val="00AB0EBB"/>
    <w:rsid w:val="00AC21FB"/>
    <w:rsid w:val="00AC3254"/>
    <w:rsid w:val="00AC5B2F"/>
    <w:rsid w:val="00AC5D9A"/>
    <w:rsid w:val="00AE0E3B"/>
    <w:rsid w:val="00B27055"/>
    <w:rsid w:val="00B420DF"/>
    <w:rsid w:val="00B446CC"/>
    <w:rsid w:val="00B44DD9"/>
    <w:rsid w:val="00B454DB"/>
    <w:rsid w:val="00B51F10"/>
    <w:rsid w:val="00B63AC1"/>
    <w:rsid w:val="00B821E5"/>
    <w:rsid w:val="00B83E22"/>
    <w:rsid w:val="00B84A24"/>
    <w:rsid w:val="00B94B91"/>
    <w:rsid w:val="00B96A26"/>
    <w:rsid w:val="00B97EB2"/>
    <w:rsid w:val="00BA6328"/>
    <w:rsid w:val="00BB569A"/>
    <w:rsid w:val="00BC48D0"/>
    <w:rsid w:val="00BC67E8"/>
    <w:rsid w:val="00BD2C5E"/>
    <w:rsid w:val="00BD453C"/>
    <w:rsid w:val="00BE4001"/>
    <w:rsid w:val="00BF40EB"/>
    <w:rsid w:val="00BF47A6"/>
    <w:rsid w:val="00C0795E"/>
    <w:rsid w:val="00C1069A"/>
    <w:rsid w:val="00C15518"/>
    <w:rsid w:val="00C17B97"/>
    <w:rsid w:val="00C249E4"/>
    <w:rsid w:val="00C2570E"/>
    <w:rsid w:val="00C27728"/>
    <w:rsid w:val="00C339D6"/>
    <w:rsid w:val="00C37BF6"/>
    <w:rsid w:val="00C46E82"/>
    <w:rsid w:val="00C52524"/>
    <w:rsid w:val="00C55C97"/>
    <w:rsid w:val="00C5658E"/>
    <w:rsid w:val="00C80D0C"/>
    <w:rsid w:val="00CA0681"/>
    <w:rsid w:val="00CA631F"/>
    <w:rsid w:val="00CA6E8F"/>
    <w:rsid w:val="00CC1155"/>
    <w:rsid w:val="00CE5826"/>
    <w:rsid w:val="00CF1DD2"/>
    <w:rsid w:val="00CF6B85"/>
    <w:rsid w:val="00D00376"/>
    <w:rsid w:val="00D17693"/>
    <w:rsid w:val="00D248BA"/>
    <w:rsid w:val="00D30563"/>
    <w:rsid w:val="00D44E2F"/>
    <w:rsid w:val="00D45A8F"/>
    <w:rsid w:val="00D701F4"/>
    <w:rsid w:val="00D73BC3"/>
    <w:rsid w:val="00DA1544"/>
    <w:rsid w:val="00DA3159"/>
    <w:rsid w:val="00DA6A1F"/>
    <w:rsid w:val="00DB246C"/>
    <w:rsid w:val="00DB37C6"/>
    <w:rsid w:val="00DB572F"/>
    <w:rsid w:val="00DB7045"/>
    <w:rsid w:val="00DC14FE"/>
    <w:rsid w:val="00DC258C"/>
    <w:rsid w:val="00DC49D7"/>
    <w:rsid w:val="00E110BF"/>
    <w:rsid w:val="00E23F91"/>
    <w:rsid w:val="00E244D4"/>
    <w:rsid w:val="00E31CE6"/>
    <w:rsid w:val="00E34276"/>
    <w:rsid w:val="00E408B1"/>
    <w:rsid w:val="00E53981"/>
    <w:rsid w:val="00E64AA4"/>
    <w:rsid w:val="00E6539A"/>
    <w:rsid w:val="00E739A0"/>
    <w:rsid w:val="00E80493"/>
    <w:rsid w:val="00EA032B"/>
    <w:rsid w:val="00EA2667"/>
    <w:rsid w:val="00EB019D"/>
    <w:rsid w:val="00EB3D6A"/>
    <w:rsid w:val="00EB7178"/>
    <w:rsid w:val="00EC06AC"/>
    <w:rsid w:val="00F12531"/>
    <w:rsid w:val="00F15350"/>
    <w:rsid w:val="00F20A38"/>
    <w:rsid w:val="00F3149B"/>
    <w:rsid w:val="00F53B60"/>
    <w:rsid w:val="00F569D4"/>
    <w:rsid w:val="00F57A0C"/>
    <w:rsid w:val="00F60695"/>
    <w:rsid w:val="00F8043A"/>
    <w:rsid w:val="00FA02EE"/>
    <w:rsid w:val="00FB3472"/>
    <w:rsid w:val="00FB3FB2"/>
    <w:rsid w:val="00FC0D09"/>
    <w:rsid w:val="00FC1344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24477"/>
    <w:pPr>
      <w:widowControl w:val="0"/>
      <w:autoSpaceDE w:val="0"/>
      <w:autoSpaceDN w:val="0"/>
      <w:adjustRightInd w:val="0"/>
      <w:spacing w:line="478" w:lineRule="exact"/>
      <w:ind w:firstLine="6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24477"/>
    <w:pPr>
      <w:widowControl w:val="0"/>
      <w:autoSpaceDE w:val="0"/>
      <w:autoSpaceDN w:val="0"/>
      <w:adjustRightInd w:val="0"/>
      <w:spacing w:line="478" w:lineRule="exact"/>
      <w:ind w:firstLine="6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Светлячок</cp:lastModifiedBy>
  <cp:revision>1</cp:revision>
  <dcterms:created xsi:type="dcterms:W3CDTF">2014-01-29T10:55:00Z</dcterms:created>
  <dcterms:modified xsi:type="dcterms:W3CDTF">2014-01-29T10:56:00Z</dcterms:modified>
</cp:coreProperties>
</file>