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21" w:rsidRPr="00DF2035" w:rsidRDefault="00FA56DF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DF2035">
        <w:rPr>
          <w:bCs/>
          <w:sz w:val="28"/>
          <w:szCs w:val="28"/>
        </w:rPr>
        <w:t xml:space="preserve">СЛАЙД </w:t>
      </w:r>
      <w:r w:rsidR="002A0CEA">
        <w:rPr>
          <w:bCs/>
          <w:sz w:val="28"/>
          <w:szCs w:val="28"/>
        </w:rPr>
        <w:t xml:space="preserve">1 </w:t>
      </w:r>
      <w:r w:rsidRPr="00DF2035">
        <w:rPr>
          <w:b/>
          <w:bCs/>
          <w:sz w:val="28"/>
          <w:szCs w:val="28"/>
        </w:rPr>
        <w:t xml:space="preserve"> </w:t>
      </w:r>
      <w:r w:rsidR="00D25AB8">
        <w:rPr>
          <w:b/>
          <w:bCs/>
          <w:sz w:val="28"/>
          <w:szCs w:val="28"/>
        </w:rPr>
        <w:t xml:space="preserve">                        </w:t>
      </w:r>
      <w:r w:rsidR="00F47FD7">
        <w:rPr>
          <w:b/>
          <w:bCs/>
          <w:sz w:val="28"/>
          <w:szCs w:val="28"/>
        </w:rPr>
        <w:t>Творческая мастерская</w:t>
      </w:r>
      <w:r w:rsidR="00F17ED9" w:rsidRPr="00DF2035">
        <w:rPr>
          <w:sz w:val="28"/>
          <w:szCs w:val="28"/>
        </w:rPr>
        <w:br/>
      </w:r>
      <w:r w:rsidR="00A04921" w:rsidRPr="00DF2035">
        <w:rPr>
          <w:b/>
          <w:bCs/>
          <w:sz w:val="28"/>
          <w:szCs w:val="28"/>
        </w:rPr>
        <w:t>«</w:t>
      </w:r>
      <w:r w:rsidR="00F47FD7">
        <w:rPr>
          <w:b/>
          <w:bCs/>
          <w:sz w:val="28"/>
          <w:szCs w:val="28"/>
        </w:rPr>
        <w:t>Формирование творческих способностей у детей дошкольного возраста средствами нетрадиционных техник рисования</w:t>
      </w:r>
      <w:r w:rsidR="00A04921" w:rsidRPr="00DF2035">
        <w:rPr>
          <w:b/>
          <w:bCs/>
          <w:sz w:val="28"/>
          <w:szCs w:val="28"/>
        </w:rPr>
        <w:t>»</w:t>
      </w:r>
    </w:p>
    <w:p w:rsidR="003063E8" w:rsidRPr="007030D4" w:rsidRDefault="003063E8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sz w:val="28"/>
          <w:szCs w:val="28"/>
        </w:rPr>
      </w:pPr>
      <w:r w:rsidRPr="007030D4">
        <w:rPr>
          <w:rFonts w:eastAsiaTheme="minorEastAsia"/>
          <w:b/>
          <w:bCs/>
          <w:color w:val="000000" w:themeColor="text1"/>
          <w:sz w:val="28"/>
          <w:szCs w:val="28"/>
        </w:rPr>
        <w:t xml:space="preserve">Цель: </w:t>
      </w:r>
      <w:r w:rsidRPr="007030D4">
        <w:rPr>
          <w:rFonts w:eastAsiaTheme="minorEastAsia"/>
          <w:color w:val="000000" w:themeColor="text1"/>
          <w:sz w:val="28"/>
          <w:szCs w:val="28"/>
        </w:rPr>
        <w:t>расширить знания педагогов через знакомство с нетрадиционными техниками рисования, как средства развития детского изобразительного творчества.</w:t>
      </w:r>
    </w:p>
    <w:p w:rsidR="003063E8" w:rsidRPr="007030D4" w:rsidRDefault="003063E8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sz w:val="28"/>
          <w:szCs w:val="28"/>
        </w:rPr>
      </w:pPr>
      <w:r w:rsidRPr="007030D4">
        <w:rPr>
          <w:rFonts w:eastAsiaTheme="minorEastAsia"/>
          <w:b/>
          <w:bCs/>
          <w:color w:val="000000" w:themeColor="text1"/>
          <w:sz w:val="28"/>
          <w:szCs w:val="28"/>
        </w:rPr>
        <w:t>Задачи:</w:t>
      </w:r>
    </w:p>
    <w:p w:rsidR="003063E8" w:rsidRPr="007030D4" w:rsidRDefault="003063E8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7030D4">
        <w:rPr>
          <w:rFonts w:eastAsiaTheme="minorEastAsia"/>
          <w:color w:val="000000" w:themeColor="text1"/>
          <w:sz w:val="28"/>
          <w:szCs w:val="28"/>
        </w:rPr>
        <w:t xml:space="preserve">- познакомить педагогов с нетрадиционной техникой рисования </w:t>
      </w:r>
    </w:p>
    <w:p w:rsidR="004367CD" w:rsidRPr="007030D4" w:rsidRDefault="004367CD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i/>
          <w:sz w:val="28"/>
          <w:szCs w:val="28"/>
        </w:rPr>
      </w:pPr>
      <w:r w:rsidRPr="007030D4">
        <w:rPr>
          <w:i/>
          <w:sz w:val="28"/>
          <w:szCs w:val="28"/>
        </w:rPr>
        <w:t>- донести до педагогов важность использования методов нетрадиционных изобразительных техник в развитии образного мышления, чувственного восприятия, творчества детей;</w:t>
      </w:r>
    </w:p>
    <w:p w:rsidR="003063E8" w:rsidRPr="007030D4" w:rsidRDefault="003063E8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sz w:val="28"/>
          <w:szCs w:val="28"/>
        </w:rPr>
      </w:pPr>
      <w:r w:rsidRPr="007030D4">
        <w:rPr>
          <w:rFonts w:eastAsiaTheme="minorEastAsia"/>
          <w:color w:val="000000" w:themeColor="text1"/>
          <w:sz w:val="28"/>
          <w:szCs w:val="28"/>
        </w:rPr>
        <w:t>- научить практическим умениям в области изобразительной деятельности с использованием нетрадиционного способа изображения: выдувание трубочкой и монотипия;</w:t>
      </w:r>
    </w:p>
    <w:p w:rsidR="003063E8" w:rsidRPr="007030D4" w:rsidRDefault="003063E8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sz w:val="28"/>
          <w:szCs w:val="28"/>
        </w:rPr>
      </w:pPr>
      <w:r w:rsidRPr="007030D4">
        <w:rPr>
          <w:rFonts w:eastAsiaTheme="minorEastAsia"/>
          <w:color w:val="000000" w:themeColor="text1"/>
          <w:sz w:val="28"/>
          <w:szCs w:val="28"/>
        </w:rPr>
        <w:t>- повысить уровень мастерства педагогов.</w:t>
      </w:r>
    </w:p>
    <w:p w:rsidR="003063E8" w:rsidRPr="007030D4" w:rsidRDefault="003063E8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7030D4">
        <w:rPr>
          <w:rFonts w:eastAsiaTheme="minorEastAsia"/>
          <w:b/>
          <w:bCs/>
          <w:color w:val="000000" w:themeColor="text1"/>
          <w:sz w:val="28"/>
          <w:szCs w:val="28"/>
        </w:rPr>
        <w:t xml:space="preserve">Методы и приёмы: </w:t>
      </w:r>
      <w:r w:rsidRPr="007030D4">
        <w:rPr>
          <w:rFonts w:eastAsiaTheme="minorEastAsia"/>
          <w:color w:val="000000" w:themeColor="text1"/>
          <w:sz w:val="28"/>
          <w:szCs w:val="28"/>
        </w:rPr>
        <w:t>репродуктивный, практический.</w:t>
      </w:r>
    </w:p>
    <w:p w:rsidR="00F17ED9" w:rsidRPr="007030D4" w:rsidRDefault="004367CD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sz w:val="28"/>
          <w:szCs w:val="28"/>
        </w:rPr>
      </w:pPr>
      <w:r w:rsidRPr="007030D4">
        <w:rPr>
          <w:b/>
          <w:bCs/>
          <w:sz w:val="28"/>
          <w:szCs w:val="28"/>
        </w:rPr>
        <w:t xml:space="preserve">Место проведения </w:t>
      </w:r>
      <w:r w:rsidR="00F17ED9" w:rsidRPr="007030D4">
        <w:rPr>
          <w:sz w:val="28"/>
          <w:szCs w:val="28"/>
        </w:rPr>
        <w:t>- музыкаль</w:t>
      </w:r>
      <w:r w:rsidR="00F17ED9" w:rsidRPr="007030D4">
        <w:rPr>
          <w:sz w:val="28"/>
          <w:szCs w:val="28"/>
        </w:rPr>
        <w:softHyphen/>
        <w:t>ный зал.</w:t>
      </w:r>
    </w:p>
    <w:p w:rsidR="004367CD" w:rsidRPr="007030D4" w:rsidRDefault="004367CD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b/>
          <w:bCs/>
          <w:sz w:val="28"/>
          <w:szCs w:val="28"/>
        </w:rPr>
      </w:pPr>
      <w:r w:rsidRPr="007030D4">
        <w:rPr>
          <w:b/>
          <w:bCs/>
          <w:sz w:val="28"/>
          <w:szCs w:val="28"/>
        </w:rPr>
        <w:t>Оборудование:</w:t>
      </w:r>
      <w:r w:rsidRPr="007030D4">
        <w:rPr>
          <w:rFonts w:eastAsiaTheme="minorEastAsia"/>
          <w:color w:val="000000" w:themeColor="text1"/>
          <w:sz w:val="28"/>
          <w:szCs w:val="28"/>
        </w:rPr>
        <w:t xml:space="preserve"> работы детей по</w:t>
      </w:r>
      <w:r w:rsidR="00F17ED9" w:rsidRPr="007030D4">
        <w:rPr>
          <w:rFonts w:eastAsiaTheme="minorEastAsia"/>
          <w:color w:val="000000" w:themeColor="text1"/>
          <w:sz w:val="28"/>
          <w:szCs w:val="28"/>
        </w:rPr>
        <w:t xml:space="preserve"> изобразительной деятельности с </w:t>
      </w:r>
      <w:r w:rsidRPr="007030D4">
        <w:rPr>
          <w:rFonts w:eastAsiaTheme="minorEastAsia"/>
          <w:color w:val="000000" w:themeColor="text1"/>
          <w:sz w:val="28"/>
          <w:szCs w:val="28"/>
        </w:rPr>
        <w:t>использованием нетрадиционных техник рисования;</w:t>
      </w:r>
      <w:r w:rsidRPr="007030D4">
        <w:rPr>
          <w:b/>
          <w:bCs/>
          <w:sz w:val="28"/>
          <w:szCs w:val="28"/>
        </w:rPr>
        <w:t xml:space="preserve"> </w:t>
      </w:r>
    </w:p>
    <w:p w:rsidR="004367CD" w:rsidRPr="007030D4" w:rsidRDefault="004367CD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7030D4">
        <w:rPr>
          <w:b/>
          <w:bCs/>
          <w:sz w:val="28"/>
          <w:szCs w:val="28"/>
        </w:rPr>
        <w:t xml:space="preserve">       </w:t>
      </w:r>
      <w:r w:rsidRPr="007030D4">
        <w:rPr>
          <w:sz w:val="28"/>
          <w:szCs w:val="28"/>
        </w:rPr>
        <w:t>5 столов, расстав</w:t>
      </w:r>
      <w:r w:rsidRPr="007030D4">
        <w:rPr>
          <w:sz w:val="28"/>
          <w:szCs w:val="28"/>
        </w:rPr>
        <w:softHyphen/>
        <w:t>ленных полукругом. На каждом столе – изобразительные материалы</w:t>
      </w:r>
      <w:proofErr w:type="gramStart"/>
      <w:r w:rsidRPr="007030D4">
        <w:rPr>
          <w:rFonts w:eastAsiaTheme="minorEastAsia"/>
          <w:color w:val="000000" w:themeColor="text1"/>
          <w:sz w:val="28"/>
          <w:szCs w:val="28"/>
        </w:rPr>
        <w:t xml:space="preserve"> ;</w:t>
      </w:r>
      <w:proofErr w:type="gramEnd"/>
      <w:r w:rsidRPr="007030D4">
        <w:rPr>
          <w:rFonts w:eastAsiaTheme="minorEastAsia"/>
          <w:color w:val="000000" w:themeColor="text1"/>
          <w:sz w:val="28"/>
          <w:szCs w:val="28"/>
        </w:rPr>
        <w:t xml:space="preserve"> гуашь, тушь разного цвета, баночки с водой,  кисти, цветные карандаши, трубочки  </w:t>
      </w:r>
      <w:proofErr w:type="spellStart"/>
      <w:r w:rsidRPr="007030D4">
        <w:rPr>
          <w:rFonts w:eastAsiaTheme="minorEastAsia"/>
          <w:color w:val="000000" w:themeColor="text1"/>
          <w:sz w:val="28"/>
          <w:szCs w:val="28"/>
        </w:rPr>
        <w:t>коктельные</w:t>
      </w:r>
      <w:proofErr w:type="spellEnd"/>
      <w:r w:rsidRPr="007030D4">
        <w:rPr>
          <w:rFonts w:eastAsiaTheme="minorEastAsia"/>
          <w:color w:val="000000" w:themeColor="text1"/>
          <w:sz w:val="28"/>
          <w:szCs w:val="28"/>
        </w:rPr>
        <w:t xml:space="preserve">, альбомные листы бумаги, ножницы, клей, полоски бумаги, салфетки на каждого педагога. </w:t>
      </w:r>
    </w:p>
    <w:p w:rsidR="004367CD" w:rsidRPr="00BD12FC" w:rsidRDefault="004367CD" w:rsidP="00BD12FC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7030D4">
        <w:rPr>
          <w:rFonts w:eastAsiaTheme="minorEastAsia"/>
          <w:color w:val="000000" w:themeColor="text1"/>
          <w:sz w:val="28"/>
          <w:szCs w:val="28"/>
        </w:rPr>
        <w:t xml:space="preserve">       </w:t>
      </w:r>
      <w:r w:rsidRPr="007030D4">
        <w:rPr>
          <w:sz w:val="28"/>
          <w:szCs w:val="28"/>
        </w:rPr>
        <w:t>Выставки книг, пособий по теме «Нетрадиционные техники рисования».</w:t>
      </w:r>
    </w:p>
    <w:p w:rsidR="003063E8" w:rsidRPr="007030D4" w:rsidRDefault="003063E8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sz w:val="28"/>
          <w:szCs w:val="28"/>
        </w:rPr>
      </w:pPr>
      <w:r w:rsidRPr="007030D4">
        <w:rPr>
          <w:rFonts w:eastAsiaTheme="minorEastAsia"/>
          <w:b/>
          <w:bCs/>
          <w:color w:val="000000" w:themeColor="text1"/>
          <w:sz w:val="28"/>
          <w:szCs w:val="28"/>
        </w:rPr>
        <w:t xml:space="preserve">Предварительная работа: </w:t>
      </w:r>
      <w:r w:rsidRPr="007030D4">
        <w:rPr>
          <w:rFonts w:eastAsiaTheme="minorEastAsia"/>
          <w:color w:val="000000" w:themeColor="text1"/>
          <w:sz w:val="28"/>
          <w:szCs w:val="28"/>
        </w:rPr>
        <w:t>обработка специальной литературы по данной теме; подготовка оборудования; творческие работы детей.</w:t>
      </w:r>
    </w:p>
    <w:p w:rsidR="00395FA1" w:rsidRPr="00DF2035" w:rsidRDefault="00A04921" w:rsidP="00DF2035">
      <w:pPr>
        <w:pStyle w:val="a5"/>
        <w:spacing w:before="67" w:beforeAutospacing="0" w:after="0" w:afterAutospacing="0" w:line="360" w:lineRule="auto"/>
        <w:ind w:left="547" w:hanging="547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7030D4">
        <w:rPr>
          <w:b/>
          <w:bCs/>
          <w:sz w:val="28"/>
          <w:szCs w:val="28"/>
        </w:rPr>
        <w:lastRenderedPageBreak/>
        <w:t>Ход мастер-класса.</w:t>
      </w:r>
      <w:r w:rsidR="00AF33D9" w:rsidRPr="00DF2035">
        <w:rPr>
          <w:sz w:val="28"/>
          <w:szCs w:val="28"/>
        </w:rPr>
        <w:br/>
      </w:r>
      <w:r w:rsidR="00020015" w:rsidRPr="007C044A">
        <w:rPr>
          <w:rFonts w:eastAsiaTheme="minorEastAsia"/>
          <w:b/>
          <w:bCs/>
          <w:color w:val="000000" w:themeColor="text1"/>
          <w:sz w:val="28"/>
          <w:szCs w:val="28"/>
        </w:rPr>
        <w:t>СЛАЙД</w:t>
      </w:r>
      <w:r w:rsidR="002A0CEA" w:rsidRPr="007C044A">
        <w:rPr>
          <w:rFonts w:eastAsiaTheme="minorEastAsia"/>
          <w:b/>
          <w:bCs/>
          <w:color w:val="000000" w:themeColor="text1"/>
          <w:sz w:val="28"/>
          <w:szCs w:val="28"/>
        </w:rPr>
        <w:t xml:space="preserve"> 2</w:t>
      </w:r>
      <w:r w:rsidR="00AF33D9" w:rsidRPr="00DF2035">
        <w:rPr>
          <w:sz w:val="28"/>
          <w:szCs w:val="28"/>
        </w:rPr>
        <w:br/>
      </w:r>
      <w:r w:rsidR="00AF33D9" w:rsidRPr="00DF2035">
        <w:rPr>
          <w:b/>
          <w:bCs/>
          <w:sz w:val="28"/>
          <w:szCs w:val="28"/>
        </w:rPr>
        <w:t>Ведущий</w:t>
      </w:r>
      <w:r w:rsidR="00395FA1" w:rsidRPr="00DF2035">
        <w:rPr>
          <w:sz w:val="28"/>
          <w:szCs w:val="28"/>
        </w:rPr>
        <w:t xml:space="preserve">  </w:t>
      </w:r>
      <w:r w:rsidR="00AF33D9" w:rsidRPr="00DF2035">
        <w:rPr>
          <w:b/>
          <w:bCs/>
          <w:sz w:val="28"/>
          <w:szCs w:val="28"/>
        </w:rPr>
        <w:t>-</w:t>
      </w:r>
      <w:r w:rsidR="00AF33D9" w:rsidRPr="00DF2035">
        <w:rPr>
          <w:sz w:val="28"/>
          <w:szCs w:val="28"/>
        </w:rPr>
        <w:t xml:space="preserve"> Не секрет, что многие родители и мы, педагоги хотели бы иметь универсальный, «волшебный» рецепт воспитания умных, развитых, талантливых детей. Хотели бы видеть детей счастливыми, эмоционально благополучными, успешными в делах, разносторонне развитыми, словом, интересными личностями. А интересная лич</w:t>
      </w:r>
      <w:r w:rsidR="00AF33D9" w:rsidRPr="00DF2035">
        <w:rPr>
          <w:sz w:val="28"/>
          <w:szCs w:val="28"/>
        </w:rPr>
        <w:softHyphen/>
        <w:t>ность - это знающий, уверен</w:t>
      </w:r>
      <w:r w:rsidR="00AF33D9" w:rsidRPr="00DF2035">
        <w:rPr>
          <w:sz w:val="28"/>
          <w:szCs w:val="28"/>
        </w:rPr>
        <w:softHyphen/>
        <w:t>ный в себе и своих способностях, постоянно развивающийся че</w:t>
      </w:r>
      <w:r w:rsidR="00AF33D9" w:rsidRPr="00DF2035">
        <w:rPr>
          <w:sz w:val="28"/>
          <w:szCs w:val="28"/>
        </w:rPr>
        <w:softHyphen/>
        <w:t>ловек. В формировании такой личности немалую роль играет изобразительное искусство.</w:t>
      </w:r>
      <w:r w:rsidR="00AF33D9" w:rsidRPr="00DF2035">
        <w:rPr>
          <w:sz w:val="28"/>
          <w:szCs w:val="28"/>
        </w:rPr>
        <w:br/>
      </w:r>
      <w:r w:rsidR="00395FA1" w:rsidRPr="007C044A">
        <w:rPr>
          <w:b/>
          <w:sz w:val="28"/>
          <w:szCs w:val="28"/>
        </w:rPr>
        <w:t>СЛАЙД</w:t>
      </w:r>
      <w:r w:rsidR="002A0CEA" w:rsidRPr="007C044A">
        <w:rPr>
          <w:b/>
          <w:sz w:val="28"/>
          <w:szCs w:val="28"/>
        </w:rPr>
        <w:t xml:space="preserve"> 3</w:t>
      </w:r>
      <w:r w:rsidR="00395FA1" w:rsidRPr="00DF2035">
        <w:rPr>
          <w:sz w:val="28"/>
          <w:szCs w:val="28"/>
        </w:rPr>
        <w:br/>
      </w:r>
      <w:r w:rsidR="00395FA1" w:rsidRPr="00DF2035">
        <w:rPr>
          <w:rFonts w:ascii="Edwardian Script ITC" w:eastAsiaTheme="minorEastAsia" w:hAnsi="Edwardian Script ITC" w:cstheme="minorBidi"/>
          <w:i/>
          <w:i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«… </w:t>
      </w:r>
      <w:r w:rsidR="00395FA1" w:rsidRPr="00DF2035">
        <w:rPr>
          <w:rFonts w:eastAsiaTheme="minorEastAsia"/>
          <w:i/>
          <w:i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Это</w:t>
      </w:r>
      <w:r w:rsidR="00395FA1" w:rsidRPr="00DF2035">
        <w:rPr>
          <w:rFonts w:ascii="Edwardian Script ITC" w:eastAsiaTheme="minorEastAsia" w:hAnsi="Edwardian Script ITC" w:cstheme="minorBidi"/>
          <w:i/>
          <w:i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395FA1" w:rsidRPr="00DF2035">
        <w:rPr>
          <w:rFonts w:eastAsiaTheme="minorEastAsia"/>
          <w:i/>
          <w:i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правда</w:t>
      </w:r>
      <w:r w:rsidR="00395FA1" w:rsidRPr="00DF2035">
        <w:rPr>
          <w:rFonts w:ascii="Edwardian Script ITC" w:eastAsiaTheme="minorEastAsia" w:hAnsi="Edwardian Script ITC" w:cstheme="minorBidi"/>
          <w:i/>
          <w:i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! </w:t>
      </w:r>
    </w:p>
    <w:p w:rsidR="00395FA1" w:rsidRPr="00DF2035" w:rsidRDefault="00395FA1" w:rsidP="00DF203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Ну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чего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же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тут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скрывать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? </w:t>
      </w:r>
    </w:p>
    <w:p w:rsidR="00395FA1" w:rsidRPr="00DF2035" w:rsidRDefault="00395FA1" w:rsidP="00DF203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Дети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любят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,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очень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любят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рисовать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! </w:t>
      </w:r>
    </w:p>
    <w:p w:rsidR="00395FA1" w:rsidRPr="00DF2035" w:rsidRDefault="00395FA1" w:rsidP="00DF203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На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бумаге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,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на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асфальте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,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на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стене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. </w:t>
      </w:r>
    </w:p>
    <w:p w:rsidR="00131C91" w:rsidRDefault="00395FA1" w:rsidP="00DF203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И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в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трамвае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на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F2035">
        <w:rPr>
          <w:rFonts w:ascii="Times New Roman" w:eastAsiaTheme="minorEastAsia" w:hAnsi="Times New Roman" w:cs="Times New Roman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окне</w:t>
      </w:r>
      <w:r w:rsidRPr="00DF2035">
        <w:rPr>
          <w:rFonts w:ascii="Edwardian Script ITC" w:eastAsiaTheme="minorEastAsia" w:hAnsi="Edwardian Script ITC" w:cs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…</w:t>
      </w:r>
      <w:r w:rsidRPr="00DF2035">
        <w:rPr>
          <w:rFonts w:ascii="Edwardian Script ITC" w:eastAsiaTheme="minorEastAsia" w:hAnsi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.</w:t>
      </w:r>
      <w:r w:rsidRPr="00DF2035">
        <w:rPr>
          <w:rFonts w:ascii="Edwardian Script ITC" w:eastAsiaTheme="minorEastAsia" w:hAnsi="Edwardian Script ITC" w:cs="Edwardian Script ITC"/>
          <w:i/>
          <w:iCs/>
          <w:color w:val="44546A" w:themeColor="text2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»</w:t>
      </w:r>
      <w:r w:rsidRPr="00DF2035">
        <w:rPr>
          <w:rFonts w:ascii="Edwardian Script ITC" w:eastAsiaTheme="minorEastAsia" w:hAnsi="Edwardian Script ITC"/>
          <w:i/>
          <w:i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       </w:t>
      </w:r>
      <w:proofErr w:type="spellStart"/>
      <w:r w:rsidRPr="00DF20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Э</w:t>
      </w:r>
      <w:r w:rsidRPr="00DF2035">
        <w:rPr>
          <w:rFonts w:ascii="Edwardian Script ITC" w:eastAsiaTheme="minorEastAsia" w:hAnsi="Edwardian Script ITC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.</w:t>
      </w:r>
      <w:r w:rsidRPr="00DF20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Успенский</w:t>
      </w:r>
      <w:proofErr w:type="spellEnd"/>
    </w:p>
    <w:p w:rsidR="00BD12FC" w:rsidRPr="00DF2035" w:rsidRDefault="00BD12FC" w:rsidP="00DF203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15" w:rsidRPr="00DF2035" w:rsidRDefault="006B7515" w:rsidP="00DF203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рисовать, потому что рисование доступно - пово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дил кисточкой по листу бумаги - уже рисунок; оно выразительно - можно выразить свои восторги, желания, мечты, предчувствия, страхи; познавательно - помогает узнать, разглядеть, понять, уточнить, показать свои знания и продук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 - рисуешь и обязательно что-то получается.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6707"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2A0CEA"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="002A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6707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же рисунок можно по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дарить родителям, другу или по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весить на стену и любоваться. Рисование увлекательно, интерес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приносит радость от ощуще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гармонии мира, в котором мы родились.</w:t>
      </w:r>
    </w:p>
    <w:p w:rsidR="00BE0784" w:rsidRPr="00DF2035" w:rsidRDefault="00BE0784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дети начинают рано. Они умеют и хотят фантазиро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вать, но если в 2-3 года ребенок может раскрепоститься в рисунке, главное - поводить по бумаге карандашом или кистью и сде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лать это быстро, не имея никакого замысла, то, подрастая, он может заявить: «Я не умею рисовать!» Это 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ситуация, с которой сталки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каждый воспитатель, в ней отражается неуверенность, из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лишняя осторожность, страх ребенка перед оценками посторон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людей.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6707"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2A0CEA"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2A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707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риобретая эти качества с детства, мы не просто сможем от них освободиться и во взрослой жизни. Почему же так происхо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дит? Причины могут быть разные, в том числе и неверный подход педагога к изобразительной де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который заключает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следующем:</w:t>
      </w:r>
    </w:p>
    <w:p w:rsidR="00BE0784" w:rsidRPr="00DF2035" w:rsidRDefault="00BE0784" w:rsidP="00DF203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навязываются опреде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ленные штампы и стереотипы (трава - только зеленая, дом - только такой формы);</w:t>
      </w:r>
    </w:p>
    <w:p w:rsidR="00BE0784" w:rsidRPr="00DF2035" w:rsidRDefault="00BE0784" w:rsidP="00DF203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отрабатываются алгоритмы изобразительной деятельности (повторение образца);</w:t>
      </w:r>
    </w:p>
    <w:p w:rsidR="00BE0784" w:rsidRPr="00DF2035" w:rsidRDefault="00BE0784" w:rsidP="00DF203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исключается возможность са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мовыражения ребенка в цвете, линии.</w:t>
      </w:r>
    </w:p>
    <w:p w:rsidR="00BE0784" w:rsidRPr="00DF2035" w:rsidRDefault="00BE0784" w:rsidP="00DF203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одна причина - боязнь педагогов предоставить ребенку множество материалов для рисо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вания.</w:t>
      </w:r>
    </w:p>
    <w:p w:rsidR="00BE0784" w:rsidRPr="00DF2035" w:rsidRDefault="00BE0784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опыт педагогической работы показывает, что отсутствие необходимых изобразительных умений у детей часто приводит к обыденности и невыразительности детских работ, так </w:t>
      </w:r>
      <w:proofErr w:type="gram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владея определенными способами изображения, дети исключают из своего рисунка те образы, нарисовать которые затрудняются. Чтобы ребенок рисовал с удовольствием и совершенствовался в своем творчестве, взрослый своевременно должен помогать ему.</w:t>
      </w:r>
    </w:p>
    <w:p w:rsidR="00BE0784" w:rsidRPr="007C044A" w:rsidRDefault="000B6707" w:rsidP="00DF203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2A0CEA"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</w:p>
    <w:p w:rsidR="0005711F" w:rsidRPr="00DF2035" w:rsidRDefault="0005711F" w:rsidP="00DF203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– немало прошло времени, как отыскали рецепт, который помогает совершен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творческие способно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ребенка. Это - нетрадицион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изобразительные техники.</w:t>
      </w:r>
    </w:p>
    <w:p w:rsidR="0005711F" w:rsidRPr="00DF2035" w:rsidRDefault="00D21BA4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2A0CEA"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5711F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5711F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</w:t>
      </w:r>
      <w:r w:rsidR="0005711F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работе, а нетрадиционные техники помогают этому.</w:t>
      </w:r>
    </w:p>
    <w:p w:rsidR="0005711F" w:rsidRPr="007C044A" w:rsidRDefault="0005711F" w:rsidP="00DF203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 </w:t>
      </w:r>
      <w:r w:rsidR="002A0CEA"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5711F" w:rsidRPr="00DF2035" w:rsidRDefault="0005711F" w:rsidP="00DF2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2035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05711F" w:rsidRPr="00DF2035" w:rsidRDefault="0005711F" w:rsidP="00DF2035">
      <w:pPr>
        <w:pStyle w:val="a6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r w:rsidRPr="00DF2035">
        <w:rPr>
          <w:rFonts w:eastAsiaTheme="minorEastAsia"/>
          <w:color w:val="000000" w:themeColor="text1"/>
          <w:sz w:val="28"/>
          <w:szCs w:val="28"/>
        </w:rPr>
        <w:t>Мелкой моторики рук и тактильного восприятия;</w:t>
      </w:r>
    </w:p>
    <w:p w:rsidR="0005711F" w:rsidRPr="00DF2035" w:rsidRDefault="0005711F" w:rsidP="00DF2035">
      <w:pPr>
        <w:pStyle w:val="a6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r w:rsidRPr="00DF2035">
        <w:rPr>
          <w:rFonts w:eastAsiaTheme="minorEastAsia"/>
          <w:color w:val="000000" w:themeColor="text1"/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:rsidR="0005711F" w:rsidRPr="00DF2035" w:rsidRDefault="0005711F" w:rsidP="00DF2035">
      <w:pPr>
        <w:pStyle w:val="a6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r w:rsidRPr="00DF2035">
        <w:rPr>
          <w:rFonts w:eastAsiaTheme="minorEastAsia"/>
          <w:color w:val="000000" w:themeColor="text1"/>
          <w:sz w:val="28"/>
          <w:szCs w:val="28"/>
        </w:rPr>
        <w:t>Внимания и усидчивости;</w:t>
      </w:r>
    </w:p>
    <w:p w:rsidR="0005711F" w:rsidRPr="00DF2035" w:rsidRDefault="0005711F" w:rsidP="00DF2035">
      <w:pPr>
        <w:pStyle w:val="a6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r w:rsidRPr="00DF2035">
        <w:rPr>
          <w:rFonts w:eastAsiaTheme="minorEastAsia"/>
          <w:color w:val="000000" w:themeColor="text1"/>
          <w:sz w:val="28"/>
          <w:szCs w:val="28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05711F" w:rsidRPr="00DF2035" w:rsidRDefault="0005711F" w:rsidP="00DF2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03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Кроме того, в процессе этой деятельности у дошкольника формируются навыки контроля и самоконтроля</w:t>
      </w:r>
    </w:p>
    <w:p w:rsidR="0005711F" w:rsidRPr="00DF2035" w:rsidRDefault="0005711F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процесс - это настоящее чудо. Понаблюдайте,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Детям лучше внушить: </w:t>
      </w:r>
      <w:r w:rsidRPr="00DF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 творчестве нет правильного пути, нет неправильного пути, есть только свой собственный путь"</w:t>
      </w:r>
    </w:p>
    <w:p w:rsidR="0005711F" w:rsidRPr="00DF2035" w:rsidRDefault="0005711F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2A0CEA"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Мы придерживаемся современной классификации методов, авторами которого являются </w:t>
      </w:r>
      <w:proofErr w:type="spell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И.Я., </w:t>
      </w:r>
      <w:proofErr w:type="spell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</w:t>
      </w:r>
      <w:proofErr w:type="spell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Она включает в себя следующие методы обучения: </w:t>
      </w:r>
    </w:p>
    <w:p w:rsidR="0005711F" w:rsidRPr="00DF2035" w:rsidRDefault="0005711F" w:rsidP="00DF203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информационно-рецептивный;</w:t>
      </w:r>
    </w:p>
    <w:p w:rsidR="0005711F" w:rsidRPr="00DF2035" w:rsidRDefault="0005711F" w:rsidP="00DF203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репродуктивный;</w:t>
      </w:r>
    </w:p>
    <w:p w:rsidR="0005711F" w:rsidRPr="00DF2035" w:rsidRDefault="0005711F" w:rsidP="00DF203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исследовательский;</w:t>
      </w:r>
    </w:p>
    <w:p w:rsidR="0005711F" w:rsidRPr="00DF2035" w:rsidRDefault="0005711F" w:rsidP="00DF203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эвристический;</w:t>
      </w:r>
    </w:p>
    <w:p w:rsidR="0005711F" w:rsidRPr="00DF2035" w:rsidRDefault="0005711F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информационно-рецептивный метод включаются следующие приемы: </w:t>
      </w:r>
    </w:p>
    <w:p w:rsidR="0005711F" w:rsidRPr="00DF2035" w:rsidRDefault="0005711F" w:rsidP="00DF203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рассматривание;</w:t>
      </w:r>
    </w:p>
    <w:p w:rsidR="0005711F" w:rsidRPr="00DF2035" w:rsidRDefault="0005711F" w:rsidP="00DF203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05711F" w:rsidRPr="00DF2035" w:rsidRDefault="0005711F" w:rsidP="00DF203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экскурсия;</w:t>
      </w:r>
    </w:p>
    <w:p w:rsidR="0005711F" w:rsidRPr="00DF2035" w:rsidRDefault="0005711F" w:rsidP="00DF203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воспитателя;</w:t>
      </w:r>
    </w:p>
    <w:p w:rsidR="0005711F" w:rsidRPr="00DF2035" w:rsidRDefault="0005711F" w:rsidP="00DF203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воспитателя.</w:t>
      </w:r>
    </w:p>
    <w:p w:rsidR="0005711F" w:rsidRPr="00DF2035" w:rsidRDefault="0005711F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Репродуктивный метод - это метод, направленный на закрепление знаний и навыков детей. Это метод упражнений, доводящий навыки до автоматизма. Он включает в себя: </w:t>
      </w:r>
    </w:p>
    <w:p w:rsidR="0005711F" w:rsidRPr="00DF2035" w:rsidRDefault="0005711F" w:rsidP="00DF203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повтора;</w:t>
      </w:r>
    </w:p>
    <w:p w:rsidR="0005711F" w:rsidRPr="00DF2035" w:rsidRDefault="0005711F" w:rsidP="00DF203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черновиках;</w:t>
      </w:r>
    </w:p>
    <w:p w:rsidR="0005711F" w:rsidRPr="00DF2035" w:rsidRDefault="0005711F" w:rsidP="00DF203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формообразующих движений рукой.</w:t>
      </w:r>
    </w:p>
    <w:p w:rsidR="0005711F" w:rsidRPr="00DF2035" w:rsidRDefault="0005711F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Эвристический метод направлен на </w:t>
      </w:r>
      <w:proofErr w:type="gram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 в </w:t>
      </w:r>
      <w:proofErr w:type="gram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либо моменте работы на занятии, т.е. педагог предлагает ребёнку выполнить часть работы самостоятельно.</w:t>
      </w:r>
    </w:p>
    <w:p w:rsidR="0005711F" w:rsidRPr="00DF2035" w:rsidRDefault="0005711F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метод направлен на развитие у детей не только самостоятельности, но и фантазии и творчества. </w:t>
      </w:r>
      <w:proofErr w:type="gram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самостоятельно выполнить не </w:t>
      </w:r>
      <w:proofErr w:type="gram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либо часть, а всю работу.</w:t>
      </w:r>
    </w:p>
    <w:p w:rsidR="002A0CEA" w:rsidRPr="007C044A" w:rsidRDefault="0003182B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 </w:t>
      </w:r>
      <w:r w:rsidR="002A0CEA" w:rsidRPr="007C0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BE0784" w:rsidRPr="00DF2035" w:rsidRDefault="0003182B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E0784" w:rsidRPr="00DF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советы</w:t>
      </w:r>
    </w:p>
    <w:p w:rsidR="00BE0784" w:rsidRPr="00DF2035" w:rsidRDefault="00BE0784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 </w:t>
      </w:r>
    </w:p>
    <w:p w:rsidR="00BE0784" w:rsidRPr="00DF2035" w:rsidRDefault="00BE0784" w:rsidP="00DF203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которая является основным видом деятельности детей;</w:t>
      </w:r>
    </w:p>
    <w:p w:rsidR="00BE0784" w:rsidRPr="00DF2035" w:rsidRDefault="00BE0784" w:rsidP="00DF203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 - любимый герой сказки или мультфильма приходит в гости и приглашает ребенка отправиться в путешествие;</w:t>
      </w:r>
    </w:p>
    <w:p w:rsidR="00BE0784" w:rsidRPr="00DF2035" w:rsidRDefault="00BE0784" w:rsidP="00DF203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 о помощи, ведь дети никогда не откажутся помочь </w:t>
      </w:r>
      <w:proofErr w:type="gram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важно почувствовать себя значимыми;</w:t>
      </w:r>
    </w:p>
    <w:p w:rsidR="00BE0784" w:rsidRPr="00DF2035" w:rsidRDefault="00BE0784" w:rsidP="00DF203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 И т.д.</w:t>
      </w:r>
    </w:p>
    <w:p w:rsidR="00D46B3E" w:rsidRPr="00DF2035" w:rsidRDefault="00D46B3E" w:rsidP="002A0CEA">
      <w:pPr>
        <w:pStyle w:val="a6"/>
        <w:spacing w:before="100" w:beforeAutospacing="1" w:after="100" w:afterAutospacing="1" w:line="360" w:lineRule="auto"/>
        <w:rPr>
          <w:sz w:val="28"/>
          <w:szCs w:val="28"/>
        </w:rPr>
      </w:pPr>
      <w:r w:rsidRPr="00DF2035">
        <w:rPr>
          <w:sz w:val="28"/>
          <w:szCs w:val="28"/>
        </w:rPr>
        <w:t>Кроме того, желательно живо, эмоционально объяснять ребятам способы действий и показывать приемы изображения.</w:t>
      </w:r>
    </w:p>
    <w:p w:rsidR="00BE0784" w:rsidRPr="007C044A" w:rsidRDefault="00BE0784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2A0CEA"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</w:p>
    <w:p w:rsidR="0089688C" w:rsidRPr="00DF2035" w:rsidRDefault="0089688C" w:rsidP="00DF2035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Нетрадиционная техника рисования с детьми 2–3 лет</w:t>
      </w:r>
    </w:p>
    <w:p w:rsidR="0089688C" w:rsidRPr="00DF2035" w:rsidRDefault="0089688C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немало важную роль в развитии психических процессов играет ранний возраст. Наиболее значимым и актуальным в данном возрасте является рисование. Рисование-очень интересный и в тоже время сложный процесс. </w:t>
      </w:r>
      <w:proofErr w:type="gram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различные техники рисования, в том числе и нетрадиционные воспитатель прививает любовь к изобразительному </w:t>
      </w:r>
      <w:proofErr w:type="spell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исскуству</w:t>
      </w:r>
      <w:proofErr w:type="spell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вызывает интерес к рисованию.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могут использоваться самые разнообразные способы и приемы нетрадиционного рисования. Многие ученые считают, что все виды нетрадиционного рисования можно вводить с раннего возраста, знакомя детей с особенностями техники (</w:t>
      </w:r>
      <w:proofErr w:type="spell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Эйнон</w:t>
      </w:r>
      <w:proofErr w:type="spell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Н. и др.) Отличие состоит лишь в степени участия воспитателя в процессе рисования. </w:t>
      </w:r>
    </w:p>
    <w:p w:rsidR="0089688C" w:rsidRPr="00DF2035" w:rsidRDefault="002A0CEA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688C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техник нетрадиционного рисования, их необычность состоит в том, что они позволяют детям быстро достичь желаемого </w:t>
      </w:r>
      <w:r w:rsidR="0089688C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результата. Например, каждому ребенку будет интересно рисовать пальчиками, делать рисунок собственной ладошкой, ставить на бумаге кляксы и получать забавный рисунок. </w:t>
      </w:r>
    </w:p>
    <w:p w:rsidR="0089688C" w:rsidRPr="00DF2035" w:rsidRDefault="0089688C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приёмы. </w:t>
      </w:r>
    </w:p>
    <w:p w:rsidR="0089688C" w:rsidRPr="00DF2035" w:rsidRDefault="002A0CEA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688C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89688C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для детей первой младшей группы при рисовании уместно использовать технику «рисование руками» (ладонью, пальцами, оттиск печатями из картофеля, ватными палочками, тычками.) </w:t>
      </w:r>
    </w:p>
    <w:p w:rsidR="0089688C" w:rsidRPr="00DF2035" w:rsidRDefault="0089688C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занятий рисования пальчиками дети воспроизводят разнообразные движения ладонью (</w:t>
      </w:r>
      <w:proofErr w:type="spell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пришлёпывания</w:t>
      </w:r>
      <w:proofErr w:type="spell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прихлопывания</w:t>
      </w:r>
      <w:proofErr w:type="spell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размазывание, пальцами (размазывание, </w:t>
      </w:r>
      <w:proofErr w:type="spell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примакивание</w:t>
      </w:r>
      <w:proofErr w:type="spell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педагог сопровождает словами одобрения.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техникой «</w:t>
      </w:r>
      <w:proofErr w:type="spell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пальцеграфия</w:t>
      </w:r>
      <w:proofErr w:type="gram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»н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</w:t>
      </w:r>
      <w:proofErr w:type="spell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освоения </w:t>
      </w:r>
      <w:proofErr w:type="spell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 ладошками: она сложнее и требует более целенаправленных движений. </w:t>
      </w:r>
    </w:p>
    <w:p w:rsidR="0089688C" w:rsidRPr="00DF2035" w:rsidRDefault="0089688C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любопытством, радост</w:t>
      </w:r>
      <w:r w:rsidR="00AC50B8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удовольствием размазывают следы от краски на ладошках и по листу бумаги. После нескольких игр тренировок на бумаги возникает двигательный ритм, так как дети повторяют движения ладонью и пальцами много раз. Этот ритм привлекает детей, становясь дополнительным стимулом для действий с краской и усиливая интерес к ним. При рисовании ладошкой дети сначала оставляют отпечаток руки на листе бумаги, а затем дорисовывают по указаниям воспитателя образ какого – либо животного. В работе с детьми в первой младшей группе дорисовывать может сам педагог, показывая своим примером принцип изображения</w:t>
      </w:r>
    </w:p>
    <w:p w:rsidR="0089688C" w:rsidRPr="00DF2035" w:rsidRDefault="0089688C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из ладошки может получиться птица, кошка, петушок, слонёнок. </w:t>
      </w:r>
    </w:p>
    <w:p w:rsidR="0089688C" w:rsidRPr="00DF2035" w:rsidRDefault="002A0CEA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688C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картофелем привлекает детей своей необычностью. Обычный в использовании материал применяется для изображения </w:t>
      </w:r>
      <w:r w:rsidR="0089688C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животных. Для этого ребенок прижимает печатку к штемпельной подушке с краской и наносит оттиск на бумагу. Для получения другого цвета меняются и коробочки и печатка. Печатка является одним из интереснейших доступных ребёнку способов исполнения рисунка. Истоки её лежат в древних ремёслах украшения ткани набойкой использования пряничных досок и т. д. Эта техника позволяет многократно изображать один и тот же предмет, составляя из его отпечатков разные композиции. </w:t>
      </w:r>
    </w:p>
    <w:p w:rsidR="0089688C" w:rsidRPr="00DF2035" w:rsidRDefault="0089688C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успех обучения нетрадиционным техникам во многом зависит от того, какие методы и приёмы использует педагог, чтобы донести до детей определённое содержание, среди них: беседа, чтение сказок, чтение художественной литературы. И так, при обучении рисованию могут использоваться самые разнообразные техники и самые разнообразные материалы. </w:t>
      </w:r>
    </w:p>
    <w:p w:rsidR="0089688C" w:rsidRPr="00BD12FC" w:rsidRDefault="002A0CEA" w:rsidP="00BD1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Pr="00BD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5463E" w:rsidRPr="0045463E" w:rsidRDefault="0045463E" w:rsidP="00BD12F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1920">
        <w:rPr>
          <w:rFonts w:ascii="Times New Roman" w:hAnsi="Times New Roman" w:cs="Times New Roman"/>
          <w:sz w:val="28"/>
          <w:szCs w:val="28"/>
        </w:rPr>
        <w:t xml:space="preserve">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</w:t>
      </w:r>
      <w:proofErr w:type="gramStart"/>
      <w:r w:rsidRPr="008A1920">
        <w:rPr>
          <w:rFonts w:ascii="Times New Roman" w:hAnsi="Times New Roman" w:cs="Times New Roman"/>
          <w:sz w:val="28"/>
          <w:szCs w:val="28"/>
        </w:rPr>
        <w:t xml:space="preserve">Сколько дома ненужных интересных вещей (зубная щётка, расчески, поролон, пробки, пенопласт, катушка ниток, свечи </w:t>
      </w:r>
      <w:proofErr w:type="spellStart"/>
      <w:r w:rsidRPr="008A1920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8A192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A1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920">
        <w:rPr>
          <w:rFonts w:ascii="Times New Roman" w:hAnsi="Times New Roman" w:cs="Times New Roman"/>
          <w:sz w:val="28"/>
          <w:szCs w:val="28"/>
        </w:rPr>
        <w:t>Вышли погулять, присмотритесь, а сколько тут интересного: палочки, шишки, листочки, камушки, семена растений, пух одуванчика, чертополоха, тополя.</w:t>
      </w:r>
      <w:proofErr w:type="gramEnd"/>
      <w:r w:rsidRPr="008A1920">
        <w:rPr>
          <w:rFonts w:ascii="Times New Roman" w:hAnsi="Times New Roman" w:cs="Times New Roman"/>
          <w:sz w:val="28"/>
          <w:szCs w:val="28"/>
        </w:rPr>
        <w:t xml:space="preserve">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</w:t>
      </w:r>
      <w:proofErr w:type="gramStart"/>
      <w:r w:rsidRPr="008A19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1920">
        <w:rPr>
          <w:rFonts w:ascii="Times New Roman" w:hAnsi="Times New Roman" w:cs="Times New Roman"/>
          <w:sz w:val="28"/>
          <w:szCs w:val="28"/>
        </w:rPr>
        <w:t xml:space="preserve">можно рисовать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 </w:t>
      </w:r>
    </w:p>
    <w:p w:rsidR="0089688C" w:rsidRPr="00DF2035" w:rsidRDefault="002A0CEA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688C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деятельность детей проходит под контролем взрослого. Наиболее интересные, выразительные работы детей мы используем для оформления интерьера групповой комнаты. </w:t>
      </w:r>
    </w:p>
    <w:p w:rsidR="0089688C" w:rsidRPr="00DF2035" w:rsidRDefault="002A0CEA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688C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уровня развития умения детей изображать прямые и прерывистые линии, предметы круглой формы, волнистой линии показал, что навыки детей в данном направлении стали более прочными, кроме этого дети стали более внимательными, усидчивыми они с удовольствием занимаются рисованием. В процессе деятельности рисования у детей наблюдается формирование навыков, контроля и самоконтроля, что в свою очередь влияет на развитие речевых центров коры головного мозга ребёнка. Кроме этого дети хорошо ориентируются на листе бумаги. Некоторые дети, показывают, где верх листа, где низ листа. </w:t>
      </w:r>
    </w:p>
    <w:p w:rsidR="00DF2035" w:rsidRPr="00DF2035" w:rsidRDefault="0089688C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убеждают нас в том, что все поставленные задачи выполнены. Наблюдается положительная динамика в развитии детей раннего возраста. Это говорит о том, что мы на правильном пути и в  будущем я планирую продолжать работу в данном направлении. </w:t>
      </w:r>
    </w:p>
    <w:p w:rsidR="00DF2035" w:rsidRPr="007C044A" w:rsidRDefault="002A0CEA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17 </w:t>
      </w:r>
    </w:p>
    <w:p w:rsidR="00FD3363" w:rsidRPr="00DF2035" w:rsidRDefault="00FD3363" w:rsidP="00DF2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2035">
        <w:rPr>
          <w:rFonts w:ascii="Times New Roman" w:hAnsi="Times New Roman" w:cs="Times New Roman"/>
          <w:sz w:val="28"/>
          <w:szCs w:val="28"/>
        </w:rPr>
        <w:t xml:space="preserve">СРЕДНЯЯ – </w:t>
      </w:r>
      <w:r w:rsidR="00BD12FC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DF203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D12FC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:rsidR="00FD3363" w:rsidRPr="00DF2035" w:rsidRDefault="00FD3363" w:rsidP="00DF2035">
      <w:pPr>
        <w:pStyle w:val="c0"/>
        <w:spacing w:line="360" w:lineRule="auto"/>
        <w:rPr>
          <w:sz w:val="28"/>
          <w:szCs w:val="28"/>
        </w:rPr>
      </w:pPr>
      <w:r w:rsidRPr="00DF2035">
        <w:rPr>
          <w:sz w:val="28"/>
          <w:szCs w:val="28"/>
        </w:rPr>
        <w:t xml:space="preserve">Чтобы </w:t>
      </w:r>
      <w:r w:rsidRPr="00DF2035">
        <w:rPr>
          <w:rStyle w:val="c2"/>
          <w:sz w:val="28"/>
          <w:szCs w:val="28"/>
        </w:rPr>
        <w:t xml:space="preserve">привить любовь к изобразительному искусству, вызвать интерес, к рисованию начиная </w:t>
      </w:r>
      <w:proofErr w:type="gramStart"/>
      <w:r w:rsidRPr="00DF2035">
        <w:rPr>
          <w:rStyle w:val="c2"/>
          <w:sz w:val="28"/>
          <w:szCs w:val="28"/>
        </w:rPr>
        <w:t>с</w:t>
      </w:r>
      <w:proofErr w:type="gramEnd"/>
      <w:r w:rsidRPr="00DF2035">
        <w:rPr>
          <w:rStyle w:val="c2"/>
          <w:sz w:val="28"/>
          <w:szCs w:val="28"/>
        </w:rPr>
        <w:t xml:space="preserve"> среднего дошкольного возраста, я использую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FD3363" w:rsidRPr="00DF2035" w:rsidRDefault="00FD3363" w:rsidP="00DF2035">
      <w:pPr>
        <w:pStyle w:val="c0"/>
        <w:spacing w:line="360" w:lineRule="auto"/>
        <w:rPr>
          <w:sz w:val="28"/>
          <w:szCs w:val="28"/>
        </w:rPr>
      </w:pPr>
      <w:r w:rsidRPr="00DF2035">
        <w:rPr>
          <w:rStyle w:val="c2"/>
          <w:sz w:val="28"/>
          <w:szCs w:val="28"/>
        </w:rPr>
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FD3363" w:rsidRPr="00DF2035" w:rsidRDefault="00237137" w:rsidP="00DF20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A">
        <w:rPr>
          <w:rStyle w:val="c2"/>
          <w:b/>
          <w:sz w:val="28"/>
          <w:szCs w:val="28"/>
        </w:rPr>
        <w:lastRenderedPageBreak/>
        <w:t>СЛАЙД 18</w:t>
      </w:r>
      <w:r>
        <w:rPr>
          <w:rStyle w:val="c2"/>
          <w:sz w:val="28"/>
          <w:szCs w:val="28"/>
        </w:rPr>
        <w:t xml:space="preserve">    </w:t>
      </w:r>
      <w:r w:rsidR="00FD3363" w:rsidRPr="00DF2035">
        <w:rPr>
          <w:rStyle w:val="c2"/>
          <w:sz w:val="28"/>
          <w:szCs w:val="28"/>
        </w:rPr>
        <w:t>Мы использовали такие  нетрадиционные способы рисования как оттиск смятой бумагой, поролоном, восковые мелки + гуашь, рисование ватными палочками и т.д.</w:t>
      </w:r>
      <w:r w:rsidR="00FD3363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137" w:rsidRDefault="00237137" w:rsidP="00DF20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3363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простейших и интересных техник, которой можно заняться с детьми считается </w:t>
      </w:r>
      <w:r w:rsidR="00FD3363" w:rsidRPr="00DF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монотипия</w:t>
      </w:r>
      <w:proofErr w:type="gramStart"/>
      <w:r w:rsidR="00FD3363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раску наносят на одну половину листа, прижмем к ней вторую половину, тщательно разгладим в разные стороны и развернем. Что получилось? Да мы же просто путешествуем по стране </w:t>
      </w:r>
      <w:proofErr w:type="spellStart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Двуляндии</w:t>
      </w:r>
      <w:proofErr w:type="spellEnd"/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Необычная страна. В ней ничего не бывает по одному. Например, отражаются облака в осенних лужах дождя. Очень интересные темы для детей: «Я и мой портрет», «Город на реке». Нарисуем город, согнем бумагу по горизонтали – город отразился в воде. При помощи этой техники можно детям объяснить законы симметрии. Рисуя с детьми можно заставить шевелить крылышками стрекоз и бабочек, расцвести цветам, превратить в пушистый шарик – одуванчик. Важно, чтобы ребенок испытывал от занятий радос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творчества и удовлетворения.</w:t>
      </w:r>
    </w:p>
    <w:p w:rsidR="00FD3363" w:rsidRPr="00DF2035" w:rsidRDefault="00237137" w:rsidP="00DF20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3363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такие: «Цветы в вазе», «Снежные узоры», «В царстве Снежной Королевы», «Подводное царство», «Цветущий луг». Такие задания развивают у детей воображение, фантазию, творчество, чувство цвета, используют нужную для определенного рисунка гамму красок. </w:t>
      </w:r>
    </w:p>
    <w:p w:rsidR="00FD3363" w:rsidRPr="00DF2035" w:rsidRDefault="00237137" w:rsidP="00DF20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3363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FD3363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аких игр-занятий можно придумать большое количество. Главное, чтобы была фантазия и смекалка.  В старшей группе можно использовать другие техники рисования: </w:t>
      </w:r>
      <w:r w:rsidR="00FD3363" w:rsidRPr="00DF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оттески разных предметов, </w:t>
      </w:r>
      <w:proofErr w:type="spellStart"/>
      <w:r w:rsidR="00FD3363" w:rsidRPr="00DF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набрызг</w:t>
      </w:r>
      <w:proofErr w:type="spellEnd"/>
      <w:r w:rsidR="00FD3363" w:rsidRPr="00DF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рисование по сырой бумаге, </w:t>
      </w:r>
      <w:proofErr w:type="spellStart"/>
      <w:r w:rsidR="00FD3363" w:rsidRPr="00DF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кляксография</w:t>
      </w:r>
      <w:proofErr w:type="spellEnd"/>
      <w:r w:rsidR="00FD3363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3363" w:rsidRPr="00DF2035" w:rsidRDefault="007C044A" w:rsidP="00DF20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22</w:t>
      </w:r>
      <w:r w:rsidR="00237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D3363" w:rsidRPr="00DF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«оттески растений»</w:t>
      </w:r>
      <w:r w:rsidR="00FD3363"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в осенний период. Сначала нужно заготовить листья деревьев разной формы и цвета. Наносим краску на лист дерева, переворачиваем, прикладываем к листу бумаги и прижимаем. Получился отпечаток осеннего листа. </w:t>
      </w:r>
    </w:p>
    <w:p w:rsidR="00237137" w:rsidRDefault="007C044A" w:rsidP="00DF2035">
      <w:pPr>
        <w:pStyle w:val="c0"/>
        <w:spacing w:line="360" w:lineRule="auto"/>
        <w:rPr>
          <w:rStyle w:val="c2"/>
          <w:sz w:val="28"/>
          <w:szCs w:val="28"/>
        </w:rPr>
      </w:pPr>
      <w:r w:rsidRPr="007C044A">
        <w:rPr>
          <w:rStyle w:val="c2"/>
          <w:b/>
          <w:sz w:val="28"/>
          <w:szCs w:val="28"/>
        </w:rPr>
        <w:lastRenderedPageBreak/>
        <w:t>СЛАЙД 23</w:t>
      </w:r>
      <w:proofErr w:type="gramStart"/>
      <w:r w:rsidR="00237137">
        <w:rPr>
          <w:rStyle w:val="c2"/>
          <w:sz w:val="28"/>
          <w:szCs w:val="28"/>
        </w:rPr>
        <w:t xml:space="preserve">    </w:t>
      </w:r>
      <w:r w:rsidR="00FD3363" w:rsidRPr="00DF2035">
        <w:rPr>
          <w:rStyle w:val="c2"/>
          <w:sz w:val="28"/>
          <w:szCs w:val="28"/>
        </w:rPr>
        <w:t>А</w:t>
      </w:r>
      <w:proofErr w:type="gramEnd"/>
      <w:r w:rsidR="00FD3363" w:rsidRPr="00DF2035">
        <w:rPr>
          <w:rStyle w:val="c2"/>
          <w:sz w:val="28"/>
          <w:szCs w:val="28"/>
        </w:rPr>
        <w:t xml:space="preserve"> вообще рисовать можно везде и чем угодно: печатать разными предметами, создавать композиции свечой, зубной щеткой, руками, пальцами, помадой, ступнями… Разнообразие материалов ставит новые задачи и заставляет все время что-нибудь придумывать. </w:t>
      </w:r>
    </w:p>
    <w:p w:rsidR="00FD3363" w:rsidRPr="00DF2035" w:rsidRDefault="007C044A" w:rsidP="00DF2035">
      <w:pPr>
        <w:pStyle w:val="c0"/>
        <w:spacing w:line="360" w:lineRule="auto"/>
        <w:rPr>
          <w:sz w:val="28"/>
          <w:szCs w:val="28"/>
        </w:rPr>
      </w:pPr>
      <w:r w:rsidRPr="007C044A">
        <w:rPr>
          <w:rStyle w:val="c2"/>
          <w:b/>
          <w:sz w:val="28"/>
          <w:szCs w:val="28"/>
        </w:rPr>
        <w:t>СЛАЙД 24</w:t>
      </w:r>
      <w:proofErr w:type="gramStart"/>
      <w:r w:rsidR="00237137">
        <w:rPr>
          <w:rStyle w:val="c2"/>
          <w:sz w:val="28"/>
          <w:szCs w:val="28"/>
        </w:rPr>
        <w:t xml:space="preserve">   </w:t>
      </w:r>
      <w:r w:rsidR="00FD3363" w:rsidRPr="00DF2035">
        <w:rPr>
          <w:rStyle w:val="c2"/>
          <w:sz w:val="28"/>
          <w:szCs w:val="28"/>
        </w:rPr>
        <w:t>Н</w:t>
      </w:r>
      <w:proofErr w:type="gramEnd"/>
      <w:r w:rsidR="00FD3363" w:rsidRPr="00DF2035">
        <w:rPr>
          <w:rStyle w:val="c2"/>
          <w:sz w:val="28"/>
          <w:szCs w:val="28"/>
        </w:rPr>
        <w:t xml:space="preserve">аучившись выражать свои чувства на бумаге, ребенок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 </w:t>
      </w:r>
    </w:p>
    <w:p w:rsidR="00FD3363" w:rsidRPr="00DF2035" w:rsidRDefault="007C044A" w:rsidP="00DF2035">
      <w:pPr>
        <w:pStyle w:val="c0"/>
        <w:spacing w:line="360" w:lineRule="auto"/>
        <w:rPr>
          <w:sz w:val="28"/>
          <w:szCs w:val="28"/>
        </w:rPr>
      </w:pPr>
      <w:r w:rsidRPr="007C044A">
        <w:rPr>
          <w:rStyle w:val="c2"/>
          <w:b/>
          <w:sz w:val="28"/>
          <w:szCs w:val="28"/>
        </w:rPr>
        <w:t>СЛАЙД 25</w:t>
      </w:r>
      <w:r>
        <w:rPr>
          <w:rStyle w:val="c2"/>
          <w:sz w:val="28"/>
          <w:szCs w:val="28"/>
        </w:rPr>
        <w:t xml:space="preserve">  </w:t>
      </w:r>
      <w:r w:rsidR="00FD3363" w:rsidRPr="00DF2035">
        <w:rPr>
          <w:rStyle w:val="c2"/>
          <w:sz w:val="28"/>
          <w:szCs w:val="28"/>
        </w:rPr>
        <w:t>Основная наша цель с вами – научить растущего человека думать, фантазировать, мыслить смело и свободно, в полной мере проявляя свои способности, свою индивидуальность.</w:t>
      </w:r>
    </w:p>
    <w:p w:rsidR="00FD3363" w:rsidRPr="00DF2035" w:rsidRDefault="00FD3363" w:rsidP="00DF2035">
      <w:pPr>
        <w:pStyle w:val="c0"/>
        <w:spacing w:line="360" w:lineRule="auto"/>
        <w:rPr>
          <w:sz w:val="28"/>
          <w:szCs w:val="28"/>
        </w:rPr>
      </w:pPr>
      <w:r w:rsidRPr="00DF2035">
        <w:rPr>
          <w:rStyle w:val="c2"/>
          <w:sz w:val="28"/>
          <w:szCs w:val="28"/>
        </w:rPr>
        <w:t>Но… - может быть, кто то скажет, - все это в том случае пригодится ребенку, если он захочет стать художником.</w:t>
      </w:r>
    </w:p>
    <w:p w:rsidR="00FD3363" w:rsidRPr="00DF2035" w:rsidRDefault="007C044A" w:rsidP="00DF2035">
      <w:pPr>
        <w:pStyle w:val="c0"/>
        <w:spacing w:line="360" w:lineRule="auto"/>
        <w:rPr>
          <w:sz w:val="28"/>
          <w:szCs w:val="28"/>
        </w:rPr>
      </w:pPr>
      <w:r w:rsidRPr="007C044A">
        <w:rPr>
          <w:rStyle w:val="c2"/>
          <w:b/>
          <w:sz w:val="28"/>
          <w:szCs w:val="28"/>
        </w:rPr>
        <w:t>СЛАЙД 26</w:t>
      </w:r>
      <w:proofErr w:type="gramStart"/>
      <w:r>
        <w:rPr>
          <w:rStyle w:val="c2"/>
          <w:sz w:val="28"/>
          <w:szCs w:val="28"/>
        </w:rPr>
        <w:t xml:space="preserve">   </w:t>
      </w:r>
      <w:r w:rsidR="00FD3363" w:rsidRPr="00DF2035">
        <w:rPr>
          <w:rStyle w:val="c2"/>
          <w:sz w:val="28"/>
          <w:szCs w:val="28"/>
        </w:rPr>
        <w:t>П</w:t>
      </w:r>
      <w:proofErr w:type="gramEnd"/>
      <w:r w:rsidR="00FD3363" w:rsidRPr="00DF2035">
        <w:rPr>
          <w:rStyle w:val="c2"/>
          <w:sz w:val="28"/>
          <w:szCs w:val="28"/>
        </w:rPr>
        <w:t>озвольте вам возразить. Рисование помогает малышу преодолевать психологические проблемы, выражать себя и свое видение мира.</w:t>
      </w:r>
    </w:p>
    <w:p w:rsidR="00FD3363" w:rsidRPr="00DF2035" w:rsidRDefault="007C044A" w:rsidP="00DF2035">
      <w:pPr>
        <w:pStyle w:val="c0"/>
        <w:spacing w:line="360" w:lineRule="auto"/>
        <w:rPr>
          <w:sz w:val="28"/>
          <w:szCs w:val="28"/>
        </w:rPr>
      </w:pPr>
      <w:r w:rsidRPr="007C044A">
        <w:rPr>
          <w:rStyle w:val="c2"/>
          <w:b/>
          <w:sz w:val="28"/>
          <w:szCs w:val="28"/>
        </w:rPr>
        <w:t xml:space="preserve">СЛАЙД </w:t>
      </w:r>
      <w:proofErr w:type="gramStart"/>
      <w:r w:rsidRPr="007C044A">
        <w:rPr>
          <w:rStyle w:val="c2"/>
          <w:b/>
          <w:sz w:val="28"/>
          <w:szCs w:val="28"/>
        </w:rPr>
        <w:t>27</w:t>
      </w:r>
      <w:proofErr w:type="gramEnd"/>
      <w:r>
        <w:rPr>
          <w:rStyle w:val="c2"/>
          <w:sz w:val="28"/>
          <w:szCs w:val="28"/>
        </w:rPr>
        <w:t xml:space="preserve">   </w:t>
      </w:r>
      <w:r w:rsidR="00FD3363" w:rsidRPr="00DF2035">
        <w:rPr>
          <w:rStyle w:val="c2"/>
          <w:sz w:val="28"/>
          <w:szCs w:val="28"/>
        </w:rPr>
        <w:t xml:space="preserve">Конечно же, не все станут художниками. Это дело таланта и осознанного выбора. Но можно и не быть художником, а любить и понимать </w:t>
      </w:r>
      <w:proofErr w:type="gramStart"/>
      <w:r w:rsidR="00FD3363" w:rsidRPr="00DF2035">
        <w:rPr>
          <w:rStyle w:val="c2"/>
          <w:sz w:val="28"/>
          <w:szCs w:val="28"/>
        </w:rPr>
        <w:t>прекрасное</w:t>
      </w:r>
      <w:proofErr w:type="gramEnd"/>
      <w:r w:rsidR="00FD3363" w:rsidRPr="00DF2035">
        <w:rPr>
          <w:rStyle w:val="c2"/>
          <w:sz w:val="28"/>
          <w:szCs w:val="28"/>
        </w:rPr>
        <w:t>, постигая волшебный мир творчества.</w:t>
      </w:r>
    </w:p>
    <w:p w:rsidR="00BD12FC" w:rsidRPr="00BD12FC" w:rsidRDefault="007C044A" w:rsidP="00BD1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44A">
        <w:rPr>
          <w:rStyle w:val="c2"/>
          <w:b/>
          <w:sz w:val="28"/>
          <w:szCs w:val="28"/>
        </w:rPr>
        <w:t>СЛАЙД 28</w:t>
      </w:r>
      <w:proofErr w:type="gramStart"/>
      <w:r>
        <w:rPr>
          <w:rStyle w:val="c2"/>
          <w:sz w:val="28"/>
          <w:szCs w:val="28"/>
        </w:rPr>
        <w:t xml:space="preserve">   </w:t>
      </w:r>
      <w:r w:rsidR="00FD3363" w:rsidRPr="00DF2035">
        <w:rPr>
          <w:rStyle w:val="c2"/>
          <w:sz w:val="28"/>
          <w:szCs w:val="28"/>
        </w:rPr>
        <w:t>Д</w:t>
      </w:r>
      <w:proofErr w:type="gramEnd"/>
      <w:r w:rsidR="00FD3363" w:rsidRPr="00DF2035">
        <w:rPr>
          <w:rStyle w:val="c2"/>
          <w:sz w:val="28"/>
          <w:szCs w:val="28"/>
        </w:rPr>
        <w:t>ерзайте, фантазируйте! И к вам придет радость – радость творчества, удивления</w:t>
      </w:r>
      <w:r w:rsidR="00DF2035" w:rsidRPr="00DF2035">
        <w:rPr>
          <w:rStyle w:val="c2"/>
          <w:sz w:val="28"/>
          <w:szCs w:val="28"/>
        </w:rPr>
        <w:t xml:space="preserve"> и единения с вашими детьми.</w:t>
      </w:r>
    </w:p>
    <w:p w:rsidR="00AA7469" w:rsidRPr="00DF2035" w:rsidRDefault="00AA7469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МАСТЕР-КЛАСС ПО РИСОВАНИЮ</w:t>
      </w:r>
    </w:p>
    <w:p w:rsidR="00FA56DF" w:rsidRPr="00DF2035" w:rsidRDefault="00FA56DF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</w:p>
    <w:p w:rsidR="00FA56DF" w:rsidRPr="00DF2035" w:rsidRDefault="00FA56DF" w:rsidP="00DF20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мне хочется, чтобы вы окунулись в мир рисования. Почувствовали себя настоящими художниками, которые своими руками творят чудеса! С </w:t>
      </w:r>
      <w:r w:rsidRPr="00DF2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помощью разных техник рисования и художественных материалов мы нарисуем настоящее произведение искусства. </w:t>
      </w:r>
    </w:p>
    <w:p w:rsidR="00B667D2" w:rsidRDefault="00FA56DF" w:rsidP="00DF2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2035">
        <w:rPr>
          <w:rFonts w:ascii="Times New Roman" w:hAnsi="Times New Roman" w:cs="Times New Roman"/>
          <w:sz w:val="28"/>
          <w:szCs w:val="28"/>
        </w:rPr>
        <w:t xml:space="preserve">Я приглашаю подойти к столам </w:t>
      </w:r>
      <w:proofErr w:type="gramStart"/>
      <w:r w:rsidRPr="00DF2035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DF2035">
        <w:rPr>
          <w:rFonts w:ascii="Times New Roman" w:hAnsi="Times New Roman" w:cs="Times New Roman"/>
          <w:sz w:val="28"/>
          <w:szCs w:val="28"/>
        </w:rPr>
        <w:t xml:space="preserve"> смелых и самых не умелых, того кто считает, что совсем не умеет рисовать.</w:t>
      </w:r>
    </w:p>
    <w:p w:rsidR="007C044A" w:rsidRPr="007C044A" w:rsidRDefault="007C044A" w:rsidP="00DF20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044A"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7C044A" w:rsidRPr="00DF2035" w:rsidRDefault="007C044A" w:rsidP="00DF2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  <w:r w:rsidR="007030D4">
        <w:rPr>
          <w:rFonts w:ascii="Times New Roman" w:hAnsi="Times New Roman" w:cs="Times New Roman"/>
          <w:sz w:val="28"/>
          <w:szCs w:val="28"/>
        </w:rPr>
        <w:t xml:space="preserve"> ПО ПРЕЗЕНТАЦИИ</w:t>
      </w:r>
    </w:p>
    <w:p w:rsidR="00CC22D0" w:rsidRPr="00DF2035" w:rsidRDefault="00CC22D0" w:rsidP="00DF2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22D0" w:rsidRPr="00DF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B8"/>
    <w:multiLevelType w:val="multilevel"/>
    <w:tmpl w:val="A78A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248"/>
    <w:multiLevelType w:val="multilevel"/>
    <w:tmpl w:val="F61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43D90"/>
    <w:multiLevelType w:val="multilevel"/>
    <w:tmpl w:val="EE2C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7731C"/>
    <w:multiLevelType w:val="multilevel"/>
    <w:tmpl w:val="993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623BA"/>
    <w:multiLevelType w:val="multilevel"/>
    <w:tmpl w:val="97F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A51A7"/>
    <w:multiLevelType w:val="multilevel"/>
    <w:tmpl w:val="7A5C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53B33"/>
    <w:multiLevelType w:val="hybridMultilevel"/>
    <w:tmpl w:val="C50E5624"/>
    <w:lvl w:ilvl="0" w:tplc="0EB47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88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24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E8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0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4F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68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49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EB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7F35F1"/>
    <w:multiLevelType w:val="multilevel"/>
    <w:tmpl w:val="4644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377AE"/>
    <w:multiLevelType w:val="multilevel"/>
    <w:tmpl w:val="4A1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F532C"/>
    <w:multiLevelType w:val="multilevel"/>
    <w:tmpl w:val="12E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53DDE"/>
    <w:multiLevelType w:val="multilevel"/>
    <w:tmpl w:val="3D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92DE9"/>
    <w:multiLevelType w:val="multilevel"/>
    <w:tmpl w:val="0B18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97D58"/>
    <w:multiLevelType w:val="multilevel"/>
    <w:tmpl w:val="FD4A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9"/>
    <w:rsid w:val="00020015"/>
    <w:rsid w:val="0003182B"/>
    <w:rsid w:val="0005711F"/>
    <w:rsid w:val="000B6707"/>
    <w:rsid w:val="000C1795"/>
    <w:rsid w:val="00131C91"/>
    <w:rsid w:val="001B06F0"/>
    <w:rsid w:val="001F0948"/>
    <w:rsid w:val="00237137"/>
    <w:rsid w:val="00290446"/>
    <w:rsid w:val="002A0CEA"/>
    <w:rsid w:val="003063E8"/>
    <w:rsid w:val="00395FA1"/>
    <w:rsid w:val="004367CD"/>
    <w:rsid w:val="0045463E"/>
    <w:rsid w:val="00497ACF"/>
    <w:rsid w:val="004C1711"/>
    <w:rsid w:val="004E0F8B"/>
    <w:rsid w:val="00606339"/>
    <w:rsid w:val="006B7515"/>
    <w:rsid w:val="007030D4"/>
    <w:rsid w:val="0078730D"/>
    <w:rsid w:val="007C044A"/>
    <w:rsid w:val="007D0CD4"/>
    <w:rsid w:val="0089688C"/>
    <w:rsid w:val="00906B52"/>
    <w:rsid w:val="009D2F0C"/>
    <w:rsid w:val="00A04921"/>
    <w:rsid w:val="00AA7469"/>
    <w:rsid w:val="00AC50B8"/>
    <w:rsid w:val="00AF33D9"/>
    <w:rsid w:val="00B667D2"/>
    <w:rsid w:val="00BD12FC"/>
    <w:rsid w:val="00BE0784"/>
    <w:rsid w:val="00BF290D"/>
    <w:rsid w:val="00C31DB9"/>
    <w:rsid w:val="00CA0B11"/>
    <w:rsid w:val="00CC22D0"/>
    <w:rsid w:val="00D21BA4"/>
    <w:rsid w:val="00D25AB8"/>
    <w:rsid w:val="00D46B3E"/>
    <w:rsid w:val="00DE662B"/>
    <w:rsid w:val="00DF2035"/>
    <w:rsid w:val="00E05858"/>
    <w:rsid w:val="00EA3320"/>
    <w:rsid w:val="00F17ED9"/>
    <w:rsid w:val="00F47FD7"/>
    <w:rsid w:val="00F842C7"/>
    <w:rsid w:val="00FA56DF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6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6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dcterms:created xsi:type="dcterms:W3CDTF">2014-08-07T07:50:00Z</dcterms:created>
  <dcterms:modified xsi:type="dcterms:W3CDTF">2014-12-13T13:35:00Z</dcterms:modified>
</cp:coreProperties>
</file>