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EB6" w:rsidRPr="00C33EB6" w:rsidRDefault="00C33EB6" w:rsidP="00C33E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33E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Конспект вечернего чая с родителями и детьми 5-6 лет</w:t>
      </w:r>
    </w:p>
    <w:p w:rsidR="00C33EB6" w:rsidRPr="00C33EB6" w:rsidRDefault="00C33EB6" w:rsidP="00C33E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33E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«Осень в гости к нам пришла»</w:t>
      </w:r>
    </w:p>
    <w:p w:rsidR="00C33EB6" w:rsidRDefault="00C33EB6" w:rsidP="00C33E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3EB6" w:rsidRPr="00AD0ABB" w:rsidRDefault="00C33EB6" w:rsidP="00C33E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57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установления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партнерских отношений с семьями воспитанников.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повысить уровень педагогической компетентности родителей в формировании представлений детей об окружающем мире природы;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у детей и взрослых радостное настроение от общения друг с другом.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у детей и взрослых желание активно участвовать в совместной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EB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C33EB6" w:rsidRDefault="00C33EB6" w:rsidP="00C33E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азучивание с детьми стихов, песен, танцев об осени</w:t>
      </w:r>
    </w:p>
    <w:p w:rsidR="00C33EB6" w:rsidRPr="00757196" w:rsidRDefault="00C33EB6" w:rsidP="00C33E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-фотографирование детей  осенью: в природе, труд на участке, огороде</w:t>
      </w:r>
    </w:p>
    <w:p w:rsidR="00C33EB6" w:rsidRPr="00757196" w:rsidRDefault="00C33EB6" w:rsidP="00C33E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красочного объявления с программой досуга и приглашений для родителей;</w:t>
      </w:r>
    </w:p>
    <w:p w:rsidR="00C33EB6" w:rsidRPr="00757196" w:rsidRDefault="00C33EB6" w:rsidP="00C33E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выставки поделок из овощей и фруктов, сделанных совместно детьми и родителями на тему: «Осень»</w:t>
      </w:r>
    </w:p>
    <w:p w:rsidR="00C33EB6" w:rsidRPr="00757196" w:rsidRDefault="00C33EB6" w:rsidP="00C33E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оформление группы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мероприятию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3EB6" w:rsidRPr="00757196" w:rsidRDefault="00C33EB6" w:rsidP="00C33E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фоновой музыки;</w:t>
      </w:r>
    </w:p>
    <w:p w:rsidR="00C33EB6" w:rsidRDefault="00C33EB6" w:rsidP="00C33E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подготовка к чаепитию. </w:t>
      </w:r>
    </w:p>
    <w:p w:rsidR="00C33EB6" w:rsidRPr="003B4780" w:rsidRDefault="00C33EB6" w:rsidP="00C33E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и оборудование: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B478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ф</w:t>
      </w:r>
      <w:r w:rsidRPr="003B47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оторепортаж на цифровом носителе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3B4780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ыставка поделок из овощей и фруктов,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8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магнитофон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аудиозаписи, </w:t>
      </w:r>
      <w:r w:rsidRPr="003B478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памятные подарки для награждения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3EB6" w:rsidRDefault="00C33EB6" w:rsidP="00C33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EB6" w:rsidRPr="0040707B" w:rsidRDefault="00C33EB6" w:rsidP="00C33E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0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мероприятия</w:t>
      </w:r>
    </w:p>
    <w:p w:rsidR="00C33EB6" w:rsidRPr="00757196" w:rsidRDefault="00C33EB6" w:rsidP="00C33EB6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Встреча гостей в помещении группы. </w:t>
      </w:r>
    </w:p>
    <w:p w:rsidR="00C33EB6" w:rsidRDefault="00C33EB6" w:rsidP="00C33E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Приглашение в зал, где начинается основное действие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мероприятия.   </w:t>
      </w:r>
    </w:p>
    <w:p w:rsidR="00C33EB6" w:rsidRDefault="00C33EB6" w:rsidP="00C33E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Помещение группы, где проходит чаепитие</w:t>
      </w:r>
    </w:p>
    <w:p w:rsidR="00C33EB6" w:rsidRPr="00757196" w:rsidRDefault="00C33EB6" w:rsidP="00C33EB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Гости собираются в помещении группы. Негромко звучат народные мелодии. Родители рассматривают детские работы, делятся впечатлениями. Дети дают необходимые разъяснения. </w:t>
      </w:r>
    </w:p>
    <w:p w:rsidR="00C33EB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Гости приглашаются в зал. Демонстрация фотографий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природе.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смогли увидеть своих детей на конкурсах «Песочные постройки», где дети нашей группы совместно с 12 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заняли 2 место, конкурс панамок и шляп, конкурс рисунков на асфальте, работы на огороде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труд на участке.</w:t>
      </w:r>
    </w:p>
    <w:p w:rsidR="00C33EB6" w:rsidRDefault="00C33EB6" w:rsidP="00C33EB6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</w:t>
      </w:r>
    </w:p>
    <w:p w:rsidR="00C33EB6" w:rsidRDefault="00C33EB6" w:rsidP="00C33EB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0707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3B4780">
        <w:rPr>
          <w:rFonts w:ascii="Times New Roman" w:hAnsi="Times New Roman" w:cs="Times New Roman"/>
          <w:sz w:val="28"/>
          <w:szCs w:val="28"/>
        </w:rPr>
        <w:t>Добрый вечер дорогие родители, дети! Как приятно, что мы собрались вместе, за дружным вечерним чаем. Сегодня мы поговорим об осени, ее приметах, особенностях и сюрпризах «Осень в гости к нам пришла».</w:t>
      </w:r>
      <w:r>
        <w:rPr>
          <w:rFonts w:ascii="Times New Roman" w:hAnsi="Times New Roman" w:cs="Times New Roman"/>
          <w:sz w:val="28"/>
          <w:szCs w:val="28"/>
        </w:rPr>
        <w:t xml:space="preserve"> Приглашаем Вас пройти в зал, где и начнется наше мероприятие.</w:t>
      </w:r>
    </w:p>
    <w:p w:rsidR="00C33EB6" w:rsidRPr="003B4780" w:rsidRDefault="00C33EB6" w:rsidP="00C33EB6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0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родители!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Представляем вашему вниманию фоторепортаж о жизни детей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прошедшие 3 месяца.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я хочу продолжить тему осени и предложить вашему вниманию </w:t>
      </w:r>
      <w:r w:rsidRPr="00757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исполнении детей. А теперь стихи об осени(7-8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рассказывают </w:t>
      </w:r>
      <w:r w:rsidRPr="00757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).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и, конечно, </w:t>
      </w:r>
      <w:r w:rsidRPr="00757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«Весёлый огород», </w:t>
      </w:r>
      <w:r w:rsidRPr="00FD71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 С.Соснина, слова М.Садовского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исполняют песню).</w:t>
      </w:r>
      <w:r w:rsidRPr="003B47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1" descr="D:\вечер\вечер\1 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чер\вечер\1 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я приглашаю В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ас в группу на чаепитие, где мы и продолжим наше общение.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«Сядем рядком да поговорим ладком! » - хорошие слова, добрые.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разговор я начну с загадки: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«Пусты поля, мокнет земля, дождь поливает. Когда это бывает? »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и родители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осенью.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осенью. Поэтому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мероприятие называется осеннее чаепитие.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тицы со двора, опенки у пня – наступила осенняя пора. А кто-нибудь из вас знает, как народ в старину называл осень? </w:t>
      </w:r>
      <w:proofErr w:type="gramStart"/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 – перемен восемь: сеет, веет, крутит, мутит, рвет, сопит, сверху льет, снизу метет. </w:t>
      </w:r>
      <w:proofErr w:type="gramEnd"/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 вами вместе вспомним осенние месяцы и дружно хором скажем.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и родители: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сентябрь, октябрь, ноябрь.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Послушайте, что я вам расскажу про каждый месяц осени.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Сентябрь- это «</w:t>
      </w:r>
      <w:proofErr w:type="spellStart"/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хмурень</w:t>
      </w:r>
      <w:proofErr w:type="spellEnd"/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холодает, чаще идут дожди.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осени много примет: Я,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знаю – много рябины к дождливой осени и сильным морозам. Может еще кто - то знает, и сейчас нам расскажет?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родителей)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папы и мамы, про сентябрь вы знаете, а теперь давайте все вместе про октябрь послушаем.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– это предзимье: где листиком прикроет землицу, а где снегом. А еще его называют – «</w:t>
      </w:r>
      <w:proofErr w:type="spellStart"/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листопадник</w:t>
      </w:r>
      <w:proofErr w:type="spellEnd"/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Как вы думаете, ребята, почему?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 с деревьев опадают.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ребята, уже многие деревья сбросили листву, и птицы стаями улетают на дальние края. Как говорится, с солнцем распрощайся, ближе к печи подбирайся.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сентябрь и октябрь мы вспомнили, а вот про ноябрь чуть не забыли.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Ноябрь- одиннадцатый месяц в году. Назывался он так же «</w:t>
      </w:r>
      <w:proofErr w:type="spellStart"/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листогноем</w:t>
      </w:r>
      <w:proofErr w:type="spellEnd"/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от чахнущих листьев и «</w:t>
      </w:r>
      <w:proofErr w:type="spellStart"/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груднем</w:t>
      </w:r>
      <w:proofErr w:type="spellEnd"/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ноябре опадали последние листья, и на большей территории России устанавливалась настоящая зима. Приметы ноября то же связаны с зимой. Может, ребята, кто-то из ваших пап или мам знает приметы ноября? Давайте у них спросим?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Родители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очереди: (называют приметы) </w:t>
      </w:r>
    </w:p>
    <w:p w:rsidR="00C33EB6" w:rsidRPr="00C44E71" w:rsidRDefault="00C33EB6" w:rsidP="00C33EB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иней на деревьях - к морозам, туман к оттепели;</w:t>
      </w:r>
    </w:p>
    <w:p w:rsidR="00C33EB6" w:rsidRPr="00C44E71" w:rsidRDefault="00C33EB6" w:rsidP="00C33EB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утки остаются на зимовку, если зима ожидается теплой;</w:t>
      </w:r>
    </w:p>
    <w:p w:rsidR="00C33EB6" w:rsidRPr="00C44E71" w:rsidRDefault="00C33EB6" w:rsidP="00C33EB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ноябре зима с осенью борются;</w:t>
      </w:r>
    </w:p>
    <w:p w:rsidR="00C33EB6" w:rsidRPr="00C44E71" w:rsidRDefault="00C33EB6" w:rsidP="00C33EB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ноябре с утра может дождь дождить, а к вечеру сугробами снег лежать;</w:t>
      </w:r>
    </w:p>
    <w:p w:rsidR="00C33EB6" w:rsidRPr="00C44E71" w:rsidRDefault="00C33EB6" w:rsidP="00C33EB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Комары в ноябре - быть мягкой зиме;</w:t>
      </w:r>
    </w:p>
    <w:p w:rsidR="00C33EB6" w:rsidRPr="00C44E71" w:rsidRDefault="00C33EB6" w:rsidP="00C33EB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ноябре не зябнет тот, тот и в декабре (январе) не замерзнет;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мамы и папы! Какие у нас сегодня 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активные внимательные и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знают. Но нам мерзнуть еще рановато.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 на урожай богата. </w:t>
      </w:r>
    </w:p>
    <w:p w:rsidR="00C33EB6" w:rsidRPr="00FD71A8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етьми исполняются песня «Осенние листья», </w:t>
      </w:r>
      <w:r w:rsidRPr="00FD71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 и слова М.В.Сидоровой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Веселиться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умеете, а вот, ответьте, мне вопросы не простые, но довольно интересные. Мы узнаем - урожай созревает, в лесу грибы, ягоды поспевают. А какое еще явление осенью бывает?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и взрослые: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гуси и утки улетают в теплые края, а к нам прилетают зимние птицы.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такая примета есть в ноябре: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утки остаются на зимовку, если зима ожидается теплой. Значит, утки улетают на юг в …</w:t>
      </w:r>
      <w:proofErr w:type="gramStart"/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когда прилетают зимние птицы? Правильно. То же </w:t>
      </w:r>
      <w:proofErr w:type="gramStart"/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каких зимних птиц вы знаете?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из них с нами зимует?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и родители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отвечают на вопросы, показывают иллюстрации с изображением птиц синицы, снегиря, щегла, чечетки, сойки, свиристеля, дятла.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 птицам зимой, поля и луга снегом припорошены. Как же мы ребята сможем помочь птицам в сильные морозы?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кормушки, насыпать зернышек и хлеба, а синичкам можно повесить кусок сала, они его очень любят.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ребята, я думаю, что птицам с вашей помощью будет легко и комфортно пережить суровую зиму. 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старину у нас не только любили петь, но и хороводы водить, приглашайте поскорей своих мам и пап в дружный хоровод под русскую народную мелодию «На горе-то калина».</w:t>
      </w:r>
    </w:p>
    <w:p w:rsidR="00C33EB6" w:rsidRPr="0075719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Исполняется хоровод (дети и родители) </w:t>
      </w:r>
    </w:p>
    <w:p w:rsidR="00C33EB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Славные сегодня у нас гости! Да еще на все руки мастера! Давайте все вместе рассмотрим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ыставку ваших совместных работ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проголосуем (раздаются фишки). У кого больше всего фишек та работа и будет признана лучшей.</w:t>
      </w:r>
    </w:p>
    <w:p w:rsidR="00C33EB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2" descr="D:\фото осень\IMG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сень\IMG_3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B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EB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и вручение призов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33EB6" w:rsidRDefault="00C33EB6" w:rsidP="00C33EB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участие были вручены мыльные пузыри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3EB6" w:rsidRPr="008264D3" w:rsidRDefault="00C33EB6" w:rsidP="00C33EB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лучшие поделки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264D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8264D3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большее количество фишек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264D3">
        <w:rPr>
          <w:rFonts w:ascii="Times New Roman" w:eastAsia="Times New Roman" w:hAnsi="Times New Roman" w:cs="Times New Roman"/>
          <w:sz w:val="28"/>
          <w:szCs w:val="28"/>
          <w:lang w:eastAsia="ru-RU"/>
        </w:rPr>
        <w:t>: 1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4D3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proofErr w:type="spellStart"/>
      <w:r w:rsidRPr="008264D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8264D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2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 место - «Карандаши»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82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2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«Раскраска»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3EB6" w:rsidRDefault="00C33EB6" w:rsidP="00C33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57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чаепития:</w:t>
      </w:r>
    </w:p>
    <w:p w:rsidR="00C33EB6" w:rsidRDefault="00C33EB6" w:rsidP="00C33E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Воспитатель: А сейчас уважаемые родители я предлагаю поделиться опытом, как вы дома расширяете представления детей об окружающем мире. </w:t>
      </w:r>
    </w:p>
    <w:p w:rsidR="00C33EB6" w:rsidRDefault="00C33EB6" w:rsidP="00C33E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3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 «Поделись опытом»</w:t>
      </w:r>
    </w:p>
    <w:p w:rsidR="00C33EB6" w:rsidRDefault="00C33EB6" w:rsidP="00C33EB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72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бросает мяч одному из родителей и тот рассказывает о том, как в семье прививается любовь к природе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072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обсуждаются вопросы природных явлений с детьми, о труде в природе или на дачном участке вместе с детьми.</w:t>
      </w:r>
    </w:p>
    <w:p w:rsidR="00C33EB6" w:rsidRPr="0060725A" w:rsidRDefault="00C33EB6" w:rsidP="00C33EB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3EB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EB6" w:rsidRDefault="00C33EB6" w:rsidP="00C33E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7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9500" cy="3667125"/>
            <wp:effectExtent l="19050" t="0" r="6350" b="0"/>
            <wp:docPr id="9" name="Рисунок 3" descr="D:\фото осень\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сень\IMG_3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06" cy="366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B6" w:rsidRDefault="00C33EB6" w:rsidP="00C33EB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3244851"/>
            <wp:effectExtent l="19050" t="0" r="9525" b="0"/>
            <wp:docPr id="5" name="Рисунок 4" descr="D:\вечер\вечер\1 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ечер\вечер\1 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01" cy="324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B6" w:rsidRDefault="00C33EB6" w:rsidP="00C33EB6">
      <w:pPr>
        <w:rPr>
          <w:rFonts w:ascii="Times New Roman" w:hAnsi="Times New Roman" w:cs="Times New Roman"/>
          <w:i/>
          <w:sz w:val="28"/>
          <w:szCs w:val="28"/>
        </w:rPr>
      </w:pPr>
    </w:p>
    <w:p w:rsidR="00C33EB6" w:rsidRDefault="00C33EB6" w:rsidP="00C33EB6">
      <w:pPr>
        <w:rPr>
          <w:rFonts w:ascii="Times New Roman" w:hAnsi="Times New Roman" w:cs="Times New Roman"/>
          <w:i/>
          <w:sz w:val="28"/>
          <w:szCs w:val="28"/>
        </w:rPr>
      </w:pPr>
    </w:p>
    <w:p w:rsidR="00C33EB6" w:rsidRDefault="00C33EB6" w:rsidP="00C33EB6">
      <w:pPr>
        <w:rPr>
          <w:rFonts w:ascii="Times New Roman" w:hAnsi="Times New Roman" w:cs="Times New Roman"/>
          <w:i/>
          <w:sz w:val="28"/>
          <w:szCs w:val="28"/>
        </w:rPr>
      </w:pPr>
    </w:p>
    <w:p w:rsidR="00C33EB6" w:rsidRDefault="00C33EB6" w:rsidP="00C33EB6">
      <w:pPr>
        <w:rPr>
          <w:rFonts w:ascii="Times New Roman" w:hAnsi="Times New Roman" w:cs="Times New Roman"/>
          <w:i/>
          <w:sz w:val="28"/>
          <w:szCs w:val="28"/>
        </w:rPr>
      </w:pPr>
    </w:p>
    <w:p w:rsidR="00C33EB6" w:rsidRPr="00A03574" w:rsidRDefault="00C33EB6" w:rsidP="00C33EB6">
      <w:pPr>
        <w:rPr>
          <w:rFonts w:ascii="Times New Roman" w:hAnsi="Times New Roman" w:cs="Times New Roman"/>
          <w:i/>
          <w:sz w:val="28"/>
          <w:szCs w:val="28"/>
        </w:rPr>
      </w:pPr>
      <w:r w:rsidRPr="00A03574">
        <w:rPr>
          <w:rFonts w:ascii="Times New Roman" w:hAnsi="Times New Roman" w:cs="Times New Roman"/>
          <w:i/>
          <w:sz w:val="28"/>
          <w:szCs w:val="28"/>
        </w:rPr>
        <w:t>Приложение №1.</w:t>
      </w:r>
    </w:p>
    <w:p w:rsidR="00C33EB6" w:rsidRDefault="00C33EB6" w:rsidP="00C33EB6">
      <w:pPr>
        <w:rPr>
          <w:rFonts w:ascii="Times New Roman" w:hAnsi="Times New Roman" w:cs="Times New Roman"/>
          <w:b/>
          <w:sz w:val="28"/>
          <w:szCs w:val="28"/>
        </w:rPr>
      </w:pPr>
      <w:r w:rsidRPr="00A03574">
        <w:rPr>
          <w:rFonts w:ascii="Times New Roman" w:hAnsi="Times New Roman" w:cs="Times New Roman"/>
          <w:b/>
          <w:sz w:val="28"/>
          <w:szCs w:val="28"/>
        </w:rPr>
        <w:t>Стихи об осени.</w:t>
      </w:r>
    </w:p>
    <w:p w:rsidR="00C33EB6" w:rsidRPr="00A03574" w:rsidRDefault="00C33EB6" w:rsidP="00C33EB6">
      <w:pPr>
        <w:rPr>
          <w:rFonts w:ascii="Times New Roman" w:hAnsi="Times New Roman" w:cs="Times New Roman"/>
          <w:b/>
          <w:sz w:val="28"/>
          <w:szCs w:val="28"/>
        </w:rPr>
      </w:pP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>Листья пожелтели, птицы улетели, видишь?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>Дождь стучит по крыше, то сильней, то тише, слышишь?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>Ветер листья носит, наступает осень, осень!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33EB6" w:rsidSect="00EE6A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lastRenderedPageBreak/>
        <w:t>Закружилась в небе осень,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>Над полями, пашнями,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>Ярко-сказочной жар-птицей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>Солнце разукрасило.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>В лес далёкий полетела,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>Осветила озеро,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>И вода в нем заблестела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 xml:space="preserve">Перламутром </w:t>
      </w:r>
      <w:proofErr w:type="spellStart"/>
      <w:r w:rsidRPr="003766A3">
        <w:rPr>
          <w:rFonts w:ascii="Times New Roman" w:hAnsi="Times New Roman" w:cs="Times New Roman"/>
          <w:sz w:val="28"/>
          <w:szCs w:val="28"/>
        </w:rPr>
        <w:t>розовым</w:t>
      </w:r>
      <w:proofErr w:type="spellEnd"/>
      <w:r w:rsidRPr="003766A3">
        <w:rPr>
          <w:rFonts w:ascii="Times New Roman" w:hAnsi="Times New Roman" w:cs="Times New Roman"/>
          <w:sz w:val="28"/>
          <w:szCs w:val="28"/>
        </w:rPr>
        <w:t>.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>И роняла птица перья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 xml:space="preserve">Над поляной светлою, 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>На деревьях засверкали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6A3">
        <w:rPr>
          <w:rFonts w:ascii="Times New Roman" w:hAnsi="Times New Roman" w:cs="Times New Roman"/>
          <w:sz w:val="28"/>
          <w:szCs w:val="28"/>
        </w:rPr>
        <w:t>Листья самоцветные.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Промелькнуло быстро лето,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Пробежало по цветам,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горами бродит где-то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без нас скучает там.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двери к нам стучится осень, 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осенью зима,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её не ждем, не просим, </w:t>
      </w:r>
    </w:p>
    <w:p w:rsidR="00C33EB6" w:rsidRPr="003766A3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она идёт сама!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Default="00C33EB6" w:rsidP="00C33EB6">
      <w:pPr>
        <w:spacing w:after="0"/>
        <w:rPr>
          <w:rFonts w:ascii="Times New Roman" w:hAnsi="Times New Roman" w:cs="Times New Roman"/>
          <w:sz w:val="28"/>
          <w:szCs w:val="28"/>
        </w:rPr>
        <w:sectPr w:rsidR="00C33EB6" w:rsidSect="00EE6AE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33EB6" w:rsidRDefault="00C33EB6" w:rsidP="00C33EB6">
      <w:pPr>
        <w:rPr>
          <w:rFonts w:ascii="Times New Roman" w:hAnsi="Times New Roman" w:cs="Times New Roman"/>
          <w:sz w:val="28"/>
          <w:szCs w:val="28"/>
        </w:rPr>
      </w:pPr>
    </w:p>
    <w:p w:rsidR="00C33EB6" w:rsidRPr="003766A3" w:rsidRDefault="00C33EB6" w:rsidP="00C33EB6">
      <w:pPr>
        <w:rPr>
          <w:rFonts w:ascii="Times New Roman" w:hAnsi="Times New Roman" w:cs="Times New Roman"/>
          <w:sz w:val="28"/>
          <w:szCs w:val="28"/>
        </w:rPr>
      </w:pPr>
    </w:p>
    <w:p w:rsidR="00C33EB6" w:rsidRDefault="00C33EB6" w:rsidP="00C33EB6">
      <w:pPr>
        <w:rPr>
          <w:rFonts w:ascii="Times New Roman" w:hAnsi="Times New Roman" w:cs="Times New Roman"/>
          <w:sz w:val="28"/>
          <w:szCs w:val="28"/>
        </w:rPr>
        <w:sectPr w:rsidR="00C33EB6" w:rsidSect="00EE6AE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3EB6" w:rsidRPr="00A03574" w:rsidRDefault="00C33EB6" w:rsidP="00C33EB6">
      <w:pPr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b/>
          <w:sz w:val="28"/>
          <w:szCs w:val="28"/>
        </w:rPr>
        <w:lastRenderedPageBreak/>
        <w:t>Стихи об урожае</w:t>
      </w:r>
      <w:r w:rsidRPr="00A03574">
        <w:rPr>
          <w:rFonts w:ascii="Times New Roman" w:hAnsi="Times New Roman" w:cs="Times New Roman"/>
          <w:sz w:val="28"/>
          <w:szCs w:val="28"/>
        </w:rPr>
        <w:t>:</w:t>
      </w:r>
    </w:p>
    <w:p w:rsidR="00C33EB6" w:rsidRDefault="00C33EB6" w:rsidP="00C33EB6">
      <w:pPr>
        <w:rPr>
          <w:rFonts w:ascii="Times New Roman" w:hAnsi="Times New Roman" w:cs="Times New Roman"/>
          <w:sz w:val="28"/>
          <w:szCs w:val="28"/>
        </w:rPr>
      </w:pP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Я красна девица, зелёная косица,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Собой я горжусь!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И для сока, и для щей, 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Для салатов и борщей,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В пироги и винегрет, 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И зайчишкам на обед.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Я бела и сочна, 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И полезна и вкусна.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Стою на толстой ножке,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Скрипят мои одёжки.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Говорят я – горький, 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Говорят – несладкий, 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Стрелочкой зелёной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Я расту на грядке.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Я полезный самый,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lastRenderedPageBreak/>
        <w:t xml:space="preserve"> В том даю вам слово!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Лук зелёный ешьте – 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Будете здоровы!!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Я кругла, я крепка,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Тёмно -  красные бока,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Свекла молодая,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Сладкая такая.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Я гожусь на обед,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И в борщи и винегрет!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Я – картошка, загляденье!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Я – картошка, объеденье!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Крах </w:t>
      </w:r>
      <w:proofErr w:type="gramStart"/>
      <w:r w:rsidRPr="00A03574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A0357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0357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03574">
        <w:rPr>
          <w:rFonts w:ascii="Times New Roman" w:hAnsi="Times New Roman" w:cs="Times New Roman"/>
          <w:sz w:val="28"/>
          <w:szCs w:val="28"/>
        </w:rPr>
        <w:t>- лис–та!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Да, </w:t>
      </w:r>
      <w:proofErr w:type="spellStart"/>
      <w:r w:rsidRPr="00A03574">
        <w:rPr>
          <w:rFonts w:ascii="Times New Roman" w:hAnsi="Times New Roman" w:cs="Times New Roman"/>
          <w:sz w:val="28"/>
          <w:szCs w:val="28"/>
        </w:rPr>
        <w:t>раз-ва-рис-та</w:t>
      </w:r>
      <w:proofErr w:type="spellEnd"/>
      <w:r w:rsidRPr="00A03574">
        <w:rPr>
          <w:rFonts w:ascii="Times New Roman" w:hAnsi="Times New Roman" w:cs="Times New Roman"/>
          <w:sz w:val="28"/>
          <w:szCs w:val="28"/>
        </w:rPr>
        <w:t>!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Без меня нет, нет, 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Не получится обед!</w:t>
      </w:r>
    </w:p>
    <w:p w:rsidR="00C33EB6" w:rsidRDefault="00C33EB6" w:rsidP="00C33EB6">
      <w:pPr>
        <w:spacing w:after="0" w:line="240" w:lineRule="auto"/>
        <w:rPr>
          <w:sz w:val="28"/>
          <w:szCs w:val="28"/>
        </w:rPr>
        <w:sectPr w:rsidR="00C33EB6" w:rsidSect="00EE6AE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C33EB6" w:rsidSect="00EE6AE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3EB6" w:rsidRPr="00A03574" w:rsidRDefault="00C33EB6" w:rsidP="00C33EB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0357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№2</w:t>
      </w:r>
    </w:p>
    <w:p w:rsidR="00C33EB6" w:rsidRPr="00A03574" w:rsidRDefault="00C33EB6" w:rsidP="00C33EB6">
      <w:pPr>
        <w:rPr>
          <w:rFonts w:ascii="Times New Roman" w:hAnsi="Times New Roman" w:cs="Times New Roman"/>
          <w:i/>
          <w:sz w:val="28"/>
          <w:szCs w:val="28"/>
        </w:rPr>
      </w:pPr>
    </w:p>
    <w:p w:rsidR="00C33EB6" w:rsidRPr="00A03574" w:rsidRDefault="00C33EB6" w:rsidP="00C33E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Частушки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лентяев</w:t>
      </w:r>
      <w:proofErr w:type="gramEnd"/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Мы пахать не будем поле, 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Ох, зачем нам уставать,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Мы на солнечном привале,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 Лучше будем отдыхать.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Мы полоть не станем грядки,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Незачем нам уставать, 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Мы на солнечном привале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Лучше будем отдыхать.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И траву мы не пололи,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пополет кто-нибудь,</w:t>
      </w:r>
      <w:r>
        <w:rPr>
          <w:rFonts w:ascii="Times New Roman" w:hAnsi="Times New Roman" w:cs="Times New Roman"/>
          <w:sz w:val="28"/>
          <w:szCs w:val="28"/>
        </w:rPr>
        <w:br/>
        <w:t>В</w:t>
      </w:r>
      <w:r w:rsidRPr="00A03574">
        <w:rPr>
          <w:rFonts w:ascii="Times New Roman" w:hAnsi="Times New Roman" w:cs="Times New Roman"/>
          <w:sz w:val="28"/>
          <w:szCs w:val="28"/>
        </w:rPr>
        <w:t>едь натрём себе мозоли,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 xml:space="preserve"> Ох, не будем спину гнуть.</w:t>
      </w:r>
    </w:p>
    <w:p w:rsidR="00C33EB6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lastRenderedPageBreak/>
        <w:t>И в машину не грузили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Мы тяжелые мешки,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Вот лишь молоко мы пили,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Ой, да ещё ели пироги.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Кто не хочет потрудиться,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А за стол спешит садиться,</w:t>
      </w:r>
    </w:p>
    <w:p w:rsidR="00C33EB6" w:rsidRPr="00A03574" w:rsidRDefault="00C33EB6" w:rsidP="00C33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Тем ответим мы тот час:</w:t>
      </w:r>
    </w:p>
    <w:p w:rsidR="00C33EB6" w:rsidRDefault="00C33EB6" w:rsidP="00C33EB6">
      <w:pPr>
        <w:spacing w:after="0" w:line="240" w:lineRule="auto"/>
        <w:rPr>
          <w:sz w:val="28"/>
          <w:szCs w:val="28"/>
        </w:rPr>
      </w:pPr>
      <w:r w:rsidRPr="00A03574">
        <w:rPr>
          <w:rFonts w:ascii="Times New Roman" w:hAnsi="Times New Roman" w:cs="Times New Roman"/>
          <w:sz w:val="28"/>
          <w:szCs w:val="28"/>
        </w:rPr>
        <w:t>Угощенье не для вас!</w:t>
      </w:r>
    </w:p>
    <w:p w:rsidR="00C33EB6" w:rsidRDefault="00C33EB6" w:rsidP="00C33EB6">
      <w:pPr>
        <w:spacing w:after="0" w:line="240" w:lineRule="auto"/>
        <w:rPr>
          <w:sz w:val="28"/>
          <w:szCs w:val="28"/>
        </w:rPr>
      </w:pPr>
    </w:p>
    <w:p w:rsidR="00C33EB6" w:rsidRPr="00757196" w:rsidRDefault="00C33EB6" w:rsidP="00C33EB6">
      <w:pPr>
        <w:spacing w:after="0"/>
        <w:rPr>
          <w:sz w:val="28"/>
          <w:szCs w:val="28"/>
        </w:rPr>
      </w:pPr>
    </w:p>
    <w:p w:rsidR="001647EB" w:rsidRDefault="001647EB"/>
    <w:sectPr w:rsidR="001647EB" w:rsidSect="00EE6AE3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7939"/>
    <w:multiLevelType w:val="hybridMultilevel"/>
    <w:tmpl w:val="C42A1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EB6"/>
    <w:rsid w:val="001647EB"/>
    <w:rsid w:val="00C33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E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1290</Words>
  <Characters>7358</Characters>
  <Application>Microsoft Office Word</Application>
  <DocSecurity>0</DocSecurity>
  <Lines>61</Lines>
  <Paragraphs>17</Paragraphs>
  <ScaleCrop>false</ScaleCrop>
  <Company/>
  <LinksUpToDate>false</LinksUpToDate>
  <CharactersWithSpaces>8631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Наиля</dc:creator>
  <cp:lastModifiedBy>Наиля</cp:lastModifiedBy>
  <cp:revision>1</cp:revision>
  <dcterms:created xsi:type="dcterms:W3CDTF">2014-07-02T10:29:00Z</dcterms:created>
  <dcterms:modified xsi:type="dcterms:W3CDTF">2014-07-02T10:31:00Z</dcterms:modified>
</cp:coreProperties>
</file>