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D6" w:rsidRDefault="00CE29D6" w:rsidP="00C963D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963D3" w:rsidRPr="00801BF4" w:rsidRDefault="00C963D3" w:rsidP="00C963D3">
      <w:pPr>
        <w:jc w:val="right"/>
        <w:rPr>
          <w:rFonts w:ascii="Times New Roman" w:hAnsi="Times New Roman" w:cs="Times New Roman"/>
          <w:sz w:val="28"/>
          <w:szCs w:val="28"/>
        </w:rPr>
      </w:pPr>
      <w:r w:rsidRPr="00801BF4">
        <w:rPr>
          <w:rFonts w:ascii="Times New Roman" w:hAnsi="Times New Roman" w:cs="Times New Roman"/>
          <w:sz w:val="28"/>
          <w:szCs w:val="28"/>
        </w:rPr>
        <w:t>Автор:</w:t>
      </w:r>
      <w:r w:rsidR="00801BF4">
        <w:rPr>
          <w:rFonts w:ascii="Times New Roman" w:hAnsi="Times New Roman" w:cs="Times New Roman"/>
          <w:sz w:val="28"/>
          <w:szCs w:val="28"/>
        </w:rPr>
        <w:t xml:space="preserve"> </w:t>
      </w:r>
      <w:r w:rsidRPr="00801BF4">
        <w:rPr>
          <w:rFonts w:ascii="Times New Roman" w:hAnsi="Times New Roman" w:cs="Times New Roman"/>
          <w:sz w:val="28"/>
          <w:szCs w:val="28"/>
        </w:rPr>
        <w:t>Усенко Елена Валентиновна</w:t>
      </w:r>
    </w:p>
    <w:p w:rsidR="00C963D3" w:rsidRPr="00801BF4" w:rsidRDefault="00C963D3" w:rsidP="00C963D3">
      <w:pPr>
        <w:jc w:val="right"/>
        <w:rPr>
          <w:rFonts w:ascii="Times New Roman" w:hAnsi="Times New Roman" w:cs="Times New Roman"/>
          <w:sz w:val="28"/>
          <w:szCs w:val="28"/>
        </w:rPr>
      </w:pPr>
      <w:r w:rsidRPr="00801BF4">
        <w:rPr>
          <w:rFonts w:ascii="Times New Roman" w:hAnsi="Times New Roman" w:cs="Times New Roman"/>
          <w:sz w:val="28"/>
          <w:szCs w:val="28"/>
        </w:rPr>
        <w:t>Соавторы-учителя англ</w:t>
      </w:r>
      <w:r w:rsidR="00CE29D6" w:rsidRPr="00801BF4">
        <w:rPr>
          <w:rFonts w:ascii="Times New Roman" w:hAnsi="Times New Roman" w:cs="Times New Roman"/>
          <w:sz w:val="28"/>
          <w:szCs w:val="28"/>
        </w:rPr>
        <w:t xml:space="preserve">ийского </w:t>
      </w:r>
      <w:r w:rsidRPr="00801BF4">
        <w:rPr>
          <w:rFonts w:ascii="Times New Roman" w:hAnsi="Times New Roman" w:cs="Times New Roman"/>
          <w:sz w:val="28"/>
          <w:szCs w:val="28"/>
        </w:rPr>
        <w:t>языка:</w:t>
      </w:r>
    </w:p>
    <w:p w:rsidR="00C963D3" w:rsidRPr="00801BF4" w:rsidRDefault="00C963D3" w:rsidP="00C963D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01BF4">
        <w:rPr>
          <w:rFonts w:ascii="Times New Roman" w:hAnsi="Times New Roman" w:cs="Times New Roman"/>
          <w:sz w:val="28"/>
          <w:szCs w:val="28"/>
        </w:rPr>
        <w:t>Ротаренко</w:t>
      </w:r>
      <w:proofErr w:type="spellEnd"/>
      <w:r w:rsidRPr="00801BF4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C963D3" w:rsidRPr="00CE29D6" w:rsidRDefault="00C963D3" w:rsidP="00CE29D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1BF4">
        <w:rPr>
          <w:rFonts w:ascii="Times New Roman" w:hAnsi="Times New Roman" w:cs="Times New Roman"/>
          <w:sz w:val="28"/>
          <w:szCs w:val="28"/>
        </w:rPr>
        <w:t>Белова Наталия Петровна</w:t>
      </w:r>
    </w:p>
    <w:p w:rsidR="00F15CDD" w:rsidRPr="00A50F45" w:rsidRDefault="00C963D3" w:rsidP="00F15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0F45">
        <w:rPr>
          <w:rFonts w:ascii="Times New Roman" w:hAnsi="Times New Roman" w:cs="Times New Roman"/>
          <w:b/>
          <w:sz w:val="28"/>
          <w:szCs w:val="28"/>
          <w:u w:val="single"/>
        </w:rPr>
        <w:t>БИНАРНЫЙ ОТКРЫТЫЙ УРОК. 2 КЛАСС</w:t>
      </w:r>
    </w:p>
    <w:p w:rsidR="005868A6" w:rsidRPr="00A50F45" w:rsidRDefault="00A932CB" w:rsidP="005868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0F45">
        <w:rPr>
          <w:rFonts w:ascii="Times New Roman" w:hAnsi="Times New Roman" w:cs="Times New Roman"/>
          <w:b/>
          <w:sz w:val="28"/>
          <w:szCs w:val="28"/>
          <w:u w:val="single"/>
        </w:rPr>
        <w:t>(ЛИТЕРАТУРНОЕ ЧТЕНИЕ /АНГЛИЙСКИЙ ЯЗЫК)</w:t>
      </w:r>
    </w:p>
    <w:p w:rsidR="001F5A86" w:rsidRPr="00C963D3" w:rsidRDefault="00C963D3" w:rsidP="00C963D3">
      <w:pPr>
        <w:tabs>
          <w:tab w:val="left" w:pos="1418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63D3">
        <w:rPr>
          <w:rFonts w:ascii="Times New Roman" w:hAnsi="Times New Roman" w:cs="Times New Roman"/>
          <w:sz w:val="28"/>
          <w:szCs w:val="28"/>
        </w:rPr>
        <w:t>УМК «ПЕРСПЕКТИВА»</w:t>
      </w:r>
    </w:p>
    <w:p w:rsidR="001F5A86" w:rsidRPr="00801BF4" w:rsidRDefault="00C963D3" w:rsidP="00C9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</w:t>
      </w:r>
      <w:r w:rsidRPr="00C963D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ема урока:</w:t>
      </w:r>
      <w:r w:rsidRPr="00C963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51974" w:rsidRPr="00801BF4">
        <w:rPr>
          <w:rFonts w:ascii="Times New Roman" w:hAnsi="Times New Roman" w:cs="Times New Roman"/>
          <w:b/>
          <w:sz w:val="28"/>
          <w:szCs w:val="28"/>
        </w:rPr>
        <w:t>«</w:t>
      </w:r>
      <w:r w:rsidR="001F5A86" w:rsidRPr="00801BF4">
        <w:rPr>
          <w:rFonts w:ascii="Times New Roman" w:hAnsi="Times New Roman" w:cs="Times New Roman"/>
          <w:sz w:val="28"/>
          <w:szCs w:val="28"/>
        </w:rPr>
        <w:t xml:space="preserve">Наш театр. Евгений Пермяк «Как Миша хотел маму перехитрить». </w:t>
      </w:r>
      <w:proofErr w:type="spellStart"/>
      <w:r w:rsidR="001F5A86" w:rsidRPr="00801BF4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</w:p>
    <w:p w:rsidR="001F5A86" w:rsidRPr="00801BF4" w:rsidRDefault="00C963D3" w:rsidP="001F5A8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</w:t>
      </w:r>
      <w:r w:rsidRPr="00C963D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орма</w:t>
      </w:r>
      <w:r w:rsidRPr="00C963D3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1F5A86" w:rsidRPr="005A6F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A86" w:rsidRPr="00801BF4">
        <w:rPr>
          <w:rFonts w:ascii="Times New Roman" w:hAnsi="Times New Roman" w:cs="Times New Roman"/>
          <w:sz w:val="28"/>
          <w:szCs w:val="28"/>
        </w:rPr>
        <w:t>бинарный урок</w:t>
      </w:r>
    </w:p>
    <w:p w:rsidR="001F5A86" w:rsidRPr="00801BF4" w:rsidRDefault="00C963D3" w:rsidP="001F5A8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</w:t>
      </w:r>
      <w:r w:rsidRPr="00C963D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ип урока</w:t>
      </w:r>
      <w:r w:rsidR="001F5A86" w:rsidRPr="005A6FF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F5A86" w:rsidRPr="00801BF4">
        <w:rPr>
          <w:rFonts w:ascii="Times New Roman" w:hAnsi="Times New Roman" w:cs="Times New Roman"/>
          <w:sz w:val="28"/>
          <w:szCs w:val="28"/>
        </w:rPr>
        <w:t>урок  применения знаний, умений и навыков</w:t>
      </w:r>
    </w:p>
    <w:p w:rsidR="00F15CDD" w:rsidRPr="005A6FF6" w:rsidRDefault="00F15CDD" w:rsidP="00F15CD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Дидактическая цель урока: 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организовать совместную деятельность учащихся</w:t>
      </w:r>
      <w:r w:rsidR="00D240DA" w:rsidRPr="005A6FF6">
        <w:rPr>
          <w:rFonts w:ascii="Times New Roman" w:hAnsi="Times New Roman" w:cs="Times New Roman"/>
          <w:sz w:val="28"/>
          <w:szCs w:val="28"/>
        </w:rPr>
        <w:t xml:space="preserve"> с целью </w:t>
      </w:r>
      <w:proofErr w:type="spellStart"/>
      <w:r w:rsidR="00D240DA" w:rsidRPr="005A6FF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="00D240DA" w:rsidRPr="005A6FF6">
        <w:rPr>
          <w:rFonts w:ascii="Times New Roman" w:hAnsi="Times New Roman" w:cs="Times New Roman"/>
          <w:sz w:val="28"/>
          <w:szCs w:val="28"/>
        </w:rPr>
        <w:t xml:space="preserve"> литературного произведения</w:t>
      </w:r>
      <w:r w:rsidR="009000C9" w:rsidRPr="005A6FF6">
        <w:rPr>
          <w:rFonts w:ascii="Times New Roman" w:hAnsi="Times New Roman" w:cs="Times New Roman"/>
          <w:sz w:val="28"/>
          <w:szCs w:val="28"/>
        </w:rPr>
        <w:t>, ситуативного перевода  на английский язык диалога героев с опорой на реплики</w:t>
      </w:r>
    </w:p>
    <w:p w:rsidR="00F15CDD" w:rsidRPr="005A6FF6" w:rsidRDefault="00F15CDD" w:rsidP="00F15CD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D240DA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Предметные: </w:t>
      </w:r>
    </w:p>
    <w:p w:rsidR="00D240DA" w:rsidRPr="005A6FF6" w:rsidRDefault="00D240DA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Учить инсценировать литературное произведение, основываясь на</w:t>
      </w:r>
      <w:r w:rsidR="00B546B1" w:rsidRPr="005A6FF6">
        <w:rPr>
          <w:rFonts w:ascii="Times New Roman" w:hAnsi="Times New Roman" w:cs="Times New Roman"/>
          <w:sz w:val="28"/>
          <w:szCs w:val="28"/>
        </w:rPr>
        <w:t xml:space="preserve"> анализе выразительных средств</w:t>
      </w:r>
    </w:p>
    <w:p w:rsidR="005A6FF6" w:rsidRDefault="009000C9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Учить составлять диалог из предложенных фраз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познавательные: </w:t>
      </w:r>
      <w:r w:rsidR="00B546B1" w:rsidRPr="005A6FF6">
        <w:rPr>
          <w:rFonts w:ascii="Times New Roman" w:hAnsi="Times New Roman" w:cs="Times New Roman"/>
          <w:sz w:val="28"/>
          <w:szCs w:val="28"/>
        </w:rPr>
        <w:t>развивать умение</w:t>
      </w:r>
      <w:r w:rsidRPr="005A6FF6">
        <w:rPr>
          <w:rFonts w:ascii="Times New Roman" w:hAnsi="Times New Roman" w:cs="Times New Roman"/>
          <w:sz w:val="28"/>
          <w:szCs w:val="28"/>
        </w:rPr>
        <w:t xml:space="preserve"> строить речевые высказывания, осуществлять поиск необходимой информации</w:t>
      </w:r>
      <w:r w:rsidR="00B546B1" w:rsidRPr="005A6FF6">
        <w:rPr>
          <w:rFonts w:ascii="Times New Roman" w:hAnsi="Times New Roman" w:cs="Times New Roman"/>
          <w:sz w:val="28"/>
          <w:szCs w:val="28"/>
        </w:rPr>
        <w:t xml:space="preserve"> из различных источников</w:t>
      </w:r>
      <w:r w:rsidR="006A3715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="00B546B1" w:rsidRPr="005A6FF6">
        <w:rPr>
          <w:rFonts w:ascii="Times New Roman" w:hAnsi="Times New Roman" w:cs="Times New Roman"/>
          <w:sz w:val="28"/>
          <w:szCs w:val="28"/>
        </w:rPr>
        <w:t>(текст,</w:t>
      </w:r>
      <w:r w:rsidR="006A3715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="00B546B1" w:rsidRPr="005A6FF6">
        <w:rPr>
          <w:rFonts w:ascii="Times New Roman" w:hAnsi="Times New Roman" w:cs="Times New Roman"/>
          <w:sz w:val="28"/>
          <w:szCs w:val="28"/>
        </w:rPr>
        <w:t>иллюстрации</w:t>
      </w:r>
      <w:r w:rsidR="006A3715" w:rsidRPr="005A6FF6">
        <w:rPr>
          <w:rFonts w:ascii="Times New Roman" w:hAnsi="Times New Roman" w:cs="Times New Roman"/>
          <w:sz w:val="28"/>
          <w:szCs w:val="28"/>
        </w:rPr>
        <w:t>, презентация</w:t>
      </w:r>
      <w:r w:rsidR="00B546B1" w:rsidRPr="005A6FF6">
        <w:rPr>
          <w:rFonts w:ascii="Times New Roman" w:hAnsi="Times New Roman" w:cs="Times New Roman"/>
          <w:sz w:val="28"/>
          <w:szCs w:val="28"/>
        </w:rPr>
        <w:t>)</w:t>
      </w:r>
      <w:r w:rsidRPr="005A6FF6">
        <w:rPr>
          <w:rFonts w:ascii="Times New Roman" w:hAnsi="Times New Roman" w:cs="Times New Roman"/>
          <w:sz w:val="28"/>
          <w:szCs w:val="28"/>
        </w:rPr>
        <w:t>;</w:t>
      </w:r>
      <w:r w:rsidR="00B546B1" w:rsidRPr="005A6FF6">
        <w:rPr>
          <w:rFonts w:ascii="Times New Roman" w:hAnsi="Times New Roman" w:cs="Times New Roman"/>
          <w:sz w:val="28"/>
          <w:szCs w:val="28"/>
        </w:rPr>
        <w:t xml:space="preserve"> умение  формулировать и решать проблемы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 w:rsidRPr="005A6FF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A6FF6">
        <w:rPr>
          <w:rFonts w:ascii="Times New Roman" w:hAnsi="Times New Roman" w:cs="Times New Roman"/>
          <w:sz w:val="28"/>
          <w:szCs w:val="28"/>
        </w:rPr>
        <w:t>обучать умению формулировать цели урока, умению работать  по плану, сохраняя учебную задачу,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формировать  умение выполнять</w:t>
      </w:r>
      <w:r w:rsidR="00B546B1" w:rsidRPr="005A6FF6">
        <w:rPr>
          <w:rFonts w:ascii="Times New Roman" w:hAnsi="Times New Roman" w:cs="Times New Roman"/>
          <w:sz w:val="28"/>
          <w:szCs w:val="28"/>
        </w:rPr>
        <w:t xml:space="preserve"> само- и </w:t>
      </w:r>
      <w:r w:rsidRPr="005A6FF6">
        <w:rPr>
          <w:rFonts w:ascii="Times New Roman" w:hAnsi="Times New Roman" w:cs="Times New Roman"/>
          <w:sz w:val="28"/>
          <w:szCs w:val="28"/>
        </w:rPr>
        <w:t xml:space="preserve"> взаимопроверку выполненного задания</w:t>
      </w:r>
    </w:p>
    <w:p w:rsidR="00F15CDD" w:rsidRPr="005A6FF6" w:rsidRDefault="00F15CDD" w:rsidP="00F15CD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A6FF6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5A6FF6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A6FF6">
        <w:rPr>
          <w:rFonts w:ascii="Times New Roman" w:hAnsi="Times New Roman" w:cs="Times New Roman"/>
          <w:sz w:val="28"/>
          <w:szCs w:val="28"/>
        </w:rPr>
        <w:t xml:space="preserve">формировать умение сотрудничать с одноклассниками 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и учителями </w:t>
      </w:r>
      <w:r w:rsidRPr="005A6FF6">
        <w:rPr>
          <w:rFonts w:ascii="Times New Roman" w:hAnsi="Times New Roman" w:cs="Times New Roman"/>
          <w:sz w:val="28"/>
          <w:szCs w:val="28"/>
        </w:rPr>
        <w:t>в решении учебных задач, формулировать и отстаивать свою позицию;</w:t>
      </w:r>
    </w:p>
    <w:p w:rsidR="00801BF4" w:rsidRDefault="00801BF4" w:rsidP="00F15CD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15CDD" w:rsidRPr="005A6FF6" w:rsidRDefault="00801BF4" w:rsidP="00F15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</w:t>
      </w:r>
      <w:r w:rsidR="00F15CDD" w:rsidRPr="005A6FF6">
        <w:rPr>
          <w:rFonts w:ascii="Times New Roman" w:hAnsi="Times New Roman" w:cs="Times New Roman"/>
          <w:b/>
          <w:i/>
          <w:sz w:val="28"/>
          <w:szCs w:val="28"/>
        </w:rPr>
        <w:t xml:space="preserve">ичностные: </w:t>
      </w:r>
      <w:r w:rsidR="00F15CDD" w:rsidRPr="005A6FF6">
        <w:rPr>
          <w:rFonts w:ascii="Times New Roman" w:hAnsi="Times New Roman" w:cs="Times New Roman"/>
          <w:sz w:val="28"/>
          <w:szCs w:val="28"/>
        </w:rPr>
        <w:t>формировать положительную учебную мотива</w:t>
      </w:r>
      <w:r w:rsidR="00AD1FCB" w:rsidRPr="005A6FF6">
        <w:rPr>
          <w:rFonts w:ascii="Times New Roman" w:hAnsi="Times New Roman" w:cs="Times New Roman"/>
          <w:sz w:val="28"/>
          <w:szCs w:val="28"/>
        </w:rPr>
        <w:t>цию, учить пониманию личн</w:t>
      </w:r>
      <w:r w:rsidR="00F15CDD" w:rsidRPr="005A6FF6">
        <w:rPr>
          <w:rFonts w:ascii="Times New Roman" w:hAnsi="Times New Roman" w:cs="Times New Roman"/>
          <w:sz w:val="28"/>
          <w:szCs w:val="28"/>
        </w:rPr>
        <w:t>о</w:t>
      </w:r>
      <w:r w:rsidR="00AD1FCB" w:rsidRPr="005A6FF6">
        <w:rPr>
          <w:rFonts w:ascii="Times New Roman" w:hAnsi="Times New Roman" w:cs="Times New Roman"/>
          <w:sz w:val="28"/>
          <w:szCs w:val="28"/>
        </w:rPr>
        <w:t>й о</w:t>
      </w:r>
      <w:r w:rsidR="00F15CDD" w:rsidRPr="005A6FF6">
        <w:rPr>
          <w:rFonts w:ascii="Times New Roman" w:hAnsi="Times New Roman" w:cs="Times New Roman"/>
          <w:sz w:val="28"/>
          <w:szCs w:val="28"/>
        </w:rPr>
        <w:t>тветственности за успех при выполнении учебной задачи</w:t>
      </w:r>
      <w:r w:rsidR="006A3715" w:rsidRPr="005A6FF6">
        <w:rPr>
          <w:rFonts w:ascii="Times New Roman" w:hAnsi="Times New Roman" w:cs="Times New Roman"/>
          <w:sz w:val="28"/>
          <w:szCs w:val="28"/>
        </w:rPr>
        <w:t>; формировать</w:t>
      </w:r>
    </w:p>
    <w:p w:rsidR="006A3715" w:rsidRPr="005A6FF6" w:rsidRDefault="006A3715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умение выражать собственное отношение к герою в процессе </w:t>
      </w:r>
      <w:proofErr w:type="spellStart"/>
      <w:r w:rsidRPr="005A6FF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="009000C9" w:rsidRPr="005A6FF6">
        <w:rPr>
          <w:rFonts w:ascii="Times New Roman" w:hAnsi="Times New Roman" w:cs="Times New Roman"/>
          <w:sz w:val="28"/>
          <w:szCs w:val="28"/>
        </w:rPr>
        <w:t>;</w:t>
      </w:r>
    </w:p>
    <w:p w:rsidR="00C963D3" w:rsidRPr="00801BF4" w:rsidRDefault="009000C9" w:rsidP="00F15CDD">
      <w:pPr>
        <w:rPr>
          <w:rFonts w:ascii="Times New Roman" w:hAnsi="Times New Roman" w:cs="Times New Roman"/>
          <w:i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формировать положительную мотивацию к изучению английского языка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Планируемые результаты</w:t>
      </w:r>
      <w:r w:rsidRPr="005A6FF6">
        <w:rPr>
          <w:rFonts w:ascii="Times New Roman" w:hAnsi="Times New Roman" w:cs="Times New Roman"/>
          <w:sz w:val="28"/>
          <w:szCs w:val="28"/>
        </w:rPr>
        <w:t>:</w:t>
      </w:r>
    </w:p>
    <w:p w:rsidR="00F15CDD" w:rsidRPr="005A6FF6" w:rsidRDefault="00F15CDD" w:rsidP="00F15C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Предметные</w:t>
      </w:r>
      <w:r w:rsidRPr="005A6FF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AD1FCB" w:rsidRPr="005A6FF6" w:rsidRDefault="00EC6350" w:rsidP="00F15C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6FF6">
        <w:rPr>
          <w:rFonts w:ascii="Times New Roman" w:hAnsi="Times New Roman" w:cs="Times New Roman"/>
          <w:sz w:val="28"/>
          <w:szCs w:val="28"/>
        </w:rPr>
        <w:t>О</w:t>
      </w:r>
      <w:r w:rsidR="00F15CDD" w:rsidRPr="005A6FF6">
        <w:rPr>
          <w:rFonts w:ascii="Times New Roman" w:hAnsi="Times New Roman" w:cs="Times New Roman"/>
          <w:sz w:val="28"/>
          <w:szCs w:val="28"/>
        </w:rPr>
        <w:t>бучающиеся</w:t>
      </w:r>
      <w:proofErr w:type="gramEnd"/>
      <w:r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="00F15CDD" w:rsidRPr="005A6FF6">
        <w:rPr>
          <w:rFonts w:ascii="Times New Roman" w:hAnsi="Times New Roman" w:cs="Times New Roman"/>
          <w:sz w:val="28"/>
          <w:szCs w:val="28"/>
        </w:rPr>
        <w:t xml:space="preserve"> получат возможность</w:t>
      </w:r>
      <w:r w:rsidR="00AD1FCB" w:rsidRPr="005A6FF6">
        <w:rPr>
          <w:rFonts w:ascii="Times New Roman" w:hAnsi="Times New Roman" w:cs="Times New Roman"/>
          <w:sz w:val="28"/>
          <w:szCs w:val="28"/>
        </w:rPr>
        <w:t>:</w:t>
      </w:r>
      <w:r w:rsidR="00F15CDD" w:rsidRPr="005A6F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5CDD" w:rsidRPr="005A6FF6" w:rsidRDefault="00D518DE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анализировать и отбирать выразительные средства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(интонацию,</w:t>
      </w:r>
      <w:r w:rsidR="0022105F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мимику,</w:t>
      </w:r>
      <w:r w:rsidR="0022105F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 xml:space="preserve">жесты)  для </w:t>
      </w:r>
      <w:proofErr w:type="spellStart"/>
      <w:r w:rsidRPr="005A6FF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5A6FF6">
        <w:rPr>
          <w:rFonts w:ascii="Times New Roman" w:hAnsi="Times New Roman" w:cs="Times New Roman"/>
          <w:sz w:val="28"/>
          <w:szCs w:val="28"/>
        </w:rPr>
        <w:t xml:space="preserve"> литературного произведения</w:t>
      </w:r>
      <w:r w:rsidR="0022105F" w:rsidRPr="005A6FF6">
        <w:rPr>
          <w:rFonts w:ascii="Times New Roman" w:hAnsi="Times New Roman" w:cs="Times New Roman"/>
          <w:sz w:val="28"/>
          <w:szCs w:val="28"/>
        </w:rPr>
        <w:t>;</w:t>
      </w:r>
    </w:p>
    <w:p w:rsidR="00D518DE" w:rsidRPr="005A6FF6" w:rsidRDefault="00D518DE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творчески реализовать собственное о</w:t>
      </w:r>
      <w:r w:rsidR="00EC6350" w:rsidRPr="005A6FF6">
        <w:rPr>
          <w:rFonts w:ascii="Times New Roman" w:hAnsi="Times New Roman" w:cs="Times New Roman"/>
          <w:sz w:val="28"/>
          <w:szCs w:val="28"/>
        </w:rPr>
        <w:t>тношение к героям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в процессе подготовки и проведения  </w:t>
      </w:r>
      <w:proofErr w:type="spellStart"/>
      <w:r w:rsidR="00AD1FCB" w:rsidRPr="005A6FF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</w:p>
    <w:p w:rsidR="00AD1FCB" w:rsidRPr="00C963D3" w:rsidRDefault="009000C9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Передать содержание разговора на английском языке</w:t>
      </w:r>
    </w:p>
    <w:p w:rsidR="00F15CDD" w:rsidRPr="005A6FF6" w:rsidRDefault="00F15CDD" w:rsidP="00F15CD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AD1FCB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Pr="005A6FF6">
        <w:rPr>
          <w:rFonts w:ascii="Times New Roman" w:hAnsi="Times New Roman" w:cs="Times New Roman"/>
          <w:sz w:val="28"/>
          <w:szCs w:val="28"/>
        </w:rPr>
        <w:t xml:space="preserve">: учащиеся получат возможность </w:t>
      </w:r>
    </w:p>
    <w:p w:rsidR="0022105F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оперировать информацией, полученной из разных источников в соответствии с поставленной учебной задачей;</w:t>
      </w:r>
    </w:p>
    <w:p w:rsidR="0022105F" w:rsidRPr="005A6FF6" w:rsidRDefault="0022105F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строить </w:t>
      </w:r>
      <w:proofErr w:type="gramStart"/>
      <w:r w:rsidRPr="005A6FF6">
        <w:rPr>
          <w:rFonts w:ascii="Times New Roman" w:hAnsi="Times New Roman" w:cs="Times New Roman"/>
          <w:sz w:val="28"/>
          <w:szCs w:val="28"/>
        </w:rPr>
        <w:t>логические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рассуждения</w:t>
      </w:r>
      <w:proofErr w:type="gramEnd"/>
      <w:r w:rsidRPr="005A6FF6">
        <w:rPr>
          <w:rFonts w:ascii="Times New Roman" w:hAnsi="Times New Roman" w:cs="Times New Roman"/>
          <w:sz w:val="28"/>
          <w:szCs w:val="28"/>
        </w:rPr>
        <w:t xml:space="preserve"> при анализе собственного выбора средств выразительности</w:t>
      </w:r>
    </w:p>
    <w:p w:rsidR="00AD1FCB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6FF6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5A6FF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A6FF6">
        <w:rPr>
          <w:rFonts w:ascii="Times New Roman" w:hAnsi="Times New Roman" w:cs="Times New Roman"/>
          <w:sz w:val="28"/>
          <w:szCs w:val="28"/>
        </w:rPr>
        <w:t xml:space="preserve"> обучающиеся получат возможность  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высказывать своё мнение, сотрудничать с одноклассниками</w:t>
      </w:r>
      <w:r w:rsidR="0022105F" w:rsidRPr="005A6FF6">
        <w:rPr>
          <w:rFonts w:ascii="Times New Roman" w:hAnsi="Times New Roman" w:cs="Times New Roman"/>
          <w:sz w:val="28"/>
          <w:szCs w:val="28"/>
        </w:rPr>
        <w:t xml:space="preserve"> и учителями,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осуществлять взаимоконтроль;</w:t>
      </w:r>
    </w:p>
    <w:p w:rsidR="00424E19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6FF6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proofErr w:type="gramEnd"/>
      <w:r w:rsidRPr="005A6FF6">
        <w:rPr>
          <w:rFonts w:ascii="Times New Roman" w:hAnsi="Times New Roman" w:cs="Times New Roman"/>
          <w:sz w:val="28"/>
          <w:szCs w:val="28"/>
        </w:rPr>
        <w:t xml:space="preserve">: обучающиеся получат возможность  </w:t>
      </w:r>
    </w:p>
    <w:p w:rsidR="00F15CDD" w:rsidRPr="005A6FF6" w:rsidRDefault="00F15CDD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учиться работать по намеченному плану в соответствии с поставленной задачей;</w:t>
      </w:r>
    </w:p>
    <w:p w:rsidR="00EC6350" w:rsidRPr="005A6FF6" w:rsidRDefault="00EC6350" w:rsidP="00F15C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A6FF6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F15CDD" w:rsidRPr="005A6FF6">
        <w:rPr>
          <w:rFonts w:ascii="Times New Roman" w:hAnsi="Times New Roman" w:cs="Times New Roman"/>
          <w:b/>
          <w:i/>
          <w:sz w:val="28"/>
          <w:szCs w:val="28"/>
        </w:rPr>
        <w:t>ичностные</w:t>
      </w:r>
      <w:proofErr w:type="gramEnd"/>
      <w:r w:rsidR="00F15CDD" w:rsidRPr="005A6FF6">
        <w:rPr>
          <w:rFonts w:ascii="Times New Roman" w:hAnsi="Times New Roman" w:cs="Times New Roman"/>
          <w:sz w:val="28"/>
          <w:szCs w:val="28"/>
        </w:rPr>
        <w:t>:  обучающиеся получат возможность</w:t>
      </w:r>
      <w:r w:rsidRPr="005A6FF6">
        <w:rPr>
          <w:rFonts w:ascii="Times New Roman" w:hAnsi="Times New Roman" w:cs="Times New Roman"/>
          <w:sz w:val="28"/>
          <w:szCs w:val="28"/>
        </w:rPr>
        <w:t>:</w:t>
      </w:r>
    </w:p>
    <w:p w:rsidR="00424E19" w:rsidRPr="005A6FF6" w:rsidRDefault="00EC6350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формировать собственную позицию</w:t>
      </w:r>
      <w:r w:rsidR="00F15CDD" w:rsidRPr="005A6FF6">
        <w:rPr>
          <w:rFonts w:ascii="Times New Roman" w:hAnsi="Times New Roman" w:cs="Times New Roman"/>
          <w:sz w:val="28"/>
          <w:szCs w:val="28"/>
        </w:rPr>
        <w:t xml:space="preserve"> в понимании ответственного отношения к родным, </w:t>
      </w:r>
      <w:r w:rsidRPr="005A6FF6">
        <w:rPr>
          <w:rFonts w:ascii="Times New Roman" w:hAnsi="Times New Roman" w:cs="Times New Roman"/>
          <w:sz w:val="28"/>
          <w:szCs w:val="28"/>
        </w:rPr>
        <w:t xml:space="preserve">к семье </w:t>
      </w:r>
    </w:p>
    <w:p w:rsidR="0022105F" w:rsidRPr="005A6FF6" w:rsidRDefault="00EC6350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анализировать   поступки героев произведения, соотносить  их с реальными жизненными ситуациями</w:t>
      </w:r>
    </w:p>
    <w:p w:rsidR="00EC6350" w:rsidRPr="005A6FF6" w:rsidRDefault="00EC6350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делать свой нравственный выбор</w:t>
      </w:r>
    </w:p>
    <w:p w:rsidR="00C963D3" w:rsidRPr="00801BF4" w:rsidRDefault="009000C9" w:rsidP="00F15CDD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использовать полученные знания и умения по английскому языку на практике</w:t>
      </w:r>
    </w:p>
    <w:p w:rsidR="001F5A86" w:rsidRPr="005A6FF6" w:rsidRDefault="00F15CDD" w:rsidP="001F5A8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Формы организации</w:t>
      </w:r>
      <w:r w:rsidR="001F5A86" w:rsidRPr="005A6FF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F5A86" w:rsidRPr="005A6FF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работы учащихся на уроке</w:t>
      </w:r>
      <w:r w:rsidR="001F5A86" w:rsidRPr="005A6F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1F5A86" w:rsidRDefault="00F15CDD" w:rsidP="001F5A86">
      <w:pPr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фронтальная, групповая, индивидуальная</w:t>
      </w:r>
    </w:p>
    <w:p w:rsidR="00C963D3" w:rsidRDefault="00C963D3" w:rsidP="00C963D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374E9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Используемые технологии:</w:t>
      </w:r>
    </w:p>
    <w:p w:rsidR="00801BF4" w:rsidRDefault="00801BF4" w:rsidP="00801BF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D64">
        <w:rPr>
          <w:rFonts w:ascii="Times New Roman" w:hAnsi="Times New Roman" w:cs="Times New Roman"/>
          <w:sz w:val="28"/>
          <w:szCs w:val="28"/>
        </w:rPr>
        <w:t>Коммуникативные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(работа в группах)</w:t>
      </w:r>
    </w:p>
    <w:p w:rsidR="00801BF4" w:rsidRPr="00C11D64" w:rsidRDefault="00801BF4" w:rsidP="00801BF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проблемно- диалогового обучения</w:t>
      </w:r>
    </w:p>
    <w:p w:rsidR="00801BF4" w:rsidRPr="00C11D64" w:rsidRDefault="00801BF4" w:rsidP="00801BF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D64">
        <w:rPr>
          <w:rFonts w:ascii="Times New Roman" w:hAnsi="Times New Roman" w:cs="Times New Roman"/>
          <w:sz w:val="28"/>
          <w:szCs w:val="28"/>
        </w:rPr>
        <w:t>ИКТ</w:t>
      </w:r>
    </w:p>
    <w:p w:rsidR="00801BF4" w:rsidRPr="00C11D64" w:rsidRDefault="00801BF4" w:rsidP="00801BF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D64">
        <w:rPr>
          <w:rFonts w:ascii="Times New Roman" w:hAnsi="Times New Roman" w:cs="Times New Roman"/>
          <w:sz w:val="28"/>
          <w:szCs w:val="28"/>
        </w:rPr>
        <w:t>Элементы игровых  технологий</w:t>
      </w:r>
    </w:p>
    <w:p w:rsidR="00801BF4" w:rsidRPr="00BB173F" w:rsidRDefault="00801BF4" w:rsidP="00801BF4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D64">
        <w:rPr>
          <w:rFonts w:ascii="Times New Roman" w:hAnsi="Times New Roman" w:cs="Times New Roman"/>
          <w:sz w:val="28"/>
          <w:szCs w:val="28"/>
        </w:rPr>
        <w:t>Элементы технологи</w:t>
      </w:r>
      <w:r>
        <w:rPr>
          <w:rFonts w:ascii="Times New Roman" w:hAnsi="Times New Roman" w:cs="Times New Roman"/>
          <w:sz w:val="28"/>
          <w:szCs w:val="28"/>
        </w:rPr>
        <w:t>и развития критического мышления</w:t>
      </w:r>
    </w:p>
    <w:p w:rsidR="00801BF4" w:rsidRPr="00801BF4" w:rsidRDefault="00801BF4" w:rsidP="00801BF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D64">
        <w:rPr>
          <w:rFonts w:ascii="Times New Roman" w:hAnsi="Times New Roman" w:cs="Times New Roman"/>
          <w:sz w:val="28"/>
          <w:szCs w:val="28"/>
        </w:rPr>
        <w:t>Технология оценивания образовательных 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BF4">
        <w:rPr>
          <w:rFonts w:ascii="Times New Roman" w:hAnsi="Times New Roman" w:cs="Times New Roman"/>
          <w:sz w:val="28"/>
          <w:szCs w:val="28"/>
        </w:rPr>
        <w:t>(театральный критик)</w:t>
      </w:r>
    </w:p>
    <w:p w:rsidR="00801BF4" w:rsidRPr="00A374E9" w:rsidRDefault="00801BF4" w:rsidP="00C963D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5CDD" w:rsidRPr="005A6FF6" w:rsidRDefault="00F15CDD" w:rsidP="00F15CDD">
      <w:pPr>
        <w:rPr>
          <w:rFonts w:ascii="Times New Roman" w:hAnsi="Times New Roman" w:cs="Times New Roman"/>
          <w:b/>
          <w:sz w:val="28"/>
          <w:szCs w:val="28"/>
        </w:rPr>
      </w:pPr>
      <w:r w:rsidRPr="005A6FF6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Средства обучения</w:t>
      </w:r>
      <w:r w:rsidR="00C963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оборудование</w:t>
      </w:r>
      <w:r w:rsidRPr="005A6FF6">
        <w:rPr>
          <w:rFonts w:ascii="Times New Roman" w:hAnsi="Times New Roman" w:cs="Times New Roman"/>
          <w:b/>
          <w:sz w:val="28"/>
          <w:szCs w:val="28"/>
        </w:rPr>
        <w:t>:</w:t>
      </w:r>
    </w:p>
    <w:p w:rsidR="00AD1FCB" w:rsidRPr="005A6FF6" w:rsidRDefault="0022105F" w:rsidP="00AD1FCB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1.Учебник Л.Ф.Климанова,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>Л.А.Виноградская,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 xml:space="preserve">В.Г.Горецкий </w:t>
      </w:r>
      <w:r w:rsidR="00F15CDD" w:rsidRPr="005A6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eastAsia="Times New Roman" w:hAnsi="Times New Roman" w:cs="Times New Roman"/>
          <w:sz w:val="28"/>
          <w:szCs w:val="28"/>
        </w:rPr>
        <w:t>Литературное чтение</w:t>
      </w:r>
    </w:p>
    <w:p w:rsidR="00F15CDD" w:rsidRPr="005A6FF6" w:rsidRDefault="0022105F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eastAsia="Times New Roman" w:hAnsi="Times New Roman" w:cs="Times New Roman"/>
          <w:sz w:val="28"/>
          <w:szCs w:val="28"/>
        </w:rPr>
        <w:t>2</w:t>
      </w:r>
      <w:r w:rsidR="00F15CDD" w:rsidRPr="005A6FF6">
        <w:rPr>
          <w:rFonts w:ascii="Times New Roman" w:eastAsia="Times New Roman" w:hAnsi="Times New Roman" w:cs="Times New Roman"/>
          <w:sz w:val="28"/>
          <w:szCs w:val="28"/>
        </w:rPr>
        <w:t xml:space="preserve"> клас</w:t>
      </w:r>
      <w:r w:rsidRPr="005A6FF6">
        <w:rPr>
          <w:rFonts w:ascii="Times New Roman" w:hAnsi="Times New Roman" w:cs="Times New Roman"/>
          <w:sz w:val="28"/>
          <w:szCs w:val="28"/>
        </w:rPr>
        <w:t>с (1-4). М.: «Просвещение», 2012</w:t>
      </w:r>
      <w:r w:rsidR="00F15CDD" w:rsidRPr="005A6FF6">
        <w:rPr>
          <w:rFonts w:ascii="Times New Roman" w:eastAsia="Times New Roman" w:hAnsi="Times New Roman" w:cs="Times New Roman"/>
          <w:sz w:val="28"/>
          <w:szCs w:val="28"/>
        </w:rPr>
        <w:t>г. в 2-х частях.</w:t>
      </w:r>
    </w:p>
    <w:p w:rsidR="00424E19" w:rsidRPr="005A6FF6" w:rsidRDefault="00C963D3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15CDD" w:rsidRPr="005A6FF6">
        <w:rPr>
          <w:rFonts w:ascii="Times New Roman" w:hAnsi="Times New Roman" w:cs="Times New Roman"/>
          <w:sz w:val="28"/>
          <w:szCs w:val="28"/>
        </w:rPr>
        <w:t>.</w:t>
      </w:r>
      <w:r w:rsidR="00424E19" w:rsidRPr="005A6FF6">
        <w:rPr>
          <w:rFonts w:ascii="Times New Roman" w:hAnsi="Times New Roman" w:cs="Times New Roman"/>
          <w:sz w:val="28"/>
          <w:szCs w:val="28"/>
        </w:rPr>
        <w:t>Раздаточные материалы</w:t>
      </w:r>
      <w:r w:rsidR="00AD1FCB" w:rsidRPr="005A6FF6">
        <w:rPr>
          <w:rFonts w:ascii="Times New Roman" w:hAnsi="Times New Roman" w:cs="Times New Roman"/>
          <w:sz w:val="28"/>
          <w:szCs w:val="28"/>
        </w:rPr>
        <w:t>:</w:t>
      </w:r>
    </w:p>
    <w:p w:rsidR="00424E19" w:rsidRPr="005A6FF6" w:rsidRDefault="00424E1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D1FCB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Pr="005A6FF6">
        <w:rPr>
          <w:rFonts w:ascii="Times New Roman" w:hAnsi="Times New Roman" w:cs="Times New Roman"/>
          <w:sz w:val="28"/>
          <w:szCs w:val="28"/>
        </w:rPr>
        <w:t xml:space="preserve">1)карточка с текстом произведения и </w:t>
      </w:r>
    </w:p>
    <w:p w:rsidR="00424E19" w:rsidRPr="005A6FF6" w:rsidRDefault="00424E1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                      таблицей эмоциональных состояний героев</w:t>
      </w:r>
    </w:p>
    <w:p w:rsidR="00F15CDD" w:rsidRPr="005A6FF6" w:rsidRDefault="00424E1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                      2)</w:t>
      </w:r>
      <w:r w:rsidR="00AD1FCB" w:rsidRPr="005A6FF6">
        <w:rPr>
          <w:rFonts w:ascii="Times New Roman" w:hAnsi="Times New Roman" w:cs="Times New Roman"/>
          <w:sz w:val="28"/>
          <w:szCs w:val="28"/>
        </w:rPr>
        <w:t>«Л</w:t>
      </w:r>
      <w:r w:rsidR="00F15CDD" w:rsidRPr="005A6FF6">
        <w:rPr>
          <w:rFonts w:ascii="Times New Roman" w:hAnsi="Times New Roman" w:cs="Times New Roman"/>
          <w:sz w:val="28"/>
          <w:szCs w:val="28"/>
        </w:rPr>
        <w:t xml:space="preserve">ист </w:t>
      </w:r>
      <w:proofErr w:type="spellStart"/>
      <w:r w:rsidR="00AD1FCB" w:rsidRPr="005A6FF6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="00AD1FCB" w:rsidRPr="005A6FF6">
        <w:rPr>
          <w:rFonts w:ascii="Times New Roman" w:hAnsi="Times New Roman" w:cs="Times New Roman"/>
          <w:sz w:val="28"/>
          <w:szCs w:val="28"/>
        </w:rPr>
        <w:t>»</w:t>
      </w:r>
    </w:p>
    <w:p w:rsidR="00AD1FCB" w:rsidRPr="005A6FF6" w:rsidRDefault="00424E1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                      3)</w:t>
      </w:r>
      <w:r w:rsidR="00AD1FCB" w:rsidRPr="005A6FF6">
        <w:rPr>
          <w:rFonts w:ascii="Times New Roman" w:hAnsi="Times New Roman" w:cs="Times New Roman"/>
          <w:sz w:val="28"/>
          <w:szCs w:val="28"/>
        </w:rPr>
        <w:t>«Лист театрального критика»</w:t>
      </w:r>
    </w:p>
    <w:p w:rsidR="009000C9" w:rsidRPr="005A6FF6" w:rsidRDefault="009000C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                      4)листы с планом диалога</w:t>
      </w:r>
      <w:r w:rsidR="00B57AC1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="005B3E7F" w:rsidRPr="005A6FF6">
        <w:rPr>
          <w:rFonts w:ascii="Times New Roman" w:hAnsi="Times New Roman" w:cs="Times New Roman"/>
          <w:sz w:val="28"/>
          <w:szCs w:val="28"/>
        </w:rPr>
        <w:t>(англ</w:t>
      </w:r>
      <w:proofErr w:type="gramStart"/>
      <w:r w:rsidR="005B3E7F" w:rsidRPr="005A6FF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5B3E7F" w:rsidRPr="005A6FF6">
        <w:rPr>
          <w:rFonts w:ascii="Times New Roman" w:hAnsi="Times New Roman" w:cs="Times New Roman"/>
          <w:sz w:val="28"/>
          <w:szCs w:val="28"/>
        </w:rPr>
        <w:t>з)</w:t>
      </w:r>
    </w:p>
    <w:p w:rsidR="009000C9" w:rsidRPr="005A6FF6" w:rsidRDefault="009000C9" w:rsidP="00AD1F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 xml:space="preserve">     </w:t>
      </w:r>
      <w:r w:rsidR="005B3E7F" w:rsidRPr="005A6FF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B7BA8" w:rsidRPr="005A6FF6">
        <w:rPr>
          <w:rFonts w:ascii="Times New Roman" w:hAnsi="Times New Roman" w:cs="Times New Roman"/>
          <w:sz w:val="28"/>
          <w:szCs w:val="28"/>
        </w:rPr>
        <w:t xml:space="preserve">    5) ка</w:t>
      </w:r>
      <w:r w:rsidR="005B3E7F" w:rsidRPr="005A6FF6">
        <w:rPr>
          <w:rFonts w:ascii="Times New Roman" w:hAnsi="Times New Roman" w:cs="Times New Roman"/>
          <w:sz w:val="28"/>
          <w:szCs w:val="28"/>
        </w:rPr>
        <w:t>рточки с репликами героев</w:t>
      </w:r>
      <w:r w:rsidR="00B57AC1" w:rsidRPr="005A6FF6">
        <w:rPr>
          <w:rFonts w:ascii="Times New Roman" w:hAnsi="Times New Roman" w:cs="Times New Roman"/>
          <w:sz w:val="28"/>
          <w:szCs w:val="28"/>
        </w:rPr>
        <w:t xml:space="preserve"> </w:t>
      </w:r>
      <w:r w:rsidR="005B3E7F" w:rsidRPr="005A6FF6">
        <w:rPr>
          <w:rFonts w:ascii="Times New Roman" w:hAnsi="Times New Roman" w:cs="Times New Roman"/>
          <w:sz w:val="28"/>
          <w:szCs w:val="28"/>
        </w:rPr>
        <w:t>(англ</w:t>
      </w:r>
      <w:proofErr w:type="gramStart"/>
      <w:r w:rsidR="005B3E7F" w:rsidRPr="005A6FF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5B3E7F" w:rsidRPr="005A6FF6">
        <w:rPr>
          <w:rFonts w:ascii="Times New Roman" w:hAnsi="Times New Roman" w:cs="Times New Roman"/>
          <w:sz w:val="28"/>
          <w:szCs w:val="28"/>
        </w:rPr>
        <w:t>з)</w:t>
      </w:r>
    </w:p>
    <w:p w:rsidR="00424E19" w:rsidRPr="005A6FF6" w:rsidRDefault="00424E19" w:rsidP="00AD1F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4E19" w:rsidRDefault="009400BC" w:rsidP="00424E19">
      <w:pPr>
        <w:pStyle w:val="a4"/>
        <w:rPr>
          <w:rFonts w:ascii="Times New Roman" w:hAnsi="Times New Roman" w:cs="Times New Roman"/>
          <w:sz w:val="28"/>
          <w:szCs w:val="28"/>
        </w:rPr>
      </w:pPr>
      <w:r w:rsidRPr="005A6FF6">
        <w:rPr>
          <w:rFonts w:ascii="Times New Roman" w:hAnsi="Times New Roman" w:cs="Times New Roman"/>
          <w:sz w:val="28"/>
          <w:szCs w:val="28"/>
        </w:rPr>
        <w:t>3.</w:t>
      </w:r>
      <w:r w:rsidR="00424E19" w:rsidRPr="005A6FF6">
        <w:rPr>
          <w:rFonts w:ascii="Times New Roman" w:hAnsi="Times New Roman" w:cs="Times New Roman"/>
          <w:sz w:val="28"/>
          <w:szCs w:val="28"/>
        </w:rPr>
        <w:t>Мультимедийная уст</w:t>
      </w:r>
      <w:r w:rsidR="00B57AC1" w:rsidRPr="005A6FF6">
        <w:rPr>
          <w:rFonts w:ascii="Times New Roman" w:hAnsi="Times New Roman" w:cs="Times New Roman"/>
          <w:sz w:val="28"/>
          <w:szCs w:val="28"/>
        </w:rPr>
        <w:t>ановка для просмотра презентации</w:t>
      </w:r>
    </w:p>
    <w:p w:rsidR="00C963D3" w:rsidRPr="00BC3085" w:rsidRDefault="00C963D3" w:rsidP="00C96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963D3">
        <w:rPr>
          <w:rFonts w:ascii="Times New Roman" w:hAnsi="Times New Roman" w:cs="Times New Roman"/>
          <w:sz w:val="28"/>
          <w:szCs w:val="28"/>
        </w:rPr>
        <w:t xml:space="preserve"> </w:t>
      </w:r>
      <w:r w:rsidR="00A50F45">
        <w:rPr>
          <w:rFonts w:ascii="Times New Roman" w:hAnsi="Times New Roman" w:cs="Times New Roman"/>
          <w:sz w:val="28"/>
          <w:szCs w:val="28"/>
        </w:rPr>
        <w:t xml:space="preserve">ЭОР, созданный учителями </w:t>
      </w:r>
      <w:r w:rsidRPr="00BC3085">
        <w:rPr>
          <w:rFonts w:ascii="Times New Roman" w:hAnsi="Times New Roman" w:cs="Times New Roman"/>
          <w:sz w:val="28"/>
          <w:szCs w:val="28"/>
        </w:rPr>
        <w:t xml:space="preserve"> к данному уроку: </w:t>
      </w:r>
    </w:p>
    <w:p w:rsidR="00C963D3" w:rsidRPr="00BC3085" w:rsidRDefault="00A50F45" w:rsidP="00C96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63D3" w:rsidRPr="00BC3085">
        <w:rPr>
          <w:rFonts w:ascii="Times New Roman" w:hAnsi="Times New Roman" w:cs="Times New Roman"/>
          <w:sz w:val="28"/>
          <w:szCs w:val="28"/>
        </w:rPr>
        <w:t xml:space="preserve">-презентация (программа </w:t>
      </w:r>
      <w:proofErr w:type="spellStart"/>
      <w:r w:rsidR="00C963D3" w:rsidRPr="00BC308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C963D3" w:rsidRPr="00BC3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3D3" w:rsidRPr="00BC308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C963D3" w:rsidRPr="00BC3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3D3" w:rsidRPr="00BC308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C963D3" w:rsidRPr="00BC3085">
        <w:rPr>
          <w:rFonts w:ascii="Times New Roman" w:hAnsi="Times New Roman" w:cs="Times New Roman"/>
          <w:sz w:val="28"/>
          <w:szCs w:val="28"/>
        </w:rPr>
        <w:t>)</w:t>
      </w:r>
    </w:p>
    <w:p w:rsidR="00424E19" w:rsidRPr="005A6FF6" w:rsidRDefault="00C963D3" w:rsidP="00424E1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E19" w:rsidRPr="005A6FF6">
        <w:rPr>
          <w:rFonts w:ascii="Times New Roman" w:hAnsi="Times New Roman" w:cs="Times New Roman"/>
          <w:sz w:val="28"/>
          <w:szCs w:val="28"/>
        </w:rPr>
        <w:t xml:space="preserve">.Реквизит для </w:t>
      </w:r>
      <w:proofErr w:type="spellStart"/>
      <w:r w:rsidR="00424E19" w:rsidRPr="005A6FF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</w:p>
    <w:p w:rsidR="00AD1FCB" w:rsidRDefault="00AD1FCB" w:rsidP="00AD1FC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63D3" w:rsidRDefault="00C963D3" w:rsidP="00801BF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5759F" w:rsidRPr="00730696" w:rsidRDefault="0025759F" w:rsidP="00A932C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3069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Ход урока</w:t>
      </w:r>
    </w:p>
    <w:tbl>
      <w:tblPr>
        <w:tblStyle w:val="a5"/>
        <w:tblW w:w="10632" w:type="dxa"/>
        <w:tblInd w:w="108" w:type="dxa"/>
        <w:tblLayout w:type="fixed"/>
        <w:tblLook w:val="04A0"/>
      </w:tblPr>
      <w:tblGrid>
        <w:gridCol w:w="3119"/>
        <w:gridCol w:w="425"/>
        <w:gridCol w:w="2552"/>
        <w:gridCol w:w="4536"/>
      </w:tblGrid>
      <w:tr w:rsidR="0025759F" w:rsidRPr="00730696" w:rsidTr="00C70E05">
        <w:tc>
          <w:tcPr>
            <w:tcW w:w="3119" w:type="dxa"/>
          </w:tcPr>
          <w:p w:rsidR="0025759F" w:rsidRPr="00CE29D6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2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</w:tcPr>
          <w:p w:rsidR="0025759F" w:rsidRPr="00CE29D6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2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Деятельность </w:t>
            </w:r>
            <w:proofErr w:type="gramStart"/>
            <w:r w:rsidRPr="00CE2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  <w:p w:rsidR="00CF2A5E" w:rsidRPr="00CE29D6" w:rsidRDefault="00CF2A5E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59F" w:rsidRPr="00CE29D6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29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25759F" w:rsidRPr="00730696" w:rsidTr="00C70E05">
        <w:tc>
          <w:tcPr>
            <w:tcW w:w="10632" w:type="dxa"/>
            <w:gridSpan w:val="4"/>
          </w:tcPr>
          <w:p w:rsidR="0025759F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06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момент</w:t>
            </w:r>
          </w:p>
          <w:p w:rsidR="005B3E7F" w:rsidRPr="00730696" w:rsidRDefault="005B3E7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5759F" w:rsidRPr="00E601A6" w:rsidTr="00C70E05">
        <w:tc>
          <w:tcPr>
            <w:tcW w:w="3119" w:type="dxa"/>
          </w:tcPr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ация проверки рабочего места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эмоционального настроя</w:t>
            </w: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</w:t>
            </w: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На партах:</w:t>
            </w:r>
          </w:p>
          <w:p w:rsidR="0025759F" w:rsidRPr="00E67629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1)-учебники</w:t>
            </w:r>
          </w:p>
          <w:p w:rsidR="0025759F" w:rsidRPr="00E67629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2)карточка-таблица  с текстом</w:t>
            </w:r>
          </w:p>
          <w:p w:rsidR="0025759F" w:rsidRPr="00E67629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произведения и</w:t>
            </w:r>
          </w:p>
          <w:p w:rsidR="0025759F" w:rsidRPr="00E67629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перечнем  эмоциональных состояний героев</w:t>
            </w:r>
          </w:p>
          <w:p w:rsidR="0025759F" w:rsidRPr="00E67629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3)«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самооценки»</w:t>
            </w:r>
          </w:p>
          <w:p w:rsidR="0025759F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 xml:space="preserve">РИЛОЖЕНИЕ </w:t>
            </w:r>
            <w:r w:rsidR="00CE29D6" w:rsidRPr="00E6762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25759F" w:rsidRPr="00E67629" w:rsidRDefault="0025759F" w:rsidP="005A6FF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59F" w:rsidRPr="00E601A6" w:rsidTr="00C70E05">
        <w:tc>
          <w:tcPr>
            <w:tcW w:w="10632" w:type="dxa"/>
            <w:gridSpan w:val="4"/>
          </w:tcPr>
          <w:p w:rsidR="0025759F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Этап мотивации  и </w:t>
            </w:r>
            <w:proofErr w:type="spellStart"/>
            <w:r w:rsidRPr="00E676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целеполагания</w:t>
            </w:r>
            <w:proofErr w:type="spellEnd"/>
            <w:r w:rsidRPr="00E676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B3E7F" w:rsidRPr="00E67629" w:rsidRDefault="005B3E7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5759F" w:rsidRPr="00E601A6" w:rsidTr="00C70E05">
        <w:tc>
          <w:tcPr>
            <w:tcW w:w="3119" w:type="dxa"/>
          </w:tcPr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A5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Организация фронтальной работы</w:t>
            </w:r>
            <w:r w:rsidRPr="00CF2A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-Добрый день!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Мы начинаем урок литературного чтения.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Раздел «Наш театр»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 Скажите, пожалуйста, ребята, с чего начинается любая работа?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-Как называется последовательность этапов любой работы? (ПЛАН)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У меня есть 5 табличек. </w:t>
            </w: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Расшифруйте пункты плана: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1)Возвращение  к ранее </w:t>
            </w:r>
            <w:proofErr w:type="gramStart"/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изученному</w:t>
            </w:r>
            <w:proofErr w:type="gramEnd"/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-…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2)Представление литературного произведения в виде спектакля-…</w:t>
            </w: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3)Анализ проведённой работы-…</w:t>
            </w:r>
          </w:p>
          <w:p w:rsidR="00053313" w:rsidRPr="00CF2A5E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Второй пункт плана-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2)ПОДГОТОВКА К ИНСЦЕНИРОВАНИЮ</w:t>
            </w:r>
          </w:p>
          <w:p w:rsidR="0025759F" w:rsidRPr="00CF2A5E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4</w:t>
            </w:r>
            <w:r w:rsidR="0025759F" w:rsidRPr="00CF2A5E">
              <w:rPr>
                <w:rFonts w:ascii="Times New Roman" w:hAnsi="Times New Roman" w:cs="Times New Roman"/>
                <w:sz w:val="24"/>
                <w:szCs w:val="24"/>
              </w:rPr>
              <w:t>)-сюрприз!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-План работы у нас есть. Какова же задача нашего урока? Что будем учиться делать?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Озвучивание </w:t>
            </w:r>
            <w:proofErr w:type="gramStart"/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F2A5E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этапов любой работы: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-подготовка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-выполнение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-проверка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Отвечают  на  вопросы, частично восстанавливая  план работы урока: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1)ПОВТОРЕНИЕ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3)ИНСЦЕНИРОВАНИЕ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5)ИТОГИ</w:t>
            </w: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CF2A5E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Опираясь на план, ученики сами определяют главную задачу урока</w:t>
            </w: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A5E">
              <w:rPr>
                <w:rFonts w:ascii="Times New Roman" w:hAnsi="Times New Roman" w:cs="Times New Roman"/>
                <w:sz w:val="24"/>
                <w:szCs w:val="24"/>
              </w:rPr>
              <w:t>(УЧИТЬСЯ ИНСЦЕНИРОВАТЬ ЛИТЕРАТУРНОЕ ПРОИЗВЕДЕНИЕ)</w:t>
            </w: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Pr="00CF2A5E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Pr="00E67629" w:rsidRDefault="0025759F" w:rsidP="00A83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СЛАЙД №1</w:t>
            </w:r>
          </w:p>
          <w:p w:rsidR="001F5A86" w:rsidRDefault="00281392" w:rsidP="00053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3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8753" cy="2055270"/>
                  <wp:effectExtent l="19050" t="19050" r="15397" b="211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33" cy="20580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A86" w:rsidRDefault="001F5A86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A86" w:rsidRPr="00E67629" w:rsidRDefault="001F5A86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2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281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94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Таблички на доске</w:t>
            </w: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 w:rsidRPr="00E676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 w:rsidRPr="00E67629">
              <w:rPr>
                <w:rFonts w:ascii="Times New Roman" w:hAnsi="Times New Roman" w:cs="Times New Roman"/>
                <w:sz w:val="24"/>
                <w:szCs w:val="24"/>
              </w:rPr>
              <w:t>РИЛОЖЕНИЕ 2</w:t>
            </w:r>
            <w:r w:rsidRPr="00E676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E67629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59F" w:rsidRPr="00E601A6" w:rsidTr="00C70E05">
        <w:tc>
          <w:tcPr>
            <w:tcW w:w="10632" w:type="dxa"/>
            <w:gridSpan w:val="4"/>
          </w:tcPr>
          <w:p w:rsidR="005B3E7F" w:rsidRPr="0022398C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39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Этап актуализации знаний </w:t>
            </w:r>
          </w:p>
        </w:tc>
      </w:tr>
      <w:tr w:rsidR="0025759F" w:rsidRPr="00E601A6" w:rsidTr="00C70E05">
        <w:trPr>
          <w:trHeight w:val="4815"/>
        </w:trPr>
        <w:tc>
          <w:tcPr>
            <w:tcW w:w="3544" w:type="dxa"/>
            <w:gridSpan w:val="2"/>
          </w:tcPr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Организация фронтальной работы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-На прошлых уроках мы знакомились с творчеством  детского  писателя….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-Кто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вымышленное имя </w:t>
            </w:r>
            <w:r w:rsidR="005A6FF6">
              <w:rPr>
                <w:rFonts w:ascii="Times New Roman" w:hAnsi="Times New Roman" w:cs="Times New Roman"/>
                <w:sz w:val="24"/>
                <w:szCs w:val="24"/>
              </w:rPr>
              <w:t>писателей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-С каким городом связан его псевдоним?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-Кем хотел стать Пермяк?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-Какими произведениями начал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свою литературную 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деятельность?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 В каких ещё  жанрах писал?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-Научно-популярные книги?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-Главная тема творчества?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Восстановление порядка подготовки к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инсценированию</w:t>
            </w:r>
            <w:proofErr w:type="spellEnd"/>
            <w:r w:rsidRPr="000B60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5759F" w:rsidRPr="000B6095" w:rsidRDefault="0025759F" w:rsidP="0025759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25759F" w:rsidRPr="000B6095" w:rsidRDefault="0025759F" w:rsidP="0025759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Определение героев</w:t>
            </w:r>
          </w:p>
          <w:p w:rsidR="0025759F" w:rsidRPr="000B6095" w:rsidRDefault="0025759F" w:rsidP="0025759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Разделение на части,</w:t>
            </w:r>
            <w:r w:rsidR="00053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выделение реплик</w:t>
            </w:r>
          </w:p>
          <w:p w:rsidR="0025759F" w:rsidRPr="000B6095" w:rsidRDefault="00053313" w:rsidP="00053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759F" w:rsidRPr="000B6095">
              <w:rPr>
                <w:rFonts w:ascii="Times New Roman" w:hAnsi="Times New Roman" w:cs="Times New Roman"/>
                <w:sz w:val="24"/>
                <w:szCs w:val="24"/>
              </w:rPr>
              <w:t>4)   Выбор интонации,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5759F" w:rsidRPr="000B6095">
              <w:rPr>
                <w:rFonts w:ascii="Times New Roman" w:hAnsi="Times New Roman" w:cs="Times New Roman"/>
                <w:sz w:val="24"/>
                <w:szCs w:val="24"/>
              </w:rPr>
              <w:t>мимики, жестов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по выбору средств выразительности</w:t>
            </w: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-Давайте прочитаем текст по репликам и выберем соответствующую интонацию для точной  передачи эмоций героев</w:t>
            </w:r>
          </w:p>
          <w:p w:rsidR="00536C19" w:rsidRPr="000B6095" w:rsidRDefault="00536C19" w:rsidP="00536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риложение3</w:t>
            </w:r>
          </w:p>
          <w:p w:rsidR="00536C19" w:rsidRPr="000B6095" w:rsidRDefault="00536C19" w:rsidP="00536C1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«Таблица с  текстом</w:t>
            </w:r>
          </w:p>
          <w:p w:rsidR="00536C19" w:rsidRPr="000B6095" w:rsidRDefault="00536C19" w:rsidP="00536C1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произведения и</w:t>
            </w:r>
          </w:p>
          <w:p w:rsidR="00536C19" w:rsidRPr="000B6095" w:rsidRDefault="00536C19" w:rsidP="00536C1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перечнем  эмоциональных состояний героев»)</w:t>
            </w:r>
          </w:p>
          <w:p w:rsidR="00536C19" w:rsidRDefault="00536C19" w:rsidP="00536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36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36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Pr="000B6095" w:rsidRDefault="005A6FF6" w:rsidP="00536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ернёмся к определению  дальнейших этапов: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5)Распределение ролей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6)Пробное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7)Сам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Организация групповой  формы работы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Распределение ролей: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-Количество ролей?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-Новая профессия - ТЕАТРАЛЬНЫЙ КРИТИК. Что он делает?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Работа в командах по распределению ролей,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вручение «Карточки театрального критика»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Организация самостоятельной работы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-Ещё раз прочтите свою роль.</w:t>
            </w:r>
          </w:p>
          <w:p w:rsidR="0025759F" w:rsidRPr="000B6095" w:rsidRDefault="0025759F" w:rsidP="005A6FF6">
            <w:pPr>
              <w:tabs>
                <w:tab w:val="left" w:pos="9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</w:tcPr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повторяют факты биографии писателя  и некоторые вопросы литературоведения</w:t>
            </w: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0BC" w:rsidRDefault="009400BC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порядок работы, анализируют недостающие элементы 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Ученики совместно с учителем устанавливают соответствия,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Default="00053313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порядок работы, анализируют недостающие элементы 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FF6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свои предположения  об обязанностях театрального критика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Обсуждают роли, распределяют их в команде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C19" w:rsidRDefault="00536C19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своей роли, корректировка средств выразительнос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4536" w:type="dxa"/>
          </w:tcPr>
          <w:p w:rsidR="00053313" w:rsidRPr="000B6095" w:rsidRDefault="0025759F" w:rsidP="00EC5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СЛАЙД№2</w:t>
            </w:r>
          </w:p>
          <w:p w:rsidR="0025759F" w:rsidRPr="000B6095" w:rsidRDefault="009400BC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655" cy="2065626"/>
                  <wp:effectExtent l="19050" t="19050" r="23495" b="10824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68" cy="20730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Pr="000B6095" w:rsidRDefault="0025759F" w:rsidP="00EC5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СЛАЙД№3</w:t>
            </w:r>
          </w:p>
          <w:p w:rsidR="0025759F" w:rsidRPr="000B6095" w:rsidRDefault="009400BC" w:rsidP="00053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381" cy="1969770"/>
                  <wp:effectExtent l="19050" t="19050" r="9769" b="1143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45" cy="19771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F6" w:rsidRDefault="005A6FF6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313" w:rsidRPr="000B6095" w:rsidRDefault="00053313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СЛАЙД№4</w:t>
            </w:r>
          </w:p>
          <w:p w:rsidR="00053313" w:rsidRDefault="00053313" w:rsidP="00053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3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2459" cy="2059940"/>
                  <wp:effectExtent l="19050" t="19050" r="21691" b="1651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05" cy="20638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E05" w:rsidRDefault="005A6FF6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25759F" w:rsidRPr="000B6095" w:rsidRDefault="0025759F" w:rsidP="00C70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СЛАЙД№5</w:t>
            </w:r>
          </w:p>
          <w:p w:rsidR="0025759F" w:rsidRPr="000B6095" w:rsidRDefault="00536C19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C1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376" cy="2108854"/>
                  <wp:effectExtent l="19050" t="19050" r="23774" b="24746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01" cy="21091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C19" w:rsidRDefault="00536C19" w:rsidP="00536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C19" w:rsidRDefault="00536C19" w:rsidP="00536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(См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 w:rsidRPr="000B60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 w:rsidRPr="000B6095">
              <w:rPr>
                <w:rFonts w:ascii="Times New Roman" w:hAnsi="Times New Roman" w:cs="Times New Roman"/>
                <w:sz w:val="24"/>
                <w:szCs w:val="24"/>
              </w:rPr>
              <w:t>РИЛОЖЕНИЕ 4</w:t>
            </w: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«Карточка театрального критика»)</w:t>
            </w:r>
            <w:proofErr w:type="gramEnd"/>
          </w:p>
          <w:p w:rsidR="008A0F9A" w:rsidRPr="008A0F9A" w:rsidRDefault="008A0F9A" w:rsidP="008A0F9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A0F9A">
              <w:rPr>
                <w:rFonts w:ascii="Times New Roman" w:hAnsi="Times New Roman" w:cs="Times New Roman"/>
                <w:sz w:val="28"/>
                <w:szCs w:val="28"/>
              </w:rPr>
              <w:t>Технология оценивания образовательных достижений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59F" w:rsidRPr="00E601A6" w:rsidTr="00C70E05">
        <w:trPr>
          <w:trHeight w:val="268"/>
        </w:trPr>
        <w:tc>
          <w:tcPr>
            <w:tcW w:w="10632" w:type="dxa"/>
            <w:gridSpan w:val="4"/>
          </w:tcPr>
          <w:p w:rsidR="0025759F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</w:t>
            </w:r>
            <w:r w:rsidRPr="00DE58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изкультминутка/речевая разминка</w:t>
            </w:r>
          </w:p>
          <w:p w:rsidR="005B3E7F" w:rsidRPr="00DE588A" w:rsidRDefault="005B3E7F" w:rsidP="00536C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5759F" w:rsidRPr="00E601A6" w:rsidTr="00C70E05">
        <w:tc>
          <w:tcPr>
            <w:tcW w:w="3544" w:type="dxa"/>
            <w:gridSpan w:val="2"/>
          </w:tcPr>
          <w:p w:rsidR="0025759F" w:rsidRDefault="0025759F" w:rsidP="005A6FF6"/>
        </w:tc>
        <w:tc>
          <w:tcPr>
            <w:tcW w:w="2552" w:type="dxa"/>
          </w:tcPr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Проводят физкультминутку с изменением громкости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(средне,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тише,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</w:tcPr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>РИЛОЖЕНИЕ 5)</w:t>
            </w:r>
          </w:p>
        </w:tc>
      </w:tr>
      <w:tr w:rsidR="0025759F" w:rsidRPr="00E601A6" w:rsidTr="00C70E05">
        <w:tc>
          <w:tcPr>
            <w:tcW w:w="10632" w:type="dxa"/>
            <w:gridSpan w:val="4"/>
          </w:tcPr>
          <w:p w:rsidR="00B57AC1" w:rsidRDefault="00B57AC1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3E7F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творческого применения знаний</w:t>
            </w:r>
          </w:p>
          <w:p w:rsidR="005B3E7F" w:rsidRPr="000B6095" w:rsidRDefault="0025759F" w:rsidP="00536C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изменённых условиях</w:t>
            </w:r>
          </w:p>
        </w:tc>
      </w:tr>
      <w:tr w:rsidR="0025759F" w:rsidRPr="00E601A6" w:rsidTr="00C70E05">
        <w:tc>
          <w:tcPr>
            <w:tcW w:w="3544" w:type="dxa"/>
            <w:gridSpan w:val="2"/>
          </w:tcPr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</w:t>
            </w:r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рганизация групповой работы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Чтение по ролям в командах</w:t>
            </w:r>
          </w:p>
        </w:tc>
        <w:tc>
          <w:tcPr>
            <w:tcW w:w="2552" w:type="dxa"/>
          </w:tcPr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над коллективной реализацией 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качественного</w:t>
            </w:r>
            <w:proofErr w:type="gram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инсценирования</w:t>
            </w:r>
            <w:proofErr w:type="spellEnd"/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</w:tc>
        <w:tc>
          <w:tcPr>
            <w:tcW w:w="4536" w:type="dxa"/>
          </w:tcPr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59F" w:rsidRPr="00E601A6" w:rsidTr="00C70E05">
        <w:trPr>
          <w:trHeight w:val="2892"/>
        </w:trPr>
        <w:tc>
          <w:tcPr>
            <w:tcW w:w="3544" w:type="dxa"/>
            <w:gridSpan w:val="2"/>
          </w:tcPr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</w:t>
            </w:r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рганизация индивидуальной  работы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)С</w:t>
            </w:r>
            <w:proofErr w:type="gramEnd"/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амопроверка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-Проанализируйте свою работу, оцените себя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)В</w:t>
            </w:r>
            <w:proofErr w:type="gramEnd"/>
            <w:r w:rsidRPr="000B60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заимопроверка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-Заполните, пожалуйста,</w:t>
            </w:r>
          </w:p>
          <w:p w:rsidR="00536C19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«Карточку театрального критика»</w:t>
            </w:r>
          </w:p>
        </w:tc>
        <w:tc>
          <w:tcPr>
            <w:tcW w:w="2552" w:type="dxa"/>
          </w:tcPr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свою работу по </w:t>
            </w: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, отмечают  знакам</w:t>
            </w: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+)наличие заявленных   критериев</w:t>
            </w: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театрального критика</w:t>
            </w:r>
          </w:p>
        </w:tc>
        <w:tc>
          <w:tcPr>
            <w:tcW w:w="4536" w:type="dxa"/>
          </w:tcPr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>РИЛОЖЕНИЕ 1</w:t>
            </w:r>
          </w:p>
          <w:p w:rsidR="0025759F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«Критерии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8A0F9A" w:rsidRPr="008A0F9A" w:rsidRDefault="008A0F9A" w:rsidP="008A0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F9A">
              <w:rPr>
                <w:rFonts w:ascii="Times New Roman" w:hAnsi="Times New Roman" w:cs="Times New Roman"/>
                <w:sz w:val="28"/>
                <w:szCs w:val="28"/>
              </w:rPr>
              <w:t>Технология оценивания образовательных достижений</w:t>
            </w: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0D9" w:rsidRDefault="005660D9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0D9" w:rsidRDefault="005660D9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="00CE29D6" w:rsidRPr="000B609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25759F" w:rsidRPr="00E601A6" w:rsidTr="00C70E05">
        <w:tc>
          <w:tcPr>
            <w:tcW w:w="3544" w:type="dxa"/>
            <w:gridSpan w:val="2"/>
          </w:tcPr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участниками одной из команд</w:t>
            </w:r>
          </w:p>
          <w:p w:rsidR="0025759F" w:rsidRPr="000B6095" w:rsidRDefault="0025759F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0B6095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5759F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 xml:space="preserve">Смотрят выступление одноклассников, анализируют успешность выбранных  артистами средств выразительности </w:t>
            </w:r>
          </w:p>
          <w:p w:rsidR="00CF2A5E" w:rsidRDefault="00CF2A5E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A5E" w:rsidRDefault="00CF2A5E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E05" w:rsidRDefault="00C70E05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E05" w:rsidRDefault="00C70E05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E05" w:rsidRDefault="00C70E05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E05" w:rsidRPr="000B6095" w:rsidRDefault="00C70E05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59F" w:rsidRPr="000B6095" w:rsidRDefault="0025759F" w:rsidP="00EC5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095">
              <w:rPr>
                <w:rFonts w:ascii="Times New Roman" w:hAnsi="Times New Roman" w:cs="Times New Roman"/>
                <w:sz w:val="24"/>
                <w:szCs w:val="24"/>
              </w:rPr>
              <w:t>СЛАЙД №6</w:t>
            </w:r>
          </w:p>
          <w:p w:rsidR="0025759F" w:rsidRPr="000B6095" w:rsidRDefault="00536C19" w:rsidP="00EC5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C1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5343" cy="1911350"/>
                  <wp:effectExtent l="19050" t="19050" r="27857" b="1270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31" cy="1908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59F" w:rsidRPr="00E601A6" w:rsidTr="00C70E05">
        <w:tc>
          <w:tcPr>
            <w:tcW w:w="10632" w:type="dxa"/>
            <w:gridSpan w:val="4"/>
          </w:tcPr>
          <w:p w:rsidR="005B3E7F" w:rsidRPr="005B3E7F" w:rsidRDefault="005B3E7F" w:rsidP="00EC59D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B3E7F"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АНГЛИЙСКИЙ БЛОК</w:t>
            </w:r>
          </w:p>
          <w:tbl>
            <w:tblPr>
              <w:tblStyle w:val="a5"/>
              <w:tblW w:w="10461" w:type="dxa"/>
              <w:tblLayout w:type="fixed"/>
              <w:tblLook w:val="04A0"/>
            </w:tblPr>
            <w:tblGrid>
              <w:gridCol w:w="880"/>
              <w:gridCol w:w="3260"/>
              <w:gridCol w:w="2268"/>
              <w:gridCol w:w="4053"/>
            </w:tblGrid>
            <w:tr w:rsidR="00593D85" w:rsidTr="00210318">
              <w:tc>
                <w:tcPr>
                  <w:tcW w:w="880" w:type="dxa"/>
                </w:tcPr>
                <w:p w:rsidR="00593D85" w:rsidRPr="00CF2A5E" w:rsidRDefault="00CF2A5E" w:rsidP="00CF2A5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</w:t>
                  </w:r>
                  <w:r w:rsidR="00593D85" w:rsidRPr="00CF2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тапы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CF2A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Деятельность учителя</w:t>
                  </w:r>
                </w:p>
              </w:tc>
              <w:tc>
                <w:tcPr>
                  <w:tcW w:w="2268" w:type="dxa"/>
                </w:tcPr>
                <w:p w:rsidR="00593D85" w:rsidRPr="00CF2A5E" w:rsidRDefault="00593D85" w:rsidP="00CF2A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Деятельность учеников</w:t>
                  </w:r>
                </w:p>
              </w:tc>
              <w:tc>
                <w:tcPr>
                  <w:tcW w:w="4053" w:type="dxa"/>
                </w:tcPr>
                <w:p w:rsidR="00593D85" w:rsidRPr="00CF2A5E" w:rsidRDefault="00593D85" w:rsidP="00CF2A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593D85" w:rsidRPr="00E822DD" w:rsidTr="00210318">
              <w:trPr>
                <w:cantSplit/>
                <w:trHeight w:val="113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ПОДГОТОВИТЕЛЬНЫЙ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-Сегодня у нас на уроке присутствуют гости, которые приехали из Англии. Давайте с ними поздороваемся так, чтобы они нас поняли.</w:t>
                  </w:r>
                </w:p>
                <w:p w:rsidR="00593D85" w:rsidRPr="002B08B7" w:rsidRDefault="00593D85" w:rsidP="005A6FF6">
                  <w:pP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proofErr w:type="gramStart"/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(-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Hello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!</w:t>
                  </w:r>
                  <w:proofErr w:type="gramEnd"/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We</w:t>
                  </w:r>
                  <w:r w:rsidRPr="002B08B7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are</w:t>
                  </w:r>
                  <w:r w:rsidRPr="002B08B7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fine</w:t>
                  </w:r>
                  <w:r w:rsidRPr="002B08B7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, 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thank</w:t>
                  </w:r>
                  <w:r w:rsidRPr="002B08B7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you</w:t>
                  </w:r>
                  <w:r w:rsidRPr="002B08B7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.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</w:pPr>
                  <w:r w:rsidRPr="00CF2A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en-US"/>
                    </w:rPr>
                    <w:t>But we cannot understand what is happening!)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-Ребята, оказывается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наши гости не смогли понять, что происходит у нас на уроке, потому что они не знают русский язык.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Мы можем им помочь?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Каким образом?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-Давайте попробуем разыграть теперь эту сценку на английском языке.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Чтобы Вам было легче, мы подготовили  реплики Мамы и Сына. Они на доске перед вами.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Причитайте их.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Учитель проверяет понимание 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прочитанного</w:t>
                  </w:r>
                  <w:proofErr w:type="gramEnd"/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это значит?</w:t>
                  </w:r>
                  <w:proofErr w:type="gram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Вам понятна эта фраза?)</w:t>
                  </w:r>
                  <w:proofErr w:type="gramEnd"/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А можно определить, 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человек участвуют</w:t>
                  </w:r>
                  <w:proofErr w:type="gram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разговоре?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-Как вы думаете, почему одни фразы напечатаны на </w:t>
                  </w:r>
                  <w:proofErr w:type="spell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голубом</w:t>
                  </w:r>
                  <w:proofErr w:type="spell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фоне, а другие на зеленом?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-Попробуйте определить, каким цветом обозначены реплики Мамы, какие слова Сына?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-Можно ли назвать эти фразы диалогом? Почему?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-Что нужно сделать, чтобы из этих предложений получился диалог?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Hello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How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are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you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?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Учащиеся читают реплики диалога, расположенные в произвольном порядке</w:t>
                  </w:r>
                  <w:r w:rsidRPr="00CF2A5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-Двое: Мама и Сын.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принадлежат разным людям.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77A" w:rsidRDefault="00A8377A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Мама-зеленый цвет;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Сын-синий</w:t>
                  </w:r>
                  <w:proofErr w:type="spellEnd"/>
                  <w:proofErr w:type="gram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-Эти предложения надо поставить в нужном порядке.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660D9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В качестве «гостей из Англии» участвуют ученики старших классов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8A0F9A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Проблемно-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диалогического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обучение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7968" behindDoc="1" locked="0" layoutInCell="1" allowOverlap="1">
                        <wp:simplePos x="0" y="0"/>
                        <wp:positionH relativeFrom="column">
                          <wp:posOffset>21590</wp:posOffset>
                        </wp:positionH>
                        <wp:positionV relativeFrom="paragraph">
                          <wp:posOffset>17145</wp:posOffset>
                        </wp:positionV>
                        <wp:extent cx="2355850" cy="2003425"/>
                        <wp:effectExtent l="19050" t="19050" r="25400" b="15875"/>
                        <wp:wrapTight wrapText="bothSides">
                          <wp:wrapPolygon edited="0">
                            <wp:start x="-175" y="-205"/>
                            <wp:lineTo x="-175" y="21771"/>
                            <wp:lineTo x="21833" y="21771"/>
                            <wp:lineTo x="21833" y="-205"/>
                            <wp:lineTo x="-175" y="-205"/>
                          </wp:wrapPolygon>
                        </wp:wrapTight>
                        <wp:docPr id="8" name="Рисунок 2" descr="C:\Users\olga\Pictures\body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lga\Pictures\body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850" cy="200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93D85" w:rsidRPr="00E822DD" w:rsidTr="00210318">
              <w:trPr>
                <w:cantSplit/>
                <w:trHeight w:val="113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ЗАДАНИЕ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конвертах на ваших столах находятся те же самые фразы, что и на доске.  Вам надо составить из них диалог.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Сначала распределите слова мамы и сына в две группы.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Теперь каждая группа получает план диалога.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Работая в группе, расположите их так, чтобы получился диалог Мамы и Сына из рассказа, который вы читали, чтобы наши гости из Англии тоже могли все понять. Реплики диалога наклейте на листы и подготовьтесь читать его по ролям.</w:t>
                  </w: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53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3D85" w:rsidRPr="00E822DD" w:rsidTr="00210318">
              <w:trPr>
                <w:cantSplit/>
                <w:trHeight w:val="255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САМОСТОЯТЕЛЬНАЯ РАБОТА В ГРУППАХ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Учитель наблюдает за работой учащихся в группах, консультирует, если потребуется</w:t>
                  </w: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(5 минут)</w:t>
                  </w: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Учащиеся выполняют задание в группах.</w:t>
                  </w:r>
                </w:p>
              </w:tc>
              <w:tc>
                <w:tcPr>
                  <w:tcW w:w="4053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3D85" w:rsidRPr="00E822DD" w:rsidTr="00210318">
              <w:trPr>
                <w:cantSplit/>
                <w:trHeight w:val="113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ПРОВЕРКА РЕЗУЛЬТАТОВ РАБОТЫ  УЧАЩИХСЯ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-Проверьте, порядок реплик в вашем диалоге совпадает 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диалогом на доске?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всех реплики располагаются также?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-Кто готов прочитать получившийся диалог?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забудьте передать эмоции героев.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Учащиеся одной из групп читают составленный диалог по ролям.</w:t>
                  </w:r>
                </w:p>
              </w:tc>
              <w:tc>
                <w:tcPr>
                  <w:tcW w:w="4053" w:type="dxa"/>
                </w:tcPr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F2A5E" w:rsidRPr="00CF2A5E" w:rsidRDefault="00CF2A5E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6944" behindDoc="1" locked="0" layoutInCell="1" allowOverlap="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43180</wp:posOffset>
                        </wp:positionV>
                        <wp:extent cx="2443480" cy="2092960"/>
                        <wp:effectExtent l="19050" t="19050" r="13970" b="21590"/>
                        <wp:wrapTight wrapText="bothSides">
                          <wp:wrapPolygon edited="0">
                            <wp:start x="-168" y="-197"/>
                            <wp:lineTo x="-168" y="21823"/>
                            <wp:lineTo x="21723" y="21823"/>
                            <wp:lineTo x="21723" y="-197"/>
                            <wp:lineTo x="-168" y="-197"/>
                          </wp:wrapPolygon>
                        </wp:wrapTight>
                        <wp:docPr id="9" name="Рисунок 1" descr="C:\Users\olga\Pictures\body\Безымянный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lga\Pictures\body\Безымянный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3480" cy="209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93D85" w:rsidRPr="00E822DD" w:rsidTr="00210318">
              <w:trPr>
                <w:cantSplit/>
                <w:trHeight w:val="113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ИНСЦЕНИРОВКА</w:t>
                  </w:r>
                </w:p>
              </w:tc>
              <w:tc>
                <w:tcPr>
                  <w:tcW w:w="3260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-Давайте попробуем показать сценку нашим гостям на фоне декораций. Текст диалога поможет вам</w:t>
                  </w:r>
                  <w:proofErr w:type="gramStart"/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забудьте, что теперь вы актеры  и надо не просто прочитать слова, но и передать чувства и эмоции действующих лиц (Мамы и Сына)</w:t>
                  </w: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Учащиеся разыгрывают сценку на фоне декораций.</w:t>
                  </w:r>
                </w:p>
              </w:tc>
              <w:tc>
                <w:tcPr>
                  <w:tcW w:w="4053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3D85" w:rsidRPr="003349EE" w:rsidTr="00210318">
              <w:trPr>
                <w:cantSplit/>
                <w:trHeight w:val="1134"/>
              </w:trPr>
              <w:tc>
                <w:tcPr>
                  <w:tcW w:w="880" w:type="dxa"/>
                  <w:textDirection w:val="btLr"/>
                  <w:vAlign w:val="center"/>
                </w:tcPr>
                <w:p w:rsidR="00593D85" w:rsidRPr="00CF2A5E" w:rsidRDefault="00593D85" w:rsidP="005A6FF6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</w:t>
                  </w:r>
                </w:p>
              </w:tc>
              <w:tc>
                <w:tcPr>
                  <w:tcW w:w="3260" w:type="dxa"/>
                </w:tcPr>
                <w:p w:rsidR="00593D85" w:rsidRPr="00B57AC1" w:rsidRDefault="00593D85" w:rsidP="005A6FF6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</w:pPr>
                  <w:r w:rsidRPr="00CF2A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 xml:space="preserve">Thank you, dear students! Now we can </w:t>
                  </w:r>
                  <w:proofErr w:type="spellStart"/>
                  <w:r w:rsidRPr="00CF2A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>undersyand</w:t>
                  </w:r>
                  <w:proofErr w:type="spellEnd"/>
                  <w:r w:rsidRPr="00CF2A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en-US"/>
                    </w:rPr>
                    <w:t xml:space="preserve"> what happened! We know that in our country the same situation could take place.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-Ребята, наши гости говорят, что теперь им все понятно, и благодарят вас.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-А что помогло вам помочь нашим гостям разобраться в ситуации?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Чем лучше вы будете знать английский язык, тем проще вам будет общаться с людьми из других стран. </w:t>
                  </w: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-Кстати, наши гости сказали, что они тоже знают таких мальчиков.</w:t>
                  </w:r>
                </w:p>
                <w:p w:rsidR="00B57AC1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встречали их в своей стране</w:t>
                  </w:r>
                </w:p>
              </w:tc>
              <w:tc>
                <w:tcPr>
                  <w:tcW w:w="2268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A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Английский язык.</w:t>
                  </w:r>
                </w:p>
              </w:tc>
              <w:tc>
                <w:tcPr>
                  <w:tcW w:w="4053" w:type="dxa"/>
                </w:tcPr>
                <w:p w:rsidR="00593D85" w:rsidRPr="00CF2A5E" w:rsidRDefault="00593D85" w:rsidP="005A6F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5759F" w:rsidRPr="00517E07" w:rsidRDefault="0025759F" w:rsidP="00593D85">
            <w:pPr>
              <w:rPr>
                <w:rFonts w:ascii="Times New Roman" w:hAnsi="Times New Roman" w:cs="Times New Roman"/>
              </w:rPr>
            </w:pPr>
          </w:p>
        </w:tc>
      </w:tr>
      <w:tr w:rsidR="0025759F" w:rsidRPr="00E601A6" w:rsidTr="00C70E05">
        <w:tc>
          <w:tcPr>
            <w:tcW w:w="10632" w:type="dxa"/>
            <w:gridSpan w:val="4"/>
          </w:tcPr>
          <w:p w:rsidR="00EC59D7" w:rsidRPr="00CF2A5E" w:rsidRDefault="0025759F" w:rsidP="00C70E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Этап подведения итогов. Рефлексия.</w:t>
            </w:r>
          </w:p>
        </w:tc>
      </w:tr>
      <w:tr w:rsidR="0025759F" w:rsidRPr="00E601A6" w:rsidTr="00C70E05">
        <w:trPr>
          <w:trHeight w:val="835"/>
        </w:trPr>
        <w:tc>
          <w:tcPr>
            <w:tcW w:w="3119" w:type="dxa"/>
          </w:tcPr>
          <w:p w:rsidR="0025759F" w:rsidRPr="00296B8A" w:rsidRDefault="0025759F" w:rsidP="005A6F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</w:t>
            </w:r>
            <w:r w:rsidRPr="00296B8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рганизация фронтальной работы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-Как же выйти из трудной ситуации?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Подберите слова с противоположным значением? Если удалось</w:t>
            </w:r>
            <w:proofErr w:type="gramStart"/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…,</w:t>
            </w:r>
            <w:proofErr w:type="gramEnd"/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то надо…….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Сломать-……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Потерять-……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Разорвать-…..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Огорчить-…..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 xml:space="preserve">И тогда у Вас с мамой будет полное </w:t>
            </w:r>
            <w:proofErr w:type="spellStart"/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взамопонимание</w:t>
            </w:r>
            <w:proofErr w:type="spellEnd"/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!!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В любой стране  мамы поймут своих детей и помогут им!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надо 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хитрить!!</w:t>
            </w:r>
            <w:r w:rsidR="00B57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любой ситуации ЕСТЬ ВЫХОД!!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 ЗАДАНИЕ (по выбору)</w:t>
            </w:r>
          </w:p>
          <w:p w:rsidR="00A8377A" w:rsidRDefault="0025759F" w:rsidP="00A8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 xml:space="preserve"> Карточка: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рудная ситуация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 xml:space="preserve"> кто мне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помог, как удалось выйти из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83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59F" w:rsidRDefault="00A8377A" w:rsidP="00C70E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>РИЛОЖЕНИЕ 6)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</w:t>
            </w: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Учебник стр.83, прочитать рассуждение известного педагога и писателя В. Сухомлинского, обдумать своё мнение, ответить на вопросы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с планом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-Давайте отметим сделанно</w:t>
            </w:r>
            <w:proofErr w:type="gramStart"/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E29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>знаки+</w:t>
            </w:r>
            <w:proofErr w:type="spellEnd"/>
            <w:r w:rsidR="00CE29D6">
              <w:rPr>
                <w:rFonts w:ascii="Times New Roman" w:hAnsi="Times New Roman" w:cs="Times New Roman"/>
                <w:sz w:val="24"/>
                <w:szCs w:val="24"/>
              </w:rPr>
              <w:t xml:space="preserve"> и -</w:t>
            </w:r>
            <w:r w:rsidR="00CF2A5E"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  <w:r w:rsidR="00952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3E7F">
              <w:rPr>
                <w:rFonts w:ascii="Times New Roman" w:hAnsi="Times New Roman" w:cs="Times New Roman"/>
                <w:sz w:val="24"/>
                <w:szCs w:val="24"/>
              </w:rPr>
              <w:t xml:space="preserve">Вы справились с </w:t>
            </w:r>
            <w:r w:rsidR="00CF2A5E">
              <w:rPr>
                <w:rFonts w:ascii="Times New Roman" w:hAnsi="Times New Roman" w:cs="Times New Roman"/>
                <w:sz w:val="24"/>
                <w:szCs w:val="24"/>
              </w:rPr>
              <w:t>задачами урока!</w:t>
            </w:r>
          </w:p>
        </w:tc>
        <w:tc>
          <w:tcPr>
            <w:tcW w:w="2977" w:type="dxa"/>
            <w:gridSpan w:val="2"/>
          </w:tcPr>
          <w:p w:rsidR="0025759F" w:rsidRPr="00296B8A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759F" w:rsidRPr="00296B8A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759F" w:rsidRPr="00296B8A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759F" w:rsidRPr="00296B8A" w:rsidRDefault="0025759F" w:rsidP="005A6F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377A" w:rsidRDefault="00A8377A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77A" w:rsidRDefault="00A8377A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77A" w:rsidRDefault="00A8377A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77A" w:rsidRDefault="00A8377A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Подбирают необходимые слова-антонимы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Рассуждают о способах выхода из трудных жизненных ситуаций</w:t>
            </w: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318" w:rsidRDefault="00210318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9C4468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Отмечают выполнение пунктов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36" w:type="dxa"/>
          </w:tcPr>
          <w:p w:rsidR="0025759F" w:rsidRPr="00296B8A" w:rsidRDefault="0025759F" w:rsidP="00A83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№9</w:t>
            </w:r>
          </w:p>
          <w:p w:rsidR="0025759F" w:rsidRPr="00296B8A" w:rsidRDefault="00210318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3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4150" cy="1897255"/>
                  <wp:effectExtent l="19050" t="19050" r="19050" b="2679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91" cy="19011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9D7" w:rsidRDefault="00EC59D7" w:rsidP="0021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21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СЛАЙД №10</w:t>
            </w:r>
          </w:p>
          <w:p w:rsidR="0025759F" w:rsidRPr="00296B8A" w:rsidRDefault="00210318" w:rsidP="005A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3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7108" cy="1955800"/>
                  <wp:effectExtent l="19050" t="19050" r="13242" b="2540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32" cy="19472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F9A" w:rsidRPr="008A0F9A" w:rsidRDefault="008A0F9A" w:rsidP="008A0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F9A">
              <w:rPr>
                <w:rFonts w:ascii="Times New Roman" w:hAnsi="Times New Roman" w:cs="Times New Roman"/>
                <w:sz w:val="24"/>
                <w:szCs w:val="24"/>
              </w:rPr>
              <w:t>Проблемно- диалогическое  обучение</w:t>
            </w:r>
          </w:p>
          <w:p w:rsidR="00A8377A" w:rsidRDefault="00A8377A" w:rsidP="0021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E05" w:rsidRPr="00296B8A" w:rsidRDefault="0025759F" w:rsidP="00C70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СЛАЙД №11</w:t>
            </w:r>
            <w:r w:rsidR="00210318" w:rsidRPr="002103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7901" cy="2131060"/>
                  <wp:effectExtent l="19050" t="19050" r="24349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99" cy="21373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59F" w:rsidRPr="00E601A6" w:rsidRDefault="00CE29D6" w:rsidP="00CF2A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a5"/>
        <w:tblW w:w="10632" w:type="dxa"/>
        <w:tblInd w:w="108" w:type="dxa"/>
        <w:tblLook w:val="04A0"/>
      </w:tblPr>
      <w:tblGrid>
        <w:gridCol w:w="10632"/>
      </w:tblGrid>
      <w:tr w:rsidR="0025759F" w:rsidRPr="00296B8A" w:rsidTr="00C70E05">
        <w:tc>
          <w:tcPr>
            <w:tcW w:w="10632" w:type="dxa"/>
          </w:tcPr>
          <w:p w:rsidR="0025759F" w:rsidRDefault="0025759F" w:rsidP="005A6FF6">
            <w:pPr>
              <w:jc w:val="center"/>
              <w:rPr>
                <w:sz w:val="24"/>
              </w:rPr>
            </w:pPr>
            <w:r w:rsidRPr="00296B8A">
              <w:rPr>
                <w:sz w:val="24"/>
                <w:u w:val="single"/>
              </w:rPr>
              <w:t>КРИТЕРИИ САМООЦЕНКИ</w:t>
            </w:r>
            <w:r w:rsidRPr="00296B8A">
              <w:rPr>
                <w:sz w:val="24"/>
              </w:rPr>
              <w:t>:</w:t>
            </w:r>
          </w:p>
          <w:p w:rsidR="0025759F" w:rsidRPr="00296B8A" w:rsidRDefault="0025759F" w:rsidP="005A6FF6">
            <w:pPr>
              <w:jc w:val="center"/>
              <w:rPr>
                <w:sz w:val="24"/>
              </w:rPr>
            </w:pPr>
          </w:p>
        </w:tc>
      </w:tr>
      <w:tr w:rsidR="0025759F" w:rsidRPr="00296B8A" w:rsidTr="00C70E05">
        <w:tc>
          <w:tcPr>
            <w:tcW w:w="10632" w:type="dxa"/>
          </w:tcPr>
          <w:p w:rsidR="0025759F" w:rsidRPr="00296B8A" w:rsidRDefault="00B019E6" w:rsidP="005A6FF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oval id="_x0000_s1039" style="position:absolute;margin-left:406.15pt;margin-top:1.6pt;width:78.4pt;height:75.9pt;z-index:251662848;mso-position-horizontal-relative:text;mso-position-vertical-relative:text"/>
              </w:pict>
            </w:r>
            <w:r w:rsidR="0025759F" w:rsidRPr="00296B8A">
              <w:rPr>
                <w:sz w:val="24"/>
              </w:rPr>
              <w:t xml:space="preserve">        </w:t>
            </w:r>
            <w:r w:rsidR="0025759F">
              <w:rPr>
                <w:sz w:val="24"/>
              </w:rPr>
              <w:t xml:space="preserve">   МЕНЯ ЗОВУТ……………….                                    </w:t>
            </w:r>
            <w:r w:rsidR="0025759F" w:rsidRPr="00296B8A">
              <w:rPr>
                <w:sz w:val="24"/>
              </w:rPr>
              <w:t>МОЯ РОЛ</w:t>
            </w:r>
            <w:r w:rsidR="0025759F">
              <w:rPr>
                <w:sz w:val="24"/>
              </w:rPr>
              <w:t>Ь……………….</w:t>
            </w:r>
          </w:p>
        </w:tc>
      </w:tr>
      <w:tr w:rsidR="0025759F" w:rsidRPr="00296B8A" w:rsidTr="00C70E05">
        <w:tc>
          <w:tcPr>
            <w:tcW w:w="10632" w:type="dxa"/>
          </w:tcPr>
          <w:p w:rsidR="0025759F" w:rsidRDefault="00B019E6" w:rsidP="005A6FF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oval id="_x0000_s1040" style="position:absolute;margin-left:213.35pt;margin-top:4.5pt;width:20pt;height:20pt;z-index:251663872;mso-position-horizontal-relative:text;mso-position-vertical-relative:text"/>
              </w:pict>
            </w:r>
            <w:r w:rsidR="0025759F" w:rsidRPr="00296B8A">
              <w:rPr>
                <w:sz w:val="24"/>
              </w:rPr>
              <w:t xml:space="preserve">           РЕЧЬ (ПРАВИЛЬНОСТЬ, ЧЁТКОСТЬ)-</w:t>
            </w:r>
          </w:p>
          <w:p w:rsidR="0025759F" w:rsidRPr="00296B8A" w:rsidRDefault="0025759F" w:rsidP="005A6FF6">
            <w:pPr>
              <w:rPr>
                <w:sz w:val="24"/>
              </w:rPr>
            </w:pPr>
          </w:p>
        </w:tc>
      </w:tr>
      <w:tr w:rsidR="0025759F" w:rsidRPr="00296B8A" w:rsidTr="00C70E05">
        <w:tc>
          <w:tcPr>
            <w:tcW w:w="10632" w:type="dxa"/>
          </w:tcPr>
          <w:p w:rsidR="0025759F" w:rsidRDefault="00B019E6" w:rsidP="005A6FF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oval id="_x0000_s1041" style="position:absolute;margin-left:213.35pt;margin-top:3.75pt;width:20pt;height:20pt;z-index:251664896;mso-position-horizontal-relative:text;mso-position-vertical-relative:text"/>
              </w:pict>
            </w:r>
            <w:r w:rsidR="0025759F" w:rsidRPr="00296B8A">
              <w:rPr>
                <w:sz w:val="24"/>
              </w:rPr>
              <w:t xml:space="preserve">           ИНТОНАЦИИ (ЭМОЦИИ, ЧУВСТВА)-</w:t>
            </w:r>
          </w:p>
          <w:p w:rsidR="0025759F" w:rsidRPr="00296B8A" w:rsidRDefault="0025759F" w:rsidP="005A6FF6">
            <w:pPr>
              <w:rPr>
                <w:sz w:val="24"/>
              </w:rPr>
            </w:pPr>
          </w:p>
        </w:tc>
      </w:tr>
      <w:tr w:rsidR="0025759F" w:rsidRPr="00296B8A" w:rsidTr="00C70E05">
        <w:tc>
          <w:tcPr>
            <w:tcW w:w="10632" w:type="dxa"/>
          </w:tcPr>
          <w:p w:rsidR="0025759F" w:rsidRDefault="00B019E6" w:rsidP="005A6FF6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oval id="_x0000_s1042" style="position:absolute;margin-left:213.35pt;margin-top:2.75pt;width:20pt;height:20pt;z-index:251665920;mso-position-horizontal-relative:text;mso-position-vertical-relative:text"/>
              </w:pict>
            </w:r>
            <w:r w:rsidR="0025759F" w:rsidRPr="00296B8A">
              <w:rPr>
                <w:sz w:val="24"/>
              </w:rPr>
              <w:t xml:space="preserve">           МИМИКА, ЖЕСТЫ-</w:t>
            </w:r>
          </w:p>
          <w:p w:rsidR="0025759F" w:rsidRPr="00296B8A" w:rsidRDefault="0025759F" w:rsidP="005A6FF6">
            <w:pPr>
              <w:rPr>
                <w:sz w:val="24"/>
              </w:rPr>
            </w:pPr>
          </w:p>
        </w:tc>
      </w:tr>
    </w:tbl>
    <w:p w:rsidR="00EC59D7" w:rsidRDefault="00EC59D7" w:rsidP="0025759F">
      <w:pPr>
        <w:jc w:val="right"/>
      </w:pPr>
    </w:p>
    <w:p w:rsidR="0025759F" w:rsidRPr="00E601A6" w:rsidRDefault="0025759F" w:rsidP="0025759F">
      <w:pPr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801BF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E29D6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5"/>
        <w:tblW w:w="10632" w:type="dxa"/>
        <w:tblInd w:w="108" w:type="dxa"/>
        <w:tblLook w:val="04A0"/>
      </w:tblPr>
      <w:tblGrid>
        <w:gridCol w:w="10632"/>
      </w:tblGrid>
      <w:tr w:rsidR="0025759F" w:rsidRPr="00517E07" w:rsidTr="00C70E05">
        <w:tc>
          <w:tcPr>
            <w:tcW w:w="10632" w:type="dxa"/>
          </w:tcPr>
          <w:p w:rsidR="0025759F" w:rsidRPr="00517E07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  <w:tr w:rsidR="0025759F" w:rsidRPr="00517E07" w:rsidTr="00C70E05">
        <w:tc>
          <w:tcPr>
            <w:tcW w:w="10632" w:type="dxa"/>
          </w:tcPr>
          <w:p w:rsidR="0025759F" w:rsidRPr="00517E07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sz w:val="24"/>
                <w:szCs w:val="24"/>
              </w:rPr>
              <w:t>ПОДГОТОВКА К ИНСЦЕНИРОВАНИЮ</w:t>
            </w:r>
          </w:p>
        </w:tc>
      </w:tr>
      <w:tr w:rsidR="0025759F" w:rsidRPr="00517E07" w:rsidTr="00C70E05">
        <w:tc>
          <w:tcPr>
            <w:tcW w:w="10632" w:type="dxa"/>
          </w:tcPr>
          <w:p w:rsidR="0025759F" w:rsidRPr="00517E07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</w:p>
        </w:tc>
      </w:tr>
      <w:tr w:rsidR="0025759F" w:rsidRPr="00517E07" w:rsidTr="00C70E05">
        <w:tc>
          <w:tcPr>
            <w:tcW w:w="10632" w:type="dxa"/>
          </w:tcPr>
          <w:p w:rsidR="0025759F" w:rsidRPr="00517E07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sz w:val="24"/>
                <w:szCs w:val="24"/>
              </w:rPr>
              <w:t>АНГЛИЙСКИЙ БЛОК</w:t>
            </w:r>
          </w:p>
        </w:tc>
      </w:tr>
      <w:tr w:rsidR="0025759F" w:rsidTr="00C70E05">
        <w:tc>
          <w:tcPr>
            <w:tcW w:w="10632" w:type="dxa"/>
          </w:tcPr>
          <w:p w:rsidR="0025759F" w:rsidRPr="00517E07" w:rsidRDefault="0025759F" w:rsidP="005A6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E07"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</w:p>
        </w:tc>
      </w:tr>
    </w:tbl>
    <w:p w:rsidR="00EC59D7" w:rsidRDefault="00EC59D7" w:rsidP="002103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0318" w:rsidRDefault="00CE29D6" w:rsidP="002103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25759F" w:rsidRPr="00210318" w:rsidRDefault="0025759F" w:rsidP="00210318">
      <w:pPr>
        <w:jc w:val="right"/>
        <w:rPr>
          <w:rFonts w:ascii="Times New Roman" w:hAnsi="Times New Roman" w:cs="Times New Roman"/>
          <w:sz w:val="24"/>
          <w:szCs w:val="24"/>
        </w:rPr>
      </w:pPr>
      <w:r w:rsidRPr="00517E0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ЕВГЕНИЙ ПЕРМЯК «КАК МИША ХОТЕЛ МАМУ ПЕРЕХИТРИТЬ»</w:t>
      </w:r>
    </w:p>
    <w:tbl>
      <w:tblPr>
        <w:tblStyle w:val="a5"/>
        <w:tblW w:w="10632" w:type="dxa"/>
        <w:tblInd w:w="108" w:type="dxa"/>
        <w:tblLook w:val="04A0"/>
      </w:tblPr>
      <w:tblGrid>
        <w:gridCol w:w="6162"/>
        <w:gridCol w:w="1344"/>
        <w:gridCol w:w="3126"/>
      </w:tblGrid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ЭПИЗОДЫ, РЕПЛИКИ</w:t>
            </w:r>
          </w:p>
        </w:tc>
        <w:tc>
          <w:tcPr>
            <w:tcW w:w="1344" w:type="dxa"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b/>
                <w:sz w:val="20"/>
                <w:szCs w:val="20"/>
              </w:rPr>
              <w:t>ЭМОЦИИ,</w:t>
            </w:r>
          </w:p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ЧУВСТВА </w:t>
            </w:r>
          </w:p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b/>
                <w:sz w:val="20"/>
                <w:szCs w:val="20"/>
              </w:rPr>
              <w:t>ГЕРОЕВ</w:t>
            </w:r>
          </w:p>
        </w:tc>
        <w:tc>
          <w:tcPr>
            <w:tcW w:w="3126" w:type="dxa"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b/>
                <w:sz w:val="20"/>
                <w:szCs w:val="20"/>
              </w:rPr>
              <w:t>СЛОВА-ПОМОЩНИКИ</w:t>
            </w:r>
          </w:p>
        </w:tc>
      </w:tr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    Пришла Мишина мама после работы домой </w:t>
            </w:r>
            <w:r w:rsidR="002B08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руками всплеснула:</w:t>
            </w: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- Как же это ты, </w:t>
            </w:r>
            <w:proofErr w:type="spellStart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Мишенька</w:t>
            </w:r>
            <w:proofErr w:type="spellEnd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сумел у велосипеда колесо отломать?</w:t>
            </w: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6" style="position:absolute;margin-left:14.05pt;margin-top:15.65pt;width:20pt;height:20pt;z-index:251649536;mso-position-horizontal-relative:text;mso-position-vertical-relative:text"/>
              </w:pic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</w:tcPr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ОГОРЧЕНИЕ</w:t>
            </w:r>
          </w:p>
          <w:p w:rsidR="0025759F" w:rsidRPr="00517E07" w:rsidRDefault="0025759F" w:rsidP="005A6FF6">
            <w:pPr>
              <w:pStyle w:val="a6"/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ТРЕВОГА</w:t>
            </w:r>
          </w:p>
          <w:p w:rsidR="0025759F" w:rsidRPr="00517E07" w:rsidRDefault="0025759F" w:rsidP="005A6FF6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ИСПУГ</w:t>
            </w:r>
          </w:p>
          <w:p w:rsidR="0025759F" w:rsidRPr="00517E07" w:rsidRDefault="0025759F" w:rsidP="005A6FF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ВОЗМУЩЕНИЕ</w:t>
            </w:r>
          </w:p>
          <w:p w:rsidR="0025759F" w:rsidRPr="00517E07" w:rsidRDefault="0025759F" w:rsidP="005A6FF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СТРАХ</w:t>
            </w:r>
          </w:p>
          <w:p w:rsidR="0025759F" w:rsidRPr="00517E07" w:rsidRDefault="0025759F" w:rsidP="005A6FF6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УДИВЛЕНИЕ</w: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НЕГОДОВАНИЕ</w: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ОБЛЕГЧЕНИЕ</w:t>
            </w:r>
          </w:p>
          <w:p w:rsidR="0025759F" w:rsidRPr="00517E07" w:rsidRDefault="0025759F" w:rsidP="005A6FF6">
            <w:pPr>
              <w:pStyle w:val="a6"/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СТЫД</w:t>
            </w:r>
          </w:p>
          <w:p w:rsidR="0025759F" w:rsidRPr="00517E07" w:rsidRDefault="0025759F" w:rsidP="005A6FF6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ТЕРПЕНИЕ</w:t>
            </w:r>
          </w:p>
          <w:p w:rsidR="0025759F" w:rsidRPr="00517E07" w:rsidRDefault="0025759F" w:rsidP="005A6FF6">
            <w:pPr>
              <w:pStyle w:val="a6"/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ПРОЩЕНИЕ</w:t>
            </w:r>
          </w:p>
          <w:p w:rsidR="0025759F" w:rsidRPr="00517E07" w:rsidRDefault="0025759F" w:rsidP="005A6FF6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25759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17E07">
              <w:rPr>
                <w:rFonts w:ascii="Times New Roman" w:hAnsi="Times New Roman" w:cs="Times New Roman"/>
                <w:sz w:val="20"/>
                <w:szCs w:val="20"/>
              </w:rPr>
              <w:t>РАСКАЯНИЕ</w:t>
            </w:r>
          </w:p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2)- Оно, мама, само отломалось.</w:t>
            </w:r>
          </w:p>
          <w:p w:rsidR="0025759F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7" style="position:absolute;margin-left:14.05pt;margin-top:5.3pt;width:20pt;height:20pt;z-index:251650560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Default="0025759F" w:rsidP="005A6FF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3)- А почему у </w:t>
            </w:r>
            <w:proofErr w:type="spellStart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тебя</w:t>
            </w:r>
            <w:proofErr w:type="gramStart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,М</w:t>
            </w:r>
            <w:proofErr w:type="gramEnd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ишенька</w:t>
            </w:r>
            <w:proofErr w:type="spellEnd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рубашка разорвана?</w: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9" style="position:absolute;margin-left:14.05pt;margin-top:-.2pt;width:20pt;height:20pt;z-index:251651584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Default="0025759F" w:rsidP="005A6FF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4)- Она, мамочка, сама разорвалась.</w:t>
            </w:r>
          </w:p>
          <w:p w:rsidR="0025759F" w:rsidRPr="00517E07" w:rsidRDefault="0025759F" w:rsidP="005A6FF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8" style="position:absolute;margin-left:14.05pt;margin-top:4.2pt;width:20pt;height:20pt;z-index:251652608;mso-position-horizontal-relative:text;mso-position-vertical-relative:text"/>
              </w:pic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rPr>
          <w:trHeight w:val="741"/>
        </w:trPr>
        <w:tc>
          <w:tcPr>
            <w:tcW w:w="6162" w:type="dxa"/>
          </w:tcPr>
          <w:p w:rsidR="0025759F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5)- А куда твой второй башмак делся? Где ты его потерял?!</w:t>
            </w:r>
          </w:p>
          <w:p w:rsidR="00EC59D7" w:rsidRDefault="00EC59D7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C59D7" w:rsidRDefault="00EC59D7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C59D7" w:rsidRPr="00517E07" w:rsidRDefault="00EC59D7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1" style="position:absolute;margin-left:14.05pt;margin-top:6.1pt;width:20pt;height:20pt;z-index:251653632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6)- Он, мама, сам куда-то потерялся.</w:t>
            </w:r>
          </w:p>
          <w:p w:rsidR="0025759F" w:rsidRPr="00517E07" w:rsidRDefault="0025759F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801BF4" w:rsidP="005A6FF6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0" style="position:absolute;margin-left:14.05pt;margin-top:2.4pt;width:20pt;height:20pt;z-index:251654656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7)Тогда Мишина мама сказала:</w:t>
            </w:r>
          </w:p>
          <w:p w:rsidR="0025759F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Какие они все нехорошие! Их, </w:t>
            </w:r>
            <w:proofErr w:type="gramStart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негодников</w:t>
            </w:r>
            <w:proofErr w:type="gramEnd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нужно проучить!</w:t>
            </w: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4" style="position:absolute;margin-left:14.05pt;margin-top:6.9pt;width:20pt;height:20pt;z-index:251655680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8)- А как? - спросил Миша</w:t>
            </w:r>
          </w:p>
          <w:p w:rsidR="0025759F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2" style="position:absolute;margin-left:14.05pt;margin-top:4.9pt;width:20pt;height:20pt;z-index:251656704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c>
          <w:tcPr>
            <w:tcW w:w="6162" w:type="dxa"/>
          </w:tcPr>
          <w:p w:rsidR="0025759F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9)- Очень  просто,  -  ответила мама.  Если они научились сами ломаться,</w:t>
            </w: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сами  разрываться  и  сами  теряться,  пусть  научатся  сами  чиниться, 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зашиваться,  сами  находиться.  А мы с тобой, Миша, дома посидим и подождем,</w:t>
            </w:r>
          </w:p>
          <w:p w:rsidR="0025759F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когда они это все сделают.</w:t>
            </w:r>
          </w:p>
          <w:p w:rsidR="00A8377A" w:rsidRPr="00A8377A" w:rsidRDefault="00A8377A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3" style="position:absolute;margin-left:14.05pt;margin-top:20.4pt;width:20pt;height:20pt;z-index:251657728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59F" w:rsidRPr="00517E07" w:rsidTr="00C70E05">
        <w:trPr>
          <w:trHeight w:val="1141"/>
        </w:trPr>
        <w:tc>
          <w:tcPr>
            <w:tcW w:w="6162" w:type="dxa"/>
          </w:tcPr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10)Сел Миша у сломанного велосипеда, в разорванной рубашке, без башмака,</w:t>
            </w:r>
          </w:p>
          <w:p w:rsidR="0025759F" w:rsidRPr="00517E07" w:rsidRDefault="0025759F" w:rsidP="005A6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крепко задумался. Видимо, было </w:t>
            </w:r>
            <w:proofErr w:type="gramStart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</w:t>
            </w:r>
            <w:proofErr w:type="gramEnd"/>
            <w:r w:rsidRPr="00517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чем задуматься этому мальчику.</w:t>
            </w:r>
          </w:p>
        </w:tc>
        <w:tc>
          <w:tcPr>
            <w:tcW w:w="1344" w:type="dxa"/>
          </w:tcPr>
          <w:p w:rsidR="0025759F" w:rsidRPr="00517E07" w:rsidRDefault="00B019E6" w:rsidP="005A6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5" style="position:absolute;margin-left:14.05pt;margin-top:11.8pt;width:20pt;height:20pt;z-index:251658752;mso-position-horizontal-relative:text;mso-position-vertical-relative:text"/>
              </w:pict>
            </w:r>
          </w:p>
        </w:tc>
        <w:tc>
          <w:tcPr>
            <w:tcW w:w="3126" w:type="dxa"/>
            <w:vMerge/>
          </w:tcPr>
          <w:p w:rsidR="0025759F" w:rsidRPr="00517E07" w:rsidRDefault="0025759F" w:rsidP="005A6F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0E05" w:rsidRDefault="00C70E05" w:rsidP="002103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0E05" w:rsidRDefault="00CE29D6" w:rsidP="00C70E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25759F" w:rsidRPr="00210318" w:rsidRDefault="0025759F" w:rsidP="00C70E05">
      <w:pPr>
        <w:jc w:val="right"/>
        <w:rPr>
          <w:rFonts w:ascii="Times New Roman" w:hAnsi="Times New Roman" w:cs="Times New Roman"/>
          <w:sz w:val="24"/>
          <w:szCs w:val="24"/>
        </w:rPr>
      </w:pPr>
      <w:r w:rsidRPr="006F34D1">
        <w:t>КАРТОЧКА ТЕАТРАЛЬНОГО  КРИТИКА</w:t>
      </w:r>
    </w:p>
    <w:p w:rsidR="0025759F" w:rsidRPr="006F34D1" w:rsidRDefault="0025759F" w:rsidP="0025759F">
      <w:pPr>
        <w:pStyle w:val="a4"/>
        <w:jc w:val="center"/>
      </w:pPr>
      <w:r w:rsidRPr="006F34D1">
        <w:t>Ф.И.__________________________________</w:t>
      </w:r>
    </w:p>
    <w:tbl>
      <w:tblPr>
        <w:tblStyle w:val="a5"/>
        <w:tblW w:w="10064" w:type="dxa"/>
        <w:tblInd w:w="392" w:type="dxa"/>
        <w:tblLook w:val="04A0"/>
      </w:tblPr>
      <w:tblGrid>
        <w:gridCol w:w="2344"/>
        <w:gridCol w:w="2603"/>
        <w:gridCol w:w="2049"/>
        <w:gridCol w:w="1651"/>
        <w:gridCol w:w="1417"/>
      </w:tblGrid>
      <w:tr w:rsidR="0025759F" w:rsidRPr="006F34D1" w:rsidTr="005B3E7F">
        <w:tc>
          <w:tcPr>
            <w:tcW w:w="2344" w:type="dxa"/>
            <w:vAlign w:val="center"/>
          </w:tcPr>
          <w:p w:rsidR="0025759F" w:rsidRPr="006F34D1" w:rsidRDefault="0025759F" w:rsidP="005A6FF6">
            <w:pPr>
              <w:pStyle w:val="a4"/>
              <w:jc w:val="center"/>
            </w:pPr>
            <w:r w:rsidRPr="006F34D1">
              <w:t>РОЛЬ</w:t>
            </w: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Ф.И.АРТИСТА</w:t>
            </w:r>
          </w:p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2603" w:type="dxa"/>
          </w:tcPr>
          <w:p w:rsidR="0025759F" w:rsidRPr="006F34D1" w:rsidRDefault="0025759F" w:rsidP="005A6FF6">
            <w:pPr>
              <w:pStyle w:val="a4"/>
              <w:jc w:val="center"/>
            </w:pPr>
            <w:r w:rsidRPr="006F34D1">
              <w:t>РЕЧЬ</w:t>
            </w:r>
          </w:p>
          <w:p w:rsidR="0025759F" w:rsidRPr="006F34D1" w:rsidRDefault="0025759F" w:rsidP="005A6FF6">
            <w:pPr>
              <w:pStyle w:val="a4"/>
              <w:jc w:val="center"/>
            </w:pPr>
            <w:proofErr w:type="gramStart"/>
            <w:r w:rsidRPr="006F34D1">
              <w:t>(ПРАВИЛЬНОСТЬ,</w:t>
            </w:r>
            <w:proofErr w:type="gramEnd"/>
          </w:p>
          <w:p w:rsidR="0025759F" w:rsidRPr="006F34D1" w:rsidRDefault="0025759F" w:rsidP="005A6FF6">
            <w:pPr>
              <w:pStyle w:val="a4"/>
              <w:jc w:val="center"/>
            </w:pPr>
            <w:proofErr w:type="gramStart"/>
            <w:r w:rsidRPr="006F34D1">
              <w:t>ЧЁТКОСТЬ)</w:t>
            </w:r>
            <w:proofErr w:type="gramEnd"/>
          </w:p>
        </w:tc>
        <w:tc>
          <w:tcPr>
            <w:tcW w:w="2049" w:type="dxa"/>
          </w:tcPr>
          <w:p w:rsidR="0025759F" w:rsidRPr="006F34D1" w:rsidRDefault="0025759F" w:rsidP="005A6FF6">
            <w:pPr>
              <w:pStyle w:val="a4"/>
              <w:jc w:val="center"/>
            </w:pPr>
            <w:r w:rsidRPr="006F34D1">
              <w:t>ИНТОНАЦИИ</w:t>
            </w: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(ПЕРЕДАЧА ЭМОЦИЙ)</w:t>
            </w:r>
          </w:p>
        </w:tc>
        <w:tc>
          <w:tcPr>
            <w:tcW w:w="1651" w:type="dxa"/>
          </w:tcPr>
          <w:p w:rsidR="0025759F" w:rsidRPr="006F34D1" w:rsidRDefault="0025759F" w:rsidP="005A6FF6">
            <w:pPr>
              <w:pStyle w:val="a4"/>
              <w:jc w:val="center"/>
            </w:pPr>
            <w:r w:rsidRPr="006F34D1">
              <w:t>МИМИКА,</w:t>
            </w: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ЖЕСТЫ</w:t>
            </w:r>
          </w:p>
        </w:tc>
        <w:tc>
          <w:tcPr>
            <w:tcW w:w="1417" w:type="dxa"/>
          </w:tcPr>
          <w:p w:rsidR="0025759F" w:rsidRPr="006F34D1" w:rsidRDefault="0025759F" w:rsidP="005A6FF6">
            <w:pPr>
              <w:pStyle w:val="a4"/>
              <w:jc w:val="center"/>
            </w:pPr>
            <w:r w:rsidRPr="006F34D1">
              <w:t>ИТОГ</w:t>
            </w:r>
          </w:p>
        </w:tc>
      </w:tr>
      <w:tr w:rsidR="0025759F" w:rsidRPr="006F34D1" w:rsidTr="005B3E7F">
        <w:tc>
          <w:tcPr>
            <w:tcW w:w="2344" w:type="dxa"/>
          </w:tcPr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МАМА-</w:t>
            </w: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__________________</w:t>
            </w:r>
          </w:p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2603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2049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651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417" w:type="dxa"/>
          </w:tcPr>
          <w:p w:rsidR="0025759F" w:rsidRPr="006F34D1" w:rsidRDefault="00B019E6" w:rsidP="005A6FF6">
            <w:pPr>
              <w:pStyle w:val="a4"/>
              <w:jc w:val="center"/>
            </w:pP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6" type="#_x0000_t120" style="position:absolute;left:0;text-align:left;margin-left:-1.35pt;margin-top:8.4pt;width:59.2pt;height:62.4pt;z-index:251659776;mso-position-horizontal-relative:text;mso-position-vertical-relative:text"/>
              </w:pict>
            </w:r>
          </w:p>
        </w:tc>
      </w:tr>
      <w:tr w:rsidR="0025759F" w:rsidRPr="006F34D1" w:rsidTr="005B3E7F">
        <w:tc>
          <w:tcPr>
            <w:tcW w:w="2344" w:type="dxa"/>
          </w:tcPr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МИША-</w:t>
            </w: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__________________</w:t>
            </w:r>
          </w:p>
        </w:tc>
        <w:tc>
          <w:tcPr>
            <w:tcW w:w="2603" w:type="dxa"/>
          </w:tcPr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2049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651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417" w:type="dxa"/>
          </w:tcPr>
          <w:p w:rsidR="0025759F" w:rsidRPr="006F34D1" w:rsidRDefault="00B019E6" w:rsidP="005A6FF6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7" type="#_x0000_t120" style="position:absolute;left:0;text-align:left;margin-left:-1.35pt;margin-top:12.5pt;width:63.2pt;height:62.4pt;z-index:251660800;mso-position-horizontal-relative:text;mso-position-vertical-relative:text"/>
              </w:pict>
            </w:r>
          </w:p>
        </w:tc>
      </w:tr>
      <w:tr w:rsidR="0025759F" w:rsidRPr="006F34D1" w:rsidTr="005B3E7F">
        <w:tc>
          <w:tcPr>
            <w:tcW w:w="2344" w:type="dxa"/>
          </w:tcPr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  <w:r w:rsidRPr="006F34D1">
              <w:t>АВТОР-</w:t>
            </w: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5A6FF6">
            <w:pPr>
              <w:pStyle w:val="a4"/>
              <w:jc w:val="center"/>
            </w:pPr>
          </w:p>
          <w:p w:rsidR="0025759F" w:rsidRPr="006F34D1" w:rsidRDefault="0025759F" w:rsidP="00210318">
            <w:pPr>
              <w:pStyle w:val="a4"/>
              <w:jc w:val="center"/>
            </w:pPr>
            <w:r w:rsidRPr="006F34D1">
              <w:t>__________________</w:t>
            </w:r>
          </w:p>
        </w:tc>
        <w:tc>
          <w:tcPr>
            <w:tcW w:w="2603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2049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651" w:type="dxa"/>
          </w:tcPr>
          <w:p w:rsidR="0025759F" w:rsidRPr="006F34D1" w:rsidRDefault="0025759F" w:rsidP="005A6FF6">
            <w:pPr>
              <w:pStyle w:val="a4"/>
              <w:jc w:val="center"/>
            </w:pPr>
          </w:p>
        </w:tc>
        <w:tc>
          <w:tcPr>
            <w:tcW w:w="1417" w:type="dxa"/>
          </w:tcPr>
          <w:p w:rsidR="0025759F" w:rsidRPr="006F34D1" w:rsidRDefault="00B019E6" w:rsidP="005A6FF6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8" type="#_x0000_t120" style="position:absolute;left:0;text-align:left;margin-left:-1.35pt;margin-top:10.35pt;width:63.2pt;height:62.4pt;z-index:251661824;mso-position-horizontal-relative:text;mso-position-vertical-relative:text"/>
              </w:pict>
            </w:r>
          </w:p>
        </w:tc>
      </w:tr>
    </w:tbl>
    <w:p w:rsidR="0025759F" w:rsidRDefault="0025759F" w:rsidP="0025759F">
      <w:pPr>
        <w:pStyle w:val="a4"/>
      </w:pPr>
    </w:p>
    <w:p w:rsidR="00EC59D7" w:rsidRPr="00EC59D7" w:rsidRDefault="00CE29D6" w:rsidP="00EC59D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C59D7">
        <w:rPr>
          <w:rFonts w:ascii="Times New Roman" w:hAnsi="Times New Roman" w:cs="Times New Roman"/>
          <w:sz w:val="24"/>
          <w:szCs w:val="24"/>
        </w:rPr>
        <w:t>ПРИЛОЖЕНИЕ 5</w:t>
      </w:r>
    </w:p>
    <w:p w:rsidR="0025759F" w:rsidRPr="00EC59D7" w:rsidRDefault="00CE29D6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МЫ НОГАМИ-ТОП-ТОП!</w:t>
      </w:r>
    </w:p>
    <w:p w:rsidR="0025759F" w:rsidRPr="00EC59D7" w:rsidRDefault="0025759F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МЫ РУКАМИ – ХЛОП-ХЛОП!</w:t>
      </w:r>
    </w:p>
    <w:p w:rsidR="0025759F" w:rsidRPr="00EC59D7" w:rsidRDefault="0025759F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МЫ ГЛАЗАМИ-МИГ-МИГ!</w:t>
      </w:r>
    </w:p>
    <w:p w:rsidR="0025759F" w:rsidRPr="00EC59D7" w:rsidRDefault="0025759F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МЫ ПЛЕЧАМИ-ЧИК-ЧИК!</w:t>
      </w:r>
    </w:p>
    <w:p w:rsidR="0025759F" w:rsidRPr="00EC59D7" w:rsidRDefault="0025759F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РАЗ-ДВА, РАЗ-ДВА-</w:t>
      </w:r>
    </w:p>
    <w:p w:rsidR="0025759F" w:rsidRPr="00EC59D7" w:rsidRDefault="0025759F" w:rsidP="00210318">
      <w:pPr>
        <w:pStyle w:val="a4"/>
        <w:rPr>
          <w:rFonts w:ascii="Times New Roman" w:hAnsi="Times New Roman" w:cs="Times New Roman"/>
          <w:sz w:val="20"/>
          <w:szCs w:val="20"/>
        </w:rPr>
      </w:pPr>
      <w:r w:rsidRPr="00EC59D7">
        <w:rPr>
          <w:rFonts w:ascii="Times New Roman" w:hAnsi="Times New Roman" w:cs="Times New Roman"/>
          <w:sz w:val="20"/>
          <w:szCs w:val="20"/>
        </w:rPr>
        <w:t>ИНСЦЕНИРОВАТЬ  ПОРА!</w:t>
      </w:r>
    </w:p>
    <w:p w:rsidR="0025759F" w:rsidRDefault="0025759F" w:rsidP="00EC59D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29D6">
        <w:rPr>
          <w:rFonts w:ascii="Times New Roman" w:hAnsi="Times New Roman" w:cs="Times New Roman"/>
          <w:sz w:val="24"/>
          <w:szCs w:val="24"/>
        </w:rPr>
        <w:t>ПРИЛОЖЕНИЕ 6</w:t>
      </w:r>
    </w:p>
    <w:p w:rsidR="0025759F" w:rsidRPr="00296B8A" w:rsidRDefault="0025759F" w:rsidP="0025759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96B8A">
        <w:rPr>
          <w:rFonts w:ascii="Times New Roman" w:hAnsi="Times New Roman" w:cs="Times New Roman"/>
          <w:sz w:val="24"/>
          <w:szCs w:val="24"/>
        </w:rPr>
        <w:t>МЕНЯ ЗОВУТ________________________________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tbl>
      <w:tblPr>
        <w:tblStyle w:val="a5"/>
        <w:tblW w:w="0" w:type="auto"/>
        <w:tblInd w:w="250" w:type="dxa"/>
        <w:tblLook w:val="04A0"/>
      </w:tblPr>
      <w:tblGrid>
        <w:gridCol w:w="3536"/>
        <w:gridCol w:w="2705"/>
        <w:gridCol w:w="3789"/>
      </w:tblGrid>
      <w:tr w:rsidR="0025759F" w:rsidRPr="00296B8A" w:rsidTr="005A6FF6">
        <w:tc>
          <w:tcPr>
            <w:tcW w:w="3673" w:type="dxa"/>
          </w:tcPr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ТРУДНАЯ ЖИЗНЕННАЯ СИТУАЦИЯ</w:t>
            </w:r>
          </w:p>
        </w:tc>
        <w:tc>
          <w:tcPr>
            <w:tcW w:w="2826" w:type="dxa"/>
          </w:tcPr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КТО МНЕ</w:t>
            </w:r>
          </w:p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ПОМОГ</w:t>
            </w:r>
          </w:p>
        </w:tc>
        <w:tc>
          <w:tcPr>
            <w:tcW w:w="3956" w:type="dxa"/>
          </w:tcPr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</w:p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B8A">
              <w:rPr>
                <w:rFonts w:ascii="Times New Roman" w:hAnsi="Times New Roman" w:cs="Times New Roman"/>
                <w:sz w:val="24"/>
                <w:szCs w:val="24"/>
              </w:rPr>
              <w:t>УДАЛОСЬ  ВЫЙТИ  ИЗ СИТУАЦИИ</w:t>
            </w:r>
          </w:p>
        </w:tc>
      </w:tr>
      <w:tr w:rsidR="0025759F" w:rsidRPr="00296B8A" w:rsidTr="005A6FF6">
        <w:tc>
          <w:tcPr>
            <w:tcW w:w="3673" w:type="dxa"/>
          </w:tcPr>
          <w:p w:rsidR="0025759F" w:rsidRPr="00296B8A" w:rsidRDefault="0025759F" w:rsidP="005A6FF6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759F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6" w:type="dxa"/>
          </w:tcPr>
          <w:p w:rsidR="0025759F" w:rsidRDefault="0025759F" w:rsidP="005A6FF6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9F" w:rsidRPr="00296B8A" w:rsidRDefault="0025759F" w:rsidP="00EC59D7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A5E" w:rsidRDefault="00CF2A5E"/>
    <w:p w:rsidR="00D240DA" w:rsidRDefault="00D240DA"/>
    <w:p w:rsidR="00D240DA" w:rsidRDefault="00D240DA"/>
    <w:p w:rsidR="00D240DA" w:rsidRDefault="00D240DA"/>
    <w:sectPr w:rsidR="00D240DA" w:rsidSect="00C70E05">
      <w:pgSz w:w="11906" w:h="16838"/>
      <w:pgMar w:top="568" w:right="849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108E1"/>
    <w:multiLevelType w:val="hybridMultilevel"/>
    <w:tmpl w:val="32FA10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1C10"/>
    <w:multiLevelType w:val="hybridMultilevel"/>
    <w:tmpl w:val="6F78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E175FC"/>
    <w:multiLevelType w:val="hybridMultilevel"/>
    <w:tmpl w:val="32FC64A2"/>
    <w:lvl w:ilvl="0" w:tplc="E214C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C36A0"/>
    <w:multiLevelType w:val="hybridMultilevel"/>
    <w:tmpl w:val="05F874C0"/>
    <w:lvl w:ilvl="0" w:tplc="601A5A5E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15CDD"/>
    <w:rsid w:val="00032E1D"/>
    <w:rsid w:val="00053313"/>
    <w:rsid w:val="000D5E55"/>
    <w:rsid w:val="000F4D8A"/>
    <w:rsid w:val="00103800"/>
    <w:rsid w:val="00132126"/>
    <w:rsid w:val="001F5A86"/>
    <w:rsid w:val="00210318"/>
    <w:rsid w:val="0022105F"/>
    <w:rsid w:val="00252D37"/>
    <w:rsid w:val="0025759F"/>
    <w:rsid w:val="00281392"/>
    <w:rsid w:val="002B08B7"/>
    <w:rsid w:val="002E7A14"/>
    <w:rsid w:val="003971AE"/>
    <w:rsid w:val="00404F00"/>
    <w:rsid w:val="00424E19"/>
    <w:rsid w:val="00451974"/>
    <w:rsid w:val="0047650A"/>
    <w:rsid w:val="00536C19"/>
    <w:rsid w:val="005660D9"/>
    <w:rsid w:val="005868A6"/>
    <w:rsid w:val="00593D85"/>
    <w:rsid w:val="005A6FF6"/>
    <w:rsid w:val="005B3E7F"/>
    <w:rsid w:val="006A364B"/>
    <w:rsid w:val="006A3715"/>
    <w:rsid w:val="006B7BA8"/>
    <w:rsid w:val="007A353C"/>
    <w:rsid w:val="007C546E"/>
    <w:rsid w:val="00801BF4"/>
    <w:rsid w:val="008A0F9A"/>
    <w:rsid w:val="009000C9"/>
    <w:rsid w:val="009400BC"/>
    <w:rsid w:val="009524CD"/>
    <w:rsid w:val="00A50F45"/>
    <w:rsid w:val="00A8377A"/>
    <w:rsid w:val="00A858F3"/>
    <w:rsid w:val="00A932CB"/>
    <w:rsid w:val="00AD1FCB"/>
    <w:rsid w:val="00B019E6"/>
    <w:rsid w:val="00B16622"/>
    <w:rsid w:val="00B416DA"/>
    <w:rsid w:val="00B546B1"/>
    <w:rsid w:val="00B57AC1"/>
    <w:rsid w:val="00B74726"/>
    <w:rsid w:val="00C20814"/>
    <w:rsid w:val="00C70E05"/>
    <w:rsid w:val="00C963D3"/>
    <w:rsid w:val="00CB5717"/>
    <w:rsid w:val="00CE29D6"/>
    <w:rsid w:val="00CF2A5E"/>
    <w:rsid w:val="00D240DA"/>
    <w:rsid w:val="00D518DE"/>
    <w:rsid w:val="00E22343"/>
    <w:rsid w:val="00EC59D7"/>
    <w:rsid w:val="00EC6350"/>
    <w:rsid w:val="00F1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CDD"/>
    <w:rPr>
      <w:color w:val="0000FF" w:themeColor="hyperlink"/>
      <w:u w:val="single"/>
    </w:rPr>
  </w:style>
  <w:style w:type="paragraph" w:styleId="a4">
    <w:name w:val="No Spacing"/>
    <w:uiPriority w:val="1"/>
    <w:qFormat/>
    <w:rsid w:val="00F15CDD"/>
    <w:pPr>
      <w:spacing w:after="0" w:line="240" w:lineRule="auto"/>
    </w:pPr>
  </w:style>
  <w:style w:type="table" w:styleId="a5">
    <w:name w:val="Table Grid"/>
    <w:basedOn w:val="a1"/>
    <w:uiPriority w:val="59"/>
    <w:rsid w:val="002575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75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9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3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3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14</cp:revision>
  <cp:lastPrinted>2013-03-17T17:43:00Z</cp:lastPrinted>
  <dcterms:created xsi:type="dcterms:W3CDTF">2013-05-29T17:28:00Z</dcterms:created>
  <dcterms:modified xsi:type="dcterms:W3CDTF">2013-07-26T13:30:00Z</dcterms:modified>
</cp:coreProperties>
</file>