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 по образовательной деятельности «Познание» на тему «Правильное питание – з</w:t>
      </w:r>
      <w:r>
        <w:rPr>
          <w:rFonts w:ascii="Times New Roman" w:hAnsi="Times New Roman" w:cs="Times New Roman"/>
          <w:b/>
          <w:sz w:val="28"/>
          <w:szCs w:val="28"/>
        </w:rPr>
        <w:t>доровое питание</w:t>
      </w:r>
      <w:r w:rsidRPr="00E333CB">
        <w:rPr>
          <w:rFonts w:ascii="Times New Roman" w:hAnsi="Times New Roman" w:cs="Times New Roman"/>
          <w:b/>
          <w:sz w:val="28"/>
          <w:szCs w:val="28"/>
        </w:rPr>
        <w:t>».</w:t>
      </w: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Обучающие: Закрепить знания детей о продуктах питания и  их значении для человека,  о понятиях «питательные вещества», «правильное», или «здоровое питание».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Развивающие: Развивать любознательность, умение выделять правила здорового питания.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333CB" w:rsidRDefault="001E5E2E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корзина</w:t>
      </w:r>
      <w:r w:rsidR="00E333CB" w:rsidRPr="00E333CB">
        <w:rPr>
          <w:rFonts w:ascii="Times New Roman" w:hAnsi="Times New Roman" w:cs="Times New Roman"/>
          <w:sz w:val="28"/>
          <w:szCs w:val="28"/>
        </w:rPr>
        <w:t>, муляжи: картофель, капуста, морковь, свекла, лук, ябл</w:t>
      </w:r>
      <w:r w:rsidR="00E333CB">
        <w:rPr>
          <w:rFonts w:ascii="Times New Roman" w:hAnsi="Times New Roman" w:cs="Times New Roman"/>
          <w:sz w:val="28"/>
          <w:szCs w:val="28"/>
        </w:rPr>
        <w:t>око, редиска, огурец, виноград, таблица витаминов, игрушка (Филя)</w:t>
      </w:r>
      <w:proofErr w:type="gramEnd"/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Pr="00E333C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тательные вещества, </w:t>
      </w:r>
      <w:r w:rsidRPr="00E333C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вильное,  здоровое питание, витамин.</w:t>
      </w:r>
    </w:p>
    <w:p w:rsidR="00157FE2" w:rsidRPr="00E333CB" w:rsidRDefault="00157FE2" w:rsidP="00E333CB">
      <w:pPr>
        <w:rPr>
          <w:rFonts w:ascii="Times New Roman" w:hAnsi="Times New Roman" w:cs="Times New Roman"/>
          <w:sz w:val="28"/>
          <w:szCs w:val="28"/>
        </w:rPr>
      </w:pP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сегодня наша беседа пойдет о правильном питании.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пришёл друг Филя с загадками, хочет проверить ваши знания.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Филя: А теперь будьте внимательны!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загадки-давайте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отгадки.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всем известно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 найду легко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любимой чашке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Нарисованы ромашки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чашке …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Белая бочка, на ней не сучочка.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(Яйцо)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Можем мы из разных круп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Приготовить вкусный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(Суп)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И пшеничный, и ржаной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Пахнет он землёй родной.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(Хлеб)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Нет, совсем не из-за дыр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 xml:space="preserve">Любят мышки </w:t>
      </w:r>
      <w:proofErr w:type="gramStart"/>
      <w:r w:rsidRPr="00A138A3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A138A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(Сыр)</w:t>
      </w:r>
    </w:p>
    <w:p w:rsidR="00157FE2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Филя: Ребята 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отгадки. </w:t>
      </w:r>
    </w:p>
    <w:p w:rsidR="00157FE2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Детей: Продукты.</w:t>
      </w:r>
    </w:p>
    <w:p w:rsidR="00157FE2" w:rsidRPr="00E333CB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Филя остался доволен вашими ответами.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Скажите, человек может прожить без еды?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Нет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А чем питается человек?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Мясо, рыба, молоко, овощи.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А животные питаются?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Да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 xml:space="preserve"> организм,  расти и развиваться.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Ребята, а какие питательные вещества вы знаете?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Витамины.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Воспитатель: В продуктах содержится много разных витаминов. И у каждого витамина есть свое и имя и домик где они живут. И мы с вами сейчас посмотрим, в каких продуктах есть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витамины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>.</w:t>
      </w:r>
    </w:p>
    <w:p w:rsidR="00E333CB" w:rsidRPr="00F83318" w:rsidRDefault="00157FE2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Таблица.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А</w:t>
      </w:r>
      <w:r w:rsidRPr="00F83318">
        <w:rPr>
          <w:rFonts w:ascii="Times New Roman" w:hAnsi="Times New Roman" w:cs="Times New Roman"/>
          <w:sz w:val="28"/>
          <w:szCs w:val="28"/>
        </w:rPr>
        <w:t xml:space="preserve"> – в рыбьем жире, яичных желтках, сливочном масле, в плодах жёлто-</w:t>
      </w:r>
      <w:r w:rsidR="001E5E2E">
        <w:rPr>
          <w:rFonts w:ascii="Times New Roman" w:hAnsi="Times New Roman" w:cs="Times New Roman"/>
          <w:sz w:val="28"/>
          <w:szCs w:val="28"/>
        </w:rPr>
        <w:t>оранжевой</w:t>
      </w:r>
      <w:r>
        <w:rPr>
          <w:rFonts w:ascii="Times New Roman" w:hAnsi="Times New Roman" w:cs="Times New Roman"/>
          <w:sz w:val="28"/>
          <w:szCs w:val="28"/>
        </w:rPr>
        <w:t xml:space="preserve"> окраски – моркови, томатах, шиповнике, абрикосах, персиках, и цитрусовых.</w:t>
      </w:r>
      <w:proofErr w:type="gramEnd"/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хлебе, дрожжах, гречневой и овсяной крупах, печени.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– сырых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овощах, ягодах и их соков, особенно в чёрной смородине, шиповнике, лимонах.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рыбьем жире. Тресковой печени, сливочном масле, сыре, яичных желтках.</w:t>
      </w:r>
    </w:p>
    <w:p w:rsidR="00157FE2" w:rsidRPr="00157FE2" w:rsidRDefault="00F83318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в мясе, яйцах, молоке и молочных продуктах, в зелёных частях огородных растений.</w:t>
      </w:r>
    </w:p>
    <w:p w:rsidR="00E333CB" w:rsidRPr="00E333CB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посмотрим что вы запомнили. Я раздам вам карточки, каждый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подумает какой витамин содержится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продукте. Подойдите к таблице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содержится данный продукт.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как вы думаете, что будет, если мы будем, есть одни сладости торты, пирожное, мороженое.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Заболят зубы, животы.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 или «здоровым питанием». Но здоровье еще зависит и от того как много двигается человек. Давайте и мы с вами подвигаемся.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</w:p>
    <w:p w:rsid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31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83318" w:rsidRPr="00F83318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буду называть овощи. Если едим подземные части этих продуктов присесть. Если наземные встать во весь рост и вытянуть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артофель, фасоль, морковь, помидор, свекла, огурец, репа )</w:t>
      </w:r>
    </w:p>
    <w:p w:rsidR="00CF7B08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ребята давайте выберем для Фили полезные продукты и сложим их в корзину.</w:t>
      </w:r>
    </w:p>
    <w:p w:rsid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в корзину продукты</w:t>
      </w:r>
    </w:p>
    <w:p w:rsidR="00CF7B08" w:rsidRP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теперь Филя будет питаться полезными для здоровья продуктами.</w:t>
      </w:r>
    </w:p>
    <w:p w:rsidR="00E333CB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107450">
        <w:rPr>
          <w:rFonts w:ascii="Times New Roman" w:hAnsi="Times New Roman" w:cs="Times New Roman"/>
          <w:sz w:val="28"/>
          <w:szCs w:val="28"/>
        </w:rPr>
        <w:t>.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>Как называлась наша беседа?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 вами сегодня говорили?</w:t>
      </w:r>
    </w:p>
    <w:p w:rsidR="00107450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 правильном питании, в пище содержатся полезные вещества – витамины) научились </w:t>
      </w:r>
      <w:r w:rsidR="001E5E2E">
        <w:rPr>
          <w:rFonts w:ascii="Times New Roman" w:hAnsi="Times New Roman" w:cs="Times New Roman"/>
          <w:sz w:val="28"/>
          <w:szCs w:val="28"/>
        </w:rPr>
        <w:t>различ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 полезные продукты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Филя: </w:t>
      </w:r>
      <w:r w:rsidR="008E56BC">
        <w:rPr>
          <w:rFonts w:ascii="Times New Roman" w:hAnsi="Times New Roman" w:cs="Times New Roman"/>
          <w:sz w:val="28"/>
          <w:szCs w:val="28"/>
        </w:rPr>
        <w:t>Ребята мне пора уходить, а на прощание я вам расскажу з</w:t>
      </w:r>
      <w:r w:rsidRPr="00107450">
        <w:rPr>
          <w:rFonts w:ascii="Times New Roman" w:hAnsi="Times New Roman" w:cs="Times New Roman"/>
          <w:sz w:val="28"/>
          <w:szCs w:val="28"/>
        </w:rPr>
        <w:t>олотые правила питания, запомните их и вы всегда будете здоровыми: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1.Главное не переедайте.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2.Ешьте в одно и то же время свежеприготовленную пищу.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3.Тщательно пережевывайте пищу, не спешите глотать.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4.Воздерживайтесь от жирной, соленой и острой пищи.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5.Овощи и фрукты – полезные продукты </w:t>
      </w:r>
    </w:p>
    <w:p w:rsidR="00E333CB" w:rsidRPr="00E333CB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>6.Сладостей тысячи, а здоровье одно.</w:t>
      </w:r>
    </w:p>
    <w:p w:rsidR="00E333CB" w:rsidRDefault="00E333CB" w:rsidP="00E333CB"/>
    <w:sectPr w:rsidR="00E3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B"/>
    <w:rsid w:val="00107450"/>
    <w:rsid w:val="00157FE2"/>
    <w:rsid w:val="001E5E2E"/>
    <w:rsid w:val="005C2604"/>
    <w:rsid w:val="008E56BC"/>
    <w:rsid w:val="00A138A3"/>
    <w:rsid w:val="00CF7B08"/>
    <w:rsid w:val="00E333CB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BDFD-3A7F-46E1-9910-81F1F44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2013-10-27T01:57:00Z</dcterms:created>
  <dcterms:modified xsi:type="dcterms:W3CDTF">2013-10-30T03:56:00Z</dcterms:modified>
</cp:coreProperties>
</file>