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4A" w:rsidRDefault="006C374A" w:rsidP="00DE1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374A" w:rsidRDefault="006C374A" w:rsidP="00DE1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374A" w:rsidRPr="00030BF0" w:rsidRDefault="006C374A" w:rsidP="006C3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74A" w:rsidRPr="00030BF0" w:rsidRDefault="006C374A" w:rsidP="006C3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BF0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C374A" w:rsidRPr="00030BF0" w:rsidRDefault="006C374A" w:rsidP="006C3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BF0">
        <w:rPr>
          <w:rFonts w:ascii="Times New Roman" w:hAnsi="Times New Roman"/>
          <w:b/>
          <w:sz w:val="24"/>
          <w:szCs w:val="24"/>
        </w:rPr>
        <w:t xml:space="preserve">«Детский сад компенсирующего вида № 5» </w:t>
      </w:r>
    </w:p>
    <w:p w:rsidR="006C374A" w:rsidRDefault="006C374A" w:rsidP="006C3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BF0">
        <w:rPr>
          <w:rFonts w:ascii="Times New Roman" w:hAnsi="Times New Roman"/>
          <w:b/>
          <w:sz w:val="24"/>
          <w:szCs w:val="24"/>
        </w:rPr>
        <w:t>г.Усолье-Сибирское, Иркутской области</w:t>
      </w:r>
    </w:p>
    <w:p w:rsidR="006C374A" w:rsidRDefault="006C374A" w:rsidP="006C3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74A" w:rsidRDefault="006C374A" w:rsidP="006C3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74A" w:rsidRDefault="006C374A" w:rsidP="006C3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74A" w:rsidRDefault="006C374A" w:rsidP="006C3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74A" w:rsidRDefault="006C374A" w:rsidP="006C3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74A" w:rsidRDefault="006C374A" w:rsidP="006C3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74A" w:rsidRPr="00770CC9" w:rsidRDefault="006C374A" w:rsidP="006C374A">
      <w:pPr>
        <w:rPr>
          <w:rFonts w:ascii="Times New Roman" w:hAnsi="Times New Roman"/>
          <w:sz w:val="24"/>
          <w:szCs w:val="24"/>
        </w:rPr>
      </w:pPr>
    </w:p>
    <w:p w:rsidR="006C374A" w:rsidRPr="00770CC9" w:rsidRDefault="006C374A" w:rsidP="006C374A">
      <w:pPr>
        <w:rPr>
          <w:rFonts w:ascii="Times New Roman" w:hAnsi="Times New Roman"/>
          <w:sz w:val="24"/>
          <w:szCs w:val="24"/>
        </w:rPr>
      </w:pPr>
    </w:p>
    <w:p w:rsidR="006C374A" w:rsidRPr="00770CC9" w:rsidRDefault="006C374A" w:rsidP="006C374A">
      <w:pPr>
        <w:rPr>
          <w:rFonts w:ascii="Times New Roman" w:hAnsi="Times New Roman"/>
          <w:b/>
          <w:sz w:val="32"/>
          <w:szCs w:val="32"/>
        </w:rPr>
      </w:pPr>
    </w:p>
    <w:p w:rsidR="006C374A" w:rsidRPr="00770CC9" w:rsidRDefault="006C374A" w:rsidP="006C374A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0CC9">
        <w:rPr>
          <w:rFonts w:ascii="Times New Roman" w:hAnsi="Times New Roman"/>
          <w:b/>
          <w:sz w:val="32"/>
          <w:szCs w:val="32"/>
        </w:rPr>
        <w:t>Конспект</w:t>
      </w:r>
    </w:p>
    <w:p w:rsidR="006C374A" w:rsidRDefault="003B2DDB" w:rsidP="006C374A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</w:t>
      </w:r>
      <w:r w:rsidR="006C374A" w:rsidRPr="00770CC9">
        <w:rPr>
          <w:rFonts w:ascii="Times New Roman" w:hAnsi="Times New Roman"/>
          <w:b/>
          <w:sz w:val="32"/>
          <w:szCs w:val="32"/>
        </w:rPr>
        <w:t>анятия</w:t>
      </w:r>
      <w:r>
        <w:rPr>
          <w:rFonts w:ascii="Times New Roman" w:hAnsi="Times New Roman"/>
          <w:b/>
          <w:sz w:val="32"/>
          <w:szCs w:val="32"/>
        </w:rPr>
        <w:t xml:space="preserve"> по нетрадиционному рисованию                                              в старшей коррекционной группе</w:t>
      </w:r>
    </w:p>
    <w:p w:rsidR="006C374A" w:rsidRPr="003B2DDB" w:rsidRDefault="003B2DDB" w:rsidP="003B2DD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B2DDB">
        <w:rPr>
          <w:rFonts w:ascii="Times New Roman" w:eastAsia="Times New Roman" w:hAnsi="Times New Roman" w:cs="Times New Roman"/>
          <w:b/>
          <w:bCs/>
          <w:sz w:val="32"/>
          <w:szCs w:val="32"/>
        </w:rPr>
        <w:t>(обла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сть: художественное творчество)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3B2D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тема: «Бабочки»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3B2DDB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исполнения: монотипия, гуашь.</w:t>
      </w:r>
      <w:r w:rsidRPr="003B2DDB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3B2DDB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3B2DDB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</w:p>
    <w:p w:rsidR="006C374A" w:rsidRPr="00770CC9" w:rsidRDefault="006C374A" w:rsidP="006C374A">
      <w:pPr>
        <w:rPr>
          <w:rFonts w:ascii="Times New Roman" w:hAnsi="Times New Roman"/>
          <w:sz w:val="32"/>
          <w:szCs w:val="32"/>
        </w:rPr>
      </w:pPr>
    </w:p>
    <w:p w:rsidR="006C374A" w:rsidRDefault="006C374A" w:rsidP="00207E9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70CC9">
        <w:rPr>
          <w:rFonts w:ascii="Times New Roman" w:hAnsi="Times New Roman"/>
          <w:b/>
          <w:sz w:val="28"/>
          <w:szCs w:val="28"/>
        </w:rPr>
        <w:t xml:space="preserve">Автор: </w:t>
      </w:r>
      <w:r w:rsidR="003A1E17">
        <w:rPr>
          <w:rFonts w:ascii="Times New Roman" w:hAnsi="Times New Roman"/>
          <w:b/>
          <w:sz w:val="28"/>
          <w:szCs w:val="28"/>
        </w:rPr>
        <w:t xml:space="preserve">Шленская Наталья </w:t>
      </w:r>
      <w:r w:rsidRPr="00770CC9">
        <w:rPr>
          <w:rFonts w:ascii="Times New Roman" w:hAnsi="Times New Roman"/>
          <w:b/>
          <w:sz w:val="28"/>
          <w:szCs w:val="28"/>
        </w:rPr>
        <w:t xml:space="preserve"> Владимировна, </w:t>
      </w:r>
      <w:r w:rsidR="003A1E17">
        <w:rPr>
          <w:rFonts w:ascii="Times New Roman" w:hAnsi="Times New Roman"/>
          <w:b/>
          <w:sz w:val="28"/>
          <w:szCs w:val="28"/>
        </w:rPr>
        <w:t>воспитатель</w:t>
      </w:r>
      <w:r w:rsidRPr="00770CC9">
        <w:rPr>
          <w:rFonts w:ascii="Times New Roman" w:hAnsi="Times New Roman"/>
          <w:b/>
          <w:sz w:val="28"/>
          <w:szCs w:val="28"/>
        </w:rPr>
        <w:t xml:space="preserve"> </w:t>
      </w:r>
    </w:p>
    <w:p w:rsidR="006C374A" w:rsidRPr="00770CC9" w:rsidRDefault="006C374A" w:rsidP="00207E9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70CC9">
        <w:rPr>
          <w:rFonts w:ascii="Times New Roman" w:hAnsi="Times New Roman"/>
          <w:b/>
          <w:sz w:val="28"/>
          <w:szCs w:val="28"/>
        </w:rPr>
        <w:t>МБДОУ «Детский сад компенсирующего вида № 5»</w:t>
      </w:r>
    </w:p>
    <w:p w:rsidR="006C374A" w:rsidRPr="00770CC9" w:rsidRDefault="006C374A" w:rsidP="006C374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374A" w:rsidRDefault="006C374A" w:rsidP="006C374A">
      <w:pPr>
        <w:rPr>
          <w:rFonts w:ascii="Times New Roman" w:hAnsi="Times New Roman"/>
          <w:b/>
          <w:sz w:val="28"/>
          <w:szCs w:val="28"/>
        </w:rPr>
      </w:pPr>
    </w:p>
    <w:p w:rsidR="00207E9D" w:rsidRDefault="00207E9D" w:rsidP="006C374A">
      <w:pPr>
        <w:rPr>
          <w:rFonts w:ascii="Times New Roman" w:hAnsi="Times New Roman"/>
          <w:b/>
          <w:sz w:val="28"/>
          <w:szCs w:val="28"/>
        </w:rPr>
      </w:pPr>
    </w:p>
    <w:p w:rsidR="00207E9D" w:rsidRDefault="00207E9D" w:rsidP="006C374A">
      <w:pPr>
        <w:rPr>
          <w:rFonts w:ascii="Times New Roman" w:hAnsi="Times New Roman"/>
          <w:b/>
          <w:sz w:val="28"/>
          <w:szCs w:val="28"/>
        </w:rPr>
      </w:pPr>
    </w:p>
    <w:p w:rsidR="00207E9D" w:rsidRDefault="00207E9D" w:rsidP="006C374A">
      <w:pPr>
        <w:rPr>
          <w:rFonts w:ascii="Times New Roman" w:hAnsi="Times New Roman"/>
          <w:b/>
          <w:sz w:val="28"/>
          <w:szCs w:val="28"/>
        </w:rPr>
      </w:pPr>
    </w:p>
    <w:p w:rsidR="006C374A" w:rsidRDefault="006C374A" w:rsidP="006C374A">
      <w:pPr>
        <w:rPr>
          <w:rFonts w:ascii="Times New Roman" w:hAnsi="Times New Roman"/>
          <w:b/>
          <w:sz w:val="28"/>
          <w:szCs w:val="28"/>
        </w:rPr>
      </w:pPr>
      <w:r w:rsidRPr="00770CC9">
        <w:rPr>
          <w:rFonts w:ascii="Times New Roman" w:hAnsi="Times New Roman"/>
          <w:b/>
          <w:sz w:val="28"/>
          <w:szCs w:val="28"/>
        </w:rPr>
        <w:t>Место выполнения работы: МБДОУ «Д/сад КВ № 5» г</w:t>
      </w:r>
      <w:proofErr w:type="gramStart"/>
      <w:r w:rsidRPr="00770CC9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770CC9">
        <w:rPr>
          <w:rFonts w:ascii="Times New Roman" w:hAnsi="Times New Roman"/>
          <w:b/>
          <w:sz w:val="28"/>
          <w:szCs w:val="28"/>
        </w:rPr>
        <w:t>солье-Сибирское, Иркутской области, проспект Космонавтов 46а.</w:t>
      </w:r>
    </w:p>
    <w:p w:rsidR="003120AA" w:rsidRPr="00D0329E" w:rsidRDefault="003120AA" w:rsidP="00DE1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01F4" w:rsidRDefault="002D01F4" w:rsidP="002D01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2013 год</w:t>
      </w:r>
    </w:p>
    <w:p w:rsidR="00E72B1F" w:rsidRPr="00FD2C9C" w:rsidRDefault="002D01F4" w:rsidP="00DE1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br/>
      </w:r>
      <w:r w:rsidR="003120AA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  <w:r w:rsidR="003120AA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  <w:t>Познакомить детей с новым способом передачи изображения</w:t>
      </w:r>
      <w:r w:rsidR="0039562D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«монотипия», учить рисовать на мокром листе бумаги.</w:t>
      </w:r>
      <w:r w:rsidR="00E400D7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Совершенствовать</w:t>
      </w:r>
      <w:r w:rsidR="00D0329E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грамматический строй речи (приставочные глаголы, предлоги: от, </w:t>
      </w:r>
      <w:proofErr w:type="gramStart"/>
      <w:r w:rsidR="00D0329E" w:rsidRPr="00FD2C9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="00D0329E" w:rsidRPr="00FD2C9C">
        <w:rPr>
          <w:rFonts w:ascii="Times New Roman" w:eastAsia="Times New Roman" w:hAnsi="Times New Roman" w:cs="Times New Roman"/>
          <w:bCs/>
          <w:sz w:val="28"/>
          <w:szCs w:val="28"/>
        </w:rPr>
        <w:t>, над, между)</w:t>
      </w:r>
      <w:r w:rsidR="00E400D7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329E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Развивать </w:t>
      </w:r>
      <w:r w:rsidR="00E400D7" w:rsidRPr="00FD2C9C">
        <w:rPr>
          <w:rFonts w:ascii="Times New Roman" w:eastAsia="Times New Roman" w:hAnsi="Times New Roman" w:cs="Times New Roman"/>
          <w:bCs/>
          <w:sz w:val="28"/>
          <w:szCs w:val="28"/>
        </w:rPr>
        <w:t>мелку</w:t>
      </w:r>
      <w:r w:rsidR="002438FA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ю моторику пальцев рук и кистей. </w:t>
      </w:r>
      <w:r w:rsidR="00D0329E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36F6B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Продолжать развивать фантазию, </w:t>
      </w:r>
      <w:r w:rsidR="004021B2" w:rsidRPr="00FD2C9C">
        <w:rPr>
          <w:rFonts w:ascii="Times New Roman" w:eastAsia="Times New Roman" w:hAnsi="Times New Roman" w:cs="Times New Roman"/>
          <w:bCs/>
          <w:sz w:val="28"/>
          <w:szCs w:val="28"/>
        </w:rPr>
        <w:t>воображение, эстетический вкус и чувство цвета.</w:t>
      </w:r>
      <w:r w:rsidR="004021B2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9562D" w:rsidRPr="00FD2C9C">
        <w:rPr>
          <w:rFonts w:ascii="Times New Roman" w:eastAsia="Times New Roman" w:hAnsi="Times New Roman" w:cs="Times New Roman"/>
          <w:bCs/>
          <w:sz w:val="28"/>
          <w:szCs w:val="28"/>
        </w:rPr>
        <w:t>Воспитывать самостоятельность при выполнении работы</w:t>
      </w:r>
      <w:r w:rsidR="00C36F6B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438FA" w:rsidRPr="00FD2C9C">
        <w:rPr>
          <w:rFonts w:ascii="Times New Roman" w:eastAsia="Times New Roman" w:hAnsi="Times New Roman" w:cs="Times New Roman"/>
          <w:bCs/>
          <w:sz w:val="28"/>
          <w:szCs w:val="28"/>
        </w:rPr>
        <w:t>заботливое отношение к насекомым.</w:t>
      </w:r>
      <w:r w:rsidR="003120AA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120AA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="003120AA" w:rsidRPr="00FD2C9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400D7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21B2" w:rsidRPr="00FD2C9C">
        <w:rPr>
          <w:rFonts w:ascii="Times New Roman" w:eastAsia="Times New Roman" w:hAnsi="Times New Roman" w:cs="Times New Roman"/>
          <w:bCs/>
          <w:sz w:val="28"/>
          <w:szCs w:val="28"/>
        </w:rPr>
        <w:t>Рассматривание иллюстраций с изображением бабочек.</w:t>
      </w:r>
      <w:r w:rsidR="002438FA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00D7" w:rsidRPr="00FD2C9C">
        <w:rPr>
          <w:rFonts w:ascii="Times New Roman" w:eastAsia="Times New Roman" w:hAnsi="Times New Roman" w:cs="Times New Roman"/>
          <w:bCs/>
          <w:sz w:val="28"/>
          <w:szCs w:val="28"/>
        </w:rPr>
        <w:t>Чтение художественных произведений о насекомых.</w:t>
      </w:r>
      <w:r w:rsidR="004021B2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021B2" w:rsidRPr="00FD2C9C">
        <w:rPr>
          <w:rFonts w:ascii="Times New Roman" w:eastAsia="Times New Roman" w:hAnsi="Times New Roman" w:cs="Times New Roman"/>
          <w:bCs/>
          <w:sz w:val="28"/>
          <w:szCs w:val="28"/>
        </w:rPr>
        <w:t>Наблюдение в весеннее</w:t>
      </w:r>
      <w:r w:rsidR="002438FA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21B2" w:rsidRPr="00FD2C9C">
        <w:rPr>
          <w:rFonts w:ascii="Times New Roman" w:eastAsia="Times New Roman" w:hAnsi="Times New Roman" w:cs="Times New Roman"/>
          <w:bCs/>
          <w:sz w:val="28"/>
          <w:szCs w:val="28"/>
        </w:rPr>
        <w:t>- летний период  за бабочками в природе.</w:t>
      </w:r>
      <w:proofErr w:type="gramEnd"/>
      <w:r w:rsidR="003120AA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="003120AA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4021B2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аудиозапись музыкальных произведений, </w:t>
      </w:r>
      <w:r w:rsidR="003120AA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бабочки, вырезанные из альбомного листа, </w:t>
      </w:r>
      <w:r w:rsidR="00D3391B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каждого ребёнка: </w:t>
      </w:r>
      <w:r w:rsidR="00CD624C" w:rsidRPr="00FD2C9C">
        <w:rPr>
          <w:rFonts w:ascii="Times New Roman" w:eastAsia="Times New Roman" w:hAnsi="Times New Roman" w:cs="Times New Roman"/>
          <w:bCs/>
          <w:sz w:val="28"/>
          <w:szCs w:val="28"/>
        </w:rPr>
        <w:t>лист бумаги, гуашь, кисточка,</w:t>
      </w:r>
      <w:r w:rsidR="00D0329E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подставочка под кисточку,</w:t>
      </w:r>
      <w:r w:rsidR="0039562D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ёмкость с водой</w:t>
      </w:r>
      <w:r w:rsidR="00CD624C" w:rsidRPr="00FD2C9C">
        <w:rPr>
          <w:rFonts w:ascii="Times New Roman" w:eastAsia="Times New Roman" w:hAnsi="Times New Roman" w:cs="Times New Roman"/>
          <w:bCs/>
          <w:sz w:val="28"/>
          <w:szCs w:val="28"/>
        </w:rPr>
        <w:t>, тряпочка,</w:t>
      </w:r>
      <w:r w:rsidR="0039562D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391B" w:rsidRPr="00FD2C9C">
        <w:rPr>
          <w:rFonts w:ascii="Times New Roman" w:eastAsia="Times New Roman" w:hAnsi="Times New Roman" w:cs="Times New Roman"/>
          <w:bCs/>
          <w:sz w:val="28"/>
          <w:szCs w:val="28"/>
        </w:rPr>
        <w:t>палитра.</w:t>
      </w:r>
      <w:proofErr w:type="gramEnd"/>
      <w:r w:rsidR="00CD624C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0A83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960A83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</w:t>
      </w:r>
      <w:r w:rsidR="00960A83" w:rsidRPr="00FD2C9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D624C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329E" w:rsidRPr="00FD2C9C">
        <w:rPr>
          <w:rFonts w:ascii="Times New Roman" w:eastAsia="Times New Roman" w:hAnsi="Times New Roman" w:cs="Times New Roman"/>
          <w:bCs/>
          <w:sz w:val="28"/>
          <w:szCs w:val="28"/>
        </w:rPr>
        <w:t>монотипия, расширять лексический запас.</w:t>
      </w:r>
      <w:r w:rsidR="00960A83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BF2F8C" w:rsidRPr="00FD2C9C" w:rsidRDefault="00E72B1F" w:rsidP="00DE1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C9C">
        <w:rPr>
          <w:rFonts w:ascii="Times New Roman" w:eastAsia="Times New Roman" w:hAnsi="Times New Roman" w:cs="Times New Roman"/>
          <w:bCs/>
          <w:sz w:val="28"/>
          <w:szCs w:val="28"/>
        </w:rPr>
        <w:t>Ход занятия:</w:t>
      </w:r>
      <w:r w:rsidR="003120AA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="00B2206B" w:rsidRPr="00FD2C9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B2206B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Организационная часть.</w:t>
      </w:r>
      <w:proofErr w:type="gramEnd"/>
      <w:r w:rsidR="00B2206B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3120AA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2F8C" w:rsidRPr="00FD2C9C">
        <w:rPr>
          <w:rFonts w:ascii="Times New Roman" w:eastAsia="Times New Roman" w:hAnsi="Times New Roman" w:cs="Times New Roman"/>
          <w:bCs/>
          <w:sz w:val="28"/>
          <w:szCs w:val="28"/>
        </w:rPr>
        <w:t>Дети послушайте загадку:</w:t>
      </w:r>
      <w:r w:rsidR="00BF2F8C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  <w:t>Нет, не птица, но летает.</w:t>
      </w:r>
      <w:r w:rsidR="00BF2F8C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  <w:t>Высоко она порхает.</w:t>
      </w:r>
      <w:r w:rsidR="00BF2F8C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 цветочках  посидит, </w:t>
      </w:r>
      <w:r w:rsidR="00BF2F8C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  <w:t>И  раскраской всех манит.</w:t>
      </w:r>
      <w:r w:rsidR="00BF2F8C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  <w:t>Вся такая лапочка,</w:t>
      </w:r>
      <w:r w:rsidR="00BF2F8C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  <w:t>Маленькая… (бабочка)</w:t>
      </w:r>
      <w:r w:rsidR="002438FA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6A0900" w:rsidRPr="00FD2C9C">
        <w:rPr>
          <w:rFonts w:ascii="Times New Roman" w:eastAsia="Times New Roman" w:hAnsi="Times New Roman" w:cs="Times New Roman"/>
          <w:bCs/>
          <w:sz w:val="28"/>
          <w:szCs w:val="28"/>
        </w:rPr>
        <w:t>Бабочки! Одни из самых красивых существ на земле! Они похожи на ожившие цветы, крылья их сказочные! Бабочки всегда красивы как будто собрались на королевский бал! Рассматривание иллюстраций бабочек.</w:t>
      </w:r>
      <w:r w:rsidR="006A0900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2438FA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Бабочка это насекомое. </w:t>
      </w:r>
      <w:r w:rsidR="00927732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proofErr w:type="gramStart"/>
      <w:r w:rsidR="00927732" w:rsidRPr="00FD2C9C">
        <w:rPr>
          <w:rFonts w:ascii="Times New Roman" w:eastAsia="Times New Roman" w:hAnsi="Times New Roman" w:cs="Times New Roman"/>
          <w:bCs/>
          <w:sz w:val="28"/>
          <w:szCs w:val="28"/>
        </w:rPr>
        <w:t>неё</w:t>
      </w:r>
      <w:proofErr w:type="gramEnd"/>
      <w:r w:rsidR="00927732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и у других насекомых шесть ног и крылья. </w:t>
      </w:r>
      <w:r w:rsidR="006A0900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927732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А сколько у бабочки крыльев? </w:t>
      </w:r>
      <w:r w:rsidR="0083181F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(четыре: два верхних и два нижних) </w:t>
      </w:r>
      <w:r w:rsidR="006A0900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6575EA" w:rsidRPr="00FD2C9C">
        <w:rPr>
          <w:rFonts w:ascii="Times New Roman" w:eastAsia="Times New Roman" w:hAnsi="Times New Roman" w:cs="Times New Roman"/>
          <w:bCs/>
          <w:sz w:val="28"/>
          <w:szCs w:val="28"/>
        </w:rPr>
        <w:t>Одинаковые ли крылышки у бабочек</w:t>
      </w:r>
      <w:r w:rsidR="0083181F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? (противоположные крылья у бабочек называются симметричными, одинаковыми и рисунок тоже одинаковый, как на правом </w:t>
      </w:r>
      <w:proofErr w:type="gramStart"/>
      <w:r w:rsidR="0083181F" w:rsidRPr="00FD2C9C">
        <w:rPr>
          <w:rFonts w:ascii="Times New Roman" w:eastAsia="Times New Roman" w:hAnsi="Times New Roman" w:cs="Times New Roman"/>
          <w:bCs/>
          <w:sz w:val="28"/>
          <w:szCs w:val="28"/>
        </w:rPr>
        <w:t>крыле</w:t>
      </w:r>
      <w:proofErr w:type="gramEnd"/>
      <w:r w:rsidR="0083181F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и н</w:t>
      </w:r>
      <w:r w:rsidR="006575EA" w:rsidRPr="00FD2C9C">
        <w:rPr>
          <w:rFonts w:ascii="Times New Roman" w:eastAsia="Times New Roman" w:hAnsi="Times New Roman" w:cs="Times New Roman"/>
          <w:bCs/>
          <w:sz w:val="28"/>
          <w:szCs w:val="28"/>
        </w:rPr>
        <w:t>а левом, как два близнеца</w:t>
      </w:r>
      <w:r w:rsidR="0083181F" w:rsidRPr="00FD2C9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6575EA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0900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6575EA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А чем питаются бабочки? (нектаром цветов, для этого у них есть длинный хоботок) </w:t>
      </w:r>
      <w:r w:rsidR="006A0900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2438FA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Каких насекомых вы </w:t>
      </w:r>
      <w:r w:rsidR="006575EA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ещё </w:t>
      </w:r>
      <w:r w:rsidR="002438FA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знаете? </w:t>
      </w:r>
      <w:proofErr w:type="gramStart"/>
      <w:r w:rsidR="002438FA" w:rsidRPr="00FD2C9C">
        <w:rPr>
          <w:rFonts w:ascii="Times New Roman" w:eastAsia="Times New Roman" w:hAnsi="Times New Roman" w:cs="Times New Roman"/>
          <w:bCs/>
          <w:sz w:val="28"/>
          <w:szCs w:val="28"/>
        </w:rPr>
        <w:t>Игровое упражнение «</w:t>
      </w:r>
      <w:r w:rsidR="00927732" w:rsidRPr="00FD2C9C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2438FA" w:rsidRPr="00FD2C9C">
        <w:rPr>
          <w:rFonts w:ascii="Times New Roman" w:eastAsia="Times New Roman" w:hAnsi="Times New Roman" w:cs="Times New Roman"/>
          <w:bCs/>
          <w:sz w:val="28"/>
          <w:szCs w:val="28"/>
        </w:rPr>
        <w:t>то делает</w:t>
      </w:r>
      <w:r w:rsidR="00D0329E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бабочка</w:t>
      </w:r>
      <w:r w:rsidR="002438FA" w:rsidRPr="00FD2C9C">
        <w:rPr>
          <w:rFonts w:ascii="Times New Roman" w:eastAsia="Times New Roman" w:hAnsi="Times New Roman" w:cs="Times New Roman"/>
          <w:bCs/>
          <w:sz w:val="28"/>
          <w:szCs w:val="28"/>
        </w:rPr>
        <w:t>?»</w:t>
      </w:r>
      <w:r w:rsidR="00927732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(бабочка - </w:t>
      </w:r>
      <w:r w:rsidR="00D0329E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летает, порхает, сидит, подлетает, </w:t>
      </w:r>
      <w:r w:rsidR="00904C53" w:rsidRPr="00FD2C9C">
        <w:rPr>
          <w:rFonts w:ascii="Times New Roman" w:eastAsia="Times New Roman" w:hAnsi="Times New Roman" w:cs="Times New Roman"/>
          <w:bCs/>
          <w:sz w:val="28"/>
          <w:szCs w:val="28"/>
        </w:rPr>
        <w:t>отлетает, залетает, перелетает и т.д.)</w:t>
      </w:r>
      <w:proofErr w:type="gramEnd"/>
      <w:r w:rsidR="00405099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927732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Давайте </w:t>
      </w:r>
      <w:r w:rsidR="00BF2F8C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с вами превратимся в маленьких бабочек.</w:t>
      </w:r>
    </w:p>
    <w:p w:rsidR="00DE1071" w:rsidRPr="00FD2C9C" w:rsidRDefault="00917C22" w:rsidP="00DE1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DE1071" w:rsidRPr="00FD2C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Мини-этюд «Бабочки  и  мотыльки»</w:t>
      </w:r>
    </w:p>
    <w:p w:rsidR="00DE1071" w:rsidRPr="00FD2C9C" w:rsidRDefault="00DE1071" w:rsidP="00DE1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9C">
        <w:rPr>
          <w:rFonts w:ascii="Times New Roman" w:eastAsia="Times New Roman" w:hAnsi="Times New Roman" w:cs="Times New Roman"/>
          <w:sz w:val="28"/>
          <w:szCs w:val="28"/>
        </w:rPr>
        <w:t xml:space="preserve">Ребята, закройте глазки и представьте, что мы с вами бабочки и мотыльки. Мы очень красивые и нарядные, различных цветов и оттенков. Мы очень любим цветы, и даже сами похожи на них. И сейчас мы с вами полетим на </w:t>
      </w:r>
      <w:r w:rsidRPr="00FD2C9C">
        <w:rPr>
          <w:rFonts w:ascii="Times New Roman" w:eastAsia="Times New Roman" w:hAnsi="Times New Roman" w:cs="Times New Roman"/>
          <w:sz w:val="28"/>
          <w:szCs w:val="28"/>
        </w:rPr>
        <w:lastRenderedPageBreak/>
        <w:t>цветочную полянку. Давайте рас</w:t>
      </w:r>
      <w:r w:rsidRPr="00FD2C9C">
        <w:rPr>
          <w:rFonts w:ascii="Times New Roman" w:eastAsia="Times New Roman" w:hAnsi="Times New Roman" w:cs="Times New Roman"/>
          <w:sz w:val="28"/>
          <w:szCs w:val="28"/>
        </w:rPr>
        <w:softHyphen/>
        <w:t>правим наши изящные крылышки и поднимемся в небо.</w:t>
      </w:r>
    </w:p>
    <w:p w:rsidR="00DE1071" w:rsidRPr="00FD2C9C" w:rsidRDefault="00E72B1F" w:rsidP="00DE1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E1071" w:rsidRPr="00FD2C9C">
        <w:rPr>
          <w:rFonts w:ascii="Times New Roman" w:eastAsia="Times New Roman" w:hAnsi="Times New Roman" w:cs="Times New Roman"/>
          <w:sz w:val="28"/>
          <w:szCs w:val="28"/>
        </w:rPr>
        <w:t>А теперь мы полетим. Плавно, легко машем крылышками.</w:t>
      </w:r>
    </w:p>
    <w:p w:rsidR="00DE1071" w:rsidRPr="00FD2C9C" w:rsidRDefault="00DE1071" w:rsidP="00DE1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9C">
        <w:rPr>
          <w:rFonts w:ascii="Times New Roman" w:eastAsia="Times New Roman" w:hAnsi="Times New Roman" w:cs="Times New Roman"/>
          <w:sz w:val="28"/>
          <w:szCs w:val="28"/>
        </w:rPr>
        <w:t>Ну, вот мы и прилетели на поляну. Сколько вокруг разных цве</w:t>
      </w:r>
      <w:r w:rsidRPr="00FD2C9C">
        <w:rPr>
          <w:rFonts w:ascii="Times New Roman" w:eastAsia="Times New Roman" w:hAnsi="Times New Roman" w:cs="Times New Roman"/>
          <w:sz w:val="28"/>
          <w:szCs w:val="28"/>
        </w:rPr>
        <w:softHyphen/>
        <w:t>тов: васильков, ромашек. Вот растет ароматная кашка. Давайте под</w:t>
      </w:r>
      <w:r w:rsidRPr="00FD2C9C">
        <w:rPr>
          <w:rFonts w:ascii="Times New Roman" w:eastAsia="Times New Roman" w:hAnsi="Times New Roman" w:cs="Times New Roman"/>
          <w:sz w:val="28"/>
          <w:szCs w:val="28"/>
        </w:rPr>
        <w:softHyphen/>
        <w:t>летим к этим цветам и попробуем их ароматную пыльцу. Ах, ка</w:t>
      </w:r>
      <w:r w:rsidRPr="00FD2C9C">
        <w:rPr>
          <w:rFonts w:ascii="Times New Roman" w:eastAsia="Times New Roman" w:hAnsi="Times New Roman" w:cs="Times New Roman"/>
          <w:sz w:val="28"/>
          <w:szCs w:val="28"/>
        </w:rPr>
        <w:softHyphen/>
        <w:t>кая сладкая, вкусная пыльца! Бабочкам она очень понравилась. А теперь бабочки встали в хоровод и танцуют на цветах. Они легко наступают на цветы, чтобы не сделать им больно.</w:t>
      </w:r>
    </w:p>
    <w:p w:rsidR="00DE1071" w:rsidRPr="00FD2C9C" w:rsidRDefault="00DE1071" w:rsidP="00DE1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9C">
        <w:rPr>
          <w:rFonts w:ascii="Times New Roman" w:eastAsia="Times New Roman" w:hAnsi="Times New Roman" w:cs="Times New Roman"/>
          <w:sz w:val="28"/>
          <w:szCs w:val="28"/>
        </w:rPr>
        <w:t>Солнышко начало припекать. Давайте протянем наши крылышки к нему. Ведь мы очень любим солнышко и радуемся его свету и теплу.</w:t>
      </w:r>
    </w:p>
    <w:p w:rsidR="00DE1071" w:rsidRPr="00FD2C9C" w:rsidRDefault="00DE1071" w:rsidP="00DE1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9C">
        <w:rPr>
          <w:rFonts w:ascii="Times New Roman" w:eastAsia="Times New Roman" w:hAnsi="Times New Roman" w:cs="Times New Roman"/>
          <w:sz w:val="28"/>
          <w:szCs w:val="28"/>
        </w:rPr>
        <w:t>А теперь бабочки и мотыльки опять разлетелись в разные сто</w:t>
      </w:r>
      <w:r w:rsidRPr="00FD2C9C">
        <w:rPr>
          <w:rFonts w:ascii="Times New Roman" w:eastAsia="Times New Roman" w:hAnsi="Times New Roman" w:cs="Times New Roman"/>
          <w:sz w:val="28"/>
          <w:szCs w:val="28"/>
        </w:rPr>
        <w:softHyphen/>
        <w:t>роны и порхают с цветка на цветок. Как хорошо, как красиво кру</w:t>
      </w:r>
      <w:r w:rsidRPr="00FD2C9C">
        <w:rPr>
          <w:rFonts w:ascii="Times New Roman" w:eastAsia="Times New Roman" w:hAnsi="Times New Roman" w:cs="Times New Roman"/>
          <w:sz w:val="28"/>
          <w:szCs w:val="28"/>
        </w:rPr>
        <w:softHyphen/>
        <w:t>гом!</w:t>
      </w:r>
    </w:p>
    <w:p w:rsidR="00FA64CF" w:rsidRPr="00FD2C9C" w:rsidRDefault="00DE1071" w:rsidP="00DE1071">
      <w:pPr>
        <w:rPr>
          <w:sz w:val="28"/>
          <w:szCs w:val="28"/>
        </w:rPr>
      </w:pPr>
      <w:r w:rsidRPr="00FD2C9C">
        <w:rPr>
          <w:rFonts w:ascii="Times New Roman" w:eastAsia="Times New Roman" w:hAnsi="Times New Roman" w:cs="Times New Roman"/>
          <w:sz w:val="28"/>
          <w:szCs w:val="28"/>
        </w:rPr>
        <w:t>И так летают бабочки целый день. Но вот наступает вечер, и бабочки с мотыльками садятся на какой-нибудь цветок, складывают крылышки и засыпа</w:t>
      </w:r>
      <w:r w:rsidRPr="00FD2C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ют. </w:t>
      </w:r>
      <w:r w:rsidR="00405099" w:rsidRPr="00FD2C9C">
        <w:rPr>
          <w:rFonts w:ascii="Times New Roman" w:eastAsia="Times New Roman" w:hAnsi="Times New Roman" w:cs="Times New Roman"/>
          <w:sz w:val="28"/>
          <w:szCs w:val="28"/>
        </w:rPr>
        <w:br/>
      </w:r>
      <w:r w:rsidR="00405099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Ребята, </w:t>
      </w:r>
      <w:r w:rsidR="00CC4B37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послушайте, </w:t>
      </w:r>
      <w:r w:rsidR="00405099" w:rsidRPr="00FD2C9C">
        <w:rPr>
          <w:rFonts w:ascii="Times New Roman" w:eastAsia="Times New Roman" w:hAnsi="Times New Roman" w:cs="Times New Roman"/>
          <w:bCs/>
          <w:sz w:val="28"/>
          <w:szCs w:val="28"/>
        </w:rPr>
        <w:t>мне кажется к нам кто-то прилетел</w:t>
      </w:r>
      <w:proofErr w:type="gramStart"/>
      <w:r w:rsidR="00405099" w:rsidRPr="00FD2C9C">
        <w:rPr>
          <w:rFonts w:ascii="Times New Roman" w:eastAsia="Times New Roman" w:hAnsi="Times New Roman" w:cs="Times New Roman"/>
          <w:bCs/>
          <w:sz w:val="28"/>
          <w:szCs w:val="28"/>
        </w:rPr>
        <w:t>…Э</w:t>
      </w:r>
      <w:proofErr w:type="gramEnd"/>
      <w:r w:rsidR="00405099" w:rsidRPr="00FD2C9C">
        <w:rPr>
          <w:rFonts w:ascii="Times New Roman" w:eastAsia="Times New Roman" w:hAnsi="Times New Roman" w:cs="Times New Roman"/>
          <w:bCs/>
          <w:sz w:val="28"/>
          <w:szCs w:val="28"/>
        </w:rPr>
        <w:t>то бабочки. Проведение дыхательной гимнастики, дуя на крылышки</w:t>
      </w:r>
      <w:r w:rsidR="00CC4B37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вырезанных из бумаги бабочек. </w:t>
      </w:r>
      <w:r w:rsidR="00CC4B37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07DFD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Сегодня я предлагаю вам научиться рисовать красивых бабочек при  помощи одного интересного необычного приёма. Вы никогда так не рисовали. Хотите попробовать и научиться? </w:t>
      </w:r>
      <w:r w:rsidR="00B43AEC" w:rsidRPr="00FD2C9C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36F6B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т способ  называется «монотипия». </w:t>
      </w:r>
      <w:r w:rsidR="00B2206B" w:rsidRPr="00FD2C9C">
        <w:rPr>
          <w:rFonts w:ascii="Times New Roman" w:eastAsia="Times New Roman" w:hAnsi="Times New Roman" w:cs="Times New Roman"/>
          <w:bCs/>
          <w:sz w:val="28"/>
          <w:szCs w:val="28"/>
        </w:rPr>
        <w:t>Показ.</w:t>
      </w:r>
      <w:r w:rsidR="006575EA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2206B" w:rsidRPr="00FD2C9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proofErr w:type="gramStart"/>
      <w:r w:rsidR="00B2206B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t>.  Практическая</w:t>
      </w:r>
      <w:proofErr w:type="gramEnd"/>
      <w:r w:rsidR="00B2206B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часть.</w:t>
      </w:r>
      <w:r w:rsidR="00D0329E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904C53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Упражнения для развития мышц пальцев, глазной координации, внимания, точности. Приготовим </w:t>
      </w:r>
      <w:r w:rsidR="006D2F76" w:rsidRPr="00FD2C9C">
        <w:rPr>
          <w:rFonts w:ascii="Times New Roman" w:eastAsia="Times New Roman" w:hAnsi="Times New Roman" w:cs="Times New Roman"/>
          <w:bCs/>
          <w:sz w:val="28"/>
          <w:szCs w:val="28"/>
        </w:rPr>
        <w:t>наши пальчики и глазки к работе при помощи приёма «</w:t>
      </w:r>
      <w:r w:rsidR="007B01C4" w:rsidRPr="00FD2C9C">
        <w:rPr>
          <w:rFonts w:ascii="Times New Roman" w:eastAsia="Times New Roman" w:hAnsi="Times New Roman" w:cs="Times New Roman"/>
          <w:bCs/>
          <w:sz w:val="28"/>
          <w:szCs w:val="28"/>
        </w:rPr>
        <w:t>рисование в воздухе носом</w:t>
      </w:r>
      <w:r w:rsidR="006C374A" w:rsidRPr="00FD2C9C">
        <w:rPr>
          <w:rFonts w:ascii="Times New Roman" w:eastAsia="Times New Roman" w:hAnsi="Times New Roman" w:cs="Times New Roman"/>
          <w:bCs/>
          <w:sz w:val="28"/>
          <w:szCs w:val="28"/>
        </w:rPr>
        <w:t>, глазками</w:t>
      </w:r>
      <w:r w:rsidR="006D2F76" w:rsidRPr="00FD2C9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B01C4" w:rsidRPr="00FD2C9C">
        <w:rPr>
          <w:rFonts w:ascii="Times New Roman" w:eastAsia="Times New Roman" w:hAnsi="Times New Roman" w:cs="Times New Roman"/>
          <w:bCs/>
          <w:sz w:val="28"/>
          <w:szCs w:val="28"/>
        </w:rPr>
        <w:t>. Рисуем вначале носом в воздухе тело бабочки, затем крылья. Глазами следим за прорисовкой в воздухе. Закройте глаза и представьте бабочку – красавицу, её узоры на крыльях</w:t>
      </w:r>
      <w:r w:rsidR="00262D6A" w:rsidRPr="00FD2C9C">
        <w:rPr>
          <w:rFonts w:ascii="Times New Roman" w:eastAsia="Times New Roman" w:hAnsi="Times New Roman" w:cs="Times New Roman"/>
          <w:bCs/>
          <w:sz w:val="28"/>
          <w:szCs w:val="28"/>
        </w:rPr>
        <w:t>. Откройте глаза и представьте: бабочка спит на твоей ладошке. И вот она просыпается. Затрепетало нижнее правое крылышко (мизинец), затем нижнее левое крылышко (безымянный палец)</w:t>
      </w:r>
      <w:r w:rsidR="00A0210E" w:rsidRPr="00FD2C9C">
        <w:rPr>
          <w:rFonts w:ascii="Times New Roman" w:eastAsia="Times New Roman" w:hAnsi="Times New Roman" w:cs="Times New Roman"/>
          <w:bCs/>
          <w:sz w:val="28"/>
          <w:szCs w:val="28"/>
        </w:rPr>
        <w:t>, проснулось верхнее правое крылышко (средний палец), затрепетало верхнее левое крылышко (указательный палец)</w:t>
      </w:r>
      <w:r w:rsidR="006C374A" w:rsidRPr="00FD2C9C">
        <w:rPr>
          <w:rFonts w:ascii="Times New Roman" w:eastAsia="Times New Roman" w:hAnsi="Times New Roman" w:cs="Times New Roman"/>
          <w:bCs/>
          <w:sz w:val="28"/>
          <w:szCs w:val="28"/>
        </w:rPr>
        <w:t>.  Крылышки быстро двигаются, но наша бабочка – красавица не взлетает, подуй на неё.</w:t>
      </w:r>
      <w:r w:rsidR="00D0329E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75EA" w:rsidRPr="005D60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Этапы выполнения работы.</w:t>
      </w:r>
      <w:r w:rsidR="006575EA" w:rsidRPr="005D60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="008F7B04" w:rsidRPr="00FD2C9C">
        <w:rPr>
          <w:rFonts w:ascii="Times New Roman" w:eastAsia="Times New Roman" w:hAnsi="Times New Roman" w:cs="Times New Roman"/>
          <w:bCs/>
          <w:sz w:val="28"/>
          <w:szCs w:val="28"/>
        </w:rPr>
        <w:t>1. Согнуть лист бумаги пополам.</w:t>
      </w:r>
      <w:r w:rsidR="008F7B04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  <w:t>2. Одну половину листа хорошо смочить водой.</w:t>
      </w:r>
      <w:r w:rsidR="008F7B04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  <w:t>3. На этой же половине листа на</w:t>
      </w:r>
      <w:r w:rsidR="00600207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рисовать </w:t>
      </w:r>
      <w:r w:rsidR="008F7B04" w:rsidRPr="00FD2C9C">
        <w:rPr>
          <w:rFonts w:ascii="Times New Roman" w:eastAsia="Times New Roman" w:hAnsi="Times New Roman" w:cs="Times New Roman"/>
          <w:bCs/>
          <w:sz w:val="28"/>
          <w:szCs w:val="28"/>
        </w:rPr>
        <w:t>верхнее и нижнее крылышко.</w:t>
      </w:r>
      <w:r w:rsidR="008F7B04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  <w:t>4. А затем быстро пока краска не успела высохнуть, сложить лист и прогладить рукой, чтобы получился симметричный рисунок.</w:t>
      </w:r>
      <w:r w:rsidR="00600207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  <w:t>5. Дорисовать (</w:t>
      </w:r>
      <w:r w:rsidR="006A0900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круглая </w:t>
      </w:r>
      <w:r w:rsidR="00600207" w:rsidRPr="00FD2C9C">
        <w:rPr>
          <w:rFonts w:ascii="Times New Roman" w:eastAsia="Times New Roman" w:hAnsi="Times New Roman" w:cs="Times New Roman"/>
          <w:bCs/>
          <w:sz w:val="28"/>
          <w:szCs w:val="28"/>
        </w:rPr>
        <w:t>голов</w:t>
      </w:r>
      <w:r w:rsidR="006A0900" w:rsidRPr="00FD2C9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600207" w:rsidRPr="00FD2C9C">
        <w:rPr>
          <w:rFonts w:ascii="Times New Roman" w:eastAsia="Times New Roman" w:hAnsi="Times New Roman" w:cs="Times New Roman"/>
          <w:bCs/>
          <w:sz w:val="28"/>
          <w:szCs w:val="28"/>
        </w:rPr>
        <w:t>а, усики,</w:t>
      </w:r>
      <w:r w:rsidR="006A0900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часть и</w:t>
      </w:r>
      <w:r w:rsidR="00600207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брюшко)</w:t>
      </w:r>
      <w:r w:rsidR="00600207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00207" w:rsidRPr="00FD2C9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6. Узоры на крыльях бабочек считаются одним из чудес природы – так они необычны и интересны. Поэтому вы  можете смело фантазировать и придумывать узоры для своих бабочек.</w:t>
      </w:r>
      <w:r w:rsidR="00B2206B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2206B" w:rsidRPr="00FD2C9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B2206B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2206B" w:rsidRPr="002D01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206B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Заключительная часть.</w:t>
      </w:r>
      <w:r w:rsidR="00904C53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904C53" w:rsidRPr="00FD2C9C"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904C53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04C53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рисунки по окончании рассмотреть, подчеркнуть разнообразие, необычность изображения новым способом. Найти </w:t>
      </w:r>
      <w:r w:rsidR="00300B4E" w:rsidRPr="00FD2C9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04C53" w:rsidRPr="00FD2C9C">
        <w:rPr>
          <w:rFonts w:ascii="Times New Roman" w:eastAsia="Times New Roman" w:hAnsi="Times New Roman" w:cs="Times New Roman"/>
          <w:bCs/>
          <w:sz w:val="28"/>
          <w:szCs w:val="28"/>
        </w:rPr>
        <w:t>изюминку</w:t>
      </w:r>
      <w:r w:rsidR="00300B4E" w:rsidRPr="00FD2C9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04C53" w:rsidRPr="00FD2C9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каждом рисунке, отметить </w:t>
      </w:r>
      <w:r w:rsidR="00300B4E" w:rsidRPr="00FD2C9C">
        <w:rPr>
          <w:rFonts w:ascii="Times New Roman" w:eastAsia="Times New Roman" w:hAnsi="Times New Roman" w:cs="Times New Roman"/>
          <w:bCs/>
          <w:sz w:val="28"/>
          <w:szCs w:val="28"/>
        </w:rPr>
        <w:t>красивое сочетание цветов. Выбрать вместе с детьми самых красивых, необычных, ярких бабочек.</w:t>
      </w:r>
      <w:r w:rsidR="00B2206B" w:rsidRPr="00FD2C9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F07DFD" w:rsidRPr="00FD2C9C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</w:t>
      </w:r>
    </w:p>
    <w:sectPr w:rsidR="00FA64CF" w:rsidRPr="00FD2C9C" w:rsidSect="006F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1071"/>
    <w:rsid w:val="00207E9D"/>
    <w:rsid w:val="002438FA"/>
    <w:rsid w:val="00262D6A"/>
    <w:rsid w:val="002D01F4"/>
    <w:rsid w:val="002E3C58"/>
    <w:rsid w:val="00300B4E"/>
    <w:rsid w:val="003120AA"/>
    <w:rsid w:val="0039562D"/>
    <w:rsid w:val="003A1E17"/>
    <w:rsid w:val="003B2DDB"/>
    <w:rsid w:val="004021B2"/>
    <w:rsid w:val="00405099"/>
    <w:rsid w:val="00593FB7"/>
    <w:rsid w:val="005D60C8"/>
    <w:rsid w:val="00600207"/>
    <w:rsid w:val="006575EA"/>
    <w:rsid w:val="006A0900"/>
    <w:rsid w:val="006C374A"/>
    <w:rsid w:val="006D2F76"/>
    <w:rsid w:val="006F1D75"/>
    <w:rsid w:val="007756C2"/>
    <w:rsid w:val="007B01C4"/>
    <w:rsid w:val="0083181F"/>
    <w:rsid w:val="008C4F42"/>
    <w:rsid w:val="008F7B04"/>
    <w:rsid w:val="00904C53"/>
    <w:rsid w:val="00917C22"/>
    <w:rsid w:val="00927732"/>
    <w:rsid w:val="00960A83"/>
    <w:rsid w:val="00A0210E"/>
    <w:rsid w:val="00B2206B"/>
    <w:rsid w:val="00B43AEC"/>
    <w:rsid w:val="00BF2F8C"/>
    <w:rsid w:val="00C36F6B"/>
    <w:rsid w:val="00CC4B37"/>
    <w:rsid w:val="00CD624C"/>
    <w:rsid w:val="00D0329E"/>
    <w:rsid w:val="00D3391B"/>
    <w:rsid w:val="00DE1071"/>
    <w:rsid w:val="00E400D7"/>
    <w:rsid w:val="00E444A1"/>
    <w:rsid w:val="00E72B1F"/>
    <w:rsid w:val="00F07DFD"/>
    <w:rsid w:val="00FA64CF"/>
    <w:rsid w:val="00FD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2013-06-24T13:51:00Z</dcterms:created>
  <dcterms:modified xsi:type="dcterms:W3CDTF">2014-01-11T08:33:00Z</dcterms:modified>
</cp:coreProperties>
</file>