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8A" w:rsidRPr="000C0125" w:rsidRDefault="00CF418A" w:rsidP="000C0125">
      <w:pPr>
        <w:spacing w:after="0" w:line="240" w:lineRule="auto"/>
        <w:ind w:right="1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Бюджетное учреждение Ханты-Мансийского  автономного округа-Югры</w:t>
      </w:r>
    </w:p>
    <w:p w:rsidR="00CF418A" w:rsidRPr="000C0125" w:rsidRDefault="00CF418A" w:rsidP="000C0125">
      <w:pPr>
        <w:spacing w:after="0" w:line="240" w:lineRule="auto"/>
        <w:ind w:right="1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«Центр социальной помощи семье и детям «Росток»</w:t>
      </w:r>
    </w:p>
    <w:p w:rsidR="000C0125" w:rsidRPr="000C0125" w:rsidRDefault="000C0125" w:rsidP="000C0125">
      <w:pPr>
        <w:spacing w:after="0" w:line="240" w:lineRule="auto"/>
        <w:ind w:right="1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о</w:t>
      </w:r>
      <w:r w:rsidR="00CF418A" w:rsidRPr="000C0125">
        <w:rPr>
          <w:rFonts w:ascii="Times New Roman" w:hAnsi="Times New Roman" w:cs="Times New Roman"/>
          <w:sz w:val="28"/>
          <w:szCs w:val="28"/>
        </w:rPr>
        <w:t xml:space="preserve">тделение реабилитации несовершеннолетних с </w:t>
      </w:r>
      <w:proofErr w:type="gramStart"/>
      <w:r w:rsidR="00CF418A" w:rsidRPr="000C0125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  <w:r w:rsidR="00CF418A" w:rsidRPr="000C0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18A" w:rsidRPr="000C0125" w:rsidRDefault="00CF418A" w:rsidP="000C0125">
      <w:pPr>
        <w:spacing w:after="0" w:line="240" w:lineRule="auto"/>
        <w:ind w:right="1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физическими и умственными возможностями</w:t>
      </w:r>
    </w:p>
    <w:p w:rsidR="00CF418A" w:rsidRPr="000C0125" w:rsidRDefault="00CF418A" w:rsidP="000C0125">
      <w:pPr>
        <w:spacing w:after="0" w:line="240" w:lineRule="auto"/>
        <w:ind w:right="125"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CF418A" w:rsidRPr="000C0125" w:rsidRDefault="00CF418A" w:rsidP="000C0125">
      <w:pPr>
        <w:spacing w:after="0" w:line="240" w:lineRule="auto"/>
        <w:ind w:right="125" w:firstLine="709"/>
        <w:jc w:val="center"/>
        <w:rPr>
          <w:rFonts w:ascii="Times New Roman" w:hAnsi="Times New Roman" w:cs="Times New Roman"/>
          <w:sz w:val="28"/>
        </w:rPr>
      </w:pPr>
    </w:p>
    <w:p w:rsidR="00CF418A" w:rsidRPr="000C0125" w:rsidRDefault="00CF418A" w:rsidP="000C0125">
      <w:pPr>
        <w:spacing w:after="0" w:line="240" w:lineRule="auto"/>
        <w:ind w:right="125" w:firstLine="709"/>
        <w:jc w:val="center"/>
        <w:rPr>
          <w:rFonts w:ascii="Times New Roman" w:hAnsi="Times New Roman" w:cs="Times New Roman"/>
          <w:b/>
          <w:sz w:val="28"/>
        </w:rPr>
      </w:pPr>
    </w:p>
    <w:p w:rsidR="00CF418A" w:rsidRPr="000C0125" w:rsidRDefault="00CF418A" w:rsidP="000C0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0125">
        <w:rPr>
          <w:rFonts w:ascii="Times New Roman" w:hAnsi="Times New Roman" w:cs="Times New Roman"/>
          <w:b/>
          <w:sz w:val="36"/>
          <w:szCs w:val="36"/>
        </w:rPr>
        <w:t>Консультация для педагогов</w:t>
      </w:r>
    </w:p>
    <w:p w:rsidR="00CF418A" w:rsidRPr="000C0125" w:rsidRDefault="00CF418A" w:rsidP="000C01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0125" w:rsidRPr="000C0125" w:rsidRDefault="00CF418A" w:rsidP="000C0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0125">
        <w:rPr>
          <w:rFonts w:ascii="Times New Roman" w:hAnsi="Times New Roman" w:cs="Times New Roman"/>
          <w:b/>
          <w:sz w:val="52"/>
          <w:szCs w:val="52"/>
        </w:rPr>
        <w:t xml:space="preserve">Использование физминуток </w:t>
      </w:r>
    </w:p>
    <w:p w:rsidR="00CF418A" w:rsidRPr="000C0125" w:rsidRDefault="00CF418A" w:rsidP="000C0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0125">
        <w:rPr>
          <w:rFonts w:ascii="Times New Roman" w:hAnsi="Times New Roman" w:cs="Times New Roman"/>
          <w:b/>
          <w:sz w:val="52"/>
          <w:szCs w:val="52"/>
        </w:rPr>
        <w:t>на занятиях</w:t>
      </w:r>
    </w:p>
    <w:p w:rsidR="00CF418A" w:rsidRPr="000C0125" w:rsidRDefault="00CF418A" w:rsidP="000C0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0125">
        <w:rPr>
          <w:rFonts w:ascii="Times New Roman" w:hAnsi="Times New Roman" w:cs="Times New Roman"/>
          <w:b/>
          <w:sz w:val="36"/>
          <w:szCs w:val="36"/>
        </w:rPr>
        <w:t>(практический материал)</w:t>
      </w:r>
    </w:p>
    <w:p w:rsidR="00CF418A" w:rsidRDefault="00CF418A" w:rsidP="000C01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0125" w:rsidRDefault="000C0125" w:rsidP="000C01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0125" w:rsidRDefault="000C0125" w:rsidP="000C01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0125" w:rsidRDefault="000C0125" w:rsidP="000C01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0125" w:rsidRPr="000C0125" w:rsidRDefault="000C0125" w:rsidP="000C01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0125" w:rsidRDefault="000C0125" w:rsidP="000C0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2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7FEAD559" wp14:editId="6F07BF40">
            <wp:extent cx="3752850" cy="2814638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125" w:rsidRDefault="000C0125" w:rsidP="000C0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125" w:rsidRDefault="000C0125" w:rsidP="000C0125">
      <w:pPr>
        <w:spacing w:after="0" w:line="240" w:lineRule="auto"/>
        <w:ind w:left="5103" w:right="126" w:firstLine="709"/>
        <w:rPr>
          <w:rFonts w:ascii="Times New Roman" w:hAnsi="Times New Roman" w:cs="Times New Roman"/>
          <w:bCs/>
          <w:sz w:val="28"/>
          <w:szCs w:val="28"/>
        </w:rPr>
      </w:pPr>
    </w:p>
    <w:p w:rsidR="000C0125" w:rsidRDefault="000C0125" w:rsidP="000C0125">
      <w:pPr>
        <w:spacing w:after="0" w:line="240" w:lineRule="auto"/>
        <w:ind w:left="5103" w:right="126" w:firstLine="709"/>
        <w:rPr>
          <w:rFonts w:ascii="Times New Roman" w:hAnsi="Times New Roman" w:cs="Times New Roman"/>
          <w:bCs/>
          <w:sz w:val="28"/>
          <w:szCs w:val="28"/>
        </w:rPr>
      </w:pPr>
    </w:p>
    <w:p w:rsidR="000C0125" w:rsidRPr="000C0125" w:rsidRDefault="00CF418A" w:rsidP="000C0125">
      <w:pPr>
        <w:spacing w:after="0" w:line="240" w:lineRule="auto"/>
        <w:ind w:left="5103" w:right="126" w:firstLine="709"/>
        <w:rPr>
          <w:rFonts w:ascii="Times New Roman" w:hAnsi="Times New Roman" w:cs="Times New Roman"/>
          <w:bCs/>
          <w:sz w:val="28"/>
          <w:szCs w:val="28"/>
        </w:rPr>
      </w:pPr>
      <w:r w:rsidRPr="000C0125">
        <w:rPr>
          <w:rFonts w:ascii="Times New Roman" w:hAnsi="Times New Roman" w:cs="Times New Roman"/>
          <w:bCs/>
          <w:sz w:val="28"/>
          <w:szCs w:val="28"/>
        </w:rPr>
        <w:t xml:space="preserve">Составил: </w:t>
      </w:r>
    </w:p>
    <w:p w:rsidR="00CF418A" w:rsidRPr="000C0125" w:rsidRDefault="00CF418A" w:rsidP="000C0125">
      <w:pPr>
        <w:spacing w:after="0" w:line="240" w:lineRule="auto"/>
        <w:ind w:left="5103" w:right="126" w:firstLine="709"/>
        <w:rPr>
          <w:rFonts w:ascii="Times New Roman" w:hAnsi="Times New Roman" w:cs="Times New Roman"/>
          <w:bCs/>
          <w:sz w:val="28"/>
          <w:szCs w:val="28"/>
        </w:rPr>
      </w:pPr>
      <w:r w:rsidRPr="000C0125">
        <w:rPr>
          <w:rFonts w:ascii="Times New Roman" w:hAnsi="Times New Roman" w:cs="Times New Roman"/>
          <w:bCs/>
          <w:sz w:val="28"/>
          <w:szCs w:val="28"/>
        </w:rPr>
        <w:t>музыкальный руководитель</w:t>
      </w:r>
    </w:p>
    <w:p w:rsidR="00CF418A" w:rsidRPr="000C0125" w:rsidRDefault="00CF418A" w:rsidP="000C0125">
      <w:pPr>
        <w:spacing w:after="0" w:line="240" w:lineRule="auto"/>
        <w:ind w:left="5103" w:right="126" w:firstLine="709"/>
        <w:jc w:val="both"/>
        <w:rPr>
          <w:rFonts w:ascii="Times New Roman" w:hAnsi="Times New Roman" w:cs="Times New Roman"/>
          <w:sz w:val="28"/>
        </w:rPr>
      </w:pPr>
      <w:r w:rsidRPr="000C0125">
        <w:rPr>
          <w:rFonts w:ascii="Times New Roman" w:hAnsi="Times New Roman" w:cs="Times New Roman"/>
          <w:sz w:val="28"/>
        </w:rPr>
        <w:t>Бауэр.Л.М</w:t>
      </w:r>
    </w:p>
    <w:p w:rsidR="000C0125" w:rsidRDefault="000C0125" w:rsidP="000C0125">
      <w:pPr>
        <w:autoSpaceDE w:val="0"/>
        <w:autoSpaceDN w:val="0"/>
        <w:adjustRightInd w:val="0"/>
        <w:spacing w:after="0" w:line="240" w:lineRule="auto"/>
        <w:ind w:right="12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125" w:rsidRDefault="000C0125" w:rsidP="000C0125">
      <w:pPr>
        <w:autoSpaceDE w:val="0"/>
        <w:autoSpaceDN w:val="0"/>
        <w:adjustRightInd w:val="0"/>
        <w:spacing w:after="0" w:line="240" w:lineRule="auto"/>
        <w:ind w:right="12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125" w:rsidRDefault="000C0125" w:rsidP="000C0125">
      <w:pPr>
        <w:autoSpaceDE w:val="0"/>
        <w:autoSpaceDN w:val="0"/>
        <w:adjustRightInd w:val="0"/>
        <w:spacing w:after="0" w:line="240" w:lineRule="auto"/>
        <w:ind w:right="12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418A" w:rsidRPr="000C0125" w:rsidRDefault="00CF418A" w:rsidP="000C0125">
      <w:pPr>
        <w:autoSpaceDE w:val="0"/>
        <w:autoSpaceDN w:val="0"/>
        <w:adjustRightInd w:val="0"/>
        <w:spacing w:after="0" w:line="240" w:lineRule="auto"/>
        <w:ind w:right="1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Игрим</w:t>
      </w:r>
    </w:p>
    <w:p w:rsidR="000C0125" w:rsidRPr="000C0125" w:rsidRDefault="00CF418A" w:rsidP="000C0125">
      <w:pPr>
        <w:autoSpaceDE w:val="0"/>
        <w:autoSpaceDN w:val="0"/>
        <w:adjustRightInd w:val="0"/>
        <w:spacing w:after="0" w:line="240" w:lineRule="auto"/>
        <w:ind w:right="125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2013 </w:t>
      </w:r>
      <w:r w:rsidR="000C0125" w:rsidRPr="000C0125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F40FD" w:rsidRDefault="00857C98" w:rsidP="000C0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25">
        <w:rPr>
          <w:rFonts w:ascii="Times New Roman" w:hAnsi="Times New Roman" w:cs="Times New Roman"/>
          <w:b/>
          <w:sz w:val="28"/>
          <w:szCs w:val="28"/>
        </w:rPr>
        <w:lastRenderedPageBreak/>
        <w:t>Физминутки</w:t>
      </w:r>
      <w:r w:rsidR="009F40FD" w:rsidRPr="000C0125">
        <w:rPr>
          <w:rFonts w:ascii="Times New Roman" w:hAnsi="Times New Roman" w:cs="Times New Roman"/>
          <w:b/>
          <w:sz w:val="28"/>
          <w:szCs w:val="28"/>
        </w:rPr>
        <w:t xml:space="preserve"> — это важно!</w:t>
      </w:r>
    </w:p>
    <w:p w:rsidR="000C0125" w:rsidRPr="000C0125" w:rsidRDefault="000C0125" w:rsidP="000C0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73A" w:rsidRPr="000C0125" w:rsidRDefault="009F40FD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В последнее время увеличивается количество часто болеющих детей, д</w:t>
      </w:r>
      <w:r w:rsidRPr="000C0125">
        <w:rPr>
          <w:rFonts w:ascii="Times New Roman" w:hAnsi="Times New Roman" w:cs="Times New Roman"/>
          <w:sz w:val="28"/>
          <w:szCs w:val="28"/>
        </w:rPr>
        <w:t>е</w:t>
      </w:r>
      <w:r w:rsidRPr="000C0125">
        <w:rPr>
          <w:rFonts w:ascii="Times New Roman" w:hAnsi="Times New Roman" w:cs="Times New Roman"/>
          <w:sz w:val="28"/>
          <w:szCs w:val="28"/>
        </w:rPr>
        <w:t>тей с неправильной осанкой и ослабленным зрением. Почему это происходит? Ответ прост. На это влияет образ жизни современного ребёнка. Дети всё мен</w:t>
      </w:r>
      <w:r w:rsidRPr="000C0125">
        <w:rPr>
          <w:rFonts w:ascii="Times New Roman" w:hAnsi="Times New Roman" w:cs="Times New Roman"/>
          <w:sz w:val="28"/>
          <w:szCs w:val="28"/>
        </w:rPr>
        <w:t>ь</w:t>
      </w:r>
      <w:r w:rsidRPr="000C0125">
        <w:rPr>
          <w:rFonts w:ascii="Times New Roman" w:hAnsi="Times New Roman" w:cs="Times New Roman"/>
          <w:sz w:val="28"/>
          <w:szCs w:val="28"/>
        </w:rPr>
        <w:t xml:space="preserve">ше времени уделяют прогулкам, подвижным играм, предпочитая им просмотр телевизора и компьютерные игры. А в 6-7 лет ребёнок садится за школьную парту и нагрузки на его неокрепший организм возрастают. </w:t>
      </w:r>
    </w:p>
    <w:p w:rsidR="009F40FD" w:rsidRPr="000C0125" w:rsidRDefault="009F40FD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Чего стоит, например, просидеть без “шалостей” целое занятие, да не о</w:t>
      </w:r>
      <w:r w:rsidRPr="000C0125">
        <w:rPr>
          <w:rFonts w:ascii="Times New Roman" w:hAnsi="Times New Roman" w:cs="Times New Roman"/>
          <w:sz w:val="28"/>
          <w:szCs w:val="28"/>
        </w:rPr>
        <w:t>д</w:t>
      </w:r>
      <w:r w:rsidRPr="000C0125">
        <w:rPr>
          <w:rFonts w:ascii="Times New Roman" w:hAnsi="Times New Roman" w:cs="Times New Roman"/>
          <w:sz w:val="28"/>
          <w:szCs w:val="28"/>
        </w:rPr>
        <w:t>но, а 3 или 4 и при этом не отвлекаться. Дети очень устают, слабеет зрение, б</w:t>
      </w:r>
      <w:r w:rsidRPr="000C0125">
        <w:rPr>
          <w:rFonts w:ascii="Times New Roman" w:hAnsi="Times New Roman" w:cs="Times New Roman"/>
          <w:sz w:val="28"/>
          <w:szCs w:val="28"/>
        </w:rPr>
        <w:t>о</w:t>
      </w:r>
      <w:r w:rsidRPr="000C0125">
        <w:rPr>
          <w:rFonts w:ascii="Times New Roman" w:hAnsi="Times New Roman" w:cs="Times New Roman"/>
          <w:sz w:val="28"/>
          <w:szCs w:val="28"/>
        </w:rPr>
        <w:t>лит позвоночник и без того неважное здоровье ухудшается ещё больше. Поэт</w:t>
      </w:r>
      <w:r w:rsidRPr="000C0125">
        <w:rPr>
          <w:rFonts w:ascii="Times New Roman" w:hAnsi="Times New Roman" w:cs="Times New Roman"/>
          <w:sz w:val="28"/>
          <w:szCs w:val="28"/>
        </w:rPr>
        <w:t>о</w:t>
      </w:r>
      <w:r w:rsidRPr="000C0125">
        <w:rPr>
          <w:rFonts w:ascii="Times New Roman" w:hAnsi="Times New Roman" w:cs="Times New Roman"/>
          <w:sz w:val="28"/>
          <w:szCs w:val="28"/>
        </w:rPr>
        <w:t>му одной из важнейших задач является сохранение и укрепление здоровья д</w:t>
      </w:r>
      <w:r w:rsidRPr="000C0125">
        <w:rPr>
          <w:rFonts w:ascii="Times New Roman" w:hAnsi="Times New Roman" w:cs="Times New Roman"/>
          <w:sz w:val="28"/>
          <w:szCs w:val="28"/>
        </w:rPr>
        <w:t>е</w:t>
      </w:r>
      <w:r w:rsidRPr="000C0125">
        <w:rPr>
          <w:rFonts w:ascii="Times New Roman" w:hAnsi="Times New Roman" w:cs="Times New Roman"/>
          <w:sz w:val="28"/>
          <w:szCs w:val="28"/>
        </w:rPr>
        <w:t>тей, и каждый педагог должен создать на занятии условия, которые позволят не только успешно усваивать материал, но и сохранят и улучшат здоровье детей.</w:t>
      </w:r>
    </w:p>
    <w:p w:rsidR="003F5F41" w:rsidRPr="000C0125" w:rsidRDefault="003F5F41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Физминутки на занятиях – представляют собой комплекс физических упражнений, направленных на снижение усталости</w:t>
      </w:r>
      <w:r w:rsidR="00486359" w:rsidRPr="000C0125">
        <w:rPr>
          <w:rFonts w:ascii="Times New Roman" w:hAnsi="Times New Roman" w:cs="Times New Roman"/>
          <w:sz w:val="28"/>
          <w:szCs w:val="28"/>
        </w:rPr>
        <w:t>.</w:t>
      </w:r>
      <w:r w:rsidR="00486359" w:rsidRPr="000C0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59" w:rsidRPr="000C0125">
        <w:rPr>
          <w:rFonts w:ascii="Times New Roman" w:hAnsi="Times New Roman" w:cs="Times New Roman"/>
          <w:sz w:val="28"/>
          <w:szCs w:val="28"/>
        </w:rPr>
        <w:t>Усталости чего? Что устало у детей на данном этапе занятия? На эти вопросы должен ответить педагог прежде, чем предложить детям проведение физминутки.</w:t>
      </w:r>
    </w:p>
    <w:p w:rsidR="00B11387" w:rsidRDefault="00B11387" w:rsidP="000C012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0125" w:rsidRPr="000C0125" w:rsidRDefault="000C0125" w:rsidP="000C012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1387" w:rsidRDefault="00B11387" w:rsidP="000C0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25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при составлении комплекса </w:t>
      </w:r>
      <w:r w:rsidR="000C0125">
        <w:rPr>
          <w:rFonts w:ascii="Times New Roman" w:hAnsi="Times New Roman" w:cs="Times New Roman"/>
          <w:b/>
          <w:sz w:val="28"/>
          <w:szCs w:val="28"/>
        </w:rPr>
        <w:t>ф</w:t>
      </w:r>
      <w:r w:rsidRPr="000C0125">
        <w:rPr>
          <w:rFonts w:ascii="Times New Roman" w:hAnsi="Times New Roman" w:cs="Times New Roman"/>
          <w:b/>
          <w:sz w:val="28"/>
          <w:szCs w:val="28"/>
        </w:rPr>
        <w:t>изкультминуток</w:t>
      </w:r>
    </w:p>
    <w:p w:rsidR="000C0125" w:rsidRPr="000C0125" w:rsidRDefault="000C0125" w:rsidP="000C0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F41" w:rsidRPr="000C0125" w:rsidRDefault="003F5F41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Следует обращать внимание на продолжительность</w:t>
      </w:r>
      <w:r w:rsidR="00B11387" w:rsidRPr="000C0125">
        <w:rPr>
          <w:rFonts w:ascii="Times New Roman" w:hAnsi="Times New Roman" w:cs="Times New Roman"/>
          <w:sz w:val="28"/>
          <w:szCs w:val="28"/>
        </w:rPr>
        <w:t xml:space="preserve"> </w:t>
      </w:r>
      <w:r w:rsidR="000C0125">
        <w:rPr>
          <w:rFonts w:ascii="Times New Roman" w:hAnsi="Times New Roman" w:cs="Times New Roman"/>
          <w:sz w:val="28"/>
          <w:szCs w:val="28"/>
        </w:rPr>
        <w:t xml:space="preserve">физминуток </w:t>
      </w:r>
      <w:r w:rsidR="00B11387" w:rsidRPr="000C0125">
        <w:rPr>
          <w:rFonts w:ascii="Times New Roman" w:hAnsi="Times New Roman" w:cs="Times New Roman"/>
          <w:sz w:val="28"/>
          <w:szCs w:val="28"/>
        </w:rPr>
        <w:t>(1-2 м</w:t>
      </w:r>
      <w:r w:rsidR="00B11387" w:rsidRPr="000C0125">
        <w:rPr>
          <w:rFonts w:ascii="Times New Roman" w:hAnsi="Times New Roman" w:cs="Times New Roman"/>
          <w:sz w:val="28"/>
          <w:szCs w:val="28"/>
        </w:rPr>
        <w:t>и</w:t>
      </w:r>
      <w:r w:rsidR="00B11387" w:rsidRPr="000C0125">
        <w:rPr>
          <w:rFonts w:ascii="Times New Roman" w:hAnsi="Times New Roman" w:cs="Times New Roman"/>
          <w:sz w:val="28"/>
          <w:szCs w:val="28"/>
        </w:rPr>
        <w:t>нуты)</w:t>
      </w:r>
      <w:r w:rsidRPr="000C0125">
        <w:rPr>
          <w:rFonts w:ascii="Times New Roman" w:hAnsi="Times New Roman" w:cs="Times New Roman"/>
          <w:sz w:val="28"/>
          <w:szCs w:val="28"/>
        </w:rPr>
        <w:t xml:space="preserve"> и</w:t>
      </w:r>
      <w:r w:rsidR="000C0125">
        <w:rPr>
          <w:rFonts w:ascii="Times New Roman" w:hAnsi="Times New Roman" w:cs="Times New Roman"/>
          <w:sz w:val="28"/>
          <w:szCs w:val="28"/>
        </w:rPr>
        <w:t xml:space="preserve"> их</w:t>
      </w:r>
      <w:r w:rsidRPr="000C0125">
        <w:rPr>
          <w:rFonts w:ascii="Times New Roman" w:hAnsi="Times New Roman" w:cs="Times New Roman"/>
          <w:sz w:val="28"/>
          <w:szCs w:val="28"/>
        </w:rPr>
        <w:t xml:space="preserve"> содержание, а также следить за эмоциональностью во время их в</w:t>
      </w:r>
      <w:r w:rsidRPr="000C0125">
        <w:rPr>
          <w:rFonts w:ascii="Times New Roman" w:hAnsi="Times New Roman" w:cs="Times New Roman"/>
          <w:sz w:val="28"/>
          <w:szCs w:val="28"/>
        </w:rPr>
        <w:t>ы</w:t>
      </w:r>
      <w:r w:rsidRPr="000C0125">
        <w:rPr>
          <w:rFonts w:ascii="Times New Roman" w:hAnsi="Times New Roman" w:cs="Times New Roman"/>
          <w:sz w:val="28"/>
          <w:szCs w:val="28"/>
        </w:rPr>
        <w:t>полнения и наличием у детей желания к их повторению.</w:t>
      </w:r>
      <w:r w:rsidR="00785BEB" w:rsidRPr="000C0125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0C0125">
        <w:rPr>
          <w:rFonts w:ascii="Times New Roman" w:hAnsi="Times New Roman" w:cs="Times New Roman"/>
          <w:sz w:val="28"/>
          <w:szCs w:val="28"/>
        </w:rPr>
        <w:t>я</w:t>
      </w:r>
      <w:r w:rsidR="00785BEB" w:rsidRPr="000C0125">
        <w:rPr>
          <w:rFonts w:ascii="Times New Roman" w:hAnsi="Times New Roman" w:cs="Times New Roman"/>
          <w:sz w:val="28"/>
          <w:szCs w:val="28"/>
        </w:rPr>
        <w:t xml:space="preserve">тся </w:t>
      </w:r>
      <w:r w:rsidR="000C0125">
        <w:rPr>
          <w:rFonts w:ascii="Times New Roman" w:hAnsi="Times New Roman" w:cs="Times New Roman"/>
          <w:sz w:val="28"/>
          <w:szCs w:val="28"/>
        </w:rPr>
        <w:t>физмину</w:t>
      </w:r>
      <w:r w:rsidR="000C0125">
        <w:rPr>
          <w:rFonts w:ascii="Times New Roman" w:hAnsi="Times New Roman" w:cs="Times New Roman"/>
          <w:sz w:val="28"/>
          <w:szCs w:val="28"/>
        </w:rPr>
        <w:t>т</w:t>
      </w:r>
      <w:r w:rsidR="000C0125">
        <w:rPr>
          <w:rFonts w:ascii="Times New Roman" w:hAnsi="Times New Roman" w:cs="Times New Roman"/>
          <w:sz w:val="28"/>
          <w:szCs w:val="28"/>
        </w:rPr>
        <w:t xml:space="preserve">ки </w:t>
      </w:r>
      <w:r w:rsidR="00785BEB" w:rsidRPr="000C0125">
        <w:rPr>
          <w:rFonts w:ascii="Times New Roman" w:hAnsi="Times New Roman" w:cs="Times New Roman"/>
          <w:sz w:val="28"/>
          <w:szCs w:val="28"/>
        </w:rPr>
        <w:t>спустя 1</w:t>
      </w:r>
      <w:r w:rsidR="00CD273A" w:rsidRPr="000C0125">
        <w:rPr>
          <w:rFonts w:ascii="Times New Roman" w:hAnsi="Times New Roman" w:cs="Times New Roman"/>
          <w:sz w:val="28"/>
          <w:szCs w:val="28"/>
        </w:rPr>
        <w:t>5</w:t>
      </w:r>
      <w:r w:rsidR="00785BEB" w:rsidRPr="000C0125">
        <w:rPr>
          <w:rFonts w:ascii="Times New Roman" w:hAnsi="Times New Roman" w:cs="Times New Roman"/>
          <w:sz w:val="28"/>
          <w:szCs w:val="28"/>
        </w:rPr>
        <w:t xml:space="preserve"> </w:t>
      </w:r>
      <w:r w:rsidR="00857C98" w:rsidRPr="000C0125">
        <w:rPr>
          <w:rFonts w:ascii="Times New Roman" w:hAnsi="Times New Roman" w:cs="Times New Roman"/>
          <w:sz w:val="28"/>
          <w:szCs w:val="28"/>
        </w:rPr>
        <w:t>-</w:t>
      </w:r>
      <w:r w:rsidR="00CD273A" w:rsidRPr="000C0125">
        <w:rPr>
          <w:rFonts w:ascii="Times New Roman" w:hAnsi="Times New Roman" w:cs="Times New Roman"/>
          <w:sz w:val="28"/>
          <w:szCs w:val="28"/>
        </w:rPr>
        <w:t>20</w:t>
      </w:r>
      <w:r w:rsidR="00785BEB" w:rsidRPr="000C0125">
        <w:rPr>
          <w:rFonts w:ascii="Times New Roman" w:hAnsi="Times New Roman" w:cs="Times New Roman"/>
          <w:sz w:val="28"/>
          <w:szCs w:val="28"/>
        </w:rPr>
        <w:t xml:space="preserve"> минут после начало занятия. Или перед занятием как орган</w:t>
      </w:r>
      <w:r w:rsidR="00785BEB" w:rsidRPr="000C0125">
        <w:rPr>
          <w:rFonts w:ascii="Times New Roman" w:hAnsi="Times New Roman" w:cs="Times New Roman"/>
          <w:sz w:val="28"/>
          <w:szCs w:val="28"/>
        </w:rPr>
        <w:t>и</w:t>
      </w:r>
      <w:r w:rsidR="00785BEB" w:rsidRPr="000C0125">
        <w:rPr>
          <w:rFonts w:ascii="Times New Roman" w:hAnsi="Times New Roman" w:cs="Times New Roman"/>
          <w:sz w:val="28"/>
          <w:szCs w:val="28"/>
        </w:rPr>
        <w:t>зационный момент.</w:t>
      </w:r>
    </w:p>
    <w:p w:rsidR="00486359" w:rsidRPr="000C0125" w:rsidRDefault="00486359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Упражнения должны быть просты, интересны, доступны детям, по во</w:t>
      </w:r>
      <w:r w:rsidRPr="000C0125">
        <w:rPr>
          <w:rFonts w:ascii="Times New Roman" w:hAnsi="Times New Roman" w:cs="Times New Roman"/>
          <w:sz w:val="28"/>
          <w:szCs w:val="28"/>
        </w:rPr>
        <w:t>з</w:t>
      </w:r>
      <w:r w:rsidRPr="000C0125">
        <w:rPr>
          <w:rFonts w:ascii="Times New Roman" w:hAnsi="Times New Roman" w:cs="Times New Roman"/>
          <w:sz w:val="28"/>
          <w:szCs w:val="28"/>
        </w:rPr>
        <w:t>можности связаны с содержанием занятий, носить игровой характер.</w:t>
      </w:r>
    </w:p>
    <w:p w:rsidR="00486359" w:rsidRPr="000C0125" w:rsidRDefault="00486359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Комплекс должен состоять из одного двух упражнений, повторяющихся 4-6 раз. Замена комплекса проводиться не реже 1 раза в две недели.</w:t>
      </w:r>
    </w:p>
    <w:p w:rsidR="009F40FD" w:rsidRPr="000C0125" w:rsidRDefault="00B11387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Что может входить в комплекс обучения: гимнастика для формирования осанки, укрепление зрения, укрепление кистей рук, занятия для лица, гимн</w:t>
      </w:r>
      <w:r w:rsidRPr="000C0125">
        <w:rPr>
          <w:rFonts w:ascii="Times New Roman" w:hAnsi="Times New Roman" w:cs="Times New Roman"/>
          <w:sz w:val="28"/>
          <w:szCs w:val="28"/>
        </w:rPr>
        <w:t>а</w:t>
      </w:r>
      <w:r w:rsidRPr="000C0125">
        <w:rPr>
          <w:rFonts w:ascii="Times New Roman" w:hAnsi="Times New Roman" w:cs="Times New Roman"/>
          <w:sz w:val="28"/>
          <w:szCs w:val="28"/>
        </w:rPr>
        <w:t>стика для органов дыхания.</w:t>
      </w: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Вовремя практических занятий (</w:t>
      </w:r>
      <w:r w:rsidR="00CD273A" w:rsidRPr="000C0125">
        <w:rPr>
          <w:rFonts w:ascii="Times New Roman" w:hAnsi="Times New Roman" w:cs="Times New Roman"/>
          <w:sz w:val="28"/>
          <w:szCs w:val="28"/>
        </w:rPr>
        <w:t xml:space="preserve">физический </w:t>
      </w:r>
      <w:r w:rsidRPr="000C0125">
        <w:rPr>
          <w:rFonts w:ascii="Times New Roman" w:hAnsi="Times New Roman" w:cs="Times New Roman"/>
          <w:sz w:val="28"/>
          <w:szCs w:val="28"/>
        </w:rPr>
        <w:t xml:space="preserve">труд, физкультура, ритмика и др.) физкультминутку не </w:t>
      </w:r>
      <w:r w:rsidR="00785BEB" w:rsidRPr="000C0125">
        <w:rPr>
          <w:rFonts w:ascii="Times New Roman" w:hAnsi="Times New Roman" w:cs="Times New Roman"/>
          <w:sz w:val="28"/>
          <w:szCs w:val="28"/>
        </w:rPr>
        <w:t>проводятся</w:t>
      </w:r>
      <w:r w:rsidRPr="000C0125">
        <w:rPr>
          <w:rFonts w:ascii="Times New Roman" w:hAnsi="Times New Roman" w:cs="Times New Roman"/>
          <w:sz w:val="28"/>
          <w:szCs w:val="28"/>
        </w:rPr>
        <w:t>.</w:t>
      </w: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Упражнения должны охватывать большие группы мышц и снимать ст</w:t>
      </w:r>
      <w:r w:rsidRPr="000C0125">
        <w:rPr>
          <w:rFonts w:ascii="Times New Roman" w:hAnsi="Times New Roman" w:cs="Times New Roman"/>
          <w:sz w:val="28"/>
          <w:szCs w:val="28"/>
        </w:rPr>
        <w:t>а</w:t>
      </w:r>
      <w:r w:rsidRPr="000C0125">
        <w:rPr>
          <w:rFonts w:ascii="Times New Roman" w:hAnsi="Times New Roman" w:cs="Times New Roman"/>
          <w:sz w:val="28"/>
          <w:szCs w:val="28"/>
        </w:rPr>
        <w:t>тическое напряжение, вызываемое продолжительным сидением за партой. Это могут быть потягивание, наклоны, повороты, приседания, подскоки, бег на м</w:t>
      </w:r>
      <w:r w:rsidRPr="000C0125">
        <w:rPr>
          <w:rFonts w:ascii="Times New Roman" w:hAnsi="Times New Roman" w:cs="Times New Roman"/>
          <w:sz w:val="28"/>
          <w:szCs w:val="28"/>
        </w:rPr>
        <w:t>е</w:t>
      </w:r>
      <w:r w:rsidRPr="000C0125">
        <w:rPr>
          <w:rFonts w:ascii="Times New Roman" w:hAnsi="Times New Roman" w:cs="Times New Roman"/>
          <w:sz w:val="28"/>
          <w:szCs w:val="28"/>
        </w:rPr>
        <w:t>сте. Движение кистями: сжимание, разжимание, вращение.</w:t>
      </w:r>
    </w:p>
    <w:p w:rsidR="009F40FD" w:rsidRDefault="009F40FD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Чаще всего устают глаза, мелкие мышцы рук, позвоночник. Ребёнок п</w:t>
      </w:r>
      <w:r w:rsidRPr="000C0125">
        <w:rPr>
          <w:rFonts w:ascii="Times New Roman" w:hAnsi="Times New Roman" w:cs="Times New Roman"/>
          <w:sz w:val="28"/>
          <w:szCs w:val="28"/>
        </w:rPr>
        <w:t>е</w:t>
      </w:r>
      <w:r w:rsidRPr="000C0125">
        <w:rPr>
          <w:rFonts w:ascii="Times New Roman" w:hAnsi="Times New Roman" w:cs="Times New Roman"/>
          <w:sz w:val="28"/>
          <w:szCs w:val="28"/>
        </w:rPr>
        <w:t>рестаёт думать, нарастает напряжение, наваливается усталость. Это самый по</w:t>
      </w:r>
      <w:r w:rsidRPr="000C0125">
        <w:rPr>
          <w:rFonts w:ascii="Times New Roman" w:hAnsi="Times New Roman" w:cs="Times New Roman"/>
          <w:sz w:val="28"/>
          <w:szCs w:val="28"/>
        </w:rPr>
        <w:t>д</w:t>
      </w:r>
      <w:r w:rsidRPr="000C0125">
        <w:rPr>
          <w:rFonts w:ascii="Times New Roman" w:hAnsi="Times New Roman" w:cs="Times New Roman"/>
          <w:sz w:val="28"/>
          <w:szCs w:val="28"/>
        </w:rPr>
        <w:t xml:space="preserve">ходящий момент для отдыха. Отдых длится 1-2 минуты, но </w:t>
      </w:r>
      <w:r w:rsidR="00CD273A" w:rsidRPr="000C0125">
        <w:rPr>
          <w:rFonts w:ascii="Times New Roman" w:hAnsi="Times New Roman" w:cs="Times New Roman"/>
          <w:sz w:val="28"/>
          <w:szCs w:val="28"/>
        </w:rPr>
        <w:t xml:space="preserve">он </w:t>
      </w:r>
      <w:r w:rsidRPr="000C0125">
        <w:rPr>
          <w:rFonts w:ascii="Times New Roman" w:hAnsi="Times New Roman" w:cs="Times New Roman"/>
          <w:sz w:val="28"/>
          <w:szCs w:val="28"/>
        </w:rPr>
        <w:t xml:space="preserve">очень необходим детям. </w:t>
      </w:r>
    </w:p>
    <w:p w:rsidR="00B15E14" w:rsidRPr="000C0125" w:rsidRDefault="00B15E14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BEB" w:rsidRDefault="00785BEB" w:rsidP="00B15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25">
        <w:rPr>
          <w:rFonts w:ascii="Times New Roman" w:hAnsi="Times New Roman" w:cs="Times New Roman"/>
          <w:b/>
          <w:sz w:val="28"/>
          <w:szCs w:val="28"/>
        </w:rPr>
        <w:lastRenderedPageBreak/>
        <w:t>Гимнастические упражнени</w:t>
      </w:r>
      <w:r w:rsidR="00B15E14">
        <w:rPr>
          <w:rFonts w:ascii="Times New Roman" w:hAnsi="Times New Roman" w:cs="Times New Roman"/>
          <w:b/>
          <w:sz w:val="28"/>
          <w:szCs w:val="28"/>
        </w:rPr>
        <w:t>я и массаж для улучшения зрения</w:t>
      </w:r>
    </w:p>
    <w:p w:rsidR="00B15E14" w:rsidRPr="000C0125" w:rsidRDefault="00B15E14" w:rsidP="00B15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14" w:rsidRDefault="00785BEB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i/>
          <w:sz w:val="28"/>
          <w:szCs w:val="28"/>
        </w:rPr>
        <w:t>Исходное положение</w:t>
      </w:r>
      <w:r w:rsidR="00B15E1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B15E14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="00B15E14">
        <w:rPr>
          <w:rFonts w:ascii="Times New Roman" w:hAnsi="Times New Roman" w:cs="Times New Roman"/>
          <w:i/>
          <w:sz w:val="28"/>
          <w:szCs w:val="28"/>
        </w:rPr>
        <w:t>.)</w:t>
      </w:r>
      <w:r w:rsidRPr="000C012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15E14" w:rsidRPr="00B15E14">
        <w:rPr>
          <w:rFonts w:ascii="Times New Roman" w:hAnsi="Times New Roman" w:cs="Times New Roman"/>
          <w:sz w:val="28"/>
          <w:szCs w:val="28"/>
        </w:rPr>
        <w:t>с</w:t>
      </w:r>
      <w:r w:rsidRPr="000C0125">
        <w:rPr>
          <w:rFonts w:ascii="Times New Roman" w:hAnsi="Times New Roman" w:cs="Times New Roman"/>
          <w:sz w:val="28"/>
          <w:szCs w:val="28"/>
        </w:rPr>
        <w:t>есть на стул, руки положить на колени</w:t>
      </w:r>
      <w:r w:rsidR="00B15E14">
        <w:rPr>
          <w:rFonts w:ascii="Times New Roman" w:hAnsi="Times New Roman" w:cs="Times New Roman"/>
          <w:sz w:val="28"/>
          <w:szCs w:val="28"/>
        </w:rPr>
        <w:t>.</w:t>
      </w:r>
    </w:p>
    <w:p w:rsidR="00785BEB" w:rsidRPr="000C0125" w:rsidRDefault="00B15E14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5BEB" w:rsidRPr="000C0125">
        <w:rPr>
          <w:rFonts w:ascii="Times New Roman" w:hAnsi="Times New Roman" w:cs="Times New Roman"/>
          <w:sz w:val="28"/>
          <w:szCs w:val="28"/>
        </w:rPr>
        <w:t>асслабиться, все внимание сосредоточить на глазах. Упражнения надо выполнять без напряжения. Дышать медленно.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B15E14" w:rsidTr="00DC4887">
        <w:tc>
          <w:tcPr>
            <w:tcW w:w="4644" w:type="dxa"/>
          </w:tcPr>
          <w:p w:rsidR="00B15E14" w:rsidRPr="000C0125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</w:t>
            </w: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5E14" w:rsidRPr="000C0125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 xml:space="preserve">На раз - поднять глаза вверх, </w:t>
            </w:r>
          </w:p>
          <w:p w:rsidR="00B15E14" w:rsidRPr="000C0125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 xml:space="preserve">на два - смотреть прямо, </w:t>
            </w:r>
          </w:p>
          <w:p w:rsidR="00B15E14" w:rsidRPr="000C0125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на три - потупить взор книзу,</w:t>
            </w:r>
          </w:p>
          <w:p w:rsidR="00B15E14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четыре - смотреть прямо (</w:t>
            </w:r>
            <w:r w:rsidRPr="000C0125">
              <w:rPr>
                <w:rFonts w:ascii="Times New Roman" w:hAnsi="Times New Roman" w:cs="Times New Roman"/>
                <w:i/>
                <w:sz w:val="28"/>
                <w:szCs w:val="28"/>
              </w:rPr>
              <w:t>8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B15E14" w:rsidRDefault="00B15E14" w:rsidP="000C012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B15E14" w:rsidRPr="000C0125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</w:t>
            </w:r>
          </w:p>
          <w:p w:rsidR="00B15E14" w:rsidRPr="000C0125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 xml:space="preserve">На раз - смотреть на переносицу, </w:t>
            </w:r>
          </w:p>
          <w:p w:rsidR="00B15E14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 xml:space="preserve">на два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 xml:space="preserve"> прямо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0125">
              <w:rPr>
                <w:rFonts w:ascii="Times New Roman" w:hAnsi="Times New Roman" w:cs="Times New Roman"/>
                <w:i/>
                <w:sz w:val="28"/>
                <w:szCs w:val="28"/>
              </w:rPr>
              <w:t>8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15E14" w:rsidTr="00DC4887">
        <w:tc>
          <w:tcPr>
            <w:tcW w:w="4644" w:type="dxa"/>
          </w:tcPr>
          <w:p w:rsidR="00B15E14" w:rsidRPr="000C0125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3</w:t>
            </w:r>
          </w:p>
          <w:p w:rsidR="00B15E14" w:rsidRPr="000C0125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На раз - смотреть влево,</w:t>
            </w:r>
          </w:p>
          <w:p w:rsidR="00B15E14" w:rsidRPr="000C0125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на два - прямо,</w:t>
            </w:r>
          </w:p>
          <w:p w:rsidR="00B15E14" w:rsidRPr="000C0125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на три - смотреть вправо,</w:t>
            </w:r>
          </w:p>
          <w:p w:rsidR="00B15E14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на четыре - перед собой.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0125">
              <w:rPr>
                <w:rFonts w:ascii="Times New Roman" w:hAnsi="Times New Roman" w:cs="Times New Roman"/>
                <w:i/>
                <w:sz w:val="28"/>
                <w:szCs w:val="28"/>
              </w:rPr>
              <w:t>8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B15E14" w:rsidRDefault="00B15E14" w:rsidP="000C012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B15E14" w:rsidRPr="000C0125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4</w:t>
            </w: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E14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Круговые обороты глазами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E14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C0125">
              <w:rPr>
                <w:rFonts w:ascii="Times New Roman" w:hAnsi="Times New Roman" w:cs="Times New Roman"/>
                <w:i/>
                <w:sz w:val="28"/>
                <w:szCs w:val="28"/>
              </w:rPr>
              <w:t>4 раза влево, четыре вправо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15E14" w:rsidTr="00DC4887">
        <w:tc>
          <w:tcPr>
            <w:tcW w:w="4644" w:type="dxa"/>
          </w:tcPr>
          <w:p w:rsidR="00B15E14" w:rsidRPr="000C0125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5</w:t>
            </w:r>
          </w:p>
          <w:p w:rsidR="00B15E14" w:rsidRPr="000C0125" w:rsidRDefault="00B15E14" w:rsidP="00B15E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Широко раскрыть глаза,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 xml:space="preserve">а потом плотно закрыть.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(5 раз)</w:t>
            </w:r>
          </w:p>
          <w:p w:rsidR="00B15E14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15E14" w:rsidRDefault="00B15E14" w:rsidP="000C012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B15E14" w:rsidRDefault="00B15E14" w:rsidP="00B15E1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После выполнения упражнений надо дополнительно легонько ма</w:t>
            </w: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сировать активные точки, которые находятся вокруг глаз. Стимуляция этих точек помогает при глазных болезнях</w:t>
            </w:r>
          </w:p>
        </w:tc>
      </w:tr>
    </w:tbl>
    <w:p w:rsidR="00DC4887" w:rsidRDefault="00DC4887" w:rsidP="00DC48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40FD" w:rsidRPr="000C0125" w:rsidRDefault="009F40FD" w:rsidP="00DC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b/>
          <w:sz w:val="28"/>
          <w:szCs w:val="28"/>
          <w:u w:val="single"/>
        </w:rPr>
        <w:t>Для расслабления</w:t>
      </w:r>
      <w:r w:rsidRPr="000C0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0125">
        <w:rPr>
          <w:rFonts w:ascii="Times New Roman" w:hAnsi="Times New Roman" w:cs="Times New Roman"/>
          <w:b/>
          <w:sz w:val="28"/>
          <w:szCs w:val="28"/>
          <w:u w:val="single"/>
        </w:rPr>
        <w:t>глаз</w:t>
      </w:r>
      <w:r w:rsidRPr="000C0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0125">
        <w:rPr>
          <w:rFonts w:ascii="Times New Roman" w:hAnsi="Times New Roman" w:cs="Times New Roman"/>
          <w:sz w:val="28"/>
          <w:szCs w:val="28"/>
        </w:rPr>
        <w:t>очень полезно смотреть на зелёный цвет. Поэт</w:t>
      </w:r>
      <w:r w:rsidRPr="000C0125">
        <w:rPr>
          <w:rFonts w:ascii="Times New Roman" w:hAnsi="Times New Roman" w:cs="Times New Roman"/>
          <w:sz w:val="28"/>
          <w:szCs w:val="28"/>
        </w:rPr>
        <w:t>о</w:t>
      </w:r>
      <w:r w:rsidRPr="000C0125">
        <w:rPr>
          <w:rFonts w:ascii="Times New Roman" w:hAnsi="Times New Roman" w:cs="Times New Roman"/>
          <w:sz w:val="28"/>
          <w:szCs w:val="28"/>
        </w:rPr>
        <w:t xml:space="preserve">му очень хорошо иметь зелёный круг из картона или пластмассы и выполнять упражнения для глаз с его помощью. </w:t>
      </w:r>
    </w:p>
    <w:p w:rsidR="009F40FD" w:rsidRPr="000C0125" w:rsidRDefault="009F40FD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DC4887" w:rsidTr="00DC4887">
        <w:tc>
          <w:tcPr>
            <w:tcW w:w="4644" w:type="dxa"/>
          </w:tcPr>
          <w:p w:rsidR="00DC4887" w:rsidRPr="000C0125" w:rsidRDefault="00DC4887" w:rsidP="00DC48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 xml:space="preserve">Глазки видят всё вокруг, </w:t>
            </w:r>
          </w:p>
          <w:p w:rsidR="00DC4887" w:rsidRPr="000C0125" w:rsidRDefault="00DC4887" w:rsidP="00DC48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Обведу я ими круг.</w:t>
            </w:r>
          </w:p>
          <w:p w:rsidR="00DC4887" w:rsidRPr="000C0125" w:rsidRDefault="00DC4887" w:rsidP="00DC48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Глазком видеть всё дано-</w:t>
            </w:r>
          </w:p>
          <w:p w:rsidR="00DC4887" w:rsidRPr="000C0125" w:rsidRDefault="00DC4887" w:rsidP="00DC48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Где окно, а где кино.</w:t>
            </w:r>
          </w:p>
          <w:p w:rsidR="00DC4887" w:rsidRPr="000C0125" w:rsidRDefault="00DC4887" w:rsidP="00DC48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Обведу я ими круг,</w:t>
            </w:r>
          </w:p>
          <w:p w:rsidR="00DC4887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Погляжу на мир вокруг</w:t>
            </w:r>
          </w:p>
        </w:tc>
        <w:tc>
          <w:tcPr>
            <w:tcW w:w="567" w:type="dxa"/>
          </w:tcPr>
          <w:p w:rsidR="00DC4887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DC4887" w:rsidRPr="000C0125" w:rsidRDefault="00DC4887" w:rsidP="00DC4887">
            <w:pPr>
              <w:pStyle w:val="a3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01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Гимнастика для глаз</w:t>
            </w:r>
          </w:p>
          <w:p w:rsidR="00DC4887" w:rsidRPr="000C0125" w:rsidRDefault="00DC4887" w:rsidP="00DC4887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Север-юг, запад-восток.</w:t>
            </w:r>
          </w:p>
          <w:p w:rsidR="00DC4887" w:rsidRPr="000C0125" w:rsidRDefault="00DC4887" w:rsidP="00DC4887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 xml:space="preserve">Двигать глазами вверх-вниз, влево-вправо. </w:t>
            </w:r>
          </w:p>
          <w:p w:rsidR="00DC4887" w:rsidRDefault="00DC4887" w:rsidP="00DC488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Зажмурившись, снять напряжение, считая до десяти</w:t>
            </w:r>
          </w:p>
        </w:tc>
      </w:tr>
    </w:tbl>
    <w:p w:rsidR="00DC4887" w:rsidRDefault="00DC4887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387" w:rsidRPr="000C0125" w:rsidRDefault="009F40FD" w:rsidP="00DC4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.</w:t>
      </w:r>
      <w:r w:rsidR="00785BEB" w:rsidRPr="000C0125">
        <w:rPr>
          <w:rFonts w:ascii="Times New Roman" w:hAnsi="Times New Roman" w:cs="Times New Roman"/>
          <w:b/>
          <w:sz w:val="28"/>
          <w:szCs w:val="28"/>
          <w:u w:val="single"/>
        </w:rPr>
        <w:t>На занятиях рисования</w:t>
      </w:r>
      <w:r w:rsidR="00785BEB" w:rsidRPr="000C0125">
        <w:rPr>
          <w:rFonts w:ascii="Times New Roman" w:hAnsi="Times New Roman" w:cs="Times New Roman"/>
          <w:sz w:val="28"/>
          <w:szCs w:val="28"/>
        </w:rPr>
        <w:t xml:space="preserve"> д</w:t>
      </w:r>
      <w:r w:rsidR="00B11387" w:rsidRPr="000C0125">
        <w:rPr>
          <w:rFonts w:ascii="Times New Roman" w:hAnsi="Times New Roman" w:cs="Times New Roman"/>
          <w:sz w:val="28"/>
          <w:szCs w:val="28"/>
        </w:rPr>
        <w:t xml:space="preserve">ети очень крепко сжимают </w:t>
      </w:r>
      <w:r w:rsidR="00785BEB" w:rsidRPr="000C0125">
        <w:rPr>
          <w:rFonts w:ascii="Times New Roman" w:hAnsi="Times New Roman" w:cs="Times New Roman"/>
          <w:sz w:val="28"/>
          <w:szCs w:val="28"/>
        </w:rPr>
        <w:t>карандаш</w:t>
      </w:r>
      <w:r w:rsidR="00CD273A" w:rsidRPr="000C0125">
        <w:rPr>
          <w:rFonts w:ascii="Times New Roman" w:hAnsi="Times New Roman" w:cs="Times New Roman"/>
          <w:sz w:val="28"/>
          <w:szCs w:val="28"/>
        </w:rPr>
        <w:t xml:space="preserve"> </w:t>
      </w:r>
      <w:r w:rsidR="00785BEB" w:rsidRPr="000C0125">
        <w:rPr>
          <w:rFonts w:ascii="Times New Roman" w:hAnsi="Times New Roman" w:cs="Times New Roman"/>
          <w:sz w:val="28"/>
          <w:szCs w:val="28"/>
        </w:rPr>
        <w:t>(кисточку)</w:t>
      </w:r>
      <w:r w:rsidR="00B11387" w:rsidRPr="000C0125">
        <w:rPr>
          <w:rFonts w:ascii="Times New Roman" w:hAnsi="Times New Roman" w:cs="Times New Roman"/>
          <w:sz w:val="28"/>
          <w:szCs w:val="28"/>
        </w:rPr>
        <w:t xml:space="preserve"> пальцами считая, что чем крепче они держат ручку, там красивее у них пол</w:t>
      </w:r>
      <w:r w:rsidR="00B11387" w:rsidRPr="000C0125">
        <w:rPr>
          <w:rFonts w:ascii="Times New Roman" w:hAnsi="Times New Roman" w:cs="Times New Roman"/>
          <w:sz w:val="28"/>
          <w:szCs w:val="28"/>
        </w:rPr>
        <w:t>у</w:t>
      </w:r>
      <w:r w:rsidR="00B11387" w:rsidRPr="000C0125">
        <w:rPr>
          <w:rFonts w:ascii="Times New Roman" w:hAnsi="Times New Roman" w:cs="Times New Roman"/>
          <w:sz w:val="28"/>
          <w:szCs w:val="28"/>
        </w:rPr>
        <w:t>ч</w:t>
      </w:r>
      <w:r w:rsidR="00785BEB" w:rsidRPr="000C0125">
        <w:rPr>
          <w:rFonts w:ascii="Times New Roman" w:hAnsi="Times New Roman" w:cs="Times New Roman"/>
          <w:sz w:val="28"/>
          <w:szCs w:val="28"/>
        </w:rPr>
        <w:t>и</w:t>
      </w:r>
      <w:r w:rsidR="00B11387" w:rsidRPr="000C0125">
        <w:rPr>
          <w:rFonts w:ascii="Times New Roman" w:hAnsi="Times New Roman" w:cs="Times New Roman"/>
          <w:sz w:val="28"/>
          <w:szCs w:val="28"/>
        </w:rPr>
        <w:t>тся</w:t>
      </w:r>
      <w:r w:rsidR="00785BEB" w:rsidRPr="000C0125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B11387" w:rsidRPr="000C0125">
        <w:rPr>
          <w:rFonts w:ascii="Times New Roman" w:hAnsi="Times New Roman" w:cs="Times New Roman"/>
          <w:sz w:val="28"/>
          <w:szCs w:val="28"/>
        </w:rPr>
        <w:t>. В итоге мелкие мышцы руки и кисти быстро устают и требуют расслабления. Что может помочь в этом случае?</w:t>
      </w:r>
    </w:p>
    <w:p w:rsidR="00B11387" w:rsidRPr="000C0125" w:rsidRDefault="00785BEB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И</w:t>
      </w:r>
      <w:r w:rsidR="00B11387" w:rsidRPr="000C0125">
        <w:rPr>
          <w:rFonts w:ascii="Times New Roman" w:hAnsi="Times New Roman" w:cs="Times New Roman"/>
          <w:sz w:val="28"/>
          <w:szCs w:val="28"/>
        </w:rPr>
        <w:t>спользую</w:t>
      </w:r>
      <w:r w:rsidRPr="000C0125">
        <w:rPr>
          <w:rFonts w:ascii="Times New Roman" w:hAnsi="Times New Roman" w:cs="Times New Roman"/>
          <w:sz w:val="28"/>
          <w:szCs w:val="28"/>
        </w:rPr>
        <w:t>тся</w:t>
      </w:r>
      <w:r w:rsidR="00B11387" w:rsidRPr="000C0125">
        <w:rPr>
          <w:rFonts w:ascii="Times New Roman" w:hAnsi="Times New Roman" w:cs="Times New Roman"/>
          <w:sz w:val="28"/>
          <w:szCs w:val="28"/>
        </w:rPr>
        <w:t xml:space="preserve"> следующие упражнения:</w:t>
      </w: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1. Соедините поочерёдно пальцы правой и левой руки, начиная с мизинца или, наоборот, с большого пальца.</w:t>
      </w: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2. Соедините кисти рук и разведите пальцы в стороны, изображая цвет</w:t>
      </w:r>
      <w:r w:rsidRPr="000C0125">
        <w:rPr>
          <w:rFonts w:ascii="Times New Roman" w:hAnsi="Times New Roman" w:cs="Times New Roman"/>
          <w:sz w:val="28"/>
          <w:szCs w:val="28"/>
        </w:rPr>
        <w:t>о</w:t>
      </w:r>
      <w:r w:rsidRPr="000C0125">
        <w:rPr>
          <w:rFonts w:ascii="Times New Roman" w:hAnsi="Times New Roman" w:cs="Times New Roman"/>
          <w:sz w:val="28"/>
          <w:szCs w:val="28"/>
        </w:rPr>
        <w:t>чек. Затем сомкните пальцы, и у вас получится бутончик. Чередуйте задания “цветочек”, “бутончик”</w:t>
      </w: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lastRenderedPageBreak/>
        <w:t>3. Соедините пальцы обеих рук так, будто в руках держите маленький шарик, и постепенно начинайте шарик надувать. Шарик увеличивается, и пал</w:t>
      </w:r>
      <w:r w:rsidRPr="000C0125">
        <w:rPr>
          <w:rFonts w:ascii="Times New Roman" w:hAnsi="Times New Roman" w:cs="Times New Roman"/>
          <w:sz w:val="28"/>
          <w:szCs w:val="28"/>
        </w:rPr>
        <w:t>ь</w:t>
      </w:r>
      <w:r w:rsidRPr="000C0125">
        <w:rPr>
          <w:rFonts w:ascii="Times New Roman" w:hAnsi="Times New Roman" w:cs="Times New Roman"/>
          <w:sz w:val="28"/>
          <w:szCs w:val="28"/>
        </w:rPr>
        <w:t>чики разводятся в стороны.</w:t>
      </w: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4. Раскройте ладошку, поставьте её перед собой и постукивайте пальцами другой руки, изображая бег лошадок.</w:t>
      </w: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Также есть большое количество стихотворных упражнений, которые п</w:t>
      </w:r>
      <w:r w:rsidRPr="000C0125">
        <w:rPr>
          <w:rFonts w:ascii="Times New Roman" w:hAnsi="Times New Roman" w:cs="Times New Roman"/>
          <w:sz w:val="28"/>
          <w:szCs w:val="28"/>
        </w:rPr>
        <w:t>о</w:t>
      </w:r>
      <w:r w:rsidRPr="000C0125">
        <w:rPr>
          <w:rFonts w:ascii="Times New Roman" w:hAnsi="Times New Roman" w:cs="Times New Roman"/>
          <w:sz w:val="28"/>
          <w:szCs w:val="28"/>
        </w:rPr>
        <w:t>могают расслабить кисти рук:</w:t>
      </w: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Этот пальчик маленький-мизинчик удаленький.</w:t>
      </w: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Безымянный кольцо носит, никогда его не бросит.</w:t>
      </w: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Этот пальчик самый длинный, он стоит посередине.</w:t>
      </w: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Этот – указательный, пальчик замечательный.</w:t>
      </w: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gramStart"/>
      <w:r w:rsidRPr="000C0125">
        <w:rPr>
          <w:rFonts w:ascii="Times New Roman" w:hAnsi="Times New Roman" w:cs="Times New Roman"/>
          <w:sz w:val="28"/>
          <w:szCs w:val="28"/>
        </w:rPr>
        <w:t>пальчик</w:t>
      </w:r>
      <w:proofErr w:type="gramEnd"/>
      <w:r w:rsidRPr="000C0125">
        <w:rPr>
          <w:rFonts w:ascii="Times New Roman" w:hAnsi="Times New Roman" w:cs="Times New Roman"/>
          <w:sz w:val="28"/>
          <w:szCs w:val="28"/>
        </w:rPr>
        <w:t xml:space="preserve"> – вот </w:t>
      </w:r>
      <w:proofErr w:type="gramStart"/>
      <w:r w:rsidRPr="000C012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C0125">
        <w:rPr>
          <w:rFonts w:ascii="Times New Roman" w:hAnsi="Times New Roman" w:cs="Times New Roman"/>
          <w:sz w:val="28"/>
          <w:szCs w:val="28"/>
        </w:rPr>
        <w:t>, называется большой.</w:t>
      </w: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Мы ладошкой потрясём, </w:t>
      </w: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Каждый пальчик разомнём.</w:t>
      </w: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B11387" w:rsidRPr="000C0125" w:rsidRDefault="00785BEB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Снова будем рисовать</w:t>
      </w:r>
      <w:r w:rsidR="00B11387" w:rsidRPr="000C0125">
        <w:rPr>
          <w:rFonts w:ascii="Times New Roman" w:hAnsi="Times New Roman" w:cs="Times New Roman"/>
          <w:sz w:val="28"/>
          <w:szCs w:val="28"/>
        </w:rPr>
        <w:t>.</w:t>
      </w:r>
    </w:p>
    <w:p w:rsidR="00B11387" w:rsidRPr="000C0125" w:rsidRDefault="00B113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0125">
        <w:rPr>
          <w:rFonts w:ascii="Times New Roman" w:hAnsi="Times New Roman" w:cs="Times New Roman"/>
          <w:b/>
          <w:sz w:val="28"/>
          <w:szCs w:val="28"/>
          <w:u w:val="single"/>
        </w:rPr>
        <w:t>Физминутки на уставший позвоночник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Отдохнуть можно, превратившись в животных: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DC4887" w:rsidTr="00DC4887">
        <w:tc>
          <w:tcPr>
            <w:tcW w:w="4644" w:type="dxa"/>
          </w:tcPr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b/>
                <w:sz w:val="28"/>
                <w:szCs w:val="28"/>
              </w:rPr>
              <w:t>Зайчик.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 xml:space="preserve">Зайчик беленький сидит 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И ушами шевелит.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 xml:space="preserve">Вот так, вот так </w:t>
            </w:r>
          </w:p>
          <w:p w:rsidR="00DC4887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Он ушами шевелит.</w:t>
            </w:r>
          </w:p>
        </w:tc>
        <w:tc>
          <w:tcPr>
            <w:tcW w:w="567" w:type="dxa"/>
          </w:tcPr>
          <w:p w:rsidR="00DC4887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DC4887" w:rsidRPr="000C0125" w:rsidRDefault="00DC4887" w:rsidP="00DC4887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Птицы </w:t>
            </w:r>
            <w:r w:rsidRPr="000C0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4887" w:rsidRPr="000C0125" w:rsidRDefault="00DC4887" w:rsidP="00DC488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Утром встал гусак на лапки</w:t>
            </w:r>
          </w:p>
          <w:p w:rsidR="00DC4887" w:rsidRPr="000C0125" w:rsidRDefault="00DC4887" w:rsidP="00DC488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Приготовился к зарядке</w:t>
            </w:r>
          </w:p>
          <w:p w:rsidR="00DC4887" w:rsidRPr="000C0125" w:rsidRDefault="00DC4887" w:rsidP="00DC488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Повернулся влево, вправо,</w:t>
            </w:r>
          </w:p>
          <w:p w:rsidR="00DC4887" w:rsidRPr="000C0125" w:rsidRDefault="00DC4887" w:rsidP="00DC488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Приседанья сделал справно</w:t>
            </w:r>
          </w:p>
          <w:p w:rsidR="00DC4887" w:rsidRPr="000C0125" w:rsidRDefault="00DC4887" w:rsidP="00DC488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Клювиком почистил пух</w:t>
            </w:r>
          </w:p>
          <w:p w:rsidR="00DC4887" w:rsidRPr="000C0125" w:rsidRDefault="00DC4887" w:rsidP="00DC488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И опять за парту - плюх!</w:t>
            </w:r>
          </w:p>
          <w:p w:rsidR="00DC4887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C4887" w:rsidTr="00DC4887">
        <w:tc>
          <w:tcPr>
            <w:tcW w:w="4644" w:type="dxa"/>
          </w:tcPr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В огороде рос подсолнух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Вот такой, вот такой!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 xml:space="preserve">В огороде рос подсолнух 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С ярко-жёлтой головой.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Головою он вертел,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Всё увидеть сам хотел.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Что подсолнух видел там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Он сейчас расскажет нам.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C4887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DC4887" w:rsidRPr="000C0125" w:rsidRDefault="00DC4887" w:rsidP="00DC488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******</w:t>
            </w:r>
          </w:p>
          <w:p w:rsidR="00DC4887" w:rsidRPr="000C0125" w:rsidRDefault="00DC4887" w:rsidP="00DC488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- А теперь все тихо встали,</w:t>
            </w:r>
          </w:p>
          <w:p w:rsidR="00DC4887" w:rsidRPr="000C0125" w:rsidRDefault="00DC4887" w:rsidP="00DC488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Дружно руки вверх подняли,</w:t>
            </w:r>
          </w:p>
          <w:p w:rsidR="00DC4887" w:rsidRPr="000C0125" w:rsidRDefault="00DC4887" w:rsidP="00DC488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В стороны, вперёд, назад,</w:t>
            </w:r>
          </w:p>
          <w:p w:rsidR="00DC4887" w:rsidRPr="000C0125" w:rsidRDefault="00DC4887" w:rsidP="00DC488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Повернулись вправо, влево</w:t>
            </w:r>
          </w:p>
          <w:p w:rsidR="00DC4887" w:rsidRPr="000C0125" w:rsidRDefault="00DC4887" w:rsidP="00DC488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Тихо сели, вновь за дело.</w:t>
            </w:r>
          </w:p>
          <w:p w:rsidR="00DC4887" w:rsidRDefault="00DC4887" w:rsidP="00DC4887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887" w:rsidTr="00DC4887">
        <w:tc>
          <w:tcPr>
            <w:tcW w:w="4644" w:type="dxa"/>
          </w:tcPr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Мы маленькие зайки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Скакали на полянке.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 xml:space="preserve">Прыгали, скакали, 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В школу прибежали.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За парты тихо скок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25">
              <w:rPr>
                <w:rFonts w:ascii="Times New Roman" w:hAnsi="Times New Roman" w:cs="Times New Roman"/>
                <w:sz w:val="28"/>
                <w:szCs w:val="28"/>
              </w:rPr>
              <w:t>И продолжим наш урок.</w:t>
            </w:r>
          </w:p>
          <w:p w:rsidR="00DC4887" w:rsidRPr="000C0125" w:rsidRDefault="00DC4887" w:rsidP="00DC48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C4887" w:rsidRDefault="00DC4887" w:rsidP="00DC48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DC4887" w:rsidRDefault="00DC4887" w:rsidP="00DC4887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273A" w:rsidRPr="000C0125" w:rsidRDefault="00CD273A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lastRenderedPageBreak/>
        <w:t>Изобразить мордочки различных животных, обитаемых на материке.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После таких слов можно спокойно продолжать </w:t>
      </w:r>
      <w:r w:rsidR="00CD273A" w:rsidRPr="000C0125">
        <w:rPr>
          <w:rFonts w:ascii="Times New Roman" w:hAnsi="Times New Roman" w:cs="Times New Roman"/>
          <w:sz w:val="28"/>
          <w:szCs w:val="28"/>
        </w:rPr>
        <w:t>занятие</w:t>
      </w:r>
      <w:r w:rsidRPr="000C0125">
        <w:rPr>
          <w:rFonts w:ascii="Times New Roman" w:hAnsi="Times New Roman" w:cs="Times New Roman"/>
          <w:sz w:val="28"/>
          <w:szCs w:val="28"/>
        </w:rPr>
        <w:t>: дети отдохну</w:t>
      </w:r>
      <w:r w:rsidRPr="000C0125">
        <w:rPr>
          <w:rFonts w:ascii="Times New Roman" w:hAnsi="Times New Roman" w:cs="Times New Roman"/>
          <w:sz w:val="28"/>
          <w:szCs w:val="28"/>
        </w:rPr>
        <w:t>в</w:t>
      </w:r>
      <w:r w:rsidRPr="000C0125">
        <w:rPr>
          <w:rFonts w:ascii="Times New Roman" w:hAnsi="Times New Roman" w:cs="Times New Roman"/>
          <w:sz w:val="28"/>
          <w:szCs w:val="28"/>
        </w:rPr>
        <w:t>шие и собранные.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Есть физминутки, </w:t>
      </w:r>
      <w:proofErr w:type="gramStart"/>
      <w:r w:rsidRPr="000C012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C0125">
        <w:rPr>
          <w:rFonts w:ascii="Times New Roman" w:hAnsi="Times New Roman" w:cs="Times New Roman"/>
          <w:sz w:val="28"/>
          <w:szCs w:val="28"/>
        </w:rPr>
        <w:t xml:space="preserve"> совмещают отдых мелких мышц рук и позв</w:t>
      </w:r>
      <w:r w:rsidRPr="000C0125">
        <w:rPr>
          <w:rFonts w:ascii="Times New Roman" w:hAnsi="Times New Roman" w:cs="Times New Roman"/>
          <w:sz w:val="28"/>
          <w:szCs w:val="28"/>
        </w:rPr>
        <w:t>о</w:t>
      </w:r>
      <w:r w:rsidRPr="000C0125">
        <w:rPr>
          <w:rFonts w:ascii="Times New Roman" w:hAnsi="Times New Roman" w:cs="Times New Roman"/>
          <w:sz w:val="28"/>
          <w:szCs w:val="28"/>
        </w:rPr>
        <w:t>ночник: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По дорожке шли, шли,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Много камешков нашли.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Присели, собрали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И дальше пошли. 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Можно также регулировать темп физминутки - замедлять или ускорять. И тогда эти задания приобретают шуточный оттенок.</w:t>
      </w:r>
    </w:p>
    <w:p w:rsidR="0039310D" w:rsidRPr="000C0125" w:rsidRDefault="0039310D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0125">
        <w:rPr>
          <w:rFonts w:ascii="Times New Roman" w:hAnsi="Times New Roman" w:cs="Times New Roman"/>
          <w:b/>
          <w:sz w:val="28"/>
          <w:szCs w:val="28"/>
          <w:u w:val="single"/>
        </w:rPr>
        <w:t>Танцевальные физкультминутки</w:t>
      </w:r>
    </w:p>
    <w:p w:rsidR="0039310D" w:rsidRPr="000C0125" w:rsidRDefault="0039310D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Они выполняются обычно под музыку популярных детских песен. Все движения произвольны, танцуют, кто как умеет. </w:t>
      </w:r>
    </w:p>
    <w:p w:rsidR="0039310D" w:rsidRPr="000C0125" w:rsidRDefault="00CD273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                        ********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Мы ногами топ-топ,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Мы руками хлоп-хлоп,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А потом прыг-скок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И ещё разок.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А потом вприсядку, 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А потом вприсядку,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А потом вприсядку,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И снова - по порядку.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Побежим мы по дорожке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И похлопаем в ладошки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И покрутим головами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Все танцуйте вместе с нами</w:t>
      </w:r>
    </w:p>
    <w:p w:rsidR="00857C98" w:rsidRPr="000C0125" w:rsidRDefault="00857C98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4841A4" w:rsidRPr="000C0125" w:rsidRDefault="004841A4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25">
        <w:rPr>
          <w:rFonts w:ascii="Times New Roman" w:hAnsi="Times New Roman" w:cs="Times New Roman"/>
          <w:b/>
          <w:sz w:val="28"/>
          <w:szCs w:val="28"/>
        </w:rPr>
        <w:t>Физкультурно-спортивные физкультминутки</w:t>
      </w:r>
    </w:p>
    <w:p w:rsidR="004841A4" w:rsidRPr="000C0125" w:rsidRDefault="004841A4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Это традиционная гимнастика, которая выполняется строго под счет, с равномерным чередованием вдохов и выдохов. Каждое упражнение рассчитано для укрепления определенных групп мышц. Сюда можно включать бег, пры</w:t>
      </w:r>
      <w:r w:rsidRPr="000C0125">
        <w:rPr>
          <w:rFonts w:ascii="Times New Roman" w:hAnsi="Times New Roman" w:cs="Times New Roman"/>
          <w:sz w:val="28"/>
          <w:szCs w:val="28"/>
        </w:rPr>
        <w:t>ж</w:t>
      </w:r>
      <w:r w:rsidRPr="000C0125">
        <w:rPr>
          <w:rFonts w:ascii="Times New Roman" w:hAnsi="Times New Roman" w:cs="Times New Roman"/>
          <w:sz w:val="28"/>
          <w:szCs w:val="28"/>
        </w:rPr>
        <w:t>ки, приседания, ходьбу на месте.</w:t>
      </w:r>
    </w:p>
    <w:p w:rsidR="004841A4" w:rsidRPr="000C0125" w:rsidRDefault="004841A4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25">
        <w:rPr>
          <w:rFonts w:ascii="Times New Roman" w:hAnsi="Times New Roman" w:cs="Times New Roman"/>
          <w:b/>
          <w:sz w:val="28"/>
          <w:szCs w:val="28"/>
        </w:rPr>
        <w:t>Подражательные физкультминутки</w:t>
      </w:r>
    </w:p>
    <w:p w:rsidR="004841A4" w:rsidRPr="000C0125" w:rsidRDefault="004841A4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Зависят от фантазии и творчества </w:t>
      </w:r>
      <w:r w:rsidR="0039310D" w:rsidRPr="000C0125">
        <w:rPr>
          <w:rFonts w:ascii="Times New Roman" w:hAnsi="Times New Roman" w:cs="Times New Roman"/>
          <w:sz w:val="28"/>
          <w:szCs w:val="28"/>
        </w:rPr>
        <w:t>педагога</w:t>
      </w:r>
      <w:r w:rsidRPr="000C0125">
        <w:rPr>
          <w:rFonts w:ascii="Times New Roman" w:hAnsi="Times New Roman" w:cs="Times New Roman"/>
          <w:sz w:val="28"/>
          <w:szCs w:val="28"/>
        </w:rPr>
        <w:t>. Можно имитировать движ</w:t>
      </w:r>
      <w:r w:rsidRPr="000C0125">
        <w:rPr>
          <w:rFonts w:ascii="Times New Roman" w:hAnsi="Times New Roman" w:cs="Times New Roman"/>
          <w:sz w:val="28"/>
          <w:szCs w:val="28"/>
        </w:rPr>
        <w:t>е</w:t>
      </w:r>
      <w:r w:rsidRPr="000C0125">
        <w:rPr>
          <w:rFonts w:ascii="Times New Roman" w:hAnsi="Times New Roman" w:cs="Times New Roman"/>
          <w:sz w:val="28"/>
          <w:szCs w:val="28"/>
        </w:rPr>
        <w:t>ния и звуки машин, паровозиков, животных, движения лягушек, обезьянок, кузнечиков, пчел. Эти физкультминутки помогают детям переключиться и по</w:t>
      </w:r>
      <w:r w:rsidRPr="000C0125">
        <w:rPr>
          <w:rFonts w:ascii="Times New Roman" w:hAnsi="Times New Roman" w:cs="Times New Roman"/>
          <w:sz w:val="28"/>
          <w:szCs w:val="28"/>
        </w:rPr>
        <w:t>д</w:t>
      </w:r>
      <w:r w:rsidRPr="000C0125">
        <w:rPr>
          <w:rFonts w:ascii="Times New Roman" w:hAnsi="Times New Roman" w:cs="Times New Roman"/>
          <w:sz w:val="28"/>
          <w:szCs w:val="28"/>
        </w:rPr>
        <w:t>нять настроение.</w:t>
      </w:r>
    </w:p>
    <w:p w:rsidR="004841A4" w:rsidRPr="000C0125" w:rsidRDefault="004841A4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25">
        <w:rPr>
          <w:rFonts w:ascii="Times New Roman" w:hAnsi="Times New Roman" w:cs="Times New Roman"/>
          <w:b/>
          <w:sz w:val="28"/>
          <w:szCs w:val="28"/>
        </w:rPr>
        <w:t>Двигательно-речевые физкультминутки</w:t>
      </w:r>
    </w:p>
    <w:p w:rsidR="004841A4" w:rsidRPr="000C0125" w:rsidRDefault="004841A4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Дети коллективно читают небольшие веселые стихи и одновременно в</w:t>
      </w:r>
      <w:r w:rsidRPr="000C0125">
        <w:rPr>
          <w:rFonts w:ascii="Times New Roman" w:hAnsi="Times New Roman" w:cs="Times New Roman"/>
          <w:sz w:val="28"/>
          <w:szCs w:val="28"/>
        </w:rPr>
        <w:t>ы</w:t>
      </w:r>
      <w:r w:rsidRPr="000C0125">
        <w:rPr>
          <w:rFonts w:ascii="Times New Roman" w:hAnsi="Times New Roman" w:cs="Times New Roman"/>
          <w:sz w:val="28"/>
          <w:szCs w:val="28"/>
        </w:rPr>
        <w:t>полняют различные движения, как бы, инсценируя их.</w:t>
      </w:r>
    </w:p>
    <w:p w:rsidR="00CD273A" w:rsidRPr="000C0125" w:rsidRDefault="00CD273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C01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273A" w:rsidRPr="000C0125" w:rsidRDefault="00CD273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общей, мелкой и артикуляционной моторики; </w:t>
      </w:r>
    </w:p>
    <w:p w:rsidR="00CD273A" w:rsidRPr="000C0125" w:rsidRDefault="00CD273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- формирование правильного дыхания; </w:t>
      </w:r>
    </w:p>
    <w:p w:rsidR="00CD273A" w:rsidRPr="000C0125" w:rsidRDefault="00CD273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- развитие способности ориентироваться в пространстве; </w:t>
      </w:r>
    </w:p>
    <w:p w:rsidR="00CD273A" w:rsidRPr="000C0125" w:rsidRDefault="00CD273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- выработка четких координированных движений во взаимосвязи с речью;</w:t>
      </w:r>
    </w:p>
    <w:p w:rsidR="00CD273A" w:rsidRPr="000C0125" w:rsidRDefault="00CD273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- развитие фонематического слуха, </w:t>
      </w:r>
    </w:p>
    <w:p w:rsidR="00CD273A" w:rsidRPr="000C0125" w:rsidRDefault="00CD273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- развитие и коррекция музыкально-ритмических движений.</w:t>
      </w:r>
    </w:p>
    <w:p w:rsidR="0039310D" w:rsidRPr="000C0125" w:rsidRDefault="0039310D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Физминутки  действительно играют важную роль, поскольку помогают получить новый заряд энергии, способствуют поддержанию восстановления органов слуха, помогают активизировать дыхание. Они так же способны по</w:t>
      </w:r>
      <w:r w:rsidRPr="000C0125">
        <w:rPr>
          <w:rFonts w:ascii="Times New Roman" w:hAnsi="Times New Roman" w:cs="Times New Roman"/>
          <w:sz w:val="28"/>
          <w:szCs w:val="28"/>
        </w:rPr>
        <w:t>д</w:t>
      </w:r>
      <w:r w:rsidRPr="000C0125">
        <w:rPr>
          <w:rFonts w:ascii="Times New Roman" w:hAnsi="Times New Roman" w:cs="Times New Roman"/>
          <w:sz w:val="28"/>
          <w:szCs w:val="28"/>
        </w:rPr>
        <w:t>нять детям эмоциональный настрой, снять статическое напряжение, вызванное продолжительным сидением.</w:t>
      </w:r>
    </w:p>
    <w:p w:rsidR="00CD273A" w:rsidRDefault="00CD273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Каждый педагог должен помнить, что физминутка должна быть адресная, непродолжительная, не должна утомлять детей, и просто должна быть!</w:t>
      </w:r>
    </w:p>
    <w:p w:rsidR="00DC4887" w:rsidRPr="000C0125" w:rsidRDefault="00DC4887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4677"/>
      </w:tblGrid>
      <w:tr w:rsidR="00DC4887" w:rsidRPr="006F53B0" w:rsidTr="00DC4887">
        <w:tc>
          <w:tcPr>
            <w:tcW w:w="9747" w:type="dxa"/>
            <w:gridSpan w:val="3"/>
          </w:tcPr>
          <w:p w:rsidR="00DC4887" w:rsidRPr="006F53B0" w:rsidRDefault="00DC4887" w:rsidP="00DC48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6F53B0">
              <w:rPr>
                <w:rFonts w:ascii="Times New Roman" w:hAnsi="Times New Roman" w:cs="Times New Roman"/>
                <w:b/>
                <w:sz w:val="24"/>
                <w:szCs w:val="28"/>
              </w:rPr>
              <w:t>.Физминутка «Капуста!</w:t>
            </w: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 xml:space="preserve"> (физкультурная минутка в стихах)</w:t>
            </w:r>
          </w:p>
        </w:tc>
      </w:tr>
      <w:tr w:rsidR="00DC4887" w:rsidRPr="006F53B0" w:rsidTr="00DC4887">
        <w:tc>
          <w:tcPr>
            <w:tcW w:w="4361" w:type="dxa"/>
          </w:tcPr>
          <w:p w:rsidR="00DC4887" w:rsidRPr="006F53B0" w:rsidRDefault="00DC4887" w:rsidP="000C01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Мы капусту рубим-рубим,</w:t>
            </w:r>
          </w:p>
        </w:tc>
        <w:tc>
          <w:tcPr>
            <w:tcW w:w="709" w:type="dxa"/>
          </w:tcPr>
          <w:p w:rsidR="00DC4887" w:rsidRPr="006F53B0" w:rsidRDefault="00DC4887" w:rsidP="000C01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DC4887" w:rsidRPr="006F53B0" w:rsidRDefault="00DC4887" w:rsidP="000C01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(размашистые движения руками, как т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пором)</w:t>
            </w:r>
          </w:p>
        </w:tc>
      </w:tr>
      <w:tr w:rsidR="00DC4887" w:rsidRPr="006F53B0" w:rsidTr="00DC4887">
        <w:tc>
          <w:tcPr>
            <w:tcW w:w="4361" w:type="dxa"/>
          </w:tcPr>
          <w:p w:rsidR="00DC4887" w:rsidRPr="006F53B0" w:rsidRDefault="00DC4887" w:rsidP="000C01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Мы капусту мнём-мнём,</w:t>
            </w:r>
          </w:p>
        </w:tc>
        <w:tc>
          <w:tcPr>
            <w:tcW w:w="709" w:type="dxa"/>
          </w:tcPr>
          <w:p w:rsidR="00DC4887" w:rsidRPr="006F53B0" w:rsidRDefault="00DC4887" w:rsidP="000C01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DC4887" w:rsidRPr="006F53B0" w:rsidRDefault="00DC4887" w:rsidP="000C01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(«мнут капусту»)</w:t>
            </w:r>
          </w:p>
        </w:tc>
      </w:tr>
      <w:tr w:rsidR="00DC4887" w:rsidRPr="006F53B0" w:rsidTr="00DC4887">
        <w:tc>
          <w:tcPr>
            <w:tcW w:w="4361" w:type="dxa"/>
          </w:tcPr>
          <w:p w:rsidR="00DC4887" w:rsidRPr="006F53B0" w:rsidRDefault="00DC4887" w:rsidP="000C01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Мы капусту солим-солим,</w:t>
            </w:r>
          </w:p>
        </w:tc>
        <w:tc>
          <w:tcPr>
            <w:tcW w:w="709" w:type="dxa"/>
          </w:tcPr>
          <w:p w:rsidR="00DC4887" w:rsidRPr="006F53B0" w:rsidRDefault="00DC4887" w:rsidP="000C01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DC4887" w:rsidRPr="006F53B0" w:rsidRDefault="00DC4887" w:rsidP="000C01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(«берут» щепотку соли и «солят»)</w:t>
            </w:r>
          </w:p>
        </w:tc>
      </w:tr>
      <w:tr w:rsidR="00DC4887" w:rsidRPr="006F53B0" w:rsidTr="00DC4887">
        <w:tc>
          <w:tcPr>
            <w:tcW w:w="4361" w:type="dxa"/>
          </w:tcPr>
          <w:p w:rsidR="00DC4887" w:rsidRPr="006F53B0" w:rsidRDefault="00DC4887" w:rsidP="00DC48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Мы капусту жмём-жмём.</w:t>
            </w:r>
          </w:p>
        </w:tc>
        <w:tc>
          <w:tcPr>
            <w:tcW w:w="709" w:type="dxa"/>
          </w:tcPr>
          <w:p w:rsidR="00DC4887" w:rsidRPr="006F53B0" w:rsidRDefault="00DC4887" w:rsidP="000C01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DC4887" w:rsidRPr="006F53B0" w:rsidRDefault="00DC4887" w:rsidP="000C01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(сгибание и разгибание кистей рук)</w:t>
            </w:r>
          </w:p>
        </w:tc>
      </w:tr>
    </w:tbl>
    <w:p w:rsidR="0006702E" w:rsidRPr="000C0125" w:rsidRDefault="0006702E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4677"/>
      </w:tblGrid>
      <w:tr w:rsidR="007D214E" w:rsidRPr="006F53B0" w:rsidTr="007D214E">
        <w:tc>
          <w:tcPr>
            <w:tcW w:w="9747" w:type="dxa"/>
            <w:gridSpan w:val="3"/>
          </w:tcPr>
          <w:p w:rsidR="007D214E" w:rsidRPr="006F53B0" w:rsidRDefault="007D214E" w:rsidP="007D2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b/>
                <w:sz w:val="24"/>
                <w:szCs w:val="24"/>
              </w:rPr>
              <w:t>2. Физминутка «Все умеем мы считать»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Один, два, три, четыре, пять!</w:t>
            </w:r>
          </w:p>
          <w:p w:rsidR="007D214E" w:rsidRPr="006F53B0" w:rsidRDefault="007D214E" w:rsidP="007D2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Все умеем мы считать,</w:t>
            </w:r>
          </w:p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Отдыхать умеем тоже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4"/>
              </w:rPr>
              <w:t>потянуться</w:t>
            </w: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Руки за спину положим</w:t>
            </w:r>
          </w:p>
          <w:p w:rsidR="007D214E" w:rsidRPr="006F53B0" w:rsidRDefault="007D214E" w:rsidP="007D2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 xml:space="preserve">Голову поднимем выше </w:t>
            </w:r>
          </w:p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И легко - легко подышим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 xml:space="preserve">Один, два! - выше голова, </w:t>
            </w:r>
          </w:p>
          <w:p w:rsidR="007D214E" w:rsidRPr="006F53B0" w:rsidRDefault="007D214E" w:rsidP="007D2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 xml:space="preserve">Три, четыре! - руки шире! </w:t>
            </w:r>
          </w:p>
          <w:p w:rsidR="007D214E" w:rsidRPr="006F53B0" w:rsidRDefault="007D214E" w:rsidP="007D2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Пять, шесть - тихо сесть.</w:t>
            </w:r>
          </w:p>
          <w:p w:rsidR="007D214E" w:rsidRPr="006F53B0" w:rsidRDefault="007D214E" w:rsidP="007D2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 xml:space="preserve">Раз - подняться, потянуться, </w:t>
            </w:r>
          </w:p>
          <w:p w:rsidR="007D214E" w:rsidRPr="006F53B0" w:rsidRDefault="007D214E" w:rsidP="007D2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 xml:space="preserve">Два - согнуться, разогнуться, </w:t>
            </w:r>
          </w:p>
          <w:p w:rsidR="007D214E" w:rsidRPr="006F53B0" w:rsidRDefault="007D214E" w:rsidP="007D2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 xml:space="preserve">Три - в ладоши три хлопка, </w:t>
            </w:r>
          </w:p>
          <w:p w:rsidR="007D214E" w:rsidRPr="006F53B0" w:rsidRDefault="007D214E" w:rsidP="007D2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Головою три кивка.</w:t>
            </w:r>
          </w:p>
          <w:p w:rsidR="007D214E" w:rsidRPr="006F53B0" w:rsidRDefault="007D214E" w:rsidP="007D2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 xml:space="preserve">На четыре - руки шире, </w:t>
            </w:r>
          </w:p>
          <w:p w:rsidR="007D214E" w:rsidRPr="006F53B0" w:rsidRDefault="007D214E" w:rsidP="007D2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 xml:space="preserve">Пять - руками помахать, </w:t>
            </w:r>
          </w:p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Шесть - тихо сесть.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 по тексту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Дима шёл, шёл, шёл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4"/>
              </w:rPr>
              <w:t>Ходьба на месте</w:t>
            </w: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Землянику нашёл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4"/>
              </w:rPr>
              <w:t>Наклон вперёд – вниз, руками коснуться пола.)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Ах, какая ягода!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4"/>
              </w:rPr>
              <w:t>Выпрямиться, ладони к лицу</w:t>
            </w: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Пчёлы в ульях сидят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4"/>
              </w:rPr>
              <w:t>Присесть на носках около парты, спина прямая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И в окошко глядят.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4"/>
              </w:rPr>
              <w:t>Руками изобразить окошки)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Порезвиться захотели.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4"/>
              </w:rPr>
              <w:t>Встать</w:t>
            </w: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Друг за другом полетели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Произвольные взмахи руками)</w:t>
            </w:r>
          </w:p>
        </w:tc>
      </w:tr>
    </w:tbl>
    <w:p w:rsidR="003F5F41" w:rsidRDefault="003F5F41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F41" w:rsidRDefault="00CD273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5F41" w:rsidRPr="000C0125">
        <w:rPr>
          <w:rFonts w:ascii="Times New Roman" w:hAnsi="Times New Roman" w:cs="Times New Roman"/>
          <w:sz w:val="28"/>
          <w:szCs w:val="28"/>
        </w:rPr>
        <w:t>* * *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3369"/>
        <w:gridCol w:w="426"/>
        <w:gridCol w:w="6094"/>
      </w:tblGrid>
      <w:tr w:rsidR="007D214E" w:rsidRPr="006F53B0" w:rsidTr="007D214E">
        <w:tc>
          <w:tcPr>
            <w:tcW w:w="336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Дует ветер нам в лицо,</w:t>
            </w:r>
          </w:p>
        </w:tc>
        <w:tc>
          <w:tcPr>
            <w:tcW w:w="426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4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Стоя возле парты произвольные взмахи руками</w:t>
            </w:r>
          </w:p>
        </w:tc>
      </w:tr>
      <w:tr w:rsidR="007D214E" w:rsidRPr="006F53B0" w:rsidTr="007D214E">
        <w:tc>
          <w:tcPr>
            <w:tcW w:w="336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Закачалось деревцо.</w:t>
            </w:r>
          </w:p>
        </w:tc>
        <w:tc>
          <w:tcPr>
            <w:tcW w:w="426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4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Наклоны туловища слева направо</w:t>
            </w: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7D214E" w:rsidRPr="006F53B0" w:rsidTr="007D214E">
        <w:tc>
          <w:tcPr>
            <w:tcW w:w="336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Ветер тише, тише, тише.</w:t>
            </w:r>
          </w:p>
        </w:tc>
        <w:tc>
          <w:tcPr>
            <w:tcW w:w="426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4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Приседаем</w:t>
            </w: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7D214E" w:rsidRPr="006F53B0" w:rsidTr="007D214E">
        <w:tc>
          <w:tcPr>
            <w:tcW w:w="336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Деревцо всё выше, выше</w:t>
            </w:r>
          </w:p>
        </w:tc>
        <w:tc>
          <w:tcPr>
            <w:tcW w:w="426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4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Руки вверх потянуться)</w:t>
            </w:r>
          </w:p>
        </w:tc>
      </w:tr>
    </w:tbl>
    <w:p w:rsidR="003F5F41" w:rsidRPr="000C0125" w:rsidRDefault="00CD273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5F41" w:rsidRPr="000C0125">
        <w:rPr>
          <w:rFonts w:ascii="Times New Roman" w:hAnsi="Times New Roman" w:cs="Times New Roman"/>
          <w:sz w:val="28"/>
          <w:szCs w:val="28"/>
        </w:rPr>
        <w:t>* * *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4677"/>
      </w:tblGrid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Руки к верху поднимаем,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(Руки вверх)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А потом их опускаем,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Руки вниз)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А потом их разведём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Руки в стороны)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И к себе скорей прижмём,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Руки вниз прижать к бёдрам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А потом быстрей, быстрей</w:t>
            </w:r>
          </w:p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Хлопай, хлопай веселей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Хлопки в ладоши</w:t>
            </w:r>
          </w:p>
        </w:tc>
      </w:tr>
    </w:tbl>
    <w:p w:rsidR="003F5F41" w:rsidRPr="000C0125" w:rsidRDefault="00CD273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5F41" w:rsidRPr="000C0125">
        <w:rPr>
          <w:rFonts w:ascii="Times New Roman" w:hAnsi="Times New Roman" w:cs="Times New Roman"/>
          <w:sz w:val="28"/>
          <w:szCs w:val="28"/>
        </w:rPr>
        <w:t>* * *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4677"/>
      </w:tblGrid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Наше поле опустело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Руки вперёд в стороны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Опустел и лес, и сад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Повороты головы слева направо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Гуси серые летят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Произвольные взмахи руками</w:t>
            </w:r>
          </w:p>
        </w:tc>
      </w:tr>
    </w:tbl>
    <w:p w:rsidR="003F5F41" w:rsidRPr="000C0125" w:rsidRDefault="00CD273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5F41" w:rsidRPr="000C0125">
        <w:rPr>
          <w:rFonts w:ascii="Times New Roman" w:hAnsi="Times New Roman" w:cs="Times New Roman"/>
          <w:sz w:val="28"/>
          <w:szCs w:val="28"/>
        </w:rPr>
        <w:t>* * *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4677"/>
      </w:tblGrid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Гуси серые летели,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Произвольные взмахи руками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На лужайке тихо сели,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Приседание на носках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Походили,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Ходьба на месте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6F53B0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Поклевали,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7D214E" w:rsidRPr="006F53B0" w:rsidRDefault="006F53B0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Наклоны головы вперёд вниз</w:t>
            </w:r>
          </w:p>
        </w:tc>
      </w:tr>
      <w:tr w:rsidR="007D214E" w:rsidRPr="006F53B0" w:rsidTr="007D214E">
        <w:tc>
          <w:tcPr>
            <w:tcW w:w="4361" w:type="dxa"/>
          </w:tcPr>
          <w:p w:rsidR="007D214E" w:rsidRPr="006F53B0" w:rsidRDefault="006F53B0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Потом быстро побежали</w:t>
            </w:r>
          </w:p>
        </w:tc>
        <w:tc>
          <w:tcPr>
            <w:tcW w:w="709" w:type="dxa"/>
          </w:tcPr>
          <w:p w:rsidR="007D214E" w:rsidRPr="006F53B0" w:rsidRDefault="007D214E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7D214E" w:rsidRPr="006F53B0" w:rsidRDefault="006F53B0" w:rsidP="007D21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Бег на месте</w:t>
            </w:r>
          </w:p>
        </w:tc>
      </w:tr>
    </w:tbl>
    <w:p w:rsidR="003F5F41" w:rsidRPr="000C0125" w:rsidRDefault="00CD273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5F41" w:rsidRPr="000C0125">
        <w:rPr>
          <w:rFonts w:ascii="Times New Roman" w:hAnsi="Times New Roman" w:cs="Times New Roman"/>
          <w:sz w:val="28"/>
          <w:szCs w:val="28"/>
        </w:rPr>
        <w:t>* * *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4677"/>
      </w:tblGrid>
      <w:tr w:rsidR="006F53B0" w:rsidRPr="006F53B0" w:rsidTr="006F53B0">
        <w:tc>
          <w:tcPr>
            <w:tcW w:w="4361" w:type="dxa"/>
          </w:tcPr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b/>
                <w:sz w:val="24"/>
                <w:szCs w:val="28"/>
              </w:rPr>
              <w:t>Физминутка «Мы хлопаем в ладоши»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Мы хлопаем в ладоши, хлоп, хлоп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хлопки над головой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Мы топаем ногами, топ, топ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высоко поднимаем колени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Качаем головой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головой вперед назад подвигать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Мы руки поднимаем, мы руки опускаем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руки поднять, опустить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Мы низко приседаем и прямо мы вст</w:t>
            </w: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ем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присесть и подпрыгнуть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Руки вниз, на бочок.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Разжимаем - в кулачок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Руки вверх и в кулачок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Разжимаем на бочок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На носочки поднимайся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Приседай и выпрямляйся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Ноги вместе</w:t>
            </w:r>
            <w:proofErr w:type="gramStart"/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6F53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gramEnd"/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оги врозь</w:t>
            </w:r>
          </w:p>
        </w:tc>
        <w:tc>
          <w:tcPr>
            <w:tcW w:w="709" w:type="dxa"/>
          </w:tcPr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b/>
                <w:sz w:val="24"/>
                <w:szCs w:val="28"/>
              </w:rPr>
              <w:t>Физкультминутка «Одолела вас дрем</w:t>
            </w:r>
            <w:r w:rsidRPr="006F53B0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6F53B0">
              <w:rPr>
                <w:rFonts w:ascii="Times New Roman" w:hAnsi="Times New Roman" w:cs="Times New Roman"/>
                <w:b/>
                <w:sz w:val="24"/>
                <w:szCs w:val="28"/>
              </w:rPr>
              <w:t>та»</w:t>
            </w:r>
          </w:p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Одолела вас дремота.</w:t>
            </w:r>
          </w:p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Шевельнуться неохота?</w:t>
            </w:r>
          </w:p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Ну-ка делайте со мною</w:t>
            </w:r>
          </w:p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Упражнение такое:</w:t>
            </w:r>
          </w:p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Вверх, вниз потянись,</w:t>
            </w:r>
          </w:p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Окончательно проснись.</w:t>
            </w:r>
          </w:p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(Встали, руки через стороны вверх – п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тянулись.)</w:t>
            </w:r>
          </w:p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 xml:space="preserve">Руки вытянуть </w:t>
            </w:r>
            <w:proofErr w:type="gramStart"/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пошире</w:t>
            </w:r>
            <w:proofErr w:type="gramEnd"/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Руки в стороны.)</w:t>
            </w:r>
          </w:p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Раз, два, три, четыре.</w:t>
            </w:r>
          </w:p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Наклониться – три, четыре –</w:t>
            </w:r>
          </w:p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Наклоны</w:t>
            </w: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И на месте поскакать.</w:t>
            </w:r>
          </w:p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(Прыжки на месте.)</w:t>
            </w:r>
          </w:p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На носок, потом на пятку.</w:t>
            </w:r>
          </w:p>
          <w:p w:rsidR="006F53B0" w:rsidRPr="006F53B0" w:rsidRDefault="006F53B0" w:rsidP="006F53B0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 xml:space="preserve">Все мы делаем зарядку. 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(Ходьба на м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е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сте.)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53B0" w:rsidRPr="006F53B0" w:rsidTr="006F53B0">
        <w:tc>
          <w:tcPr>
            <w:tcW w:w="4361" w:type="dxa"/>
          </w:tcPr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b/>
                <w:sz w:val="24"/>
                <w:szCs w:val="28"/>
              </w:rPr>
              <w:t>Физминутка «На горе стоит лесок»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На горе стоит лесок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круговые движения руками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Он не низок не высок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сесть, встать, руки вверх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Удивительная птица подает нам гол</w:t>
            </w: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сок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глаза и руки вверх, потянуться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тропинке два туриста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 xml:space="preserve">Шли домой из </w:t>
            </w:r>
            <w:proofErr w:type="gramStart"/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далека</w:t>
            </w:r>
            <w:proofErr w:type="gramEnd"/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ходьба на месте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Говорят: «Такого свиста, мы не слыш</w:t>
            </w: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ли пока».</w:t>
            </w:r>
          </w:p>
        </w:tc>
        <w:tc>
          <w:tcPr>
            <w:tcW w:w="709" w:type="dxa"/>
          </w:tcPr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В прятки пальчики играли,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 xml:space="preserve">И головки убирали 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 xml:space="preserve">Вот так, вот так 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Так головки убирали.</w:t>
            </w:r>
          </w:p>
          <w:p w:rsidR="006F53B0" w:rsidRPr="006F53B0" w:rsidRDefault="006F53B0" w:rsidP="006F53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(Сжимание и разжимание кистей)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53B0" w:rsidRPr="006F53B0" w:rsidTr="006F53B0">
        <w:tc>
          <w:tcPr>
            <w:tcW w:w="4361" w:type="dxa"/>
          </w:tcPr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Раз, два, три, четыре, пять!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Все умеем мы считать,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Отдыхать умеем тоже: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Руки за спину положим,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Голову поднимем выше,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И легко-легко подышим</w:t>
            </w:r>
          </w:p>
        </w:tc>
        <w:tc>
          <w:tcPr>
            <w:tcW w:w="709" w:type="dxa"/>
          </w:tcPr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Мы считали и устали,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Дружно все мы тихо встали,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Ручками похлопали, раз, два, три,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Ножками потопали, раз, два, три,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Сели, встали, встали, сели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И друг друга не задели,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 xml:space="preserve">Мы немножко отдохнем 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опять считать начнем.</w:t>
            </w:r>
          </w:p>
        </w:tc>
      </w:tr>
      <w:tr w:rsidR="006F53B0" w:rsidRPr="006F53B0" w:rsidTr="006F53B0">
        <w:tc>
          <w:tcPr>
            <w:tcW w:w="4361" w:type="dxa"/>
          </w:tcPr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 xml:space="preserve">Раз – подняться, потянуться, 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Два – согнуться, разогнуться,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Три – в ладоши три хлопка,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Головою три кивка.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На четыре – руки шире,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Пять – руками помахать.</w:t>
            </w:r>
          </w:p>
        </w:tc>
        <w:tc>
          <w:tcPr>
            <w:tcW w:w="709" w:type="dxa"/>
          </w:tcPr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6F53B0" w:rsidRPr="006F53B0" w:rsidRDefault="006F53B0" w:rsidP="006F53B0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b/>
                <w:sz w:val="24"/>
                <w:szCs w:val="28"/>
              </w:rPr>
              <w:t>Цапля</w:t>
            </w:r>
          </w:p>
          <w:p w:rsidR="006F53B0" w:rsidRPr="006F53B0" w:rsidRDefault="006F53B0" w:rsidP="006F53B0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Очень трудно так стоять,</w:t>
            </w:r>
          </w:p>
          <w:p w:rsidR="006F53B0" w:rsidRPr="006F53B0" w:rsidRDefault="006F53B0" w:rsidP="006F53B0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Ножку на пол не спускать.</w:t>
            </w:r>
          </w:p>
          <w:p w:rsidR="006F53B0" w:rsidRPr="006F53B0" w:rsidRDefault="006F53B0" w:rsidP="006F53B0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И не падать, не качаться,</w:t>
            </w:r>
          </w:p>
          <w:p w:rsidR="006F53B0" w:rsidRPr="006F53B0" w:rsidRDefault="006F53B0" w:rsidP="006F53B0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За соседа не цепляться.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53B0" w:rsidRPr="006F53B0" w:rsidTr="006F53B0">
        <w:tc>
          <w:tcPr>
            <w:tcW w:w="4361" w:type="dxa"/>
          </w:tcPr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D1ECC" w:rsidRPr="000C0125" w:rsidRDefault="00AD1ECC" w:rsidP="000C0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D1ECC" w:rsidRPr="000C0125" w:rsidRDefault="00AD1ECC" w:rsidP="000C0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0C0125">
        <w:rPr>
          <w:rFonts w:ascii="Times New Roman" w:eastAsia="Calibri" w:hAnsi="Times New Roman" w:cs="Times New Roman"/>
          <w:i/>
          <w:sz w:val="28"/>
        </w:rPr>
        <w:t xml:space="preserve">                                      *******</w:t>
      </w:r>
    </w:p>
    <w:p w:rsidR="00AD1ECC" w:rsidRPr="000C0125" w:rsidRDefault="00AD1ECC" w:rsidP="000C0125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C0125">
        <w:rPr>
          <w:rFonts w:ascii="Times New Roman" w:eastAsia="Calibri" w:hAnsi="Times New Roman" w:cs="Times New Roman"/>
          <w:sz w:val="28"/>
        </w:rPr>
        <w:t>Педагог предлагает детям встать так, чтобы спереди от них было окно, а сзади – стена со стендами (</w:t>
      </w:r>
      <w:r w:rsidRPr="000C0125">
        <w:rPr>
          <w:rFonts w:ascii="Times New Roman" w:eastAsia="Calibri" w:hAnsi="Times New Roman" w:cs="Times New Roman"/>
          <w:i/>
          <w:sz w:val="28"/>
        </w:rPr>
        <w:t>или цветами</w:t>
      </w:r>
      <w:r w:rsidRPr="000C0125">
        <w:rPr>
          <w:rFonts w:ascii="Times New Roman" w:eastAsia="Calibri" w:hAnsi="Times New Roman" w:cs="Times New Roman"/>
          <w:sz w:val="28"/>
        </w:rPr>
        <w:t>). Затем повернуться так, чтобы перед ними (</w:t>
      </w:r>
      <w:r w:rsidRPr="000C0125">
        <w:rPr>
          <w:rFonts w:ascii="Times New Roman" w:eastAsia="Calibri" w:hAnsi="Times New Roman" w:cs="Times New Roman"/>
          <w:i/>
          <w:sz w:val="28"/>
        </w:rPr>
        <w:t>спереди</w:t>
      </w:r>
      <w:r w:rsidRPr="000C0125">
        <w:rPr>
          <w:rFonts w:ascii="Times New Roman" w:eastAsia="Calibri" w:hAnsi="Times New Roman" w:cs="Times New Roman"/>
          <w:sz w:val="28"/>
        </w:rPr>
        <w:t xml:space="preserve">) оказалась классная доска, а сзади – стена. </w:t>
      </w:r>
      <w:proofErr w:type="gramStart"/>
      <w:r w:rsidRPr="000C0125">
        <w:rPr>
          <w:rFonts w:ascii="Times New Roman" w:eastAsia="Calibri" w:hAnsi="Times New Roman" w:cs="Times New Roman"/>
          <w:sz w:val="28"/>
        </w:rPr>
        <w:t>А теперь пусть п</w:t>
      </w:r>
      <w:r w:rsidRPr="000C0125">
        <w:rPr>
          <w:rFonts w:ascii="Times New Roman" w:eastAsia="Calibri" w:hAnsi="Times New Roman" w:cs="Times New Roman"/>
          <w:sz w:val="28"/>
        </w:rPr>
        <w:t>о</w:t>
      </w:r>
      <w:r w:rsidRPr="000C0125">
        <w:rPr>
          <w:rFonts w:ascii="Times New Roman" w:eastAsia="Calibri" w:hAnsi="Times New Roman" w:cs="Times New Roman"/>
          <w:sz w:val="28"/>
        </w:rPr>
        <w:t>пробуют встать так, чтобы то, что было спереди, стало сзади, и, наконец, п</w:t>
      </w:r>
      <w:r w:rsidRPr="000C0125">
        <w:rPr>
          <w:rFonts w:ascii="Times New Roman" w:eastAsia="Calibri" w:hAnsi="Times New Roman" w:cs="Times New Roman"/>
          <w:sz w:val="28"/>
        </w:rPr>
        <w:t>о</w:t>
      </w:r>
      <w:r w:rsidRPr="000C0125">
        <w:rPr>
          <w:rFonts w:ascii="Times New Roman" w:eastAsia="Calibri" w:hAnsi="Times New Roman" w:cs="Times New Roman"/>
          <w:sz w:val="28"/>
        </w:rPr>
        <w:t>следнее «невыполнимое» задание – встать таким образом, чтобы спереди была классная доска, а сзади – окна (</w:t>
      </w:r>
      <w:r w:rsidRPr="000C0125">
        <w:rPr>
          <w:rFonts w:ascii="Times New Roman" w:eastAsia="Calibri" w:hAnsi="Times New Roman" w:cs="Times New Roman"/>
          <w:i/>
          <w:sz w:val="28"/>
        </w:rPr>
        <w:t>важно отметить тех детей, которые сообр</w:t>
      </w:r>
      <w:r w:rsidRPr="000C0125">
        <w:rPr>
          <w:rFonts w:ascii="Times New Roman" w:eastAsia="Calibri" w:hAnsi="Times New Roman" w:cs="Times New Roman"/>
          <w:i/>
          <w:sz w:val="28"/>
        </w:rPr>
        <w:t>а</w:t>
      </w:r>
      <w:r w:rsidRPr="000C0125">
        <w:rPr>
          <w:rFonts w:ascii="Times New Roman" w:eastAsia="Calibri" w:hAnsi="Times New Roman" w:cs="Times New Roman"/>
          <w:i/>
          <w:sz w:val="28"/>
        </w:rPr>
        <w:t>зят, что это задание выполнить нельзя, подчеркнув при этом, что учитель может шутить и даже иногда ошибаться</w:t>
      </w:r>
      <w:r w:rsidRPr="000C0125">
        <w:rPr>
          <w:rFonts w:ascii="Times New Roman" w:eastAsia="Calibri" w:hAnsi="Times New Roman" w:cs="Times New Roman"/>
          <w:sz w:val="28"/>
        </w:rPr>
        <w:t>).</w:t>
      </w:r>
      <w:proofErr w:type="gramEnd"/>
    </w:p>
    <w:p w:rsidR="00AD1ECC" w:rsidRPr="000C0125" w:rsidRDefault="00AD1ECC" w:rsidP="000C0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0C0125">
        <w:rPr>
          <w:rFonts w:ascii="Times New Roman" w:eastAsia="Calibri" w:hAnsi="Times New Roman" w:cs="Times New Roman"/>
          <w:i/>
          <w:sz w:val="28"/>
        </w:rPr>
        <w:t xml:space="preserve">                           </w:t>
      </w:r>
    </w:p>
    <w:p w:rsidR="00AD1ECC" w:rsidRPr="000C0125" w:rsidRDefault="00AD1ECC" w:rsidP="000C0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0C0125">
        <w:rPr>
          <w:rFonts w:ascii="Times New Roman" w:eastAsia="Calibri" w:hAnsi="Times New Roman" w:cs="Times New Roman"/>
          <w:i/>
          <w:sz w:val="28"/>
        </w:rPr>
        <w:t xml:space="preserve">                                        *******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На болоте две подружки, две зеленые лягушки, 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125">
        <w:rPr>
          <w:rFonts w:ascii="Times New Roman" w:eastAsia="Calibri" w:hAnsi="Times New Roman" w:cs="Times New Roman"/>
          <w:sz w:val="28"/>
          <w:szCs w:val="28"/>
        </w:rPr>
        <w:t>Утром рано умывались, полотенцем растирались,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125">
        <w:rPr>
          <w:rFonts w:ascii="Times New Roman" w:eastAsia="Calibri" w:hAnsi="Times New Roman" w:cs="Times New Roman"/>
          <w:sz w:val="28"/>
          <w:szCs w:val="28"/>
        </w:rPr>
        <w:t>Ножками топали, ручками хлопали.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125">
        <w:rPr>
          <w:rFonts w:ascii="Times New Roman" w:eastAsia="Calibri" w:hAnsi="Times New Roman" w:cs="Times New Roman"/>
          <w:sz w:val="28"/>
          <w:szCs w:val="28"/>
        </w:rPr>
        <w:t>Вправо, влево наклонялись и обратно возвращались.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125">
        <w:rPr>
          <w:rFonts w:ascii="Times New Roman" w:eastAsia="Calibri" w:hAnsi="Times New Roman" w:cs="Times New Roman"/>
          <w:sz w:val="28"/>
          <w:szCs w:val="28"/>
        </w:rPr>
        <w:t>Вот здоровья в чем секрет.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125">
        <w:rPr>
          <w:rFonts w:ascii="Times New Roman" w:eastAsia="Calibri" w:hAnsi="Times New Roman" w:cs="Times New Roman"/>
          <w:sz w:val="28"/>
          <w:szCs w:val="28"/>
        </w:rPr>
        <w:t>Всем друзьям физкульт-привет!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25">
        <w:rPr>
          <w:rFonts w:ascii="Times New Roman" w:hAnsi="Times New Roman" w:cs="Times New Roman"/>
          <w:b/>
          <w:sz w:val="28"/>
          <w:szCs w:val="28"/>
        </w:rPr>
        <w:t>Физ-минутка «Пожалуйста».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Педагог отдает команды, но ученики выполняют только те из них, кот</w:t>
      </w:r>
      <w:r w:rsidRPr="000C0125">
        <w:rPr>
          <w:rFonts w:ascii="Times New Roman" w:hAnsi="Times New Roman" w:cs="Times New Roman"/>
          <w:sz w:val="28"/>
          <w:szCs w:val="28"/>
        </w:rPr>
        <w:t>о</w:t>
      </w:r>
      <w:r w:rsidRPr="000C0125">
        <w:rPr>
          <w:rFonts w:ascii="Times New Roman" w:hAnsi="Times New Roman" w:cs="Times New Roman"/>
          <w:sz w:val="28"/>
          <w:szCs w:val="28"/>
        </w:rPr>
        <w:t>рые сопровождаются словом, ПОЖАЛУЙСТА (</w:t>
      </w:r>
      <w:r w:rsidRPr="000C0125">
        <w:rPr>
          <w:rFonts w:ascii="Times New Roman" w:hAnsi="Times New Roman" w:cs="Times New Roman"/>
          <w:i/>
          <w:sz w:val="28"/>
          <w:szCs w:val="28"/>
        </w:rPr>
        <w:t>встаньте, наклоните голову направо, руки на пояс, левую ногу вперед, подпрыгните четыре раза, сядьте и т.д.).</w:t>
      </w:r>
    </w:p>
    <w:p w:rsidR="00AD1ECC" w:rsidRPr="000C0125" w:rsidRDefault="00AD1ECC" w:rsidP="000C0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</w:p>
    <w:p w:rsidR="00AD1ECC" w:rsidRPr="000C0125" w:rsidRDefault="00AD1ECC" w:rsidP="000C0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0C0125">
        <w:rPr>
          <w:rFonts w:ascii="Times New Roman" w:eastAsia="Calibri" w:hAnsi="Times New Roman" w:cs="Times New Roman"/>
          <w:i/>
          <w:sz w:val="28"/>
        </w:rPr>
        <w:t xml:space="preserve">                  *******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Раз – согнуться, разогнуться,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lastRenderedPageBreak/>
        <w:t>Два – нагнуться, подтянуться,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Три – в ладоши три хлопка, 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Пять, шесть – тихо сесть.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Семь, восемь – лень отбросим.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Подтянитесь на носочках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Столько раз,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Ровно столько, сколько пальцев 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На руке у вас!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Топаем ногами.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Хлопаем руками.</w:t>
      </w:r>
    </w:p>
    <w:p w:rsidR="00AD1ECC" w:rsidRPr="000C0125" w:rsidRDefault="00AD1ECC" w:rsidP="000C0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D1ECC" w:rsidRPr="000C0125" w:rsidRDefault="00AD1ECC" w:rsidP="000C0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C0125">
        <w:rPr>
          <w:rFonts w:ascii="Times New Roman" w:eastAsia="Calibri" w:hAnsi="Times New Roman" w:cs="Times New Roman"/>
          <w:sz w:val="28"/>
        </w:rPr>
        <w:t xml:space="preserve">               ********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«</w:t>
      </w:r>
      <w:r w:rsidRPr="000C0125">
        <w:rPr>
          <w:rFonts w:ascii="Times New Roman" w:hAnsi="Times New Roman" w:cs="Times New Roman"/>
          <w:b/>
          <w:sz w:val="28"/>
          <w:szCs w:val="28"/>
        </w:rPr>
        <w:t>Домик</w:t>
      </w:r>
      <w:r w:rsidRPr="000C0125">
        <w:rPr>
          <w:rFonts w:ascii="Times New Roman" w:hAnsi="Times New Roman" w:cs="Times New Roman"/>
          <w:sz w:val="28"/>
          <w:szCs w:val="28"/>
        </w:rPr>
        <w:t>».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Дети делятся на группы по рядам. Каждая из групп имитирует звуки зн</w:t>
      </w:r>
      <w:r w:rsidRPr="000C0125">
        <w:rPr>
          <w:rFonts w:ascii="Times New Roman" w:hAnsi="Times New Roman" w:cs="Times New Roman"/>
          <w:sz w:val="28"/>
          <w:szCs w:val="28"/>
        </w:rPr>
        <w:t>а</w:t>
      </w:r>
      <w:r w:rsidRPr="000C0125">
        <w:rPr>
          <w:rFonts w:ascii="Times New Roman" w:hAnsi="Times New Roman" w:cs="Times New Roman"/>
          <w:sz w:val="28"/>
          <w:szCs w:val="28"/>
        </w:rPr>
        <w:t>комых птиц (</w:t>
      </w:r>
      <w:r w:rsidRPr="000C0125">
        <w:rPr>
          <w:rFonts w:ascii="Times New Roman" w:hAnsi="Times New Roman" w:cs="Times New Roman"/>
          <w:i/>
          <w:sz w:val="28"/>
          <w:szCs w:val="28"/>
        </w:rPr>
        <w:t>1-гуси, га-га-га; 2-голуби, гуля-гуля-гуля; 3-утки, кря-кря-кря</w:t>
      </w:r>
      <w:r w:rsidRPr="000C0125">
        <w:rPr>
          <w:rFonts w:ascii="Times New Roman" w:hAnsi="Times New Roman" w:cs="Times New Roman"/>
          <w:sz w:val="28"/>
          <w:szCs w:val="28"/>
        </w:rPr>
        <w:t>).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Педагог, проходя мимо каждого ряда, стучит по парте и спрашивает: «Кто-кто в этом домике живет?</w:t>
      </w:r>
      <w:proofErr w:type="gramStart"/>
      <w:r w:rsidRPr="000C012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0C0125">
        <w:rPr>
          <w:rFonts w:ascii="Times New Roman" w:hAnsi="Times New Roman" w:cs="Times New Roman"/>
          <w:i/>
          <w:sz w:val="28"/>
          <w:szCs w:val="28"/>
        </w:rPr>
        <w:t>Дети отвечают).</w:t>
      </w:r>
    </w:p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>Потом он говорит: «Гуси, встаньте! Вытяните шейки и покрутите ими три раза. Голуби, помашите своими крылышками. Утки, на корточках сделайте два шага назад, потом два шага вперед».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4961"/>
      </w:tblGrid>
      <w:tr w:rsidR="006F53B0" w:rsidRPr="000C0125" w:rsidTr="006F53B0">
        <w:tc>
          <w:tcPr>
            <w:tcW w:w="4361" w:type="dxa"/>
          </w:tcPr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F53B0">
              <w:rPr>
                <w:rFonts w:ascii="Times New Roman" w:hAnsi="Times New Roman" w:cs="Times New Roman"/>
                <w:b/>
                <w:sz w:val="24"/>
                <w:szCs w:val="28"/>
              </w:rPr>
              <w:t>Косари</w:t>
            </w: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Тишина стоит вокруг,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Вышли косари на луг.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Взмах косой туда-сюда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Делай раз и делай два.</w:t>
            </w:r>
          </w:p>
          <w:p w:rsidR="006F53B0" w:rsidRPr="000C0125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Имитируются движения косарей. Шаг вперед одной ногой, движения прямыми руками влево и вправо с поворотом т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у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ловища.</w:t>
            </w:r>
          </w:p>
        </w:tc>
        <w:tc>
          <w:tcPr>
            <w:tcW w:w="425" w:type="dxa"/>
          </w:tcPr>
          <w:p w:rsid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F53B0" w:rsidRPr="006F53B0" w:rsidRDefault="006F53B0" w:rsidP="006F53B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</w:rPr>
              <w:t xml:space="preserve">                   *******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Мы дружно трудились,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Немного устали,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Быстро все сразу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За партами встали.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Руки поднимем,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Потом разведем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И очень глубоко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Всей грудью вздохнем,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 xml:space="preserve">И левую руку поднимем вперед, </w:t>
            </w:r>
          </w:p>
          <w:p w:rsidR="006F53B0" w:rsidRPr="000C0125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И дальше пойдем мы в поход.</w:t>
            </w:r>
          </w:p>
        </w:tc>
      </w:tr>
      <w:tr w:rsidR="006F53B0" w:rsidRPr="000C0125" w:rsidTr="006F53B0">
        <w:tc>
          <w:tcPr>
            <w:tcW w:w="4361" w:type="dxa"/>
          </w:tcPr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******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Я иду, и ты идешь – раз, два, три.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  <w:szCs w:val="28"/>
              </w:rPr>
              <w:t>Я пою, и ты поешь – раз, два, три.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  <w:szCs w:val="28"/>
              </w:rPr>
              <w:t>Мы идем, и мы поем – раз, два, три.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  <w:szCs w:val="28"/>
              </w:rPr>
              <w:t>Очень дружно мы живем – раз, два, три.</w:t>
            </w:r>
          </w:p>
          <w:p w:rsidR="006F53B0" w:rsidRPr="000C0125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53B0">
              <w:rPr>
                <w:rFonts w:ascii="Times New Roman" w:hAnsi="Times New Roman" w:cs="Times New Roman"/>
                <w:b/>
                <w:sz w:val="24"/>
                <w:szCs w:val="24"/>
              </w:rPr>
              <w:t>САМОЛЕТ</w:t>
            </w: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4"/>
              </w:rPr>
              <w:t>Исходное положение – стойка, ноги врозь.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Руки в стороны – в полет 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</w:t>
            </w: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Отправляем самолет,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Правое крыло вперед 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4"/>
              </w:rPr>
              <w:t>поворот вправо</w:t>
            </w: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Левое крыло вперед 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4"/>
              </w:rPr>
              <w:t>исходное положение</w:t>
            </w: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Раз, два, три, четыре 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4"/>
              </w:rPr>
              <w:t>поворот влево</w:t>
            </w: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F53B0" w:rsidRPr="000C0125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Полетел наш самолет (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4"/>
              </w:rPr>
              <w:t>исходное положение</w:t>
            </w:r>
            <w:r w:rsidRPr="006F53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F53B0" w:rsidRPr="000C0125" w:rsidTr="006F53B0">
        <w:tc>
          <w:tcPr>
            <w:tcW w:w="4361" w:type="dxa"/>
          </w:tcPr>
          <w:p w:rsidR="006F53B0" w:rsidRPr="006F53B0" w:rsidRDefault="006F53B0" w:rsidP="006F53B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</w:rPr>
              <w:t>********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Зайки скачут: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Скок-скок-скок!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Да на беленький снежок.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Приседают, слушают,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идет ли волк.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Раз – согнуться, разогнуться.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Два – нагнуться, подтянуться.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 xml:space="preserve">Три – в ладоши три хлопка, </w:t>
            </w:r>
          </w:p>
          <w:p w:rsidR="006F53B0" w:rsidRPr="000C0125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Головою три кивка.</w:t>
            </w:r>
          </w:p>
        </w:tc>
        <w:tc>
          <w:tcPr>
            <w:tcW w:w="425" w:type="dxa"/>
          </w:tcPr>
          <w:p w:rsid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F53B0" w:rsidRPr="006F53B0" w:rsidRDefault="006F53B0" w:rsidP="006F53B0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53B0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Зарядка</w:t>
            </w:r>
          </w:p>
          <w:p w:rsidR="006F53B0" w:rsidRPr="006F53B0" w:rsidRDefault="006F53B0" w:rsidP="006F53B0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Солнце глянуло в кроватку.</w:t>
            </w:r>
          </w:p>
          <w:p w:rsidR="006F53B0" w:rsidRPr="006F53B0" w:rsidRDefault="006F53B0" w:rsidP="006F53B0">
            <w:pPr>
              <w:pStyle w:val="a3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  <w:szCs w:val="28"/>
              </w:rPr>
              <w:t>Раз, два, три, четыре, пять.</w:t>
            </w:r>
          </w:p>
          <w:p w:rsidR="006F53B0" w:rsidRPr="006F53B0" w:rsidRDefault="006F53B0" w:rsidP="006F53B0">
            <w:pPr>
              <w:pStyle w:val="a3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  <w:szCs w:val="28"/>
              </w:rPr>
              <w:t>Все мы делаем зарядку,</w:t>
            </w:r>
          </w:p>
          <w:p w:rsidR="006F53B0" w:rsidRPr="006F53B0" w:rsidRDefault="006F53B0" w:rsidP="006F53B0">
            <w:pPr>
              <w:pStyle w:val="a3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  <w:szCs w:val="28"/>
              </w:rPr>
              <w:t>Надо нам присесть и встать.</w:t>
            </w:r>
          </w:p>
          <w:p w:rsidR="006F53B0" w:rsidRPr="006F53B0" w:rsidRDefault="006F53B0" w:rsidP="006F53B0">
            <w:pPr>
              <w:pStyle w:val="a3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Руки вытянуть </w:t>
            </w:r>
            <w:proofErr w:type="gramStart"/>
            <w:r w:rsidRPr="006F53B0">
              <w:rPr>
                <w:rFonts w:ascii="Times New Roman" w:eastAsia="Calibri" w:hAnsi="Times New Roman" w:cs="Times New Roman"/>
                <w:sz w:val="24"/>
                <w:szCs w:val="28"/>
              </w:rPr>
              <w:t>пошире</w:t>
            </w:r>
            <w:proofErr w:type="gramEnd"/>
            <w:r w:rsidRPr="006F53B0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6F53B0" w:rsidRPr="006F53B0" w:rsidRDefault="006F53B0" w:rsidP="006F53B0">
            <w:pPr>
              <w:pStyle w:val="a3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  <w:szCs w:val="28"/>
              </w:rPr>
              <w:t>Раз, два, три, четыре, пять.</w:t>
            </w:r>
          </w:p>
          <w:p w:rsidR="006F53B0" w:rsidRPr="006F53B0" w:rsidRDefault="006F53B0" w:rsidP="006F53B0">
            <w:pPr>
              <w:pStyle w:val="a3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  <w:szCs w:val="28"/>
              </w:rPr>
              <w:t>Наклониться – три, четыре,</w:t>
            </w:r>
          </w:p>
          <w:p w:rsidR="006F53B0" w:rsidRPr="006F53B0" w:rsidRDefault="006F53B0" w:rsidP="006F53B0">
            <w:pPr>
              <w:pStyle w:val="a3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  <w:szCs w:val="28"/>
              </w:rPr>
              <w:t>И на месте поскакать.</w:t>
            </w:r>
          </w:p>
          <w:p w:rsidR="006F53B0" w:rsidRPr="006F53B0" w:rsidRDefault="006F53B0" w:rsidP="006F53B0">
            <w:pPr>
              <w:pStyle w:val="a3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  <w:szCs w:val="28"/>
              </w:rPr>
              <w:t>На носок, потом на пятку.</w:t>
            </w:r>
          </w:p>
          <w:p w:rsidR="006F53B0" w:rsidRPr="000C0125" w:rsidRDefault="006F53B0" w:rsidP="006F53B0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  <w:szCs w:val="28"/>
              </w:rPr>
              <w:t>Все мы делаем зарядку.</w:t>
            </w:r>
          </w:p>
        </w:tc>
      </w:tr>
      <w:tr w:rsidR="006F53B0" w:rsidRPr="000C0125" w:rsidTr="006F53B0">
        <w:tc>
          <w:tcPr>
            <w:tcW w:w="4361" w:type="dxa"/>
          </w:tcPr>
          <w:p w:rsidR="006F53B0" w:rsidRPr="006F53B0" w:rsidRDefault="006F53B0" w:rsidP="006F53B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</w:rPr>
              <w:lastRenderedPageBreak/>
              <w:t>******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Раз, два, три, четыре, пять,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Начал заинька скакать.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 xml:space="preserve">Прыгать заинька </w:t>
            </w:r>
            <w:proofErr w:type="gramStart"/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горазд</w:t>
            </w:r>
            <w:proofErr w:type="gramEnd"/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Он подпрыгнул десять раз.</w:t>
            </w:r>
          </w:p>
          <w:p w:rsidR="006F53B0" w:rsidRPr="000C0125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F53B0" w:rsidRPr="006F53B0" w:rsidRDefault="006F53B0" w:rsidP="006F53B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</w:rPr>
              <w:t>*******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Еле, еле, еле завертелись карусели,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А потом кругом-кругом, все бегом,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бегом, бегом, тише, тише, не спешите! Кар</w:t>
            </w: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сель остановите!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Раз, два, раз, два! Вот и кончилась игра!</w:t>
            </w:r>
          </w:p>
          <w:p w:rsidR="006F53B0" w:rsidRPr="000C0125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B0" w:rsidRPr="000C0125" w:rsidTr="006F53B0">
        <w:tc>
          <w:tcPr>
            <w:tcW w:w="4361" w:type="dxa"/>
          </w:tcPr>
          <w:p w:rsidR="006F53B0" w:rsidRPr="006F53B0" w:rsidRDefault="006F53B0" w:rsidP="006F53B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F53B0">
              <w:rPr>
                <w:rFonts w:ascii="Times New Roman" w:eastAsia="Calibri" w:hAnsi="Times New Roman" w:cs="Times New Roman"/>
                <w:sz w:val="24"/>
              </w:rPr>
              <w:t>*****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Словно в пляске – руки в боки,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Наклонились влево, вправо,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Влево, вправо, влево, вправо,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Получается на славу.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Молодцы!</w:t>
            </w:r>
          </w:p>
          <w:p w:rsidR="006F53B0" w:rsidRP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Влево – вправо, влево, вправо.</w:t>
            </w:r>
          </w:p>
          <w:p w:rsidR="006F53B0" w:rsidRPr="000C0125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53B0" w:rsidRDefault="006F53B0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F53B0" w:rsidRPr="006F53B0" w:rsidRDefault="006F53B0" w:rsidP="006F53B0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b/>
                <w:sz w:val="24"/>
                <w:szCs w:val="28"/>
              </w:rPr>
              <w:t>Помощники</w:t>
            </w: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F53B0" w:rsidRPr="006F53B0" w:rsidRDefault="006F53B0" w:rsidP="006F53B0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Дружно помогаем маме,</w:t>
            </w:r>
          </w:p>
          <w:p w:rsidR="006F53B0" w:rsidRPr="006F53B0" w:rsidRDefault="006F53B0" w:rsidP="006F53B0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Мы белье полощем сами.</w:t>
            </w:r>
          </w:p>
          <w:p w:rsidR="006F53B0" w:rsidRPr="006F53B0" w:rsidRDefault="006F53B0" w:rsidP="006F53B0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Раз, два, три, четыре –</w:t>
            </w:r>
          </w:p>
          <w:p w:rsidR="006F53B0" w:rsidRPr="006F53B0" w:rsidRDefault="006F53B0" w:rsidP="006F53B0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Потянулись, наклонились.</w:t>
            </w:r>
          </w:p>
          <w:p w:rsidR="006F53B0" w:rsidRPr="006F53B0" w:rsidRDefault="006F53B0" w:rsidP="006F53B0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sz w:val="24"/>
                <w:szCs w:val="28"/>
              </w:rPr>
              <w:t>Хорошо мы потрудились.</w:t>
            </w:r>
          </w:p>
          <w:p w:rsidR="006F53B0" w:rsidRPr="006F53B0" w:rsidRDefault="006F53B0" w:rsidP="006F53B0">
            <w:pPr>
              <w:pStyle w:val="a3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1 – 2 – стойка на носках, руки вверх (потян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у</w:t>
            </w: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лись);</w:t>
            </w:r>
          </w:p>
          <w:p w:rsidR="006F53B0" w:rsidRPr="000C0125" w:rsidRDefault="006F53B0" w:rsidP="001430CE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B0">
              <w:rPr>
                <w:rFonts w:ascii="Times New Roman" w:hAnsi="Times New Roman" w:cs="Times New Roman"/>
                <w:i/>
                <w:sz w:val="24"/>
                <w:szCs w:val="28"/>
              </w:rPr>
              <w:t>3 – 4 – наклон вперед, покачивание руками вправо и влево (наклонились).</w:t>
            </w:r>
          </w:p>
        </w:tc>
      </w:tr>
      <w:tr w:rsidR="001430CE" w:rsidRPr="000C0125" w:rsidTr="006F53B0">
        <w:tc>
          <w:tcPr>
            <w:tcW w:w="4361" w:type="dxa"/>
          </w:tcPr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b/>
                <w:sz w:val="24"/>
                <w:szCs w:val="28"/>
              </w:rPr>
              <w:t>Речка</w:t>
            </w: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К речке быстрой мы спустились,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Наклонились и умылись.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Раз, два, три, четыре,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Вот так славно освежились.</w:t>
            </w:r>
          </w:p>
          <w:p w:rsidR="001430CE" w:rsidRPr="006F53B0" w:rsidRDefault="001430CE" w:rsidP="006F53B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1430CE" w:rsidRDefault="001430CE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430CE" w:rsidRPr="001430CE" w:rsidRDefault="001430CE" w:rsidP="001430C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30CE">
              <w:rPr>
                <w:rFonts w:ascii="Times New Roman" w:eastAsia="Calibri" w:hAnsi="Times New Roman" w:cs="Times New Roman"/>
                <w:sz w:val="24"/>
              </w:rPr>
              <w:t>********</w:t>
            </w:r>
          </w:p>
          <w:p w:rsidR="001430CE" w:rsidRPr="001430CE" w:rsidRDefault="001430CE" w:rsidP="001430CE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А теперь поплыли дружно,</w:t>
            </w:r>
          </w:p>
          <w:p w:rsidR="001430CE" w:rsidRPr="001430CE" w:rsidRDefault="001430CE" w:rsidP="001430CE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Делать так руками нужно:</w:t>
            </w:r>
          </w:p>
          <w:p w:rsidR="001430CE" w:rsidRPr="001430CE" w:rsidRDefault="001430CE" w:rsidP="001430CE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Вместе – раз, это брасс.</w:t>
            </w:r>
          </w:p>
          <w:p w:rsidR="001430CE" w:rsidRPr="001430CE" w:rsidRDefault="001430CE" w:rsidP="001430CE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Одной, другой – это кроль,</w:t>
            </w:r>
          </w:p>
          <w:p w:rsidR="001430CE" w:rsidRPr="001430CE" w:rsidRDefault="001430CE" w:rsidP="001430CE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Все, как один, плывем, как дельфин.</w:t>
            </w:r>
          </w:p>
          <w:p w:rsidR="001430CE" w:rsidRPr="001430CE" w:rsidRDefault="001430CE" w:rsidP="001430CE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Вышли на берег крутой</w:t>
            </w:r>
          </w:p>
          <w:p w:rsidR="001430CE" w:rsidRPr="006F53B0" w:rsidRDefault="001430CE" w:rsidP="001430CE">
            <w:pPr>
              <w:pStyle w:val="a3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И отправились домой.</w:t>
            </w:r>
          </w:p>
        </w:tc>
      </w:tr>
      <w:tr w:rsidR="001430CE" w:rsidRPr="000C0125" w:rsidTr="006F53B0">
        <w:tc>
          <w:tcPr>
            <w:tcW w:w="4361" w:type="dxa"/>
          </w:tcPr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b/>
                <w:sz w:val="24"/>
                <w:szCs w:val="28"/>
              </w:rPr>
              <w:t>Бабочки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Мы шагаем друг за другом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Лесом и зеленым лугом.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Крылья пестрые мелькают,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В поле бабочки летают.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Раз, два, три, четыре,</w:t>
            </w:r>
          </w:p>
          <w:p w:rsidR="001430CE" w:rsidRPr="006F53B0" w:rsidRDefault="001430CE" w:rsidP="001430C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Полетели, закружились.</w:t>
            </w:r>
          </w:p>
        </w:tc>
        <w:tc>
          <w:tcPr>
            <w:tcW w:w="425" w:type="dxa"/>
          </w:tcPr>
          <w:p w:rsidR="001430CE" w:rsidRDefault="001430CE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430CE" w:rsidRPr="001430CE" w:rsidRDefault="001430CE" w:rsidP="001430C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30CE">
              <w:rPr>
                <w:rFonts w:ascii="Times New Roman" w:eastAsia="Calibri" w:hAnsi="Times New Roman" w:cs="Times New Roman"/>
                <w:sz w:val="24"/>
              </w:rPr>
              <w:t>********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Раз, два, три, четыре, пять!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Будем вместе повторять.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Один да четыре будет…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Два да три тоже…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Три да два, один да четыре –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Всю пятерку изучили.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А теперь мы отдохнем</w:t>
            </w:r>
          </w:p>
          <w:p w:rsidR="001430CE" w:rsidRPr="006F53B0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И опять считать начнем.</w:t>
            </w:r>
          </w:p>
        </w:tc>
      </w:tr>
      <w:tr w:rsidR="001430CE" w:rsidRPr="000C0125" w:rsidTr="006F53B0">
        <w:tc>
          <w:tcPr>
            <w:tcW w:w="4361" w:type="dxa"/>
          </w:tcPr>
          <w:p w:rsidR="001430CE" w:rsidRPr="001430CE" w:rsidRDefault="001430CE" w:rsidP="001430C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30CE">
              <w:rPr>
                <w:rFonts w:ascii="Times New Roman" w:eastAsia="Calibri" w:hAnsi="Times New Roman" w:cs="Times New Roman"/>
                <w:sz w:val="24"/>
              </w:rPr>
              <w:t>*******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Сколько елочек зеленых,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Столько выполним наклонов.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 xml:space="preserve">Сколько здесь у нас кружков, 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Столько сделаем прыжков.</w:t>
            </w:r>
          </w:p>
          <w:p w:rsidR="001430CE" w:rsidRPr="006F53B0" w:rsidRDefault="001430CE" w:rsidP="001430C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30CE">
              <w:rPr>
                <w:rFonts w:ascii="Times New Roman" w:eastAsia="Calibri" w:hAnsi="Times New Roman" w:cs="Times New Roman"/>
                <w:i/>
                <w:sz w:val="24"/>
              </w:rPr>
              <w:t>(На доске семь елочек и семь кружков).</w:t>
            </w:r>
          </w:p>
        </w:tc>
        <w:tc>
          <w:tcPr>
            <w:tcW w:w="425" w:type="dxa"/>
          </w:tcPr>
          <w:p w:rsidR="001430CE" w:rsidRDefault="001430CE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430CE" w:rsidRPr="001430CE" w:rsidRDefault="001430CE" w:rsidP="001430C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30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******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4"/>
              </w:rPr>
              <w:t>Я иду, и ты идешь,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4"/>
              </w:rPr>
              <w:t>Раз, два, три.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4"/>
              </w:rPr>
              <w:t>Я пою, и ты поешь,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4"/>
              </w:rPr>
              <w:t>Раз, два, три.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4"/>
              </w:rPr>
              <w:t>Мы идем, и мы поем,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4"/>
              </w:rPr>
              <w:t>Раз, два, три.</w:t>
            </w:r>
          </w:p>
          <w:p w:rsidR="001430CE" w:rsidRPr="006F53B0" w:rsidRDefault="001430CE" w:rsidP="001430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0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Данное стихотворение повторить по два р</w:t>
            </w:r>
            <w:r w:rsidRPr="001430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1430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за. Дети бегают, резвятся, потом садятся на места.</w:t>
            </w:r>
          </w:p>
        </w:tc>
      </w:tr>
      <w:tr w:rsidR="001430CE" w:rsidRPr="000C0125" w:rsidTr="006F53B0">
        <w:tc>
          <w:tcPr>
            <w:tcW w:w="4361" w:type="dxa"/>
          </w:tcPr>
          <w:p w:rsidR="001430CE" w:rsidRPr="001430CE" w:rsidRDefault="001430CE" w:rsidP="001430C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430CE">
              <w:rPr>
                <w:rFonts w:ascii="Times New Roman" w:eastAsia="Calibri" w:hAnsi="Times New Roman" w:cs="Times New Roman"/>
                <w:b/>
                <w:sz w:val="24"/>
              </w:rPr>
              <w:t>*******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Поднимает руки класс – это раз,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Повернулась голова – это два,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Руки вниз, вперед смотри – это три,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 xml:space="preserve">Руки в стороны </w:t>
            </w:r>
            <w:proofErr w:type="gramStart"/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пошире</w:t>
            </w:r>
            <w:proofErr w:type="gramEnd"/>
            <w:r w:rsidRPr="001430CE">
              <w:rPr>
                <w:rFonts w:ascii="Times New Roman" w:hAnsi="Times New Roman" w:cs="Times New Roman"/>
                <w:sz w:val="24"/>
                <w:szCs w:val="28"/>
              </w:rPr>
              <w:t xml:space="preserve"> развернули на четыре,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С силой их к плечам прижать – это пять,</w:t>
            </w:r>
          </w:p>
          <w:p w:rsidR="001430CE" w:rsidRPr="006F53B0" w:rsidRDefault="001430CE" w:rsidP="001430C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Всем ребятам тихо сесть – это шесть.</w:t>
            </w:r>
          </w:p>
        </w:tc>
        <w:tc>
          <w:tcPr>
            <w:tcW w:w="425" w:type="dxa"/>
          </w:tcPr>
          <w:p w:rsidR="001430CE" w:rsidRDefault="001430CE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430CE" w:rsidRPr="001430CE" w:rsidRDefault="001430CE" w:rsidP="001430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0CE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4"/>
              </w:rPr>
              <w:t>Мы шли – шли – шли,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Землянику нашли.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4"/>
              </w:rPr>
              <w:t>Мы идем искать опять.</w:t>
            </w:r>
          </w:p>
          <w:p w:rsidR="001430CE" w:rsidRPr="006F53B0" w:rsidRDefault="001430CE" w:rsidP="001430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0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Наклоняясь, левой рукой коснуться правой ноги. Правая рука остается на поясе. П</w:t>
            </w:r>
            <w:r w:rsidRPr="001430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1430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том, «увидев ягодку» у левой ноги, «сорвать» ее правой рукой.</w:t>
            </w:r>
          </w:p>
        </w:tc>
      </w:tr>
      <w:tr w:rsidR="001430CE" w:rsidRPr="000C0125" w:rsidTr="006F53B0">
        <w:tc>
          <w:tcPr>
            <w:tcW w:w="4361" w:type="dxa"/>
          </w:tcPr>
          <w:p w:rsidR="001430CE" w:rsidRPr="001430CE" w:rsidRDefault="001430CE" w:rsidP="001430CE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430CE"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******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Стойкий оловянный солдатик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На одной ноге постой-ка,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Будто ты солдатик стойкий.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Ногу левую – к груди,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Да смотри не упади,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 xml:space="preserve">А теперь постой на </w:t>
            </w:r>
            <w:proofErr w:type="gramStart"/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левой</w:t>
            </w:r>
            <w:proofErr w:type="gramEnd"/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1430CE" w:rsidRPr="006F53B0" w:rsidRDefault="001430CE" w:rsidP="001430C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Если ты солдатик смелый.</w:t>
            </w:r>
          </w:p>
        </w:tc>
        <w:tc>
          <w:tcPr>
            <w:tcW w:w="425" w:type="dxa"/>
          </w:tcPr>
          <w:p w:rsidR="001430CE" w:rsidRDefault="001430CE" w:rsidP="006F5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b/>
                <w:sz w:val="24"/>
                <w:szCs w:val="28"/>
              </w:rPr>
              <w:t>Буратино</w:t>
            </w: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 xml:space="preserve">Буратино потянулся, 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Раз нагнулся, два нагнулся,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Руки в стороны развел,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Ключик, видно не нашел.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Чтобы ключик нам достать,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Нужно на носочки встать.</w:t>
            </w:r>
          </w:p>
          <w:p w:rsidR="001430CE" w:rsidRPr="006F53B0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i/>
                <w:sz w:val="24"/>
                <w:szCs w:val="28"/>
              </w:rPr>
              <w:t>Дети повторяют все движения за учителем.</w:t>
            </w:r>
          </w:p>
        </w:tc>
      </w:tr>
    </w:tbl>
    <w:p w:rsidR="00AD1ECC" w:rsidRPr="000C0125" w:rsidRDefault="00AD1ECC" w:rsidP="001430CE">
      <w:pPr>
        <w:pStyle w:val="a3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0C012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1ECC" w:rsidRPr="000C0125" w:rsidRDefault="00AD1ECC" w:rsidP="000C0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0C0125">
        <w:rPr>
          <w:rFonts w:ascii="Times New Roman" w:eastAsia="Calibri" w:hAnsi="Times New Roman" w:cs="Times New Roman"/>
          <w:i/>
          <w:sz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4961"/>
      </w:tblGrid>
      <w:tr w:rsidR="001430CE" w:rsidRPr="001430CE" w:rsidTr="001430CE">
        <w:tc>
          <w:tcPr>
            <w:tcW w:w="9747" w:type="dxa"/>
            <w:gridSpan w:val="3"/>
          </w:tcPr>
          <w:p w:rsidR="001430CE" w:rsidRPr="001430CE" w:rsidRDefault="001430CE" w:rsidP="001430CE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430CE">
              <w:rPr>
                <w:rFonts w:ascii="Times New Roman" w:eastAsia="Calibri" w:hAnsi="Times New Roman" w:cs="Times New Roman"/>
                <w:b/>
                <w:sz w:val="24"/>
              </w:rPr>
              <w:t>Физминутка «Зеркало».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0CE">
              <w:rPr>
                <w:rFonts w:ascii="Times New Roman" w:eastAsia="Calibri" w:hAnsi="Times New Roman" w:cs="Times New Roman"/>
                <w:i/>
                <w:sz w:val="24"/>
              </w:rPr>
              <w:t>Педагог, стоя лицом к классу, выполняет различные упражнения, а дети выполняют их зеркально наоборот</w:t>
            </w:r>
          </w:p>
        </w:tc>
      </w:tr>
      <w:tr w:rsidR="001430CE" w:rsidRPr="001430CE" w:rsidTr="001430CE">
        <w:tc>
          <w:tcPr>
            <w:tcW w:w="4361" w:type="dxa"/>
          </w:tcPr>
          <w:p w:rsidR="001430CE" w:rsidRPr="001430CE" w:rsidRDefault="001430CE" w:rsidP="001430C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30CE">
              <w:rPr>
                <w:rFonts w:ascii="Times New Roman" w:eastAsia="Calibri" w:hAnsi="Times New Roman" w:cs="Times New Roman"/>
                <w:sz w:val="24"/>
              </w:rPr>
              <w:t>*******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 xml:space="preserve">Мы становимся все выше, 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Достаем руками крыши.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На два счета поднялись,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Три, четыре – руки вниз.</w:t>
            </w:r>
          </w:p>
        </w:tc>
        <w:tc>
          <w:tcPr>
            <w:tcW w:w="425" w:type="dxa"/>
          </w:tcPr>
          <w:p w:rsid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430CE" w:rsidRPr="001430CE" w:rsidRDefault="001430CE" w:rsidP="001430CE">
            <w:pPr>
              <w:pStyle w:val="a3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b/>
                <w:sz w:val="24"/>
                <w:szCs w:val="28"/>
              </w:rPr>
              <w:t>Зарядка.</w:t>
            </w:r>
          </w:p>
          <w:p w:rsidR="001430CE" w:rsidRPr="001430CE" w:rsidRDefault="001430CE" w:rsidP="001430CE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На зарядку солнышко поднимает нас,</w:t>
            </w:r>
          </w:p>
          <w:p w:rsidR="001430CE" w:rsidRPr="001430CE" w:rsidRDefault="001430CE" w:rsidP="001430CE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Поднимаем руки мы по команде: «Раз».</w:t>
            </w:r>
          </w:p>
          <w:p w:rsidR="001430CE" w:rsidRPr="001430CE" w:rsidRDefault="001430CE" w:rsidP="001430CE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А над нами весело шелестит листва,</w:t>
            </w:r>
          </w:p>
          <w:p w:rsidR="001430CE" w:rsidRPr="001430CE" w:rsidRDefault="001430CE" w:rsidP="001430CE">
            <w:pPr>
              <w:pStyle w:val="a3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Опускаем руки мы по команде: «Два».</w:t>
            </w:r>
          </w:p>
        </w:tc>
      </w:tr>
      <w:tr w:rsidR="001430CE" w:rsidRPr="001430CE" w:rsidTr="001430CE">
        <w:tc>
          <w:tcPr>
            <w:tcW w:w="4361" w:type="dxa"/>
          </w:tcPr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b/>
                <w:sz w:val="24"/>
                <w:szCs w:val="28"/>
              </w:rPr>
              <w:t>Косари.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Тишина стоит вокруг,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Вышли косари на луг.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Взмах косой туда-сюда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Делай раз и делай два.</w:t>
            </w:r>
          </w:p>
          <w:p w:rsidR="001430CE" w:rsidRPr="001430CE" w:rsidRDefault="001430CE" w:rsidP="001430CE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430CE">
              <w:rPr>
                <w:rFonts w:ascii="Times New Roman" w:eastAsia="Calibri" w:hAnsi="Times New Roman" w:cs="Times New Roman"/>
                <w:i/>
                <w:sz w:val="24"/>
              </w:rPr>
              <w:t>Имитируются движения косарей. Шаг вперед одной ногой, движения прямыми руками влево и вправо с поворотом т</w:t>
            </w:r>
            <w:r w:rsidRPr="001430CE">
              <w:rPr>
                <w:rFonts w:ascii="Times New Roman" w:eastAsia="Calibri" w:hAnsi="Times New Roman" w:cs="Times New Roman"/>
                <w:i/>
                <w:sz w:val="24"/>
              </w:rPr>
              <w:t>у</w:t>
            </w:r>
            <w:r w:rsidRPr="001430CE">
              <w:rPr>
                <w:rFonts w:ascii="Times New Roman" w:eastAsia="Calibri" w:hAnsi="Times New Roman" w:cs="Times New Roman"/>
                <w:i/>
                <w:sz w:val="24"/>
              </w:rPr>
              <w:t>ловища.</w:t>
            </w:r>
          </w:p>
        </w:tc>
        <w:tc>
          <w:tcPr>
            <w:tcW w:w="425" w:type="dxa"/>
          </w:tcPr>
          <w:p w:rsid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430CE" w:rsidRPr="001430CE" w:rsidRDefault="001430CE" w:rsidP="001430C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430CE">
              <w:rPr>
                <w:rFonts w:ascii="Times New Roman" w:eastAsia="Calibri" w:hAnsi="Times New Roman" w:cs="Times New Roman"/>
                <w:b/>
                <w:sz w:val="24"/>
              </w:rPr>
              <w:t>«Если нравится тебе».</w:t>
            </w:r>
          </w:p>
          <w:p w:rsidR="001430CE" w:rsidRPr="001430CE" w:rsidRDefault="001430CE" w:rsidP="001430CE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Педагог </w:t>
            </w:r>
            <w:r w:rsidRPr="001430CE">
              <w:rPr>
                <w:rFonts w:ascii="Times New Roman" w:eastAsia="Calibri" w:hAnsi="Times New Roman" w:cs="Times New Roman"/>
                <w:i/>
                <w:sz w:val="24"/>
              </w:rPr>
              <w:t>поет песню и показывает действия. Дети подпевают и вслед за учителем делают движения.</w:t>
            </w:r>
          </w:p>
          <w:p w:rsidR="001430CE" w:rsidRDefault="001430CE" w:rsidP="001430CE">
            <w:pPr>
              <w:pStyle w:val="3"/>
              <w:rPr>
                <w:sz w:val="24"/>
              </w:rPr>
            </w:pPr>
            <w:r w:rsidRPr="001430CE">
              <w:rPr>
                <w:sz w:val="24"/>
              </w:rPr>
              <w:t xml:space="preserve">Если нравится тебе, то делай так </w:t>
            </w:r>
          </w:p>
          <w:p w:rsidR="001430CE" w:rsidRPr="001430CE" w:rsidRDefault="001430CE" w:rsidP="001430CE">
            <w:pPr>
              <w:pStyle w:val="3"/>
              <w:rPr>
                <w:i/>
                <w:sz w:val="24"/>
              </w:rPr>
            </w:pPr>
            <w:r w:rsidRPr="001430CE">
              <w:rPr>
                <w:sz w:val="24"/>
              </w:rPr>
              <w:t>(</w:t>
            </w:r>
            <w:r w:rsidRPr="001430CE">
              <w:rPr>
                <w:i/>
                <w:sz w:val="24"/>
              </w:rPr>
              <w:t>два щелчка пальцами над головой),</w:t>
            </w:r>
          </w:p>
          <w:p w:rsidR="001430CE" w:rsidRDefault="001430CE" w:rsidP="001430C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30CE">
              <w:rPr>
                <w:rFonts w:ascii="Times New Roman" w:eastAsia="Calibri" w:hAnsi="Times New Roman" w:cs="Times New Roman"/>
                <w:sz w:val="24"/>
              </w:rPr>
              <w:t>Если нравится тебе, то делай так</w:t>
            </w:r>
          </w:p>
          <w:p w:rsidR="001430CE" w:rsidRPr="001430CE" w:rsidRDefault="001430CE" w:rsidP="001430C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30CE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 w:rsidRPr="001430CE">
              <w:rPr>
                <w:rFonts w:ascii="Times New Roman" w:eastAsia="Calibri" w:hAnsi="Times New Roman" w:cs="Times New Roman"/>
                <w:i/>
                <w:sz w:val="24"/>
              </w:rPr>
              <w:t>два хлопка в ладоши),</w:t>
            </w:r>
          </w:p>
          <w:p w:rsidR="001430CE" w:rsidRDefault="001430CE" w:rsidP="001430C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30CE">
              <w:rPr>
                <w:rFonts w:ascii="Times New Roman" w:eastAsia="Calibri" w:hAnsi="Times New Roman" w:cs="Times New Roman"/>
                <w:sz w:val="24"/>
              </w:rPr>
              <w:t xml:space="preserve">Если нравится тебе, то делай так </w:t>
            </w:r>
          </w:p>
          <w:p w:rsidR="001430CE" w:rsidRPr="001430CE" w:rsidRDefault="001430CE" w:rsidP="001430CE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430CE">
              <w:rPr>
                <w:rFonts w:ascii="Times New Roman" w:eastAsia="Calibri" w:hAnsi="Times New Roman" w:cs="Times New Roman"/>
                <w:sz w:val="24"/>
              </w:rPr>
              <w:t>(</w:t>
            </w:r>
            <w:r w:rsidRPr="001430CE">
              <w:rPr>
                <w:rFonts w:ascii="Times New Roman" w:eastAsia="Calibri" w:hAnsi="Times New Roman" w:cs="Times New Roman"/>
                <w:i/>
                <w:sz w:val="24"/>
              </w:rPr>
              <w:t xml:space="preserve">два хлопка за коленками), </w:t>
            </w:r>
          </w:p>
          <w:p w:rsidR="001430CE" w:rsidRDefault="001430CE" w:rsidP="001430C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30CE">
              <w:rPr>
                <w:rFonts w:ascii="Times New Roman" w:eastAsia="Calibri" w:hAnsi="Times New Roman" w:cs="Times New Roman"/>
                <w:sz w:val="24"/>
              </w:rPr>
              <w:t xml:space="preserve">Если нравится тебе, то делай так </w:t>
            </w:r>
          </w:p>
          <w:p w:rsidR="001430CE" w:rsidRPr="001430CE" w:rsidRDefault="001430CE" w:rsidP="001430CE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430CE">
              <w:rPr>
                <w:rFonts w:ascii="Times New Roman" w:eastAsia="Calibri" w:hAnsi="Times New Roman" w:cs="Times New Roman"/>
                <w:sz w:val="24"/>
              </w:rPr>
              <w:t>(</w:t>
            </w:r>
            <w:r w:rsidRPr="001430CE">
              <w:rPr>
                <w:rFonts w:ascii="Times New Roman" w:eastAsia="Calibri" w:hAnsi="Times New Roman" w:cs="Times New Roman"/>
                <w:i/>
                <w:sz w:val="24"/>
              </w:rPr>
              <w:t xml:space="preserve">два притопа ногами), </w:t>
            </w:r>
          </w:p>
          <w:p w:rsidR="001430CE" w:rsidRPr="001430CE" w:rsidRDefault="001430CE" w:rsidP="001430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0CE">
              <w:rPr>
                <w:rFonts w:ascii="Times New Roman" w:eastAsia="Calibri" w:hAnsi="Times New Roman" w:cs="Times New Roman"/>
                <w:sz w:val="24"/>
              </w:rPr>
              <w:t>Если нравится тебе, то ты скажи: «Хорошо».</w:t>
            </w:r>
          </w:p>
        </w:tc>
      </w:tr>
      <w:tr w:rsidR="001430CE" w:rsidRPr="001430CE" w:rsidTr="001430CE">
        <w:tc>
          <w:tcPr>
            <w:tcW w:w="4361" w:type="dxa"/>
          </w:tcPr>
          <w:p w:rsidR="001430CE" w:rsidRPr="001430CE" w:rsidRDefault="001430CE" w:rsidP="001430C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1430CE">
              <w:rPr>
                <w:rFonts w:ascii="Times New Roman" w:hAnsi="Times New Roman" w:cs="Times New Roman"/>
                <w:b/>
                <w:sz w:val="24"/>
                <w:szCs w:val="28"/>
              </w:rPr>
              <w:t>Потягушки</w:t>
            </w:r>
            <w:proofErr w:type="spellEnd"/>
            <w:r w:rsidRPr="001430CE">
              <w:rPr>
                <w:rFonts w:ascii="Times New Roman" w:hAnsi="Times New Roman" w:cs="Times New Roman"/>
                <w:b/>
                <w:sz w:val="24"/>
                <w:szCs w:val="28"/>
              </w:rPr>
              <w:t>».</w:t>
            </w:r>
          </w:p>
          <w:p w:rsidR="001430CE" w:rsidRPr="001430CE" w:rsidRDefault="001430CE" w:rsidP="001430C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Чтобы совсем проснуться,</w:t>
            </w:r>
          </w:p>
          <w:p w:rsidR="001430CE" w:rsidRPr="001430CE" w:rsidRDefault="001430CE" w:rsidP="001430C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Нужно потянуться.</w:t>
            </w:r>
          </w:p>
          <w:p w:rsidR="001430CE" w:rsidRPr="001430CE" w:rsidRDefault="001430CE" w:rsidP="001430CE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425" w:type="dxa"/>
          </w:tcPr>
          <w:p w:rsid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b/>
                <w:sz w:val="24"/>
                <w:szCs w:val="28"/>
              </w:rPr>
              <w:t>Теплоход.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 xml:space="preserve">От зеленого причала 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Оттолкнулся теплоход (</w:t>
            </w:r>
            <w:r w:rsidRPr="001430CE">
              <w:rPr>
                <w:rFonts w:ascii="Times New Roman" w:hAnsi="Times New Roman" w:cs="Times New Roman"/>
                <w:i/>
                <w:sz w:val="24"/>
                <w:szCs w:val="28"/>
              </w:rPr>
              <w:t>встать из-за парт),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Раз, два.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Он назад шагнул сначала (</w:t>
            </w:r>
            <w:r w:rsidRPr="001430CE">
              <w:rPr>
                <w:rFonts w:ascii="Times New Roman" w:hAnsi="Times New Roman" w:cs="Times New Roman"/>
                <w:i/>
                <w:sz w:val="24"/>
                <w:szCs w:val="28"/>
              </w:rPr>
              <w:t>шаг назад),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Раз, два,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А потом шагнул вперед (</w:t>
            </w:r>
            <w:r w:rsidRPr="001430CE">
              <w:rPr>
                <w:rFonts w:ascii="Times New Roman" w:hAnsi="Times New Roman" w:cs="Times New Roman"/>
                <w:i/>
                <w:sz w:val="24"/>
                <w:szCs w:val="28"/>
              </w:rPr>
              <w:t>шаг вперед),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Раз, два.</w:t>
            </w:r>
          </w:p>
          <w:p w:rsid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 xml:space="preserve">И потом поплыл по речке 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1430CE">
              <w:rPr>
                <w:rFonts w:ascii="Times New Roman" w:hAnsi="Times New Roman" w:cs="Times New Roman"/>
                <w:i/>
                <w:sz w:val="24"/>
                <w:szCs w:val="28"/>
              </w:rPr>
              <w:t>волнообразное движение руками),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Набирая полный ход (</w:t>
            </w:r>
            <w:r w:rsidRPr="001430CE">
              <w:rPr>
                <w:rFonts w:ascii="Times New Roman" w:hAnsi="Times New Roman" w:cs="Times New Roman"/>
                <w:i/>
                <w:sz w:val="24"/>
                <w:szCs w:val="28"/>
              </w:rPr>
              <w:t>ходьба на месте).</w:t>
            </w:r>
          </w:p>
        </w:tc>
      </w:tr>
    </w:tbl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1ECC" w:rsidRPr="000C0125" w:rsidRDefault="00AD1ECC" w:rsidP="001430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125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4961"/>
      </w:tblGrid>
      <w:tr w:rsidR="001430CE" w:rsidRPr="001430CE" w:rsidTr="001430CE">
        <w:tc>
          <w:tcPr>
            <w:tcW w:w="4361" w:type="dxa"/>
          </w:tcPr>
          <w:p w:rsidR="001430CE" w:rsidRPr="001430CE" w:rsidRDefault="001430CE" w:rsidP="001430C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«Лесная лужайка».</w:t>
            </w:r>
          </w:p>
          <w:p w:rsidR="001430CE" w:rsidRPr="001430CE" w:rsidRDefault="001430CE" w:rsidP="001430C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Мы с лесной лужайки вышли,</w:t>
            </w:r>
          </w:p>
          <w:p w:rsidR="001430CE" w:rsidRPr="001430CE" w:rsidRDefault="001430CE" w:rsidP="001430C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Поднимая ноги выше,</w:t>
            </w:r>
          </w:p>
          <w:p w:rsidR="001430CE" w:rsidRPr="001430CE" w:rsidRDefault="001430CE" w:rsidP="001430C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Через кустики и кочки,</w:t>
            </w:r>
          </w:p>
          <w:p w:rsidR="001430CE" w:rsidRPr="001430CE" w:rsidRDefault="001430CE" w:rsidP="001430C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Через ветки и пенечки.</w:t>
            </w:r>
          </w:p>
          <w:p w:rsidR="001430CE" w:rsidRPr="001430CE" w:rsidRDefault="001430CE" w:rsidP="001430C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 xml:space="preserve">кто высоко так шагал – </w:t>
            </w:r>
          </w:p>
          <w:p w:rsidR="001430CE" w:rsidRPr="001430CE" w:rsidRDefault="001430CE" w:rsidP="001430CE">
            <w:pPr>
              <w:pStyle w:val="a3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Не споткнулся, не упал.</w:t>
            </w:r>
          </w:p>
        </w:tc>
        <w:tc>
          <w:tcPr>
            <w:tcW w:w="425" w:type="dxa"/>
          </w:tcPr>
          <w:p w:rsid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b/>
                <w:sz w:val="24"/>
                <w:szCs w:val="28"/>
              </w:rPr>
              <w:t>Уточка луговая.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Дети.  </w:t>
            </w: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Уточка луговая,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Серая, полевая,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Где ночку ночевала?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Утка. </w:t>
            </w: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Под кустиком, под березкой.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 xml:space="preserve">Сама, </w:t>
            </w:r>
            <w:proofErr w:type="spellStart"/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утя</w:t>
            </w:r>
            <w:proofErr w:type="spellEnd"/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, хожу,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Детей своих вожу.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 xml:space="preserve">Сама, </w:t>
            </w:r>
            <w:proofErr w:type="spellStart"/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утя</w:t>
            </w:r>
            <w:proofErr w:type="spellEnd"/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, поплыву.</w:t>
            </w:r>
          </w:p>
          <w:p w:rsidR="001430CE" w:rsidRPr="001430CE" w:rsidRDefault="001430CE" w:rsidP="001430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30CE">
              <w:rPr>
                <w:rFonts w:ascii="Times New Roman" w:hAnsi="Times New Roman" w:cs="Times New Roman"/>
                <w:sz w:val="24"/>
                <w:szCs w:val="28"/>
              </w:rPr>
              <w:t>Детей своих поведу.</w:t>
            </w:r>
          </w:p>
          <w:p w:rsidR="001430CE" w:rsidRPr="001430CE" w:rsidRDefault="001430CE" w:rsidP="001430C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0CE">
              <w:rPr>
                <w:rFonts w:ascii="Times New Roman" w:eastAsia="Calibri" w:hAnsi="Times New Roman" w:cs="Times New Roman"/>
                <w:i/>
                <w:sz w:val="24"/>
              </w:rPr>
              <w:t>Выбирается «уточка». Дети, идя за «уто</w:t>
            </w:r>
            <w:r w:rsidRPr="001430CE">
              <w:rPr>
                <w:rFonts w:ascii="Times New Roman" w:eastAsia="Calibri" w:hAnsi="Times New Roman" w:cs="Times New Roman"/>
                <w:i/>
                <w:sz w:val="24"/>
              </w:rPr>
              <w:t>ч</w:t>
            </w:r>
            <w:r w:rsidRPr="001430CE">
              <w:rPr>
                <w:rFonts w:ascii="Times New Roman" w:eastAsia="Calibri" w:hAnsi="Times New Roman" w:cs="Times New Roman"/>
                <w:i/>
                <w:sz w:val="24"/>
              </w:rPr>
              <w:t>кой», должны выполнять все движения: то переваливаясь с ноги на ногу, то идти, п</w:t>
            </w:r>
            <w:r w:rsidRPr="001430CE">
              <w:rPr>
                <w:rFonts w:ascii="Times New Roman" w:eastAsia="Calibri" w:hAnsi="Times New Roman" w:cs="Times New Roman"/>
                <w:i/>
                <w:sz w:val="24"/>
              </w:rPr>
              <w:t>о</w:t>
            </w:r>
            <w:r w:rsidRPr="001430CE">
              <w:rPr>
                <w:rFonts w:ascii="Times New Roman" w:eastAsia="Calibri" w:hAnsi="Times New Roman" w:cs="Times New Roman"/>
                <w:i/>
                <w:sz w:val="24"/>
              </w:rPr>
              <w:t>ложив ладони на колени, то плыть, делая круговые движения руками перед грудью</w:t>
            </w:r>
          </w:p>
        </w:tc>
      </w:tr>
    </w:tbl>
    <w:p w:rsidR="00AD1ECC" w:rsidRPr="000C0125" w:rsidRDefault="00AD1ECC" w:rsidP="000C0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ECC" w:rsidRPr="000C0125" w:rsidRDefault="00AD1ECC" w:rsidP="000C0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F418A" w:rsidRPr="000C0125" w:rsidRDefault="00CF418A" w:rsidP="001430CE">
      <w:pPr>
        <w:spacing w:after="0" w:line="240" w:lineRule="auto"/>
        <w:rPr>
          <w:rFonts w:ascii="Times New Roman" w:hAnsi="Times New Roman" w:cs="Times New Roman"/>
          <w:b/>
        </w:rPr>
      </w:pPr>
      <w:r w:rsidRPr="000C0125">
        <w:rPr>
          <w:rFonts w:ascii="Times New Roman" w:hAnsi="Times New Roman" w:cs="Times New Roman"/>
          <w:b/>
        </w:rPr>
        <w:t>Разработчик:</w:t>
      </w:r>
    </w:p>
    <w:p w:rsidR="00CF418A" w:rsidRPr="000C0125" w:rsidRDefault="00CF418A" w:rsidP="001430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0125">
        <w:rPr>
          <w:rFonts w:ascii="Times New Roman" w:hAnsi="Times New Roman" w:cs="Times New Roman"/>
        </w:rPr>
        <w:t>Музыкальный руководитель отделения реабилитации</w:t>
      </w:r>
    </w:p>
    <w:p w:rsidR="00CF418A" w:rsidRPr="000C0125" w:rsidRDefault="00CF418A" w:rsidP="001430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125">
        <w:rPr>
          <w:rFonts w:ascii="Times New Roman" w:hAnsi="Times New Roman" w:cs="Times New Roman"/>
        </w:rPr>
        <w:t xml:space="preserve">несовершеннолетних с </w:t>
      </w:r>
      <w:proofErr w:type="gramStart"/>
      <w:r w:rsidRPr="000C0125">
        <w:rPr>
          <w:rFonts w:ascii="Times New Roman" w:hAnsi="Times New Roman" w:cs="Times New Roman"/>
        </w:rPr>
        <w:t>ограниченными</w:t>
      </w:r>
      <w:proofErr w:type="gramEnd"/>
    </w:p>
    <w:p w:rsidR="00CF418A" w:rsidRPr="000C0125" w:rsidRDefault="00CF418A" w:rsidP="001430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125">
        <w:rPr>
          <w:rFonts w:ascii="Times New Roman" w:hAnsi="Times New Roman" w:cs="Times New Roman"/>
        </w:rPr>
        <w:t xml:space="preserve">физическими и умственными  </w:t>
      </w:r>
    </w:p>
    <w:p w:rsidR="00CF418A" w:rsidRPr="000C0125" w:rsidRDefault="00CF418A" w:rsidP="001430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125">
        <w:rPr>
          <w:rFonts w:ascii="Times New Roman" w:hAnsi="Times New Roman" w:cs="Times New Roman"/>
        </w:rPr>
        <w:t xml:space="preserve">возможностями                   </w:t>
      </w:r>
      <w:r w:rsidRPr="000C0125">
        <w:rPr>
          <w:rFonts w:ascii="Times New Roman" w:hAnsi="Times New Roman" w:cs="Times New Roman"/>
        </w:rPr>
        <w:tab/>
      </w:r>
      <w:r w:rsidRPr="000C0125">
        <w:rPr>
          <w:rFonts w:ascii="Times New Roman" w:hAnsi="Times New Roman" w:cs="Times New Roman"/>
        </w:rPr>
        <w:tab/>
      </w:r>
      <w:r w:rsidRPr="000C0125">
        <w:rPr>
          <w:rFonts w:ascii="Times New Roman" w:hAnsi="Times New Roman" w:cs="Times New Roman"/>
        </w:rPr>
        <w:tab/>
      </w:r>
      <w:r w:rsidRPr="000C0125">
        <w:rPr>
          <w:rFonts w:ascii="Times New Roman" w:hAnsi="Times New Roman" w:cs="Times New Roman"/>
        </w:rPr>
        <w:tab/>
        <w:t xml:space="preserve">                                            </w:t>
      </w:r>
      <w:proofErr w:type="spellStart"/>
      <w:r w:rsidRPr="000C0125">
        <w:rPr>
          <w:rFonts w:ascii="Times New Roman" w:hAnsi="Times New Roman" w:cs="Times New Roman"/>
        </w:rPr>
        <w:t>Л.М.Бауэр</w:t>
      </w:r>
      <w:proofErr w:type="spellEnd"/>
    </w:p>
    <w:p w:rsidR="00CF418A" w:rsidRPr="000C0125" w:rsidRDefault="00A830B2" w:rsidP="001430CE">
      <w:pPr>
        <w:tabs>
          <w:tab w:val="left" w:pos="4678"/>
          <w:tab w:val="left" w:pos="723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251655168" from="355.05pt,.95pt" to="468.65pt,.95pt" o:allowincell="f"/>
        </w:pict>
      </w:r>
      <w:r>
        <w:rPr>
          <w:rFonts w:ascii="Times New Roman" w:hAnsi="Times New Roman" w:cs="Times New Roman"/>
          <w:sz w:val="20"/>
          <w:szCs w:val="20"/>
        </w:rPr>
        <w:pict>
          <v:line id="_x0000_s1027" style="position:absolute;left:0;text-align:left;z-index:251656192" from="213.05pt,.95pt" to="291.15pt,.95pt" o:allowincell="f"/>
        </w:pict>
      </w:r>
      <w:r w:rsidR="00CF418A" w:rsidRPr="000C0125">
        <w:rPr>
          <w:rFonts w:ascii="Times New Roman" w:hAnsi="Times New Roman" w:cs="Times New Roman"/>
          <w:sz w:val="20"/>
          <w:szCs w:val="20"/>
        </w:rPr>
        <w:tab/>
        <w:t>подпись</w:t>
      </w:r>
      <w:r w:rsidR="00CF418A" w:rsidRPr="000C0125">
        <w:rPr>
          <w:rFonts w:ascii="Times New Roman" w:hAnsi="Times New Roman" w:cs="Times New Roman"/>
          <w:sz w:val="20"/>
          <w:szCs w:val="20"/>
        </w:rPr>
        <w:tab/>
        <w:t>расшифровка подписи</w:t>
      </w:r>
    </w:p>
    <w:p w:rsidR="00CF418A" w:rsidRPr="000C0125" w:rsidRDefault="00CF418A" w:rsidP="001430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418A" w:rsidRPr="000C0125" w:rsidRDefault="00CF418A" w:rsidP="001430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125">
        <w:rPr>
          <w:rFonts w:ascii="Times New Roman" w:hAnsi="Times New Roman" w:cs="Times New Roman"/>
        </w:rPr>
        <w:tab/>
        <w:t xml:space="preserve">                          </w:t>
      </w:r>
      <w:r w:rsidRPr="000C0125">
        <w:rPr>
          <w:rFonts w:ascii="Times New Roman" w:hAnsi="Times New Roman" w:cs="Times New Roman"/>
        </w:rPr>
        <w:tab/>
      </w:r>
    </w:p>
    <w:p w:rsidR="00CF418A" w:rsidRPr="000C0125" w:rsidRDefault="00CF418A" w:rsidP="001430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0125">
        <w:rPr>
          <w:rFonts w:ascii="Times New Roman" w:hAnsi="Times New Roman" w:cs="Times New Roman"/>
          <w:b/>
        </w:rPr>
        <w:t>Согласовано:</w:t>
      </w:r>
    </w:p>
    <w:p w:rsidR="00CF418A" w:rsidRPr="000C0125" w:rsidRDefault="00CF418A" w:rsidP="001430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0125">
        <w:rPr>
          <w:rFonts w:ascii="Times New Roman" w:hAnsi="Times New Roman" w:cs="Times New Roman"/>
        </w:rPr>
        <w:t>Заведующий отделением реабилитации</w:t>
      </w:r>
    </w:p>
    <w:p w:rsidR="00CF418A" w:rsidRPr="000C0125" w:rsidRDefault="00CF418A" w:rsidP="001430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125">
        <w:rPr>
          <w:rFonts w:ascii="Times New Roman" w:hAnsi="Times New Roman" w:cs="Times New Roman"/>
        </w:rPr>
        <w:t xml:space="preserve">несовершеннолетних с </w:t>
      </w:r>
      <w:proofErr w:type="gramStart"/>
      <w:r w:rsidRPr="000C0125">
        <w:rPr>
          <w:rFonts w:ascii="Times New Roman" w:hAnsi="Times New Roman" w:cs="Times New Roman"/>
        </w:rPr>
        <w:t>ограниченными</w:t>
      </w:r>
      <w:proofErr w:type="gramEnd"/>
    </w:p>
    <w:p w:rsidR="00CF418A" w:rsidRPr="000C0125" w:rsidRDefault="00CF418A" w:rsidP="001430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125">
        <w:rPr>
          <w:rFonts w:ascii="Times New Roman" w:hAnsi="Times New Roman" w:cs="Times New Roman"/>
        </w:rPr>
        <w:t xml:space="preserve">физическими и умственными  </w:t>
      </w:r>
    </w:p>
    <w:p w:rsidR="00CF418A" w:rsidRPr="000C0125" w:rsidRDefault="00CF418A" w:rsidP="001430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125">
        <w:rPr>
          <w:rFonts w:ascii="Times New Roman" w:hAnsi="Times New Roman" w:cs="Times New Roman"/>
        </w:rPr>
        <w:t xml:space="preserve">возможностями                   </w:t>
      </w:r>
      <w:r w:rsidRPr="000C0125">
        <w:rPr>
          <w:rFonts w:ascii="Times New Roman" w:hAnsi="Times New Roman" w:cs="Times New Roman"/>
        </w:rPr>
        <w:tab/>
        <w:t xml:space="preserve">                     </w:t>
      </w:r>
      <w:r w:rsidRPr="000C0125">
        <w:rPr>
          <w:rFonts w:ascii="Times New Roman" w:hAnsi="Times New Roman" w:cs="Times New Roman"/>
        </w:rPr>
        <w:tab/>
      </w:r>
      <w:r w:rsidRPr="000C0125">
        <w:rPr>
          <w:rFonts w:ascii="Times New Roman" w:hAnsi="Times New Roman" w:cs="Times New Roman"/>
        </w:rPr>
        <w:tab/>
      </w:r>
      <w:r w:rsidRPr="000C0125">
        <w:rPr>
          <w:rFonts w:ascii="Times New Roman" w:hAnsi="Times New Roman" w:cs="Times New Roman"/>
        </w:rPr>
        <w:tab/>
      </w:r>
      <w:r w:rsidRPr="000C0125">
        <w:rPr>
          <w:rFonts w:ascii="Times New Roman" w:hAnsi="Times New Roman" w:cs="Times New Roman"/>
        </w:rPr>
        <w:tab/>
        <w:t xml:space="preserve">            </w:t>
      </w:r>
      <w:proofErr w:type="spellStart"/>
      <w:r w:rsidRPr="000C0125">
        <w:rPr>
          <w:rFonts w:ascii="Times New Roman" w:hAnsi="Times New Roman" w:cs="Times New Roman"/>
        </w:rPr>
        <w:t>С.А.Никифоренко</w:t>
      </w:r>
      <w:proofErr w:type="spellEnd"/>
    </w:p>
    <w:p w:rsidR="00CF418A" w:rsidRPr="000C0125" w:rsidRDefault="00A830B2" w:rsidP="001430CE">
      <w:pPr>
        <w:tabs>
          <w:tab w:val="left" w:pos="4678"/>
          <w:tab w:val="left" w:pos="7230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31" style="position:absolute;left:0;text-align:left;z-index:251658240" from="355.05pt,.95pt" to="468.65pt,.95pt" o:allowincell="f"/>
        </w:pict>
      </w:r>
      <w:r>
        <w:rPr>
          <w:rFonts w:ascii="Times New Roman" w:hAnsi="Times New Roman" w:cs="Times New Roman"/>
          <w:sz w:val="20"/>
          <w:szCs w:val="20"/>
        </w:rPr>
        <w:pict>
          <v:line id="_x0000_s1030" style="position:absolute;left:0;text-align:left;z-index:251659264" from="213.05pt,.95pt" to="291.15pt,.95pt" o:allowincell="f"/>
        </w:pict>
      </w:r>
      <w:r w:rsidR="00CF418A" w:rsidRPr="000C0125">
        <w:rPr>
          <w:rFonts w:ascii="Times New Roman" w:hAnsi="Times New Roman" w:cs="Times New Roman"/>
        </w:rPr>
        <w:tab/>
      </w:r>
      <w:r w:rsidR="00CF418A" w:rsidRPr="000C0125">
        <w:rPr>
          <w:rFonts w:ascii="Times New Roman" w:hAnsi="Times New Roman" w:cs="Times New Roman"/>
          <w:sz w:val="20"/>
          <w:szCs w:val="20"/>
        </w:rPr>
        <w:t>подпись</w:t>
      </w:r>
      <w:r w:rsidR="00CF418A" w:rsidRPr="000C0125">
        <w:rPr>
          <w:rFonts w:ascii="Times New Roman" w:hAnsi="Times New Roman" w:cs="Times New Roman"/>
        </w:rPr>
        <w:t xml:space="preserve">                              </w:t>
      </w:r>
      <w:r w:rsidR="00CF418A" w:rsidRPr="000C0125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CF418A" w:rsidRPr="000C0125" w:rsidRDefault="00CF418A" w:rsidP="00143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18A" w:rsidRPr="000C0125" w:rsidRDefault="00CF418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F418A" w:rsidRPr="000C0125" w:rsidRDefault="00CF418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18A" w:rsidRPr="000C0125" w:rsidRDefault="00CF418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18A" w:rsidRPr="000C0125" w:rsidRDefault="00CF418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18A" w:rsidRDefault="00CF418A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B2" w:rsidRDefault="00A830B2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B2" w:rsidRDefault="00A830B2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B2" w:rsidRDefault="00A830B2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B2" w:rsidRDefault="00A830B2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B2" w:rsidRDefault="00A830B2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B2" w:rsidRDefault="00A830B2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B2" w:rsidRDefault="00A830B2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B2" w:rsidRDefault="00A830B2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B2" w:rsidRDefault="00A830B2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B2" w:rsidRDefault="00A830B2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B2" w:rsidRDefault="00A830B2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B2" w:rsidRDefault="00A830B2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B2" w:rsidRDefault="00A830B2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B2" w:rsidRDefault="00A830B2" w:rsidP="000C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30B2" w:rsidSect="000C0125">
      <w:pgSz w:w="11906" w:h="16838"/>
      <w:pgMar w:top="1134" w:right="567" w:bottom="1134" w:left="1701" w:header="709" w:footer="709" w:gutter="0"/>
      <w:pgBorders w:display="firstPage"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F5F41"/>
    <w:rsid w:val="00001B97"/>
    <w:rsid w:val="00001E8D"/>
    <w:rsid w:val="00004702"/>
    <w:rsid w:val="00011C53"/>
    <w:rsid w:val="00013437"/>
    <w:rsid w:val="000145A0"/>
    <w:rsid w:val="00015B6B"/>
    <w:rsid w:val="00026303"/>
    <w:rsid w:val="0002749D"/>
    <w:rsid w:val="00027903"/>
    <w:rsid w:val="000332F7"/>
    <w:rsid w:val="0003362C"/>
    <w:rsid w:val="00034AD1"/>
    <w:rsid w:val="000357F9"/>
    <w:rsid w:val="00037B20"/>
    <w:rsid w:val="000434C0"/>
    <w:rsid w:val="00045F2F"/>
    <w:rsid w:val="000529DB"/>
    <w:rsid w:val="00056255"/>
    <w:rsid w:val="00056A5B"/>
    <w:rsid w:val="000573D0"/>
    <w:rsid w:val="00064B79"/>
    <w:rsid w:val="00065C45"/>
    <w:rsid w:val="00066C19"/>
    <w:rsid w:val="0006702E"/>
    <w:rsid w:val="00075C3A"/>
    <w:rsid w:val="0007712F"/>
    <w:rsid w:val="00082590"/>
    <w:rsid w:val="00082868"/>
    <w:rsid w:val="00086CE0"/>
    <w:rsid w:val="0009006A"/>
    <w:rsid w:val="00092CD5"/>
    <w:rsid w:val="00096721"/>
    <w:rsid w:val="000975C2"/>
    <w:rsid w:val="000A3C5D"/>
    <w:rsid w:val="000A3DC3"/>
    <w:rsid w:val="000A5EA3"/>
    <w:rsid w:val="000B1910"/>
    <w:rsid w:val="000B22DB"/>
    <w:rsid w:val="000C0125"/>
    <w:rsid w:val="000C06F0"/>
    <w:rsid w:val="000C53C3"/>
    <w:rsid w:val="000C6892"/>
    <w:rsid w:val="000C6FE7"/>
    <w:rsid w:val="000C7989"/>
    <w:rsid w:val="000D175A"/>
    <w:rsid w:val="000D3A1C"/>
    <w:rsid w:val="000E00B2"/>
    <w:rsid w:val="000E2E91"/>
    <w:rsid w:val="000E44B6"/>
    <w:rsid w:val="000E57FC"/>
    <w:rsid w:val="000E5E38"/>
    <w:rsid w:val="000F1283"/>
    <w:rsid w:val="000F599F"/>
    <w:rsid w:val="00102310"/>
    <w:rsid w:val="00102C8B"/>
    <w:rsid w:val="00105D2F"/>
    <w:rsid w:val="001070EE"/>
    <w:rsid w:val="0011084B"/>
    <w:rsid w:val="00111231"/>
    <w:rsid w:val="0011334D"/>
    <w:rsid w:val="0012040C"/>
    <w:rsid w:val="00120AC9"/>
    <w:rsid w:val="00131262"/>
    <w:rsid w:val="001335D1"/>
    <w:rsid w:val="0013420F"/>
    <w:rsid w:val="00136017"/>
    <w:rsid w:val="00136230"/>
    <w:rsid w:val="00137779"/>
    <w:rsid w:val="001406FA"/>
    <w:rsid w:val="001430CE"/>
    <w:rsid w:val="0014319D"/>
    <w:rsid w:val="00143FBC"/>
    <w:rsid w:val="00144564"/>
    <w:rsid w:val="00151304"/>
    <w:rsid w:val="00155B6D"/>
    <w:rsid w:val="00155DCD"/>
    <w:rsid w:val="0016256B"/>
    <w:rsid w:val="001627BD"/>
    <w:rsid w:val="001639C4"/>
    <w:rsid w:val="00163C4C"/>
    <w:rsid w:val="00164953"/>
    <w:rsid w:val="001707AD"/>
    <w:rsid w:val="00171137"/>
    <w:rsid w:val="00172B6B"/>
    <w:rsid w:val="00175BBE"/>
    <w:rsid w:val="00177455"/>
    <w:rsid w:val="00182438"/>
    <w:rsid w:val="00183E18"/>
    <w:rsid w:val="00183EA7"/>
    <w:rsid w:val="0019125F"/>
    <w:rsid w:val="0019215C"/>
    <w:rsid w:val="0019292A"/>
    <w:rsid w:val="00193C82"/>
    <w:rsid w:val="00193DD2"/>
    <w:rsid w:val="00197183"/>
    <w:rsid w:val="001A0510"/>
    <w:rsid w:val="001A0A8F"/>
    <w:rsid w:val="001A13C1"/>
    <w:rsid w:val="001A2357"/>
    <w:rsid w:val="001A2552"/>
    <w:rsid w:val="001A3019"/>
    <w:rsid w:val="001A3742"/>
    <w:rsid w:val="001A78F0"/>
    <w:rsid w:val="001B1E19"/>
    <w:rsid w:val="001B31AF"/>
    <w:rsid w:val="001C0CA6"/>
    <w:rsid w:val="001C1467"/>
    <w:rsid w:val="001C14D1"/>
    <w:rsid w:val="001C19F9"/>
    <w:rsid w:val="001C395D"/>
    <w:rsid w:val="001C40DD"/>
    <w:rsid w:val="001C663F"/>
    <w:rsid w:val="001D1DB7"/>
    <w:rsid w:val="001D2209"/>
    <w:rsid w:val="001D37AB"/>
    <w:rsid w:val="001D556D"/>
    <w:rsid w:val="001D6CE1"/>
    <w:rsid w:val="001E0170"/>
    <w:rsid w:val="001E2B6C"/>
    <w:rsid w:val="001E31DA"/>
    <w:rsid w:val="001E3222"/>
    <w:rsid w:val="001E7343"/>
    <w:rsid w:val="001F079C"/>
    <w:rsid w:val="001F4735"/>
    <w:rsid w:val="001F78F5"/>
    <w:rsid w:val="002008EF"/>
    <w:rsid w:val="00202566"/>
    <w:rsid w:val="00205622"/>
    <w:rsid w:val="00205BF5"/>
    <w:rsid w:val="0020642C"/>
    <w:rsid w:val="00213E5F"/>
    <w:rsid w:val="0021456D"/>
    <w:rsid w:val="002160AA"/>
    <w:rsid w:val="00216316"/>
    <w:rsid w:val="002175CE"/>
    <w:rsid w:val="002227D7"/>
    <w:rsid w:val="00223780"/>
    <w:rsid w:val="0022596A"/>
    <w:rsid w:val="00225FBE"/>
    <w:rsid w:val="00232837"/>
    <w:rsid w:val="00234E51"/>
    <w:rsid w:val="002372CB"/>
    <w:rsid w:val="00240BC7"/>
    <w:rsid w:val="00240F6E"/>
    <w:rsid w:val="00241015"/>
    <w:rsid w:val="002412F4"/>
    <w:rsid w:val="00241A84"/>
    <w:rsid w:val="00241AF8"/>
    <w:rsid w:val="0024414C"/>
    <w:rsid w:val="002446F3"/>
    <w:rsid w:val="002451D4"/>
    <w:rsid w:val="00250E2D"/>
    <w:rsid w:val="00250FF5"/>
    <w:rsid w:val="002516DF"/>
    <w:rsid w:val="00254156"/>
    <w:rsid w:val="00255327"/>
    <w:rsid w:val="002553F8"/>
    <w:rsid w:val="00266203"/>
    <w:rsid w:val="00266C11"/>
    <w:rsid w:val="00266EA1"/>
    <w:rsid w:val="002671F5"/>
    <w:rsid w:val="002672C7"/>
    <w:rsid w:val="00275796"/>
    <w:rsid w:val="00280B3B"/>
    <w:rsid w:val="00281412"/>
    <w:rsid w:val="00281EF8"/>
    <w:rsid w:val="00285C36"/>
    <w:rsid w:val="002921BC"/>
    <w:rsid w:val="00295BE7"/>
    <w:rsid w:val="002A15D5"/>
    <w:rsid w:val="002A55E7"/>
    <w:rsid w:val="002A7AEA"/>
    <w:rsid w:val="002B169E"/>
    <w:rsid w:val="002B21D1"/>
    <w:rsid w:val="002B456B"/>
    <w:rsid w:val="002B6B7B"/>
    <w:rsid w:val="002C2C9D"/>
    <w:rsid w:val="002C538A"/>
    <w:rsid w:val="002C5C2A"/>
    <w:rsid w:val="002D648A"/>
    <w:rsid w:val="002D6AA0"/>
    <w:rsid w:val="002D7C77"/>
    <w:rsid w:val="002E036B"/>
    <w:rsid w:val="002E3BF4"/>
    <w:rsid w:val="002E776D"/>
    <w:rsid w:val="002F3559"/>
    <w:rsid w:val="002F4303"/>
    <w:rsid w:val="002F57E0"/>
    <w:rsid w:val="002F6100"/>
    <w:rsid w:val="002F6E73"/>
    <w:rsid w:val="002F7EE8"/>
    <w:rsid w:val="00300A5A"/>
    <w:rsid w:val="00301A91"/>
    <w:rsid w:val="00303615"/>
    <w:rsid w:val="00303749"/>
    <w:rsid w:val="00305ECF"/>
    <w:rsid w:val="00313189"/>
    <w:rsid w:val="0032224E"/>
    <w:rsid w:val="00322B76"/>
    <w:rsid w:val="00324542"/>
    <w:rsid w:val="003275A7"/>
    <w:rsid w:val="00331AB5"/>
    <w:rsid w:val="0033309F"/>
    <w:rsid w:val="00336160"/>
    <w:rsid w:val="0034012F"/>
    <w:rsid w:val="00341D11"/>
    <w:rsid w:val="00342DC3"/>
    <w:rsid w:val="00343045"/>
    <w:rsid w:val="003436C9"/>
    <w:rsid w:val="00346756"/>
    <w:rsid w:val="003468FF"/>
    <w:rsid w:val="00347FFA"/>
    <w:rsid w:val="0035187E"/>
    <w:rsid w:val="00356A22"/>
    <w:rsid w:val="0035752C"/>
    <w:rsid w:val="00362FB6"/>
    <w:rsid w:val="003652F8"/>
    <w:rsid w:val="00366668"/>
    <w:rsid w:val="00371B88"/>
    <w:rsid w:val="00372121"/>
    <w:rsid w:val="003731C6"/>
    <w:rsid w:val="00373D12"/>
    <w:rsid w:val="00375F1A"/>
    <w:rsid w:val="00377B46"/>
    <w:rsid w:val="003829C3"/>
    <w:rsid w:val="003844F6"/>
    <w:rsid w:val="00384FF2"/>
    <w:rsid w:val="00391668"/>
    <w:rsid w:val="00391F2E"/>
    <w:rsid w:val="00392E3A"/>
    <w:rsid w:val="0039310D"/>
    <w:rsid w:val="00394444"/>
    <w:rsid w:val="00394B99"/>
    <w:rsid w:val="00394F26"/>
    <w:rsid w:val="003A2046"/>
    <w:rsid w:val="003A61DB"/>
    <w:rsid w:val="003A6972"/>
    <w:rsid w:val="003A7535"/>
    <w:rsid w:val="003B0AD8"/>
    <w:rsid w:val="003B44EA"/>
    <w:rsid w:val="003B6A5C"/>
    <w:rsid w:val="003C15EE"/>
    <w:rsid w:val="003C3620"/>
    <w:rsid w:val="003C5F72"/>
    <w:rsid w:val="003C5FA6"/>
    <w:rsid w:val="003C60DB"/>
    <w:rsid w:val="003C709D"/>
    <w:rsid w:val="003D45C7"/>
    <w:rsid w:val="003D4F2C"/>
    <w:rsid w:val="003D6D1E"/>
    <w:rsid w:val="003D79A1"/>
    <w:rsid w:val="003E0E20"/>
    <w:rsid w:val="003E2006"/>
    <w:rsid w:val="003E382A"/>
    <w:rsid w:val="003E4228"/>
    <w:rsid w:val="003E602E"/>
    <w:rsid w:val="003E6BCF"/>
    <w:rsid w:val="003E7BC0"/>
    <w:rsid w:val="003F3950"/>
    <w:rsid w:val="003F4123"/>
    <w:rsid w:val="003F5F41"/>
    <w:rsid w:val="003F7E21"/>
    <w:rsid w:val="00400C77"/>
    <w:rsid w:val="0040331A"/>
    <w:rsid w:val="00404051"/>
    <w:rsid w:val="00410444"/>
    <w:rsid w:val="00410B3C"/>
    <w:rsid w:val="004134B1"/>
    <w:rsid w:val="00413E17"/>
    <w:rsid w:val="004204B0"/>
    <w:rsid w:val="00424B0B"/>
    <w:rsid w:val="0042555B"/>
    <w:rsid w:val="00426234"/>
    <w:rsid w:val="00426E91"/>
    <w:rsid w:val="00427011"/>
    <w:rsid w:val="00432A32"/>
    <w:rsid w:val="00437B8C"/>
    <w:rsid w:val="004404DB"/>
    <w:rsid w:val="00440639"/>
    <w:rsid w:val="00442262"/>
    <w:rsid w:val="00456551"/>
    <w:rsid w:val="00456764"/>
    <w:rsid w:val="004567BD"/>
    <w:rsid w:val="004569FC"/>
    <w:rsid w:val="004615C6"/>
    <w:rsid w:val="004623FC"/>
    <w:rsid w:val="00463C84"/>
    <w:rsid w:val="004643BA"/>
    <w:rsid w:val="00467B1E"/>
    <w:rsid w:val="004702A1"/>
    <w:rsid w:val="00473D1C"/>
    <w:rsid w:val="004749F5"/>
    <w:rsid w:val="00474D30"/>
    <w:rsid w:val="00480ABD"/>
    <w:rsid w:val="004816C8"/>
    <w:rsid w:val="00481BDA"/>
    <w:rsid w:val="004841A4"/>
    <w:rsid w:val="00486359"/>
    <w:rsid w:val="00487927"/>
    <w:rsid w:val="00487A01"/>
    <w:rsid w:val="00487BE8"/>
    <w:rsid w:val="00491080"/>
    <w:rsid w:val="00491CB2"/>
    <w:rsid w:val="00493493"/>
    <w:rsid w:val="00497409"/>
    <w:rsid w:val="004A053B"/>
    <w:rsid w:val="004A2EF0"/>
    <w:rsid w:val="004B1123"/>
    <w:rsid w:val="004B1233"/>
    <w:rsid w:val="004B1A99"/>
    <w:rsid w:val="004B3B47"/>
    <w:rsid w:val="004B5D4F"/>
    <w:rsid w:val="004B6889"/>
    <w:rsid w:val="004C2FC3"/>
    <w:rsid w:val="004C3578"/>
    <w:rsid w:val="004C7AA9"/>
    <w:rsid w:val="004D0B9B"/>
    <w:rsid w:val="004D44F9"/>
    <w:rsid w:val="004D4C1A"/>
    <w:rsid w:val="004D50E9"/>
    <w:rsid w:val="004D651C"/>
    <w:rsid w:val="004D68C1"/>
    <w:rsid w:val="004D7A16"/>
    <w:rsid w:val="004E0713"/>
    <w:rsid w:val="004E1173"/>
    <w:rsid w:val="004E3B62"/>
    <w:rsid w:val="004E4580"/>
    <w:rsid w:val="004E5D28"/>
    <w:rsid w:val="004E6AF4"/>
    <w:rsid w:val="004E78AC"/>
    <w:rsid w:val="004F2E5A"/>
    <w:rsid w:val="004F515A"/>
    <w:rsid w:val="004F6CC0"/>
    <w:rsid w:val="005007F5"/>
    <w:rsid w:val="00500AD4"/>
    <w:rsid w:val="005015B8"/>
    <w:rsid w:val="00501E4D"/>
    <w:rsid w:val="005030DA"/>
    <w:rsid w:val="00504197"/>
    <w:rsid w:val="00507376"/>
    <w:rsid w:val="00512753"/>
    <w:rsid w:val="0051548E"/>
    <w:rsid w:val="00526B92"/>
    <w:rsid w:val="00536866"/>
    <w:rsid w:val="00540D11"/>
    <w:rsid w:val="00542E46"/>
    <w:rsid w:val="00544075"/>
    <w:rsid w:val="00546E6A"/>
    <w:rsid w:val="00547367"/>
    <w:rsid w:val="005518A6"/>
    <w:rsid w:val="0055221F"/>
    <w:rsid w:val="005537BF"/>
    <w:rsid w:val="00561835"/>
    <w:rsid w:val="00564E9D"/>
    <w:rsid w:val="00565C17"/>
    <w:rsid w:val="0056661B"/>
    <w:rsid w:val="0056680B"/>
    <w:rsid w:val="00567EB7"/>
    <w:rsid w:val="0057295A"/>
    <w:rsid w:val="00573422"/>
    <w:rsid w:val="00575504"/>
    <w:rsid w:val="0057603E"/>
    <w:rsid w:val="005764DC"/>
    <w:rsid w:val="0058071E"/>
    <w:rsid w:val="005818D5"/>
    <w:rsid w:val="00585FD7"/>
    <w:rsid w:val="00586157"/>
    <w:rsid w:val="00586ECA"/>
    <w:rsid w:val="0058779C"/>
    <w:rsid w:val="00587C36"/>
    <w:rsid w:val="005908B2"/>
    <w:rsid w:val="005932CC"/>
    <w:rsid w:val="0059451B"/>
    <w:rsid w:val="005947D4"/>
    <w:rsid w:val="00594943"/>
    <w:rsid w:val="00596A47"/>
    <w:rsid w:val="00597DF9"/>
    <w:rsid w:val="005A2E8F"/>
    <w:rsid w:val="005A4189"/>
    <w:rsid w:val="005A4C85"/>
    <w:rsid w:val="005A5A73"/>
    <w:rsid w:val="005B07AD"/>
    <w:rsid w:val="005B19ED"/>
    <w:rsid w:val="005B4494"/>
    <w:rsid w:val="005B5822"/>
    <w:rsid w:val="005B603E"/>
    <w:rsid w:val="005B6797"/>
    <w:rsid w:val="005B7088"/>
    <w:rsid w:val="005C061B"/>
    <w:rsid w:val="005C071B"/>
    <w:rsid w:val="005C0B23"/>
    <w:rsid w:val="005C0D81"/>
    <w:rsid w:val="005C50AA"/>
    <w:rsid w:val="005C5A99"/>
    <w:rsid w:val="005C6634"/>
    <w:rsid w:val="005C74DE"/>
    <w:rsid w:val="005D0533"/>
    <w:rsid w:val="005D47EF"/>
    <w:rsid w:val="005D55B9"/>
    <w:rsid w:val="005D7081"/>
    <w:rsid w:val="005D79E0"/>
    <w:rsid w:val="005E067E"/>
    <w:rsid w:val="005E08DA"/>
    <w:rsid w:val="005E1D6B"/>
    <w:rsid w:val="005E5417"/>
    <w:rsid w:val="005E6BA0"/>
    <w:rsid w:val="005E6DF2"/>
    <w:rsid w:val="005F0461"/>
    <w:rsid w:val="005F1E4E"/>
    <w:rsid w:val="005F26C8"/>
    <w:rsid w:val="005F5EA2"/>
    <w:rsid w:val="005F71C2"/>
    <w:rsid w:val="005F7BAF"/>
    <w:rsid w:val="00600D5B"/>
    <w:rsid w:val="0060645E"/>
    <w:rsid w:val="00607C70"/>
    <w:rsid w:val="00610243"/>
    <w:rsid w:val="0061034E"/>
    <w:rsid w:val="00610DDD"/>
    <w:rsid w:val="006118BC"/>
    <w:rsid w:val="00613EA2"/>
    <w:rsid w:val="0061787D"/>
    <w:rsid w:val="00620373"/>
    <w:rsid w:val="0062064B"/>
    <w:rsid w:val="00624D0F"/>
    <w:rsid w:val="00624F22"/>
    <w:rsid w:val="0062509B"/>
    <w:rsid w:val="00625291"/>
    <w:rsid w:val="00625502"/>
    <w:rsid w:val="00626614"/>
    <w:rsid w:val="006303B3"/>
    <w:rsid w:val="00634257"/>
    <w:rsid w:val="00634C81"/>
    <w:rsid w:val="00643629"/>
    <w:rsid w:val="00647414"/>
    <w:rsid w:val="0064780F"/>
    <w:rsid w:val="00661144"/>
    <w:rsid w:val="006628A9"/>
    <w:rsid w:val="00665FAE"/>
    <w:rsid w:val="006668A0"/>
    <w:rsid w:val="00666B5A"/>
    <w:rsid w:val="00670AC0"/>
    <w:rsid w:val="006734C9"/>
    <w:rsid w:val="00674BE1"/>
    <w:rsid w:val="006774E2"/>
    <w:rsid w:val="00681356"/>
    <w:rsid w:val="00684E5D"/>
    <w:rsid w:val="00685E5E"/>
    <w:rsid w:val="00685FC7"/>
    <w:rsid w:val="00686A6B"/>
    <w:rsid w:val="00691A13"/>
    <w:rsid w:val="00695779"/>
    <w:rsid w:val="0069591D"/>
    <w:rsid w:val="00697FC0"/>
    <w:rsid w:val="006A0440"/>
    <w:rsid w:val="006A201C"/>
    <w:rsid w:val="006A431A"/>
    <w:rsid w:val="006A4A07"/>
    <w:rsid w:val="006A6F44"/>
    <w:rsid w:val="006B0635"/>
    <w:rsid w:val="006C0541"/>
    <w:rsid w:val="006C1B56"/>
    <w:rsid w:val="006C2BB7"/>
    <w:rsid w:val="006C42B6"/>
    <w:rsid w:val="006D36DD"/>
    <w:rsid w:val="006D4617"/>
    <w:rsid w:val="006D46DD"/>
    <w:rsid w:val="006D4DB2"/>
    <w:rsid w:val="006D6BD6"/>
    <w:rsid w:val="006E0ED1"/>
    <w:rsid w:val="006E4DBF"/>
    <w:rsid w:val="006E68DA"/>
    <w:rsid w:val="006F0F88"/>
    <w:rsid w:val="006F1A38"/>
    <w:rsid w:val="006F52BE"/>
    <w:rsid w:val="006F53B0"/>
    <w:rsid w:val="007031C4"/>
    <w:rsid w:val="0070427B"/>
    <w:rsid w:val="00706711"/>
    <w:rsid w:val="0070750E"/>
    <w:rsid w:val="00710B57"/>
    <w:rsid w:val="00711C74"/>
    <w:rsid w:val="0071210C"/>
    <w:rsid w:val="007142CB"/>
    <w:rsid w:val="00715228"/>
    <w:rsid w:val="00716388"/>
    <w:rsid w:val="00720F11"/>
    <w:rsid w:val="00722693"/>
    <w:rsid w:val="007241CA"/>
    <w:rsid w:val="00730DF4"/>
    <w:rsid w:val="0073198C"/>
    <w:rsid w:val="0073249D"/>
    <w:rsid w:val="00737D5B"/>
    <w:rsid w:val="007400ED"/>
    <w:rsid w:val="00740164"/>
    <w:rsid w:val="007401F8"/>
    <w:rsid w:val="00740BB3"/>
    <w:rsid w:val="007452D7"/>
    <w:rsid w:val="007455FF"/>
    <w:rsid w:val="00747DBD"/>
    <w:rsid w:val="00750581"/>
    <w:rsid w:val="00753594"/>
    <w:rsid w:val="007542B7"/>
    <w:rsid w:val="0075562F"/>
    <w:rsid w:val="007560A3"/>
    <w:rsid w:val="00763737"/>
    <w:rsid w:val="00767624"/>
    <w:rsid w:val="00774A44"/>
    <w:rsid w:val="00780C56"/>
    <w:rsid w:val="00780D92"/>
    <w:rsid w:val="0078136F"/>
    <w:rsid w:val="00783C71"/>
    <w:rsid w:val="00785A7B"/>
    <w:rsid w:val="00785BEB"/>
    <w:rsid w:val="00787CE2"/>
    <w:rsid w:val="00787EDA"/>
    <w:rsid w:val="00790053"/>
    <w:rsid w:val="00793C4C"/>
    <w:rsid w:val="00794BC8"/>
    <w:rsid w:val="007B0115"/>
    <w:rsid w:val="007B18D3"/>
    <w:rsid w:val="007B4F77"/>
    <w:rsid w:val="007B6B4B"/>
    <w:rsid w:val="007C0014"/>
    <w:rsid w:val="007D0159"/>
    <w:rsid w:val="007D14A5"/>
    <w:rsid w:val="007D214E"/>
    <w:rsid w:val="007D7702"/>
    <w:rsid w:val="007E0624"/>
    <w:rsid w:val="007E4294"/>
    <w:rsid w:val="007F0D64"/>
    <w:rsid w:val="007F1081"/>
    <w:rsid w:val="007F1997"/>
    <w:rsid w:val="007F3306"/>
    <w:rsid w:val="007F38D3"/>
    <w:rsid w:val="007F4314"/>
    <w:rsid w:val="0080137D"/>
    <w:rsid w:val="00803143"/>
    <w:rsid w:val="00804354"/>
    <w:rsid w:val="00805D41"/>
    <w:rsid w:val="00806F0A"/>
    <w:rsid w:val="00807763"/>
    <w:rsid w:val="00823135"/>
    <w:rsid w:val="00823C6A"/>
    <w:rsid w:val="008252E6"/>
    <w:rsid w:val="008341D3"/>
    <w:rsid w:val="0083459F"/>
    <w:rsid w:val="00835269"/>
    <w:rsid w:val="0083697D"/>
    <w:rsid w:val="008415F3"/>
    <w:rsid w:val="00842C71"/>
    <w:rsid w:val="008443C1"/>
    <w:rsid w:val="00844A92"/>
    <w:rsid w:val="00853C24"/>
    <w:rsid w:val="0085448C"/>
    <w:rsid w:val="00854DFA"/>
    <w:rsid w:val="0085693B"/>
    <w:rsid w:val="00856990"/>
    <w:rsid w:val="00857C98"/>
    <w:rsid w:val="0086004E"/>
    <w:rsid w:val="0086450B"/>
    <w:rsid w:val="00870D31"/>
    <w:rsid w:val="00875A6C"/>
    <w:rsid w:val="00880442"/>
    <w:rsid w:val="00883687"/>
    <w:rsid w:val="00887752"/>
    <w:rsid w:val="008911D8"/>
    <w:rsid w:val="00892C38"/>
    <w:rsid w:val="008966D8"/>
    <w:rsid w:val="00897759"/>
    <w:rsid w:val="008A0712"/>
    <w:rsid w:val="008A0FBB"/>
    <w:rsid w:val="008A2AE6"/>
    <w:rsid w:val="008A415E"/>
    <w:rsid w:val="008A4989"/>
    <w:rsid w:val="008A6451"/>
    <w:rsid w:val="008A666B"/>
    <w:rsid w:val="008A6852"/>
    <w:rsid w:val="008A6D46"/>
    <w:rsid w:val="008A7B74"/>
    <w:rsid w:val="008B1131"/>
    <w:rsid w:val="008B1963"/>
    <w:rsid w:val="008B3483"/>
    <w:rsid w:val="008B486A"/>
    <w:rsid w:val="008B5BB1"/>
    <w:rsid w:val="008B7C90"/>
    <w:rsid w:val="008C05AB"/>
    <w:rsid w:val="008C0785"/>
    <w:rsid w:val="008C09D3"/>
    <w:rsid w:val="008C0B1F"/>
    <w:rsid w:val="008C2CB0"/>
    <w:rsid w:val="008C5923"/>
    <w:rsid w:val="008C5A80"/>
    <w:rsid w:val="008C7EBD"/>
    <w:rsid w:val="008D0714"/>
    <w:rsid w:val="008D0CD5"/>
    <w:rsid w:val="008D32A0"/>
    <w:rsid w:val="008D7DDC"/>
    <w:rsid w:val="008E1E35"/>
    <w:rsid w:val="008F105C"/>
    <w:rsid w:val="008F51E1"/>
    <w:rsid w:val="008F5EDA"/>
    <w:rsid w:val="00905F5E"/>
    <w:rsid w:val="00910323"/>
    <w:rsid w:val="00910FD4"/>
    <w:rsid w:val="0091166D"/>
    <w:rsid w:val="00914C28"/>
    <w:rsid w:val="009166F5"/>
    <w:rsid w:val="009177B0"/>
    <w:rsid w:val="009203C5"/>
    <w:rsid w:val="00921803"/>
    <w:rsid w:val="00921C0A"/>
    <w:rsid w:val="00923F7B"/>
    <w:rsid w:val="0092414F"/>
    <w:rsid w:val="0092752B"/>
    <w:rsid w:val="00927E17"/>
    <w:rsid w:val="00932AF5"/>
    <w:rsid w:val="00932F6E"/>
    <w:rsid w:val="009336CF"/>
    <w:rsid w:val="00935976"/>
    <w:rsid w:val="00936CFB"/>
    <w:rsid w:val="00943E7D"/>
    <w:rsid w:val="009525BE"/>
    <w:rsid w:val="00954A4C"/>
    <w:rsid w:val="009555AD"/>
    <w:rsid w:val="00962406"/>
    <w:rsid w:val="00964A38"/>
    <w:rsid w:val="00967E1C"/>
    <w:rsid w:val="00971E97"/>
    <w:rsid w:val="00972BB8"/>
    <w:rsid w:val="009734FF"/>
    <w:rsid w:val="00975C3B"/>
    <w:rsid w:val="00975E9F"/>
    <w:rsid w:val="00977247"/>
    <w:rsid w:val="00982981"/>
    <w:rsid w:val="00992026"/>
    <w:rsid w:val="00994118"/>
    <w:rsid w:val="009A04AA"/>
    <w:rsid w:val="009A0F10"/>
    <w:rsid w:val="009A198A"/>
    <w:rsid w:val="009A3BE9"/>
    <w:rsid w:val="009B02B3"/>
    <w:rsid w:val="009B1B22"/>
    <w:rsid w:val="009B680C"/>
    <w:rsid w:val="009B6A6D"/>
    <w:rsid w:val="009B70F4"/>
    <w:rsid w:val="009C38E4"/>
    <w:rsid w:val="009C5D6B"/>
    <w:rsid w:val="009C6711"/>
    <w:rsid w:val="009D251F"/>
    <w:rsid w:val="009D2531"/>
    <w:rsid w:val="009D2ECA"/>
    <w:rsid w:val="009E06B6"/>
    <w:rsid w:val="009E25CD"/>
    <w:rsid w:val="009E2F07"/>
    <w:rsid w:val="009E4007"/>
    <w:rsid w:val="009E4AFE"/>
    <w:rsid w:val="009F40FD"/>
    <w:rsid w:val="009F4CC2"/>
    <w:rsid w:val="009F6289"/>
    <w:rsid w:val="009F6425"/>
    <w:rsid w:val="00A05943"/>
    <w:rsid w:val="00A11149"/>
    <w:rsid w:val="00A14E1C"/>
    <w:rsid w:val="00A1660B"/>
    <w:rsid w:val="00A237AD"/>
    <w:rsid w:val="00A2491C"/>
    <w:rsid w:val="00A25925"/>
    <w:rsid w:val="00A27F91"/>
    <w:rsid w:val="00A33BDA"/>
    <w:rsid w:val="00A355E8"/>
    <w:rsid w:val="00A35A78"/>
    <w:rsid w:val="00A40DA8"/>
    <w:rsid w:val="00A4213D"/>
    <w:rsid w:val="00A42369"/>
    <w:rsid w:val="00A50149"/>
    <w:rsid w:val="00A51E6B"/>
    <w:rsid w:val="00A5374A"/>
    <w:rsid w:val="00A57F52"/>
    <w:rsid w:val="00A62472"/>
    <w:rsid w:val="00A646CB"/>
    <w:rsid w:val="00A67767"/>
    <w:rsid w:val="00A70794"/>
    <w:rsid w:val="00A70856"/>
    <w:rsid w:val="00A73C4B"/>
    <w:rsid w:val="00A800F4"/>
    <w:rsid w:val="00A812AA"/>
    <w:rsid w:val="00A82F6D"/>
    <w:rsid w:val="00A82F8C"/>
    <w:rsid w:val="00A830B2"/>
    <w:rsid w:val="00A85147"/>
    <w:rsid w:val="00A861D4"/>
    <w:rsid w:val="00A90C78"/>
    <w:rsid w:val="00A91C95"/>
    <w:rsid w:val="00A92896"/>
    <w:rsid w:val="00A92E37"/>
    <w:rsid w:val="00A94563"/>
    <w:rsid w:val="00A9788F"/>
    <w:rsid w:val="00AA257B"/>
    <w:rsid w:val="00AA31FD"/>
    <w:rsid w:val="00AA60FE"/>
    <w:rsid w:val="00AA6347"/>
    <w:rsid w:val="00AA7413"/>
    <w:rsid w:val="00AB061D"/>
    <w:rsid w:val="00AB1112"/>
    <w:rsid w:val="00AB1A83"/>
    <w:rsid w:val="00AB69C5"/>
    <w:rsid w:val="00AB7FA5"/>
    <w:rsid w:val="00AC5E66"/>
    <w:rsid w:val="00AD1ECC"/>
    <w:rsid w:val="00AD422C"/>
    <w:rsid w:val="00AD7893"/>
    <w:rsid w:val="00AE448C"/>
    <w:rsid w:val="00AF1ECB"/>
    <w:rsid w:val="00B00B96"/>
    <w:rsid w:val="00B00F75"/>
    <w:rsid w:val="00B04C28"/>
    <w:rsid w:val="00B10802"/>
    <w:rsid w:val="00B11387"/>
    <w:rsid w:val="00B1212D"/>
    <w:rsid w:val="00B12E56"/>
    <w:rsid w:val="00B145DC"/>
    <w:rsid w:val="00B14BF5"/>
    <w:rsid w:val="00B15C9E"/>
    <w:rsid w:val="00B15E14"/>
    <w:rsid w:val="00B1715E"/>
    <w:rsid w:val="00B2046F"/>
    <w:rsid w:val="00B224A1"/>
    <w:rsid w:val="00B22D46"/>
    <w:rsid w:val="00B243CF"/>
    <w:rsid w:val="00B30DB7"/>
    <w:rsid w:val="00B37989"/>
    <w:rsid w:val="00B40152"/>
    <w:rsid w:val="00B436AD"/>
    <w:rsid w:val="00B4466E"/>
    <w:rsid w:val="00B46AD6"/>
    <w:rsid w:val="00B5696C"/>
    <w:rsid w:val="00B61354"/>
    <w:rsid w:val="00B61A96"/>
    <w:rsid w:val="00B61FCC"/>
    <w:rsid w:val="00B62EE6"/>
    <w:rsid w:val="00B643FC"/>
    <w:rsid w:val="00B65C04"/>
    <w:rsid w:val="00B65D0C"/>
    <w:rsid w:val="00B66AF2"/>
    <w:rsid w:val="00B75726"/>
    <w:rsid w:val="00B75EA9"/>
    <w:rsid w:val="00B80764"/>
    <w:rsid w:val="00B80EFA"/>
    <w:rsid w:val="00B81024"/>
    <w:rsid w:val="00B81968"/>
    <w:rsid w:val="00B845A7"/>
    <w:rsid w:val="00B85B72"/>
    <w:rsid w:val="00B914F0"/>
    <w:rsid w:val="00B92586"/>
    <w:rsid w:val="00B96A88"/>
    <w:rsid w:val="00B975A5"/>
    <w:rsid w:val="00BA1621"/>
    <w:rsid w:val="00BA467F"/>
    <w:rsid w:val="00BB2197"/>
    <w:rsid w:val="00BB6E5D"/>
    <w:rsid w:val="00BC1FDA"/>
    <w:rsid w:val="00BC415F"/>
    <w:rsid w:val="00BD049B"/>
    <w:rsid w:val="00BD0581"/>
    <w:rsid w:val="00BD4082"/>
    <w:rsid w:val="00BD427D"/>
    <w:rsid w:val="00BD6159"/>
    <w:rsid w:val="00BD61E0"/>
    <w:rsid w:val="00BE17C5"/>
    <w:rsid w:val="00BE6454"/>
    <w:rsid w:val="00BE753E"/>
    <w:rsid w:val="00BF2A4C"/>
    <w:rsid w:val="00BF39A8"/>
    <w:rsid w:val="00BF3A59"/>
    <w:rsid w:val="00BF74E4"/>
    <w:rsid w:val="00C0052F"/>
    <w:rsid w:val="00C00DDB"/>
    <w:rsid w:val="00C00F2A"/>
    <w:rsid w:val="00C03058"/>
    <w:rsid w:val="00C07DF1"/>
    <w:rsid w:val="00C1602E"/>
    <w:rsid w:val="00C16C40"/>
    <w:rsid w:val="00C22412"/>
    <w:rsid w:val="00C231F5"/>
    <w:rsid w:val="00C30B60"/>
    <w:rsid w:val="00C31932"/>
    <w:rsid w:val="00C33F86"/>
    <w:rsid w:val="00C40209"/>
    <w:rsid w:val="00C4064D"/>
    <w:rsid w:val="00C414B0"/>
    <w:rsid w:val="00C42E3C"/>
    <w:rsid w:val="00C438B3"/>
    <w:rsid w:val="00C53A74"/>
    <w:rsid w:val="00C54FB1"/>
    <w:rsid w:val="00C572B3"/>
    <w:rsid w:val="00C57AC6"/>
    <w:rsid w:val="00C57ECD"/>
    <w:rsid w:val="00C626E8"/>
    <w:rsid w:val="00C63B86"/>
    <w:rsid w:val="00C63F66"/>
    <w:rsid w:val="00C654D6"/>
    <w:rsid w:val="00C70086"/>
    <w:rsid w:val="00C76CEA"/>
    <w:rsid w:val="00C81ACE"/>
    <w:rsid w:val="00C81B6C"/>
    <w:rsid w:val="00C82F97"/>
    <w:rsid w:val="00C83625"/>
    <w:rsid w:val="00C83C4A"/>
    <w:rsid w:val="00C9605E"/>
    <w:rsid w:val="00C97184"/>
    <w:rsid w:val="00CA07B3"/>
    <w:rsid w:val="00CA284D"/>
    <w:rsid w:val="00CA36E4"/>
    <w:rsid w:val="00CA3EA7"/>
    <w:rsid w:val="00CA438A"/>
    <w:rsid w:val="00CA7066"/>
    <w:rsid w:val="00CA7D87"/>
    <w:rsid w:val="00CB2868"/>
    <w:rsid w:val="00CB4069"/>
    <w:rsid w:val="00CB5650"/>
    <w:rsid w:val="00CC458A"/>
    <w:rsid w:val="00CC57D6"/>
    <w:rsid w:val="00CC58E4"/>
    <w:rsid w:val="00CC7F06"/>
    <w:rsid w:val="00CD273A"/>
    <w:rsid w:val="00CD307F"/>
    <w:rsid w:val="00CE39AF"/>
    <w:rsid w:val="00CE6184"/>
    <w:rsid w:val="00CE6706"/>
    <w:rsid w:val="00CE7DBE"/>
    <w:rsid w:val="00CF3D4F"/>
    <w:rsid w:val="00CF418A"/>
    <w:rsid w:val="00CF7D11"/>
    <w:rsid w:val="00D001F4"/>
    <w:rsid w:val="00D02E55"/>
    <w:rsid w:val="00D04146"/>
    <w:rsid w:val="00D10F56"/>
    <w:rsid w:val="00D1100F"/>
    <w:rsid w:val="00D14D6E"/>
    <w:rsid w:val="00D2381B"/>
    <w:rsid w:val="00D27333"/>
    <w:rsid w:val="00D30DDF"/>
    <w:rsid w:val="00D312B2"/>
    <w:rsid w:val="00D368D6"/>
    <w:rsid w:val="00D41175"/>
    <w:rsid w:val="00D42A7D"/>
    <w:rsid w:val="00D4562B"/>
    <w:rsid w:val="00D509A6"/>
    <w:rsid w:val="00D53BB1"/>
    <w:rsid w:val="00D56AC1"/>
    <w:rsid w:val="00D606DE"/>
    <w:rsid w:val="00D65AC1"/>
    <w:rsid w:val="00D66D1A"/>
    <w:rsid w:val="00D72EE2"/>
    <w:rsid w:val="00D757F6"/>
    <w:rsid w:val="00D75C60"/>
    <w:rsid w:val="00D80340"/>
    <w:rsid w:val="00D8035C"/>
    <w:rsid w:val="00D83E5A"/>
    <w:rsid w:val="00D9113C"/>
    <w:rsid w:val="00D92EF2"/>
    <w:rsid w:val="00D97EC6"/>
    <w:rsid w:val="00DA338B"/>
    <w:rsid w:val="00DA6015"/>
    <w:rsid w:val="00DB048C"/>
    <w:rsid w:val="00DB3467"/>
    <w:rsid w:val="00DB37F5"/>
    <w:rsid w:val="00DB395F"/>
    <w:rsid w:val="00DB7B0C"/>
    <w:rsid w:val="00DC3BAC"/>
    <w:rsid w:val="00DC4165"/>
    <w:rsid w:val="00DC4887"/>
    <w:rsid w:val="00DC5EE6"/>
    <w:rsid w:val="00DC7334"/>
    <w:rsid w:val="00DD11E9"/>
    <w:rsid w:val="00DD1C97"/>
    <w:rsid w:val="00DD28A9"/>
    <w:rsid w:val="00DD3D75"/>
    <w:rsid w:val="00DE000F"/>
    <w:rsid w:val="00DE1777"/>
    <w:rsid w:val="00DE2DBC"/>
    <w:rsid w:val="00DE4C4E"/>
    <w:rsid w:val="00DE55BF"/>
    <w:rsid w:val="00DF00F8"/>
    <w:rsid w:val="00DF12BB"/>
    <w:rsid w:val="00DF1DA5"/>
    <w:rsid w:val="00DF29DB"/>
    <w:rsid w:val="00E1440D"/>
    <w:rsid w:val="00E161D7"/>
    <w:rsid w:val="00E208CF"/>
    <w:rsid w:val="00E20F2B"/>
    <w:rsid w:val="00E24F17"/>
    <w:rsid w:val="00E258F8"/>
    <w:rsid w:val="00E26D2F"/>
    <w:rsid w:val="00E27052"/>
    <w:rsid w:val="00E32109"/>
    <w:rsid w:val="00E34C6A"/>
    <w:rsid w:val="00E43490"/>
    <w:rsid w:val="00E463FD"/>
    <w:rsid w:val="00E464A3"/>
    <w:rsid w:val="00E46808"/>
    <w:rsid w:val="00E47BF0"/>
    <w:rsid w:val="00E51B62"/>
    <w:rsid w:val="00E52EDB"/>
    <w:rsid w:val="00E534A1"/>
    <w:rsid w:val="00E578F8"/>
    <w:rsid w:val="00E57AE3"/>
    <w:rsid w:val="00E6022F"/>
    <w:rsid w:val="00E64AB8"/>
    <w:rsid w:val="00E65B4F"/>
    <w:rsid w:val="00E700A4"/>
    <w:rsid w:val="00E7476A"/>
    <w:rsid w:val="00E74DE4"/>
    <w:rsid w:val="00E751C9"/>
    <w:rsid w:val="00E77AAD"/>
    <w:rsid w:val="00E84FFC"/>
    <w:rsid w:val="00E91E7E"/>
    <w:rsid w:val="00E9247F"/>
    <w:rsid w:val="00E93D2D"/>
    <w:rsid w:val="00E93FE6"/>
    <w:rsid w:val="00E95A99"/>
    <w:rsid w:val="00EA1C9C"/>
    <w:rsid w:val="00EA3235"/>
    <w:rsid w:val="00EA373F"/>
    <w:rsid w:val="00EA55A5"/>
    <w:rsid w:val="00EA5A52"/>
    <w:rsid w:val="00EB42F9"/>
    <w:rsid w:val="00EB59D3"/>
    <w:rsid w:val="00EC147F"/>
    <w:rsid w:val="00EC31A2"/>
    <w:rsid w:val="00EC47D6"/>
    <w:rsid w:val="00EC647D"/>
    <w:rsid w:val="00EC68CD"/>
    <w:rsid w:val="00EC6B9E"/>
    <w:rsid w:val="00ED2E41"/>
    <w:rsid w:val="00EE0517"/>
    <w:rsid w:val="00EE10DC"/>
    <w:rsid w:val="00EE3956"/>
    <w:rsid w:val="00EE3D78"/>
    <w:rsid w:val="00EE7E7B"/>
    <w:rsid w:val="00EF0FE3"/>
    <w:rsid w:val="00EF48C4"/>
    <w:rsid w:val="00EF56F9"/>
    <w:rsid w:val="00F03CA3"/>
    <w:rsid w:val="00F120B7"/>
    <w:rsid w:val="00F12AC4"/>
    <w:rsid w:val="00F21831"/>
    <w:rsid w:val="00F22EC0"/>
    <w:rsid w:val="00F230B4"/>
    <w:rsid w:val="00F272F0"/>
    <w:rsid w:val="00F328B5"/>
    <w:rsid w:val="00F3479E"/>
    <w:rsid w:val="00F350E9"/>
    <w:rsid w:val="00F46D36"/>
    <w:rsid w:val="00F53169"/>
    <w:rsid w:val="00F53356"/>
    <w:rsid w:val="00F54E7D"/>
    <w:rsid w:val="00F563A3"/>
    <w:rsid w:val="00F62B49"/>
    <w:rsid w:val="00F65584"/>
    <w:rsid w:val="00F66079"/>
    <w:rsid w:val="00F668AE"/>
    <w:rsid w:val="00F67AC0"/>
    <w:rsid w:val="00F67C5D"/>
    <w:rsid w:val="00F75F4E"/>
    <w:rsid w:val="00F8583C"/>
    <w:rsid w:val="00F90C2E"/>
    <w:rsid w:val="00F97C11"/>
    <w:rsid w:val="00FA6071"/>
    <w:rsid w:val="00FA6CEC"/>
    <w:rsid w:val="00FA7336"/>
    <w:rsid w:val="00FB444D"/>
    <w:rsid w:val="00FB725D"/>
    <w:rsid w:val="00FC0D5B"/>
    <w:rsid w:val="00FC17DA"/>
    <w:rsid w:val="00FC1A8C"/>
    <w:rsid w:val="00FC2899"/>
    <w:rsid w:val="00FC36E4"/>
    <w:rsid w:val="00FC4135"/>
    <w:rsid w:val="00FC50D9"/>
    <w:rsid w:val="00FC5903"/>
    <w:rsid w:val="00FD0CFE"/>
    <w:rsid w:val="00FD0FAC"/>
    <w:rsid w:val="00FD318B"/>
    <w:rsid w:val="00FD39FA"/>
    <w:rsid w:val="00FD7B18"/>
    <w:rsid w:val="00FE25CD"/>
    <w:rsid w:val="00FE2DEC"/>
    <w:rsid w:val="00FE51FA"/>
    <w:rsid w:val="00FE6501"/>
    <w:rsid w:val="00FF00BB"/>
    <w:rsid w:val="00FF4DB3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0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18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F4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rsid w:val="00AD1E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D1E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</dc:creator>
  <cp:keywords/>
  <dc:description/>
  <cp:lastModifiedBy>user</cp:lastModifiedBy>
  <cp:revision>10</cp:revision>
  <dcterms:created xsi:type="dcterms:W3CDTF">2013-03-15T10:15:00Z</dcterms:created>
  <dcterms:modified xsi:type="dcterms:W3CDTF">2015-01-24T14:05:00Z</dcterms:modified>
</cp:coreProperties>
</file>