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E" w:rsidRDefault="006552AE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AE" w:rsidRDefault="006552AE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E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3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D6EEE">
        <w:rPr>
          <w:rFonts w:ascii="Times New Roman" w:hAnsi="Times New Roman" w:cs="Times New Roman"/>
          <w:b/>
          <w:sz w:val="28"/>
          <w:szCs w:val="28"/>
        </w:rPr>
        <w:t xml:space="preserve">непрерывно непосредственно </w:t>
      </w:r>
      <w:proofErr w:type="gramStart"/>
      <w:r w:rsidRPr="00FB2F35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FB2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AE0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35">
        <w:rPr>
          <w:rFonts w:ascii="Times New Roman" w:hAnsi="Times New Roman" w:cs="Times New Roman"/>
          <w:b/>
          <w:sz w:val="28"/>
          <w:szCs w:val="28"/>
        </w:rPr>
        <w:t>деятельн</w:t>
      </w:r>
      <w:r w:rsidRPr="00FB2F35">
        <w:rPr>
          <w:rFonts w:ascii="Times New Roman" w:hAnsi="Times New Roman" w:cs="Times New Roman"/>
          <w:b/>
          <w:sz w:val="28"/>
          <w:szCs w:val="28"/>
        </w:rPr>
        <w:t>о</w:t>
      </w:r>
      <w:r w:rsidRPr="00FB2F35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8B4AE0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E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</w:t>
      </w:r>
      <w:r w:rsidRPr="00FB2F35">
        <w:rPr>
          <w:rFonts w:ascii="Times New Roman" w:hAnsi="Times New Roman" w:cs="Times New Roman"/>
          <w:b/>
          <w:sz w:val="28"/>
          <w:szCs w:val="28"/>
        </w:rPr>
        <w:t>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EEE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</w:p>
    <w:p w:rsidR="008B4AE0" w:rsidRPr="00FB2F35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нию с окружающим миром</w:t>
      </w:r>
    </w:p>
    <w:p w:rsidR="008B4AE0" w:rsidRPr="00FB2F35" w:rsidRDefault="008B4AE0" w:rsidP="008B4AE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4AE0" w:rsidRPr="00FB2F35" w:rsidRDefault="008B4AE0" w:rsidP="008B4AE0">
      <w:pPr>
        <w:tabs>
          <w:tab w:val="left" w:pos="202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35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  <w:r w:rsidRPr="00FB2F35">
        <w:rPr>
          <w:rFonts w:ascii="Times New Roman" w:hAnsi="Times New Roman" w:cs="Times New Roman"/>
          <w:b/>
          <w:sz w:val="28"/>
          <w:szCs w:val="28"/>
        </w:rPr>
        <w:t>».</w:t>
      </w:r>
    </w:p>
    <w:p w:rsidR="008B4AE0" w:rsidRPr="000778AE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6EEE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r w:rsidRPr="00FB2F35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Познавательно-речевое развитие»,</w:t>
      </w:r>
    </w:p>
    <w:p w:rsidR="008B4AE0" w:rsidRDefault="008D6EEE" w:rsidP="008B4A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«Худ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жественно-эстетическое развитие», «Ф</w:t>
      </w:r>
      <w:r w:rsidR="00474664">
        <w:rPr>
          <w:rFonts w:ascii="Times New Roman" w:hAnsi="Times New Roman" w:cs="Times New Roman"/>
          <w:sz w:val="28"/>
          <w:szCs w:val="28"/>
          <w:u w:val="single"/>
        </w:rPr>
        <w:t>изическое развитие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B4AE0" w:rsidRPr="00FB2F35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4AE0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6EEE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2F35">
        <w:rPr>
          <w:rFonts w:ascii="Times New Roman" w:hAnsi="Times New Roman" w:cs="Times New Roman"/>
          <w:i/>
          <w:sz w:val="28"/>
          <w:szCs w:val="28"/>
        </w:rPr>
        <w:t xml:space="preserve">С использованием </w:t>
      </w:r>
      <w:r w:rsidR="008D6EEE"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информационно-коммуникационных технологий, </w:t>
      </w:r>
    </w:p>
    <w:p w:rsidR="008D6EEE" w:rsidRDefault="00533292" w:rsidP="008B4A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нологии формирования творческих способностей, </w:t>
      </w:r>
    </w:p>
    <w:p w:rsidR="008B4AE0" w:rsidRPr="00FB2F35" w:rsidRDefault="008B4AE0" w:rsidP="008B4A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проблемно-игровой техн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ло</w:t>
      </w:r>
      <w:r w:rsidR="008D6EEE">
        <w:rPr>
          <w:rFonts w:ascii="Times New Roman" w:hAnsi="Times New Roman" w:cs="Times New Roman"/>
          <w:i/>
          <w:sz w:val="28"/>
          <w:szCs w:val="28"/>
        </w:rPr>
        <w:t>гии.</w:t>
      </w:r>
    </w:p>
    <w:p w:rsidR="008B4AE0" w:rsidRPr="000778AE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Pr="000778AE" w:rsidRDefault="008B4AE0" w:rsidP="008B4A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78AE">
        <w:rPr>
          <w:rFonts w:ascii="Times New Roman" w:hAnsi="Times New Roman" w:cs="Times New Roman"/>
          <w:sz w:val="28"/>
          <w:szCs w:val="28"/>
        </w:rPr>
        <w:t>Подготовила воспитатель ГБДОУ</w:t>
      </w:r>
      <w:r w:rsidR="0047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8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778AE">
        <w:rPr>
          <w:rFonts w:ascii="Times New Roman" w:hAnsi="Times New Roman" w:cs="Times New Roman"/>
          <w:sz w:val="28"/>
          <w:szCs w:val="28"/>
        </w:rPr>
        <w:t>/с № 12</w:t>
      </w:r>
      <w:r w:rsidRPr="00A2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E0" w:rsidRDefault="008B4AE0" w:rsidP="008B4AE0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78AE">
        <w:rPr>
          <w:rFonts w:ascii="Times New Roman" w:hAnsi="Times New Roman" w:cs="Times New Roman"/>
          <w:sz w:val="28"/>
          <w:szCs w:val="28"/>
        </w:rPr>
        <w:t>Красносельского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AE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</w:p>
    <w:p w:rsidR="008B4AE0" w:rsidRDefault="008B4AE0" w:rsidP="008B4AE0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Pr="0007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E0" w:rsidRDefault="008D6EEE" w:rsidP="008B4AE0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11.04</w:t>
      </w:r>
      <w:r w:rsidR="008B4AE0">
        <w:rPr>
          <w:rFonts w:ascii="Times New Roman" w:hAnsi="Times New Roman" w:cs="Times New Roman"/>
          <w:sz w:val="28"/>
          <w:szCs w:val="28"/>
        </w:rPr>
        <w:t>.2014</w:t>
      </w:r>
    </w:p>
    <w:p w:rsidR="008B4AE0" w:rsidRDefault="008B4AE0" w:rsidP="008B4AE0">
      <w:pPr>
        <w:tabs>
          <w:tab w:val="left" w:pos="6315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4AE0" w:rsidRDefault="008B4AE0" w:rsidP="008B4AE0">
      <w:pPr>
        <w:spacing w:after="0" w:line="259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AE0" w:rsidRDefault="008B4AE0" w:rsidP="00C560FB">
      <w:pPr>
        <w:rPr>
          <w:rFonts w:ascii="Times New Roman" w:hAnsi="Times New Roman" w:cs="Times New Roman"/>
          <w:b/>
          <w:sz w:val="28"/>
          <w:szCs w:val="28"/>
        </w:rPr>
      </w:pP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74664" w:rsidRPr="00474664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знания детей о космосе.</w:t>
      </w:r>
    </w:p>
    <w:p w:rsidR="00474664" w:rsidRDefault="00474664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474664" w:rsidRDefault="00432242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6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у детей понятие «космос», «космическое пространство»;</w:t>
      </w: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объяснить, что представляет собой Солнечная система;</w:t>
      </w: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понятия «звезды», «планеты», «спутники».</w:t>
      </w:r>
    </w:p>
    <w:p w:rsidR="00474664" w:rsidRDefault="00474664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6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432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664" w:rsidRDefault="0047466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четко, кратко отвечать на конкретно поставленные вопросы;</w:t>
      </w:r>
    </w:p>
    <w:p w:rsidR="00474664" w:rsidRDefault="0047466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творческого рассказывания.</w:t>
      </w:r>
    </w:p>
    <w:p w:rsidR="00474664" w:rsidRDefault="0047466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 детей.</w:t>
      </w: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6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47466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 уважение к труду людей, работа которых связана с освоением космоса.</w:t>
      </w: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242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: разрезные картинки с космическими сюжетами; презентация, глобус, цветные карандаши, картинки с изображением древних представлений о Земле.</w:t>
      </w:r>
    </w:p>
    <w:p w:rsidR="008B4AE0" w:rsidRDefault="008B4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2242" w:rsidRDefault="00432242" w:rsidP="00C5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D6EEE">
        <w:rPr>
          <w:rFonts w:ascii="Times New Roman" w:hAnsi="Times New Roman" w:cs="Times New Roman"/>
          <w:b/>
          <w:sz w:val="28"/>
          <w:szCs w:val="28"/>
        </w:rPr>
        <w:t>непрерывно непосредственно образовательной деятельности</w:t>
      </w:r>
    </w:p>
    <w:p w:rsidR="008D6EEE" w:rsidRDefault="008D6EEE" w:rsidP="00C5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42" w:rsidRDefault="00432242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:rsidR="00432242" w:rsidRDefault="00BF5D2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224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ребята! Сегодня, придя утром на работу в детский сад, 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наружила на столе вот эту коробочку (</w:t>
      </w:r>
      <w:r w:rsidRPr="00BF5D22">
        <w:rPr>
          <w:rFonts w:ascii="Times New Roman" w:hAnsi="Times New Roman" w:cs="Times New Roman"/>
          <w:i/>
          <w:sz w:val="28"/>
          <w:szCs w:val="28"/>
        </w:rPr>
        <w:t>показываю коробочку, перевязанную ленточкой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Я решила дождаться вас и вместе с вами открыть  ее. Очень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тересно, что же там находиться!</w:t>
      </w:r>
    </w:p>
    <w:p w:rsidR="00BF5D22" w:rsidRDefault="00BF5D22" w:rsidP="00C56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 с детьми открываем коробочку, внутри разрезные картинки.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водится игра «Собери картинку» (На каждой картинке «рубашка» своего цвета.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взять по одному фрагменту картинки и взгл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нуть на оборотную сторону.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Каждый ребенок выбирает себе один цвет и собирает свою картинку.)</w:t>
      </w:r>
      <w:proofErr w:type="gramEnd"/>
    </w:p>
    <w:p w:rsidR="00BF5D22" w:rsidRDefault="00BF5D2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внимательно рассмотрим, что же у нас получилось? (дети рассматривают и потом детям предоставляется возможность сделать вывод, что на занятии пойдет речь о космосе.)</w:t>
      </w:r>
      <w:r w:rsidR="009B1F57">
        <w:rPr>
          <w:rFonts w:ascii="Times New Roman" w:hAnsi="Times New Roman" w:cs="Times New Roman"/>
          <w:sz w:val="28"/>
          <w:szCs w:val="28"/>
        </w:rPr>
        <w:t>.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воспитателя.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1F5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вы знаете, в каком городе мы с вами живем?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где находиться город Санкт-Петербург, в какой стране?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B1F57">
        <w:rPr>
          <w:rFonts w:ascii="Times New Roman" w:hAnsi="Times New Roman" w:cs="Times New Roman"/>
          <w:sz w:val="28"/>
          <w:szCs w:val="28"/>
        </w:rPr>
        <w:t>Страна Россия</w:t>
      </w:r>
      <w:r>
        <w:rPr>
          <w:rFonts w:ascii="Times New Roman" w:hAnsi="Times New Roman" w:cs="Times New Roman"/>
          <w:sz w:val="28"/>
          <w:szCs w:val="28"/>
        </w:rPr>
        <w:t xml:space="preserve"> – одна из множества стран на нашей планете Земля (</w:t>
      </w:r>
      <w:r>
        <w:rPr>
          <w:rFonts w:ascii="Times New Roman" w:hAnsi="Times New Roman" w:cs="Times New Roman"/>
          <w:i/>
          <w:sz w:val="28"/>
          <w:szCs w:val="28"/>
        </w:rPr>
        <w:t>показ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ваю детям глобус и наш город на глобусе, даю время рассмотреть глобус)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форму имеет наша планета Земля? (ответы детей)</w:t>
      </w:r>
    </w:p>
    <w:p w:rsidR="009B1F57" w:rsidRDefault="009B1F57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Давным-давно, в древности люди считали, что Земля огромная и плоская, как блин или как тарелка, а тарелка держится на трех слонах, а слоны стоят на черепахе (</w:t>
      </w:r>
      <w:r w:rsidRPr="009B1F57">
        <w:rPr>
          <w:rFonts w:ascii="Times New Roman" w:hAnsi="Times New Roman" w:cs="Times New Roman"/>
          <w:i/>
          <w:sz w:val="28"/>
          <w:szCs w:val="28"/>
        </w:rPr>
        <w:t>сопровождаю рассказ показыванием картинки</w:t>
      </w:r>
      <w:r>
        <w:rPr>
          <w:rFonts w:ascii="Times New Roman" w:hAnsi="Times New Roman" w:cs="Times New Roman"/>
          <w:sz w:val="28"/>
          <w:szCs w:val="28"/>
        </w:rPr>
        <w:t>). Люди верили, что можно добраться до края Земли. Даже находились смельчаки, которые мечтали добраться до этого края и посмотреть, а что там, на краю Земли, и можно ли с него упасть. Они отправлялись в путь пешком или верхом на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шади и добирались рано или поздно до большой воды – моря или океана – и считали, что путешествие закончено: вот он, край Земли. Но были и такие любознательные, которые пересаживались на корабль и продолжали свое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тешествие. Вот эти мореплаватели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убедились</w:t>
      </w:r>
      <w:proofErr w:type="gramEnd"/>
      <w:r w:rsidR="00322484">
        <w:rPr>
          <w:rFonts w:ascii="Times New Roman" w:hAnsi="Times New Roman" w:cs="Times New Roman"/>
          <w:sz w:val="28"/>
          <w:szCs w:val="28"/>
        </w:rPr>
        <w:t xml:space="preserve"> в конце концов, что, отпра</w:t>
      </w:r>
      <w:r w:rsidR="00322484">
        <w:rPr>
          <w:rFonts w:ascii="Times New Roman" w:hAnsi="Times New Roman" w:cs="Times New Roman"/>
          <w:sz w:val="28"/>
          <w:szCs w:val="28"/>
        </w:rPr>
        <w:t>в</w:t>
      </w:r>
      <w:r w:rsidR="00322484">
        <w:rPr>
          <w:rFonts w:ascii="Times New Roman" w:hAnsi="Times New Roman" w:cs="Times New Roman"/>
          <w:sz w:val="28"/>
          <w:szCs w:val="28"/>
        </w:rPr>
        <w:t>ляясь в путь из какого-то места и двигаясь всегда в одном направлении, они почему-то возвращались туда, откуда начали путешествие.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так происходило? (</w:t>
      </w:r>
      <w:r w:rsidRPr="00322484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потому что Земля не плоская, как блин. Нет, она круглая как шар.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 нас в группе лежат небольшие мячи. Возьмите их. Давайте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вим, что мы путешественники, и каждый из нас стоит на верхушке шара,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ставьте туда свой пальчик, теперь ваш путь пойдет все время вниз. Ведите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пальчиком вниз по мячу, а мяч поворачивайте вслед за движением пальчика. Если вы будете аккуратно</w:t>
      </w:r>
      <w:r w:rsidRPr="00322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двигать пальчик в одном направлении, то скоро окажетесь в той точке, откуда начали свой путь (</w:t>
      </w:r>
      <w:r w:rsidRPr="00322484">
        <w:rPr>
          <w:rFonts w:ascii="Times New Roman" w:hAnsi="Times New Roman" w:cs="Times New Roman"/>
          <w:i/>
          <w:sz w:val="28"/>
          <w:szCs w:val="28"/>
        </w:rPr>
        <w:t>дети проводят экспер</w:t>
      </w:r>
      <w:r w:rsidRPr="00322484">
        <w:rPr>
          <w:rFonts w:ascii="Times New Roman" w:hAnsi="Times New Roman" w:cs="Times New Roman"/>
          <w:i/>
          <w:sz w:val="28"/>
          <w:szCs w:val="28"/>
        </w:rPr>
        <w:t>и</w:t>
      </w:r>
      <w:r w:rsidRPr="00322484">
        <w:rPr>
          <w:rFonts w:ascii="Times New Roman" w:hAnsi="Times New Roman" w:cs="Times New Roman"/>
          <w:i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с вами убедились, что Земля – это шар. А что же тогда окружает Землю? (</w:t>
      </w:r>
      <w:r w:rsidRPr="00322484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Окружает Землю огромное пространство, которое называется космическим пространством или космосом.</w:t>
      </w:r>
    </w:p>
    <w:p w:rsidR="00322484" w:rsidRDefault="0032248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хотели бы побывать в космосе? (ответы детей).</w:t>
      </w:r>
    </w:p>
    <w:p w:rsidR="00602294" w:rsidRPr="00602294" w:rsidRDefault="00322484" w:rsidP="00C56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2294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60229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– стоит ракета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Проверить осанку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Три, четыре – самолет.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сторону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 – хлопок в ладоши, 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 над головой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каждый счет.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 - 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Четыре хлопка перед собой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выше, плечи шире.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потянуться.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 -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сторону, предплечья вверх.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месте походили.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вами, дети,</w:t>
            </w:r>
          </w:p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ладони соединить – «купол» рак</w:t>
            </w: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ты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носочки поднялись,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Встать на носочки.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Быстро, быстро руки вниз.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Правую руку вниз, левую руку вниз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 -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летит ракета ввысь!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ясном небе солнце светит,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Потянуть голову кверху, плечи вниз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 летит в ракете.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Потягивания – руки вверх.</w:t>
            </w:r>
          </w:p>
        </w:tc>
      </w:tr>
      <w:tr w:rsidR="00602294" w:rsidTr="00602294">
        <w:tc>
          <w:tcPr>
            <w:tcW w:w="3652" w:type="dxa"/>
          </w:tcPr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внизу леса, поля – </w:t>
            </w:r>
          </w:p>
          <w:p w:rsid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Расстилается Земля</w:t>
            </w:r>
          </w:p>
        </w:tc>
        <w:tc>
          <w:tcPr>
            <w:tcW w:w="5918" w:type="dxa"/>
          </w:tcPr>
          <w:p w:rsidR="00602294" w:rsidRPr="00602294" w:rsidRDefault="00602294" w:rsidP="00C560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Низкий наклон вперед, руки разводятся в ст</w:t>
            </w: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02294">
              <w:rPr>
                <w:rFonts w:ascii="Times New Roman" w:hAnsi="Times New Roman" w:cs="Times New Roman"/>
                <w:i/>
                <w:sz w:val="28"/>
                <w:szCs w:val="28"/>
              </w:rPr>
              <w:t>рону</w:t>
            </w:r>
          </w:p>
        </w:tc>
      </w:tr>
    </w:tbl>
    <w:p w:rsidR="00602294" w:rsidRDefault="0060229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D22" w:rsidRDefault="0060229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в космосе, давайте рассмотрим из иллюминаторов косм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пространство. (</w:t>
      </w:r>
      <w:r w:rsidR="00F734D1">
        <w:rPr>
          <w:rFonts w:ascii="Times New Roman" w:hAnsi="Times New Roman" w:cs="Times New Roman"/>
          <w:sz w:val="28"/>
          <w:szCs w:val="28"/>
        </w:rPr>
        <w:t>П</w:t>
      </w:r>
      <w:r w:rsidRPr="00602294">
        <w:rPr>
          <w:rFonts w:ascii="Times New Roman" w:hAnsi="Times New Roman" w:cs="Times New Roman"/>
          <w:i/>
          <w:sz w:val="28"/>
          <w:szCs w:val="28"/>
        </w:rPr>
        <w:t>росмотр презентации с пояснением и обсуждением каждого слайда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6EEE" w:rsidRPr="008D6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E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6EEE">
        <w:rPr>
          <w:rFonts w:ascii="Times New Roman" w:hAnsi="Times New Roman" w:cs="Times New Roman"/>
          <w:sz w:val="28"/>
          <w:szCs w:val="28"/>
        </w:rPr>
        <w:t>см. приложение 1).</w:t>
      </w:r>
    </w:p>
    <w:p w:rsidR="008D6EEE" w:rsidRDefault="00602294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пора возвращаться в детский сад.</w:t>
      </w:r>
      <w:r w:rsidR="007A11D6">
        <w:rPr>
          <w:rFonts w:ascii="Times New Roman" w:hAnsi="Times New Roman" w:cs="Times New Roman"/>
          <w:sz w:val="28"/>
          <w:szCs w:val="28"/>
        </w:rPr>
        <w:t xml:space="preserve"> Занимаем свои места и отправл</w:t>
      </w:r>
      <w:r w:rsidR="007A11D6">
        <w:rPr>
          <w:rFonts w:ascii="Times New Roman" w:hAnsi="Times New Roman" w:cs="Times New Roman"/>
          <w:sz w:val="28"/>
          <w:szCs w:val="28"/>
        </w:rPr>
        <w:t>я</w:t>
      </w:r>
      <w:r w:rsidR="007A11D6">
        <w:rPr>
          <w:rFonts w:ascii="Times New Roman" w:hAnsi="Times New Roman" w:cs="Times New Roman"/>
          <w:sz w:val="28"/>
          <w:szCs w:val="28"/>
        </w:rPr>
        <w:t>емся в обратный путь</w:t>
      </w:r>
      <w:proofErr w:type="gramStart"/>
      <w:r w:rsidR="007A11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1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A11D6" w:rsidRPr="007A11D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7A11D6" w:rsidRPr="007A11D6">
        <w:rPr>
          <w:rFonts w:ascii="Times New Roman" w:hAnsi="Times New Roman" w:cs="Times New Roman"/>
          <w:i/>
          <w:sz w:val="28"/>
          <w:szCs w:val="28"/>
        </w:rPr>
        <w:t>ети имитируя полет ракеты возвращаются на свои места за столом</w:t>
      </w:r>
      <w:r w:rsidR="007A11D6">
        <w:rPr>
          <w:rFonts w:ascii="Times New Roman" w:hAnsi="Times New Roman" w:cs="Times New Roman"/>
          <w:sz w:val="28"/>
          <w:szCs w:val="28"/>
        </w:rPr>
        <w:t>)</w:t>
      </w:r>
    </w:p>
    <w:p w:rsidR="008D6EEE" w:rsidRDefault="008D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D22" w:rsidRPr="00BF5D22" w:rsidRDefault="00BF5D22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D22" w:rsidRDefault="007A11D6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 детском саду! Давайте закроем глазки и еще раз вспомним, что мы видели в нашем космическом путешествии (проводится дыхательная гимнастика). Считаю до 5 и глазки открываем.</w:t>
      </w:r>
    </w:p>
    <w:p w:rsidR="007A11D6" w:rsidRPr="00BF5D22" w:rsidRDefault="007A11D6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наблюдали во время космического путешествия, глядя в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люминаторы? (ответы детей).</w:t>
      </w:r>
    </w:p>
    <w:p w:rsidR="00432242" w:rsidRPr="00432242" w:rsidRDefault="007A11D6" w:rsidP="00C56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 впечатлениями мы должны обязательно поделиться с мамами и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пами, а чтобы они могли не только послушать, но и увидеть то, о чем вы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дете им рассказывать, я вам предлагаю изобразить все то, что вы могли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блюдать» в </w:t>
      </w:r>
      <w:r w:rsidR="008D6EEE">
        <w:rPr>
          <w:rFonts w:ascii="Times New Roman" w:hAnsi="Times New Roman" w:cs="Times New Roman"/>
          <w:sz w:val="28"/>
          <w:szCs w:val="28"/>
        </w:rPr>
        <w:t>космосе</w:t>
      </w:r>
      <w:proofErr w:type="gramStart"/>
      <w:r w:rsidR="008D6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6EEE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под тихую музыку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суют).</w:t>
      </w:r>
    </w:p>
    <w:sectPr w:rsidR="00432242" w:rsidRPr="00432242" w:rsidSect="00432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2242"/>
    <w:rsid w:val="00035A0C"/>
    <w:rsid w:val="000A3882"/>
    <w:rsid w:val="00183E75"/>
    <w:rsid w:val="00254543"/>
    <w:rsid w:val="00322484"/>
    <w:rsid w:val="00432242"/>
    <w:rsid w:val="00474664"/>
    <w:rsid w:val="00533292"/>
    <w:rsid w:val="00602294"/>
    <w:rsid w:val="006552AE"/>
    <w:rsid w:val="007A11D6"/>
    <w:rsid w:val="008A7C70"/>
    <w:rsid w:val="008B4AE0"/>
    <w:rsid w:val="008D6EEE"/>
    <w:rsid w:val="009B1F57"/>
    <w:rsid w:val="00B1270D"/>
    <w:rsid w:val="00B920F4"/>
    <w:rsid w:val="00BF5D22"/>
    <w:rsid w:val="00C560FB"/>
    <w:rsid w:val="00DD1513"/>
    <w:rsid w:val="00EA501A"/>
    <w:rsid w:val="00F7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Sergey</cp:lastModifiedBy>
  <cp:revision>10</cp:revision>
  <dcterms:created xsi:type="dcterms:W3CDTF">2014-04-08T11:00:00Z</dcterms:created>
  <dcterms:modified xsi:type="dcterms:W3CDTF">2014-10-24T14:54:00Z</dcterms:modified>
</cp:coreProperties>
</file>