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EB" w:rsidRDefault="00541AEB" w:rsidP="00541AEB">
      <w:r>
        <w:t>Дидактическая игра для детей старшего дошкольного возраста «Город в котором я живу»</w:t>
      </w:r>
    </w:p>
    <w:p w:rsidR="00541AEB" w:rsidRDefault="00541AEB" w:rsidP="00541AEB"/>
    <w:p w:rsidR="00541AEB" w:rsidRDefault="00541AEB" w:rsidP="00541AEB">
      <w:r>
        <w:t xml:space="preserve">                                                            «Город в котором я живу » </w:t>
      </w:r>
    </w:p>
    <w:p w:rsidR="00541AEB" w:rsidRDefault="00541AEB" w:rsidP="00541AEB"/>
    <w:p w:rsidR="00541AEB" w:rsidRDefault="00541AEB" w:rsidP="00541AEB">
      <w:r>
        <w:t xml:space="preserve"> Вид деятельности:  - дидактическая игра;</w:t>
      </w:r>
    </w:p>
    <w:p w:rsidR="00541AEB" w:rsidRDefault="00541AEB" w:rsidP="00541AEB">
      <w:r>
        <w:t xml:space="preserve"> Участники игры:  - воспитатель;</w:t>
      </w:r>
    </w:p>
    <w:p w:rsidR="00541AEB" w:rsidRDefault="00541AEB" w:rsidP="00541AEB">
      <w:r>
        <w:t xml:space="preserve">                                  - дети;</w:t>
      </w:r>
    </w:p>
    <w:p w:rsidR="00541AEB" w:rsidRDefault="00541AEB" w:rsidP="00541AEB">
      <w:r>
        <w:t xml:space="preserve"> Образовательная деятельность:  - социально-познавательная;</w:t>
      </w:r>
    </w:p>
    <w:p w:rsidR="00541AEB" w:rsidRDefault="00541AEB" w:rsidP="00541AEB">
      <w:r>
        <w:t xml:space="preserve"> Актуальность:  - общее развитие;</w:t>
      </w:r>
    </w:p>
    <w:p w:rsidR="00541AEB" w:rsidRDefault="00541AEB" w:rsidP="00541AEB">
      <w:r>
        <w:t xml:space="preserve">                             - обогащение развивающей среды;</w:t>
      </w:r>
    </w:p>
    <w:p w:rsidR="00541AEB" w:rsidRDefault="00541AEB" w:rsidP="00541AEB">
      <w:r>
        <w:t xml:space="preserve">                             - ознакомление с новой игрой;</w:t>
      </w:r>
    </w:p>
    <w:p w:rsidR="00541AEB" w:rsidRDefault="00541AEB" w:rsidP="00541AEB">
      <w:r>
        <w:t xml:space="preserve"> Цели:  - научить детей играть сообща;</w:t>
      </w:r>
    </w:p>
    <w:p w:rsidR="00541AEB" w:rsidRDefault="00541AEB" w:rsidP="00541AEB">
      <w:r>
        <w:t xml:space="preserve">              - научить договариваться и строить диалог в рамках игры;</w:t>
      </w:r>
    </w:p>
    <w:p w:rsidR="00541AEB" w:rsidRDefault="00541AEB" w:rsidP="00541AEB">
      <w:r>
        <w:t xml:space="preserve">               - развитие образного мышления;</w:t>
      </w:r>
    </w:p>
    <w:p w:rsidR="00541AEB" w:rsidRDefault="00541AEB" w:rsidP="00541AEB">
      <w:r>
        <w:t xml:space="preserve"> Задачи:     - закрепление элементарных представлений ПДД (социализация) ;</w:t>
      </w:r>
    </w:p>
    <w:p w:rsidR="00541AEB" w:rsidRDefault="00541AEB" w:rsidP="00541AEB">
      <w:r>
        <w:t xml:space="preserve">                   - развитие навыков конструирования (изодеятельность) ;</w:t>
      </w:r>
    </w:p>
    <w:p w:rsidR="00541AEB" w:rsidRDefault="00541AEB" w:rsidP="00541AEB">
      <w:r>
        <w:t xml:space="preserve">                    - развитие мелкой моторики при использовании мелких деталей и игрушек (коммуникация) ; </w:t>
      </w:r>
    </w:p>
    <w:p w:rsidR="00541AEB" w:rsidRDefault="00541AEB" w:rsidP="00541AEB">
      <w:r>
        <w:t xml:space="preserve">                     - звуковая коррекция речи (импровизация звука машин) ;</w:t>
      </w:r>
    </w:p>
    <w:p w:rsidR="00541AEB" w:rsidRDefault="00541AEB" w:rsidP="00541AEB">
      <w:r>
        <w:t xml:space="preserve">                   - знакомство и закрепление геометрических фигур (развитие элементарных математических представлений) ; </w:t>
      </w:r>
    </w:p>
    <w:p w:rsidR="00541AEB" w:rsidRDefault="00541AEB" w:rsidP="00541AEB">
      <w:r>
        <w:t xml:space="preserve">                   - знакомство с инфраструктурой города (социализация) ; </w:t>
      </w:r>
    </w:p>
    <w:p w:rsidR="00541AEB" w:rsidRDefault="00541AEB" w:rsidP="00541AEB">
      <w:r>
        <w:t xml:space="preserve"> Материалы и атрибуты:- коврик-площадка с изображением улиц;</w:t>
      </w:r>
    </w:p>
    <w:p w:rsidR="00541AEB" w:rsidRDefault="00541AEB" w:rsidP="00541AEB">
      <w:r>
        <w:t xml:space="preserve">                                              - бумажные светофоры;</w:t>
      </w:r>
    </w:p>
    <w:p w:rsidR="00541AEB" w:rsidRDefault="00541AEB" w:rsidP="00541AEB">
      <w:r>
        <w:t xml:space="preserve">                                              - маленькие машинки;</w:t>
      </w:r>
    </w:p>
    <w:p w:rsidR="00541AEB" w:rsidRDefault="00541AEB" w:rsidP="00541AEB">
      <w:r>
        <w:t xml:space="preserve">                                             - конструктор настольный (звери, люди, карточки с видами транспорта и условными обозначениями, модули, если игра проходит на улице) ;</w:t>
      </w:r>
    </w:p>
    <w:p w:rsidR="00541AEB" w:rsidRDefault="00541AEB" w:rsidP="00541AEB">
      <w:r>
        <w:t xml:space="preserve"> Предварительная работа:- изготовление коврика со схемой улиц;</w:t>
      </w:r>
    </w:p>
    <w:p w:rsidR="00541AEB" w:rsidRDefault="00541AEB" w:rsidP="00541AEB">
      <w:r>
        <w:t xml:space="preserve">                                                  - подбор иллюстраций с социально-значимыми объектами;</w:t>
      </w:r>
    </w:p>
    <w:p w:rsidR="00541AEB" w:rsidRDefault="00541AEB" w:rsidP="00541AEB">
      <w:r>
        <w:t xml:space="preserve">                                                 - составление картотеки подвижных игр по данной тематике;</w:t>
      </w:r>
    </w:p>
    <w:p w:rsidR="00541AEB" w:rsidRDefault="00541AEB" w:rsidP="00541AEB">
      <w:r>
        <w:lastRenderedPageBreak/>
        <w:t xml:space="preserve"> - создание альбома с загадками и стихами на тему «Транспорт»;</w:t>
      </w:r>
    </w:p>
    <w:p w:rsidR="00541AEB" w:rsidRDefault="00541AEB" w:rsidP="00541AEB">
      <w:r>
        <w:t xml:space="preserve"> - создание разрезных картинок с видами города;</w:t>
      </w:r>
    </w:p>
    <w:p w:rsidR="00541AEB" w:rsidRDefault="00541AEB" w:rsidP="00541AEB">
      <w:r>
        <w:t>Работа с родителями: - фотоотчет о прогулках по городу родителей с детьми, с целью знакомства с достопримечательностями нашего города;</w:t>
      </w:r>
    </w:p>
    <w:p w:rsidR="00541AEB" w:rsidRDefault="00541AEB" w:rsidP="00541AEB">
      <w:r>
        <w:t xml:space="preserve"> - изготовление карточек с названиями улиц и социальных объектов (или их условное обозначение) ;</w:t>
      </w:r>
    </w:p>
    <w:p w:rsidR="00541AEB" w:rsidRDefault="00541AEB" w:rsidP="00541AEB">
      <w:r>
        <w:t xml:space="preserve"> Ход проведения игры. </w:t>
      </w:r>
    </w:p>
    <w:p w:rsidR="00541AEB" w:rsidRDefault="00541AEB" w:rsidP="00541AEB">
      <w:r>
        <w:t xml:space="preserve"> Воспитатель (В) : - Здравствуйте, дети! Сегодня я хочу познакомить вас с новой игрой, которая называется «Мой город! ». Скажите мне, пожалуйста, какое имя носит город, в котором мы с вами живем? </w:t>
      </w:r>
    </w:p>
    <w:p w:rsidR="00541AEB" w:rsidRDefault="00541AEB" w:rsidP="00541AEB">
      <w:r>
        <w:t xml:space="preserve"> Дети (Д) : - Санкт - Петербург! </w:t>
      </w:r>
    </w:p>
    <w:p w:rsidR="00541AEB" w:rsidRDefault="00541AEB" w:rsidP="00541AEB">
      <w:r>
        <w:t xml:space="preserve"> В: - Правильно! Молодцы! А скажите, пожалуйста, а может кто-нибудь знает как называется район, в котором мы живем? </w:t>
      </w:r>
    </w:p>
    <w:p w:rsidR="00541AEB" w:rsidRDefault="00541AEB" w:rsidP="00541AEB">
      <w:r>
        <w:t xml:space="preserve">Д: - Невский! </w:t>
      </w:r>
    </w:p>
    <w:p w:rsidR="00541AEB" w:rsidRDefault="00541AEB" w:rsidP="00541AEB">
      <w:r>
        <w:t xml:space="preserve"> В: - Какие умницы! Всё знаете! А может, вы назовете мне улицы, которые есть в нашем районе? </w:t>
      </w:r>
    </w:p>
    <w:p w:rsidR="00541AEB" w:rsidRDefault="00541AEB" w:rsidP="00541AEB">
      <w:r>
        <w:t xml:space="preserve"> Дети называют. </w:t>
      </w:r>
    </w:p>
    <w:p w:rsidR="00541AEB" w:rsidRDefault="00541AEB" w:rsidP="00541AEB">
      <w:r>
        <w:t xml:space="preserve">В: - Молодцы! Вижу, что многие знают свой домашний адрес. </w:t>
      </w:r>
    </w:p>
    <w:p w:rsidR="00541AEB" w:rsidRDefault="00541AEB" w:rsidP="00541AEB">
      <w:r>
        <w:t xml:space="preserve">Теперь ответьте мне на вопрос, а что есть в нашем городе? </w:t>
      </w:r>
    </w:p>
    <w:p w:rsidR="00541AEB" w:rsidRDefault="00541AEB" w:rsidP="00541AEB">
      <w:r>
        <w:t xml:space="preserve">Д: - Дома, парки, улицы… </w:t>
      </w:r>
    </w:p>
    <w:p w:rsidR="00541AEB" w:rsidRDefault="00541AEB" w:rsidP="00541AEB">
      <w:r>
        <w:t xml:space="preserve"> В: - Хорошо! Давайте отгадаем загадки и вместе вспомним, какие еще здания есть в нашем городе (районе) .</w:t>
      </w:r>
    </w:p>
    <w:p w:rsidR="00541AEB" w:rsidRDefault="00541AEB" w:rsidP="00541AEB">
      <w:r>
        <w:t>Загадки:  Здесь есть ножницы, расчески</w:t>
      </w:r>
    </w:p>
    <w:p w:rsidR="00541AEB" w:rsidRDefault="00541AEB" w:rsidP="00541AEB">
      <w:r>
        <w:t xml:space="preserve"> Тут вам сделают прически. (Парикмахерская). </w:t>
      </w:r>
    </w:p>
    <w:p w:rsidR="00541AEB" w:rsidRDefault="00541AEB" w:rsidP="00541AEB">
      <w:r>
        <w:t xml:space="preserve"> Надо хлеба нам купить </w:t>
      </w:r>
    </w:p>
    <w:p w:rsidR="00541AEB" w:rsidRDefault="00541AEB" w:rsidP="00541AEB">
      <w:r>
        <w:t xml:space="preserve"> Иль подарок подарить, -</w:t>
      </w:r>
    </w:p>
    <w:p w:rsidR="00541AEB" w:rsidRDefault="00541AEB" w:rsidP="00541AEB">
      <w:r>
        <w:t>Сумку мы с собой берем</w:t>
      </w:r>
    </w:p>
    <w:p w:rsidR="00541AEB" w:rsidRDefault="00541AEB" w:rsidP="00541AEB">
      <w:r>
        <w:t xml:space="preserve">И на улицу идем, </w:t>
      </w:r>
    </w:p>
    <w:p w:rsidR="00541AEB" w:rsidRDefault="00541AEB" w:rsidP="00541AEB">
      <w:r>
        <w:t>Там проходим вдоль витрин</w:t>
      </w:r>
    </w:p>
    <w:p w:rsidR="00541AEB" w:rsidRDefault="00541AEB" w:rsidP="00541AEB">
      <w:r>
        <w:t>И заходим в … (Магазин) .</w:t>
      </w:r>
    </w:p>
    <w:p w:rsidR="00541AEB" w:rsidRDefault="00541AEB" w:rsidP="00541AEB">
      <w:r>
        <w:t>В этом домике врачи</w:t>
      </w:r>
    </w:p>
    <w:p w:rsidR="00541AEB" w:rsidRDefault="00541AEB" w:rsidP="00541AEB">
      <w:r>
        <w:t xml:space="preserve"> Ждут людей, чтоб их лечить</w:t>
      </w:r>
    </w:p>
    <w:p w:rsidR="00541AEB" w:rsidRDefault="00541AEB" w:rsidP="00541AEB">
      <w:r>
        <w:lastRenderedPageBreak/>
        <w:t xml:space="preserve"> Всем они помочь готовы</w:t>
      </w:r>
    </w:p>
    <w:p w:rsidR="00541AEB" w:rsidRDefault="00541AEB" w:rsidP="00541AEB">
      <w:r>
        <w:t xml:space="preserve">Отпускают лишь здоровых. (Больница) </w:t>
      </w:r>
    </w:p>
    <w:p w:rsidR="00541AEB" w:rsidRDefault="00541AEB" w:rsidP="00541AEB">
      <w:r>
        <w:t>Стоит веселый, светлый дом</w:t>
      </w:r>
    </w:p>
    <w:p w:rsidR="00541AEB" w:rsidRDefault="00541AEB" w:rsidP="00541AEB">
      <w:r>
        <w:t>Ребят проворных полон он</w:t>
      </w:r>
    </w:p>
    <w:p w:rsidR="00541AEB" w:rsidRDefault="00541AEB" w:rsidP="00541AEB">
      <w:r>
        <w:t xml:space="preserve">Кто в него попадает, </w:t>
      </w:r>
    </w:p>
    <w:p w:rsidR="00541AEB" w:rsidRDefault="00541AEB" w:rsidP="00541AEB">
      <w:r>
        <w:t xml:space="preserve">Тот знания приобретает. (Школа) </w:t>
      </w:r>
    </w:p>
    <w:p w:rsidR="00541AEB" w:rsidRDefault="00541AEB" w:rsidP="00541AEB">
      <w:r>
        <w:t>Друг не дружке ровно в ряд</w:t>
      </w:r>
    </w:p>
    <w:p w:rsidR="00541AEB" w:rsidRDefault="00541AEB" w:rsidP="00541AEB">
      <w:r>
        <w:t xml:space="preserve">Эти кубики стоят, </w:t>
      </w:r>
    </w:p>
    <w:p w:rsidR="00541AEB" w:rsidRDefault="00541AEB" w:rsidP="00541AEB">
      <w:r>
        <w:t xml:space="preserve">В каждом есть окно и вход, </w:t>
      </w:r>
    </w:p>
    <w:p w:rsidR="00541AEB" w:rsidRDefault="00541AEB" w:rsidP="00541AEB">
      <w:r>
        <w:t xml:space="preserve"> В каждом кто-нибудь живет. (Жилой дом) </w:t>
      </w:r>
    </w:p>
    <w:p w:rsidR="00541AEB" w:rsidRDefault="00541AEB" w:rsidP="00541AEB">
      <w:r>
        <w:t xml:space="preserve"> Темной ночью, ясным днем</w:t>
      </w:r>
    </w:p>
    <w:p w:rsidR="00541AEB" w:rsidRDefault="00541AEB" w:rsidP="00541AEB">
      <w:r>
        <w:t xml:space="preserve"> Кто сражается с огнем, </w:t>
      </w:r>
    </w:p>
    <w:p w:rsidR="00541AEB" w:rsidRDefault="00541AEB" w:rsidP="00541AEB">
      <w:r>
        <w:t xml:space="preserve">В каске, будто воин славный, </w:t>
      </w:r>
    </w:p>
    <w:p w:rsidR="00541AEB" w:rsidRDefault="00541AEB" w:rsidP="00541AEB">
      <w:r>
        <w:t xml:space="preserve">На пожар спешит (Пожарный) </w:t>
      </w:r>
    </w:p>
    <w:p w:rsidR="00541AEB" w:rsidRDefault="00541AEB" w:rsidP="00541AEB">
      <w:r>
        <w:t>Здесь преступника поймают</w:t>
      </w:r>
    </w:p>
    <w:p w:rsidR="00541AEB" w:rsidRDefault="00541AEB" w:rsidP="00541AEB">
      <w:r>
        <w:t>От грабителя спасут</w:t>
      </w:r>
    </w:p>
    <w:p w:rsidR="00541AEB" w:rsidRDefault="00541AEB" w:rsidP="00541AEB">
      <w:r>
        <w:t>Дети сразу угадают</w:t>
      </w:r>
    </w:p>
    <w:p w:rsidR="00541AEB" w:rsidRDefault="00541AEB" w:rsidP="00541AEB">
      <w:r>
        <w:t xml:space="preserve">Что за чудо этот дом? (Полиция) </w:t>
      </w:r>
    </w:p>
    <w:p w:rsidR="00541AEB" w:rsidRDefault="00541AEB" w:rsidP="00541AEB">
      <w:r>
        <w:t xml:space="preserve"> Туда хожу я каждый день</w:t>
      </w:r>
    </w:p>
    <w:p w:rsidR="00541AEB" w:rsidRDefault="00541AEB" w:rsidP="00541AEB">
      <w:r>
        <w:t xml:space="preserve">Так нужно, даже если лень. </w:t>
      </w:r>
    </w:p>
    <w:p w:rsidR="00541AEB" w:rsidRDefault="00541AEB" w:rsidP="00541AEB">
      <w:r>
        <w:t>И я там всех-всех знаю</w:t>
      </w:r>
    </w:p>
    <w:p w:rsidR="00541AEB" w:rsidRDefault="00541AEB" w:rsidP="00541AEB">
      <w:r>
        <w:t xml:space="preserve">Я с ними ем и сплю, играю! </w:t>
      </w:r>
    </w:p>
    <w:p w:rsidR="00541AEB" w:rsidRDefault="00541AEB" w:rsidP="00541AEB">
      <w:r>
        <w:t>Туда ходить я очень рад</w:t>
      </w:r>
    </w:p>
    <w:p w:rsidR="00541AEB" w:rsidRDefault="00541AEB" w:rsidP="00541AEB">
      <w:r>
        <w:t xml:space="preserve"> Здесь это мой любимый …. (Детский сад) </w:t>
      </w:r>
    </w:p>
    <w:p w:rsidR="00541AEB" w:rsidRDefault="00541AEB" w:rsidP="00541AEB">
      <w:r>
        <w:t xml:space="preserve"> В: - Умницы! Все загадки отгадали! </w:t>
      </w:r>
    </w:p>
    <w:p w:rsidR="00541AEB" w:rsidRDefault="00541AEB" w:rsidP="00541AEB">
      <w:r>
        <w:t xml:space="preserve"> А теперь скажите мне, из какого материала делают здания? Например, блочные из блоков. А деревянные? Кирпичные? </w:t>
      </w:r>
    </w:p>
    <w:p w:rsidR="00621C9C" w:rsidRDefault="00541AEB" w:rsidP="00541AEB">
      <w:r>
        <w:t xml:space="preserve"> Дети отвечают. </w:t>
      </w:r>
    </w:p>
    <w:p w:rsidR="00541AEB" w:rsidRDefault="00541AEB" w:rsidP="00541AEB">
      <w:r>
        <w:lastRenderedPageBreak/>
        <w:t xml:space="preserve"> В: - Все молодцы! Всё правильно! А давайте создадим свой город. Вот перед нами лежит схема нашего города, и на ней уже нарисованы улицы. Но кто скажет мне, чего же здесь не хватает? </w:t>
      </w:r>
    </w:p>
    <w:p w:rsidR="00541AEB" w:rsidRDefault="00541AEB" w:rsidP="00541AEB">
      <w:r>
        <w:t xml:space="preserve"> Д: - Домов, зданий. </w:t>
      </w:r>
    </w:p>
    <w:p w:rsidR="00541AEB" w:rsidRDefault="00541AEB" w:rsidP="00541AEB">
      <w:r>
        <w:t xml:space="preserve">В: - Верно! Давайте мы их и построим! А как вы думаете, из чего же мы с вами можем их построить? </w:t>
      </w:r>
    </w:p>
    <w:p w:rsidR="00541AEB" w:rsidRDefault="00541AEB" w:rsidP="00541AEB">
      <w:r>
        <w:t xml:space="preserve">Д : - Из конструктора. </w:t>
      </w:r>
    </w:p>
    <w:p w:rsidR="00541AEB" w:rsidRDefault="00541AEB" w:rsidP="00541AEB">
      <w:r>
        <w:t xml:space="preserve"> В: - Правильно! Вот я приготовила для вас конструктор. Он состоит из геометрических фигур. Давайте вспомним и назовем их. (Воспитатель показывает, дети называют) .</w:t>
      </w:r>
    </w:p>
    <w:p w:rsidR="00541AEB" w:rsidRDefault="00541AEB" w:rsidP="00541AEB">
      <w:r>
        <w:t xml:space="preserve"> Д: - Прямоугольник</w:t>
      </w:r>
    </w:p>
    <w:p w:rsidR="00541AEB" w:rsidRDefault="00541AEB" w:rsidP="00541AEB">
      <w:r>
        <w:t xml:space="preserve"> - Квадрат</w:t>
      </w:r>
    </w:p>
    <w:p w:rsidR="00541AEB" w:rsidRDefault="00541AEB" w:rsidP="00541AEB">
      <w:r>
        <w:t xml:space="preserve"> - Цилиндр</w:t>
      </w:r>
    </w:p>
    <w:p w:rsidR="00541AEB" w:rsidRDefault="00541AEB" w:rsidP="00541AEB">
      <w:r>
        <w:t xml:space="preserve"> - Конус</w:t>
      </w:r>
    </w:p>
    <w:p w:rsidR="00541AEB" w:rsidRDefault="00541AEB" w:rsidP="00541AEB">
      <w:r>
        <w:t xml:space="preserve"> - Трапеция </w:t>
      </w:r>
    </w:p>
    <w:p w:rsidR="00541AEB" w:rsidRDefault="00541AEB" w:rsidP="00541AEB">
      <w:r>
        <w:t xml:space="preserve"> В: - Молодцы! Ничего не забыли. Прежде, чем начать создавать свои дома, нам надо договориться, кто какое здание будет строить. Ведь в нашем городе, как мы узнали из загадок, много разных зданий. А если вы не сможете определиться, то давайте я вам раздам карточки, на которых нарисован значок с условным обозначением какого-нибудь здания. (Воспитатель раздает карточки, на которых нарисованы: красный крест, почтовый рожок, жилой дом, знак заправки, магазин) </w:t>
      </w:r>
    </w:p>
    <w:p w:rsidR="00541AEB" w:rsidRDefault="00541AEB" w:rsidP="00541AEB">
      <w:r>
        <w:t xml:space="preserve">В: - Покажите мне карточки и назовите, что на них нарисовано. Это то, что вы и будете сейчас строить. </w:t>
      </w:r>
    </w:p>
    <w:p w:rsidR="00541AEB" w:rsidRDefault="00621C9C" w:rsidP="00541AEB">
      <w:r>
        <w:t>Д:-</w:t>
      </w:r>
      <w:r w:rsidR="00541AEB">
        <w:t xml:space="preserve">показывают и называют. </w:t>
      </w:r>
    </w:p>
    <w:p w:rsidR="00541AEB" w:rsidRDefault="00541AEB" w:rsidP="00541AEB">
      <w:r>
        <w:t xml:space="preserve"> В: - Всё правильно! Давайте теперь приступим к построению наших зданий. Если будет нужно, то я вам помогу. </w:t>
      </w:r>
    </w:p>
    <w:p w:rsidR="00541AEB" w:rsidRDefault="00541AEB" w:rsidP="00541AEB">
      <w:r>
        <w:t xml:space="preserve"> Дети строят. </w:t>
      </w:r>
    </w:p>
    <w:p w:rsidR="00541AEB" w:rsidRDefault="00541AEB" w:rsidP="00541AEB">
      <w:r>
        <w:t xml:space="preserve"> В: - Какой чудесный город у вас получился! Молодцы! А теперь мы возьмем знаки и поставим их возле наших домов, чтобы было понятно, где что находится. </w:t>
      </w:r>
    </w:p>
    <w:p w:rsidR="00541AEB" w:rsidRDefault="00541AEB" w:rsidP="00541AEB">
      <w:r>
        <w:t xml:space="preserve"> Дети выполняют. </w:t>
      </w:r>
    </w:p>
    <w:p w:rsidR="00541AEB" w:rsidRDefault="00541AEB" w:rsidP="00541AEB">
      <w:r>
        <w:t xml:space="preserve"> В: - Отлично! Но мне кажется, что кого-то в нашем городе кого-то не хватает. Как вы думаете – кого? </w:t>
      </w:r>
    </w:p>
    <w:p w:rsidR="00541AEB" w:rsidRDefault="00541AEB" w:rsidP="00541AEB">
      <w:r>
        <w:t xml:space="preserve">Д: - Жителей, людей, горожан. </w:t>
      </w:r>
    </w:p>
    <w:p w:rsidR="00541AEB" w:rsidRDefault="00541AEB" w:rsidP="00541AEB">
      <w:r>
        <w:t xml:space="preserve"> В: - Правильно! Посмотрите, здесь у меня приготовлены разные фигурки людей и животных. Вы можете выбрать себе любого персонажа. (Дети выбирают) .</w:t>
      </w:r>
    </w:p>
    <w:p w:rsidR="00541AEB" w:rsidRDefault="00541AEB" w:rsidP="00541AEB"/>
    <w:p w:rsidR="00541AEB" w:rsidRDefault="00541AEB" w:rsidP="00541AEB">
      <w:r>
        <w:lastRenderedPageBreak/>
        <w:t xml:space="preserve"> В: - А теперь расскажите немного, по очереди, о своем персонаже. Кто это? Как его зовут? Куда он отправился (идет) и зачем? </w:t>
      </w:r>
    </w:p>
    <w:p w:rsidR="00541AEB" w:rsidRDefault="00541AEB" w:rsidP="00541AEB">
      <w:r>
        <w:t xml:space="preserve"> Дети рассказывают. Пример: Это </w:t>
      </w:r>
      <w:r w:rsidR="00621C9C">
        <w:t>–</w:t>
      </w:r>
      <w:r>
        <w:t xml:space="preserve"> бегемотик</w:t>
      </w:r>
      <w:r w:rsidR="00621C9C">
        <w:t xml:space="preserve"> </w:t>
      </w:r>
      <w:r>
        <w:t xml:space="preserve"> Тоша, он идет в поликлинику, потому что у него болит нога. </w:t>
      </w:r>
    </w:p>
    <w:p w:rsidR="00541AEB" w:rsidRDefault="00541AEB" w:rsidP="00541AEB">
      <w:r>
        <w:t xml:space="preserve"> В: - Ой, бедненький бегемотик! Отведи его, пожалуйста, скорее в поликлинику. Кто из ребят строил? Где она у нас находится? Правильно, нашли! Но бегемотику Тоше нужно перейти дорогу, чтобы попасть на другую сторону улицы. Как он может перейти? </w:t>
      </w:r>
    </w:p>
    <w:p w:rsidR="00541AEB" w:rsidRDefault="00541AEB" w:rsidP="00541AEB">
      <w:r>
        <w:t xml:space="preserve"> Д: - По пешеходному переходу. </w:t>
      </w:r>
    </w:p>
    <w:p w:rsidR="00541AEB" w:rsidRDefault="00541AEB" w:rsidP="00541AEB">
      <w:r>
        <w:t xml:space="preserve"> В: - Всё верно! А какой еще бывает переход? </w:t>
      </w:r>
    </w:p>
    <w:p w:rsidR="00541AEB" w:rsidRDefault="00541AEB" w:rsidP="00541AEB">
      <w:r>
        <w:t xml:space="preserve"> Д: - Подземный. </w:t>
      </w:r>
    </w:p>
    <w:p w:rsidR="00541AEB" w:rsidRDefault="00541AEB" w:rsidP="00541AEB">
      <w:r>
        <w:t xml:space="preserve"> В: - Молодцы! Пусть твой бегемотик правильно перейдет дорогу. (Ребенок выполняет). Отлично! Здесь ему обязательно помогут и вылечат. </w:t>
      </w:r>
    </w:p>
    <w:p w:rsidR="00541AEB" w:rsidRDefault="00541AEB" w:rsidP="00541AEB">
      <w:r>
        <w:t xml:space="preserve"> В: обращаясь к другому ребенку – А у тебя кто? Как зовут? </w:t>
      </w:r>
    </w:p>
    <w:p w:rsidR="00541AEB" w:rsidRDefault="00541AEB" w:rsidP="00541AEB">
      <w:r>
        <w:t xml:space="preserve"> Р: - У меня кукла Маша. Она спешит в магазин за конфетами. </w:t>
      </w:r>
    </w:p>
    <w:p w:rsidR="00541AEB" w:rsidRDefault="00541AEB" w:rsidP="00541AEB">
      <w:r>
        <w:t xml:space="preserve"> В: - Хорошо! Помоги кукле Маше отыскать магазин. (Ребенок выполняет) </w:t>
      </w:r>
    </w:p>
    <w:p w:rsidR="00541AEB" w:rsidRDefault="00541AEB" w:rsidP="00541AEB">
      <w:r>
        <w:t xml:space="preserve"> И так, все дети по очереди рассказывают о своем персонаже. </w:t>
      </w:r>
    </w:p>
    <w:p w:rsidR="00541AEB" w:rsidRDefault="00541AEB" w:rsidP="00541AEB">
      <w:r>
        <w:t xml:space="preserve"> В: - Прекрасно! Я вижу, что все наши жители отправились по своим делам. Но в нашем городе снова чего-то не хватает. Давайте подумаем – чего? Что поможет нашим персонажем быстрее добраться до нужного здания? </w:t>
      </w:r>
    </w:p>
    <w:p w:rsidR="00541AEB" w:rsidRDefault="00541AEB" w:rsidP="00541AEB">
      <w:r>
        <w:t xml:space="preserve"> Д: - Машины. </w:t>
      </w:r>
    </w:p>
    <w:p w:rsidR="00541AEB" w:rsidRDefault="00541AEB" w:rsidP="00541AEB">
      <w:r>
        <w:t xml:space="preserve"> В: - Верно! А теперь назовите, какие машины бывают? </w:t>
      </w:r>
    </w:p>
    <w:p w:rsidR="00541AEB" w:rsidRDefault="00541AEB" w:rsidP="00541AEB">
      <w:r>
        <w:t xml:space="preserve">Д: - Легковые, грузовые. </w:t>
      </w:r>
    </w:p>
    <w:p w:rsidR="00541AEB" w:rsidRDefault="00541AEB" w:rsidP="00541AEB">
      <w:r>
        <w:t xml:space="preserve"> В: - А еще бывают такие машины, на которых люди ездят на работу, в музей, театр или по делам. Как называются такие машины? </w:t>
      </w:r>
    </w:p>
    <w:p w:rsidR="00541AEB" w:rsidRDefault="00541AEB" w:rsidP="00541AEB">
      <w:r>
        <w:t xml:space="preserve"> Д: - Автобус, троллейбус, трамвай. </w:t>
      </w:r>
    </w:p>
    <w:p w:rsidR="00541AEB" w:rsidRDefault="00541AEB" w:rsidP="00541AEB">
      <w:r>
        <w:t xml:space="preserve"> В: - Правильно! Вспомните, как все эти машины называются одним словом? </w:t>
      </w:r>
    </w:p>
    <w:p w:rsidR="00541AEB" w:rsidRDefault="00541AEB" w:rsidP="00541AEB">
      <w:r>
        <w:t xml:space="preserve"> Д: - Транспорт. </w:t>
      </w:r>
    </w:p>
    <w:p w:rsidR="00541AEB" w:rsidRDefault="00541AEB" w:rsidP="00541AEB">
      <w:r>
        <w:t xml:space="preserve"> В: - Отлично! А может кто-то из вас знает, как одним словом называют полицейские машины, пожарные, почтовые или машину скорой помощи? </w:t>
      </w:r>
    </w:p>
    <w:p w:rsidR="00541AEB" w:rsidRDefault="00541AEB" w:rsidP="00541AEB">
      <w:r>
        <w:t xml:space="preserve"> Д: - Спецмашины. </w:t>
      </w:r>
    </w:p>
    <w:p w:rsidR="00541AEB" w:rsidRDefault="00541AEB" w:rsidP="00541AEB">
      <w:r>
        <w:t xml:space="preserve">В: - Совершенно верно! А давайте еще поиграем в одну игру, в которой представим, что мы водители машин. Кто будет какой машиной? </w:t>
      </w:r>
    </w:p>
    <w:p w:rsidR="00541AEB" w:rsidRDefault="00541AEB" w:rsidP="00541AEB">
      <w:r>
        <w:t xml:space="preserve">Дети выбирают. </w:t>
      </w:r>
    </w:p>
    <w:p w:rsidR="00541AEB" w:rsidRDefault="00541AEB" w:rsidP="00541AEB">
      <w:r>
        <w:lastRenderedPageBreak/>
        <w:t xml:space="preserve">В: - Договорились. Давайте наши машины поедут по своим делам, но с таким условием, чтобы были соблюдены все Правила Дорожного Движения. Кто помнит эти волшебные Правила? </w:t>
      </w:r>
    </w:p>
    <w:p w:rsidR="00541AEB" w:rsidRDefault="00541AEB" w:rsidP="00541AEB">
      <w:r>
        <w:t xml:space="preserve"> Д: - Машины едут только на зеленый сигнал светофора, а на красный стоят. </w:t>
      </w:r>
    </w:p>
    <w:p w:rsidR="00541AEB" w:rsidRDefault="00541AEB" w:rsidP="00541AEB">
      <w:r>
        <w:t xml:space="preserve">В: - Правильно! А могут ли машины наезжать друг на друга? </w:t>
      </w:r>
    </w:p>
    <w:p w:rsidR="00621C9C" w:rsidRDefault="00541AEB" w:rsidP="00541AEB">
      <w:r>
        <w:t xml:space="preserve"> Д: - Нет, а то будет авария. </w:t>
      </w:r>
    </w:p>
    <w:p w:rsidR="00541AEB" w:rsidRDefault="00541AEB" w:rsidP="00541AEB">
      <w:r>
        <w:t xml:space="preserve">В: - Какими должны быть все водители на дороге? </w:t>
      </w:r>
    </w:p>
    <w:p w:rsidR="00541AEB" w:rsidRDefault="00541AEB" w:rsidP="00541AEB">
      <w:r>
        <w:t xml:space="preserve"> Д: - Внимательными. </w:t>
      </w:r>
    </w:p>
    <w:p w:rsidR="00541AEB" w:rsidRDefault="00541AEB" w:rsidP="00541AEB">
      <w:r>
        <w:t xml:space="preserve"> В: - Молодцы! Всё верно! Теперь давайте разделимся на две группы и дадим им название. Одна группа будет называться «Гоночные машины», а другая – «Скоростные машины». У каждой из групп будет свой светофор определённого цвета. Если загорается зеленый сигнал на светофоре группы «Скоростные машины», то машины начинают движение, а вторая группа стоит на месте. А потом наоборот, «Гоночные машины» едут, когда для них загорается зеленый сигнал, а «Скоростные машины» стоят. И надо быть очень внимательными, чтобы не пропустить сигнал «своего» светофора и не столкнуться друг с другом. </w:t>
      </w:r>
    </w:p>
    <w:p w:rsidR="00541AEB" w:rsidRDefault="00541AEB" w:rsidP="00541AEB">
      <w:r>
        <w:t xml:space="preserve"> Дети играют. </w:t>
      </w:r>
    </w:p>
    <w:p w:rsidR="00541AEB" w:rsidRDefault="00541AEB" w:rsidP="00541AEB">
      <w:r>
        <w:t xml:space="preserve"> В: - Ну что, мои «машинки», все правила дорожного движения соблюдали? Все были внимательными? Молодцы! Теперь возьмем игрушечные машинки и поставим на игровое поле. </w:t>
      </w:r>
    </w:p>
    <w:p w:rsidR="00541AEB" w:rsidRDefault="00541AEB" w:rsidP="00541AEB">
      <w:r>
        <w:t xml:space="preserve"> Дети выполняют. </w:t>
      </w:r>
    </w:p>
    <w:p w:rsidR="00541AEB" w:rsidRDefault="00541AEB" w:rsidP="00541AEB">
      <w:r>
        <w:t xml:space="preserve"> В: - Вот какой чудесный Город у нас получился! А Вам нравится? Нужно его сфотографировать: представим, что мы фотографы и в руках у нас воображаемые фотоаппараты. </w:t>
      </w:r>
    </w:p>
    <w:p w:rsidR="00541AEB" w:rsidRDefault="00541AEB" w:rsidP="00541AEB">
      <w:r>
        <w:t xml:space="preserve"> Дети выполняют. </w:t>
      </w:r>
    </w:p>
    <w:p w:rsidR="008712CF" w:rsidRDefault="00541AEB" w:rsidP="00541AEB">
      <w:r>
        <w:t xml:space="preserve"> В: - Отличная работа! А сейчас, мои юные фотографы, кто желает, может взять листок бумаги и нарисовать свою фотографию нашего Города. А кто желает может продолжать игру.</w:t>
      </w:r>
    </w:p>
    <w:sectPr w:rsidR="008712CF" w:rsidSect="0087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AEB"/>
    <w:rsid w:val="00073B32"/>
    <w:rsid w:val="00535CEA"/>
    <w:rsid w:val="00541AEB"/>
    <w:rsid w:val="00621C9C"/>
    <w:rsid w:val="00726A26"/>
    <w:rsid w:val="0087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2014-11-19T18:42:00Z</dcterms:created>
  <dcterms:modified xsi:type="dcterms:W3CDTF">2014-11-19T20:10:00Z</dcterms:modified>
</cp:coreProperties>
</file>