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3B" w:rsidRPr="007B7CA7" w:rsidRDefault="002A333B" w:rsidP="00197CFD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555555"/>
          <w:sz w:val="32"/>
          <w:szCs w:val="32"/>
        </w:rPr>
      </w:pPr>
      <w:r w:rsidRPr="007B7CA7">
        <w:rPr>
          <w:rStyle w:val="a4"/>
          <w:rFonts w:ascii="Arial" w:hAnsi="Arial" w:cs="Arial"/>
          <w:color w:val="555555"/>
          <w:sz w:val="32"/>
          <w:szCs w:val="32"/>
          <w:bdr w:val="none" w:sz="0" w:space="0" w:color="auto" w:frame="1"/>
        </w:rPr>
        <w:t>Роль сказки в воспитании детей.</w:t>
      </w:r>
    </w:p>
    <w:p w:rsidR="00197CFD" w:rsidRDefault="00197CFD" w:rsidP="00197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555555"/>
          <w:sz w:val="28"/>
          <w:szCs w:val="28"/>
          <w:lang w:val="en-US"/>
        </w:rPr>
      </w:pPr>
    </w:p>
    <w:p w:rsidR="009D75C7" w:rsidRPr="00197CFD" w:rsidRDefault="002A333B" w:rsidP="00197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Ребенок рождается не </w:t>
      </w:r>
      <w:proofErr w:type="gramStart"/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злым</w:t>
      </w:r>
      <w:proofErr w:type="gramEnd"/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и не добрым, не нравственным, не безнравственным. То, какие качества у него разовьются, зависит, прежде всего, от отношения к нему окружающих</w:t>
      </w:r>
      <w:r w:rsidR="00B37D34"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</w:t>
      </w:r>
      <w:r w:rsidR="00A54D2F"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и в первую очередь </w:t>
      </w:r>
      <w:r w:rsidR="00B37D34"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от нас взрослых.</w:t>
      </w:r>
    </w:p>
    <w:p w:rsidR="00CC738E" w:rsidRPr="00197CFD" w:rsidRDefault="00CC738E" w:rsidP="00197CFD">
      <w:pPr>
        <w:spacing w:after="0"/>
        <w:rPr>
          <w:rFonts w:cstheme="minorHAnsi"/>
          <w:color w:val="000000" w:themeColor="text1"/>
          <w:sz w:val="28"/>
          <w:szCs w:val="28"/>
        </w:rPr>
      </w:pPr>
      <w:r w:rsidRPr="00197CFD">
        <w:rPr>
          <w:rFonts w:cstheme="minorHAnsi"/>
          <w:color w:val="000000" w:themeColor="text1"/>
          <w:sz w:val="28"/>
          <w:szCs w:val="28"/>
        </w:rPr>
        <w:t>Мы все с детства любим сказки. Для многих</w:t>
      </w:r>
      <w:r w:rsidR="002B03C6" w:rsidRPr="00197CFD">
        <w:rPr>
          <w:rFonts w:cstheme="minorHAnsi"/>
          <w:color w:val="000000" w:themeColor="text1"/>
          <w:sz w:val="28"/>
          <w:szCs w:val="28"/>
        </w:rPr>
        <w:t xml:space="preserve"> из нас</w:t>
      </w:r>
      <w:r w:rsidRPr="00197CFD">
        <w:rPr>
          <w:rFonts w:cstheme="minorHAnsi"/>
          <w:color w:val="000000" w:themeColor="text1"/>
          <w:sz w:val="28"/>
          <w:szCs w:val="28"/>
        </w:rPr>
        <w:t xml:space="preserve"> одним из ярчайших воспоминаний детства является то, что </w:t>
      </w:r>
      <w:r w:rsidR="002B03C6" w:rsidRPr="00197CFD">
        <w:rPr>
          <w:rFonts w:cstheme="minorHAnsi"/>
          <w:color w:val="000000" w:themeColor="text1"/>
          <w:sz w:val="28"/>
          <w:szCs w:val="28"/>
        </w:rPr>
        <w:t xml:space="preserve">нам </w:t>
      </w:r>
      <w:r w:rsidRPr="00197CFD">
        <w:rPr>
          <w:rFonts w:cstheme="minorHAnsi"/>
          <w:color w:val="000000" w:themeColor="text1"/>
          <w:sz w:val="28"/>
          <w:szCs w:val="28"/>
        </w:rPr>
        <w:t>когда-то читали сказки.</w:t>
      </w:r>
    </w:p>
    <w:p w:rsidR="007B7CA7" w:rsidRPr="00197CFD" w:rsidRDefault="007B7CA7" w:rsidP="00197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И невозможно представить нашу жизнь без сказки</w:t>
      </w:r>
      <w:r w:rsidR="002A333B"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! Сказка умеет так ненавязчиво, по-доброму, с такой любовью рассказать о смысле жизни и о том, как стать счастливым</w:t>
      </w:r>
      <w:r w:rsidR="00B37D34"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и о многом другом.</w:t>
      </w:r>
    </w:p>
    <w:p w:rsidR="00197CFD" w:rsidRPr="00197CFD" w:rsidRDefault="002A333B" w:rsidP="00197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</w:pPr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Использование сказок в</w:t>
      </w:r>
      <w:r w:rsidR="00A1591C"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воспитание детей</w:t>
      </w:r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играет важную роль. Так как они помогают детям преодолеть тревогу и конфликты, с которыми они сталкиваются.</w:t>
      </w:r>
    </w:p>
    <w:p w:rsidR="009D75C7" w:rsidRPr="00197CFD" w:rsidRDefault="009D75C7" w:rsidP="00197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«Сказка ложь, да в ней намек – добру молодцу урок»</w:t>
      </w:r>
      <w:proofErr w:type="gramStart"/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,</w:t>
      </w:r>
      <w:proofErr w:type="gramEnd"/>
      <w:r w:rsidR="00197CFD"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- актуальны и справедливы эти слова Пушкина. Действительно </w:t>
      </w:r>
      <w:r w:rsidR="002E5395"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в каждой сказке есть жизненный урок для ребенка.</w:t>
      </w:r>
    </w:p>
    <w:p w:rsidR="007B7CA7" w:rsidRPr="00197CFD" w:rsidRDefault="002A333B" w:rsidP="00197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В сказках поднимаются важные для детского мировосприятия проблемы. В них противопоставляются добро и зло, смелость и трусость, милосердие и жестокость, упорство и малодушие</w:t>
      </w:r>
      <w:r w:rsidR="00A1591C"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  <w:r w:rsidR="002E5395"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Именно через сказки дети быстрее усваивают нормы  и правила поведения.</w:t>
      </w:r>
    </w:p>
    <w:p w:rsidR="00A1591C" w:rsidRPr="00197CFD" w:rsidRDefault="002A333B" w:rsidP="00197CFD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Слушая сказки, дети невольно находят в них отголоски своей собственной жизни. Они стремятся воспользоваться примером положительного героя в борьбе со своими страхами и проблемами</w:t>
      </w:r>
      <w:r w:rsidR="00A1591C"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. Каждая сказка несет в себе поучительный пример.</w:t>
      </w:r>
    </w:p>
    <w:p w:rsidR="007B7CA7" w:rsidRPr="00197CFD" w:rsidRDefault="002A333B" w:rsidP="00197CFD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proofErr w:type="gramStart"/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Например, сказка «Репка» учит детей быть дружными, трудолюбивыми;</w:t>
      </w:r>
      <w:proofErr w:type="gramEnd"/>
    </w:p>
    <w:p w:rsidR="007B7CA7" w:rsidRPr="00197CFD" w:rsidRDefault="002A333B" w:rsidP="00197CFD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сказка «Маша и медведь» предостерегает: в лес один не ходи – можно попасть в беду, а уж если так случилось – не отчаивайся, старайся найти выход из сложной ситуации; </w:t>
      </w:r>
    </w:p>
    <w:p w:rsidR="007B7CA7" w:rsidRPr="00197CFD" w:rsidRDefault="002A333B" w:rsidP="00197CFD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сказки «Теремок», «Зимовье зверей» учат дружить.</w:t>
      </w:r>
    </w:p>
    <w:p w:rsidR="007B7CA7" w:rsidRPr="00197CFD" w:rsidRDefault="002A333B" w:rsidP="00197CFD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Наказ слушаться родителей, старших звучит в сказках «Гуси-лебеди», «Сестрица </w:t>
      </w:r>
      <w:r w:rsidR="00A1591C"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Аленушка</w:t>
      </w:r>
      <w:proofErr w:type="spellEnd"/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и братец Иванушка», «Снегурочка». </w:t>
      </w:r>
    </w:p>
    <w:p w:rsidR="007B7CA7" w:rsidRPr="00197CFD" w:rsidRDefault="002A333B" w:rsidP="00197CFD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Страх и трусость высмеиваются в сказке «У страха глаза велики», </w:t>
      </w:r>
    </w:p>
    <w:p w:rsidR="008671B1" w:rsidRPr="00197CFD" w:rsidRDefault="002A333B" w:rsidP="00197CFD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хитрость – в сказках «Лиса и журавль», «Лиса и тетерев», «Лисичка – сестричка и серый волк».</w:t>
      </w:r>
    </w:p>
    <w:p w:rsidR="008671B1" w:rsidRPr="00197CFD" w:rsidRDefault="008671B1" w:rsidP="00197CFD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Сказк</w:t>
      </w:r>
      <w:r w:rsidR="007B7CA7"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а «Колобок» – о трудном ребенке, который убежал из дома.</w:t>
      </w:r>
    </w:p>
    <w:p w:rsidR="007B7CA7" w:rsidRPr="00197CFD" w:rsidRDefault="007B7CA7" w:rsidP="00197CFD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Сказки «</w:t>
      </w:r>
      <w:proofErr w:type="spellStart"/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Морозко</w:t>
      </w:r>
      <w:proofErr w:type="spellEnd"/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» и «</w:t>
      </w:r>
      <w:r w:rsidR="00B37D34"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Крошечка -</w:t>
      </w:r>
      <w:r w:rsidR="00197CFD"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="00B37D34"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х</w:t>
      </w:r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аврошечка</w:t>
      </w:r>
      <w:proofErr w:type="spellEnd"/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»</w:t>
      </w:r>
      <w:r w:rsidR="001A2986"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B37D34"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указывают на ценность вежливости</w:t>
      </w:r>
      <w:proofErr w:type="gramStart"/>
      <w:r w:rsidR="00B37D34"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,</w:t>
      </w:r>
      <w:proofErr w:type="gramEnd"/>
      <w:r w:rsidR="00B37D34"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доброго отношения к людям, трудолюбия, уважения к старшем.</w:t>
      </w:r>
    </w:p>
    <w:p w:rsidR="00B37D34" w:rsidRPr="00197CFD" w:rsidRDefault="00B37D34" w:rsidP="00197CFD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Ну, и конечно нельзя использовать сказку в качестве упрека («вот</w:t>
      </w:r>
      <w:proofErr w:type="gramStart"/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,</w:t>
      </w:r>
      <w:proofErr w:type="gramEnd"/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Золушка делала это , а ты нет», «ну ты совсем как Иванушка –</w:t>
      </w:r>
      <w:r w:rsidR="00197CFD"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дурачок</w:t>
      </w:r>
      <w:proofErr w:type="spellEnd"/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и т.д.)</w:t>
      </w:r>
    </w:p>
    <w:p w:rsidR="008671B1" w:rsidRPr="00197CFD" w:rsidRDefault="008671B1" w:rsidP="00197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2A333B" w:rsidRPr="00197CFD" w:rsidRDefault="002A333B" w:rsidP="00197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Какие сказки читать детям.</w:t>
      </w:r>
    </w:p>
    <w:p w:rsidR="002A333B" w:rsidRPr="00197CFD" w:rsidRDefault="002A333B" w:rsidP="00197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Родители, которые серьезно относятся к воспитанию детей, естественно, стараются им </w:t>
      </w:r>
      <w:proofErr w:type="gramStart"/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побольше</w:t>
      </w:r>
      <w:proofErr w:type="gramEnd"/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читать, понимая, что художественная литература оказывает на душу ребенка огромное влияние. Но не все задумываются над тем, что далеко не любое влияние бывает положительным. Книга может подействовать на </w:t>
      </w:r>
      <w:r w:rsidR="001A2986"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ребенка </w:t>
      </w:r>
      <w:proofErr w:type="spellStart"/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просветляюще</w:t>
      </w:r>
      <w:proofErr w:type="spellEnd"/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, а может вселить в него чувства ужаса и безысходности</w:t>
      </w:r>
      <w:r w:rsidR="00A1591C"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Так что при выборе детских книжек не поленитесь лишний раз освежить в памяти их содержание. Особенно если ваш </w:t>
      </w:r>
      <w:r w:rsidR="00A54D2F"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ребенок робкий, впечатлительный</w:t>
      </w:r>
      <w:r w:rsidR="00A1591C"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  <w:r w:rsidR="001A2986"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A1591C"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Естественно сказки должны соответствовать возрасту ребенка и быть понятными по содержанию.</w:t>
      </w:r>
    </w:p>
    <w:p w:rsidR="002A333B" w:rsidRPr="00197CFD" w:rsidRDefault="001A2986" w:rsidP="00197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Читать сказки можно в любое время,</w:t>
      </w:r>
      <w:r w:rsidR="00197CFD"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2E5395"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когда ребенок будет спокойным и в хорошем настроении. Н</w:t>
      </w:r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о дети очень любят слушать сказку</w:t>
      </w:r>
      <w:r w:rsidR="002E5395"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и</w:t>
      </w:r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перед сном. </w:t>
      </w:r>
      <w:r w:rsidR="002A333B"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Сказка на ночь - это своеобразное пожелание спокойной ночи своему дорогому малышу. Только не </w:t>
      </w:r>
      <w:proofErr w:type="gramStart"/>
      <w:r w:rsidR="002A333B"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короткое</w:t>
      </w:r>
      <w:proofErr w:type="gramEnd"/>
      <w:r w:rsidR="002A333B"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или небрежное, а длинное и обстоятельное, пропитанное любовью, нежностью и заботой. Сказка на ночь - это общение с ребенком на волшебном, понятном ему языке, это маленькие безопасные уроки жизни.</w:t>
      </w:r>
    </w:p>
    <w:p w:rsidR="002A333B" w:rsidRPr="00197CFD" w:rsidRDefault="002A333B" w:rsidP="00197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Но рассказывать перед сном можно не каждую сказку, так же как не каждую интересно читать днем. Пожелания на ночь должны быть ласковыми, как </w:t>
      </w:r>
      <w:r w:rsidR="009D75C7"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поглаживания по голове и теплыми.</w:t>
      </w:r>
    </w:p>
    <w:p w:rsidR="00A54D2F" w:rsidRPr="00197CFD" w:rsidRDefault="002A333B" w:rsidP="00197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Если вы хотите, чтобы малыш поскорее уснул, почитайте ему простую спокойную сказку. Читать сказки лучше тихо и ровно, это успокаивает и убаюкивает маленького слушателя. Что увидит во сне ваше чадо - во многом зависит от того, что оно услышит и почувствует перед тем, как заснуть. </w:t>
      </w:r>
    </w:p>
    <w:p w:rsidR="00A54D2F" w:rsidRPr="00197CFD" w:rsidRDefault="002A333B" w:rsidP="00197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Однако сказка на ночь, насыщенная действием и эмоциями, может так увлечь малыша, что он будет переживать все события вместе с героями, волноваться за них и </w:t>
      </w:r>
      <w:r w:rsidR="001A2986"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приведет к беспокойному сну.</w:t>
      </w:r>
      <w:r w:rsidR="009D75C7"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Постарайтесь, чтобы эта сказка была со счастливым концом и учила тем же ценностям, что и Вы сами.</w:t>
      </w:r>
    </w:p>
    <w:p w:rsidR="00A54D2F" w:rsidRPr="00197CFD" w:rsidRDefault="002A333B" w:rsidP="00197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При прочтении сказки: обязательно читайте заключительную фра</w:t>
      </w:r>
      <w:r w:rsidR="00A54D2F"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зу сказки: «стали жить-поживать и добра наживать»</w:t>
      </w:r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и тому подобное. Это особенно важно! </w:t>
      </w:r>
    </w:p>
    <w:p w:rsidR="002A333B" w:rsidRPr="00197CFD" w:rsidRDefault="001A2986" w:rsidP="00197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 xml:space="preserve"> </w:t>
      </w:r>
      <w:proofErr w:type="gramStart"/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Одну и туже</w:t>
      </w:r>
      <w:proofErr w:type="gramEnd"/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с</w:t>
      </w:r>
      <w:r w:rsidR="002A333B"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казку можно читать </w:t>
      </w:r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детям </w:t>
      </w:r>
      <w:r w:rsidR="002A333B"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4-5 раз. Тогда он сможет добраться до ее глубинного смысла.</w:t>
      </w:r>
    </w:p>
    <w:p w:rsidR="002E5395" w:rsidRPr="00197CFD" w:rsidRDefault="002E5395" w:rsidP="00197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Детские сказки расширяют словарный запас,</w:t>
      </w:r>
      <w:r w:rsidR="004B4CE0"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развивают связную речь, формируют умение задавать вопросы.</w:t>
      </w:r>
    </w:p>
    <w:p w:rsidR="00A54D2F" w:rsidRPr="00197CFD" w:rsidRDefault="002A333B" w:rsidP="00197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С дошкольниками и младшими школьниками </w:t>
      </w:r>
      <w:proofErr w:type="gramStart"/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прочитанное</w:t>
      </w:r>
      <w:proofErr w:type="gramEnd"/>
      <w:r w:rsidR="00A54D2F"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стоит не только обсуждать, но и проигрывать театрализация позволяет ненавязчиво донести до них очень многие вещи, которые иначе не усваиваются или усваиваются с огромным трудом. </w:t>
      </w:r>
    </w:p>
    <w:p w:rsidR="002A333B" w:rsidRPr="00197CFD" w:rsidRDefault="002A333B" w:rsidP="00197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Заключительное слово.</w:t>
      </w:r>
    </w:p>
    <w:p w:rsidR="00CC738E" w:rsidRPr="00197CFD" w:rsidRDefault="00CC738E" w:rsidP="00197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97CFD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 </w:t>
      </w:r>
      <w:proofErr w:type="gramStart"/>
      <w:r w:rsidRPr="00197CFD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Вы можете рассказать и обсудить с ребенком уже существующую сказку; нарисовать с ним наиболее понравившийся момент; самостоятельно выдумать сказку, в которой все события и персонажи будут похожи на реальный мир ребенка и где, в конце концов,</w:t>
      </w:r>
      <w:r w:rsidR="00A1591C" w:rsidRPr="00197CFD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4" w:history="1">
        <w:r w:rsidRPr="00197CFD">
          <w:rPr>
            <w:rStyle w:val="a5"/>
            <w:rFonts w:asciiTheme="minorHAnsi" w:hAnsiTheme="minorHAnsi" w:cstheme="minorHAnsi"/>
            <w:color w:val="000000" w:themeColor="text1"/>
            <w:sz w:val="28"/>
            <w:szCs w:val="28"/>
            <w:u w:val="none"/>
            <w:shd w:val="clear" w:color="auto" w:fill="FFFFFF"/>
          </w:rPr>
          <w:t>сказочный герой</w:t>
        </w:r>
      </w:hyperlink>
      <w:r w:rsidRPr="00197CFD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 </w:t>
      </w:r>
      <w:r w:rsidRPr="00197CFD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побеждает и находит решение всех проблем; инсценировать сказку как самим,</w:t>
      </w:r>
      <w:r w:rsidR="00A1591C" w:rsidRPr="00197CFD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97CFD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так и с помощью кукольных игрушек.</w:t>
      </w:r>
      <w:proofErr w:type="gramEnd"/>
      <w:r w:rsidRPr="00197CFD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Увлекаясь рассказом, ребенок будет благодарен вам за поддержку, а счастливый конец сказки придаст ему уверенности в собственных силах, вселит надежду на скорейшее разрешение его проблем. Ведь в сказках всегда есть выход из трудной ситуации, всегда есть право выбора</w:t>
      </w:r>
      <w:r w:rsidR="00A54D2F" w:rsidRPr="00197CFD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197CFD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Чем дольше ваш ребенок будет верить в чудеса, тем оптимистичнее и радостней будет его реальность.</w:t>
      </w:r>
    </w:p>
    <w:p w:rsidR="002A333B" w:rsidRPr="00197CFD" w:rsidRDefault="002A333B" w:rsidP="00197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Помните,</w:t>
      </w:r>
      <w:r w:rsidR="001A2986"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что</w:t>
      </w:r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1A2986"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с</w:t>
      </w:r>
      <w:r w:rsidRPr="00197CFD">
        <w:rPr>
          <w:rFonts w:asciiTheme="minorHAnsi" w:hAnsiTheme="minorHAnsi" w:cstheme="minorHAnsi"/>
          <w:color w:val="000000" w:themeColor="text1"/>
          <w:sz w:val="28"/>
          <w:szCs w:val="28"/>
        </w:rPr>
        <w:t>казка – неизменный спутник детства – играет особую роль в жизни ребенка. Малыш сопереживает героям, разделяет их чувства, живет вместе с ними в мире сказки.</w:t>
      </w:r>
    </w:p>
    <w:p w:rsidR="00491B87" w:rsidRPr="00197CFD" w:rsidRDefault="00491B87" w:rsidP="00197CFD">
      <w:pPr>
        <w:spacing w:after="0"/>
        <w:rPr>
          <w:rFonts w:cstheme="minorHAnsi"/>
          <w:color w:val="000000" w:themeColor="text1"/>
          <w:sz w:val="28"/>
          <w:szCs w:val="28"/>
        </w:rPr>
      </w:pPr>
    </w:p>
    <w:sectPr w:rsidR="00491B87" w:rsidRPr="00197CFD" w:rsidSect="0049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33B"/>
    <w:rsid w:val="00197CFD"/>
    <w:rsid w:val="001A2986"/>
    <w:rsid w:val="001C68D6"/>
    <w:rsid w:val="002A333B"/>
    <w:rsid w:val="002B03C6"/>
    <w:rsid w:val="002E5395"/>
    <w:rsid w:val="00491B87"/>
    <w:rsid w:val="004B4CE0"/>
    <w:rsid w:val="004C7D22"/>
    <w:rsid w:val="005C7B47"/>
    <w:rsid w:val="006745AD"/>
    <w:rsid w:val="007B7CA7"/>
    <w:rsid w:val="008671B1"/>
    <w:rsid w:val="00890C9F"/>
    <w:rsid w:val="008B49F4"/>
    <w:rsid w:val="009D75C7"/>
    <w:rsid w:val="00A1591C"/>
    <w:rsid w:val="00A27F01"/>
    <w:rsid w:val="00A54D2F"/>
    <w:rsid w:val="00B37D34"/>
    <w:rsid w:val="00CC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33B"/>
    <w:rPr>
      <w:b/>
      <w:bCs/>
    </w:rPr>
  </w:style>
  <w:style w:type="character" w:customStyle="1" w:styleId="apple-converted-space">
    <w:name w:val="apple-converted-space"/>
    <w:basedOn w:val="a0"/>
    <w:rsid w:val="00CC738E"/>
  </w:style>
  <w:style w:type="character" w:styleId="a5">
    <w:name w:val="Hyperlink"/>
    <w:basedOn w:val="a0"/>
    <w:uiPriority w:val="99"/>
    <w:semiHidden/>
    <w:unhideWhenUsed/>
    <w:rsid w:val="00CC73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lovobelova.ru/?p=27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2015-02-09T13:00:00Z</cp:lastPrinted>
  <dcterms:created xsi:type="dcterms:W3CDTF">2015-01-21T12:51:00Z</dcterms:created>
  <dcterms:modified xsi:type="dcterms:W3CDTF">2015-02-09T13:02:00Z</dcterms:modified>
</cp:coreProperties>
</file>