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6" w:rsidRDefault="007C09B6" w:rsidP="007C09B6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Осенняя сказка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Как я рада, что мы снова собрались в этом зале, чтобы радоваться и веселиться на празднике. Сменилось время года, за чудесным, озорным летом пришла осенняя пора. Что изменилось в природе?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летом вы в речке купались? На солнышке загорали? По травке зеленой бегали? Вот видите, какое лето звонкое, теплое, веселое! Но на смену ему пришла другая пора, осенняя непогода…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Танец с зонтиками  «Непогода»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Входит Осень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Кап-кап – поют песенку капельки дождя.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Кап-кап – вы на праздник свой пустите меня?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ребенок: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Подожди, Осень, ты очень быстро пришла.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так жалко, что лето ушло со двора.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дождь будет хмурый в окошко стучать,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без жаркого солнышка мне загорать?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ребенок: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я буду купаться, цветы собирать,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вдруг станут тучи по небу гулять?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 уж, теплое лето больше нравится нам,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назад иди, Осень, по дворам, по лесам.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Осень, обидевшись, уходит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Обиделась Осень и решила уйти. Но как же без нее все произойдет в природе? Не успеют листья накрыть землю своим теплым ковром, не успеют птицы улететь в теплые края, не успеют звери к зиме подготовиться. А ведь зверям всем нужно приготовить на зиму запасов: и белкам, и ежам… давайте расскажем об этом.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Песня «Ежик»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Нет, подумала Осень, пожалуй, я не буду уходить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Осень возвращается назад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Ребята! Ведь осень – это не только дожди и слякоть, серые тучки и холод. Посмотрите, какие я сшила деревьям красивые наряды. Золотые сарафанчики – березкам, красные рубашки – кленам, подарила алые сережки рябинкам. И весь лес стал расписной, волшебный! И о земле я позаботилась – укрыла ее разноцветным одеялом из листьев, чтобы ей теплее было зимой. А для вас я припасла пышные караваи да плюшки, сочные фрукты да овощи, вкусные грибочки. А давайте все вместе отправимся собирать грибы в осенний лес.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Все ребята за Осенью встают паровозиком, обходят вокруг зала, неожиданно появляется Старичок-Лесовичок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Лесовичок:</w:t>
      </w:r>
      <w:r>
        <w:rPr>
          <w:rStyle w:val="c3"/>
          <w:color w:val="000000"/>
          <w:sz w:val="28"/>
          <w:szCs w:val="28"/>
        </w:rPr>
        <w:t> Вы чего это, друзья-приятели, мимо меня шагаете, али правил лесных не знаете? Нечего листьями шуршать, мой сладкий сон нарушать!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3"/>
          <w:color w:val="000000"/>
          <w:sz w:val="28"/>
          <w:szCs w:val="28"/>
        </w:rPr>
        <w:t> Наше почтение, Старичок-Лесовичок. Ты уж нас прости, что нарушили твой сон. Нам надо грибы да ягоды собрать, на зиму запасы сделать.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Лесовичок:</w:t>
      </w:r>
      <w:r>
        <w:rPr>
          <w:rStyle w:val="c3"/>
          <w:color w:val="000000"/>
          <w:sz w:val="28"/>
          <w:szCs w:val="28"/>
        </w:rPr>
        <w:t> Да уж, не потопаешь – не полопаешь! Это дело нужное, хорошее. Но в лесу надо знать заветные места, просто так гриб тебе в лукошко не прыгнет. Ставлю вам условие. Отгадаете мои загадки – подарю вам дудочку-погудочку. Как только она заиграет – все само в лукошко пойдет. А не отгадаете – ищите сами!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Согласны, ребята?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Лесовичок:</w:t>
      </w:r>
      <w:r>
        <w:rPr>
          <w:rStyle w:val="c3"/>
          <w:color w:val="000000"/>
          <w:sz w:val="28"/>
          <w:szCs w:val="28"/>
        </w:rPr>
        <w:t> Ну, тогда приготовьте ушки.</w:t>
      </w:r>
    </w:p>
    <w:p w:rsidR="007C09B6" w:rsidRDefault="007C09B6" w:rsidP="007C09B6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большой, как мяч футбольный.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</w:t>
      </w:r>
      <w:proofErr w:type="gramStart"/>
      <w:r>
        <w:rPr>
          <w:rStyle w:val="c3"/>
          <w:color w:val="000000"/>
          <w:sz w:val="28"/>
          <w:szCs w:val="28"/>
        </w:rPr>
        <w:t>спелый</w:t>
      </w:r>
      <w:proofErr w:type="gramEnd"/>
      <w:r>
        <w:rPr>
          <w:rStyle w:val="c3"/>
          <w:color w:val="000000"/>
          <w:sz w:val="28"/>
          <w:szCs w:val="28"/>
        </w:rPr>
        <w:t xml:space="preserve"> – все довольны.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приятен он на вкус!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это за шар? (Арбуз)</w:t>
      </w:r>
    </w:p>
    <w:p w:rsidR="007C09B6" w:rsidRDefault="007C09B6" w:rsidP="007C09B6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Потрудиться мы должны –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Овощи нам всем нужны.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пугайтесь, если вдруг,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Слезы лить заставит… (Лук)</w:t>
      </w:r>
    </w:p>
    <w:p w:rsidR="007C09B6" w:rsidRDefault="007C09B6" w:rsidP="007C09B6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Расселась барышня на грядке,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Одета</w:t>
      </w:r>
      <w:proofErr w:type="gramEnd"/>
      <w:r>
        <w:rPr>
          <w:rStyle w:val="c3"/>
          <w:color w:val="000000"/>
          <w:sz w:val="28"/>
          <w:szCs w:val="28"/>
        </w:rPr>
        <w:t xml:space="preserve"> в шумные шелка.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для нее готовим кадки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крупной соли полмешка. (Капуста)</w:t>
      </w:r>
    </w:p>
    <w:p w:rsidR="007C09B6" w:rsidRDefault="007C09B6" w:rsidP="007C09B6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 с кулачок,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Красный бочок,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Тронешь пальцем – гладко,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откусишь – сладко (Яблоко)</w:t>
      </w:r>
    </w:p>
    <w:p w:rsidR="007C09B6" w:rsidRDefault="007C09B6" w:rsidP="007C09B6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Посадили зернышко –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Вырастили солнышко.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солнышко сорвем –</w:t>
      </w:r>
    </w:p>
    <w:p w:rsidR="007C09B6" w:rsidRDefault="007C09B6" w:rsidP="007C09B6">
      <w:pPr>
        <w:pStyle w:val="c7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зерен наберем! (Подсолнух)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Ай да молодцы, смекалистые попались ребята! Ну что ж! Вот вам дудочка-погудочка, собирайте свои грибы да ягоды. Только не потеряйте ее, а я пойду порядок в лесу наводить, а потом и свой сон досмотрю.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Спасибо тебе, дедушка-лесовичок! А мы пока грибочки соберем. Собирай, собирай, только шляпки не ломай!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Игра «Собери грибы»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(2 участника собирают грибы, кто больше наберет съедобных грибов)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зал вбегают мухоморы (дети подготовительной группы)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Мухомор: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что, про нас забыли? Такие мы плохие?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и мухоморы, А поем мы хором!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Эй, </w:t>
      </w:r>
      <w:proofErr w:type="gramStart"/>
      <w:r>
        <w:rPr>
          <w:rStyle w:val="c3"/>
          <w:color w:val="000000"/>
          <w:sz w:val="28"/>
          <w:szCs w:val="28"/>
        </w:rPr>
        <w:t>братва</w:t>
      </w:r>
      <w:proofErr w:type="gramEnd"/>
      <w:r>
        <w:rPr>
          <w:rStyle w:val="c3"/>
          <w:color w:val="000000"/>
          <w:sz w:val="28"/>
          <w:szCs w:val="28"/>
        </w:rPr>
        <w:t>, запевай, Танец дружно начинай!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Мухоморы начинают танцевать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А ну убирайтесь-ка подобру-поздорову. Вот сейчас заиграем на дудочке-погудочке, она вас живо утихомирит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(играет на дудочке)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Мухомор:</w:t>
      </w:r>
      <w:r>
        <w:rPr>
          <w:rStyle w:val="c2"/>
          <w:i/>
          <w:iCs/>
          <w:color w:val="000000"/>
          <w:sz w:val="28"/>
          <w:szCs w:val="28"/>
        </w:rPr>
        <w:t> (пятятся назад)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Ой, </w:t>
      </w:r>
      <w:proofErr w:type="gramStart"/>
      <w:r>
        <w:rPr>
          <w:rStyle w:val="c3"/>
          <w:color w:val="000000"/>
          <w:sz w:val="28"/>
          <w:szCs w:val="28"/>
        </w:rPr>
        <w:t>ой</w:t>
      </w:r>
      <w:proofErr w:type="gramEnd"/>
      <w:r>
        <w:rPr>
          <w:rStyle w:val="c3"/>
          <w:color w:val="000000"/>
          <w:sz w:val="28"/>
          <w:szCs w:val="28"/>
        </w:rPr>
        <w:t>, ой, подождите,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играйте, замолчите.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не будем вам мешать,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лес уходим мы опять.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Ай, да дудочка у нас –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Свое дело знает.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Мухоморов в лес осенний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Лихо прогоняет!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бежим на огород.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столько овощей растет.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 суп и на обед,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салат и винегрет.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снова встают паровозиком, обходят вокруг зала, а в это время дети-Овощи выбегают в центр круга и садятся врассыпную на корточки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 чудо-огород! Что здесь только не растет!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Овощи встают и поют «Урожайные частушки»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Овощи: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со скукою не дружим,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теперь лопаты нужно.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копаем огород,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песенку поет.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Кабачок: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смотрите: очень важный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Весь в полоску кабачок.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 ли правый, то ли левый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Отлежал себе бочок.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Помидор: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вот в красную рубашку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Нарядился помидор.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«Ах, какой жених красивый!»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Слышен всюду разговор.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Морковь и Петрушка: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с морковкою петрушка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Весело поют частушки.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Хвалят</w:t>
      </w:r>
      <w:proofErr w:type="gramEnd"/>
      <w:r>
        <w:rPr>
          <w:rStyle w:val="c3"/>
          <w:color w:val="000000"/>
          <w:sz w:val="28"/>
          <w:szCs w:val="28"/>
        </w:rPr>
        <w:t xml:space="preserve"> не нахвалятся: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«Какие мы красавицы!»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Лук: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Почему же мы стоим,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Слезы льем все как один.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 на грядке встретить рад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Луковой семьи отряд.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Картофель: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красавица картошка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Утопает вся в цветах.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у грядки появился,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Всяк</w:t>
      </w:r>
      <w:proofErr w:type="gramEnd"/>
      <w:r>
        <w:rPr>
          <w:rStyle w:val="c3"/>
          <w:color w:val="000000"/>
          <w:sz w:val="28"/>
          <w:szCs w:val="28"/>
        </w:rPr>
        <w:t xml:space="preserve"> ей низко поклонился.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Овощи: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копали не напрасно –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Урожай созрел прекрасный!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Будет нынче на обед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Самый вкусный винегрет!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Песня «Овощи»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круг выбегают фрукты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Фрукты: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Фруктов, ягод не назвали!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же жить без нас? Едва ли!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Витамины, сок, компоты,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на зиму работы.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Вишня, слива на варенье,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Груши, яблоки в сироп.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Будет много витаминов!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Кушай, кушай круглый год!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Ай да молодцы! Только что же вы все в одну корзину сложили? Как же теперь все разобрать, ребята, выходите, помогите разобрать фрукты и овощи.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Игра «Разбери корзинку»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(из большой корзины в две маленьких разложить отдельно фрукты и овощи)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А сейчас вместе в круг идите да хоровод все заводите.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Хоровод «Урожай собирай»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 Ну вот, собрали урожай. Пора нам, ребята, собираться обратно, в детский сад.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Дети встают паровозиком, обходят зал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Ну что ж, ребята, давайте поблагодарим Осень за ее щедрые дары и споем ей песню.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Песня «Падают листья»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на празднике с друзьями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Славно время проведем.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было веселее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Танец дружно все начнем!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«Осенний танец»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зал входит Лесовичок. Несет большой гриб.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Лесовичок:</w:t>
      </w:r>
      <w:r>
        <w:rPr>
          <w:rStyle w:val="c3"/>
          <w:color w:val="000000"/>
          <w:sz w:val="28"/>
          <w:szCs w:val="28"/>
        </w:rPr>
        <w:t xml:space="preserve"> Что, друзья, гостей принимаете? Так пели да плясали, что я в лесу услыхал. До чего ж весело у вас! Вот вам за это подарок, самый </w:t>
      </w:r>
      <w:r>
        <w:rPr>
          <w:rStyle w:val="c3"/>
          <w:color w:val="000000"/>
          <w:sz w:val="28"/>
          <w:szCs w:val="28"/>
        </w:rPr>
        <w:lastRenderedPageBreak/>
        <w:t>большой гриб в моем лесу. Ну-ка, Осень, угощай всех ребят, а я вернусь в лес – дел много. До свиданья, ребята, приходите в гости.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Вот спасибо тебе, Лесовичок, ребятам осеннее угощение привез.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Ребята, давайте поблагодарим Лесовичка и Осень и попрощаемся с ними.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свиданья, до свиданья! Помашите на прощанье.</w:t>
      </w:r>
    </w:p>
    <w:p w:rsidR="007C09B6" w:rsidRDefault="007C09B6" w:rsidP="007C09B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а в следующем году снова в гости к вам приду!</w:t>
      </w:r>
    </w:p>
    <w:p w:rsidR="007C09B6" w:rsidRDefault="007C09B6" w:rsidP="007C09B6">
      <w:pPr>
        <w:pStyle w:val="c8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Осень уходит</w:t>
      </w:r>
    </w:p>
    <w:p w:rsidR="00F21B67" w:rsidRDefault="00F21B67">
      <w:bookmarkStart w:id="0" w:name="_GoBack"/>
      <w:bookmarkEnd w:id="0"/>
    </w:p>
    <w:sectPr w:rsidR="00F2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B6"/>
    <w:rsid w:val="007C09B6"/>
    <w:rsid w:val="00F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9B6"/>
  </w:style>
  <w:style w:type="paragraph" w:customStyle="1" w:styleId="c0">
    <w:name w:val="c0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09B6"/>
  </w:style>
  <w:style w:type="paragraph" w:customStyle="1" w:styleId="c8">
    <w:name w:val="c8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9B6"/>
  </w:style>
  <w:style w:type="paragraph" w:customStyle="1" w:styleId="c5">
    <w:name w:val="c5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9B6"/>
  </w:style>
  <w:style w:type="paragraph" w:customStyle="1" w:styleId="c0">
    <w:name w:val="c0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09B6"/>
  </w:style>
  <w:style w:type="paragraph" w:customStyle="1" w:styleId="c8">
    <w:name w:val="c8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9B6"/>
  </w:style>
  <w:style w:type="paragraph" w:customStyle="1" w:styleId="c5">
    <w:name w:val="c5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C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2014-11-30T11:31:00Z</dcterms:created>
  <dcterms:modified xsi:type="dcterms:W3CDTF">2014-11-30T11:31:00Z</dcterms:modified>
</cp:coreProperties>
</file>