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8AD" w:rsidRPr="00DD68AD" w:rsidRDefault="00DD68AD" w:rsidP="00DD68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Отчёт по воспитанию экологической культуры у детей  2 – </w:t>
      </w:r>
      <w:proofErr w:type="gramStart"/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 xml:space="preserve"> младшей группы № 4 МДОУ д/с № 27</w:t>
      </w:r>
    </w:p>
    <w:p w:rsidR="00B06BF3" w:rsidRPr="00BD06D2" w:rsidRDefault="00B06BF3" w:rsidP="00DD68AD">
      <w:pPr>
        <w:jc w:val="both"/>
        <w:rPr>
          <w:szCs w:val="24"/>
        </w:rPr>
      </w:pPr>
      <w:r w:rsidRPr="00BD06D2">
        <w:rPr>
          <w:szCs w:val="24"/>
        </w:rPr>
        <w:t xml:space="preserve">Экологические знания наши дети получают не только на специально отведённых занятиях, но и во время прогулок, экскурсий, чтения книг, в совместном труде с педагогами на участке д/с, проведения экспериментальной деятельности и опытов в экологической лаборатории, в </w:t>
      </w:r>
      <w:proofErr w:type="spellStart"/>
      <w:r w:rsidRPr="00BD06D2">
        <w:rPr>
          <w:szCs w:val="24"/>
        </w:rPr>
        <w:t>изодеятельности</w:t>
      </w:r>
      <w:proofErr w:type="spellEnd"/>
      <w:r w:rsidRPr="00BD06D2">
        <w:rPr>
          <w:szCs w:val="24"/>
        </w:rPr>
        <w:t xml:space="preserve">, в играх и при решении логических задач, во время ухода за растениями и животными </w:t>
      </w:r>
      <w:proofErr w:type="gramStart"/>
      <w:r w:rsidRPr="00BD06D2">
        <w:rPr>
          <w:szCs w:val="24"/>
        </w:rPr>
        <w:t xml:space="preserve">( </w:t>
      </w:r>
      <w:proofErr w:type="gramEnd"/>
      <w:r w:rsidRPr="00BD06D2">
        <w:rPr>
          <w:szCs w:val="24"/>
        </w:rPr>
        <w:t>рыбками), живущим в уголке природы в детском саду. Также большая работа проводиться и с родителями наших воспитанников: консультации, беседы, конкурсы.</w:t>
      </w:r>
    </w:p>
    <w:tbl>
      <w:tblPr>
        <w:tblStyle w:val="a3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0"/>
        <w:gridCol w:w="11336"/>
      </w:tblGrid>
      <w:tr w:rsidR="00BD06D2" w:rsidTr="004D0380">
        <w:trPr>
          <w:trHeight w:val="1125"/>
        </w:trPr>
        <w:tc>
          <w:tcPr>
            <w:tcW w:w="4954" w:type="dxa"/>
          </w:tcPr>
          <w:p w:rsidR="00B06BF3" w:rsidRDefault="00B06BF3" w:rsidP="00870CE2">
            <w:pPr>
              <w:jc w:val="center"/>
            </w:pPr>
            <w:bookmarkStart w:id="0" w:name="_GoBack" w:colFirst="0" w:colLast="0"/>
          </w:p>
          <w:p w:rsidR="00B06BF3" w:rsidRDefault="00B06BF3" w:rsidP="00870CE2">
            <w:pPr>
              <w:jc w:val="center"/>
            </w:pPr>
          </w:p>
          <w:p w:rsidR="00B06BF3" w:rsidRDefault="00B06BF3" w:rsidP="00870CE2">
            <w:pPr>
              <w:jc w:val="center"/>
            </w:pPr>
          </w:p>
          <w:p w:rsidR="00B06BF3" w:rsidRDefault="00B06BF3" w:rsidP="00870CE2">
            <w:pPr>
              <w:jc w:val="center"/>
            </w:pPr>
          </w:p>
          <w:p w:rsidR="00B06BF3" w:rsidRDefault="00BD06D2" w:rsidP="00870CE2">
            <w:pPr>
              <w:jc w:val="center"/>
            </w:pPr>
            <w:r>
              <w:t>Наблюдения во время прогулки</w:t>
            </w:r>
          </w:p>
          <w:p w:rsidR="00B06BF3" w:rsidRDefault="00B06BF3" w:rsidP="00870CE2">
            <w:pPr>
              <w:jc w:val="center"/>
            </w:pPr>
          </w:p>
          <w:p w:rsidR="00B06BF3" w:rsidRDefault="00B06BF3" w:rsidP="00870CE2">
            <w:pPr>
              <w:jc w:val="center"/>
            </w:pPr>
          </w:p>
          <w:p w:rsidR="00B06BF3" w:rsidRDefault="00B06BF3" w:rsidP="00870CE2">
            <w:pPr>
              <w:jc w:val="center"/>
            </w:pPr>
          </w:p>
          <w:p w:rsidR="00B06BF3" w:rsidRDefault="00B06BF3" w:rsidP="00870CE2">
            <w:pPr>
              <w:jc w:val="center"/>
            </w:pPr>
          </w:p>
          <w:p w:rsidR="00B06BF3" w:rsidRDefault="00B06BF3" w:rsidP="00870CE2">
            <w:pPr>
              <w:jc w:val="center"/>
            </w:pPr>
          </w:p>
          <w:p w:rsidR="00B06BF3" w:rsidRDefault="00B06BF3" w:rsidP="00870CE2">
            <w:pPr>
              <w:jc w:val="center"/>
            </w:pPr>
          </w:p>
          <w:p w:rsidR="00B06BF3" w:rsidRDefault="00B06BF3" w:rsidP="00870CE2">
            <w:pPr>
              <w:jc w:val="center"/>
            </w:pPr>
          </w:p>
          <w:p w:rsidR="00B06BF3" w:rsidRDefault="00B06BF3" w:rsidP="00870CE2">
            <w:pPr>
              <w:jc w:val="center"/>
            </w:pPr>
          </w:p>
          <w:p w:rsidR="00B06BF3" w:rsidRDefault="00B06BF3" w:rsidP="00870CE2">
            <w:pPr>
              <w:jc w:val="center"/>
            </w:pPr>
          </w:p>
          <w:p w:rsidR="00B06BF3" w:rsidRDefault="00B06BF3" w:rsidP="00B06BF3">
            <w:pPr>
              <w:jc w:val="center"/>
            </w:pPr>
          </w:p>
          <w:p w:rsidR="00B06BF3" w:rsidRDefault="00B06BF3" w:rsidP="00870CE2">
            <w:pPr>
              <w:jc w:val="center"/>
            </w:pPr>
          </w:p>
          <w:p w:rsidR="00B06BF3" w:rsidRDefault="00B06BF3" w:rsidP="00870CE2">
            <w:pPr>
              <w:jc w:val="center"/>
            </w:pPr>
          </w:p>
          <w:p w:rsidR="00B06BF3" w:rsidRDefault="00B06BF3" w:rsidP="00870CE2">
            <w:pPr>
              <w:jc w:val="center"/>
            </w:pPr>
          </w:p>
          <w:p w:rsidR="00BD06D2" w:rsidRDefault="00BD06D2" w:rsidP="00BD0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</w:t>
            </w:r>
          </w:p>
          <w:p w:rsidR="00B06BF3" w:rsidRDefault="00B06BF3" w:rsidP="00870CE2">
            <w:pPr>
              <w:jc w:val="center"/>
            </w:pPr>
          </w:p>
          <w:p w:rsidR="00B06BF3" w:rsidRDefault="00B06BF3" w:rsidP="00870CE2">
            <w:pPr>
              <w:jc w:val="center"/>
            </w:pPr>
          </w:p>
          <w:p w:rsidR="00B06BF3" w:rsidRDefault="00B06BF3" w:rsidP="00870CE2">
            <w:pPr>
              <w:jc w:val="center"/>
            </w:pPr>
          </w:p>
          <w:p w:rsidR="00B06BF3" w:rsidRDefault="00B06BF3" w:rsidP="00870CE2">
            <w:pPr>
              <w:jc w:val="center"/>
            </w:pPr>
          </w:p>
          <w:p w:rsidR="00B06BF3" w:rsidRDefault="00B06BF3" w:rsidP="00B06BF3">
            <w:pPr>
              <w:jc w:val="center"/>
              <w:rPr>
                <w:sz w:val="24"/>
                <w:szCs w:val="24"/>
              </w:rPr>
            </w:pPr>
          </w:p>
          <w:p w:rsidR="00BD06D2" w:rsidRDefault="00BD06D2" w:rsidP="00BD0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деятельность</w:t>
            </w:r>
          </w:p>
          <w:p w:rsidR="00B06BF3" w:rsidRDefault="00B06BF3" w:rsidP="00870CE2">
            <w:pPr>
              <w:jc w:val="center"/>
            </w:pPr>
          </w:p>
          <w:p w:rsidR="00B06BF3" w:rsidRDefault="00B06BF3" w:rsidP="00870CE2">
            <w:pPr>
              <w:jc w:val="center"/>
            </w:pPr>
          </w:p>
          <w:p w:rsidR="00B06BF3" w:rsidRDefault="00B06BF3" w:rsidP="00870CE2">
            <w:pPr>
              <w:jc w:val="center"/>
            </w:pPr>
          </w:p>
          <w:p w:rsidR="00B06BF3" w:rsidRDefault="00B06BF3" w:rsidP="00870CE2">
            <w:pPr>
              <w:jc w:val="center"/>
            </w:pPr>
          </w:p>
          <w:p w:rsidR="00B06BF3" w:rsidRDefault="00B06BF3" w:rsidP="00870CE2">
            <w:pPr>
              <w:jc w:val="center"/>
            </w:pPr>
          </w:p>
          <w:p w:rsidR="00B06BF3" w:rsidRDefault="00B06BF3" w:rsidP="00870CE2">
            <w:pPr>
              <w:jc w:val="center"/>
            </w:pPr>
          </w:p>
          <w:p w:rsidR="00B06BF3" w:rsidRDefault="00B06BF3" w:rsidP="00870CE2">
            <w:pPr>
              <w:jc w:val="center"/>
            </w:pPr>
          </w:p>
          <w:p w:rsidR="00B06BF3" w:rsidRDefault="00B06BF3" w:rsidP="00B06BF3">
            <w:pPr>
              <w:jc w:val="center"/>
              <w:rPr>
                <w:sz w:val="24"/>
                <w:szCs w:val="24"/>
              </w:rPr>
            </w:pPr>
          </w:p>
          <w:p w:rsidR="00B06BF3" w:rsidRDefault="00B06BF3" w:rsidP="00B06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художественной литературы, заучивание стихотворений, </w:t>
            </w:r>
            <w:proofErr w:type="spellStart"/>
            <w:r>
              <w:rPr>
                <w:sz w:val="24"/>
                <w:szCs w:val="24"/>
              </w:rPr>
              <w:t>потешек</w:t>
            </w:r>
            <w:proofErr w:type="spellEnd"/>
          </w:p>
          <w:p w:rsidR="00B06BF3" w:rsidRDefault="00B06BF3" w:rsidP="00870CE2">
            <w:pPr>
              <w:jc w:val="center"/>
            </w:pPr>
          </w:p>
          <w:p w:rsidR="00B06BF3" w:rsidRDefault="00B06BF3" w:rsidP="00870CE2">
            <w:pPr>
              <w:jc w:val="center"/>
            </w:pPr>
          </w:p>
          <w:p w:rsidR="00B06BF3" w:rsidRDefault="00B06BF3" w:rsidP="00870CE2">
            <w:pPr>
              <w:jc w:val="center"/>
              <w:rPr>
                <w:sz w:val="24"/>
                <w:szCs w:val="24"/>
              </w:rPr>
            </w:pPr>
          </w:p>
          <w:p w:rsidR="00B06BF3" w:rsidRDefault="00B06BF3" w:rsidP="00870CE2">
            <w:pPr>
              <w:jc w:val="center"/>
              <w:rPr>
                <w:sz w:val="24"/>
                <w:szCs w:val="24"/>
              </w:rPr>
            </w:pPr>
          </w:p>
          <w:p w:rsidR="00B06BF3" w:rsidRDefault="00B06BF3" w:rsidP="00870CE2">
            <w:pPr>
              <w:jc w:val="center"/>
              <w:rPr>
                <w:sz w:val="24"/>
                <w:szCs w:val="24"/>
              </w:rPr>
            </w:pPr>
          </w:p>
          <w:p w:rsidR="00B06BF3" w:rsidRDefault="00B06BF3" w:rsidP="00870CE2">
            <w:pPr>
              <w:jc w:val="center"/>
              <w:rPr>
                <w:sz w:val="24"/>
                <w:szCs w:val="24"/>
              </w:rPr>
            </w:pPr>
          </w:p>
          <w:p w:rsidR="00B06BF3" w:rsidRDefault="00B06BF3" w:rsidP="00870CE2">
            <w:pPr>
              <w:jc w:val="center"/>
              <w:rPr>
                <w:sz w:val="24"/>
                <w:szCs w:val="24"/>
              </w:rPr>
            </w:pPr>
          </w:p>
          <w:p w:rsidR="00B06BF3" w:rsidRDefault="00B06BF3" w:rsidP="00870CE2">
            <w:pPr>
              <w:jc w:val="center"/>
              <w:rPr>
                <w:sz w:val="24"/>
                <w:szCs w:val="24"/>
              </w:rPr>
            </w:pPr>
          </w:p>
          <w:p w:rsidR="00BD06D2" w:rsidRDefault="00BD06D2" w:rsidP="00BD06D2">
            <w:pPr>
              <w:jc w:val="center"/>
              <w:rPr>
                <w:sz w:val="24"/>
                <w:szCs w:val="24"/>
              </w:rPr>
            </w:pPr>
          </w:p>
          <w:p w:rsidR="00BD06D2" w:rsidRDefault="00BD06D2" w:rsidP="00BD06D2">
            <w:pPr>
              <w:jc w:val="center"/>
              <w:rPr>
                <w:sz w:val="24"/>
                <w:szCs w:val="24"/>
              </w:rPr>
            </w:pPr>
          </w:p>
          <w:p w:rsidR="00BD06D2" w:rsidRDefault="00BD06D2" w:rsidP="00BD0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Художественное творчество</w:t>
            </w:r>
          </w:p>
          <w:p w:rsidR="00B06BF3" w:rsidRDefault="00B06BF3" w:rsidP="00870CE2">
            <w:pPr>
              <w:jc w:val="center"/>
              <w:rPr>
                <w:sz w:val="24"/>
                <w:szCs w:val="24"/>
              </w:rPr>
            </w:pPr>
          </w:p>
          <w:p w:rsidR="00B06BF3" w:rsidRDefault="00B06BF3" w:rsidP="00870CE2">
            <w:pPr>
              <w:jc w:val="center"/>
              <w:rPr>
                <w:sz w:val="24"/>
                <w:szCs w:val="24"/>
              </w:rPr>
            </w:pPr>
          </w:p>
          <w:p w:rsidR="00B06BF3" w:rsidRDefault="00B06BF3" w:rsidP="00870CE2">
            <w:pPr>
              <w:jc w:val="center"/>
              <w:rPr>
                <w:sz w:val="24"/>
                <w:szCs w:val="24"/>
              </w:rPr>
            </w:pPr>
          </w:p>
          <w:p w:rsidR="00B06BF3" w:rsidRDefault="00B06BF3" w:rsidP="00870CE2">
            <w:pPr>
              <w:jc w:val="center"/>
              <w:rPr>
                <w:sz w:val="24"/>
                <w:szCs w:val="24"/>
              </w:rPr>
            </w:pPr>
          </w:p>
          <w:p w:rsidR="00B06BF3" w:rsidRDefault="00B06BF3" w:rsidP="00870CE2">
            <w:pPr>
              <w:jc w:val="center"/>
              <w:rPr>
                <w:sz w:val="24"/>
                <w:szCs w:val="24"/>
              </w:rPr>
            </w:pPr>
          </w:p>
          <w:p w:rsidR="00B06BF3" w:rsidRDefault="00B06BF3" w:rsidP="00870CE2">
            <w:pPr>
              <w:jc w:val="center"/>
              <w:rPr>
                <w:sz w:val="24"/>
                <w:szCs w:val="24"/>
              </w:rPr>
            </w:pPr>
          </w:p>
          <w:p w:rsidR="00B06BF3" w:rsidRDefault="00B06BF3" w:rsidP="00870CE2">
            <w:pPr>
              <w:jc w:val="center"/>
              <w:rPr>
                <w:sz w:val="24"/>
                <w:szCs w:val="24"/>
              </w:rPr>
            </w:pPr>
          </w:p>
          <w:p w:rsidR="00BD06D2" w:rsidRDefault="00BD06D2" w:rsidP="00BD06D2">
            <w:pPr>
              <w:jc w:val="center"/>
              <w:rPr>
                <w:sz w:val="24"/>
                <w:szCs w:val="24"/>
              </w:rPr>
            </w:pPr>
          </w:p>
          <w:p w:rsidR="00BD06D2" w:rsidRDefault="00BD06D2" w:rsidP="00BD0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иллюстраций, сюжетных картинок, альбомов</w:t>
            </w:r>
          </w:p>
          <w:p w:rsidR="00B06BF3" w:rsidRDefault="00B06BF3" w:rsidP="00870CE2">
            <w:pPr>
              <w:jc w:val="center"/>
              <w:rPr>
                <w:sz w:val="24"/>
                <w:szCs w:val="24"/>
              </w:rPr>
            </w:pPr>
          </w:p>
          <w:p w:rsidR="00B06BF3" w:rsidRDefault="00B06BF3" w:rsidP="00870CE2">
            <w:pPr>
              <w:jc w:val="center"/>
              <w:rPr>
                <w:sz w:val="24"/>
                <w:szCs w:val="24"/>
              </w:rPr>
            </w:pPr>
          </w:p>
          <w:p w:rsidR="00B06BF3" w:rsidRDefault="00B06BF3" w:rsidP="00B06BF3">
            <w:pPr>
              <w:jc w:val="center"/>
              <w:rPr>
                <w:sz w:val="24"/>
                <w:szCs w:val="24"/>
              </w:rPr>
            </w:pPr>
          </w:p>
          <w:p w:rsidR="00B06BF3" w:rsidRDefault="00B06BF3" w:rsidP="00870CE2">
            <w:pPr>
              <w:jc w:val="center"/>
              <w:rPr>
                <w:sz w:val="24"/>
                <w:szCs w:val="24"/>
              </w:rPr>
            </w:pPr>
          </w:p>
          <w:p w:rsidR="00B06BF3" w:rsidRDefault="00B06BF3" w:rsidP="00870CE2">
            <w:pPr>
              <w:jc w:val="center"/>
              <w:rPr>
                <w:sz w:val="24"/>
                <w:szCs w:val="24"/>
              </w:rPr>
            </w:pPr>
          </w:p>
          <w:p w:rsidR="00B06BF3" w:rsidRDefault="00B06BF3" w:rsidP="00870CE2">
            <w:pPr>
              <w:jc w:val="center"/>
              <w:rPr>
                <w:sz w:val="24"/>
                <w:szCs w:val="24"/>
              </w:rPr>
            </w:pPr>
          </w:p>
          <w:p w:rsidR="00B06BF3" w:rsidRDefault="00B06BF3" w:rsidP="00B06BF3">
            <w:pPr>
              <w:jc w:val="center"/>
              <w:rPr>
                <w:sz w:val="24"/>
                <w:szCs w:val="24"/>
              </w:rPr>
            </w:pPr>
          </w:p>
          <w:p w:rsidR="00BD06D2" w:rsidRDefault="00BD06D2" w:rsidP="00BD0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Уголок природы</w:t>
            </w:r>
          </w:p>
          <w:p w:rsidR="00B06BF3" w:rsidRDefault="00B06BF3" w:rsidP="00870CE2">
            <w:pPr>
              <w:jc w:val="center"/>
              <w:rPr>
                <w:sz w:val="24"/>
                <w:szCs w:val="24"/>
              </w:rPr>
            </w:pPr>
          </w:p>
          <w:p w:rsidR="00B06BF3" w:rsidRDefault="00B06BF3" w:rsidP="00870CE2">
            <w:pPr>
              <w:jc w:val="center"/>
              <w:rPr>
                <w:sz w:val="24"/>
                <w:szCs w:val="24"/>
              </w:rPr>
            </w:pPr>
          </w:p>
          <w:p w:rsidR="00B06BF3" w:rsidRDefault="00B06BF3" w:rsidP="00870CE2">
            <w:pPr>
              <w:jc w:val="center"/>
              <w:rPr>
                <w:sz w:val="24"/>
                <w:szCs w:val="24"/>
              </w:rPr>
            </w:pPr>
          </w:p>
          <w:p w:rsidR="00B06BF3" w:rsidRDefault="00B06BF3" w:rsidP="00870CE2">
            <w:pPr>
              <w:jc w:val="center"/>
              <w:rPr>
                <w:sz w:val="24"/>
                <w:szCs w:val="24"/>
              </w:rPr>
            </w:pPr>
          </w:p>
          <w:p w:rsidR="00B06BF3" w:rsidRDefault="00B06BF3" w:rsidP="00870CE2">
            <w:pPr>
              <w:jc w:val="center"/>
              <w:rPr>
                <w:sz w:val="24"/>
                <w:szCs w:val="24"/>
              </w:rPr>
            </w:pPr>
          </w:p>
          <w:p w:rsidR="00B06BF3" w:rsidRDefault="00B06BF3" w:rsidP="00870CE2">
            <w:pPr>
              <w:jc w:val="center"/>
              <w:rPr>
                <w:sz w:val="24"/>
                <w:szCs w:val="24"/>
              </w:rPr>
            </w:pPr>
          </w:p>
          <w:p w:rsidR="00B06BF3" w:rsidRDefault="00B06BF3" w:rsidP="00B06BF3">
            <w:pPr>
              <w:jc w:val="center"/>
              <w:rPr>
                <w:sz w:val="24"/>
                <w:szCs w:val="24"/>
              </w:rPr>
            </w:pPr>
          </w:p>
          <w:p w:rsidR="00B06BF3" w:rsidRDefault="00B06BF3" w:rsidP="00870CE2">
            <w:pPr>
              <w:jc w:val="center"/>
              <w:rPr>
                <w:sz w:val="24"/>
                <w:szCs w:val="24"/>
              </w:rPr>
            </w:pPr>
          </w:p>
          <w:p w:rsidR="00B06BF3" w:rsidRDefault="00B06BF3" w:rsidP="00870CE2">
            <w:pPr>
              <w:jc w:val="center"/>
              <w:rPr>
                <w:sz w:val="24"/>
                <w:szCs w:val="24"/>
              </w:rPr>
            </w:pPr>
          </w:p>
          <w:p w:rsidR="00B06BF3" w:rsidRDefault="00B06BF3" w:rsidP="00870CE2">
            <w:pPr>
              <w:jc w:val="center"/>
              <w:rPr>
                <w:sz w:val="24"/>
                <w:szCs w:val="24"/>
              </w:rPr>
            </w:pPr>
          </w:p>
          <w:p w:rsidR="00B06BF3" w:rsidRDefault="00BD06D2" w:rsidP="00870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 в природе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совместно со взрослыми )</w:t>
            </w:r>
          </w:p>
          <w:p w:rsidR="00B06BF3" w:rsidRDefault="00B06BF3" w:rsidP="00870CE2">
            <w:pPr>
              <w:jc w:val="center"/>
              <w:rPr>
                <w:sz w:val="24"/>
                <w:szCs w:val="24"/>
              </w:rPr>
            </w:pPr>
          </w:p>
          <w:p w:rsidR="00B06BF3" w:rsidRDefault="00B06BF3" w:rsidP="00870CE2">
            <w:pPr>
              <w:jc w:val="center"/>
              <w:rPr>
                <w:sz w:val="24"/>
                <w:szCs w:val="24"/>
              </w:rPr>
            </w:pPr>
          </w:p>
          <w:p w:rsidR="00B06BF3" w:rsidRDefault="00B06BF3" w:rsidP="00870CE2">
            <w:pPr>
              <w:jc w:val="center"/>
              <w:rPr>
                <w:sz w:val="24"/>
                <w:szCs w:val="24"/>
              </w:rPr>
            </w:pPr>
          </w:p>
          <w:p w:rsidR="00B06BF3" w:rsidRDefault="00B06BF3" w:rsidP="00870CE2">
            <w:pPr>
              <w:jc w:val="center"/>
              <w:rPr>
                <w:sz w:val="24"/>
                <w:szCs w:val="24"/>
              </w:rPr>
            </w:pPr>
          </w:p>
          <w:p w:rsidR="00BD06D2" w:rsidRDefault="00BD06D2" w:rsidP="00BD06D2">
            <w:pPr>
              <w:jc w:val="center"/>
              <w:rPr>
                <w:sz w:val="24"/>
                <w:szCs w:val="24"/>
              </w:rPr>
            </w:pPr>
          </w:p>
          <w:p w:rsidR="00BD06D2" w:rsidRDefault="00BD06D2" w:rsidP="00BD0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Лаборатория, экспериментальная деятельность</w:t>
            </w:r>
          </w:p>
          <w:p w:rsidR="00B06BF3" w:rsidRDefault="00B06BF3" w:rsidP="00B06BF3">
            <w:pPr>
              <w:jc w:val="center"/>
              <w:rPr>
                <w:sz w:val="24"/>
                <w:szCs w:val="24"/>
              </w:rPr>
            </w:pPr>
          </w:p>
          <w:p w:rsidR="00B06BF3" w:rsidRDefault="00B06BF3" w:rsidP="00870CE2">
            <w:pPr>
              <w:jc w:val="center"/>
              <w:rPr>
                <w:sz w:val="24"/>
                <w:szCs w:val="24"/>
              </w:rPr>
            </w:pPr>
          </w:p>
          <w:p w:rsidR="00B06BF3" w:rsidRDefault="00B06BF3" w:rsidP="00870CE2">
            <w:pPr>
              <w:jc w:val="center"/>
              <w:rPr>
                <w:sz w:val="24"/>
                <w:szCs w:val="24"/>
              </w:rPr>
            </w:pPr>
          </w:p>
          <w:p w:rsidR="00B06BF3" w:rsidRDefault="00B06BF3" w:rsidP="00870CE2">
            <w:pPr>
              <w:jc w:val="center"/>
              <w:rPr>
                <w:sz w:val="24"/>
                <w:szCs w:val="24"/>
              </w:rPr>
            </w:pPr>
          </w:p>
          <w:p w:rsidR="00B06BF3" w:rsidRDefault="00B06BF3" w:rsidP="00870CE2">
            <w:pPr>
              <w:jc w:val="center"/>
              <w:rPr>
                <w:sz w:val="24"/>
                <w:szCs w:val="24"/>
              </w:rPr>
            </w:pPr>
          </w:p>
          <w:p w:rsidR="00B06BF3" w:rsidRDefault="00B06BF3" w:rsidP="00870CE2">
            <w:pPr>
              <w:jc w:val="center"/>
              <w:rPr>
                <w:sz w:val="24"/>
                <w:szCs w:val="24"/>
              </w:rPr>
            </w:pPr>
          </w:p>
          <w:p w:rsidR="00B06BF3" w:rsidRDefault="00B06BF3" w:rsidP="00870CE2">
            <w:pPr>
              <w:jc w:val="center"/>
              <w:rPr>
                <w:sz w:val="24"/>
                <w:szCs w:val="24"/>
              </w:rPr>
            </w:pPr>
          </w:p>
          <w:p w:rsidR="00B06BF3" w:rsidRDefault="00B06BF3" w:rsidP="00870CE2">
            <w:pPr>
              <w:jc w:val="center"/>
              <w:rPr>
                <w:sz w:val="24"/>
                <w:szCs w:val="24"/>
              </w:rPr>
            </w:pPr>
          </w:p>
          <w:p w:rsidR="00B06BF3" w:rsidRDefault="00B06BF3" w:rsidP="00870CE2">
            <w:pPr>
              <w:jc w:val="center"/>
              <w:rPr>
                <w:sz w:val="24"/>
                <w:szCs w:val="24"/>
              </w:rPr>
            </w:pPr>
          </w:p>
          <w:p w:rsidR="00BD06D2" w:rsidRDefault="00BD06D2" w:rsidP="00BD0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родителями</w:t>
            </w:r>
          </w:p>
          <w:p w:rsidR="00B06BF3" w:rsidRDefault="00B06BF3" w:rsidP="00870CE2">
            <w:pPr>
              <w:jc w:val="center"/>
              <w:rPr>
                <w:sz w:val="24"/>
                <w:szCs w:val="24"/>
              </w:rPr>
            </w:pPr>
          </w:p>
          <w:p w:rsidR="00B06BF3" w:rsidRDefault="00B06BF3" w:rsidP="00870CE2">
            <w:pPr>
              <w:jc w:val="center"/>
              <w:rPr>
                <w:sz w:val="24"/>
                <w:szCs w:val="24"/>
              </w:rPr>
            </w:pPr>
          </w:p>
          <w:p w:rsidR="00B06BF3" w:rsidRDefault="00B06BF3" w:rsidP="00870CE2">
            <w:pPr>
              <w:jc w:val="center"/>
              <w:rPr>
                <w:sz w:val="24"/>
                <w:szCs w:val="24"/>
              </w:rPr>
            </w:pPr>
          </w:p>
          <w:p w:rsidR="00B06BF3" w:rsidRDefault="00B06BF3" w:rsidP="00870CE2">
            <w:pPr>
              <w:jc w:val="center"/>
              <w:rPr>
                <w:sz w:val="24"/>
                <w:szCs w:val="24"/>
              </w:rPr>
            </w:pPr>
          </w:p>
          <w:p w:rsidR="00B06BF3" w:rsidRDefault="00B06BF3" w:rsidP="00870CE2">
            <w:pPr>
              <w:jc w:val="center"/>
              <w:rPr>
                <w:sz w:val="24"/>
                <w:szCs w:val="24"/>
              </w:rPr>
            </w:pPr>
          </w:p>
          <w:p w:rsidR="00B06BF3" w:rsidRDefault="00B06BF3" w:rsidP="00870CE2">
            <w:pPr>
              <w:jc w:val="center"/>
              <w:rPr>
                <w:sz w:val="24"/>
                <w:szCs w:val="24"/>
              </w:rPr>
            </w:pPr>
          </w:p>
          <w:p w:rsidR="00B06BF3" w:rsidRDefault="00B06BF3" w:rsidP="00870CE2">
            <w:pPr>
              <w:jc w:val="center"/>
              <w:rPr>
                <w:sz w:val="24"/>
                <w:szCs w:val="24"/>
              </w:rPr>
            </w:pPr>
          </w:p>
          <w:p w:rsidR="00B06BF3" w:rsidRDefault="00B06BF3" w:rsidP="00870CE2">
            <w:pPr>
              <w:jc w:val="center"/>
              <w:rPr>
                <w:sz w:val="24"/>
                <w:szCs w:val="24"/>
              </w:rPr>
            </w:pPr>
          </w:p>
          <w:p w:rsidR="00B06BF3" w:rsidRDefault="00B06BF3" w:rsidP="00870CE2">
            <w:pPr>
              <w:jc w:val="center"/>
              <w:rPr>
                <w:sz w:val="24"/>
                <w:szCs w:val="24"/>
              </w:rPr>
            </w:pPr>
          </w:p>
          <w:p w:rsidR="00B06BF3" w:rsidRDefault="00B06BF3" w:rsidP="00870CE2">
            <w:pPr>
              <w:jc w:val="center"/>
              <w:rPr>
                <w:sz w:val="24"/>
                <w:szCs w:val="24"/>
              </w:rPr>
            </w:pPr>
          </w:p>
          <w:p w:rsidR="00B06BF3" w:rsidRDefault="00B06BF3" w:rsidP="00870CE2">
            <w:pPr>
              <w:jc w:val="center"/>
              <w:rPr>
                <w:sz w:val="24"/>
                <w:szCs w:val="24"/>
              </w:rPr>
            </w:pPr>
          </w:p>
          <w:p w:rsidR="00B06BF3" w:rsidRDefault="00B06BF3" w:rsidP="00870CE2">
            <w:pPr>
              <w:jc w:val="center"/>
              <w:rPr>
                <w:sz w:val="24"/>
                <w:szCs w:val="24"/>
              </w:rPr>
            </w:pPr>
          </w:p>
          <w:p w:rsidR="00B06BF3" w:rsidRDefault="00B06BF3" w:rsidP="00870CE2">
            <w:pPr>
              <w:jc w:val="center"/>
              <w:rPr>
                <w:sz w:val="24"/>
                <w:szCs w:val="24"/>
              </w:rPr>
            </w:pPr>
          </w:p>
          <w:p w:rsidR="00B06BF3" w:rsidRDefault="00B06BF3" w:rsidP="00870CE2">
            <w:pPr>
              <w:jc w:val="center"/>
              <w:rPr>
                <w:sz w:val="24"/>
                <w:szCs w:val="24"/>
              </w:rPr>
            </w:pPr>
          </w:p>
          <w:p w:rsidR="00B06BF3" w:rsidRDefault="00B06BF3" w:rsidP="00870CE2">
            <w:pPr>
              <w:jc w:val="center"/>
              <w:rPr>
                <w:sz w:val="24"/>
                <w:szCs w:val="24"/>
              </w:rPr>
            </w:pPr>
          </w:p>
          <w:p w:rsidR="00B06BF3" w:rsidRDefault="00B06BF3" w:rsidP="00870CE2">
            <w:pPr>
              <w:jc w:val="center"/>
              <w:rPr>
                <w:sz w:val="24"/>
                <w:szCs w:val="24"/>
              </w:rPr>
            </w:pPr>
          </w:p>
          <w:p w:rsidR="00B06BF3" w:rsidRDefault="00B06BF3" w:rsidP="00870CE2">
            <w:pPr>
              <w:jc w:val="center"/>
              <w:rPr>
                <w:sz w:val="24"/>
                <w:szCs w:val="24"/>
              </w:rPr>
            </w:pPr>
          </w:p>
          <w:p w:rsidR="00B06BF3" w:rsidRDefault="00B06BF3" w:rsidP="00870CE2">
            <w:pPr>
              <w:jc w:val="center"/>
              <w:rPr>
                <w:sz w:val="24"/>
                <w:szCs w:val="24"/>
              </w:rPr>
            </w:pPr>
          </w:p>
          <w:p w:rsidR="00B06BF3" w:rsidRDefault="00B06BF3" w:rsidP="00870CE2">
            <w:pPr>
              <w:jc w:val="center"/>
              <w:rPr>
                <w:sz w:val="24"/>
                <w:szCs w:val="24"/>
              </w:rPr>
            </w:pPr>
          </w:p>
          <w:p w:rsidR="00B06BF3" w:rsidRDefault="00B06BF3" w:rsidP="00870CE2">
            <w:pPr>
              <w:jc w:val="center"/>
              <w:rPr>
                <w:sz w:val="24"/>
                <w:szCs w:val="24"/>
              </w:rPr>
            </w:pPr>
          </w:p>
          <w:p w:rsidR="00B06BF3" w:rsidRDefault="00B06BF3" w:rsidP="00870CE2">
            <w:pPr>
              <w:jc w:val="center"/>
              <w:rPr>
                <w:sz w:val="24"/>
                <w:szCs w:val="24"/>
              </w:rPr>
            </w:pPr>
          </w:p>
          <w:p w:rsidR="00B06BF3" w:rsidRDefault="00B06BF3" w:rsidP="00870CE2">
            <w:pPr>
              <w:jc w:val="center"/>
              <w:rPr>
                <w:sz w:val="24"/>
                <w:szCs w:val="24"/>
              </w:rPr>
            </w:pPr>
          </w:p>
          <w:p w:rsidR="00B06BF3" w:rsidRDefault="00B06BF3" w:rsidP="00870CE2">
            <w:pPr>
              <w:jc w:val="center"/>
              <w:rPr>
                <w:sz w:val="24"/>
                <w:szCs w:val="24"/>
              </w:rPr>
            </w:pPr>
          </w:p>
          <w:p w:rsidR="00B06BF3" w:rsidRDefault="00B06BF3" w:rsidP="00870CE2">
            <w:pPr>
              <w:jc w:val="center"/>
              <w:rPr>
                <w:sz w:val="24"/>
                <w:szCs w:val="24"/>
              </w:rPr>
            </w:pPr>
          </w:p>
          <w:p w:rsidR="00B06BF3" w:rsidRDefault="00B06BF3" w:rsidP="00870CE2">
            <w:pPr>
              <w:jc w:val="center"/>
              <w:rPr>
                <w:sz w:val="24"/>
                <w:szCs w:val="24"/>
              </w:rPr>
            </w:pPr>
          </w:p>
          <w:p w:rsidR="00B06BF3" w:rsidRDefault="00B06BF3" w:rsidP="00870CE2">
            <w:pPr>
              <w:jc w:val="center"/>
              <w:rPr>
                <w:sz w:val="24"/>
                <w:szCs w:val="24"/>
              </w:rPr>
            </w:pPr>
          </w:p>
          <w:p w:rsidR="00B06BF3" w:rsidRDefault="00B06BF3" w:rsidP="00870CE2">
            <w:pPr>
              <w:jc w:val="center"/>
              <w:rPr>
                <w:sz w:val="24"/>
                <w:szCs w:val="24"/>
              </w:rPr>
            </w:pPr>
          </w:p>
          <w:p w:rsidR="00B06BF3" w:rsidRDefault="00B06BF3" w:rsidP="00870CE2">
            <w:pPr>
              <w:jc w:val="center"/>
              <w:rPr>
                <w:sz w:val="24"/>
                <w:szCs w:val="24"/>
              </w:rPr>
            </w:pPr>
          </w:p>
          <w:p w:rsidR="00B06BF3" w:rsidRDefault="00B06BF3" w:rsidP="00870CE2">
            <w:pPr>
              <w:jc w:val="center"/>
              <w:rPr>
                <w:sz w:val="24"/>
                <w:szCs w:val="24"/>
              </w:rPr>
            </w:pPr>
          </w:p>
          <w:p w:rsidR="00B06BF3" w:rsidRDefault="00B06BF3" w:rsidP="00870CE2">
            <w:pPr>
              <w:jc w:val="center"/>
              <w:rPr>
                <w:sz w:val="24"/>
                <w:szCs w:val="24"/>
              </w:rPr>
            </w:pPr>
          </w:p>
          <w:p w:rsidR="00B06BF3" w:rsidRDefault="00B06BF3" w:rsidP="00870CE2">
            <w:pPr>
              <w:jc w:val="center"/>
              <w:rPr>
                <w:sz w:val="24"/>
                <w:szCs w:val="24"/>
              </w:rPr>
            </w:pPr>
          </w:p>
          <w:p w:rsidR="00B06BF3" w:rsidRDefault="00B06BF3" w:rsidP="00870CE2">
            <w:pPr>
              <w:jc w:val="center"/>
              <w:rPr>
                <w:sz w:val="24"/>
                <w:szCs w:val="24"/>
              </w:rPr>
            </w:pPr>
          </w:p>
          <w:p w:rsidR="00B06BF3" w:rsidRDefault="00B06BF3" w:rsidP="00870CE2">
            <w:pPr>
              <w:jc w:val="center"/>
              <w:rPr>
                <w:sz w:val="24"/>
                <w:szCs w:val="24"/>
              </w:rPr>
            </w:pPr>
          </w:p>
          <w:p w:rsidR="00B06BF3" w:rsidRDefault="00B06BF3" w:rsidP="00870CE2">
            <w:pPr>
              <w:jc w:val="center"/>
              <w:rPr>
                <w:sz w:val="24"/>
                <w:szCs w:val="24"/>
              </w:rPr>
            </w:pPr>
          </w:p>
          <w:p w:rsidR="00B06BF3" w:rsidRDefault="00B06BF3" w:rsidP="00870CE2">
            <w:pPr>
              <w:jc w:val="center"/>
              <w:rPr>
                <w:sz w:val="24"/>
                <w:szCs w:val="24"/>
              </w:rPr>
            </w:pPr>
          </w:p>
          <w:p w:rsidR="00B06BF3" w:rsidRDefault="00B06BF3" w:rsidP="00870CE2">
            <w:pPr>
              <w:jc w:val="center"/>
              <w:rPr>
                <w:sz w:val="24"/>
                <w:szCs w:val="24"/>
              </w:rPr>
            </w:pPr>
          </w:p>
          <w:p w:rsidR="00B06BF3" w:rsidRDefault="00B06BF3" w:rsidP="00870CE2">
            <w:pPr>
              <w:jc w:val="center"/>
              <w:rPr>
                <w:sz w:val="24"/>
                <w:szCs w:val="24"/>
              </w:rPr>
            </w:pPr>
          </w:p>
          <w:p w:rsidR="00B06BF3" w:rsidRDefault="00B06BF3" w:rsidP="00870CE2">
            <w:pPr>
              <w:jc w:val="center"/>
              <w:rPr>
                <w:sz w:val="24"/>
                <w:szCs w:val="24"/>
              </w:rPr>
            </w:pPr>
          </w:p>
          <w:p w:rsidR="00B06BF3" w:rsidRDefault="00B06BF3" w:rsidP="00870CE2">
            <w:pPr>
              <w:jc w:val="center"/>
              <w:rPr>
                <w:sz w:val="24"/>
                <w:szCs w:val="24"/>
              </w:rPr>
            </w:pPr>
          </w:p>
          <w:p w:rsidR="00B06BF3" w:rsidRDefault="00B06BF3" w:rsidP="00870CE2">
            <w:pPr>
              <w:jc w:val="center"/>
              <w:rPr>
                <w:sz w:val="24"/>
                <w:szCs w:val="24"/>
              </w:rPr>
            </w:pPr>
          </w:p>
          <w:p w:rsidR="00B06BF3" w:rsidRDefault="00B06BF3" w:rsidP="00870CE2">
            <w:pPr>
              <w:jc w:val="center"/>
              <w:rPr>
                <w:sz w:val="24"/>
                <w:szCs w:val="24"/>
              </w:rPr>
            </w:pPr>
          </w:p>
          <w:p w:rsidR="00B06BF3" w:rsidRPr="0031125A" w:rsidRDefault="00B06BF3" w:rsidP="00870CE2">
            <w:pPr>
              <w:rPr>
                <w:sz w:val="24"/>
                <w:szCs w:val="24"/>
              </w:rPr>
            </w:pPr>
          </w:p>
          <w:p w:rsidR="00B06BF3" w:rsidRPr="0031125A" w:rsidRDefault="00B06BF3" w:rsidP="00870CE2">
            <w:pPr>
              <w:rPr>
                <w:sz w:val="24"/>
                <w:szCs w:val="24"/>
              </w:rPr>
            </w:pPr>
          </w:p>
          <w:p w:rsidR="00B06BF3" w:rsidRDefault="00B06BF3" w:rsidP="00870CE2">
            <w:pPr>
              <w:rPr>
                <w:sz w:val="24"/>
                <w:szCs w:val="24"/>
              </w:rPr>
            </w:pPr>
          </w:p>
          <w:p w:rsidR="00B06BF3" w:rsidRDefault="00B06BF3" w:rsidP="00870CE2">
            <w:pPr>
              <w:rPr>
                <w:sz w:val="24"/>
                <w:szCs w:val="24"/>
              </w:rPr>
            </w:pPr>
          </w:p>
          <w:p w:rsidR="00B06BF3" w:rsidRDefault="00B06BF3" w:rsidP="00870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06BF3" w:rsidRDefault="00B06BF3" w:rsidP="00870CE2">
            <w:pPr>
              <w:rPr>
                <w:sz w:val="24"/>
                <w:szCs w:val="24"/>
              </w:rPr>
            </w:pPr>
          </w:p>
          <w:p w:rsidR="00B06BF3" w:rsidRPr="0031125A" w:rsidRDefault="00B06BF3" w:rsidP="00870C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28" w:type="dxa"/>
            <w:tcBorders>
              <w:bottom w:val="nil"/>
            </w:tcBorders>
          </w:tcPr>
          <w:p w:rsidR="00B06BF3" w:rsidRDefault="00B06BF3" w:rsidP="00870CE2">
            <w:pPr>
              <w:jc w:val="both"/>
            </w:pPr>
            <w:r>
              <w:t xml:space="preserve">Знакомство с деревьями и кустарниками на участке детского сада, экскурсии по экологической тропе, наблюдения за объектами неживой </w:t>
            </w:r>
            <w:proofErr w:type="gramStart"/>
            <w:r>
              <w:t xml:space="preserve">( </w:t>
            </w:r>
            <w:proofErr w:type="gramEnd"/>
            <w:r>
              <w:t xml:space="preserve">солнце, облака, ветер, дождь, тучи и т.п.) и живой природы ( растения, животные). Ежедневные наблюдения за погодой, за её явлениями и сезонными изменениями (осенью – учимся любоваться красотой осенних деревьев и цветов, необыкновенной раскраской листьев, великолепием осеннего ковра, листопадом, увидели первые заморозки, обратили внимание на постепенное похолодание, моросящие дожди, исчезновение насекомых, уменьшение количества  птиц; зимой наслаждались первым снегом, любовались красотой снежинок, познакомились с природными </w:t>
            </w:r>
            <w:proofErr w:type="gramStart"/>
            <w:r>
              <w:t>явлениями</w:t>
            </w:r>
            <w:proofErr w:type="gramEnd"/>
            <w:r>
              <w:t xml:space="preserve"> такими как мороз, вьюга, лёд, иней, сосульки, обратили внимание на то, что солнце если и бывает на небе, то очень недолго и оно совсем не греет; </w:t>
            </w:r>
            <w:proofErr w:type="gramStart"/>
            <w:r>
              <w:t>весна – время пробуждения природы и здесь раздолье для наблюдений и открытий – это и первая капель, таяние снега, ручейки, набухание почек и появление листочков, первая травка и  цветы, вдруг откуда-то появилось множество насекомых, звонкий птичий гомон приводит в восторг любого слушателя, буквально на глазах происходит преобразование природы, надо только помочь деткам всё это увидеть;</w:t>
            </w:r>
            <w:proofErr w:type="gramEnd"/>
            <w:r>
              <w:t xml:space="preserve"> лето – самых благоприятный и удивительный период для познания природы, окружающего мира и экспериментов.</w:t>
            </w:r>
          </w:p>
          <w:p w:rsidR="00B06BF3" w:rsidRDefault="00B06BF3" w:rsidP="00870CE2">
            <w:pPr>
              <w:jc w:val="both"/>
            </w:pPr>
          </w:p>
          <w:p w:rsidR="00B06BF3" w:rsidRDefault="00B06BF3" w:rsidP="00870CE2">
            <w:pPr>
              <w:jc w:val="both"/>
            </w:pPr>
            <w:r>
              <w:t>«Зачем нужна вода?», «Берегите воду», «Что нужно растениям?», «Деревья спят», «Где живёт и чем питается?», «</w:t>
            </w:r>
            <w:proofErr w:type="gramStart"/>
            <w:r>
              <w:t>Кто</w:t>
            </w:r>
            <w:proofErr w:type="gramEnd"/>
            <w:r>
              <w:t xml:space="preserve"> как зимует?», « Зелёные друзья», «У кормушки», «Зачем кормить птиц зимой?», «Чем мне нравиться зима?», « Трава-доктор»,  познавательный рассказ «Гусеница», « Капелька», «Птицы прилетели».</w:t>
            </w:r>
          </w:p>
          <w:p w:rsidR="00B06BF3" w:rsidRDefault="00B06BF3" w:rsidP="00870CE2">
            <w:pPr>
              <w:jc w:val="both"/>
            </w:pPr>
          </w:p>
          <w:p w:rsidR="00B06BF3" w:rsidRDefault="00B06BF3" w:rsidP="00870CE2">
            <w:pPr>
              <w:jc w:val="both"/>
            </w:pPr>
            <w:r>
              <w:t xml:space="preserve">Дидактические игры: «Найди такой же листок», «Чей листок?», «Собери букет», «Чей малыш?», «Путаница», «Сбор урожая», «Что где растёт?», « Кто в домике живёт?, «Чьи следы?», «Угадай по описанию», «Когда это бывает?», «Угадай на вкус», «Чей домик?»,   лото «Дикие животные», «Домашние животные», «Растения»; подвижные и </w:t>
            </w:r>
            <w:proofErr w:type="gramStart"/>
            <w:r>
              <w:t>п</w:t>
            </w:r>
            <w:proofErr w:type="gramEnd"/>
            <w:r>
              <w:t xml:space="preserve">/п игры: </w:t>
            </w:r>
            <w:proofErr w:type="gramStart"/>
            <w:r>
              <w:t>«Беги к ёлке (берёзе, шиповнику)», «Птицы в гнёздах», «Солнышко и дождик», «Снежинки и ветер», «Наседка и цыплята», « Цапля», «Плыви, плыви кораблик»; игры со снегом, песком, водой, снежные постройки, катание на льду и т.п.</w:t>
            </w:r>
            <w:proofErr w:type="gramEnd"/>
          </w:p>
          <w:p w:rsidR="00B06BF3" w:rsidRDefault="00B06BF3" w:rsidP="00870CE2">
            <w:pPr>
              <w:jc w:val="both"/>
            </w:pPr>
          </w:p>
          <w:p w:rsidR="00B06BF3" w:rsidRDefault="00B06BF3" w:rsidP="00870CE2">
            <w:pPr>
              <w:jc w:val="both"/>
            </w:pPr>
          </w:p>
          <w:p w:rsidR="00B06BF3" w:rsidRDefault="00B06BF3" w:rsidP="00870CE2">
            <w:pPr>
              <w:jc w:val="both"/>
            </w:pPr>
            <w:r>
              <w:t xml:space="preserve">Произведения В. </w:t>
            </w:r>
            <w:proofErr w:type="spellStart"/>
            <w:r>
              <w:t>Сутеева</w:t>
            </w:r>
            <w:proofErr w:type="spellEnd"/>
            <w:r>
              <w:t xml:space="preserve"> («Яблонька», «Кто сказал « </w:t>
            </w:r>
            <w:proofErr w:type="gramStart"/>
            <w:r>
              <w:t>мяу</w:t>
            </w:r>
            <w:proofErr w:type="gramEnd"/>
            <w:r>
              <w:t>»?», «Цыплёнок и утёнок», «Под грибом», «Дядя Миша», «Хвосты» и др.;</w:t>
            </w:r>
          </w:p>
          <w:p w:rsidR="00B06BF3" w:rsidRDefault="00B06BF3" w:rsidP="00B06BF3">
            <w:pPr>
              <w:jc w:val="both"/>
            </w:pPr>
            <w:r>
              <w:t xml:space="preserve"> </w:t>
            </w:r>
            <w:proofErr w:type="gramStart"/>
            <w:r>
              <w:t xml:space="preserve">«Сказка о глупом мышонке», «Усатый – полосатый»  С.Я Маршак, «Падают, падают листья» </w:t>
            </w:r>
            <w:proofErr w:type="spellStart"/>
            <w:r>
              <w:t>Н.Ивенсен</w:t>
            </w:r>
            <w:proofErr w:type="spellEnd"/>
            <w:r>
              <w:t xml:space="preserve">, «Если на деревьях листья пожелтели» М.  </w:t>
            </w:r>
            <w:proofErr w:type="spellStart"/>
            <w:r>
              <w:t>Ходякова</w:t>
            </w:r>
            <w:proofErr w:type="spellEnd"/>
            <w:r>
              <w:t xml:space="preserve">, «Золотая осень» </w:t>
            </w:r>
            <w:proofErr w:type="spellStart"/>
            <w:r>
              <w:t>А.Барто</w:t>
            </w:r>
            <w:proofErr w:type="spellEnd"/>
            <w:r>
              <w:t xml:space="preserve">, «Осень пришла» </w:t>
            </w:r>
            <w:proofErr w:type="spellStart"/>
            <w:r>
              <w:t>Е.Авдеенко</w:t>
            </w:r>
            <w:proofErr w:type="spellEnd"/>
            <w:r>
              <w:t>, «В январе, в январе» С.Я Маршак, «Глянь-ка, мама, посмотри..» Е. Говоров, «</w:t>
            </w:r>
            <w:proofErr w:type="spellStart"/>
            <w:r>
              <w:t>Покормитк</w:t>
            </w:r>
            <w:proofErr w:type="spellEnd"/>
            <w:r>
              <w:t xml:space="preserve"> птиц зимой» А. Яшин, «Снежок порхает, кружиться» </w:t>
            </w:r>
            <w:proofErr w:type="spellStart"/>
            <w:r>
              <w:t>Н.Кононенко</w:t>
            </w:r>
            <w:proofErr w:type="spellEnd"/>
            <w:r>
              <w:t xml:space="preserve">, Е., « Зима прошла» М. </w:t>
            </w:r>
            <w:proofErr w:type="spellStart"/>
            <w:r>
              <w:t>Клокова</w:t>
            </w:r>
            <w:proofErr w:type="spellEnd"/>
            <w:r>
              <w:t xml:space="preserve">, «Голуби» И. </w:t>
            </w:r>
            <w:proofErr w:type="spellStart"/>
            <w:r>
              <w:t>Токмакова</w:t>
            </w:r>
            <w:proofErr w:type="spellEnd"/>
            <w:r>
              <w:t>, «Галка</w:t>
            </w:r>
            <w:proofErr w:type="gramEnd"/>
            <w:r>
              <w:t xml:space="preserve">»  Е. Трутнева; </w:t>
            </w:r>
            <w:proofErr w:type="spellStart"/>
            <w:r>
              <w:t>потешки</w:t>
            </w:r>
            <w:proofErr w:type="spellEnd"/>
            <w:r>
              <w:t xml:space="preserve">: «Водичка </w:t>
            </w:r>
            <w:proofErr w:type="spellStart"/>
            <w:r>
              <w:t>водичка</w:t>
            </w:r>
            <w:proofErr w:type="spellEnd"/>
            <w:r>
              <w:t xml:space="preserve">», «Солнышко-вёдрышко», «Уж ты зимушка-зима» и др.; </w:t>
            </w:r>
            <w:proofErr w:type="spellStart"/>
            <w:r>
              <w:t>закличка</w:t>
            </w:r>
            <w:proofErr w:type="spellEnd"/>
            <w:r>
              <w:t>: «Пришла весна-</w:t>
            </w:r>
            <w:proofErr w:type="spellStart"/>
            <w:r>
              <w:t>вёснушка</w:t>
            </w:r>
            <w:proofErr w:type="spellEnd"/>
            <w:r>
              <w:t>!».</w:t>
            </w:r>
          </w:p>
          <w:p w:rsidR="00B06BF3" w:rsidRPr="00823EEA" w:rsidRDefault="00B06BF3" w:rsidP="00870CE2"/>
          <w:p w:rsidR="00B06BF3" w:rsidRDefault="00B06BF3" w:rsidP="00870CE2"/>
          <w:p w:rsidR="00B06BF3" w:rsidRDefault="00B06BF3" w:rsidP="00870CE2"/>
          <w:p w:rsidR="00B06BF3" w:rsidRDefault="00B06BF3" w:rsidP="00870CE2"/>
          <w:p w:rsidR="00B06BF3" w:rsidRDefault="00B06BF3" w:rsidP="00870CE2">
            <w:pPr>
              <w:jc w:val="center"/>
            </w:pPr>
            <w:r>
              <w:t>Аппликации: «Осенний букет», «Цветы», «Облака». «Снегирь», «Снежинка», «Гусеница»;</w:t>
            </w:r>
          </w:p>
          <w:p w:rsidR="00B06BF3" w:rsidRDefault="00B06BF3" w:rsidP="00870CE2">
            <w:pPr>
              <w:jc w:val="both"/>
            </w:pPr>
            <w:r>
              <w:t xml:space="preserve">Рисование: </w:t>
            </w:r>
            <w:proofErr w:type="gramStart"/>
            <w:r>
              <w:t>«Рябина», «Овощи», «Фрукты», «Снег идёт», «Дерево в снегу», «Вьюга», «Морозные узоры» (рисование солью), «Птички», «Улитка», «Дождик», «Ручейки» «Солнышко», «Травка», « Почки-листочки», « Цветы на лугу», «Божьи коровки»;</w:t>
            </w:r>
            <w:proofErr w:type="gramEnd"/>
          </w:p>
          <w:p w:rsidR="00B06BF3" w:rsidRDefault="00B06BF3" w:rsidP="00870CE2">
            <w:pPr>
              <w:jc w:val="both"/>
            </w:pPr>
            <w:r>
              <w:t>Лепка: «Гроздья рябины», «Гусеница», «Улитка», «Овощи-фрукты», « Грибы», «Птичка»;</w:t>
            </w:r>
          </w:p>
          <w:p w:rsidR="00B06BF3" w:rsidRDefault="00B06BF3" w:rsidP="00870CE2">
            <w:pPr>
              <w:jc w:val="both"/>
            </w:pPr>
            <w:proofErr w:type="spellStart"/>
            <w:r>
              <w:t>Пластилинография</w:t>
            </w:r>
            <w:proofErr w:type="spellEnd"/>
            <w:r>
              <w:t>: «Солнышко», «Червячки», «Утята», «Тучка и дождик», «Одуванчики».</w:t>
            </w:r>
          </w:p>
          <w:p w:rsidR="00B06BF3" w:rsidRPr="00BC6484" w:rsidRDefault="00B06BF3" w:rsidP="00870CE2"/>
          <w:p w:rsidR="00B06BF3" w:rsidRDefault="00B06BF3" w:rsidP="00870CE2"/>
          <w:p w:rsidR="00B06BF3" w:rsidRDefault="00B06BF3" w:rsidP="00870CE2"/>
          <w:p w:rsidR="00B06BF3" w:rsidRDefault="00B06BF3" w:rsidP="00870CE2"/>
          <w:p w:rsidR="00B06BF3" w:rsidRDefault="00B06BF3" w:rsidP="00870CE2">
            <w:pPr>
              <w:jc w:val="both"/>
            </w:pPr>
            <w:proofErr w:type="gramStart"/>
            <w:r>
              <w:t>«Времена года», «Кошка с котятами», «Собака со щенком», «Петушиная семья», «Гуси», «Корова с телёнком» из серии «Домашние животные», «Лиса», «Заяц», «»Медведи» и др. из серии «Дикие животные», «В лесу», «На лугу», «Цветы», «Насекомые», «Птицы», «Растения весной», «Зимние узоры».</w:t>
            </w:r>
            <w:proofErr w:type="gramEnd"/>
          </w:p>
          <w:p w:rsidR="00B06BF3" w:rsidRDefault="00B06BF3" w:rsidP="00870CE2">
            <w:pPr>
              <w:jc w:val="both"/>
            </w:pPr>
          </w:p>
          <w:p w:rsidR="00B06BF3" w:rsidRDefault="00B06BF3" w:rsidP="00870CE2">
            <w:pPr>
              <w:jc w:val="both"/>
            </w:pPr>
          </w:p>
          <w:p w:rsidR="00B06BF3" w:rsidRDefault="00B06BF3" w:rsidP="00870CE2">
            <w:pPr>
              <w:jc w:val="both"/>
            </w:pPr>
          </w:p>
          <w:p w:rsidR="00B06BF3" w:rsidRDefault="00B06BF3" w:rsidP="00870CE2">
            <w:pPr>
              <w:jc w:val="both"/>
            </w:pPr>
            <w:r>
              <w:t xml:space="preserve">Работа с календарём природы, знакомство с  экологическим уголком группы: растениями, рыбками. </w:t>
            </w:r>
            <w:proofErr w:type="gramStart"/>
            <w:r>
              <w:t>Учимся ухаживать за живыми объектами: растения - поливать, рыхлить, опрыскивать, протирать листочки, весной – пересадка; рыбки – кормить, следить за чистотой аквариума.</w:t>
            </w:r>
            <w:proofErr w:type="gramEnd"/>
            <w:r>
              <w:t xml:space="preserve"> Наблюдение за ростом и развитием растений, учимся делать выводы какие условия нужны для их комфортного  пребывания в нашем уголке («Значение света для растений», «Зачем растениям вода?», увидели появление почек, а впоследствии и листьев на ветке, поставленной в воду</w:t>
            </w:r>
            <w:proofErr w:type="gramStart"/>
            <w:r>
              <w:t xml:space="preserve"> ,</w:t>
            </w:r>
            <w:proofErr w:type="gramEnd"/>
            <w:r>
              <w:t xml:space="preserve"> прорастание семян боба, фасоли, посадка лука и наблюдение за его ростом (весна). Наблюдение за жизнью рыбок, их повадками, красотой движения,  уточнили строение тела.</w:t>
            </w:r>
          </w:p>
          <w:p w:rsidR="00B06BF3" w:rsidRPr="00A3060F" w:rsidRDefault="00B06BF3" w:rsidP="00870CE2"/>
          <w:p w:rsidR="00B06BF3" w:rsidRDefault="00B06BF3" w:rsidP="00870CE2"/>
          <w:p w:rsidR="00B06BF3" w:rsidRDefault="00B06BF3" w:rsidP="00870CE2"/>
          <w:p w:rsidR="00B06BF3" w:rsidRDefault="00B06BF3" w:rsidP="00870CE2"/>
          <w:p w:rsidR="00B06BF3" w:rsidRDefault="00B06BF3" w:rsidP="00870CE2">
            <w:pPr>
              <w:jc w:val="both"/>
            </w:pPr>
            <w:r>
              <w:t xml:space="preserve">Уборка участка от мусора, сухих и, сломанных, ветром веток, сучков; сбор  сухих листьев, травы, цветов с клумб, семян, природного материала для поделок, изготовление простейших поделок из природного материала </w:t>
            </w:r>
            <w:proofErr w:type="gramStart"/>
            <w:r>
              <w:t xml:space="preserve">( </w:t>
            </w:r>
            <w:proofErr w:type="gramEnd"/>
            <w:r>
              <w:t>кораблик из листочка, кукла из сухого цветка), сгребание снега к корням деревьев, укрытие многолетников на зиму, развешивание кормушек, подкормка птиц, высадка рассады цветов на клумбы, уход за ними.</w:t>
            </w:r>
          </w:p>
          <w:p w:rsidR="00B06BF3" w:rsidRDefault="00B06BF3" w:rsidP="00870CE2">
            <w:pPr>
              <w:jc w:val="both"/>
            </w:pPr>
          </w:p>
          <w:p w:rsidR="00B06BF3" w:rsidRDefault="00B06BF3" w:rsidP="00870CE2">
            <w:pPr>
              <w:jc w:val="both"/>
            </w:pPr>
          </w:p>
          <w:p w:rsidR="00B06BF3" w:rsidRDefault="00B06BF3" w:rsidP="00870CE2">
            <w:pPr>
              <w:jc w:val="both"/>
            </w:pPr>
            <w:r>
              <w:t>Игры с водой, песком, проведение опытов «Что растворяется в воде?», «Чистый – грязный», «Превращения воды», «Лепится – не лепится», опыты со снегом</w:t>
            </w:r>
            <w:proofErr w:type="gramStart"/>
            <w:r>
              <w:t xml:space="preserve"> ,</w:t>
            </w:r>
            <w:proofErr w:type="gramEnd"/>
            <w:r>
              <w:t xml:space="preserve"> льдом, изучение свойств почвы.</w:t>
            </w:r>
          </w:p>
          <w:p w:rsidR="00B06BF3" w:rsidRPr="0031125A" w:rsidRDefault="00B06BF3" w:rsidP="00870CE2"/>
          <w:p w:rsidR="00B06BF3" w:rsidRPr="0031125A" w:rsidRDefault="00B06BF3" w:rsidP="00870CE2"/>
          <w:p w:rsidR="00B06BF3" w:rsidRDefault="00B06BF3" w:rsidP="00870CE2"/>
          <w:p w:rsidR="00B06BF3" w:rsidRDefault="00B06BF3" w:rsidP="00870CE2"/>
          <w:p w:rsidR="00B06BF3" w:rsidRDefault="00B06BF3" w:rsidP="00870CE2"/>
          <w:p w:rsidR="00B06BF3" w:rsidRDefault="00B06BF3" w:rsidP="00870CE2">
            <w:pPr>
              <w:tabs>
                <w:tab w:val="left" w:pos="1200"/>
              </w:tabs>
              <w:jc w:val="both"/>
            </w:pPr>
            <w:r>
              <w:t>Консультации « Любите природу», «На прогулке летом», «Зимние забавы»;</w:t>
            </w:r>
          </w:p>
          <w:p w:rsidR="00B06BF3" w:rsidRDefault="00B06BF3" w:rsidP="00870CE2">
            <w:pPr>
              <w:tabs>
                <w:tab w:val="left" w:pos="1200"/>
              </w:tabs>
              <w:jc w:val="both"/>
            </w:pPr>
            <w:r>
              <w:t>Предложили  вместе с детьми наблюдать за объектами живой и неживой природы, беседовать на темы «Что я видел по дороге в д/с», «Что меня окружает», организовывать семейные походы, экскурсии, расширять кругозор детей.</w:t>
            </w:r>
          </w:p>
          <w:p w:rsidR="00B06BF3" w:rsidRDefault="00B06BF3" w:rsidP="00870CE2">
            <w:pPr>
              <w:tabs>
                <w:tab w:val="left" w:pos="1200"/>
              </w:tabs>
              <w:jc w:val="both"/>
            </w:pPr>
            <w:r>
              <w:t>Конкурс «Лучшая кормушка»;  акция «Посади дерево вместе с ребёнком».</w:t>
            </w:r>
          </w:p>
          <w:p w:rsidR="00B06BF3" w:rsidRPr="0031125A" w:rsidRDefault="00B06BF3" w:rsidP="00870CE2">
            <w:pPr>
              <w:tabs>
                <w:tab w:val="left" w:pos="1200"/>
              </w:tabs>
              <w:jc w:val="both"/>
            </w:pPr>
            <w:r>
              <w:t>Наблюдение за сбором урожая на огород</w:t>
            </w:r>
            <w:proofErr w:type="gramStart"/>
            <w:r>
              <w:t>е(</w:t>
            </w:r>
            <w:proofErr w:type="gramEnd"/>
            <w:r>
              <w:t>осень), высадка семян (весна), сбор природного материала для поделок, беседы о правилах поведения в лесу парке, водоёме, обеспечение кормом птиц в зимний период, поделки из природного материала.</w:t>
            </w:r>
            <w:r>
              <w:tab/>
              <w:t xml:space="preserve"> </w:t>
            </w:r>
          </w:p>
        </w:tc>
      </w:tr>
    </w:tbl>
    <w:bookmarkEnd w:id="0"/>
    <w:p w:rsidR="00E05F31" w:rsidRDefault="00BD06D2"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2D387B" wp14:editId="12DCA505">
                <wp:simplePos x="0" y="0"/>
                <wp:positionH relativeFrom="column">
                  <wp:posOffset>-923925</wp:posOffset>
                </wp:positionH>
                <wp:positionV relativeFrom="paragraph">
                  <wp:posOffset>819150</wp:posOffset>
                </wp:positionV>
                <wp:extent cx="11353800" cy="1905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538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2.75pt,64.5pt" to="821.25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" strokecolor="black [3040]"/>
            </w:pict>
          </mc:Fallback>
        </mc:AlternateContent>
      </w:r>
    </w:p>
    <w:sectPr w:rsidR="00E05F31" w:rsidSect="00BD06D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337"/>
    <w:rsid w:val="004073C3"/>
    <w:rsid w:val="004D0380"/>
    <w:rsid w:val="00B06BF3"/>
    <w:rsid w:val="00BD06D2"/>
    <w:rsid w:val="00DD68AD"/>
    <w:rsid w:val="00E05F31"/>
    <w:rsid w:val="00EE17E3"/>
    <w:rsid w:val="00F5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1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7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1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7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2013-06-03T14:36:00Z</cp:lastPrinted>
  <dcterms:created xsi:type="dcterms:W3CDTF">2013-05-31T10:12:00Z</dcterms:created>
  <dcterms:modified xsi:type="dcterms:W3CDTF">2013-10-10T07:48:00Z</dcterms:modified>
</cp:coreProperties>
</file>