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99" w:rsidRDefault="000C0899" w:rsidP="009F13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непосредственно образовательной деятельности по ФЭМП с элементами логики  в подготовительной к школе группе.</w:t>
      </w:r>
    </w:p>
    <w:p w:rsidR="000C0899" w:rsidRDefault="000C0899" w:rsidP="009F13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899" w:rsidRDefault="000C0899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6354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«Путешествие в страну знаний»</w:t>
      </w:r>
    </w:p>
    <w:p w:rsidR="000C0899" w:rsidRDefault="000C0899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6354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способности раскрывать закономерные отношения,                                                       использую задачи разной сложности на материале конкретных предметных изображений.</w:t>
      </w:r>
    </w:p>
    <w:p w:rsidR="000C0899" w:rsidRDefault="000C0899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6354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CB6354">
        <w:rPr>
          <w:rFonts w:ascii="Times New Roman" w:hAnsi="Times New Roman"/>
          <w:sz w:val="28"/>
          <w:szCs w:val="28"/>
        </w:rPr>
        <w:t>Познавательное развитие, Социально-коммуникативное развитие, Художественно-эстетическое развитие</w:t>
      </w:r>
    </w:p>
    <w:p w:rsidR="00CB6354" w:rsidRDefault="00CB6354" w:rsidP="00D301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6354"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</w:p>
    <w:p w:rsidR="00CB6354" w:rsidRPr="00CB6354" w:rsidRDefault="00CB6354" w:rsidP="00D301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354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</w:p>
    <w:p w:rsidR="000C0899" w:rsidRPr="00CB6354" w:rsidRDefault="00CB6354" w:rsidP="00D301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6354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D30138" w:rsidRDefault="00CB6354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учить детей находить закономерность в размещении абстрактно-геометрических фигур на материале новой таблицы, нижняя часть которой состоит из двенадцати квадратов.</w:t>
      </w:r>
    </w:p>
    <w:p w:rsidR="00CB6354" w:rsidRDefault="00CB6354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0138">
        <w:rPr>
          <w:rFonts w:ascii="Times New Roman" w:hAnsi="Times New Roman"/>
          <w:sz w:val="28"/>
          <w:szCs w:val="28"/>
        </w:rPr>
        <w:t xml:space="preserve">- Тренировать в поиске одинаковых и разных элементов среди одиннадцати, двенадцати похожих изображений. </w:t>
      </w:r>
    </w:p>
    <w:p w:rsidR="00CB6354" w:rsidRDefault="00CB6354" w:rsidP="00D301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354">
        <w:rPr>
          <w:rFonts w:ascii="Times New Roman" w:hAnsi="Times New Roman"/>
          <w:b/>
          <w:sz w:val="28"/>
          <w:szCs w:val="28"/>
          <w:u w:val="single"/>
        </w:rPr>
        <w:t>Развивающие</w:t>
      </w:r>
      <w:r w:rsidR="00D3013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B6354" w:rsidRPr="00CB6354" w:rsidRDefault="00CB6354" w:rsidP="00D301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354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:rsidR="00D30138" w:rsidRDefault="00D30138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высказывать предположения, анализировать, делать простейшие выводы. </w:t>
      </w:r>
    </w:p>
    <w:p w:rsidR="00D30138" w:rsidRDefault="00D30138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отстаивать свою точку зрения.</w:t>
      </w:r>
    </w:p>
    <w:p w:rsidR="000C0899" w:rsidRDefault="00CB6354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899">
        <w:rPr>
          <w:rFonts w:ascii="Times New Roman" w:hAnsi="Times New Roman"/>
          <w:sz w:val="28"/>
          <w:szCs w:val="28"/>
        </w:rPr>
        <w:t>Развивать умение сравнивать, обобщать делать логические умозаключения.</w:t>
      </w:r>
    </w:p>
    <w:p w:rsidR="00D30138" w:rsidRPr="00D30138" w:rsidRDefault="00D30138" w:rsidP="00D301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0138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0C0899" w:rsidRDefault="00D30138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умение выразительно и ритмично двигаться с характером музыки.</w:t>
      </w:r>
    </w:p>
    <w:p w:rsidR="000C0899" w:rsidRDefault="00D30138" w:rsidP="00D301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0138"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</w:p>
    <w:p w:rsidR="00D30138" w:rsidRPr="00D30138" w:rsidRDefault="00D30138" w:rsidP="00D301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354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:rsidR="00D30138" w:rsidRDefault="00D30138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 для проявления таких личностных качеств, как сочувствие, отзывчивость, желание помочь</w:t>
      </w:r>
      <w:r w:rsidR="000C0899">
        <w:rPr>
          <w:rFonts w:ascii="Times New Roman" w:hAnsi="Times New Roman"/>
          <w:sz w:val="28"/>
          <w:szCs w:val="28"/>
        </w:rPr>
        <w:tab/>
      </w:r>
    </w:p>
    <w:p w:rsidR="00D30138" w:rsidRDefault="00D30138" w:rsidP="00D301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899">
        <w:rPr>
          <w:rFonts w:ascii="Times New Roman" w:hAnsi="Times New Roman"/>
          <w:sz w:val="28"/>
          <w:szCs w:val="28"/>
        </w:rPr>
        <w:t xml:space="preserve">Формировать умение договариваться, помогать друг другу. </w:t>
      </w:r>
    </w:p>
    <w:p w:rsidR="00D30138" w:rsidRDefault="00D30138" w:rsidP="00430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0C0899">
        <w:rPr>
          <w:rFonts w:ascii="Times New Roman" w:hAnsi="Times New Roman"/>
          <w:sz w:val="28"/>
          <w:szCs w:val="28"/>
        </w:rPr>
        <w:t>Воспитывать инициативность, самостоятельность.</w:t>
      </w:r>
    </w:p>
    <w:p w:rsidR="000C0899" w:rsidRDefault="000C0899" w:rsidP="008E2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899" w:rsidRPr="0043016D" w:rsidRDefault="000C0899" w:rsidP="004301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016D">
        <w:rPr>
          <w:rFonts w:ascii="Times New Roman" w:hAnsi="Times New Roman"/>
          <w:b/>
          <w:sz w:val="28"/>
          <w:szCs w:val="28"/>
        </w:rPr>
        <w:lastRenderedPageBreak/>
        <w:t>Предварительная работа:</w:t>
      </w:r>
    </w:p>
    <w:p w:rsidR="000C0899" w:rsidRDefault="000C0899" w:rsidP="00430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Игры: «Четвёртый лишний», «Найди закономерность», «Найди сходство и различие», «Собери картинку из частей», «Найди недостающую картинку», «Вечер загадок» с использованием загадок с элементами логики»; развлечение «Замечательный клуб».</w:t>
      </w:r>
    </w:p>
    <w:p w:rsidR="000C0899" w:rsidRPr="0043016D" w:rsidRDefault="000C0899" w:rsidP="004301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0899" w:rsidRPr="0043016D" w:rsidRDefault="000C0899" w:rsidP="004301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016D">
        <w:rPr>
          <w:rFonts w:ascii="Times New Roman" w:hAnsi="Times New Roman"/>
          <w:b/>
          <w:sz w:val="28"/>
          <w:szCs w:val="28"/>
        </w:rPr>
        <w:t>Материал, оборудование:</w:t>
      </w:r>
    </w:p>
    <w:p w:rsidR="000C0899" w:rsidRDefault="000C0899" w:rsidP="00430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Карточки с изображением телевизора, книги, компьютера, силуэта человека, энциклопедии. Карточки с цифрами от 1 до 12 на каждого ребёнка; 4 набора различных картинок «Цветы». </w:t>
      </w:r>
      <w:proofErr w:type="gramStart"/>
      <w:r>
        <w:rPr>
          <w:rFonts w:ascii="Times New Roman" w:hAnsi="Times New Roman"/>
          <w:sz w:val="28"/>
          <w:szCs w:val="28"/>
        </w:rPr>
        <w:t>Таблица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которой в верхней части изображены карточки с геометрическими фигурами в определённой закономерности, в нижней карточки-подсказки. Карточки с изображением двенадцати предметов с разными и схожими элементами, на каждого ребёнка. Простые карандаши, ватман с изображением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Чудо-дерева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43016D" w:rsidRDefault="0043016D" w:rsidP="00430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16D" w:rsidRDefault="000C0899" w:rsidP="00430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016D">
        <w:rPr>
          <w:rFonts w:ascii="Times New Roman" w:hAnsi="Times New Roman"/>
          <w:b/>
          <w:sz w:val="28"/>
          <w:szCs w:val="28"/>
        </w:rPr>
        <w:t>Взаимодействие с родителями: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0899" w:rsidRDefault="000C0899" w:rsidP="00430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вместе с родителями найти загадки с элементами логики, выучить их.</w:t>
      </w:r>
    </w:p>
    <w:p w:rsidR="00DD7557" w:rsidRDefault="00DD7557" w:rsidP="00DD75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557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605"/>
      </w:tblGrid>
      <w:tr w:rsidR="00DD7557" w:rsidRPr="000759D5" w:rsidTr="000759D5">
        <w:tc>
          <w:tcPr>
            <w:tcW w:w="4077" w:type="dxa"/>
          </w:tcPr>
          <w:p w:rsidR="00DD7557" w:rsidRPr="000759D5" w:rsidRDefault="00DD7557" w:rsidP="0007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6605" w:type="dxa"/>
          </w:tcPr>
          <w:p w:rsidR="00DD7557" w:rsidRPr="000759D5" w:rsidRDefault="00DD7557" w:rsidP="00075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  <w:p w:rsidR="00BE15EA" w:rsidRPr="000759D5" w:rsidRDefault="00BE15EA" w:rsidP="00075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57" w:rsidRPr="000759D5" w:rsidTr="000759D5">
        <w:tc>
          <w:tcPr>
            <w:tcW w:w="4077" w:type="dxa"/>
          </w:tcPr>
          <w:p w:rsidR="00DD7557" w:rsidRPr="000759D5" w:rsidRDefault="00DD7557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6605" w:type="dxa"/>
          </w:tcPr>
          <w:p w:rsidR="00DD7557" w:rsidRPr="000759D5" w:rsidRDefault="00BE15EA" w:rsidP="00075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Музыкально-ритмическая гимнастика</w:t>
            </w:r>
          </w:p>
        </w:tc>
      </w:tr>
      <w:tr w:rsidR="00DD7557" w:rsidRPr="000759D5" w:rsidTr="000759D5">
        <w:tc>
          <w:tcPr>
            <w:tcW w:w="4077" w:type="dxa"/>
          </w:tcPr>
          <w:p w:rsidR="00DD7557" w:rsidRPr="000759D5" w:rsidRDefault="00DD7557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6605" w:type="dxa"/>
          </w:tcPr>
          <w:p w:rsidR="00BE15EA" w:rsidRPr="000759D5" w:rsidRDefault="00BE15EA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Игра «Загадки-отгадки».</w:t>
            </w:r>
          </w:p>
          <w:p w:rsidR="00BE15EA" w:rsidRPr="000759D5" w:rsidRDefault="00BE15EA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9D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0759D5">
              <w:rPr>
                <w:rFonts w:ascii="Times New Roman" w:hAnsi="Times New Roman"/>
                <w:sz w:val="24"/>
                <w:szCs w:val="24"/>
              </w:rPr>
              <w:t xml:space="preserve"> «Какая фигура спряталась».</w:t>
            </w:r>
          </w:p>
          <w:p w:rsidR="00BE15EA" w:rsidRPr="000759D5" w:rsidRDefault="00BE15EA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0759D5">
              <w:rPr>
                <w:rFonts w:ascii="Times New Roman" w:hAnsi="Times New Roman"/>
                <w:sz w:val="24"/>
                <w:szCs w:val="24"/>
              </w:rPr>
              <w:t>Разное-одинаковое</w:t>
            </w:r>
            <w:proofErr w:type="spellEnd"/>
            <w:proofErr w:type="gramEnd"/>
            <w:r w:rsidRPr="000759D5">
              <w:rPr>
                <w:rFonts w:ascii="Times New Roman" w:hAnsi="Times New Roman"/>
                <w:sz w:val="24"/>
                <w:szCs w:val="24"/>
              </w:rPr>
              <w:t>».                                                          Игра «Собери картинку».</w:t>
            </w:r>
          </w:p>
          <w:p w:rsidR="000759D5" w:rsidRPr="000759D5" w:rsidRDefault="000759D5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57" w:rsidRPr="000759D5" w:rsidTr="000759D5">
        <w:tc>
          <w:tcPr>
            <w:tcW w:w="4077" w:type="dxa"/>
          </w:tcPr>
          <w:p w:rsidR="00DD7557" w:rsidRPr="000759D5" w:rsidRDefault="00DD7557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6605" w:type="dxa"/>
          </w:tcPr>
          <w:p w:rsidR="00DD7557" w:rsidRPr="000759D5" w:rsidRDefault="00BE15EA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Беседа и высказывания</w:t>
            </w:r>
          </w:p>
          <w:p w:rsidR="00BE15EA" w:rsidRPr="000759D5" w:rsidRDefault="00BE15EA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Ситуативный разговор, вопросы</w:t>
            </w:r>
          </w:p>
          <w:p w:rsidR="00BE15EA" w:rsidRPr="000759D5" w:rsidRDefault="00BE15EA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Речевые ситуации</w:t>
            </w:r>
          </w:p>
          <w:p w:rsidR="000759D5" w:rsidRPr="000759D5" w:rsidRDefault="000759D5" w:rsidP="000759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557" w:rsidRPr="000759D5" w:rsidTr="000759D5">
        <w:tc>
          <w:tcPr>
            <w:tcW w:w="4077" w:type="dxa"/>
          </w:tcPr>
          <w:p w:rsidR="00DD7557" w:rsidRPr="000759D5" w:rsidRDefault="00DD7557" w:rsidP="0007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(восприятие)</w:t>
            </w:r>
          </w:p>
        </w:tc>
        <w:tc>
          <w:tcPr>
            <w:tcW w:w="6605" w:type="dxa"/>
          </w:tcPr>
          <w:p w:rsidR="00DD7557" w:rsidRPr="000759D5" w:rsidRDefault="00DD7557" w:rsidP="00075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Чтение стихотворения «Чудо-дерево»</w:t>
            </w:r>
          </w:p>
        </w:tc>
      </w:tr>
      <w:tr w:rsidR="00DD7557" w:rsidRPr="000759D5" w:rsidTr="000759D5">
        <w:tc>
          <w:tcPr>
            <w:tcW w:w="4077" w:type="dxa"/>
          </w:tcPr>
          <w:p w:rsidR="00DD7557" w:rsidRPr="000759D5" w:rsidRDefault="00BE15EA" w:rsidP="0007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605" w:type="dxa"/>
          </w:tcPr>
          <w:p w:rsidR="00DD7557" w:rsidRPr="000759D5" w:rsidRDefault="00BE15EA" w:rsidP="00075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9D5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0759D5" w:rsidRPr="000759D5" w:rsidRDefault="000759D5" w:rsidP="00075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557" w:rsidRDefault="00DD7557" w:rsidP="008E2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59D5" w:rsidRDefault="000759D5" w:rsidP="008E2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9D5" w:rsidRDefault="000759D5" w:rsidP="008E2AE8">
      <w:pPr>
        <w:spacing w:after="0" w:line="240" w:lineRule="auto"/>
        <w:rPr>
          <w:rFonts w:ascii="Times New Roman" w:hAnsi="Times New Roman"/>
          <w:sz w:val="28"/>
          <w:szCs w:val="28"/>
        </w:rPr>
        <w:sectPr w:rsidR="000759D5" w:rsidSect="00D301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7557" w:rsidRDefault="00DD7557" w:rsidP="008E2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899" w:rsidRPr="000759D5" w:rsidRDefault="000759D5" w:rsidP="00D3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9D5">
        <w:rPr>
          <w:rFonts w:ascii="Times New Roman" w:hAnsi="Times New Roman"/>
          <w:b/>
          <w:sz w:val="28"/>
          <w:szCs w:val="28"/>
        </w:rPr>
        <w:t>Ход непосредственно -</w:t>
      </w:r>
      <w:r w:rsidR="000C0899" w:rsidRPr="000759D5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p w:rsidR="000759D5" w:rsidRDefault="000759D5" w:rsidP="00D36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528"/>
        <w:gridCol w:w="5103"/>
        <w:gridCol w:w="4252"/>
      </w:tblGrid>
      <w:tr w:rsidR="000C0899" w:rsidRPr="004A09E6" w:rsidTr="000759D5">
        <w:tc>
          <w:tcPr>
            <w:tcW w:w="534" w:type="dxa"/>
          </w:tcPr>
          <w:p w:rsidR="000C0899" w:rsidRPr="004A09E6" w:rsidRDefault="000C0899" w:rsidP="004A0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759D5" w:rsidRDefault="000759D5" w:rsidP="0007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899" w:rsidRPr="004A09E6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03" w:type="dxa"/>
          </w:tcPr>
          <w:p w:rsidR="000759D5" w:rsidRDefault="000759D5" w:rsidP="0007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899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  <w:p w:rsidR="000759D5" w:rsidRDefault="000759D5" w:rsidP="0007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9D5" w:rsidRPr="004A09E6" w:rsidRDefault="000759D5" w:rsidP="0007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759D5" w:rsidRDefault="000759D5" w:rsidP="0007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0899" w:rsidRPr="004A09E6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0C0899" w:rsidRPr="004A09E6" w:rsidTr="000759D5">
        <w:tc>
          <w:tcPr>
            <w:tcW w:w="534" w:type="dxa"/>
          </w:tcPr>
          <w:p w:rsidR="000C0899" w:rsidRPr="004A09E6" w:rsidRDefault="000C0899" w:rsidP="004A0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Мотивация</w:t>
            </w:r>
          </w:p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Воспитатель приглашает детей к мольберту (к нему прикреплён ватман, на котором нарисовано дерево).</w:t>
            </w:r>
          </w:p>
          <w:p w:rsidR="000759D5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Чудо-чудо расчудесное! Ни листочка на нём, ни цветочка на нём. Фигуры здесь растут, Детям задания дают. Нас много ребята, пусть каждый из вас Росток своих знаний посадит сейчас</w:t>
            </w:r>
          </w:p>
        </w:tc>
        <w:tc>
          <w:tcPr>
            <w:tcW w:w="5103" w:type="dxa"/>
          </w:tcPr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Дети рассматривают «Чудо-дерево», на котором вместо листочков прикреплены конвертики с заданиями.</w:t>
            </w:r>
          </w:p>
        </w:tc>
        <w:tc>
          <w:tcPr>
            <w:tcW w:w="4252" w:type="dxa"/>
          </w:tcPr>
          <w:p w:rsidR="000C0899" w:rsidRPr="000759D5" w:rsidRDefault="00CB6354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 xml:space="preserve">Проявляют интерес к предлагаемой деятельности </w:t>
            </w:r>
          </w:p>
        </w:tc>
      </w:tr>
      <w:tr w:rsidR="000C0899" w:rsidRPr="004A09E6" w:rsidTr="000759D5">
        <w:tc>
          <w:tcPr>
            <w:tcW w:w="534" w:type="dxa"/>
          </w:tcPr>
          <w:p w:rsidR="000C0899" w:rsidRPr="004A09E6" w:rsidRDefault="000C0899" w:rsidP="004A0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Игра «Загадки-отгадки».</w:t>
            </w:r>
          </w:p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Вопросы: Вы знаете интересные загадки? Где их можно найти? Кто первый хочет загадать?</w:t>
            </w:r>
          </w:p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Воспитатель снимает следующий конверт, предлагает подойти к другому мольберту, обращает внимание на таблицу</w:t>
            </w:r>
          </w:p>
        </w:tc>
        <w:tc>
          <w:tcPr>
            <w:tcW w:w="5103" w:type="dxa"/>
          </w:tcPr>
          <w:p w:rsidR="000759D5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Помогают воспитателю снять первый конверт, загадывают друг другу логические загадки. Рассказывают откуда взяли свою загадку, используя картинки (телевизор, компьютер, книга и т.д.) За правильный ответ прикрепляют на Чудо-дерево» листочки.</w:t>
            </w:r>
          </w:p>
        </w:tc>
        <w:tc>
          <w:tcPr>
            <w:tcW w:w="4252" w:type="dxa"/>
          </w:tcPr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Самостоятельно выбирают картинку. Отгадывают загадки, поясняют свой ответ, дополняют высказывания товарищей.</w:t>
            </w:r>
          </w:p>
        </w:tc>
      </w:tr>
      <w:tr w:rsidR="000C0899" w:rsidRPr="004A09E6" w:rsidTr="000759D5">
        <w:tc>
          <w:tcPr>
            <w:tcW w:w="534" w:type="dxa"/>
          </w:tcPr>
          <w:p w:rsidR="000C0899" w:rsidRPr="004A09E6" w:rsidRDefault="000C0899" w:rsidP="004A0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Игра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«Какая фигура спряталась».</w:t>
            </w:r>
          </w:p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Объясняет правила игры. Поочерёдно закрывает, сначала по одному квадратику, затем по два одновременно.</w:t>
            </w:r>
          </w:p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 xml:space="preserve">Вопросы: 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Фигура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под каким номером спряталась в нижнем левом углу? Почему решили, что здесь спряталась фигура под номером 1? Докажите! 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Фигура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под каким номером спряталась в верхнем правом угу? Кто думает по-другому?</w:t>
            </w:r>
          </w:p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 xml:space="preserve">По окончанию игры воспитатель обращает </w:t>
            </w:r>
            <w:r w:rsidRPr="000759D5">
              <w:rPr>
                <w:rFonts w:ascii="Times New Roman" w:hAnsi="Times New Roman"/>
                <w:sz w:val="26"/>
                <w:szCs w:val="26"/>
              </w:rPr>
              <w:lastRenderedPageBreak/>
              <w:t>внимание детей на то, как дерево одевается листвою</w:t>
            </w:r>
          </w:p>
          <w:p w:rsidR="000759D5" w:rsidRPr="000759D5" w:rsidRDefault="000759D5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lastRenderedPageBreak/>
              <w:t>Дети садятся в кружок вокруг мольберта, рассматривают таблицы (одна таблица – игровое поле, вторая нижняя – варианты ответов)</w:t>
            </w:r>
          </w:p>
          <w:p w:rsidR="000C0899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С помощью карточек с цифрами показывают, какая фигура «Спрятана», объясняют, почему выбрали именно эту фигуру. В конце игры подходят к «</w:t>
            </w:r>
            <w:proofErr w:type="spellStart"/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Чудо-дереву</w:t>
            </w:r>
            <w:proofErr w:type="spellEnd"/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>» и вешают листочки.</w:t>
            </w:r>
          </w:p>
          <w:p w:rsidR="000759D5" w:rsidRPr="000759D5" w:rsidRDefault="000759D5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C0899" w:rsidRPr="000759D5" w:rsidRDefault="000C0899" w:rsidP="00075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Дети самостоятельно находят закономерность в размещении абстрактно-геометрических фигур на таблице. Анализируют, высказывают свои предположения, отстаивают свою точку зрения.</w:t>
            </w:r>
          </w:p>
        </w:tc>
      </w:tr>
      <w:tr w:rsidR="000C0899" w:rsidRPr="004A09E6" w:rsidTr="000759D5">
        <w:tc>
          <w:tcPr>
            <w:tcW w:w="534" w:type="dxa"/>
          </w:tcPr>
          <w:p w:rsidR="000C0899" w:rsidRPr="004A09E6" w:rsidRDefault="000C0899" w:rsidP="004A0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59D5">
              <w:rPr>
                <w:rFonts w:ascii="Times New Roman" w:hAnsi="Times New Roman"/>
                <w:sz w:val="26"/>
                <w:szCs w:val="26"/>
              </w:rPr>
              <w:t>Физминутка</w:t>
            </w:r>
            <w:proofErr w:type="spellEnd"/>
          </w:p>
        </w:tc>
        <w:tc>
          <w:tcPr>
            <w:tcW w:w="5103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Дети занимают удобное для себя место.</w:t>
            </w:r>
          </w:p>
        </w:tc>
        <w:tc>
          <w:tcPr>
            <w:tcW w:w="4252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 xml:space="preserve">Выразительно и ритмично двигаются в соответствии 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со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словами и характером музыки.</w:t>
            </w:r>
          </w:p>
        </w:tc>
      </w:tr>
      <w:tr w:rsidR="000C0899" w:rsidRPr="004A09E6" w:rsidTr="000759D5">
        <w:tc>
          <w:tcPr>
            <w:tcW w:w="534" w:type="dxa"/>
          </w:tcPr>
          <w:p w:rsidR="000C0899" w:rsidRPr="004A09E6" w:rsidRDefault="000C0899" w:rsidP="004A0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Игра «</w:t>
            </w:r>
            <w:proofErr w:type="spellStart"/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Разное-одинаковое</w:t>
            </w:r>
            <w:proofErr w:type="spellEnd"/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». Воспитатель раздаёт листочки (каждому ребёнку) с логическими заданиями. Садится рядом с детьми. Вопросы: Что изображено на первой картинке? На второй? По каким частям определяем сходство птиц? Молотков? </w:t>
            </w:r>
          </w:p>
          <w:p w:rsidR="000759D5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Педагог напоминает о том, что одинаковых предметов может быть несколько пар. Обращает внимание на геометрическую фигуру, прикреплённую в правом верхнем углу листочка, предлагает запомнить. Воспитатель обращает внимание на последний конверт.</w:t>
            </w:r>
          </w:p>
        </w:tc>
        <w:tc>
          <w:tcPr>
            <w:tcW w:w="5103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Внимательно рассматривают предметы на картинках, отвечают на вопросы, повторяют правила игры. По окончании называют правильные ответы, вешают «листочки» на «Чудо-дерево».</w:t>
            </w:r>
          </w:p>
        </w:tc>
        <w:tc>
          <w:tcPr>
            <w:tcW w:w="4252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Выполняют задание самостоятельно. Тренируются в сравнениях и поиске одинаковых элементов среди одиннадцати, двенадцати похожих изображений, анализируют. Активно участвуют в обсуждении результата.</w:t>
            </w:r>
          </w:p>
        </w:tc>
      </w:tr>
      <w:tr w:rsidR="000C0899" w:rsidRPr="004A09E6" w:rsidTr="000759D5">
        <w:tc>
          <w:tcPr>
            <w:tcW w:w="534" w:type="dxa"/>
          </w:tcPr>
          <w:p w:rsidR="000C0899" w:rsidRPr="004A09E6" w:rsidRDefault="000C0899" w:rsidP="004A0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 xml:space="preserve">Игра «Собери картинку». Приглашает на «весеннюю полянку», на которой цветы (разрезанные картинки) все листочки и лепесточки перепутались. Педагог озвучивает проблемную ситуацию. Чтобы узнать, что за цветок, нужно собрать его! Звучит мелодия весеннего леса. Вопросы: Какой цветок у вас получился? 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Как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одним словом назвать эти цветы?</w:t>
            </w:r>
          </w:p>
        </w:tc>
        <w:tc>
          <w:tcPr>
            <w:tcW w:w="5103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Дети находят свою полянку (коврик) с разрезанными карточками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>еометрическая фигура, наклеенная на коврик, должна соответствовать геометрической фигуре на листочке, в игре «</w:t>
            </w:r>
            <w:proofErr w:type="spellStart"/>
            <w:r w:rsidRPr="000759D5">
              <w:rPr>
                <w:rFonts w:ascii="Times New Roman" w:hAnsi="Times New Roman"/>
                <w:sz w:val="26"/>
                <w:szCs w:val="26"/>
              </w:rPr>
              <w:t>Разное-одинаковое</w:t>
            </w:r>
            <w:proofErr w:type="spellEnd"/>
            <w:r w:rsidRPr="000759D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 xml:space="preserve">Собирают картинки, вещают листочки на «дерево», 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рассказывают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у кого какой цветок получился.</w:t>
            </w:r>
          </w:p>
          <w:p w:rsidR="000759D5" w:rsidRPr="000759D5" w:rsidRDefault="000759D5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Во время игры дети договариваются, помогают друг другу. Проявляют инициативу, самостоятельность</w:t>
            </w:r>
          </w:p>
        </w:tc>
      </w:tr>
      <w:tr w:rsidR="000C0899" w:rsidRPr="004A09E6" w:rsidTr="000759D5">
        <w:tc>
          <w:tcPr>
            <w:tcW w:w="534" w:type="dxa"/>
          </w:tcPr>
          <w:p w:rsidR="000C0899" w:rsidRPr="004A09E6" w:rsidRDefault="000C0899" w:rsidP="004A0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Воспитатель приглашает всех детей к «</w:t>
            </w:r>
            <w:proofErr w:type="spellStart"/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Чудо-дереву</w:t>
            </w:r>
            <w:proofErr w:type="spellEnd"/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» - «Посмотрите, как «расцвело» наше дерево! Веточки благодаря вашим знаниям оделись листвою. Каждый листок – это ваш труд. </w:t>
            </w:r>
            <w:proofErr w:type="gramStart"/>
            <w:r w:rsidRPr="000759D5">
              <w:rPr>
                <w:rFonts w:ascii="Times New Roman" w:hAnsi="Times New Roman"/>
                <w:sz w:val="26"/>
                <w:szCs w:val="26"/>
              </w:rPr>
              <w:t>–Я</w:t>
            </w:r>
            <w:proofErr w:type="gramEnd"/>
            <w:r w:rsidRPr="000759D5">
              <w:rPr>
                <w:rFonts w:ascii="Times New Roman" w:hAnsi="Times New Roman"/>
                <w:sz w:val="26"/>
                <w:szCs w:val="26"/>
              </w:rPr>
              <w:t xml:space="preserve"> верю, что со временем, если ваш ум не будет лениться, вырастет целый сад ваших знаний</w:t>
            </w:r>
          </w:p>
        </w:tc>
        <w:tc>
          <w:tcPr>
            <w:tcW w:w="5103" w:type="dxa"/>
          </w:tcPr>
          <w:p w:rsidR="000C0899" w:rsidRPr="000759D5" w:rsidRDefault="00CB6354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Дети рассматривают «Чудо-дерево», которое преобразилось к концу занятия</w:t>
            </w:r>
          </w:p>
        </w:tc>
        <w:tc>
          <w:tcPr>
            <w:tcW w:w="4252" w:type="dxa"/>
          </w:tcPr>
          <w:p w:rsidR="000C0899" w:rsidRPr="000759D5" w:rsidRDefault="000C0899" w:rsidP="004A0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59D5">
              <w:rPr>
                <w:rFonts w:ascii="Times New Roman" w:hAnsi="Times New Roman"/>
                <w:sz w:val="26"/>
                <w:szCs w:val="26"/>
              </w:rPr>
              <w:t>Оценивают результат своей деятельности.</w:t>
            </w:r>
          </w:p>
        </w:tc>
      </w:tr>
    </w:tbl>
    <w:p w:rsidR="000C0899" w:rsidRPr="009F13B7" w:rsidRDefault="000C0899" w:rsidP="00D367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9D5" w:rsidRPr="009F13B7" w:rsidRDefault="00075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759D5" w:rsidRPr="009F13B7" w:rsidSect="000759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3B7"/>
    <w:rsid w:val="000271B1"/>
    <w:rsid w:val="0005504A"/>
    <w:rsid w:val="000759D5"/>
    <w:rsid w:val="000C0899"/>
    <w:rsid w:val="00180F86"/>
    <w:rsid w:val="00307AC6"/>
    <w:rsid w:val="003105DA"/>
    <w:rsid w:val="0043016D"/>
    <w:rsid w:val="004A09E6"/>
    <w:rsid w:val="00816917"/>
    <w:rsid w:val="008757C7"/>
    <w:rsid w:val="008E2AE8"/>
    <w:rsid w:val="008E647A"/>
    <w:rsid w:val="009D3B9E"/>
    <w:rsid w:val="009F13B7"/>
    <w:rsid w:val="00A35EA7"/>
    <w:rsid w:val="00AB632D"/>
    <w:rsid w:val="00AD2952"/>
    <w:rsid w:val="00B8719B"/>
    <w:rsid w:val="00BE15EA"/>
    <w:rsid w:val="00CB6354"/>
    <w:rsid w:val="00D30138"/>
    <w:rsid w:val="00D36719"/>
    <w:rsid w:val="00DD7557"/>
    <w:rsid w:val="00EA15BE"/>
    <w:rsid w:val="00F212EB"/>
    <w:rsid w:val="00F55832"/>
    <w:rsid w:val="00FE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13B7"/>
    <w:pPr>
      <w:ind w:left="720"/>
      <w:contextualSpacing/>
    </w:pPr>
  </w:style>
  <w:style w:type="table" w:styleId="a4">
    <w:name w:val="Table Grid"/>
    <w:basedOn w:val="a1"/>
    <w:uiPriority w:val="99"/>
    <w:rsid w:val="009D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2014-05-28T12:01:00Z</cp:lastPrinted>
  <dcterms:created xsi:type="dcterms:W3CDTF">2012-06-21T16:25:00Z</dcterms:created>
  <dcterms:modified xsi:type="dcterms:W3CDTF">2014-05-28T12:03:00Z</dcterms:modified>
</cp:coreProperties>
</file>