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AB" w:rsidRPr="00DF34AB" w:rsidRDefault="00DF34AB" w:rsidP="00DF3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4AB">
        <w:rPr>
          <w:rFonts w:ascii="Times New Roman" w:hAnsi="Times New Roman" w:cs="Times New Roman"/>
          <w:b/>
          <w:sz w:val="24"/>
          <w:szCs w:val="24"/>
        </w:rPr>
        <w:t>Конспект непосредственно образовательной деятельности по ФЭМП (средняя группа)</w:t>
      </w:r>
    </w:p>
    <w:p w:rsidR="00CD3041" w:rsidRDefault="00CD3041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D3041" w:rsidRDefault="00CD3041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«Познание»: </w:t>
      </w:r>
      <w:bookmarkStart w:id="0" w:name="_GoBack"/>
      <w:bookmarkEnd w:id="0"/>
    </w:p>
    <w:p w:rsidR="00CD3041" w:rsidRPr="00C931E2" w:rsidRDefault="00CD3041" w:rsidP="00C931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3041">
        <w:rPr>
          <w:rFonts w:ascii="Times New Roman" w:hAnsi="Times New Roman" w:cs="Times New Roman"/>
          <w:sz w:val="24"/>
          <w:szCs w:val="24"/>
        </w:rPr>
        <w:t>формировать представление о цил</w:t>
      </w:r>
      <w:r w:rsidR="00C931E2">
        <w:rPr>
          <w:rFonts w:ascii="Times New Roman" w:hAnsi="Times New Roman" w:cs="Times New Roman"/>
          <w:sz w:val="24"/>
          <w:szCs w:val="24"/>
        </w:rPr>
        <w:t xml:space="preserve">индре как о геометрической форме </w:t>
      </w:r>
      <w:r w:rsidRPr="00C931E2">
        <w:rPr>
          <w:rFonts w:ascii="Times New Roman" w:hAnsi="Times New Roman" w:cs="Times New Roman"/>
          <w:sz w:val="24"/>
          <w:szCs w:val="24"/>
        </w:rPr>
        <w:t xml:space="preserve">на основе сравнения с шаром и кубом; </w:t>
      </w:r>
    </w:p>
    <w:p w:rsidR="00CD3041" w:rsidRDefault="00CD3041" w:rsidP="00CD30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исследовать, из каких фигур состоят их поверхности;</w:t>
      </w:r>
    </w:p>
    <w:p w:rsidR="00C931E2" w:rsidRDefault="00CD3041" w:rsidP="00CD30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познавательный интерес у детей;</w:t>
      </w:r>
    </w:p>
    <w:p w:rsidR="00CD3041" w:rsidRDefault="00C931E2" w:rsidP="00CD30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психические процессы: устойчивое внимание, память, воображение.</w:t>
      </w:r>
    </w:p>
    <w:p w:rsidR="00CD3041" w:rsidRDefault="00CD3041" w:rsidP="00CD30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развивать пространственные представления, </w:t>
      </w:r>
      <w:r w:rsidR="009C7C45">
        <w:rPr>
          <w:rFonts w:ascii="Times New Roman" w:hAnsi="Times New Roman" w:cs="Times New Roman"/>
          <w:sz w:val="24"/>
          <w:szCs w:val="24"/>
        </w:rPr>
        <w:t xml:space="preserve">закрепить умения показывать </w:t>
      </w:r>
      <w:r>
        <w:rPr>
          <w:rFonts w:ascii="Times New Roman" w:hAnsi="Times New Roman" w:cs="Times New Roman"/>
          <w:sz w:val="24"/>
          <w:szCs w:val="24"/>
        </w:rPr>
        <w:t>направления (право, лево, верх, низ).</w:t>
      </w:r>
    </w:p>
    <w:p w:rsidR="00CD3041" w:rsidRDefault="00CD3041" w:rsidP="00CD3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«Социализация»:</w:t>
      </w:r>
    </w:p>
    <w:p w:rsidR="00CD3041" w:rsidRDefault="00CD3041" w:rsidP="00CD30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созданию у детей радостного эмоционального настроения;</w:t>
      </w:r>
    </w:p>
    <w:p w:rsidR="00CD3041" w:rsidRPr="00C931E2" w:rsidRDefault="00C931E2" w:rsidP="00C931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поведения и умение выполнять поставленную задачу.</w:t>
      </w:r>
    </w:p>
    <w:p w:rsidR="00CD3041" w:rsidRDefault="00CD3041" w:rsidP="00CD3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«Коммуникация»:</w:t>
      </w:r>
    </w:p>
    <w:p w:rsidR="00CD3041" w:rsidRDefault="00C931E2" w:rsidP="00CD30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выполнять различные игровые действия;</w:t>
      </w:r>
    </w:p>
    <w:p w:rsidR="00C931E2" w:rsidRDefault="00C931E2" w:rsidP="00CD30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A74789">
        <w:rPr>
          <w:rFonts w:ascii="Times New Roman" w:hAnsi="Times New Roman" w:cs="Times New Roman"/>
          <w:sz w:val="24"/>
          <w:szCs w:val="24"/>
        </w:rPr>
        <w:t>математическую речь, любознательность.</w:t>
      </w:r>
    </w:p>
    <w:p w:rsidR="001828E9" w:rsidRPr="001828E9" w:rsidRDefault="001828E9" w:rsidP="001828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3041" w:rsidRPr="00CD3041" w:rsidRDefault="00CD3041" w:rsidP="00983880">
      <w:pPr>
        <w:rPr>
          <w:rFonts w:ascii="Times New Roman" w:hAnsi="Times New Roman" w:cs="Times New Roman"/>
          <w:sz w:val="24"/>
          <w:szCs w:val="24"/>
        </w:rPr>
      </w:pPr>
    </w:p>
    <w:p w:rsidR="00CD3041" w:rsidRPr="00CD3041" w:rsidRDefault="00CD3041" w:rsidP="00983880">
      <w:pPr>
        <w:rPr>
          <w:rFonts w:ascii="Times New Roman" w:hAnsi="Times New Roman" w:cs="Times New Roman"/>
          <w:sz w:val="24"/>
          <w:szCs w:val="24"/>
        </w:rPr>
      </w:pPr>
    </w:p>
    <w:p w:rsidR="00CD3041" w:rsidRDefault="00CD3041" w:rsidP="009838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0D09" w:rsidRDefault="00060D09" w:rsidP="009838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0D09" w:rsidRDefault="00060D09" w:rsidP="009838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0D09" w:rsidRDefault="00060D09" w:rsidP="009838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0D09" w:rsidRDefault="00060D09" w:rsidP="009838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0D09" w:rsidRDefault="00060D09" w:rsidP="009838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0D09" w:rsidRDefault="00060D09" w:rsidP="009838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0D09" w:rsidRDefault="00060D09" w:rsidP="009838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0D09" w:rsidRDefault="00060D09" w:rsidP="009838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0D09" w:rsidRDefault="00060D09" w:rsidP="009838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0D09" w:rsidRDefault="00060D09" w:rsidP="009838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0D09" w:rsidRDefault="00060D09" w:rsidP="009838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0D09" w:rsidRDefault="00060D09" w:rsidP="009838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0D09" w:rsidRDefault="00060D09" w:rsidP="00983880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4819"/>
        <w:gridCol w:w="2636"/>
      </w:tblGrid>
      <w:tr w:rsidR="00060D09" w:rsidTr="00F2044B">
        <w:tc>
          <w:tcPr>
            <w:tcW w:w="3227" w:type="dxa"/>
          </w:tcPr>
          <w:p w:rsidR="00060D09" w:rsidRPr="00060D09" w:rsidRDefault="00060D09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 познания</w:t>
            </w:r>
          </w:p>
        </w:tc>
        <w:tc>
          <w:tcPr>
            <w:tcW w:w="4819" w:type="dxa"/>
          </w:tcPr>
          <w:p w:rsidR="00060D09" w:rsidRPr="00060D09" w:rsidRDefault="00060D09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953E73">
              <w:rPr>
                <w:rFonts w:ascii="Times New Roman" w:hAnsi="Times New Roman" w:cs="Times New Roman"/>
                <w:sz w:val="24"/>
                <w:szCs w:val="24"/>
              </w:rPr>
              <w:t>(ход 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6" w:type="dxa"/>
          </w:tcPr>
          <w:p w:rsidR="00060D09" w:rsidRPr="00060D09" w:rsidRDefault="00060D09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деятельности</w:t>
            </w:r>
          </w:p>
        </w:tc>
      </w:tr>
      <w:tr w:rsidR="00060D09" w:rsidTr="00F2044B">
        <w:tc>
          <w:tcPr>
            <w:tcW w:w="3227" w:type="dxa"/>
          </w:tcPr>
          <w:p w:rsidR="00060D09" w:rsidRPr="00F2044B" w:rsidRDefault="00F2044B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4819" w:type="dxa"/>
          </w:tcPr>
          <w:p w:rsidR="00060D09" w:rsidRDefault="00953E73" w:rsidP="00983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037">
              <w:rPr>
                <w:rFonts w:ascii="Times New Roman" w:hAnsi="Times New Roman" w:cs="Times New Roman"/>
                <w:sz w:val="24"/>
                <w:szCs w:val="24"/>
              </w:rPr>
              <w:t xml:space="preserve">Ребята, я очень рада  видеть вас.  Возьмитесь за ручки и улыбнитесь друг другу. Отлично! А теперь вдохнули глубоко и выдохнули.  </w:t>
            </w:r>
          </w:p>
        </w:tc>
        <w:tc>
          <w:tcPr>
            <w:tcW w:w="2636" w:type="dxa"/>
          </w:tcPr>
          <w:p w:rsidR="00060D09" w:rsidRDefault="00060D09" w:rsidP="00983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0D09" w:rsidTr="00F2044B">
        <w:tc>
          <w:tcPr>
            <w:tcW w:w="3227" w:type="dxa"/>
          </w:tcPr>
          <w:p w:rsidR="00060D09" w:rsidRPr="00567BC8" w:rsidRDefault="00567BC8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4819" w:type="dxa"/>
          </w:tcPr>
          <w:p w:rsidR="00567BC8" w:rsidRPr="00567BC8" w:rsidRDefault="00567BC8" w:rsidP="0056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C8">
              <w:rPr>
                <w:rFonts w:ascii="Times New Roman" w:hAnsi="Times New Roman" w:cs="Times New Roman"/>
                <w:sz w:val="24"/>
                <w:szCs w:val="24"/>
              </w:rPr>
              <w:t>Покажите мне  пальчики правой руки, пальчики левой. Давайте подружим их</w:t>
            </w:r>
            <w:proofErr w:type="gramStart"/>
            <w:r w:rsidRPr="00567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7B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67B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7BC8">
              <w:rPr>
                <w:rFonts w:ascii="Times New Roman" w:hAnsi="Times New Roman" w:cs="Times New Roman"/>
                <w:sz w:val="24"/>
                <w:szCs w:val="24"/>
              </w:rPr>
              <w:t xml:space="preserve">оординацию движение и развитие мелкой моторики, развитие памяти). </w:t>
            </w:r>
          </w:p>
          <w:p w:rsidR="00567BC8" w:rsidRPr="00567BC8" w:rsidRDefault="00567BC8" w:rsidP="0056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C8">
              <w:rPr>
                <w:rFonts w:ascii="Times New Roman" w:hAnsi="Times New Roman" w:cs="Times New Roman"/>
                <w:sz w:val="24"/>
                <w:szCs w:val="24"/>
              </w:rPr>
              <w:t xml:space="preserve">            Дружат в нашей группе девочки и мальчики.</w:t>
            </w:r>
          </w:p>
          <w:p w:rsidR="00567BC8" w:rsidRPr="00567BC8" w:rsidRDefault="00567BC8" w:rsidP="0056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C8">
              <w:rPr>
                <w:rFonts w:ascii="Times New Roman" w:hAnsi="Times New Roman" w:cs="Times New Roman"/>
                <w:sz w:val="24"/>
                <w:szCs w:val="24"/>
              </w:rPr>
              <w:t xml:space="preserve">             Мы с тобою дружим маленькие пальчики.</w:t>
            </w:r>
          </w:p>
          <w:p w:rsidR="00567BC8" w:rsidRPr="006A5D38" w:rsidRDefault="00567BC8" w:rsidP="0056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C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A5D38">
              <w:rPr>
                <w:rFonts w:ascii="Times New Roman" w:hAnsi="Times New Roman" w:cs="Times New Roman"/>
                <w:sz w:val="24"/>
                <w:szCs w:val="24"/>
              </w:rPr>
              <w:t>1, 2, 3, 4, 5!</w:t>
            </w:r>
          </w:p>
          <w:p w:rsidR="00567BC8" w:rsidRPr="006A5D38" w:rsidRDefault="00567BC8" w:rsidP="0056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             Начинаем счет опять:</w:t>
            </w:r>
          </w:p>
          <w:p w:rsidR="00567BC8" w:rsidRPr="006A5D38" w:rsidRDefault="00567BC8" w:rsidP="0056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             1, 2, 3, 4, 5!</w:t>
            </w:r>
          </w:p>
          <w:p w:rsidR="00060D09" w:rsidRPr="006A5D38" w:rsidRDefault="00567BC8" w:rsidP="0056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             Вот и кончили считать.</w:t>
            </w:r>
          </w:p>
        </w:tc>
        <w:tc>
          <w:tcPr>
            <w:tcW w:w="2636" w:type="dxa"/>
          </w:tcPr>
          <w:p w:rsidR="00060D09" w:rsidRPr="00C341E5" w:rsidRDefault="00C341E5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двигательной активности «Картотека пальчиковой гимнастики»</w:t>
            </w:r>
          </w:p>
        </w:tc>
      </w:tr>
      <w:tr w:rsidR="00060D09" w:rsidTr="00F2044B">
        <w:tc>
          <w:tcPr>
            <w:tcW w:w="3227" w:type="dxa"/>
          </w:tcPr>
          <w:p w:rsidR="00060D09" w:rsidRPr="006A5D38" w:rsidRDefault="006A5D38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4819" w:type="dxa"/>
          </w:tcPr>
          <w:p w:rsidR="006A5D38" w:rsidRPr="00C341E5" w:rsidRDefault="006A5D38" w:rsidP="006A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отправимся с вами  в путешествие. Мы с вами давно не путешествовали, потому что было очень морозно. </w:t>
            </w:r>
            <w:r w:rsidRPr="00C341E5">
              <w:rPr>
                <w:rFonts w:ascii="Times New Roman" w:hAnsi="Times New Roman" w:cs="Times New Roman"/>
                <w:sz w:val="24"/>
                <w:szCs w:val="24"/>
              </w:rPr>
              <w:t>Какое время года было? (Зима).</w:t>
            </w:r>
          </w:p>
          <w:p w:rsidR="00060D09" w:rsidRDefault="006A5D38" w:rsidP="006A5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>- а сейчас что изменилось? (стало теплее.</w:t>
            </w:r>
            <w:proofErr w:type="gramEnd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Пришла</w:t>
            </w:r>
            <w:proofErr w:type="spellEnd"/>
            <w:r w:rsidRPr="006A5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5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6A5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2636" w:type="dxa"/>
          </w:tcPr>
          <w:p w:rsidR="00060D09" w:rsidRPr="00633751" w:rsidRDefault="00633751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 «Информационное поле» (плакат «Времена года»</w:t>
            </w:r>
            <w:proofErr w:type="gramEnd"/>
          </w:p>
        </w:tc>
      </w:tr>
      <w:tr w:rsidR="00567BC8" w:rsidTr="00F2044B">
        <w:tc>
          <w:tcPr>
            <w:tcW w:w="3227" w:type="dxa"/>
          </w:tcPr>
          <w:p w:rsidR="00567BC8" w:rsidRDefault="00BA5325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  <w:p w:rsidR="00BA5325" w:rsidRDefault="00BA5325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BA5325" w:rsidRPr="00BA5325" w:rsidRDefault="00BA5325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4819" w:type="dxa"/>
          </w:tcPr>
          <w:p w:rsidR="006A5D38" w:rsidRPr="006A5D38" w:rsidRDefault="006A5D38" w:rsidP="006A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Есть такая удивительная страна </w:t>
            </w:r>
            <w:proofErr w:type="spellStart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фигур. </w:t>
            </w:r>
            <w:r w:rsidR="004D56E7">
              <w:rPr>
                <w:rFonts w:ascii="Times New Roman" w:hAnsi="Times New Roman" w:cs="Times New Roman"/>
                <w:sz w:val="24"/>
                <w:szCs w:val="24"/>
              </w:rPr>
              <w:t xml:space="preserve">Там мы познакомимся с ее жителями, геометрическими фигурами, узнаем много нового, важного и нужного. </w:t>
            </w:r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А попадём мы в неё на волшебном «ковре-самолёте». Я на выходных была в гостях у одной доброй </w:t>
            </w:r>
            <w:proofErr w:type="gramStart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>волшебницы</w:t>
            </w:r>
            <w:proofErr w:type="gramEnd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 и она подарила мне эту чудесную вещицу. (Разворачиваю «ковёр», а там </w:t>
            </w:r>
            <w:proofErr w:type="spellStart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>отверсттия</w:t>
            </w:r>
            <w:proofErr w:type="spellEnd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 в виде геометрических фигур.)</w:t>
            </w:r>
          </w:p>
          <w:p w:rsidR="006A5D38" w:rsidRPr="006A5D38" w:rsidRDefault="006A5D38" w:rsidP="006A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8">
              <w:rPr>
                <w:rFonts w:ascii="Times New Roman" w:hAnsi="Times New Roman" w:cs="Times New Roman"/>
                <w:sz w:val="24"/>
                <w:szCs w:val="24"/>
              </w:rPr>
              <w:t>- Ой, ребята, его прогрызли мыши. Помогите починить ковёр</w:t>
            </w:r>
            <w:proofErr w:type="gramStart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а подносе лежат геометрические фигуры. </w:t>
            </w:r>
            <w:proofErr w:type="gramStart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>Дети накладывают и определяют, те «заплатки», которые подходят для ремонта ковра).</w:t>
            </w:r>
            <w:proofErr w:type="gramEnd"/>
          </w:p>
          <w:p w:rsidR="006A5D38" w:rsidRPr="006A5D38" w:rsidRDefault="006A5D38" w:rsidP="006A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те фигуры, которые вам понадобились. А теперь давайте ребята размещаться на ковре. (Все не помещаются). </w:t>
            </w:r>
          </w:p>
          <w:p w:rsidR="006A5D38" w:rsidRPr="006A5D38" w:rsidRDefault="006A5D38" w:rsidP="006A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8">
              <w:rPr>
                <w:rFonts w:ascii="Times New Roman" w:hAnsi="Times New Roman" w:cs="Times New Roman"/>
                <w:sz w:val="24"/>
                <w:szCs w:val="24"/>
              </w:rPr>
              <w:t>-Почему? (Ковер маленький, а детей много).</w:t>
            </w:r>
          </w:p>
          <w:p w:rsidR="006A5D38" w:rsidRPr="006A5D38" w:rsidRDefault="006A5D38" w:rsidP="006A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8">
              <w:rPr>
                <w:rFonts w:ascii="Times New Roman" w:hAnsi="Times New Roman" w:cs="Times New Roman"/>
                <w:sz w:val="24"/>
                <w:szCs w:val="24"/>
              </w:rPr>
              <w:t>- не расстраивайтесь: волшебница научила меня одному фокусу. Садитесь на стульчики, закрывайте ладошками глаза и повторяйте за мной:</w:t>
            </w:r>
          </w:p>
          <w:p w:rsidR="006A5D38" w:rsidRPr="006A5D38" w:rsidRDefault="006A5D38" w:rsidP="006A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>крекс</w:t>
            </w:r>
            <w:proofErr w:type="spellEnd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>пекс</w:t>
            </w:r>
            <w:proofErr w:type="spellEnd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>фекс</w:t>
            </w:r>
            <w:proofErr w:type="spellEnd"/>
            <w:proofErr w:type="gramStart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>!(</w:t>
            </w:r>
            <w:proofErr w:type="gramEnd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>коврик в это время спрятать).</w:t>
            </w:r>
          </w:p>
          <w:p w:rsidR="006A5D38" w:rsidRPr="006A5D38" w:rsidRDefault="006A5D38" w:rsidP="006A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- открывайте глаза. Видите, какой у нас </w:t>
            </w:r>
            <w:proofErr w:type="spellStart"/>
            <w:r w:rsidRPr="006A5D38">
              <w:rPr>
                <w:rFonts w:ascii="Times New Roman" w:hAnsi="Times New Roman" w:cs="Times New Roman"/>
                <w:sz w:val="24"/>
                <w:szCs w:val="24"/>
              </w:rPr>
              <w:t>ковер.</w:t>
            </w:r>
            <w:r w:rsidR="00630981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="00630981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ковер. Вы об этом </w:t>
            </w:r>
            <w:r w:rsidR="00630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знали?</w:t>
            </w:r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 А что на нашем ковре изображено? </w:t>
            </w:r>
          </w:p>
          <w:p w:rsidR="006A5D38" w:rsidRPr="006A5D38" w:rsidRDefault="006A5D38" w:rsidP="006A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- Теперь становитесь на ковёр и повторяйте </w:t>
            </w:r>
            <w:r w:rsidR="003B405E">
              <w:rPr>
                <w:rFonts w:ascii="Times New Roman" w:hAnsi="Times New Roman" w:cs="Times New Roman"/>
                <w:sz w:val="24"/>
                <w:szCs w:val="24"/>
              </w:rPr>
              <w:t>волшебные слова. (Звучит сказочная музыка).</w:t>
            </w:r>
          </w:p>
          <w:p w:rsidR="006A5D38" w:rsidRPr="006A5D38" w:rsidRDefault="006A5D38" w:rsidP="006A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B40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5D38">
              <w:rPr>
                <w:rFonts w:ascii="Times New Roman" w:hAnsi="Times New Roman" w:cs="Times New Roman"/>
                <w:sz w:val="24"/>
                <w:szCs w:val="24"/>
              </w:rPr>
              <w:t>Наш ковёр по небу мчится:</w:t>
            </w:r>
          </w:p>
          <w:p w:rsidR="006A5D38" w:rsidRPr="006A5D38" w:rsidRDefault="006A5D38" w:rsidP="006A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8">
              <w:rPr>
                <w:rFonts w:ascii="Times New Roman" w:hAnsi="Times New Roman" w:cs="Times New Roman"/>
                <w:sz w:val="24"/>
                <w:szCs w:val="24"/>
              </w:rPr>
              <w:t xml:space="preserve">           Что же с нами приключится? </w:t>
            </w:r>
          </w:p>
          <w:p w:rsidR="006A5D38" w:rsidRPr="006A5D38" w:rsidRDefault="006A5D38" w:rsidP="006A5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5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будем</w:t>
            </w:r>
            <w:proofErr w:type="spellEnd"/>
            <w:r w:rsidRPr="006A5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5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мы</w:t>
            </w:r>
            <w:proofErr w:type="spellEnd"/>
            <w:r w:rsidRPr="006A5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5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сейчас</w:t>
            </w:r>
            <w:proofErr w:type="spellEnd"/>
            <w:r w:rsidRPr="006A5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5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летать</w:t>
            </w:r>
            <w:proofErr w:type="spellEnd"/>
            <w:r w:rsidRPr="006A5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67BC8" w:rsidRDefault="006A5D38" w:rsidP="006A5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A5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будем</w:t>
            </w:r>
            <w:proofErr w:type="spellEnd"/>
            <w:proofErr w:type="gramEnd"/>
            <w:r w:rsidRPr="006A5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5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  <w:r w:rsidRPr="006A5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5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искать</w:t>
            </w:r>
            <w:proofErr w:type="spellEnd"/>
            <w:r w:rsidRPr="006A5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636" w:type="dxa"/>
          </w:tcPr>
          <w:p w:rsidR="00567BC8" w:rsidRDefault="00567BC8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50" w:rsidRDefault="001B1A50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50" w:rsidRDefault="001B1A50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50" w:rsidRDefault="001B1A50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50" w:rsidRDefault="001B1A50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50" w:rsidRDefault="001B1A50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50" w:rsidRDefault="001B1A50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50" w:rsidRDefault="001B1A50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50" w:rsidRDefault="001B1A50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50" w:rsidRDefault="001B1A50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50" w:rsidRDefault="001B1A50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04" w:rsidRDefault="001B1A50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развивающих игр (раздаточный материал по математике)</w:t>
            </w:r>
            <w:r w:rsidR="00596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D04" w:rsidRDefault="00596D04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04" w:rsidRDefault="00596D04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04" w:rsidRDefault="00596D04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04" w:rsidRDefault="00596D04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04" w:rsidRDefault="00596D04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04" w:rsidRDefault="00596D04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04" w:rsidRDefault="00596D04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04" w:rsidRDefault="00596D04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04" w:rsidRDefault="00596D04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04" w:rsidRDefault="00596D04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04" w:rsidRDefault="00596D04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04" w:rsidRDefault="00596D04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04" w:rsidRDefault="00596D04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04" w:rsidRDefault="00596D04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50" w:rsidRPr="001B1A50" w:rsidRDefault="00596D04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художественного творчества (плейер, фонограмма сказочной музыки)</w:t>
            </w:r>
          </w:p>
        </w:tc>
      </w:tr>
      <w:tr w:rsidR="00567BC8" w:rsidTr="00F2044B">
        <w:tc>
          <w:tcPr>
            <w:tcW w:w="3227" w:type="dxa"/>
          </w:tcPr>
          <w:p w:rsidR="00567BC8" w:rsidRDefault="00BA5325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Коммуникация </w:t>
            </w:r>
          </w:p>
          <w:p w:rsidR="00BA5325" w:rsidRPr="00BA5325" w:rsidRDefault="00BA5325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4819" w:type="dxa"/>
          </w:tcPr>
          <w:p w:rsidR="00760E5F" w:rsidRPr="00760E5F" w:rsidRDefault="00760E5F" w:rsidP="0076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E5F">
              <w:rPr>
                <w:rFonts w:ascii="Times New Roman" w:hAnsi="Times New Roman" w:cs="Times New Roman"/>
                <w:sz w:val="24"/>
                <w:szCs w:val="24"/>
              </w:rPr>
              <w:tab/>
              <w:t>Идем на снижение. Сели пристегнули ремни безопасности. Закрыли глазки. Поздравляю вас с удачным приземлением! Можно открыть глаза.</w:t>
            </w:r>
          </w:p>
          <w:p w:rsidR="00760E5F" w:rsidRPr="00760E5F" w:rsidRDefault="00760E5F" w:rsidP="0076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E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60E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760E5F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кто это нас встречает? (цилиндр)</w:t>
            </w:r>
          </w:p>
          <w:p w:rsidR="00760E5F" w:rsidRPr="00760E5F" w:rsidRDefault="00760E5F" w:rsidP="0076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E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Здравствуйте, ребята! </w:t>
            </w:r>
            <w:r w:rsidR="00765521">
              <w:rPr>
                <w:rFonts w:ascii="Times New Roman" w:hAnsi="Times New Roman" w:cs="Times New Roman"/>
                <w:sz w:val="24"/>
                <w:szCs w:val="24"/>
              </w:rPr>
              <w:t xml:space="preserve">Меня зовут Цилиндр. Я живу в стране геометрических фигур. </w:t>
            </w:r>
            <w:r w:rsidRPr="00760E5F">
              <w:rPr>
                <w:rFonts w:ascii="Times New Roman" w:hAnsi="Times New Roman" w:cs="Times New Roman"/>
                <w:sz w:val="24"/>
                <w:szCs w:val="24"/>
              </w:rPr>
              <w:t xml:space="preserve">Чтобы войти в нашу страну, нужно выполнить задание, связанное с одной из геометрических фигур. </w:t>
            </w:r>
          </w:p>
          <w:p w:rsidR="00760E5F" w:rsidRPr="00760E5F" w:rsidRDefault="00760E5F" w:rsidP="0076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E5F">
              <w:rPr>
                <w:rFonts w:ascii="Times New Roman" w:hAnsi="Times New Roman" w:cs="Times New Roman"/>
                <w:sz w:val="24"/>
                <w:szCs w:val="24"/>
              </w:rPr>
              <w:tab/>
              <w:t>В круг широкий, вижу я, (Дети вместе с воспитателем становятся в круг)</w:t>
            </w:r>
          </w:p>
          <w:p w:rsidR="00760E5F" w:rsidRPr="00760E5F" w:rsidRDefault="00760E5F" w:rsidP="0076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5F">
              <w:rPr>
                <w:rFonts w:ascii="Times New Roman" w:hAnsi="Times New Roman" w:cs="Times New Roman"/>
                <w:sz w:val="24"/>
                <w:szCs w:val="24"/>
              </w:rPr>
              <w:t xml:space="preserve"> Встали все мои друзья.</w:t>
            </w:r>
          </w:p>
          <w:p w:rsidR="00760E5F" w:rsidRPr="00760E5F" w:rsidRDefault="00760E5F" w:rsidP="0076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5F">
              <w:rPr>
                <w:rFonts w:ascii="Times New Roman" w:hAnsi="Times New Roman" w:cs="Times New Roman"/>
                <w:sz w:val="24"/>
                <w:szCs w:val="24"/>
              </w:rPr>
              <w:t xml:space="preserve"> Мы сейчас пойдем направо, </w:t>
            </w:r>
          </w:p>
          <w:p w:rsidR="00760E5F" w:rsidRPr="00760E5F" w:rsidRDefault="00760E5F" w:rsidP="0076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5F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пойдем налево,</w:t>
            </w:r>
          </w:p>
          <w:p w:rsidR="00760E5F" w:rsidRPr="00760E5F" w:rsidRDefault="00760E5F" w:rsidP="0076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5F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круга соберемся,</w:t>
            </w:r>
          </w:p>
          <w:p w:rsidR="00760E5F" w:rsidRPr="00760E5F" w:rsidRDefault="00760E5F" w:rsidP="0076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5F">
              <w:rPr>
                <w:rFonts w:ascii="Times New Roman" w:hAnsi="Times New Roman" w:cs="Times New Roman"/>
                <w:sz w:val="24"/>
                <w:szCs w:val="24"/>
              </w:rPr>
              <w:t xml:space="preserve"> И на место все вернемся.</w:t>
            </w:r>
          </w:p>
          <w:p w:rsidR="00760E5F" w:rsidRPr="00760E5F" w:rsidRDefault="00760E5F" w:rsidP="0076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5F">
              <w:rPr>
                <w:rFonts w:ascii="Times New Roman" w:hAnsi="Times New Roman" w:cs="Times New Roman"/>
                <w:sz w:val="24"/>
                <w:szCs w:val="24"/>
              </w:rPr>
              <w:t xml:space="preserve"> Улыбнемся, подмигнем, </w:t>
            </w:r>
          </w:p>
          <w:p w:rsidR="00760E5F" w:rsidRPr="00760E5F" w:rsidRDefault="00760E5F" w:rsidP="0076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5F">
              <w:rPr>
                <w:rFonts w:ascii="Times New Roman" w:hAnsi="Times New Roman" w:cs="Times New Roman"/>
                <w:sz w:val="24"/>
                <w:szCs w:val="24"/>
              </w:rPr>
              <w:t xml:space="preserve"> И опять играть начнем.</w:t>
            </w:r>
          </w:p>
          <w:p w:rsidR="00760E5F" w:rsidRPr="00760E5F" w:rsidRDefault="00760E5F" w:rsidP="0076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5F">
              <w:rPr>
                <w:rFonts w:ascii="Times New Roman" w:hAnsi="Times New Roman" w:cs="Times New Roman"/>
                <w:sz w:val="24"/>
                <w:szCs w:val="24"/>
              </w:rPr>
              <w:t>(дети выполняют упражнения в соответствии с текстом).</w:t>
            </w:r>
          </w:p>
          <w:p w:rsidR="00760E5F" w:rsidRPr="00C341E5" w:rsidRDefault="00760E5F" w:rsidP="0076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5521">
              <w:rPr>
                <w:rFonts w:ascii="Times New Roman" w:hAnsi="Times New Roman" w:cs="Times New Roman"/>
                <w:sz w:val="24"/>
                <w:szCs w:val="24"/>
              </w:rPr>
              <w:t>О какой геометрической фигуре шла речь</w:t>
            </w:r>
            <w:r w:rsidRPr="00760E5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C341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4361">
              <w:rPr>
                <w:rFonts w:ascii="Times New Roman" w:hAnsi="Times New Roman" w:cs="Times New Roman"/>
                <w:sz w:val="24"/>
                <w:szCs w:val="24"/>
              </w:rPr>
              <w:t xml:space="preserve">речь шла о </w:t>
            </w:r>
            <w:r w:rsidRPr="00C341E5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="004D43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1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67BC8" w:rsidRPr="00C341E5" w:rsidRDefault="00760E5F" w:rsidP="0076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E5">
              <w:rPr>
                <w:rFonts w:ascii="Times New Roman" w:hAnsi="Times New Roman" w:cs="Times New Roman"/>
                <w:sz w:val="24"/>
                <w:szCs w:val="24"/>
              </w:rPr>
              <w:t>Вход открыт. Вперед, друзья!</w:t>
            </w:r>
          </w:p>
        </w:tc>
        <w:tc>
          <w:tcPr>
            <w:tcW w:w="2636" w:type="dxa"/>
          </w:tcPr>
          <w:p w:rsidR="00567BC8" w:rsidRPr="00C341E5" w:rsidRDefault="00567BC8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1EF" w:rsidTr="00F2044B">
        <w:tc>
          <w:tcPr>
            <w:tcW w:w="3227" w:type="dxa"/>
          </w:tcPr>
          <w:p w:rsidR="00F121EF" w:rsidRDefault="001C1DDD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  <w:p w:rsidR="001C1DDD" w:rsidRDefault="001C1DDD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4819" w:type="dxa"/>
          </w:tcPr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Появляется солнышко.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ребята! Я дружу с геометрическими фигурами, я и само геометрическая фигура. Назовите, какая</w:t>
            </w:r>
            <w:proofErr w:type="gramStart"/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21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ар)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А если меня нарисовать на листе бумаги, то в какую фигуру я превращусь? (круг)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t xml:space="preserve">А еще у меня есть волшебный мешочек. 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- Определите на ощупь, какая фигура у вас в руках.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ШАР: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Он круглый, как и плоский круг.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Но кругу он объёмный друг.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Такой же формы апельсин,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Арбуз, и мяч, и мандарин.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Фигуру, что могу катать,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Я буду шаром называть.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КУБ: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t xml:space="preserve">Принёс нам ящик почтальон – 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Посылку мне и брату.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Ящик – куб, в нём шесть сторон,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Все стороны – квадраты.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ЦИЛИНДР: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Цилиндром меня называют, друзья.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Похож на стаканчик с мороженым я.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Похож</w:t>
            </w:r>
            <w:proofErr w:type="gramEnd"/>
            <w:r w:rsidRPr="00F121EF">
              <w:rPr>
                <w:rFonts w:ascii="Times New Roman" w:hAnsi="Times New Roman" w:cs="Times New Roman"/>
                <w:sz w:val="24"/>
                <w:szCs w:val="24"/>
              </w:rPr>
              <w:t xml:space="preserve"> на колонну в старинном соборе,</w:t>
            </w:r>
          </w:p>
          <w:p w:rsidR="00F121EF" w:rsidRPr="00F121E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Похож на бревно и на столбик в заборе.</w:t>
            </w:r>
            <w:proofErr w:type="gramEnd"/>
          </w:p>
          <w:p w:rsidR="00F121EF" w:rsidRPr="00760E5F" w:rsidRDefault="00F121EF" w:rsidP="00F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EF">
              <w:rPr>
                <w:rFonts w:ascii="Times New Roman" w:hAnsi="Times New Roman" w:cs="Times New Roman"/>
                <w:sz w:val="24"/>
                <w:szCs w:val="24"/>
              </w:rPr>
              <w:t>Молодцы, ребята!</w:t>
            </w:r>
          </w:p>
        </w:tc>
        <w:tc>
          <w:tcPr>
            <w:tcW w:w="2636" w:type="dxa"/>
          </w:tcPr>
          <w:p w:rsidR="00F121EF" w:rsidRPr="004C7825" w:rsidRDefault="004C7825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конструирования (геометрические фигуры: куб, шар, цилиндр).</w:t>
            </w:r>
          </w:p>
        </w:tc>
      </w:tr>
      <w:tr w:rsidR="003D43D9" w:rsidTr="00F2044B">
        <w:tc>
          <w:tcPr>
            <w:tcW w:w="3227" w:type="dxa"/>
          </w:tcPr>
          <w:p w:rsidR="003D43D9" w:rsidRDefault="006C7E07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Познание </w:t>
            </w:r>
          </w:p>
          <w:p w:rsidR="006C7E07" w:rsidRDefault="006C7E07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6C7E07" w:rsidRDefault="006C7E07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4819" w:type="dxa"/>
          </w:tcPr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Динамическая пауза с элементами гимнастики для глаз «Геометрические фигуры»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Вот фигур</w:t>
            </w:r>
            <w:proofErr w:type="gramStart"/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 непоседы,                     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Любят в прятки поиграть.                 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Так давайте их, ребята,                      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Будем глазками искать.                     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К ним поближе подбегать</w:t>
            </w:r>
            <w:proofErr w:type="gramStart"/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C10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C10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9C101E">
              <w:rPr>
                <w:rFonts w:ascii="Times New Roman" w:hAnsi="Times New Roman" w:cs="Times New Roman"/>
                <w:sz w:val="24"/>
                <w:szCs w:val="24"/>
              </w:rPr>
              <w:t>ег на месте)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Дружно глянем все налево.              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Что там? Это же … квадрат.                 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На четырех углах квадрат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Шагае</w:t>
            </w:r>
            <w:r w:rsidR="009C101E">
              <w:rPr>
                <w:rFonts w:ascii="Times New Roman" w:hAnsi="Times New Roman" w:cs="Times New Roman"/>
                <w:sz w:val="24"/>
                <w:szCs w:val="24"/>
              </w:rPr>
              <w:t>т, прямо как солдат.  (</w:t>
            </w: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Дети шагают на </w:t>
            </w:r>
            <w:r w:rsidR="009C101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9C10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.              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Теперь вправо посмотрите,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Узнаете? Это   –  … круг.             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И тебя мы отыскали.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Нас встречай, любимый друг.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Вокруг себя мы повернемся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И на </w:t>
            </w:r>
            <w:r w:rsidR="009C101E">
              <w:rPr>
                <w:rFonts w:ascii="Times New Roman" w:hAnsi="Times New Roman" w:cs="Times New Roman"/>
                <w:sz w:val="24"/>
                <w:szCs w:val="24"/>
              </w:rPr>
              <w:t>место вмиг вернемся.  (</w:t>
            </w: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Дети кружатся на месте</w:t>
            </w:r>
            <w:r w:rsidR="009C10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Кто так высоко забрался,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Чуть до крыши не достал?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Эта странная фигура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Называется –… овал.</w:t>
            </w:r>
          </w:p>
          <w:p w:rsidR="009C101E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r w:rsidR="009C101E">
              <w:rPr>
                <w:rFonts w:ascii="Times New Roman" w:hAnsi="Times New Roman" w:cs="Times New Roman"/>
                <w:sz w:val="24"/>
                <w:szCs w:val="24"/>
              </w:rPr>
              <w:t xml:space="preserve">, руки поднимай,  </w:t>
            </w:r>
          </w:p>
          <w:p w:rsidR="003C36BF" w:rsidRPr="003C36BF" w:rsidRDefault="009C101E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До овала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ставай!   (</w:t>
            </w:r>
            <w:r w:rsidR="003C36BF" w:rsidRPr="003C36BF">
              <w:rPr>
                <w:rFonts w:ascii="Times New Roman" w:hAnsi="Times New Roman" w:cs="Times New Roman"/>
                <w:sz w:val="24"/>
                <w:szCs w:val="24"/>
              </w:rPr>
              <w:t>Дети прыгают с поднятым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C36BF" w:rsidRPr="003C36BF">
              <w:rPr>
                <w:rFonts w:ascii="Times New Roman" w:hAnsi="Times New Roman" w:cs="Times New Roman"/>
                <w:sz w:val="24"/>
                <w:szCs w:val="24"/>
              </w:rPr>
              <w:t>вверх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36BF" w:rsidRPr="003C3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Вниз глазами поведем,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Треугольник там найдем.</w:t>
            </w:r>
          </w:p>
          <w:p w:rsidR="00766DC7" w:rsidRDefault="00766DC7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Приседаем: раз – два – три,</w:t>
            </w:r>
          </w:p>
          <w:p w:rsidR="003C36BF" w:rsidRPr="00F121EF" w:rsidRDefault="00766DC7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фигуры повторим!     (</w:t>
            </w:r>
            <w:r w:rsidR="003C36BF"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 Дети приседают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36BF" w:rsidRPr="003C3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6" w:type="dxa"/>
          </w:tcPr>
          <w:p w:rsidR="003D43D9" w:rsidRPr="003C36BF" w:rsidRDefault="00B86C1A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двигательной активности (картотека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динамических пауз)</w:t>
            </w:r>
          </w:p>
        </w:tc>
      </w:tr>
      <w:tr w:rsidR="00657ACA" w:rsidTr="00F2044B">
        <w:tc>
          <w:tcPr>
            <w:tcW w:w="3227" w:type="dxa"/>
          </w:tcPr>
          <w:p w:rsidR="00657ACA" w:rsidRDefault="00ED590D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  <w:p w:rsidR="00ED590D" w:rsidRDefault="00ED590D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4819" w:type="dxa"/>
          </w:tcPr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куб: 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фигура? (Куб). 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42E6">
              <w:rPr>
                <w:rFonts w:ascii="Times New Roman" w:hAnsi="Times New Roman" w:cs="Times New Roman"/>
                <w:sz w:val="24"/>
                <w:szCs w:val="24"/>
              </w:rPr>
              <w:t>Из чего состоит куб? (Куб состоит из сторон и углов</w:t>
            </w: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- Какие действия можно с ним выполнить? (Поставить). </w:t>
            </w:r>
          </w:p>
          <w:p w:rsidR="00F15C78" w:rsidRDefault="00F15C78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мож</w:t>
            </w:r>
            <w:r w:rsidR="000B71E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куб</w:t>
            </w:r>
            <w:r w:rsidR="000B71EC">
              <w:rPr>
                <w:rFonts w:ascii="Times New Roman" w:hAnsi="Times New Roman" w:cs="Times New Roman"/>
                <w:sz w:val="24"/>
                <w:szCs w:val="24"/>
              </w:rPr>
              <w:t xml:space="preserve"> катиться? (нет, куб 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0B71E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0B71EC">
              <w:rPr>
                <w:rFonts w:ascii="Times New Roman" w:hAnsi="Times New Roman" w:cs="Times New Roman"/>
                <w:sz w:val="24"/>
                <w:szCs w:val="24"/>
              </w:rPr>
              <w:t xml:space="preserve">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5C78" w:rsidRPr="003C36BF" w:rsidRDefault="00F15C78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 (углы мешают)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шар: 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Как называется фигура? (Шар). 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- У него есть углы и стороны? (Нет, он гладкий). 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- Какие действия можно с ним выполнить? (Прокатить). 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цилиндр: 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эта фигура? (Цилиндр). 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- Чем </w:t>
            </w:r>
            <w:proofErr w:type="gramStart"/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3C36BF">
              <w:rPr>
                <w:rFonts w:ascii="Times New Roman" w:hAnsi="Times New Roman" w:cs="Times New Roman"/>
                <w:sz w:val="24"/>
                <w:szCs w:val="24"/>
              </w:rPr>
              <w:t xml:space="preserve"> цилиндр и шар? (Их можно прокатить). </w:t>
            </w:r>
          </w:p>
          <w:p w:rsidR="003C36BF" w:rsidRPr="003C36BF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- Чем похожи цилиндр и куб? (Их можно поставить).</w:t>
            </w:r>
          </w:p>
          <w:p w:rsidR="00657ACA" w:rsidRDefault="003C36BF" w:rsidP="003C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BF">
              <w:rPr>
                <w:rFonts w:ascii="Times New Roman" w:hAnsi="Times New Roman" w:cs="Times New Roman"/>
                <w:sz w:val="24"/>
                <w:szCs w:val="24"/>
              </w:rPr>
              <w:t>И здесь вы справились.</w:t>
            </w:r>
          </w:p>
        </w:tc>
        <w:tc>
          <w:tcPr>
            <w:tcW w:w="2636" w:type="dxa"/>
          </w:tcPr>
          <w:p w:rsidR="00657ACA" w:rsidRPr="003C36BF" w:rsidRDefault="00B86C1A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конструирования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шар, куб, цилиндр)</w:t>
            </w:r>
          </w:p>
        </w:tc>
      </w:tr>
      <w:tr w:rsidR="00A855BC" w:rsidTr="00F2044B">
        <w:tc>
          <w:tcPr>
            <w:tcW w:w="3227" w:type="dxa"/>
          </w:tcPr>
          <w:p w:rsidR="00A855BC" w:rsidRDefault="006C7E07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Познание </w:t>
            </w:r>
          </w:p>
          <w:p w:rsidR="006C7E07" w:rsidRDefault="006C7E07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4819" w:type="dxa"/>
          </w:tcPr>
          <w:p w:rsidR="00A855BC" w:rsidRPr="00A855BC" w:rsidRDefault="00A855BC" w:rsidP="00A8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BC">
              <w:rPr>
                <w:rFonts w:ascii="Times New Roman" w:hAnsi="Times New Roman" w:cs="Times New Roman"/>
                <w:sz w:val="24"/>
                <w:szCs w:val="24"/>
              </w:rPr>
              <w:t>А теперь посмотрите, какие фигуры получатся, если обвести карандашом шар, куб, цилиндр.</w:t>
            </w:r>
          </w:p>
          <w:p w:rsidR="00A855BC" w:rsidRPr="00A855BC" w:rsidRDefault="00A855BC" w:rsidP="00A8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BC">
              <w:rPr>
                <w:rFonts w:ascii="Times New Roman" w:hAnsi="Times New Roman" w:cs="Times New Roman"/>
                <w:sz w:val="24"/>
                <w:szCs w:val="24"/>
              </w:rPr>
              <w:t>Я хочу подарить вам подарки: круг, квадрат, прямоугольник.</w:t>
            </w:r>
          </w:p>
          <w:p w:rsidR="00A855BC" w:rsidRPr="00A855BC" w:rsidRDefault="00A855BC" w:rsidP="00A8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BC">
              <w:rPr>
                <w:rFonts w:ascii="Times New Roman" w:hAnsi="Times New Roman" w:cs="Times New Roman"/>
                <w:sz w:val="24"/>
                <w:szCs w:val="24"/>
              </w:rPr>
              <w:t>С их помощью вы сможете попасть в музей, где собраны геометрические фигуры, которые мы встречаем часто в обычной жизни.</w:t>
            </w:r>
          </w:p>
          <w:p w:rsidR="00A855BC" w:rsidRPr="00A855BC" w:rsidRDefault="00A855BC" w:rsidP="00A8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BC">
              <w:rPr>
                <w:rFonts w:ascii="Times New Roman" w:hAnsi="Times New Roman" w:cs="Times New Roman"/>
                <w:sz w:val="24"/>
                <w:szCs w:val="24"/>
              </w:rPr>
              <w:t xml:space="preserve">Я буду называть привычные предметы, а вы будете поднимать ту геометрическую фигуру, на которую предметы похожи,  например, тарелка, какой формы? </w:t>
            </w:r>
            <w:proofErr w:type="gramStart"/>
            <w:r w:rsidRPr="00A855BC">
              <w:rPr>
                <w:rFonts w:ascii="Times New Roman" w:hAnsi="Times New Roman" w:cs="Times New Roman"/>
                <w:sz w:val="24"/>
                <w:szCs w:val="24"/>
              </w:rPr>
              <w:t>Круглая</w:t>
            </w:r>
            <w:proofErr w:type="gramEnd"/>
            <w:r w:rsidRPr="00A855BC">
              <w:rPr>
                <w:rFonts w:ascii="Times New Roman" w:hAnsi="Times New Roman" w:cs="Times New Roman"/>
                <w:sz w:val="24"/>
                <w:szCs w:val="24"/>
              </w:rPr>
              <w:t>, значит, показываем круг. А дальше думайте сами.</w:t>
            </w:r>
          </w:p>
          <w:p w:rsidR="00A855BC" w:rsidRPr="003C36BF" w:rsidRDefault="00A855BC" w:rsidP="00A8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BC">
              <w:rPr>
                <w:rFonts w:ascii="Times New Roman" w:hAnsi="Times New Roman" w:cs="Times New Roman"/>
                <w:sz w:val="24"/>
                <w:szCs w:val="24"/>
              </w:rPr>
              <w:t>(Дверь, кубик, мяч, диск, окно).</w:t>
            </w:r>
          </w:p>
        </w:tc>
        <w:tc>
          <w:tcPr>
            <w:tcW w:w="2636" w:type="dxa"/>
          </w:tcPr>
          <w:p w:rsidR="00A855BC" w:rsidRPr="003C36BF" w:rsidRDefault="00013511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развивающих игр (раздаточный материал по математике)</w:t>
            </w:r>
          </w:p>
        </w:tc>
      </w:tr>
      <w:tr w:rsidR="000B6C9B" w:rsidTr="00F2044B">
        <w:tc>
          <w:tcPr>
            <w:tcW w:w="3227" w:type="dxa"/>
          </w:tcPr>
          <w:p w:rsidR="000B6C9B" w:rsidRDefault="007F7118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4819" w:type="dxa"/>
          </w:tcPr>
          <w:p w:rsidR="000B6C9B" w:rsidRPr="000B6C9B" w:rsidRDefault="000B6C9B" w:rsidP="000B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C9B">
              <w:rPr>
                <w:rFonts w:ascii="Times New Roman" w:hAnsi="Times New Roman" w:cs="Times New Roman"/>
                <w:sz w:val="24"/>
                <w:szCs w:val="24"/>
              </w:rPr>
              <w:t xml:space="preserve">А мы продолжаем наше путешествие по стране геометрических фигур и заглянем в </w:t>
            </w:r>
            <w:r w:rsidR="00617096">
              <w:rPr>
                <w:rFonts w:ascii="Times New Roman" w:hAnsi="Times New Roman" w:cs="Times New Roman"/>
                <w:sz w:val="24"/>
                <w:szCs w:val="24"/>
              </w:rPr>
              <w:t>развлекательно-образовательный</w:t>
            </w:r>
            <w:r w:rsidR="006C7E0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Pr="000B6C9B">
              <w:rPr>
                <w:rFonts w:ascii="Times New Roman" w:hAnsi="Times New Roman" w:cs="Times New Roman"/>
                <w:sz w:val="24"/>
                <w:szCs w:val="24"/>
              </w:rPr>
              <w:t xml:space="preserve"> «Угадай-ка».  Места в кафе вы занимаете согласно тем билетам, которые вам подарило солнышко. Посмотрите, какие фигуры стоят на столах и пройдите за тот стол, где стоит фигура, похожая на ту, что у вас  руках.</w:t>
            </w:r>
          </w:p>
          <w:p w:rsidR="000B6C9B" w:rsidRPr="00A855BC" w:rsidRDefault="000B6C9B" w:rsidP="000B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C9B">
              <w:rPr>
                <w:rFonts w:ascii="Times New Roman" w:hAnsi="Times New Roman" w:cs="Times New Roman"/>
                <w:sz w:val="24"/>
                <w:szCs w:val="24"/>
              </w:rPr>
              <w:t>Я раздам вам листочки, вам нужно соединить геометрические фигуры с теми предметами, на которые они похожи.</w:t>
            </w:r>
            <w:r w:rsidR="00371ABB">
              <w:rPr>
                <w:rFonts w:ascii="Times New Roman" w:hAnsi="Times New Roman" w:cs="Times New Roman"/>
                <w:sz w:val="24"/>
                <w:szCs w:val="24"/>
              </w:rPr>
              <w:t xml:space="preserve"> А мы с цилиндром и солнышком посмотрим, как вы справляетесь.</w:t>
            </w:r>
          </w:p>
        </w:tc>
        <w:tc>
          <w:tcPr>
            <w:tcW w:w="2636" w:type="dxa"/>
          </w:tcPr>
          <w:p w:rsidR="000B6C9B" w:rsidRPr="003C36BF" w:rsidRDefault="00D052A3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развивающих игр</w:t>
            </w:r>
          </w:p>
        </w:tc>
      </w:tr>
      <w:tr w:rsidR="000B6C9B" w:rsidTr="00F2044B">
        <w:tc>
          <w:tcPr>
            <w:tcW w:w="3227" w:type="dxa"/>
          </w:tcPr>
          <w:p w:rsidR="000B6C9B" w:rsidRDefault="009B530E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4819" w:type="dxa"/>
          </w:tcPr>
          <w:p w:rsidR="000B6C9B" w:rsidRDefault="003941C4" w:rsidP="00E5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C4">
              <w:rPr>
                <w:rFonts w:ascii="Times New Roman" w:hAnsi="Times New Roman" w:cs="Times New Roman"/>
                <w:sz w:val="24"/>
                <w:szCs w:val="24"/>
              </w:rPr>
              <w:t xml:space="preserve">На этом наше путешествие завершается. </w:t>
            </w:r>
            <w:r w:rsidR="00E57B1B">
              <w:rPr>
                <w:rFonts w:ascii="Times New Roman" w:hAnsi="Times New Roman" w:cs="Times New Roman"/>
                <w:sz w:val="24"/>
                <w:szCs w:val="24"/>
              </w:rPr>
              <w:t>Давайте попрощаемся с нашими новыми друзьями. И поторопимся</w:t>
            </w:r>
            <w:r w:rsidRPr="003941C4">
              <w:rPr>
                <w:rFonts w:ascii="Times New Roman" w:hAnsi="Times New Roman" w:cs="Times New Roman"/>
                <w:sz w:val="24"/>
                <w:szCs w:val="24"/>
              </w:rPr>
              <w:t xml:space="preserve"> на ковер-самолет. 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ывайте глаза, мы возвращаемся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вучит сказочная музыка)</w:t>
            </w:r>
          </w:p>
          <w:p w:rsidR="009F035B" w:rsidRDefault="009F035B" w:rsidP="00E5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ковер по небу мчится,</w:t>
            </w:r>
          </w:p>
          <w:p w:rsidR="009F035B" w:rsidRDefault="009F035B" w:rsidP="00E5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садик надо торопиться,</w:t>
            </w:r>
          </w:p>
          <w:p w:rsidR="009F035B" w:rsidRDefault="009F035B" w:rsidP="00E5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петь и танцевать,</w:t>
            </w:r>
          </w:p>
          <w:p w:rsidR="009F035B" w:rsidRPr="00A855BC" w:rsidRDefault="000C0DB2" w:rsidP="00E5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Играть, лепить и рисовать!</w:t>
            </w:r>
          </w:p>
        </w:tc>
        <w:tc>
          <w:tcPr>
            <w:tcW w:w="2636" w:type="dxa"/>
          </w:tcPr>
          <w:p w:rsidR="000B6C9B" w:rsidRPr="003C36BF" w:rsidRDefault="00E57B1B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художественного творчества (плейер, фонограмма сказочной музыки)</w:t>
            </w:r>
          </w:p>
        </w:tc>
      </w:tr>
      <w:tr w:rsidR="003941C4" w:rsidTr="00F2044B">
        <w:tc>
          <w:tcPr>
            <w:tcW w:w="3227" w:type="dxa"/>
          </w:tcPr>
          <w:p w:rsidR="003941C4" w:rsidRDefault="009B530E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4819" w:type="dxa"/>
          </w:tcPr>
          <w:p w:rsidR="003941C4" w:rsidRPr="003941C4" w:rsidRDefault="003941C4" w:rsidP="0039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C4">
              <w:rPr>
                <w:rFonts w:ascii="Times New Roman" w:hAnsi="Times New Roman" w:cs="Times New Roman"/>
                <w:sz w:val="24"/>
                <w:szCs w:val="24"/>
              </w:rPr>
              <w:t>Ребята, вам понравилось путешествие?</w:t>
            </w:r>
          </w:p>
          <w:p w:rsidR="003941C4" w:rsidRPr="003941C4" w:rsidRDefault="003941C4" w:rsidP="0039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C4">
              <w:rPr>
                <w:rFonts w:ascii="Times New Roman" w:hAnsi="Times New Roman" w:cs="Times New Roman"/>
                <w:sz w:val="24"/>
                <w:szCs w:val="24"/>
              </w:rPr>
              <w:t xml:space="preserve">А сейчас я вам предлагаю оценить свою </w:t>
            </w:r>
            <w:r w:rsidRPr="00394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работу. Тот, кто считает, что полностью справился с заданиями – пусть возьмет по звездочке, а кто считает, что не все у него сегодня получалось – тот пусть возьмет по флажку.</w:t>
            </w:r>
          </w:p>
          <w:p w:rsidR="003941C4" w:rsidRPr="003941C4" w:rsidRDefault="003941C4" w:rsidP="0039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C4">
              <w:rPr>
                <w:rFonts w:ascii="Times New Roman" w:hAnsi="Times New Roman" w:cs="Times New Roman"/>
                <w:sz w:val="24"/>
                <w:szCs w:val="24"/>
              </w:rPr>
              <w:t>Дети делают свой выбор.</w:t>
            </w:r>
          </w:p>
        </w:tc>
        <w:tc>
          <w:tcPr>
            <w:tcW w:w="2636" w:type="dxa"/>
          </w:tcPr>
          <w:p w:rsidR="003941C4" w:rsidRPr="003C36BF" w:rsidRDefault="003941C4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28F" w:rsidTr="00F2044B">
        <w:tc>
          <w:tcPr>
            <w:tcW w:w="3227" w:type="dxa"/>
          </w:tcPr>
          <w:p w:rsidR="0084128F" w:rsidRDefault="00770F1C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Социализация </w:t>
            </w:r>
          </w:p>
        </w:tc>
        <w:tc>
          <w:tcPr>
            <w:tcW w:w="4819" w:type="dxa"/>
          </w:tcPr>
          <w:p w:rsidR="0084128F" w:rsidRPr="003941C4" w:rsidRDefault="0084128F" w:rsidP="009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раз вам сегодня было интересно, то я вам на сегодня оставлю поиграть волшебную подзорную трубу. В нее вы сможете посмотреть на страну геометрических фигур. </w:t>
            </w:r>
            <w:r w:rsidR="009B530E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4451CE">
              <w:rPr>
                <w:rFonts w:ascii="Times New Roman" w:hAnsi="Times New Roman" w:cs="Times New Roman"/>
                <w:sz w:val="24"/>
                <w:szCs w:val="24"/>
              </w:rPr>
              <w:t>дному дать попробовать и попросить детей сесть на стульчики</w:t>
            </w:r>
            <w:r w:rsidR="009B5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51CE">
              <w:rPr>
                <w:rFonts w:ascii="Times New Roman" w:hAnsi="Times New Roman" w:cs="Times New Roman"/>
                <w:sz w:val="24"/>
                <w:szCs w:val="24"/>
              </w:rPr>
              <w:t xml:space="preserve"> желающие смогут посмотреть в калейдоскоп).</w:t>
            </w:r>
          </w:p>
        </w:tc>
        <w:tc>
          <w:tcPr>
            <w:tcW w:w="2636" w:type="dxa"/>
          </w:tcPr>
          <w:p w:rsidR="0084128F" w:rsidRPr="003C36BF" w:rsidRDefault="0084128F" w:rsidP="0098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D09" w:rsidRPr="003C36BF" w:rsidRDefault="00060D09" w:rsidP="00983880">
      <w:pPr>
        <w:rPr>
          <w:rFonts w:ascii="Times New Roman" w:hAnsi="Times New Roman" w:cs="Times New Roman"/>
          <w:sz w:val="24"/>
          <w:szCs w:val="24"/>
        </w:rPr>
      </w:pPr>
    </w:p>
    <w:p w:rsidR="003D43D9" w:rsidRDefault="003D43D9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983880" w:rsidRPr="00566037" w:rsidRDefault="00983880" w:rsidP="00983880">
      <w:pPr>
        <w:rPr>
          <w:rFonts w:ascii="Times New Roman" w:hAnsi="Times New Roman" w:cs="Times New Roman"/>
          <w:sz w:val="24"/>
          <w:szCs w:val="24"/>
        </w:rPr>
      </w:pPr>
      <w:r w:rsidRPr="00566037">
        <w:rPr>
          <w:rFonts w:ascii="Times New Roman" w:hAnsi="Times New Roman" w:cs="Times New Roman"/>
          <w:sz w:val="24"/>
          <w:szCs w:val="24"/>
        </w:rPr>
        <w:t>Ход занятия</w:t>
      </w:r>
    </w:p>
    <w:p w:rsidR="00983880" w:rsidRPr="00566037" w:rsidRDefault="00983880" w:rsidP="00983880">
      <w:pPr>
        <w:rPr>
          <w:rFonts w:ascii="Times New Roman" w:hAnsi="Times New Roman" w:cs="Times New Roman"/>
          <w:sz w:val="24"/>
          <w:szCs w:val="24"/>
        </w:rPr>
      </w:pPr>
      <w:r w:rsidRPr="00566037">
        <w:rPr>
          <w:rFonts w:ascii="Times New Roman" w:hAnsi="Times New Roman" w:cs="Times New Roman"/>
          <w:sz w:val="24"/>
          <w:szCs w:val="24"/>
        </w:rPr>
        <w:t xml:space="preserve"> </w:t>
      </w:r>
      <w:r w:rsidR="00567BC8" w:rsidRPr="00567BC8">
        <w:rPr>
          <w:rFonts w:ascii="Times New Roman" w:hAnsi="Times New Roman" w:cs="Times New Roman"/>
          <w:sz w:val="24"/>
          <w:szCs w:val="24"/>
        </w:rPr>
        <w:t xml:space="preserve">Ребята, я очень рада  видеть вас.  Возьмитесь за ручки и улыбнитесь друг другу. Отлично! А теперь вдохнули глубоко и выдохнули.  </w:t>
      </w:r>
      <w:r w:rsidRPr="0056603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83880" w:rsidRPr="00566037" w:rsidRDefault="00983880" w:rsidP="00983880">
      <w:pPr>
        <w:rPr>
          <w:rFonts w:ascii="Times New Roman" w:hAnsi="Times New Roman" w:cs="Times New Roman"/>
          <w:sz w:val="24"/>
          <w:szCs w:val="24"/>
        </w:rPr>
      </w:pPr>
      <w:r w:rsidRPr="00566037">
        <w:rPr>
          <w:rFonts w:ascii="Times New Roman" w:hAnsi="Times New Roman" w:cs="Times New Roman"/>
          <w:sz w:val="24"/>
          <w:szCs w:val="24"/>
        </w:rPr>
        <w:t>Покажите мне  пальчики правой руки, пальчики левой. Давайте подружим их</w:t>
      </w:r>
      <w:proofErr w:type="gramStart"/>
      <w:r w:rsidRPr="005660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60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660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66037">
        <w:rPr>
          <w:rFonts w:ascii="Times New Roman" w:hAnsi="Times New Roman" w:cs="Times New Roman"/>
          <w:sz w:val="24"/>
          <w:szCs w:val="24"/>
        </w:rPr>
        <w:t xml:space="preserve">оординацию движение и развитие мелкой моторики, развитие памяти). </w:t>
      </w:r>
    </w:p>
    <w:p w:rsidR="00983880" w:rsidRPr="00566037" w:rsidRDefault="00983880" w:rsidP="00983880">
      <w:pPr>
        <w:rPr>
          <w:rFonts w:ascii="Times New Roman" w:hAnsi="Times New Roman" w:cs="Times New Roman"/>
          <w:sz w:val="24"/>
          <w:szCs w:val="24"/>
        </w:rPr>
      </w:pPr>
      <w:r w:rsidRPr="00566037">
        <w:rPr>
          <w:rFonts w:ascii="Times New Roman" w:hAnsi="Times New Roman" w:cs="Times New Roman"/>
          <w:sz w:val="24"/>
          <w:szCs w:val="24"/>
        </w:rPr>
        <w:t xml:space="preserve">            Дружат в нашей группе девочки и мальчики.</w:t>
      </w:r>
    </w:p>
    <w:p w:rsidR="00983880" w:rsidRPr="00566037" w:rsidRDefault="00983880" w:rsidP="00983880">
      <w:pPr>
        <w:rPr>
          <w:rFonts w:ascii="Times New Roman" w:hAnsi="Times New Roman" w:cs="Times New Roman"/>
          <w:sz w:val="24"/>
          <w:szCs w:val="24"/>
        </w:rPr>
      </w:pPr>
      <w:r w:rsidRPr="00566037">
        <w:rPr>
          <w:rFonts w:ascii="Times New Roman" w:hAnsi="Times New Roman" w:cs="Times New Roman"/>
          <w:sz w:val="24"/>
          <w:szCs w:val="24"/>
        </w:rPr>
        <w:t xml:space="preserve">             Мы с тобою дружим маленькие пальчики.</w:t>
      </w:r>
    </w:p>
    <w:p w:rsidR="00983880" w:rsidRPr="00566037" w:rsidRDefault="00983880" w:rsidP="00983880">
      <w:pPr>
        <w:rPr>
          <w:rFonts w:ascii="Times New Roman" w:hAnsi="Times New Roman" w:cs="Times New Roman"/>
          <w:sz w:val="24"/>
          <w:szCs w:val="24"/>
        </w:rPr>
      </w:pPr>
      <w:r w:rsidRPr="00566037">
        <w:rPr>
          <w:rFonts w:ascii="Times New Roman" w:hAnsi="Times New Roman" w:cs="Times New Roman"/>
          <w:sz w:val="24"/>
          <w:szCs w:val="24"/>
        </w:rPr>
        <w:t xml:space="preserve">             1, 2, 3, 4, 5!</w:t>
      </w:r>
    </w:p>
    <w:p w:rsidR="00983880" w:rsidRPr="00566037" w:rsidRDefault="00983880" w:rsidP="00983880">
      <w:pPr>
        <w:rPr>
          <w:rFonts w:ascii="Times New Roman" w:hAnsi="Times New Roman" w:cs="Times New Roman"/>
          <w:sz w:val="24"/>
          <w:szCs w:val="24"/>
        </w:rPr>
      </w:pPr>
      <w:r w:rsidRPr="00566037">
        <w:rPr>
          <w:rFonts w:ascii="Times New Roman" w:hAnsi="Times New Roman" w:cs="Times New Roman"/>
          <w:sz w:val="24"/>
          <w:szCs w:val="24"/>
        </w:rPr>
        <w:t xml:space="preserve">             Начинаем счет опять:</w:t>
      </w:r>
    </w:p>
    <w:p w:rsidR="00983880" w:rsidRPr="00566037" w:rsidRDefault="00983880" w:rsidP="00983880">
      <w:pPr>
        <w:rPr>
          <w:rFonts w:ascii="Times New Roman" w:hAnsi="Times New Roman" w:cs="Times New Roman"/>
          <w:sz w:val="24"/>
          <w:szCs w:val="24"/>
        </w:rPr>
      </w:pPr>
      <w:r w:rsidRPr="00566037">
        <w:rPr>
          <w:rFonts w:ascii="Times New Roman" w:hAnsi="Times New Roman" w:cs="Times New Roman"/>
          <w:sz w:val="24"/>
          <w:szCs w:val="24"/>
        </w:rPr>
        <w:t xml:space="preserve">             1, 2, 3, 4, 5!</w:t>
      </w:r>
    </w:p>
    <w:p w:rsidR="00310DBD" w:rsidRPr="006C374C" w:rsidRDefault="00983880" w:rsidP="00983880">
      <w:pPr>
        <w:rPr>
          <w:rFonts w:ascii="Times New Roman" w:hAnsi="Times New Roman" w:cs="Times New Roman"/>
          <w:sz w:val="24"/>
          <w:szCs w:val="24"/>
        </w:rPr>
      </w:pPr>
      <w:r w:rsidRPr="00566037">
        <w:rPr>
          <w:rFonts w:ascii="Times New Roman" w:hAnsi="Times New Roman" w:cs="Times New Roman"/>
          <w:sz w:val="24"/>
          <w:szCs w:val="24"/>
        </w:rPr>
        <w:t xml:space="preserve">             Вот и кончили считать.</w:t>
      </w:r>
    </w:p>
    <w:p w:rsidR="006C374C" w:rsidRDefault="002F6449" w:rsidP="00C01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10F2" w:rsidRPr="00C010F2">
        <w:rPr>
          <w:rFonts w:ascii="Times New Roman" w:hAnsi="Times New Roman" w:cs="Times New Roman"/>
          <w:sz w:val="24"/>
          <w:szCs w:val="24"/>
        </w:rPr>
        <w:t xml:space="preserve">Сегодня мы отправимся с вами </w:t>
      </w:r>
      <w:r w:rsidR="00C010F2">
        <w:rPr>
          <w:rFonts w:ascii="Times New Roman" w:hAnsi="Times New Roman" w:cs="Times New Roman"/>
          <w:sz w:val="24"/>
          <w:szCs w:val="24"/>
        </w:rPr>
        <w:t xml:space="preserve"> в путешествие</w:t>
      </w:r>
      <w:r w:rsidR="00C010F2" w:rsidRPr="00C010F2">
        <w:rPr>
          <w:rFonts w:ascii="Times New Roman" w:hAnsi="Times New Roman" w:cs="Times New Roman"/>
          <w:sz w:val="24"/>
          <w:szCs w:val="24"/>
        </w:rPr>
        <w:t xml:space="preserve">. </w:t>
      </w:r>
      <w:r w:rsidR="006C374C">
        <w:rPr>
          <w:rFonts w:ascii="Times New Roman" w:hAnsi="Times New Roman" w:cs="Times New Roman"/>
          <w:sz w:val="24"/>
          <w:szCs w:val="24"/>
        </w:rPr>
        <w:t>Мы с вами давно не путешествовали, потому что было очень морозно. Какое время года было? (Зима).</w:t>
      </w:r>
    </w:p>
    <w:p w:rsidR="006C374C" w:rsidRDefault="006C374C" w:rsidP="00C01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что изменилось? (стало теплее. Пришла весна).</w:t>
      </w:r>
    </w:p>
    <w:p w:rsidR="00C010F2" w:rsidRPr="00C010F2" w:rsidRDefault="002F6449" w:rsidP="00C01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такая удивительная страна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геометрических фигур. </w:t>
      </w:r>
      <w:r w:rsidR="00C010F2" w:rsidRPr="00C010F2">
        <w:rPr>
          <w:rFonts w:ascii="Times New Roman" w:hAnsi="Times New Roman" w:cs="Times New Roman"/>
          <w:sz w:val="24"/>
          <w:szCs w:val="24"/>
        </w:rPr>
        <w:t xml:space="preserve">А попадём мы в неё на волшебном «ковре-самолёте». </w:t>
      </w:r>
      <w:r>
        <w:rPr>
          <w:rFonts w:ascii="Times New Roman" w:hAnsi="Times New Roman" w:cs="Times New Roman"/>
          <w:sz w:val="24"/>
          <w:szCs w:val="24"/>
        </w:rPr>
        <w:t xml:space="preserve">Я на выходных была в гостях у одной доброй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волшебницы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она подарила мне эту чудесную вещицу. </w:t>
      </w:r>
      <w:r w:rsidR="00BF71F1">
        <w:rPr>
          <w:rFonts w:ascii="Times New Roman" w:hAnsi="Times New Roman" w:cs="Times New Roman"/>
          <w:sz w:val="24"/>
          <w:szCs w:val="24"/>
        </w:rPr>
        <w:t>(</w:t>
      </w:r>
      <w:r w:rsidR="00C010F2" w:rsidRPr="00C010F2">
        <w:rPr>
          <w:rFonts w:ascii="Times New Roman" w:hAnsi="Times New Roman" w:cs="Times New Roman"/>
          <w:sz w:val="24"/>
          <w:szCs w:val="24"/>
        </w:rPr>
        <w:t>Разворачиваю</w:t>
      </w:r>
      <w:r w:rsidR="00BF71F1">
        <w:rPr>
          <w:rFonts w:ascii="Times New Roman" w:hAnsi="Times New Roman" w:cs="Times New Roman"/>
          <w:sz w:val="24"/>
          <w:szCs w:val="24"/>
        </w:rPr>
        <w:t xml:space="preserve"> «ковёр», а там </w:t>
      </w:r>
      <w:proofErr w:type="spellStart"/>
      <w:r w:rsidR="00BF71F1">
        <w:rPr>
          <w:rFonts w:ascii="Times New Roman" w:hAnsi="Times New Roman" w:cs="Times New Roman"/>
          <w:sz w:val="24"/>
          <w:szCs w:val="24"/>
        </w:rPr>
        <w:t>отверсттия</w:t>
      </w:r>
      <w:proofErr w:type="spellEnd"/>
      <w:r w:rsidR="00C010F2" w:rsidRPr="00C010F2">
        <w:rPr>
          <w:rFonts w:ascii="Times New Roman" w:hAnsi="Times New Roman" w:cs="Times New Roman"/>
          <w:sz w:val="24"/>
          <w:szCs w:val="24"/>
        </w:rPr>
        <w:t xml:space="preserve"> в виде геометрических фигур.</w:t>
      </w:r>
      <w:r w:rsidR="00BF71F1">
        <w:rPr>
          <w:rFonts w:ascii="Times New Roman" w:hAnsi="Times New Roman" w:cs="Times New Roman"/>
          <w:sz w:val="24"/>
          <w:szCs w:val="24"/>
        </w:rPr>
        <w:t>)</w:t>
      </w:r>
    </w:p>
    <w:p w:rsidR="00C010F2" w:rsidRPr="00C010F2" w:rsidRDefault="00C010F2" w:rsidP="00C010F2">
      <w:pPr>
        <w:rPr>
          <w:rFonts w:ascii="Times New Roman" w:hAnsi="Times New Roman" w:cs="Times New Roman"/>
          <w:i/>
          <w:sz w:val="24"/>
          <w:szCs w:val="24"/>
        </w:rPr>
      </w:pPr>
      <w:r w:rsidRPr="00C010F2">
        <w:rPr>
          <w:rFonts w:ascii="Times New Roman" w:hAnsi="Times New Roman" w:cs="Times New Roman"/>
          <w:sz w:val="24"/>
          <w:szCs w:val="24"/>
        </w:rPr>
        <w:t>- Ой, ребята, его прогрызли мыши. Помогите починить ковёр</w:t>
      </w:r>
      <w:proofErr w:type="gramStart"/>
      <w:r w:rsidRPr="00C010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10F2">
        <w:rPr>
          <w:rFonts w:ascii="Times New Roman" w:hAnsi="Times New Roman" w:cs="Times New Roman"/>
          <w:sz w:val="24"/>
          <w:szCs w:val="24"/>
        </w:rPr>
        <w:t xml:space="preserve"> </w:t>
      </w:r>
      <w:r w:rsidRPr="00C010F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010F2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C010F2">
        <w:rPr>
          <w:rFonts w:ascii="Times New Roman" w:hAnsi="Times New Roman" w:cs="Times New Roman"/>
          <w:i/>
          <w:sz w:val="24"/>
          <w:szCs w:val="24"/>
        </w:rPr>
        <w:t xml:space="preserve">а подносе лежат геометрические фигуры. </w:t>
      </w:r>
      <w:proofErr w:type="gramStart"/>
      <w:r w:rsidRPr="00C010F2">
        <w:rPr>
          <w:rFonts w:ascii="Times New Roman" w:hAnsi="Times New Roman" w:cs="Times New Roman"/>
          <w:i/>
          <w:sz w:val="24"/>
          <w:szCs w:val="24"/>
        </w:rPr>
        <w:t>Дети накладывают и определяют, те «заплатки», которые подходят для ремонта ковра).</w:t>
      </w:r>
      <w:proofErr w:type="gramEnd"/>
    </w:p>
    <w:p w:rsidR="002D7403" w:rsidRDefault="00C010F2" w:rsidP="00C010F2">
      <w:pPr>
        <w:rPr>
          <w:rFonts w:ascii="Times New Roman" w:hAnsi="Times New Roman" w:cs="Times New Roman"/>
          <w:sz w:val="24"/>
          <w:szCs w:val="24"/>
        </w:rPr>
      </w:pPr>
      <w:r w:rsidRPr="00C010F2">
        <w:rPr>
          <w:rFonts w:ascii="Times New Roman" w:hAnsi="Times New Roman" w:cs="Times New Roman"/>
          <w:sz w:val="24"/>
          <w:szCs w:val="24"/>
        </w:rPr>
        <w:t xml:space="preserve">- Назовите те фигуры, которые вам понадобились. </w:t>
      </w:r>
      <w:r w:rsidR="002D7403">
        <w:rPr>
          <w:rFonts w:ascii="Times New Roman" w:hAnsi="Times New Roman" w:cs="Times New Roman"/>
          <w:sz w:val="24"/>
          <w:szCs w:val="24"/>
        </w:rPr>
        <w:t xml:space="preserve">А теперь давайте ребята размещаться на ковре. (Все не помещаются). </w:t>
      </w:r>
    </w:p>
    <w:p w:rsidR="00C010F2" w:rsidRDefault="002D7403" w:rsidP="00C01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-Почему? (Ковер маленький, а детей много).</w:t>
      </w:r>
    </w:p>
    <w:p w:rsidR="00073A46" w:rsidRDefault="00073A46" w:rsidP="00C01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расстраивайтесь: волшебница научила меня одному фокусу. Садитесь на стульчики, закрывайте ладошками глаза и повторяйте за мной:</w:t>
      </w:r>
    </w:p>
    <w:p w:rsidR="00073A46" w:rsidRDefault="00073A46" w:rsidP="00C01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2720">
        <w:rPr>
          <w:rFonts w:ascii="Times New Roman" w:hAnsi="Times New Roman" w:cs="Times New Roman"/>
          <w:sz w:val="24"/>
          <w:szCs w:val="24"/>
        </w:rPr>
        <w:t>крекс</w:t>
      </w:r>
      <w:proofErr w:type="spellEnd"/>
      <w:r w:rsidR="00D927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720">
        <w:rPr>
          <w:rFonts w:ascii="Times New Roman" w:hAnsi="Times New Roman" w:cs="Times New Roman"/>
          <w:sz w:val="24"/>
          <w:szCs w:val="24"/>
        </w:rPr>
        <w:t>пекс</w:t>
      </w:r>
      <w:proofErr w:type="spellEnd"/>
      <w:r w:rsidR="00D927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720">
        <w:rPr>
          <w:rFonts w:ascii="Times New Roman" w:hAnsi="Times New Roman" w:cs="Times New Roman"/>
          <w:sz w:val="24"/>
          <w:szCs w:val="24"/>
        </w:rPr>
        <w:t>фекс</w:t>
      </w:r>
      <w:proofErr w:type="spellEnd"/>
      <w:proofErr w:type="gramStart"/>
      <w:r w:rsidR="00D92720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="00D92720">
        <w:rPr>
          <w:rFonts w:ascii="Times New Roman" w:hAnsi="Times New Roman" w:cs="Times New Roman"/>
          <w:sz w:val="24"/>
          <w:szCs w:val="24"/>
        </w:rPr>
        <w:t>коврик в это время спрятать).</w:t>
      </w:r>
    </w:p>
    <w:p w:rsidR="00C16D1B" w:rsidRPr="00C010F2" w:rsidRDefault="00C16D1B" w:rsidP="00C01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открывайте глаза. Видите, какой у нас ковер. А что на нашем ковре изображено? </w:t>
      </w:r>
    </w:p>
    <w:p w:rsidR="00C010F2" w:rsidRPr="00C010F2" w:rsidRDefault="00C010F2" w:rsidP="00C010F2">
      <w:pPr>
        <w:rPr>
          <w:rFonts w:ascii="Times New Roman" w:hAnsi="Times New Roman" w:cs="Times New Roman"/>
          <w:sz w:val="24"/>
          <w:szCs w:val="24"/>
        </w:rPr>
      </w:pPr>
      <w:r w:rsidRPr="00C010F2">
        <w:rPr>
          <w:rFonts w:ascii="Times New Roman" w:hAnsi="Times New Roman" w:cs="Times New Roman"/>
          <w:sz w:val="24"/>
          <w:szCs w:val="24"/>
        </w:rPr>
        <w:t>- Теперь становитесь на ковёр и повторяйте волшебные слова:</w:t>
      </w:r>
    </w:p>
    <w:p w:rsidR="00C010F2" w:rsidRPr="00C010F2" w:rsidRDefault="00C010F2" w:rsidP="00C010F2">
      <w:pPr>
        <w:rPr>
          <w:rFonts w:ascii="Times New Roman" w:hAnsi="Times New Roman" w:cs="Times New Roman"/>
          <w:sz w:val="24"/>
          <w:szCs w:val="24"/>
        </w:rPr>
      </w:pPr>
      <w:r w:rsidRPr="00C010F2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C010F2">
        <w:rPr>
          <w:rFonts w:ascii="Times New Roman" w:hAnsi="Times New Roman" w:cs="Times New Roman"/>
          <w:sz w:val="24"/>
          <w:szCs w:val="24"/>
        </w:rPr>
        <w:t>Наш ковёр по небу мчится:</w:t>
      </w:r>
    </w:p>
    <w:p w:rsidR="00C010F2" w:rsidRPr="00C010F2" w:rsidRDefault="00C010F2" w:rsidP="00C010F2">
      <w:pPr>
        <w:rPr>
          <w:rFonts w:ascii="Times New Roman" w:hAnsi="Times New Roman" w:cs="Times New Roman"/>
          <w:sz w:val="24"/>
          <w:szCs w:val="24"/>
        </w:rPr>
      </w:pPr>
      <w:r w:rsidRPr="00C010F2">
        <w:rPr>
          <w:rFonts w:ascii="Times New Roman" w:hAnsi="Times New Roman" w:cs="Times New Roman"/>
          <w:sz w:val="24"/>
          <w:szCs w:val="24"/>
        </w:rPr>
        <w:t xml:space="preserve">           Что же с нами приключится? </w:t>
      </w:r>
    </w:p>
    <w:p w:rsidR="001B5153" w:rsidRDefault="002150D1" w:rsidP="00C01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сейчас летать,</w:t>
      </w:r>
    </w:p>
    <w:p w:rsidR="002150D1" w:rsidRPr="008D60B5" w:rsidRDefault="002150D1" w:rsidP="00C01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знания искать!</w:t>
      </w:r>
    </w:p>
    <w:p w:rsidR="003D6A33" w:rsidRDefault="003D6A33" w:rsidP="003D6A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Идем на снижение. Сели пристегнули ремни безопасности. Закрыли глазки. Поздравляю вас с удачным приземлением! Можно открыть глаза.</w:t>
      </w:r>
    </w:p>
    <w:p w:rsidR="003D6A33" w:rsidRDefault="003D6A33" w:rsidP="003D6A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ребята, а кт</w:t>
      </w:r>
      <w:r w:rsidR="00FE369B">
        <w:rPr>
          <w:rFonts w:ascii="Times New Roman" w:hAnsi="Times New Roman" w:cs="Times New Roman"/>
          <w:sz w:val="24"/>
          <w:szCs w:val="24"/>
        </w:rPr>
        <w:t>о это нас встречает? (цилиндр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67F5" w:rsidRDefault="003D67F5" w:rsidP="003D6A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ребята! Чтобы войти в нашу страну, нужно выполнить задание</w:t>
      </w:r>
      <w:r w:rsidR="005C64EF">
        <w:rPr>
          <w:rFonts w:ascii="Times New Roman" w:hAnsi="Times New Roman" w:cs="Times New Roman"/>
          <w:sz w:val="24"/>
          <w:szCs w:val="24"/>
        </w:rPr>
        <w:t>, связанное с одной из геометрических фигур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7F5" w:rsidRPr="008D60B5" w:rsidRDefault="003D67F5" w:rsidP="008D6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7F5">
        <w:rPr>
          <w:rFonts w:ascii="Times New Roman" w:hAnsi="Times New Roman" w:cs="Times New Roman"/>
          <w:sz w:val="24"/>
          <w:szCs w:val="24"/>
        </w:rPr>
        <w:t>В круг широкий, вижу я,</w:t>
      </w:r>
      <w:r w:rsidR="008D60B5" w:rsidRPr="008D60B5">
        <w:rPr>
          <w:rFonts w:ascii="Times New Roman" w:hAnsi="Times New Roman" w:cs="Times New Roman"/>
          <w:sz w:val="24"/>
          <w:szCs w:val="24"/>
        </w:rPr>
        <w:t xml:space="preserve"> (</w:t>
      </w:r>
      <w:r w:rsidR="008D60B5" w:rsidRPr="003D67F5">
        <w:rPr>
          <w:rFonts w:ascii="Times New Roman" w:hAnsi="Times New Roman" w:cs="Times New Roman"/>
          <w:sz w:val="24"/>
          <w:szCs w:val="24"/>
        </w:rPr>
        <w:t>Дети вместе с воспитателем становятся в круг</w:t>
      </w:r>
      <w:r w:rsidR="008D60B5" w:rsidRPr="008D60B5">
        <w:rPr>
          <w:rFonts w:ascii="Times New Roman" w:hAnsi="Times New Roman" w:cs="Times New Roman"/>
          <w:sz w:val="24"/>
          <w:szCs w:val="24"/>
        </w:rPr>
        <w:t>)</w:t>
      </w:r>
    </w:p>
    <w:p w:rsidR="003D67F5" w:rsidRPr="003D67F5" w:rsidRDefault="003D67F5" w:rsidP="00426E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D67F5">
        <w:rPr>
          <w:rFonts w:ascii="Times New Roman" w:hAnsi="Times New Roman" w:cs="Times New Roman"/>
          <w:sz w:val="24"/>
          <w:szCs w:val="24"/>
        </w:rPr>
        <w:t xml:space="preserve"> Встали все мои друзья.</w:t>
      </w:r>
    </w:p>
    <w:p w:rsidR="003D67F5" w:rsidRPr="003D67F5" w:rsidRDefault="003D67F5" w:rsidP="00426E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D67F5">
        <w:rPr>
          <w:rFonts w:ascii="Times New Roman" w:hAnsi="Times New Roman" w:cs="Times New Roman"/>
          <w:sz w:val="24"/>
          <w:szCs w:val="24"/>
        </w:rPr>
        <w:t xml:space="preserve"> Мы сейчас пойдем направо, </w:t>
      </w:r>
    </w:p>
    <w:p w:rsidR="003D67F5" w:rsidRPr="003D67F5" w:rsidRDefault="003D67F5" w:rsidP="00426E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D67F5">
        <w:rPr>
          <w:rFonts w:ascii="Times New Roman" w:hAnsi="Times New Roman" w:cs="Times New Roman"/>
          <w:sz w:val="24"/>
          <w:szCs w:val="24"/>
        </w:rPr>
        <w:t xml:space="preserve"> А теперь пойдем налево,</w:t>
      </w:r>
    </w:p>
    <w:p w:rsidR="003D67F5" w:rsidRPr="003D67F5" w:rsidRDefault="003D67F5" w:rsidP="00426E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D67F5">
        <w:rPr>
          <w:rFonts w:ascii="Times New Roman" w:hAnsi="Times New Roman" w:cs="Times New Roman"/>
          <w:sz w:val="24"/>
          <w:szCs w:val="24"/>
        </w:rPr>
        <w:t xml:space="preserve"> В центре круга соберемся,</w:t>
      </w:r>
    </w:p>
    <w:p w:rsidR="003D67F5" w:rsidRPr="003D67F5" w:rsidRDefault="003D67F5" w:rsidP="00426E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D67F5">
        <w:rPr>
          <w:rFonts w:ascii="Times New Roman" w:hAnsi="Times New Roman" w:cs="Times New Roman"/>
          <w:sz w:val="24"/>
          <w:szCs w:val="24"/>
        </w:rPr>
        <w:t xml:space="preserve"> И на место все вернемся.</w:t>
      </w:r>
    </w:p>
    <w:p w:rsidR="003D67F5" w:rsidRPr="003D67F5" w:rsidRDefault="003D67F5" w:rsidP="00426E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D67F5">
        <w:rPr>
          <w:rFonts w:ascii="Times New Roman" w:hAnsi="Times New Roman" w:cs="Times New Roman"/>
          <w:sz w:val="24"/>
          <w:szCs w:val="24"/>
        </w:rPr>
        <w:t xml:space="preserve"> Улыбнемся, подмигнем, </w:t>
      </w:r>
    </w:p>
    <w:p w:rsidR="003D67F5" w:rsidRPr="003D67F5" w:rsidRDefault="003D67F5" w:rsidP="00426E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D67F5">
        <w:rPr>
          <w:rFonts w:ascii="Times New Roman" w:hAnsi="Times New Roman" w:cs="Times New Roman"/>
          <w:sz w:val="24"/>
          <w:szCs w:val="24"/>
        </w:rPr>
        <w:t xml:space="preserve"> И опять играть начнем.</w:t>
      </w:r>
    </w:p>
    <w:p w:rsidR="003D67F5" w:rsidRDefault="008D60B5" w:rsidP="00426E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4E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D67F5" w:rsidRPr="003D67F5">
        <w:rPr>
          <w:rFonts w:ascii="Times New Roman" w:hAnsi="Times New Roman" w:cs="Times New Roman"/>
          <w:sz w:val="24"/>
          <w:szCs w:val="24"/>
        </w:rPr>
        <w:t>ети выполняют упражнения в соответствии с текстом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3D67F5" w:rsidRPr="003D67F5">
        <w:rPr>
          <w:rFonts w:ascii="Times New Roman" w:hAnsi="Times New Roman" w:cs="Times New Roman"/>
          <w:sz w:val="24"/>
          <w:szCs w:val="24"/>
        </w:rPr>
        <w:t>.</w:t>
      </w:r>
    </w:p>
    <w:p w:rsidR="005C64EF" w:rsidRDefault="005C64EF" w:rsidP="00426E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какой геометрической фигурой мы сейчас имели дело? (круг).</w:t>
      </w:r>
    </w:p>
    <w:p w:rsidR="005C64EF" w:rsidRDefault="005C64EF" w:rsidP="00426E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открыт. Вперед, друзья!</w:t>
      </w:r>
    </w:p>
    <w:p w:rsidR="00205D8F" w:rsidRDefault="00205D8F" w:rsidP="00426E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солнышко.</w:t>
      </w:r>
    </w:p>
    <w:p w:rsidR="00205D8F" w:rsidRDefault="00205D8F" w:rsidP="00426E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-здравствуйте, ребята! Я дружу с геометрическими фигурами, я и само геометрическая фигура. Назовите, какая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ар)</w:t>
      </w:r>
    </w:p>
    <w:p w:rsidR="00205D8F" w:rsidRDefault="00205D8F" w:rsidP="00426E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меня нарисовать на листе бумаги, то в какую фигуру я превращусь?</w:t>
      </w:r>
      <w:r w:rsidR="00124FBA">
        <w:rPr>
          <w:rFonts w:ascii="Times New Roman" w:hAnsi="Times New Roman" w:cs="Times New Roman"/>
          <w:sz w:val="24"/>
          <w:szCs w:val="24"/>
        </w:rPr>
        <w:t xml:space="preserve"> (круг)</w:t>
      </w:r>
    </w:p>
    <w:p w:rsidR="00124FBA" w:rsidRDefault="00124FBA" w:rsidP="00426E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еще у меня есть волшебный мешочек. </w:t>
      </w:r>
    </w:p>
    <w:p w:rsidR="00333ACE" w:rsidRPr="00333ACE" w:rsidRDefault="00333ACE" w:rsidP="0033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ACE">
        <w:rPr>
          <w:rFonts w:ascii="Times New Roman" w:hAnsi="Times New Roman" w:cs="Times New Roman"/>
          <w:sz w:val="24"/>
          <w:szCs w:val="24"/>
        </w:rPr>
        <w:t>- Определите на ощупь, какая фигура у вас в руках.</w:t>
      </w:r>
    </w:p>
    <w:p w:rsidR="00333ACE" w:rsidRPr="00333ACE" w:rsidRDefault="00333ACE" w:rsidP="0033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ACE">
        <w:rPr>
          <w:rFonts w:ascii="Times New Roman" w:hAnsi="Times New Roman" w:cs="Times New Roman"/>
          <w:sz w:val="24"/>
          <w:szCs w:val="24"/>
        </w:rPr>
        <w:t>ШАР:</w:t>
      </w:r>
    </w:p>
    <w:p w:rsidR="00333ACE" w:rsidRPr="00333ACE" w:rsidRDefault="00333ACE" w:rsidP="0033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ACE">
        <w:rPr>
          <w:rFonts w:ascii="Times New Roman" w:hAnsi="Times New Roman" w:cs="Times New Roman"/>
          <w:sz w:val="24"/>
          <w:szCs w:val="24"/>
        </w:rPr>
        <w:t>Он круглый, как и плоский круг.</w:t>
      </w:r>
    </w:p>
    <w:p w:rsidR="00333ACE" w:rsidRPr="00333ACE" w:rsidRDefault="00333ACE" w:rsidP="0033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ACE">
        <w:rPr>
          <w:rFonts w:ascii="Times New Roman" w:hAnsi="Times New Roman" w:cs="Times New Roman"/>
          <w:sz w:val="24"/>
          <w:szCs w:val="24"/>
        </w:rPr>
        <w:t>Но кругу он объёмный друг.</w:t>
      </w:r>
    </w:p>
    <w:p w:rsidR="00333ACE" w:rsidRPr="00333ACE" w:rsidRDefault="00333ACE" w:rsidP="0033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ACE">
        <w:rPr>
          <w:rFonts w:ascii="Times New Roman" w:hAnsi="Times New Roman" w:cs="Times New Roman"/>
          <w:sz w:val="24"/>
          <w:szCs w:val="24"/>
        </w:rPr>
        <w:t>Такой же формы апельсин,</w:t>
      </w:r>
    </w:p>
    <w:p w:rsidR="00333ACE" w:rsidRPr="00333ACE" w:rsidRDefault="00333ACE" w:rsidP="0033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ACE">
        <w:rPr>
          <w:rFonts w:ascii="Times New Roman" w:hAnsi="Times New Roman" w:cs="Times New Roman"/>
          <w:sz w:val="24"/>
          <w:szCs w:val="24"/>
        </w:rPr>
        <w:t>Арбуз, и мяч, и мандарин.</w:t>
      </w:r>
    </w:p>
    <w:p w:rsidR="00333ACE" w:rsidRPr="00333ACE" w:rsidRDefault="00333ACE" w:rsidP="0033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ACE">
        <w:rPr>
          <w:rFonts w:ascii="Times New Roman" w:hAnsi="Times New Roman" w:cs="Times New Roman"/>
          <w:sz w:val="24"/>
          <w:szCs w:val="24"/>
        </w:rPr>
        <w:t>Фигуру, что могу катать,</w:t>
      </w:r>
    </w:p>
    <w:p w:rsidR="00333ACE" w:rsidRPr="00333ACE" w:rsidRDefault="00333ACE" w:rsidP="0033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ACE">
        <w:rPr>
          <w:rFonts w:ascii="Times New Roman" w:hAnsi="Times New Roman" w:cs="Times New Roman"/>
          <w:sz w:val="24"/>
          <w:szCs w:val="24"/>
        </w:rPr>
        <w:t>Я буду шаром называть.</w:t>
      </w:r>
    </w:p>
    <w:p w:rsidR="00333ACE" w:rsidRPr="00333ACE" w:rsidRDefault="00333ACE" w:rsidP="0033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ACE">
        <w:rPr>
          <w:rFonts w:ascii="Times New Roman" w:hAnsi="Times New Roman" w:cs="Times New Roman"/>
          <w:sz w:val="24"/>
          <w:szCs w:val="24"/>
        </w:rPr>
        <w:t>КУБ:</w:t>
      </w:r>
    </w:p>
    <w:p w:rsidR="00333ACE" w:rsidRPr="00333ACE" w:rsidRDefault="00333ACE" w:rsidP="0033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ACE">
        <w:rPr>
          <w:rFonts w:ascii="Times New Roman" w:hAnsi="Times New Roman" w:cs="Times New Roman"/>
          <w:sz w:val="24"/>
          <w:szCs w:val="24"/>
        </w:rPr>
        <w:t xml:space="preserve">Принёс нам ящик почтальон – </w:t>
      </w:r>
    </w:p>
    <w:p w:rsidR="00333ACE" w:rsidRPr="00333ACE" w:rsidRDefault="00333ACE" w:rsidP="0033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ACE">
        <w:rPr>
          <w:rFonts w:ascii="Times New Roman" w:hAnsi="Times New Roman" w:cs="Times New Roman"/>
          <w:sz w:val="24"/>
          <w:szCs w:val="24"/>
        </w:rPr>
        <w:t>Посылку мне и брату.</w:t>
      </w:r>
    </w:p>
    <w:p w:rsidR="00333ACE" w:rsidRPr="00333ACE" w:rsidRDefault="00333ACE" w:rsidP="0033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ACE">
        <w:rPr>
          <w:rFonts w:ascii="Times New Roman" w:hAnsi="Times New Roman" w:cs="Times New Roman"/>
          <w:sz w:val="24"/>
          <w:szCs w:val="24"/>
        </w:rPr>
        <w:t>Ящик – куб, в нём шесть сторон,</w:t>
      </w:r>
    </w:p>
    <w:p w:rsidR="007F2A86" w:rsidRPr="007F2A86" w:rsidRDefault="00333ACE" w:rsidP="007F2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ACE">
        <w:rPr>
          <w:rFonts w:ascii="Times New Roman" w:hAnsi="Times New Roman" w:cs="Times New Roman"/>
          <w:sz w:val="24"/>
          <w:szCs w:val="24"/>
        </w:rPr>
        <w:t>Все стороны – квадраты.</w:t>
      </w:r>
    </w:p>
    <w:p w:rsidR="00333ACE" w:rsidRPr="00333ACE" w:rsidRDefault="00333ACE" w:rsidP="0033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ACE">
        <w:rPr>
          <w:rFonts w:ascii="Times New Roman" w:hAnsi="Times New Roman" w:cs="Times New Roman"/>
          <w:sz w:val="24"/>
          <w:szCs w:val="24"/>
        </w:rPr>
        <w:t>ЦИЛИНДР:</w:t>
      </w:r>
    </w:p>
    <w:p w:rsidR="00333ACE" w:rsidRPr="00333ACE" w:rsidRDefault="00333ACE" w:rsidP="0033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ACE">
        <w:rPr>
          <w:rFonts w:ascii="Times New Roman" w:hAnsi="Times New Roman" w:cs="Times New Roman"/>
          <w:sz w:val="24"/>
          <w:szCs w:val="24"/>
        </w:rPr>
        <w:t>Цилиндром меня называют, друзья.</w:t>
      </w:r>
    </w:p>
    <w:p w:rsidR="00333ACE" w:rsidRPr="00333ACE" w:rsidRDefault="00333ACE" w:rsidP="0033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ACE">
        <w:rPr>
          <w:rFonts w:ascii="Times New Roman" w:hAnsi="Times New Roman" w:cs="Times New Roman"/>
          <w:sz w:val="24"/>
          <w:szCs w:val="24"/>
        </w:rPr>
        <w:t>Похож на стаканчик с мороженым я.</w:t>
      </w:r>
    </w:p>
    <w:p w:rsidR="00333ACE" w:rsidRPr="00333ACE" w:rsidRDefault="00333ACE" w:rsidP="00333A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33ACE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Pr="00333ACE">
        <w:rPr>
          <w:rFonts w:ascii="Times New Roman" w:hAnsi="Times New Roman" w:cs="Times New Roman"/>
          <w:sz w:val="24"/>
          <w:szCs w:val="24"/>
        </w:rPr>
        <w:t xml:space="preserve"> на колонну в старинном соборе,</w:t>
      </w:r>
    </w:p>
    <w:p w:rsidR="00112100" w:rsidRDefault="00333ACE" w:rsidP="00333A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33ACE">
        <w:rPr>
          <w:rFonts w:ascii="Times New Roman" w:hAnsi="Times New Roman" w:cs="Times New Roman"/>
          <w:sz w:val="24"/>
          <w:szCs w:val="24"/>
        </w:rPr>
        <w:t>Похож на бревно и на столбик в заборе.</w:t>
      </w:r>
      <w:proofErr w:type="gramEnd"/>
    </w:p>
    <w:p w:rsidR="007F2A86" w:rsidRDefault="007F2A86" w:rsidP="00333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AD6263" w:rsidRPr="00AD6263" w:rsidRDefault="00AD6263" w:rsidP="00AD6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263">
        <w:rPr>
          <w:rFonts w:ascii="Times New Roman" w:hAnsi="Times New Roman" w:cs="Times New Roman"/>
          <w:sz w:val="24"/>
          <w:szCs w:val="24"/>
        </w:rPr>
        <w:t xml:space="preserve">Воспитатель показывает куб: </w:t>
      </w:r>
    </w:p>
    <w:p w:rsidR="00AD6263" w:rsidRPr="00AD6263" w:rsidRDefault="00AD6263" w:rsidP="00AD6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263">
        <w:rPr>
          <w:rFonts w:ascii="Times New Roman" w:hAnsi="Times New Roman" w:cs="Times New Roman"/>
          <w:sz w:val="24"/>
          <w:szCs w:val="24"/>
        </w:rPr>
        <w:t xml:space="preserve">- Как называется фигура? (Куб). </w:t>
      </w:r>
    </w:p>
    <w:p w:rsidR="00AD6263" w:rsidRPr="00AD6263" w:rsidRDefault="00AD6263" w:rsidP="00AD6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263">
        <w:rPr>
          <w:rFonts w:ascii="Times New Roman" w:hAnsi="Times New Roman" w:cs="Times New Roman"/>
          <w:sz w:val="24"/>
          <w:szCs w:val="24"/>
        </w:rPr>
        <w:t xml:space="preserve">- Что у него есть? (Стороны и углы). </w:t>
      </w:r>
    </w:p>
    <w:p w:rsidR="00AD6263" w:rsidRPr="00AD6263" w:rsidRDefault="00AD6263" w:rsidP="00AD6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263">
        <w:rPr>
          <w:rFonts w:ascii="Times New Roman" w:hAnsi="Times New Roman" w:cs="Times New Roman"/>
          <w:sz w:val="24"/>
          <w:szCs w:val="24"/>
        </w:rPr>
        <w:t xml:space="preserve">- Какие действия можно с ним выполнить? (Поставить). </w:t>
      </w:r>
    </w:p>
    <w:p w:rsidR="00AD6263" w:rsidRPr="00AD6263" w:rsidRDefault="00AD6263" w:rsidP="00AD6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263">
        <w:rPr>
          <w:rFonts w:ascii="Times New Roman" w:hAnsi="Times New Roman" w:cs="Times New Roman"/>
          <w:sz w:val="24"/>
          <w:szCs w:val="24"/>
        </w:rPr>
        <w:t xml:space="preserve">Воспитатель показывает шар: </w:t>
      </w:r>
    </w:p>
    <w:p w:rsidR="00AD6263" w:rsidRPr="00AD6263" w:rsidRDefault="00AD6263" w:rsidP="00AD6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263">
        <w:rPr>
          <w:rFonts w:ascii="Times New Roman" w:hAnsi="Times New Roman" w:cs="Times New Roman"/>
          <w:sz w:val="24"/>
          <w:szCs w:val="24"/>
        </w:rPr>
        <w:t xml:space="preserve">- Как называется фигура? (Шар). </w:t>
      </w:r>
    </w:p>
    <w:p w:rsidR="00AD6263" w:rsidRPr="00AD6263" w:rsidRDefault="00AD6263" w:rsidP="00AD6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263">
        <w:rPr>
          <w:rFonts w:ascii="Times New Roman" w:hAnsi="Times New Roman" w:cs="Times New Roman"/>
          <w:sz w:val="24"/>
          <w:szCs w:val="24"/>
        </w:rPr>
        <w:lastRenderedPageBreak/>
        <w:t xml:space="preserve">- У него есть углы и стороны? (Нет, он гладкий). </w:t>
      </w:r>
    </w:p>
    <w:p w:rsidR="00AD6263" w:rsidRPr="00AD6263" w:rsidRDefault="00AD6263" w:rsidP="00AD6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263">
        <w:rPr>
          <w:rFonts w:ascii="Times New Roman" w:hAnsi="Times New Roman" w:cs="Times New Roman"/>
          <w:sz w:val="24"/>
          <w:szCs w:val="24"/>
        </w:rPr>
        <w:t xml:space="preserve">- Какие действия можно с ним выполнить? (Прокатить). </w:t>
      </w:r>
    </w:p>
    <w:p w:rsidR="00AD6263" w:rsidRPr="00AD6263" w:rsidRDefault="00AD6263" w:rsidP="00AD6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263">
        <w:rPr>
          <w:rFonts w:ascii="Times New Roman" w:hAnsi="Times New Roman" w:cs="Times New Roman"/>
          <w:sz w:val="24"/>
          <w:szCs w:val="24"/>
        </w:rPr>
        <w:t xml:space="preserve">Воспитатель показывает цилиндр: </w:t>
      </w:r>
    </w:p>
    <w:p w:rsidR="00AD6263" w:rsidRPr="00AD6263" w:rsidRDefault="00AD6263" w:rsidP="00AD6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263">
        <w:rPr>
          <w:rFonts w:ascii="Times New Roman" w:hAnsi="Times New Roman" w:cs="Times New Roman"/>
          <w:sz w:val="24"/>
          <w:szCs w:val="24"/>
        </w:rPr>
        <w:t xml:space="preserve">- Как называется эта фигура? (Цилиндр). </w:t>
      </w:r>
    </w:p>
    <w:p w:rsidR="00AD6263" w:rsidRPr="00AD6263" w:rsidRDefault="00AD6263" w:rsidP="00AD6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263">
        <w:rPr>
          <w:rFonts w:ascii="Times New Roman" w:hAnsi="Times New Roman" w:cs="Times New Roman"/>
          <w:sz w:val="24"/>
          <w:szCs w:val="24"/>
        </w:rPr>
        <w:t xml:space="preserve">- Чем </w:t>
      </w:r>
      <w:proofErr w:type="gramStart"/>
      <w:r w:rsidRPr="00AD6263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AD6263">
        <w:rPr>
          <w:rFonts w:ascii="Times New Roman" w:hAnsi="Times New Roman" w:cs="Times New Roman"/>
          <w:sz w:val="24"/>
          <w:szCs w:val="24"/>
        </w:rPr>
        <w:t xml:space="preserve"> цилиндр и шар? (Их можно прокатить). </w:t>
      </w:r>
    </w:p>
    <w:p w:rsidR="00AD6263" w:rsidRDefault="00AD6263" w:rsidP="00AD6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263">
        <w:rPr>
          <w:rFonts w:ascii="Times New Roman" w:hAnsi="Times New Roman" w:cs="Times New Roman"/>
          <w:sz w:val="24"/>
          <w:szCs w:val="24"/>
        </w:rPr>
        <w:t>- Чем похожи цилиндр и куб? (Их можно поставить).</w:t>
      </w:r>
    </w:p>
    <w:p w:rsidR="00A54A95" w:rsidRPr="006034F5" w:rsidRDefault="005F6034" w:rsidP="00A54A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здесь вы справились.</w:t>
      </w:r>
      <w:r w:rsidR="00A54A95" w:rsidRPr="00A54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>Динамическая пауза с элементами гимнастики для глаз «Геометрические фигуры»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>Вот фигур</w:t>
      </w:r>
      <w:proofErr w:type="gramStart"/>
      <w:r w:rsidRPr="006034F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034F5">
        <w:rPr>
          <w:rFonts w:ascii="Times New Roman" w:hAnsi="Times New Roman" w:cs="Times New Roman"/>
          <w:sz w:val="24"/>
          <w:szCs w:val="24"/>
        </w:rPr>
        <w:t xml:space="preserve"> непоседы,                     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 xml:space="preserve">Любят в прятки поиграть.                 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 xml:space="preserve">Так давайте их, ребята,                      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 xml:space="preserve">Будем глазками искать.                     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>К ним поближе подбегать.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 xml:space="preserve">Дружно глянем все налево.              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 xml:space="preserve">Что там? Это же … квадрат.                 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 xml:space="preserve">Не уйти тебе проказник,                   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 xml:space="preserve">От пытливых глаз ребят. 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>На четырех углах квадрат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 xml:space="preserve">Шагает, прямо как солдат.            Дети шагают на месте.              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>Теперь вправо посмотрите,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 xml:space="preserve">Узнаете? Это   –  … круг.             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>И тебя мы отыскали.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>Нас встречай, любимый друг.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>Вокруг себя мы повернемся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>И на место вмиг вернемся.            Дети кружатся на месте.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>Кто так высоко забрался,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>Чуть до крыши не достал?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>Эта странная фигура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>Называется –… овал.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 xml:space="preserve">Прыгай, руки поднимай,                Дети прыгают с </w:t>
      </w:r>
      <w:proofErr w:type="gramStart"/>
      <w:r w:rsidRPr="006034F5">
        <w:rPr>
          <w:rFonts w:ascii="Times New Roman" w:hAnsi="Times New Roman" w:cs="Times New Roman"/>
          <w:sz w:val="24"/>
          <w:szCs w:val="24"/>
        </w:rPr>
        <w:t>поднятыми</w:t>
      </w:r>
      <w:proofErr w:type="gramEnd"/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>До овала доставай!                          вверх руками.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>Вниз глазами поведем,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>Треугольник там найдем.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>И на корточки присядем.</w:t>
      </w:r>
    </w:p>
    <w:p w:rsidR="006034F5" w:rsidRPr="006034F5" w:rsidRDefault="006034F5" w:rsidP="0060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F5">
        <w:rPr>
          <w:rFonts w:ascii="Times New Roman" w:hAnsi="Times New Roman" w:cs="Times New Roman"/>
          <w:sz w:val="24"/>
          <w:szCs w:val="24"/>
        </w:rPr>
        <w:t>Хорошо фигуры знаем!                  Дети приседают.</w:t>
      </w:r>
    </w:p>
    <w:p w:rsidR="006034F5" w:rsidRPr="006034F5" w:rsidRDefault="006034F5" w:rsidP="00A54A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034" w:rsidRPr="00A54A95" w:rsidRDefault="00A54A95" w:rsidP="00A54A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посмотрите, какие фигуры получатся, если обвести карандашом шар, куб, цилиндр.</w:t>
      </w:r>
    </w:p>
    <w:p w:rsidR="007F2A86" w:rsidRDefault="007F2A86" w:rsidP="00333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хочу подарить вам подарки: круг, квадрат, </w:t>
      </w:r>
      <w:r w:rsidR="00484FCE">
        <w:rPr>
          <w:rFonts w:ascii="Times New Roman" w:hAnsi="Times New Roman" w:cs="Times New Roman"/>
          <w:sz w:val="24"/>
          <w:szCs w:val="24"/>
        </w:rPr>
        <w:t>прямоугольник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54D" w:rsidRDefault="001F654D" w:rsidP="00333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их помощью вы сможете попасть в музей, где собраны геометрические фигуры, которые мы встречаем часто</w:t>
      </w:r>
      <w:r w:rsidR="00D76614">
        <w:rPr>
          <w:rFonts w:ascii="Times New Roman" w:hAnsi="Times New Roman" w:cs="Times New Roman"/>
          <w:sz w:val="24"/>
          <w:szCs w:val="24"/>
        </w:rPr>
        <w:t xml:space="preserve"> в обычной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05B" w:rsidRPr="0022105B" w:rsidRDefault="0022105B" w:rsidP="002210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буду называть привычные предметы, а вы будете поднимать ту геометрическую фигуру</w:t>
      </w:r>
      <w:r w:rsidR="005852F5">
        <w:rPr>
          <w:rFonts w:ascii="Times New Roman" w:hAnsi="Times New Roman" w:cs="Times New Roman"/>
          <w:sz w:val="24"/>
          <w:szCs w:val="24"/>
        </w:rPr>
        <w:t>, на которую</w:t>
      </w:r>
      <w:r w:rsidRPr="0022105B"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="005852F5">
        <w:rPr>
          <w:rFonts w:ascii="Times New Roman" w:hAnsi="Times New Roman" w:cs="Times New Roman"/>
          <w:sz w:val="24"/>
          <w:szCs w:val="24"/>
        </w:rPr>
        <w:t xml:space="preserve"> похожи</w:t>
      </w:r>
      <w:r w:rsidRPr="0022105B">
        <w:rPr>
          <w:rFonts w:ascii="Times New Roman" w:hAnsi="Times New Roman" w:cs="Times New Roman"/>
          <w:sz w:val="24"/>
          <w:szCs w:val="24"/>
        </w:rPr>
        <w:t xml:space="preserve">, </w:t>
      </w:r>
      <w:r w:rsidR="00DA0477">
        <w:rPr>
          <w:rFonts w:ascii="Times New Roman" w:hAnsi="Times New Roman" w:cs="Times New Roman"/>
          <w:sz w:val="24"/>
          <w:szCs w:val="24"/>
        </w:rPr>
        <w:t xml:space="preserve"> например, тарелка</w:t>
      </w:r>
      <w:r w:rsidRPr="0022105B">
        <w:rPr>
          <w:rFonts w:ascii="Times New Roman" w:hAnsi="Times New Roman" w:cs="Times New Roman"/>
          <w:sz w:val="24"/>
          <w:szCs w:val="24"/>
        </w:rPr>
        <w:t xml:space="preserve">, какой формы? </w:t>
      </w:r>
      <w:proofErr w:type="gramStart"/>
      <w:r w:rsidRPr="0022105B">
        <w:rPr>
          <w:rFonts w:ascii="Times New Roman" w:hAnsi="Times New Roman" w:cs="Times New Roman"/>
          <w:sz w:val="24"/>
          <w:szCs w:val="24"/>
        </w:rPr>
        <w:t>Круглая</w:t>
      </w:r>
      <w:proofErr w:type="gramEnd"/>
      <w:r w:rsidRPr="0022105B">
        <w:rPr>
          <w:rFonts w:ascii="Times New Roman" w:hAnsi="Times New Roman" w:cs="Times New Roman"/>
          <w:sz w:val="24"/>
          <w:szCs w:val="24"/>
        </w:rPr>
        <w:t>, значит</w:t>
      </w:r>
      <w:r w:rsidR="002F0DB4">
        <w:rPr>
          <w:rFonts w:ascii="Times New Roman" w:hAnsi="Times New Roman" w:cs="Times New Roman"/>
          <w:sz w:val="24"/>
          <w:szCs w:val="24"/>
        </w:rPr>
        <w:t>,</w:t>
      </w:r>
      <w:r w:rsidRPr="0022105B">
        <w:rPr>
          <w:rFonts w:ascii="Times New Roman" w:hAnsi="Times New Roman" w:cs="Times New Roman"/>
          <w:sz w:val="24"/>
          <w:szCs w:val="24"/>
        </w:rPr>
        <w:t xml:space="preserve"> </w:t>
      </w:r>
      <w:r w:rsidR="00773D0C">
        <w:rPr>
          <w:rFonts w:ascii="Times New Roman" w:hAnsi="Times New Roman" w:cs="Times New Roman"/>
          <w:sz w:val="24"/>
          <w:szCs w:val="24"/>
        </w:rPr>
        <w:t>показ</w:t>
      </w:r>
      <w:r w:rsidRPr="0022105B">
        <w:rPr>
          <w:rFonts w:ascii="Times New Roman" w:hAnsi="Times New Roman" w:cs="Times New Roman"/>
          <w:sz w:val="24"/>
          <w:szCs w:val="24"/>
        </w:rPr>
        <w:t>ываем круг. А дальше думайте сами.</w:t>
      </w:r>
    </w:p>
    <w:p w:rsidR="0022105B" w:rsidRDefault="0022105B" w:rsidP="002210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05B">
        <w:rPr>
          <w:rFonts w:ascii="Times New Roman" w:hAnsi="Times New Roman" w:cs="Times New Roman"/>
          <w:sz w:val="24"/>
          <w:szCs w:val="24"/>
        </w:rPr>
        <w:t>(Дверь, кубик</w:t>
      </w:r>
      <w:r w:rsidR="00E00167">
        <w:rPr>
          <w:rFonts w:ascii="Times New Roman" w:hAnsi="Times New Roman" w:cs="Times New Roman"/>
          <w:sz w:val="24"/>
          <w:szCs w:val="24"/>
        </w:rPr>
        <w:t>, мяч,</w:t>
      </w:r>
      <w:r w:rsidR="00A54A95">
        <w:rPr>
          <w:rFonts w:ascii="Times New Roman" w:hAnsi="Times New Roman" w:cs="Times New Roman"/>
          <w:sz w:val="24"/>
          <w:szCs w:val="24"/>
        </w:rPr>
        <w:t xml:space="preserve"> диск, окно</w:t>
      </w:r>
      <w:r w:rsidRPr="0022105B">
        <w:rPr>
          <w:rFonts w:ascii="Times New Roman" w:hAnsi="Times New Roman" w:cs="Times New Roman"/>
          <w:sz w:val="24"/>
          <w:szCs w:val="24"/>
        </w:rPr>
        <w:t>).</w:t>
      </w:r>
    </w:p>
    <w:p w:rsidR="00CE084E" w:rsidRDefault="00CE084E" w:rsidP="002210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продолжаем наше путешествие по стране геометрических фигур и заглянем в кафе «Угадай-ка».</w:t>
      </w:r>
      <w:r w:rsidR="00DA0477">
        <w:rPr>
          <w:rFonts w:ascii="Times New Roman" w:hAnsi="Times New Roman" w:cs="Times New Roman"/>
          <w:sz w:val="24"/>
          <w:szCs w:val="24"/>
        </w:rPr>
        <w:t xml:space="preserve">  </w:t>
      </w:r>
      <w:r w:rsidR="00913635">
        <w:rPr>
          <w:rFonts w:ascii="Times New Roman" w:hAnsi="Times New Roman" w:cs="Times New Roman"/>
          <w:sz w:val="24"/>
          <w:szCs w:val="24"/>
        </w:rPr>
        <w:t>Места в кафе вы занимаете согласно тем билетам, которые вам подарило солнышко. Посмотрите, какие фигуры стоят на столах и пройдите за тот стол, где стоит фигура, похожая на ту, что у вас  руках.</w:t>
      </w:r>
    </w:p>
    <w:p w:rsidR="004F1B22" w:rsidRDefault="004F1B22" w:rsidP="002210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раздам вам листочки, вам нужно соединить геометрические фигуры с теми предметами, на которые они похожи.</w:t>
      </w:r>
    </w:p>
    <w:p w:rsidR="004F1B22" w:rsidRDefault="004F1B22" w:rsidP="002210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наше путешествие завершается. Скорее садитесь на ковер-самолет. Закрывайте глаза, мы возвращаемся. </w:t>
      </w:r>
    </w:p>
    <w:p w:rsidR="004F1B22" w:rsidRDefault="004F1B22" w:rsidP="002210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вам понравилось путешествие?</w:t>
      </w:r>
    </w:p>
    <w:p w:rsidR="004F1B22" w:rsidRPr="004F1B22" w:rsidRDefault="004F1B22" w:rsidP="004F1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B22">
        <w:rPr>
          <w:rFonts w:ascii="Times New Roman" w:hAnsi="Times New Roman" w:cs="Times New Roman"/>
          <w:sz w:val="24"/>
          <w:szCs w:val="24"/>
        </w:rPr>
        <w:t>А сейчас я вам предлагаю оценить свою работу. Тот, кто считает, что полностью справился с заданиями – пусть возьмет по звездочке, а кто считает, что не все у него сегодня получалось – тот пусть возьмет по флажку.</w:t>
      </w:r>
    </w:p>
    <w:p w:rsidR="0096379C" w:rsidRPr="00CD3041" w:rsidRDefault="004F1B22" w:rsidP="00B11136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B22">
        <w:rPr>
          <w:rFonts w:ascii="Times New Roman" w:hAnsi="Times New Roman" w:cs="Times New Roman"/>
          <w:sz w:val="24"/>
          <w:szCs w:val="24"/>
        </w:rPr>
        <w:t>Дети делают свой выбор.</w:t>
      </w:r>
    </w:p>
    <w:p w:rsidR="00671579" w:rsidRDefault="00671579" w:rsidP="0096379C">
      <w:pPr>
        <w:rPr>
          <w:rFonts w:ascii="Times New Roman" w:hAnsi="Times New Roman" w:cs="Times New Roman"/>
          <w:sz w:val="24"/>
          <w:szCs w:val="24"/>
        </w:rPr>
      </w:pPr>
    </w:p>
    <w:p w:rsidR="00671579" w:rsidRDefault="00671579" w:rsidP="0096379C">
      <w:pPr>
        <w:rPr>
          <w:rFonts w:ascii="Times New Roman" w:hAnsi="Times New Roman" w:cs="Times New Roman"/>
          <w:sz w:val="24"/>
          <w:szCs w:val="24"/>
        </w:rPr>
      </w:pPr>
    </w:p>
    <w:p w:rsidR="00671579" w:rsidRDefault="00671579" w:rsidP="0096379C">
      <w:pPr>
        <w:rPr>
          <w:rFonts w:ascii="Times New Roman" w:hAnsi="Times New Roman" w:cs="Times New Roman"/>
          <w:sz w:val="24"/>
          <w:szCs w:val="24"/>
        </w:rPr>
      </w:pPr>
    </w:p>
    <w:p w:rsidR="00671579" w:rsidRDefault="00671579" w:rsidP="0096379C">
      <w:pPr>
        <w:rPr>
          <w:rFonts w:ascii="Times New Roman" w:hAnsi="Times New Roman" w:cs="Times New Roman"/>
          <w:sz w:val="24"/>
          <w:szCs w:val="24"/>
        </w:rPr>
      </w:pPr>
    </w:p>
    <w:p w:rsidR="00671579" w:rsidRDefault="00671579" w:rsidP="0096379C">
      <w:pPr>
        <w:rPr>
          <w:rFonts w:ascii="Times New Roman" w:hAnsi="Times New Roman" w:cs="Times New Roman"/>
          <w:sz w:val="24"/>
          <w:szCs w:val="24"/>
        </w:rPr>
      </w:pPr>
    </w:p>
    <w:p w:rsidR="00671579" w:rsidRDefault="00671579" w:rsidP="0096379C">
      <w:pPr>
        <w:rPr>
          <w:rFonts w:ascii="Times New Roman" w:hAnsi="Times New Roman" w:cs="Times New Roman"/>
          <w:sz w:val="24"/>
          <w:szCs w:val="24"/>
        </w:rPr>
      </w:pPr>
    </w:p>
    <w:p w:rsidR="00671579" w:rsidRDefault="00671579" w:rsidP="0096379C">
      <w:pPr>
        <w:rPr>
          <w:rFonts w:ascii="Times New Roman" w:hAnsi="Times New Roman" w:cs="Times New Roman"/>
          <w:sz w:val="24"/>
          <w:szCs w:val="24"/>
        </w:rPr>
      </w:pPr>
    </w:p>
    <w:p w:rsidR="00671579" w:rsidRDefault="00671579" w:rsidP="0096379C">
      <w:pPr>
        <w:rPr>
          <w:rFonts w:ascii="Times New Roman" w:hAnsi="Times New Roman" w:cs="Times New Roman"/>
          <w:sz w:val="24"/>
          <w:szCs w:val="24"/>
        </w:rPr>
      </w:pPr>
    </w:p>
    <w:p w:rsidR="00671579" w:rsidRDefault="00671579" w:rsidP="0096379C">
      <w:pPr>
        <w:rPr>
          <w:rFonts w:ascii="Times New Roman" w:hAnsi="Times New Roman" w:cs="Times New Roman"/>
          <w:sz w:val="24"/>
          <w:szCs w:val="24"/>
        </w:rPr>
      </w:pPr>
    </w:p>
    <w:p w:rsidR="00671579" w:rsidRDefault="00671579" w:rsidP="0096379C">
      <w:pPr>
        <w:rPr>
          <w:rFonts w:ascii="Times New Roman" w:hAnsi="Times New Roman" w:cs="Times New Roman"/>
          <w:sz w:val="24"/>
          <w:szCs w:val="24"/>
        </w:rPr>
      </w:pPr>
    </w:p>
    <w:p w:rsidR="00671579" w:rsidRDefault="00671579" w:rsidP="0096379C">
      <w:pPr>
        <w:rPr>
          <w:rFonts w:ascii="Times New Roman" w:hAnsi="Times New Roman" w:cs="Times New Roman"/>
          <w:sz w:val="24"/>
          <w:szCs w:val="24"/>
        </w:rPr>
      </w:pPr>
    </w:p>
    <w:p w:rsidR="00671579" w:rsidRDefault="00671579" w:rsidP="0096379C">
      <w:pPr>
        <w:rPr>
          <w:rFonts w:ascii="Times New Roman" w:hAnsi="Times New Roman" w:cs="Times New Roman"/>
          <w:sz w:val="24"/>
          <w:szCs w:val="24"/>
        </w:rPr>
      </w:pPr>
    </w:p>
    <w:p w:rsidR="00671579" w:rsidRDefault="00671579" w:rsidP="0096379C">
      <w:pPr>
        <w:rPr>
          <w:rFonts w:ascii="Times New Roman" w:hAnsi="Times New Roman" w:cs="Times New Roman"/>
          <w:sz w:val="24"/>
          <w:szCs w:val="24"/>
        </w:rPr>
      </w:pPr>
    </w:p>
    <w:p w:rsidR="00671579" w:rsidRDefault="00671579" w:rsidP="0096379C">
      <w:pPr>
        <w:rPr>
          <w:rFonts w:ascii="Times New Roman" w:hAnsi="Times New Roman" w:cs="Times New Roman"/>
          <w:sz w:val="24"/>
          <w:szCs w:val="24"/>
        </w:rPr>
      </w:pPr>
    </w:p>
    <w:p w:rsidR="00671579" w:rsidRDefault="00671579" w:rsidP="0096379C">
      <w:pPr>
        <w:rPr>
          <w:rFonts w:ascii="Times New Roman" w:hAnsi="Times New Roman" w:cs="Times New Roman"/>
          <w:sz w:val="24"/>
          <w:szCs w:val="24"/>
        </w:rPr>
      </w:pPr>
    </w:p>
    <w:p w:rsidR="00671579" w:rsidRDefault="00671579" w:rsidP="0096379C">
      <w:pPr>
        <w:rPr>
          <w:rFonts w:ascii="Times New Roman" w:hAnsi="Times New Roman" w:cs="Times New Roman"/>
          <w:sz w:val="24"/>
          <w:szCs w:val="24"/>
        </w:rPr>
      </w:pPr>
    </w:p>
    <w:p w:rsidR="00671579" w:rsidRDefault="00671579" w:rsidP="0096379C">
      <w:pPr>
        <w:rPr>
          <w:rFonts w:ascii="Times New Roman" w:hAnsi="Times New Roman" w:cs="Times New Roman"/>
          <w:sz w:val="24"/>
          <w:szCs w:val="24"/>
        </w:rPr>
      </w:pPr>
    </w:p>
    <w:p w:rsidR="00671579" w:rsidRDefault="00671579" w:rsidP="0096379C">
      <w:pPr>
        <w:rPr>
          <w:rFonts w:ascii="Times New Roman" w:hAnsi="Times New Roman" w:cs="Times New Roman"/>
          <w:sz w:val="24"/>
          <w:szCs w:val="24"/>
        </w:rPr>
      </w:pPr>
    </w:p>
    <w:p w:rsidR="0096379C" w:rsidRPr="0096379C" w:rsidRDefault="00671579" w:rsidP="0096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Физминутка </w:t>
      </w:r>
      <w:r w:rsidR="0096379C" w:rsidRPr="0096379C">
        <w:rPr>
          <w:rFonts w:ascii="Times New Roman" w:hAnsi="Times New Roman" w:cs="Times New Roman"/>
          <w:sz w:val="24"/>
          <w:szCs w:val="24"/>
        </w:rPr>
        <w:t xml:space="preserve"> «Геометрические фигуры»</w:t>
      </w:r>
    </w:p>
    <w:p w:rsidR="00F16439" w:rsidRDefault="00F16439" w:rsidP="0096379C">
      <w:pPr>
        <w:rPr>
          <w:rFonts w:ascii="Times New Roman" w:hAnsi="Times New Roman" w:cs="Times New Roman"/>
          <w:sz w:val="24"/>
          <w:szCs w:val="24"/>
        </w:rPr>
        <w:sectPr w:rsidR="00F16439" w:rsidSect="00060D09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6379C" w:rsidRPr="0096379C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96379C">
        <w:rPr>
          <w:rFonts w:ascii="Times New Roman" w:hAnsi="Times New Roman" w:cs="Times New Roman"/>
          <w:sz w:val="24"/>
          <w:szCs w:val="24"/>
        </w:rPr>
        <w:lastRenderedPageBreak/>
        <w:t>Вот фигур</w:t>
      </w:r>
      <w:proofErr w:type="gramStart"/>
      <w:r w:rsidRPr="0096379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6379C">
        <w:rPr>
          <w:rFonts w:ascii="Times New Roman" w:hAnsi="Times New Roman" w:cs="Times New Roman"/>
          <w:sz w:val="24"/>
          <w:szCs w:val="24"/>
        </w:rPr>
        <w:t xml:space="preserve"> непоседы,                     </w:t>
      </w:r>
    </w:p>
    <w:p w:rsidR="0096379C" w:rsidRPr="0096379C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96379C">
        <w:rPr>
          <w:rFonts w:ascii="Times New Roman" w:hAnsi="Times New Roman" w:cs="Times New Roman"/>
          <w:sz w:val="24"/>
          <w:szCs w:val="24"/>
        </w:rPr>
        <w:t xml:space="preserve">Любят в прятки поиграть.                 </w:t>
      </w:r>
    </w:p>
    <w:p w:rsidR="0096379C" w:rsidRPr="0096379C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96379C">
        <w:rPr>
          <w:rFonts w:ascii="Times New Roman" w:hAnsi="Times New Roman" w:cs="Times New Roman"/>
          <w:sz w:val="24"/>
          <w:szCs w:val="24"/>
        </w:rPr>
        <w:t xml:space="preserve">Так давайте их, ребята,                      </w:t>
      </w:r>
    </w:p>
    <w:p w:rsidR="0096379C" w:rsidRPr="0096379C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96379C">
        <w:rPr>
          <w:rFonts w:ascii="Times New Roman" w:hAnsi="Times New Roman" w:cs="Times New Roman"/>
          <w:sz w:val="24"/>
          <w:szCs w:val="24"/>
        </w:rPr>
        <w:t xml:space="preserve">Будем глазками искать.                     </w:t>
      </w:r>
    </w:p>
    <w:p w:rsidR="0096379C" w:rsidRPr="0096379C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96379C">
        <w:rPr>
          <w:rFonts w:ascii="Times New Roman" w:hAnsi="Times New Roman" w:cs="Times New Roman"/>
          <w:sz w:val="24"/>
          <w:szCs w:val="24"/>
        </w:rPr>
        <w:t>Будем глазками искать</w:t>
      </w:r>
    </w:p>
    <w:p w:rsidR="0096379C" w:rsidRPr="0096379C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96379C">
        <w:rPr>
          <w:rFonts w:ascii="Times New Roman" w:hAnsi="Times New Roman" w:cs="Times New Roman"/>
          <w:sz w:val="24"/>
          <w:szCs w:val="24"/>
        </w:rPr>
        <w:t>К ним поближе подбегать.</w:t>
      </w:r>
      <w:r w:rsidR="00F87B40">
        <w:rPr>
          <w:rFonts w:ascii="Times New Roman" w:hAnsi="Times New Roman" w:cs="Times New Roman"/>
          <w:sz w:val="24"/>
          <w:szCs w:val="24"/>
        </w:rPr>
        <w:t xml:space="preserve">         Бег на месте.</w:t>
      </w:r>
    </w:p>
    <w:p w:rsidR="0096379C" w:rsidRPr="0096379C" w:rsidRDefault="0096379C" w:rsidP="0096379C">
      <w:pPr>
        <w:rPr>
          <w:rFonts w:ascii="Times New Roman" w:hAnsi="Times New Roman" w:cs="Times New Roman"/>
          <w:sz w:val="24"/>
          <w:szCs w:val="24"/>
        </w:rPr>
      </w:pPr>
    </w:p>
    <w:p w:rsidR="0096379C" w:rsidRPr="0096379C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96379C">
        <w:rPr>
          <w:rFonts w:ascii="Times New Roman" w:hAnsi="Times New Roman" w:cs="Times New Roman"/>
          <w:sz w:val="24"/>
          <w:szCs w:val="24"/>
        </w:rPr>
        <w:t xml:space="preserve">Дружно глянем все налево.              </w:t>
      </w:r>
    </w:p>
    <w:p w:rsidR="0096379C" w:rsidRPr="0096379C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96379C">
        <w:rPr>
          <w:rFonts w:ascii="Times New Roman" w:hAnsi="Times New Roman" w:cs="Times New Roman"/>
          <w:sz w:val="24"/>
          <w:szCs w:val="24"/>
        </w:rPr>
        <w:t xml:space="preserve">Что там? Это же … квадрат.                 </w:t>
      </w:r>
    </w:p>
    <w:p w:rsidR="0096379C" w:rsidRPr="0096379C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96379C">
        <w:rPr>
          <w:rFonts w:ascii="Times New Roman" w:hAnsi="Times New Roman" w:cs="Times New Roman"/>
          <w:sz w:val="24"/>
          <w:szCs w:val="24"/>
        </w:rPr>
        <w:t>На четырех углах квадрат</w:t>
      </w:r>
    </w:p>
    <w:p w:rsidR="0096379C" w:rsidRPr="0096379C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96379C">
        <w:rPr>
          <w:rFonts w:ascii="Times New Roman" w:hAnsi="Times New Roman" w:cs="Times New Roman"/>
          <w:sz w:val="24"/>
          <w:szCs w:val="24"/>
        </w:rPr>
        <w:t xml:space="preserve">Шагает, прямо как солдат.            Дети шагают на месте.              </w:t>
      </w:r>
    </w:p>
    <w:p w:rsidR="0096379C" w:rsidRPr="0096379C" w:rsidRDefault="0096379C" w:rsidP="0096379C">
      <w:pPr>
        <w:rPr>
          <w:rFonts w:ascii="Times New Roman" w:hAnsi="Times New Roman" w:cs="Times New Roman"/>
          <w:sz w:val="24"/>
          <w:szCs w:val="24"/>
        </w:rPr>
      </w:pPr>
    </w:p>
    <w:p w:rsidR="0096379C" w:rsidRPr="006D4D66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6D4D66">
        <w:rPr>
          <w:rFonts w:ascii="Times New Roman" w:hAnsi="Times New Roman" w:cs="Times New Roman"/>
          <w:sz w:val="24"/>
          <w:szCs w:val="24"/>
        </w:rPr>
        <w:t>Теперь вправо посмотрите,</w:t>
      </w:r>
    </w:p>
    <w:p w:rsidR="0096379C" w:rsidRPr="006D4D66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6D4D66">
        <w:rPr>
          <w:rFonts w:ascii="Times New Roman" w:hAnsi="Times New Roman" w:cs="Times New Roman"/>
          <w:sz w:val="24"/>
          <w:szCs w:val="24"/>
        </w:rPr>
        <w:t xml:space="preserve">Узнаете? Это   –  … круг.             </w:t>
      </w:r>
    </w:p>
    <w:p w:rsidR="0096379C" w:rsidRPr="006D4D66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6D4D66">
        <w:rPr>
          <w:rFonts w:ascii="Times New Roman" w:hAnsi="Times New Roman" w:cs="Times New Roman"/>
          <w:sz w:val="24"/>
          <w:szCs w:val="24"/>
        </w:rPr>
        <w:lastRenderedPageBreak/>
        <w:t>Вокруг себя мы повернемся</w:t>
      </w:r>
    </w:p>
    <w:p w:rsidR="0096379C" w:rsidRPr="006D4D66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6D4D66">
        <w:rPr>
          <w:rFonts w:ascii="Times New Roman" w:hAnsi="Times New Roman" w:cs="Times New Roman"/>
          <w:sz w:val="24"/>
          <w:szCs w:val="24"/>
        </w:rPr>
        <w:t xml:space="preserve">И на </w:t>
      </w:r>
      <w:r w:rsidR="00F16439">
        <w:rPr>
          <w:rFonts w:ascii="Times New Roman" w:hAnsi="Times New Roman" w:cs="Times New Roman"/>
          <w:sz w:val="24"/>
          <w:szCs w:val="24"/>
        </w:rPr>
        <w:t xml:space="preserve">место вмиг вернемся.         </w:t>
      </w:r>
      <w:r w:rsidRPr="006D4D66">
        <w:rPr>
          <w:rFonts w:ascii="Times New Roman" w:hAnsi="Times New Roman" w:cs="Times New Roman"/>
          <w:sz w:val="24"/>
          <w:szCs w:val="24"/>
        </w:rPr>
        <w:t>Дети кружатся на месте.</w:t>
      </w:r>
    </w:p>
    <w:p w:rsidR="0096379C" w:rsidRPr="006D4D66" w:rsidRDefault="0096379C" w:rsidP="0096379C">
      <w:pPr>
        <w:rPr>
          <w:rFonts w:ascii="Times New Roman" w:hAnsi="Times New Roman" w:cs="Times New Roman"/>
          <w:sz w:val="24"/>
          <w:szCs w:val="24"/>
        </w:rPr>
      </w:pPr>
    </w:p>
    <w:p w:rsidR="0096379C" w:rsidRPr="006D4D66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6D4D66">
        <w:rPr>
          <w:rFonts w:ascii="Times New Roman" w:hAnsi="Times New Roman" w:cs="Times New Roman"/>
          <w:sz w:val="24"/>
          <w:szCs w:val="24"/>
        </w:rPr>
        <w:t>Кто так высоко забрался,</w:t>
      </w:r>
    </w:p>
    <w:p w:rsidR="0096379C" w:rsidRPr="006D4D66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6D4D66">
        <w:rPr>
          <w:rFonts w:ascii="Times New Roman" w:hAnsi="Times New Roman" w:cs="Times New Roman"/>
          <w:sz w:val="24"/>
          <w:szCs w:val="24"/>
        </w:rPr>
        <w:t>Чуть до крыши не достал?</w:t>
      </w:r>
    </w:p>
    <w:p w:rsidR="0096379C" w:rsidRPr="006D4D66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6D4D66">
        <w:rPr>
          <w:rFonts w:ascii="Times New Roman" w:hAnsi="Times New Roman" w:cs="Times New Roman"/>
          <w:sz w:val="24"/>
          <w:szCs w:val="24"/>
        </w:rPr>
        <w:t>Эта странная фигура</w:t>
      </w:r>
    </w:p>
    <w:p w:rsidR="0096379C" w:rsidRPr="006D4D66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6D4D66">
        <w:rPr>
          <w:rFonts w:ascii="Times New Roman" w:hAnsi="Times New Roman" w:cs="Times New Roman"/>
          <w:sz w:val="24"/>
          <w:szCs w:val="24"/>
        </w:rPr>
        <w:t>Называется –… овал.</w:t>
      </w:r>
    </w:p>
    <w:p w:rsidR="0096379C" w:rsidRPr="006D4D66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6D4D66">
        <w:rPr>
          <w:rFonts w:ascii="Times New Roman" w:hAnsi="Times New Roman" w:cs="Times New Roman"/>
          <w:sz w:val="24"/>
          <w:szCs w:val="24"/>
        </w:rPr>
        <w:t>Прыгай, руки поднимай</w:t>
      </w:r>
      <w:r w:rsidR="00F16439">
        <w:rPr>
          <w:rFonts w:ascii="Times New Roman" w:hAnsi="Times New Roman" w:cs="Times New Roman"/>
          <w:sz w:val="24"/>
          <w:szCs w:val="24"/>
        </w:rPr>
        <w:t>,</w:t>
      </w:r>
    </w:p>
    <w:p w:rsidR="0096379C" w:rsidRPr="006D4D66" w:rsidRDefault="00F16439" w:rsidP="0096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овала доставай!    </w:t>
      </w:r>
      <w:r w:rsidRPr="006D4D66">
        <w:rPr>
          <w:rFonts w:ascii="Times New Roman" w:hAnsi="Times New Roman" w:cs="Times New Roman"/>
          <w:sz w:val="24"/>
          <w:szCs w:val="24"/>
        </w:rPr>
        <w:t xml:space="preserve"> Дети прыгают с поднятыми</w:t>
      </w:r>
      <w:r w:rsidR="0096379C" w:rsidRPr="006D4D66">
        <w:rPr>
          <w:rFonts w:ascii="Times New Roman" w:hAnsi="Times New Roman" w:cs="Times New Roman"/>
          <w:sz w:val="24"/>
          <w:szCs w:val="24"/>
        </w:rPr>
        <w:t xml:space="preserve">  вверх руками.</w:t>
      </w:r>
    </w:p>
    <w:p w:rsidR="0096379C" w:rsidRPr="006D4D66" w:rsidRDefault="0096379C" w:rsidP="0096379C">
      <w:pPr>
        <w:rPr>
          <w:rFonts w:ascii="Times New Roman" w:hAnsi="Times New Roman" w:cs="Times New Roman"/>
          <w:sz w:val="24"/>
          <w:szCs w:val="24"/>
        </w:rPr>
      </w:pPr>
    </w:p>
    <w:p w:rsidR="0096379C" w:rsidRPr="0096379C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96379C">
        <w:rPr>
          <w:rFonts w:ascii="Times New Roman" w:hAnsi="Times New Roman" w:cs="Times New Roman"/>
          <w:sz w:val="24"/>
          <w:szCs w:val="24"/>
        </w:rPr>
        <w:t>Вниз глазами поведем,</w:t>
      </w:r>
    </w:p>
    <w:p w:rsidR="0096379C" w:rsidRPr="0096379C" w:rsidRDefault="0096379C" w:rsidP="0096379C">
      <w:pPr>
        <w:rPr>
          <w:rFonts w:ascii="Times New Roman" w:hAnsi="Times New Roman" w:cs="Times New Roman"/>
          <w:sz w:val="24"/>
          <w:szCs w:val="24"/>
        </w:rPr>
      </w:pPr>
      <w:r w:rsidRPr="0096379C">
        <w:rPr>
          <w:rFonts w:ascii="Times New Roman" w:hAnsi="Times New Roman" w:cs="Times New Roman"/>
          <w:sz w:val="24"/>
          <w:szCs w:val="24"/>
        </w:rPr>
        <w:t>Треугольник там найдем.</w:t>
      </w:r>
    </w:p>
    <w:p w:rsidR="00671579" w:rsidRDefault="00671579" w:rsidP="0096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Приседаем: раз – два – три,</w:t>
      </w:r>
    </w:p>
    <w:p w:rsidR="0096379C" w:rsidRPr="00060D09" w:rsidRDefault="00671579" w:rsidP="0096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фигуры повторим!</w:t>
      </w:r>
      <w:r w:rsidR="00F87B4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379C" w:rsidRPr="0096379C">
        <w:rPr>
          <w:rFonts w:ascii="Times New Roman" w:hAnsi="Times New Roman" w:cs="Times New Roman"/>
          <w:sz w:val="24"/>
          <w:szCs w:val="24"/>
        </w:rPr>
        <w:t xml:space="preserve"> </w:t>
      </w:r>
      <w:r w:rsidR="0096379C" w:rsidRPr="00060D09">
        <w:rPr>
          <w:rFonts w:ascii="Times New Roman" w:hAnsi="Times New Roman" w:cs="Times New Roman"/>
          <w:sz w:val="24"/>
          <w:szCs w:val="24"/>
        </w:rPr>
        <w:t>Дети приседают.</w:t>
      </w:r>
    </w:p>
    <w:p w:rsidR="00F16439" w:rsidRDefault="00F16439" w:rsidP="00983880">
      <w:pPr>
        <w:rPr>
          <w:rFonts w:ascii="Times New Roman" w:hAnsi="Times New Roman" w:cs="Times New Roman"/>
          <w:sz w:val="24"/>
          <w:szCs w:val="24"/>
        </w:rPr>
        <w:sectPr w:rsidR="00F16439" w:rsidSect="00F164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6379C" w:rsidRPr="00060D09" w:rsidRDefault="0096379C" w:rsidP="00983880">
      <w:pPr>
        <w:rPr>
          <w:rFonts w:ascii="Times New Roman" w:hAnsi="Times New Roman" w:cs="Times New Roman"/>
          <w:sz w:val="24"/>
          <w:szCs w:val="24"/>
        </w:rPr>
      </w:pPr>
    </w:p>
    <w:p w:rsidR="0096379C" w:rsidRDefault="0096379C" w:rsidP="00983880">
      <w:pPr>
        <w:rPr>
          <w:rFonts w:ascii="Times New Roman" w:hAnsi="Times New Roman" w:cs="Times New Roman"/>
          <w:sz w:val="24"/>
          <w:szCs w:val="24"/>
        </w:rPr>
      </w:pPr>
    </w:p>
    <w:p w:rsidR="00B11136" w:rsidRDefault="00B11136" w:rsidP="00983880">
      <w:pPr>
        <w:rPr>
          <w:rFonts w:ascii="Times New Roman" w:hAnsi="Times New Roman" w:cs="Times New Roman"/>
          <w:sz w:val="24"/>
          <w:szCs w:val="24"/>
        </w:rPr>
      </w:pPr>
    </w:p>
    <w:p w:rsidR="00B11136" w:rsidRDefault="00B11136" w:rsidP="00983880">
      <w:pPr>
        <w:rPr>
          <w:rFonts w:ascii="Times New Roman" w:hAnsi="Times New Roman" w:cs="Times New Roman"/>
          <w:sz w:val="24"/>
          <w:szCs w:val="24"/>
        </w:rPr>
      </w:pPr>
    </w:p>
    <w:p w:rsidR="00B11136" w:rsidRDefault="00B11136" w:rsidP="00983880">
      <w:pPr>
        <w:rPr>
          <w:rFonts w:ascii="Times New Roman" w:hAnsi="Times New Roman" w:cs="Times New Roman"/>
          <w:sz w:val="24"/>
          <w:szCs w:val="24"/>
        </w:rPr>
      </w:pPr>
    </w:p>
    <w:p w:rsidR="00B11136" w:rsidRDefault="00B11136" w:rsidP="00983880">
      <w:pPr>
        <w:rPr>
          <w:rFonts w:ascii="Times New Roman" w:hAnsi="Times New Roman" w:cs="Times New Roman"/>
          <w:sz w:val="24"/>
          <w:szCs w:val="24"/>
        </w:rPr>
      </w:pPr>
    </w:p>
    <w:p w:rsidR="00B11136" w:rsidRDefault="00B11136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0E71AA" w:rsidRDefault="000E71AA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2B06BF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-31750</wp:posOffset>
            </wp:positionV>
            <wp:extent cx="4883150" cy="4540250"/>
            <wp:effectExtent l="19050" t="0" r="0" b="0"/>
            <wp:wrapNone/>
            <wp:docPr id="18" name="Рисунок 18" descr="C:\Users\Alex\Desktop\CL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lex\Desktop\CL-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454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2B06BF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617855</wp:posOffset>
            </wp:positionH>
            <wp:positionV relativeFrom="paragraph">
              <wp:posOffset>146050</wp:posOffset>
            </wp:positionV>
            <wp:extent cx="4883785" cy="4871085"/>
            <wp:effectExtent l="19050" t="0" r="0" b="0"/>
            <wp:wrapNone/>
            <wp:docPr id="19" name="Рисунок 19" descr="C:\Users\Alex\Desktop\waterme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lex\Desktop\watermel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85" cy="487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2B06BF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-31750</wp:posOffset>
            </wp:positionV>
            <wp:extent cx="4104640" cy="4177665"/>
            <wp:effectExtent l="19050" t="0" r="0" b="0"/>
            <wp:wrapNone/>
            <wp:docPr id="20" name="Рисунок 20" descr="C:\Users\Alex\Desktop\main_product_133750009413897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lex\Desktop\main_product_1337500094138973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40" cy="417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2B06BF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94236" cy="4477407"/>
            <wp:effectExtent l="19050" t="0" r="0" b="0"/>
            <wp:docPr id="21" name="Рисунок 21" descr="C:\Users\Alex\Desktop\1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lex\Desktop\18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707" cy="44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E52" w:rsidRDefault="002B06BF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-15875</wp:posOffset>
            </wp:positionV>
            <wp:extent cx="2849880" cy="4760595"/>
            <wp:effectExtent l="19050" t="0" r="7620" b="0"/>
            <wp:wrapNone/>
            <wp:docPr id="23" name="Рисунок 23" descr="C:\Users\Alex\Desktop\80kolo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lex\Desktop\80kolonn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476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-63500</wp:posOffset>
            </wp:positionV>
            <wp:extent cx="3622675" cy="4808220"/>
            <wp:effectExtent l="19050" t="0" r="0" b="0"/>
            <wp:wrapNone/>
            <wp:docPr id="22" name="Рисунок 22" descr="C:\Users\Alex\Desktop\stakan_plombir64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lex\Desktop\stakan_plombir640x4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480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2B06BF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224791</wp:posOffset>
            </wp:positionV>
            <wp:extent cx="5210175" cy="3850738"/>
            <wp:effectExtent l="19050" t="0" r="9525" b="0"/>
            <wp:wrapNone/>
            <wp:docPr id="24" name="Рисунок 24" descr="C:\Users\Alex\Desktop\sosnovie-bre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lex\Desktop\sosnovie-brevn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451" cy="385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2B06BF" w:rsidRDefault="002B06BF" w:rsidP="00983880">
      <w:pPr>
        <w:rPr>
          <w:rFonts w:ascii="Times New Roman" w:hAnsi="Times New Roman" w:cs="Times New Roman"/>
          <w:sz w:val="24"/>
          <w:szCs w:val="24"/>
        </w:rPr>
      </w:pPr>
    </w:p>
    <w:p w:rsidR="002B06BF" w:rsidRDefault="002B06BF" w:rsidP="00983880">
      <w:pPr>
        <w:rPr>
          <w:rFonts w:ascii="Times New Roman" w:hAnsi="Times New Roman" w:cs="Times New Roman"/>
          <w:sz w:val="24"/>
          <w:szCs w:val="24"/>
        </w:rPr>
      </w:pPr>
    </w:p>
    <w:p w:rsidR="002B06BF" w:rsidRDefault="002B06BF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4D70F1" w:rsidP="00983880">
      <w:pPr>
        <w:rPr>
          <w:rFonts w:ascii="Times New Roman" w:hAnsi="Times New Roman" w:cs="Times New Roman"/>
          <w:sz w:val="24"/>
          <w:szCs w:val="24"/>
        </w:rPr>
      </w:pPr>
      <w:r w:rsidRPr="004D70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3389586</wp:posOffset>
            </wp:positionH>
            <wp:positionV relativeFrom="paragraph">
              <wp:posOffset>220717</wp:posOffset>
            </wp:positionV>
            <wp:extent cx="3244412" cy="2979683"/>
            <wp:effectExtent l="19050" t="0" r="0" b="0"/>
            <wp:wrapNone/>
            <wp:docPr id="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412" cy="297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E52" w:rsidRDefault="004D70F1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18415</wp:posOffset>
            </wp:positionV>
            <wp:extent cx="3244215" cy="2979420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4D70F1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277495</wp:posOffset>
            </wp:positionV>
            <wp:extent cx="3244215" cy="2979420"/>
            <wp:effectExtent l="19050" t="0" r="0" b="0"/>
            <wp:wrapNone/>
            <wp:docPr id="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3455670</wp:posOffset>
            </wp:positionH>
            <wp:positionV relativeFrom="paragraph">
              <wp:posOffset>277495</wp:posOffset>
            </wp:positionV>
            <wp:extent cx="3244215" cy="2979420"/>
            <wp:effectExtent l="19050" t="0" r="0" b="0"/>
            <wp:wrapNone/>
            <wp:docPr id="1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4D70F1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3392805</wp:posOffset>
            </wp:positionH>
            <wp:positionV relativeFrom="paragraph">
              <wp:posOffset>66675</wp:posOffset>
            </wp:positionV>
            <wp:extent cx="3244215" cy="2979420"/>
            <wp:effectExtent l="19050" t="0" r="0" b="0"/>
            <wp:wrapNone/>
            <wp:docPr id="1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66675</wp:posOffset>
            </wp:positionV>
            <wp:extent cx="3244215" cy="2979420"/>
            <wp:effectExtent l="19050" t="0" r="0" b="0"/>
            <wp:wrapNone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C521B5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3392805</wp:posOffset>
            </wp:positionH>
            <wp:positionV relativeFrom="paragraph">
              <wp:posOffset>220345</wp:posOffset>
            </wp:positionV>
            <wp:extent cx="3244215" cy="2979420"/>
            <wp:effectExtent l="19050" t="0" r="0" b="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7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220345</wp:posOffset>
            </wp:positionV>
            <wp:extent cx="3244215" cy="2979420"/>
            <wp:effectExtent l="19050" t="0" r="0" b="0"/>
            <wp:wrapNone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E52" w:rsidRDefault="00F35777" w:rsidP="00F35777">
      <w:pPr>
        <w:tabs>
          <w:tab w:val="left" w:pos="61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C521B5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243840</wp:posOffset>
            </wp:positionV>
            <wp:extent cx="3244215" cy="297942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E52" w:rsidRDefault="00F35777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277495</wp:posOffset>
            </wp:positionV>
            <wp:extent cx="3244215" cy="2979420"/>
            <wp:effectExtent l="19050" t="0" r="0" b="0"/>
            <wp:wrapNone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957C42" w:rsidRDefault="00957C4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F35777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300355</wp:posOffset>
            </wp:positionV>
            <wp:extent cx="3244215" cy="2979420"/>
            <wp:effectExtent l="19050" t="0" r="0" b="0"/>
            <wp:wrapNone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777" w:rsidRDefault="00F35777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66675</wp:posOffset>
            </wp:positionV>
            <wp:extent cx="3244215" cy="2979420"/>
            <wp:effectExtent l="19050" t="0" r="0" b="0"/>
            <wp:wrapNone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777" w:rsidRDefault="00F35777" w:rsidP="00983880">
      <w:pPr>
        <w:rPr>
          <w:rFonts w:ascii="Times New Roman" w:hAnsi="Times New Roman" w:cs="Times New Roman"/>
          <w:sz w:val="24"/>
          <w:szCs w:val="24"/>
        </w:rPr>
      </w:pPr>
    </w:p>
    <w:p w:rsidR="00F35777" w:rsidRDefault="00F35777" w:rsidP="00983880">
      <w:pPr>
        <w:rPr>
          <w:rFonts w:ascii="Times New Roman" w:hAnsi="Times New Roman" w:cs="Times New Roman"/>
          <w:sz w:val="24"/>
          <w:szCs w:val="24"/>
        </w:rPr>
      </w:pPr>
    </w:p>
    <w:p w:rsidR="00F35777" w:rsidRDefault="00F35777" w:rsidP="00983880">
      <w:pPr>
        <w:rPr>
          <w:rFonts w:ascii="Times New Roman" w:hAnsi="Times New Roman" w:cs="Times New Roman"/>
          <w:sz w:val="24"/>
          <w:szCs w:val="24"/>
        </w:rPr>
      </w:pPr>
    </w:p>
    <w:p w:rsidR="00F35777" w:rsidRDefault="00F35777" w:rsidP="00983880">
      <w:pPr>
        <w:rPr>
          <w:rFonts w:ascii="Times New Roman" w:hAnsi="Times New Roman" w:cs="Times New Roman"/>
          <w:sz w:val="24"/>
          <w:szCs w:val="24"/>
        </w:rPr>
      </w:pPr>
    </w:p>
    <w:p w:rsidR="00F35777" w:rsidRDefault="00F35777" w:rsidP="00983880">
      <w:pPr>
        <w:rPr>
          <w:rFonts w:ascii="Times New Roman" w:hAnsi="Times New Roman" w:cs="Times New Roman"/>
          <w:sz w:val="24"/>
          <w:szCs w:val="24"/>
        </w:rPr>
      </w:pPr>
    </w:p>
    <w:p w:rsidR="00F35777" w:rsidRDefault="00F35777" w:rsidP="00983880">
      <w:pPr>
        <w:rPr>
          <w:rFonts w:ascii="Times New Roman" w:hAnsi="Times New Roman" w:cs="Times New Roman"/>
          <w:sz w:val="24"/>
          <w:szCs w:val="24"/>
        </w:rPr>
      </w:pPr>
    </w:p>
    <w:p w:rsidR="00F35777" w:rsidRDefault="00F35777" w:rsidP="00983880">
      <w:pPr>
        <w:rPr>
          <w:rFonts w:ascii="Times New Roman" w:hAnsi="Times New Roman" w:cs="Times New Roman"/>
          <w:sz w:val="24"/>
          <w:szCs w:val="24"/>
        </w:rPr>
      </w:pPr>
    </w:p>
    <w:p w:rsidR="00F35777" w:rsidRDefault="00F35777" w:rsidP="00983880">
      <w:pPr>
        <w:rPr>
          <w:rFonts w:ascii="Times New Roman" w:hAnsi="Times New Roman" w:cs="Times New Roman"/>
          <w:sz w:val="24"/>
          <w:szCs w:val="24"/>
        </w:rPr>
      </w:pPr>
    </w:p>
    <w:p w:rsidR="00F35777" w:rsidRDefault="00F35777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620F10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8" style="position:absolute;margin-left:388.6pt;margin-top:-25.3pt;width:161.35pt;height:151pt;z-index:251671552" fillcolor="yellow"/>
        </w:pict>
      </w:r>
    </w:p>
    <w:p w:rsidR="003B4E52" w:rsidRDefault="00620F10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8" style="position:absolute;margin-left:19.45pt;margin-top:5.2pt;width:147.75pt;height:142.75pt;z-index:251681792" fillcolor="#4e6128 [1606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9" style="position:absolute;margin-left:211.05pt;margin-top:22.55pt;width:161.35pt;height:151pt;z-index:251672576" fillcolor="yellow"/>
        </w:pict>
      </w: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620F10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0" style="position:absolute;margin-left:351.8pt;margin-top:9.4pt;width:161.35pt;height:151pt;z-index:251673600" fillcolor="yellow"/>
        </w:pict>
      </w: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620F10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9" style="position:absolute;margin-left:19.45pt;margin-top:9.9pt;width:147.75pt;height:142.75pt;z-index:251682816" fillcolor="#4e6128 [1606]"/>
        </w:pict>
      </w:r>
    </w:p>
    <w:p w:rsidR="003B4E52" w:rsidRDefault="00620F10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3" style="position:absolute;margin-left:196.6pt;margin-top:22.1pt;width:147.75pt;height:142.75pt;z-index:251676672" fillcolor="#4e6128 [1606]"/>
        </w:pict>
      </w: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620F10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7" style="position:absolute;margin-left:365.4pt;margin-top:7.15pt;width:147.75pt;height:142.75pt;z-index:251680768" fillcolor="#4e6128 [1606]"/>
        </w:pict>
      </w: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620F10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6" style="position:absolute;margin-left:374.05pt;margin-top:18.7pt;width:147.75pt;height:142.75pt;z-index:251679744" fillcolor="#4e6128 [1606]"/>
        </w:pict>
      </w: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620F10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2" style="position:absolute;margin-left:19.45pt;margin-top:20.1pt;width:147.75pt;height:142.75pt;z-index:251675648" fillcolor="#4e6128 [1606]"/>
        </w:pict>
      </w:r>
    </w:p>
    <w:p w:rsidR="003B4E52" w:rsidRDefault="00620F10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5" style="position:absolute;margin-left:196.6pt;margin-top:5.45pt;width:147.75pt;height:142.75pt;z-index:251678720" fillcolor="#4e6128 [1606]"/>
        </w:pict>
      </w: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3B4E52" w:rsidRDefault="003B4E52" w:rsidP="00983880">
      <w:pPr>
        <w:rPr>
          <w:rFonts w:ascii="Times New Roman" w:hAnsi="Times New Roman" w:cs="Times New Roman"/>
          <w:sz w:val="24"/>
          <w:szCs w:val="24"/>
        </w:rPr>
      </w:pPr>
    </w:p>
    <w:p w:rsidR="00B11136" w:rsidRPr="00060D09" w:rsidRDefault="00620F10" w:rsidP="00983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1" style="position:absolute;margin-left:392.75pt;margin-top:-22.4pt;width:161.35pt;height:151pt;z-index:251670528" fillcolor="yellow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6" style="position:absolute;margin-left:269.4pt;margin-top:92.45pt;width:161.35pt;height:151pt;z-index:251665408" fillcolor="yellow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7" style="position:absolute;margin-left:381.15pt;margin-top:214.9pt;width:161.35pt;height:151pt;z-index:251666432" fillcolor="yellow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8" style="position:absolute;margin-left:278.9pt;margin-top:342.35pt;width:161.35pt;height:151pt;z-index:251667456" fillcolor="yellow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9" style="position:absolute;margin-left:365.8pt;margin-top:479.75pt;width:161.35pt;height:151pt;z-index:251668480" fillcolor="yellow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margin-left:278.9pt;margin-top:614.5pt;width:161.35pt;height:151pt;z-index:251669504" fillcolor="yellow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12pt;margin-top:594.65pt;width:250.5pt;height:133.5pt;z-index:251659264" fill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12pt;margin-top:444.55pt;width:250.5pt;height:133.5pt;z-index:251662336" fill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margin-left:12pt;margin-top:288.2pt;width:250.5pt;height:133.5pt;z-index:251664384" fill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margin-left:12pt;margin-top:137.9pt;width:250.5pt;height:133.5pt;z-index:251663360" fill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12pt;margin-top:-13.1pt;width:250.5pt;height:133.5pt;z-index:251658240" fillcolor="red"/>
        </w:pict>
      </w:r>
    </w:p>
    <w:sectPr w:rsidR="00B11136" w:rsidRPr="00060D09" w:rsidSect="00F1643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10" w:rsidRDefault="00620F10" w:rsidP="006D4D66">
      <w:pPr>
        <w:spacing w:after="0" w:line="240" w:lineRule="auto"/>
      </w:pPr>
      <w:r>
        <w:separator/>
      </w:r>
    </w:p>
  </w:endnote>
  <w:endnote w:type="continuationSeparator" w:id="0">
    <w:p w:rsidR="00620F10" w:rsidRDefault="00620F10" w:rsidP="006D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036064"/>
      <w:docPartObj>
        <w:docPartGallery w:val="Page Numbers (Bottom of Page)"/>
        <w:docPartUnique/>
      </w:docPartObj>
    </w:sdtPr>
    <w:sdtEndPr/>
    <w:sdtContent>
      <w:p w:rsidR="00CF33CB" w:rsidRDefault="00620F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4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3CB" w:rsidRDefault="00CF33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10" w:rsidRDefault="00620F10" w:rsidP="006D4D66">
      <w:pPr>
        <w:spacing w:after="0" w:line="240" w:lineRule="auto"/>
      </w:pPr>
      <w:r>
        <w:separator/>
      </w:r>
    </w:p>
  </w:footnote>
  <w:footnote w:type="continuationSeparator" w:id="0">
    <w:p w:rsidR="00620F10" w:rsidRDefault="00620F10" w:rsidP="006D4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0A8D"/>
    <w:multiLevelType w:val="hybridMultilevel"/>
    <w:tmpl w:val="D1FC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25D92"/>
    <w:multiLevelType w:val="hybridMultilevel"/>
    <w:tmpl w:val="DADC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31B3D"/>
    <w:multiLevelType w:val="hybridMultilevel"/>
    <w:tmpl w:val="50D46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C3372"/>
    <w:multiLevelType w:val="hybridMultilevel"/>
    <w:tmpl w:val="E1BC65C8"/>
    <w:lvl w:ilvl="0" w:tplc="B9CAF4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2428D"/>
    <w:multiLevelType w:val="hybridMultilevel"/>
    <w:tmpl w:val="C7EA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505"/>
    <w:rsid w:val="00013511"/>
    <w:rsid w:val="00060D09"/>
    <w:rsid w:val="0006717B"/>
    <w:rsid w:val="00073A46"/>
    <w:rsid w:val="000B6C9B"/>
    <w:rsid w:val="000B71EC"/>
    <w:rsid w:val="000C0DB2"/>
    <w:rsid w:val="000E71AA"/>
    <w:rsid w:val="00112100"/>
    <w:rsid w:val="00124FBA"/>
    <w:rsid w:val="001828E9"/>
    <w:rsid w:val="001B1A50"/>
    <w:rsid w:val="001B5153"/>
    <w:rsid w:val="001C1DDD"/>
    <w:rsid w:val="001C73BD"/>
    <w:rsid w:val="001F654D"/>
    <w:rsid w:val="00205D8F"/>
    <w:rsid w:val="002150D1"/>
    <w:rsid w:val="0022105B"/>
    <w:rsid w:val="00293ED0"/>
    <w:rsid w:val="002B06BF"/>
    <w:rsid w:val="002D7403"/>
    <w:rsid w:val="002F0DB4"/>
    <w:rsid w:val="002F6449"/>
    <w:rsid w:val="00310DBD"/>
    <w:rsid w:val="00333ACE"/>
    <w:rsid w:val="0034041A"/>
    <w:rsid w:val="00371ABB"/>
    <w:rsid w:val="003941C4"/>
    <w:rsid w:val="003B405E"/>
    <w:rsid w:val="003B4E52"/>
    <w:rsid w:val="003C36BF"/>
    <w:rsid w:val="003D43D9"/>
    <w:rsid w:val="003D67F5"/>
    <w:rsid w:val="003D6A33"/>
    <w:rsid w:val="00426E0B"/>
    <w:rsid w:val="004451CE"/>
    <w:rsid w:val="004738C4"/>
    <w:rsid w:val="00484FCE"/>
    <w:rsid w:val="00492D3A"/>
    <w:rsid w:val="004C7825"/>
    <w:rsid w:val="004D0C15"/>
    <w:rsid w:val="004D4361"/>
    <w:rsid w:val="004D56E7"/>
    <w:rsid w:val="004D70F1"/>
    <w:rsid w:val="004F1B22"/>
    <w:rsid w:val="00566037"/>
    <w:rsid w:val="00567BC8"/>
    <w:rsid w:val="005852F5"/>
    <w:rsid w:val="00596D04"/>
    <w:rsid w:val="005C64EF"/>
    <w:rsid w:val="005F6034"/>
    <w:rsid w:val="00601477"/>
    <w:rsid w:val="006034F5"/>
    <w:rsid w:val="00617096"/>
    <w:rsid w:val="00620F10"/>
    <w:rsid w:val="00630981"/>
    <w:rsid w:val="00633751"/>
    <w:rsid w:val="00645A9A"/>
    <w:rsid w:val="00657ACA"/>
    <w:rsid w:val="00671579"/>
    <w:rsid w:val="006A5D38"/>
    <w:rsid w:val="006B2BC4"/>
    <w:rsid w:val="006C374C"/>
    <w:rsid w:val="006C7E07"/>
    <w:rsid w:val="006D4D66"/>
    <w:rsid w:val="00760E5F"/>
    <w:rsid w:val="00765521"/>
    <w:rsid w:val="00766DC7"/>
    <w:rsid w:val="00770F1C"/>
    <w:rsid w:val="00773D0C"/>
    <w:rsid w:val="007F2A86"/>
    <w:rsid w:val="007F7118"/>
    <w:rsid w:val="0084128F"/>
    <w:rsid w:val="00867D76"/>
    <w:rsid w:val="008D60B5"/>
    <w:rsid w:val="00913635"/>
    <w:rsid w:val="00953E73"/>
    <w:rsid w:val="00957C42"/>
    <w:rsid w:val="0096379C"/>
    <w:rsid w:val="00983880"/>
    <w:rsid w:val="009B530E"/>
    <w:rsid w:val="009C101E"/>
    <w:rsid w:val="009C7C45"/>
    <w:rsid w:val="009F035B"/>
    <w:rsid w:val="00A54A95"/>
    <w:rsid w:val="00A6649A"/>
    <w:rsid w:val="00A74789"/>
    <w:rsid w:val="00A855BC"/>
    <w:rsid w:val="00AA7505"/>
    <w:rsid w:val="00AD6263"/>
    <w:rsid w:val="00B11136"/>
    <w:rsid w:val="00B86C1A"/>
    <w:rsid w:val="00BA5325"/>
    <w:rsid w:val="00BF71F1"/>
    <w:rsid w:val="00C00124"/>
    <w:rsid w:val="00C010F2"/>
    <w:rsid w:val="00C142E6"/>
    <w:rsid w:val="00C16D1B"/>
    <w:rsid w:val="00C341E5"/>
    <w:rsid w:val="00C521B5"/>
    <w:rsid w:val="00C931E2"/>
    <w:rsid w:val="00CD3041"/>
    <w:rsid w:val="00CE084E"/>
    <w:rsid w:val="00CF33CB"/>
    <w:rsid w:val="00D052A3"/>
    <w:rsid w:val="00D76614"/>
    <w:rsid w:val="00D92720"/>
    <w:rsid w:val="00DA0477"/>
    <w:rsid w:val="00DC100D"/>
    <w:rsid w:val="00DF34AB"/>
    <w:rsid w:val="00E00167"/>
    <w:rsid w:val="00E57B1B"/>
    <w:rsid w:val="00ED590D"/>
    <w:rsid w:val="00F121EF"/>
    <w:rsid w:val="00F15C78"/>
    <w:rsid w:val="00F16439"/>
    <w:rsid w:val="00F2044B"/>
    <w:rsid w:val="00F35777"/>
    <w:rsid w:val="00F87B40"/>
    <w:rsid w:val="00F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A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D66"/>
  </w:style>
  <w:style w:type="paragraph" w:styleId="a6">
    <w:name w:val="footer"/>
    <w:basedOn w:val="a"/>
    <w:link w:val="a7"/>
    <w:uiPriority w:val="99"/>
    <w:unhideWhenUsed/>
    <w:rsid w:val="006D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D66"/>
  </w:style>
  <w:style w:type="table" w:styleId="a8">
    <w:name w:val="Table Grid"/>
    <w:basedOn w:val="a1"/>
    <w:uiPriority w:val="59"/>
    <w:rsid w:val="00060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B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A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D66"/>
  </w:style>
  <w:style w:type="paragraph" w:styleId="a6">
    <w:name w:val="footer"/>
    <w:basedOn w:val="a"/>
    <w:link w:val="a7"/>
    <w:uiPriority w:val="99"/>
    <w:unhideWhenUsed/>
    <w:rsid w:val="006D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D66"/>
  </w:style>
  <w:style w:type="table" w:styleId="a8">
    <w:name w:val="Table Grid"/>
    <w:basedOn w:val="a1"/>
    <w:uiPriority w:val="59"/>
    <w:rsid w:val="00060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19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105</cp:revision>
  <cp:lastPrinted>2013-04-08T17:36:00Z</cp:lastPrinted>
  <dcterms:created xsi:type="dcterms:W3CDTF">2013-03-22T10:37:00Z</dcterms:created>
  <dcterms:modified xsi:type="dcterms:W3CDTF">2013-12-22T09:37:00Z</dcterms:modified>
</cp:coreProperties>
</file>