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8C" w:rsidRDefault="00DA198C" w:rsidP="006B5259">
      <w:pPr>
        <w:jc w:val="center"/>
        <w:rPr>
          <w:rFonts w:ascii="Times New Roman" w:hAnsi="Times New Roman" w:cs="Times New Roman"/>
          <w:b/>
          <w:sz w:val="32"/>
        </w:rPr>
      </w:pPr>
    </w:p>
    <w:p w:rsidR="00DA198C" w:rsidRDefault="00DA198C" w:rsidP="006B5259">
      <w:pPr>
        <w:jc w:val="center"/>
        <w:rPr>
          <w:rFonts w:ascii="Times New Roman" w:hAnsi="Times New Roman" w:cs="Times New Roman"/>
          <w:b/>
          <w:sz w:val="32"/>
        </w:rPr>
      </w:pPr>
    </w:p>
    <w:p w:rsidR="008D0BCA" w:rsidRDefault="008D0BCA" w:rsidP="006B5259">
      <w:pPr>
        <w:jc w:val="center"/>
        <w:rPr>
          <w:rFonts w:ascii="Times New Roman" w:hAnsi="Times New Roman" w:cs="Times New Roman"/>
          <w:b/>
          <w:sz w:val="32"/>
        </w:rPr>
      </w:pPr>
    </w:p>
    <w:p w:rsidR="008D0BCA" w:rsidRDefault="008D0BCA" w:rsidP="006B5259">
      <w:pPr>
        <w:jc w:val="center"/>
        <w:rPr>
          <w:rFonts w:ascii="Times New Roman" w:hAnsi="Times New Roman" w:cs="Times New Roman"/>
          <w:b/>
          <w:sz w:val="32"/>
        </w:rPr>
      </w:pPr>
    </w:p>
    <w:p w:rsidR="008D0BCA" w:rsidRDefault="008D0BCA" w:rsidP="006B5259">
      <w:pPr>
        <w:jc w:val="center"/>
        <w:rPr>
          <w:rFonts w:ascii="Times New Roman" w:hAnsi="Times New Roman" w:cs="Times New Roman"/>
          <w:b/>
          <w:sz w:val="32"/>
        </w:rPr>
      </w:pPr>
    </w:p>
    <w:p w:rsidR="006B5259" w:rsidRDefault="006B5259" w:rsidP="006B5259">
      <w:pPr>
        <w:jc w:val="center"/>
        <w:rPr>
          <w:rFonts w:ascii="Times New Roman" w:hAnsi="Times New Roman" w:cs="Times New Roman"/>
          <w:b/>
          <w:sz w:val="32"/>
        </w:rPr>
      </w:pPr>
      <w:r w:rsidRPr="001358E9">
        <w:rPr>
          <w:rFonts w:ascii="Times New Roman" w:hAnsi="Times New Roman" w:cs="Times New Roman"/>
          <w:b/>
          <w:sz w:val="32"/>
        </w:rPr>
        <w:t xml:space="preserve">План взаимодействия </w:t>
      </w:r>
      <w:r>
        <w:rPr>
          <w:rFonts w:ascii="Times New Roman" w:hAnsi="Times New Roman" w:cs="Times New Roman"/>
          <w:b/>
          <w:sz w:val="32"/>
          <w:lang w:val="en-US"/>
        </w:rPr>
        <w:t>c</w:t>
      </w:r>
      <w:r w:rsidRPr="006B5259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родителями МБДОУ №65</w:t>
      </w:r>
    </w:p>
    <w:p w:rsidR="006B5259" w:rsidRDefault="006B5259" w:rsidP="006B525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учителя –</w:t>
      </w:r>
      <w:r w:rsidRPr="001358E9">
        <w:rPr>
          <w:rFonts w:ascii="Times New Roman" w:hAnsi="Times New Roman" w:cs="Times New Roman"/>
          <w:b/>
          <w:sz w:val="32"/>
        </w:rPr>
        <w:t xml:space="preserve"> логопеда</w:t>
      </w:r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Растворцевой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Е.Ю.</w:t>
      </w:r>
    </w:p>
    <w:p w:rsidR="00500B72" w:rsidRDefault="006B5259" w:rsidP="006B525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2013 – 2014 учебный год</w:t>
      </w:r>
    </w:p>
    <w:p w:rsidR="006B5259" w:rsidRDefault="006B5259" w:rsidP="006B5259">
      <w:pPr>
        <w:jc w:val="center"/>
        <w:rPr>
          <w:rFonts w:ascii="Times New Roman" w:hAnsi="Times New Roman" w:cs="Times New Roman"/>
          <w:b/>
          <w:sz w:val="32"/>
        </w:rPr>
      </w:pPr>
    </w:p>
    <w:p w:rsidR="006B5259" w:rsidRDefault="006B5259" w:rsidP="006B5259">
      <w:pPr>
        <w:jc w:val="center"/>
        <w:rPr>
          <w:rFonts w:ascii="Times New Roman" w:hAnsi="Times New Roman" w:cs="Times New Roman"/>
          <w:b/>
          <w:sz w:val="32"/>
        </w:rPr>
      </w:pPr>
    </w:p>
    <w:p w:rsidR="006B5259" w:rsidRDefault="006B5259" w:rsidP="006B5259">
      <w:pPr>
        <w:jc w:val="center"/>
        <w:rPr>
          <w:rFonts w:ascii="Times New Roman" w:hAnsi="Times New Roman" w:cs="Times New Roman"/>
          <w:b/>
          <w:sz w:val="32"/>
        </w:rPr>
      </w:pPr>
    </w:p>
    <w:p w:rsidR="006B5259" w:rsidRDefault="00DA198C" w:rsidP="006B525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inline distT="0" distB="0" distL="0" distR="0" wp14:anchorId="2A9E7BD4" wp14:editId="1D012F49">
            <wp:extent cx="4371975" cy="25561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9640" cy="255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259" w:rsidRDefault="006B5259" w:rsidP="006B5259">
      <w:pPr>
        <w:jc w:val="center"/>
        <w:rPr>
          <w:rFonts w:ascii="Times New Roman" w:hAnsi="Times New Roman" w:cs="Times New Roman"/>
          <w:b/>
          <w:sz w:val="32"/>
        </w:rPr>
      </w:pPr>
    </w:p>
    <w:p w:rsidR="006B5259" w:rsidRDefault="006B5259" w:rsidP="006B5259">
      <w:pPr>
        <w:jc w:val="center"/>
        <w:rPr>
          <w:rFonts w:ascii="Times New Roman" w:hAnsi="Times New Roman" w:cs="Times New Roman"/>
          <w:b/>
          <w:sz w:val="32"/>
        </w:rPr>
      </w:pPr>
    </w:p>
    <w:p w:rsidR="006B5259" w:rsidRDefault="006B5259" w:rsidP="006B5259">
      <w:pPr>
        <w:jc w:val="center"/>
        <w:rPr>
          <w:rFonts w:ascii="Times New Roman" w:hAnsi="Times New Roman" w:cs="Times New Roman"/>
          <w:b/>
          <w:sz w:val="32"/>
        </w:rPr>
      </w:pPr>
    </w:p>
    <w:p w:rsidR="00DA198C" w:rsidRDefault="00DA198C" w:rsidP="006B5259">
      <w:pPr>
        <w:jc w:val="center"/>
        <w:rPr>
          <w:rFonts w:ascii="Times New Roman" w:hAnsi="Times New Roman" w:cs="Times New Roman"/>
          <w:b/>
          <w:sz w:val="32"/>
        </w:rPr>
      </w:pPr>
    </w:p>
    <w:p w:rsidR="006B5259" w:rsidRDefault="006B5259" w:rsidP="006B5259">
      <w:pPr>
        <w:jc w:val="center"/>
        <w:rPr>
          <w:rFonts w:ascii="Times New Roman" w:hAnsi="Times New Roman" w:cs="Times New Roman"/>
          <w:b/>
          <w:sz w:val="32"/>
        </w:rPr>
      </w:pPr>
    </w:p>
    <w:p w:rsidR="008D0BCA" w:rsidRPr="008D0BCA" w:rsidRDefault="008D0BCA" w:rsidP="006B5259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245"/>
        <w:gridCol w:w="1276"/>
        <w:gridCol w:w="1808"/>
      </w:tblGrid>
      <w:tr w:rsidR="00766E5E" w:rsidRPr="008D0BCA" w:rsidTr="00723B71">
        <w:tc>
          <w:tcPr>
            <w:tcW w:w="1242" w:type="dxa"/>
          </w:tcPr>
          <w:p w:rsidR="00766E5E" w:rsidRPr="008D0BCA" w:rsidRDefault="00766E5E" w:rsidP="006B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BC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245" w:type="dxa"/>
          </w:tcPr>
          <w:p w:rsidR="00766E5E" w:rsidRPr="008D0BCA" w:rsidRDefault="00766E5E" w:rsidP="006B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BC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766E5E" w:rsidRPr="008D0BCA" w:rsidRDefault="00766E5E" w:rsidP="006B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BC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08" w:type="dxa"/>
          </w:tcPr>
          <w:p w:rsidR="00766E5E" w:rsidRPr="008D0BCA" w:rsidRDefault="00766E5E" w:rsidP="006B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0B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="00723B71" w:rsidRPr="008D0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766E5E" w:rsidRPr="00766E5E" w:rsidTr="00723B71">
        <w:tc>
          <w:tcPr>
            <w:tcW w:w="1242" w:type="dxa"/>
          </w:tcPr>
          <w:p w:rsidR="00766E5E" w:rsidRPr="00766E5E" w:rsidRDefault="00766E5E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</w:tcPr>
          <w:p w:rsidR="00766E5E" w:rsidRDefault="00766E5E" w:rsidP="00766E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E5E">
              <w:rPr>
                <w:rFonts w:ascii="Times New Roman" w:hAnsi="Times New Roman" w:cs="Times New Roman"/>
                <w:sz w:val="24"/>
                <w:szCs w:val="24"/>
              </w:rPr>
              <w:t>Сбор анамнестических данных</w:t>
            </w:r>
          </w:p>
          <w:p w:rsidR="00766E5E" w:rsidRDefault="00766E5E" w:rsidP="00766E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тему: «Вот и стали мы на год взрослее»</w:t>
            </w:r>
          </w:p>
          <w:p w:rsidR="00766E5E" w:rsidRDefault="00766E5E" w:rsidP="00766E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результатами обследования речи детей.</w:t>
            </w:r>
          </w:p>
          <w:p w:rsidR="00766E5E" w:rsidRDefault="00766E5E" w:rsidP="00766E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запросам родителей.</w:t>
            </w:r>
          </w:p>
          <w:p w:rsidR="00766E5E" w:rsidRDefault="00766E5E" w:rsidP="00766E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артикуляционной, пальчиковой, зрительной гимнастики родителям.</w:t>
            </w:r>
          </w:p>
          <w:p w:rsidR="00766E5E" w:rsidRDefault="00766E5E" w:rsidP="00766E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нуждающихся детей к специалистам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невролог, психолог)</w:t>
            </w:r>
          </w:p>
          <w:p w:rsidR="00766E5E" w:rsidRDefault="003E25E8" w:rsidP="00766E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для родителей («Логопедические сказки», «Динамика формирования речи»)</w:t>
            </w:r>
          </w:p>
          <w:p w:rsidR="003E25E8" w:rsidRDefault="003E25E8" w:rsidP="00766E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«Я – исследователь» с Мартыненко Иваном</w:t>
            </w:r>
          </w:p>
          <w:p w:rsidR="003E25E8" w:rsidRPr="00766E5E" w:rsidRDefault="003E25E8" w:rsidP="00766E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индивидуальных тетрадей для работы с детьми и родителями.</w:t>
            </w:r>
          </w:p>
        </w:tc>
        <w:tc>
          <w:tcPr>
            <w:tcW w:w="1276" w:type="dxa"/>
          </w:tcPr>
          <w:p w:rsidR="00766E5E" w:rsidRDefault="00766E5E" w:rsidP="003E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766E5E" w:rsidRDefault="00766E5E" w:rsidP="003E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766E5E" w:rsidRDefault="00766E5E" w:rsidP="003E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5E" w:rsidRDefault="00766E5E" w:rsidP="003E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766E5E" w:rsidRDefault="00766E5E" w:rsidP="003E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5E" w:rsidRDefault="00766E5E" w:rsidP="003E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766E5E" w:rsidRDefault="00766E5E" w:rsidP="003E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766E5E" w:rsidRDefault="00766E5E" w:rsidP="003E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5E" w:rsidRDefault="00766E5E" w:rsidP="003E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3E25E8" w:rsidRDefault="003E25E8" w:rsidP="003E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E8" w:rsidRDefault="003E25E8" w:rsidP="003E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3E25E8" w:rsidRDefault="003E25E8" w:rsidP="003E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E8" w:rsidRDefault="003E25E8" w:rsidP="003E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E8" w:rsidRDefault="003E25E8" w:rsidP="003E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3E25E8" w:rsidRDefault="003E25E8" w:rsidP="003E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E8" w:rsidRPr="00766E5E" w:rsidRDefault="003E25E8" w:rsidP="003E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808" w:type="dxa"/>
          </w:tcPr>
          <w:p w:rsidR="00766E5E" w:rsidRDefault="003F4B11" w:rsidP="003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3F4B11" w:rsidRDefault="003F4B11" w:rsidP="003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и</w:t>
            </w:r>
          </w:p>
          <w:p w:rsidR="003F4B11" w:rsidRDefault="003F4B11" w:rsidP="003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гр№7</w:t>
            </w:r>
          </w:p>
          <w:p w:rsidR="003F4B11" w:rsidRDefault="003F4B11" w:rsidP="003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3F4B11" w:rsidRDefault="003F4B11" w:rsidP="003F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11" w:rsidRDefault="003F4B11" w:rsidP="003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3F4B11" w:rsidRDefault="003F4B11" w:rsidP="003F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11" w:rsidRDefault="003F4B11" w:rsidP="003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  <w:r w:rsidR="00802C01">
              <w:rPr>
                <w:rFonts w:ascii="Times New Roman" w:hAnsi="Times New Roman" w:cs="Times New Roman"/>
                <w:sz w:val="24"/>
                <w:szCs w:val="24"/>
              </w:rPr>
              <w:t>, физ. рук.</w:t>
            </w:r>
          </w:p>
          <w:p w:rsidR="003F4B11" w:rsidRDefault="003F4B11" w:rsidP="003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3F4B11" w:rsidRDefault="003F4B11" w:rsidP="003F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11" w:rsidRDefault="003F4B11" w:rsidP="003F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11" w:rsidRDefault="003F4B11" w:rsidP="003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3F4B11" w:rsidRDefault="003F4B11" w:rsidP="003F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11" w:rsidRDefault="003F4B11" w:rsidP="003F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11" w:rsidRDefault="003F4B11" w:rsidP="003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гр№7</w:t>
            </w:r>
          </w:p>
          <w:p w:rsidR="003F4B11" w:rsidRPr="00766E5E" w:rsidRDefault="003F4B11" w:rsidP="003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766E5E" w:rsidRPr="00766E5E" w:rsidTr="00723B71">
        <w:tc>
          <w:tcPr>
            <w:tcW w:w="1242" w:type="dxa"/>
          </w:tcPr>
          <w:p w:rsidR="00766E5E" w:rsidRPr="00766E5E" w:rsidRDefault="00766E5E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</w:tcPr>
          <w:p w:rsidR="00766E5E" w:rsidRDefault="003E25E8" w:rsidP="005B67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мероприятие «День рождения группы».</w:t>
            </w:r>
          </w:p>
          <w:p w:rsidR="003E25E8" w:rsidRDefault="003E25E8" w:rsidP="005B67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детей, не посещающих ДОУ.</w:t>
            </w:r>
          </w:p>
          <w:p w:rsidR="003E25E8" w:rsidRDefault="003E25E8" w:rsidP="005B67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запросам родителей.</w:t>
            </w:r>
          </w:p>
          <w:p w:rsidR="003E25E8" w:rsidRDefault="003E25E8" w:rsidP="005B67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конкурсу «Я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исследова-тель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E25E8" w:rsidRDefault="003E25E8" w:rsidP="005B67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для родителей («Советы родителям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леворуких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детей»).</w:t>
            </w:r>
          </w:p>
          <w:p w:rsidR="003E25E8" w:rsidRPr="005B67B4" w:rsidRDefault="003E25E8" w:rsidP="005B67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изготовление пособия «Дорожка гласных»</w:t>
            </w:r>
          </w:p>
          <w:p w:rsidR="005B67B4" w:rsidRPr="005B67B4" w:rsidRDefault="005B67B4" w:rsidP="005B67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статьи для родителей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коррекционных занятиях в ДОУ». Размещение статьи на сайте ДОУ.</w:t>
            </w:r>
          </w:p>
        </w:tc>
        <w:tc>
          <w:tcPr>
            <w:tcW w:w="1276" w:type="dxa"/>
          </w:tcPr>
          <w:p w:rsidR="00766E5E" w:rsidRDefault="003E25E8" w:rsidP="0072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3E25E8" w:rsidRDefault="003E25E8" w:rsidP="0072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E8" w:rsidRDefault="003E25E8" w:rsidP="0072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пункт</w:t>
            </w:r>
          </w:p>
          <w:p w:rsidR="003E25E8" w:rsidRDefault="003E25E8" w:rsidP="0072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3E25E8" w:rsidRDefault="003E25E8" w:rsidP="0072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723B71" w:rsidRDefault="00723B71" w:rsidP="0072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E8" w:rsidRDefault="003E25E8" w:rsidP="0072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3E25E8" w:rsidRDefault="003E25E8" w:rsidP="0072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E8" w:rsidRDefault="003E25E8" w:rsidP="0072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5B67B4" w:rsidRDefault="005B67B4" w:rsidP="005B6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7B4" w:rsidRPr="00766E5E" w:rsidRDefault="005B67B4" w:rsidP="0072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08" w:type="dxa"/>
          </w:tcPr>
          <w:p w:rsidR="00766E5E" w:rsidRDefault="003F4B11" w:rsidP="003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гр№7,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3F4B11" w:rsidRDefault="003F4B11" w:rsidP="003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3F4B11" w:rsidRDefault="003F4B11" w:rsidP="003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3F4B11" w:rsidRDefault="003F4B11" w:rsidP="003F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11" w:rsidRDefault="003F4B11" w:rsidP="003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гр№7</w:t>
            </w:r>
          </w:p>
          <w:p w:rsidR="003F4B11" w:rsidRDefault="003F4B11" w:rsidP="003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3F4B11" w:rsidRDefault="003F4B11" w:rsidP="003F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11" w:rsidRDefault="003F4B11" w:rsidP="003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гр№7</w:t>
            </w:r>
          </w:p>
          <w:p w:rsidR="005B67B4" w:rsidRPr="00766E5E" w:rsidRDefault="005B67B4" w:rsidP="003F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  <w:bookmarkStart w:id="0" w:name="_GoBack"/>
            <w:bookmarkEnd w:id="0"/>
          </w:p>
        </w:tc>
      </w:tr>
      <w:tr w:rsidR="00766E5E" w:rsidRPr="00766E5E" w:rsidTr="00723B71">
        <w:tc>
          <w:tcPr>
            <w:tcW w:w="1242" w:type="dxa"/>
          </w:tcPr>
          <w:p w:rsidR="00766E5E" w:rsidRPr="00766E5E" w:rsidRDefault="00766E5E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45" w:type="dxa"/>
          </w:tcPr>
          <w:p w:rsidR="00766E5E" w:rsidRDefault="003F4B11" w:rsidP="003E25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и проведение  праздника</w:t>
            </w:r>
            <w:r w:rsidR="003E25E8">
              <w:rPr>
                <w:rFonts w:ascii="Times New Roman" w:hAnsi="Times New Roman" w:cs="Times New Roman"/>
                <w:sz w:val="24"/>
                <w:szCs w:val="24"/>
              </w:rPr>
              <w:t xml:space="preserve"> «День матери».</w:t>
            </w:r>
          </w:p>
          <w:p w:rsidR="003E25E8" w:rsidRDefault="003E25E8" w:rsidP="003E25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обучению чтению.</w:t>
            </w:r>
          </w:p>
          <w:p w:rsidR="003E25E8" w:rsidRDefault="003E25E8" w:rsidP="003E25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запросам родителей.</w:t>
            </w:r>
          </w:p>
          <w:p w:rsidR="003E25E8" w:rsidRDefault="003E25E8" w:rsidP="003E25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динамикой развития речи.</w:t>
            </w:r>
          </w:p>
          <w:p w:rsidR="003E25E8" w:rsidRPr="003E25E8" w:rsidRDefault="00723B71" w:rsidP="003E25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изготовление нетрадиционного оборудования для пальчиковой гимнастики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Пальцеходы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766E5E" w:rsidRDefault="00723B71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3F4B11" w:rsidRDefault="003F4B11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B71" w:rsidRDefault="00723B71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</w:p>
          <w:p w:rsidR="00723B71" w:rsidRDefault="00723B71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723B71" w:rsidRDefault="00723B71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723B71" w:rsidRDefault="00723B71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B71" w:rsidRPr="00766E5E" w:rsidRDefault="00723B71" w:rsidP="005B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808" w:type="dxa"/>
          </w:tcPr>
          <w:p w:rsidR="003F4B11" w:rsidRDefault="003F4B1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гр№7,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3F4B11" w:rsidRDefault="003F4B1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3F4B11" w:rsidRDefault="003F4B1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766E5E" w:rsidRDefault="00766E5E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01" w:rsidRPr="00766E5E" w:rsidRDefault="005B67B4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02C01">
              <w:rPr>
                <w:rFonts w:ascii="Times New Roman" w:hAnsi="Times New Roman" w:cs="Times New Roman"/>
                <w:sz w:val="24"/>
                <w:szCs w:val="24"/>
              </w:rPr>
              <w:t xml:space="preserve">огопед и </w:t>
            </w:r>
            <w:proofErr w:type="spellStart"/>
            <w:r w:rsidR="00802C0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="00802C01">
              <w:rPr>
                <w:rFonts w:ascii="Times New Roman" w:hAnsi="Times New Roman" w:cs="Times New Roman"/>
                <w:sz w:val="24"/>
                <w:szCs w:val="24"/>
              </w:rPr>
              <w:t>. гр№7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6E5E" w:rsidRPr="00766E5E" w:rsidTr="00DA198C">
        <w:trPr>
          <w:trHeight w:val="1832"/>
        </w:trPr>
        <w:tc>
          <w:tcPr>
            <w:tcW w:w="1242" w:type="dxa"/>
          </w:tcPr>
          <w:p w:rsidR="00766E5E" w:rsidRPr="00766E5E" w:rsidRDefault="00766E5E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245" w:type="dxa"/>
          </w:tcPr>
          <w:p w:rsidR="00766E5E" w:rsidRDefault="00723B71" w:rsidP="00723B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конкурса «Лучшая новогодняя сказка».</w:t>
            </w:r>
          </w:p>
          <w:p w:rsidR="00723B71" w:rsidRDefault="00723B71" w:rsidP="00723B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 родителями требования к речи детей.</w:t>
            </w:r>
          </w:p>
          <w:p w:rsidR="00723B71" w:rsidRDefault="00723B71" w:rsidP="00723B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с родителями подготовка к новогоднему утреннику.</w:t>
            </w:r>
          </w:p>
          <w:p w:rsidR="00723B71" w:rsidRDefault="00723B71" w:rsidP="00723B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 родителями эффективных приемов развития мелкой моторики.</w:t>
            </w:r>
          </w:p>
          <w:p w:rsidR="00723B71" w:rsidRPr="00723B71" w:rsidRDefault="00723B71" w:rsidP="00723B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витража «Рождественская сказка»</w:t>
            </w:r>
          </w:p>
        </w:tc>
        <w:tc>
          <w:tcPr>
            <w:tcW w:w="1276" w:type="dxa"/>
          </w:tcPr>
          <w:p w:rsidR="00766E5E" w:rsidRDefault="00723B71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723B71" w:rsidRDefault="00723B71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B71" w:rsidRDefault="00723B71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723B71" w:rsidRDefault="00723B71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B71" w:rsidRDefault="00723B71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723B71" w:rsidRDefault="00723B71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B71" w:rsidRDefault="00723B71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723B71" w:rsidRDefault="00723B71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B71" w:rsidRPr="00766E5E" w:rsidRDefault="00723B71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808" w:type="dxa"/>
          </w:tcPr>
          <w:p w:rsidR="00766E5E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гр№7</w:t>
            </w: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гр№7</w:t>
            </w: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гр№7,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802C01" w:rsidRPr="00766E5E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гр№7</w:t>
            </w:r>
          </w:p>
        </w:tc>
      </w:tr>
      <w:tr w:rsidR="00766E5E" w:rsidRPr="00766E5E" w:rsidTr="00723B71">
        <w:tc>
          <w:tcPr>
            <w:tcW w:w="1242" w:type="dxa"/>
          </w:tcPr>
          <w:p w:rsidR="00766E5E" w:rsidRPr="00766E5E" w:rsidRDefault="00766E5E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45" w:type="dxa"/>
          </w:tcPr>
          <w:p w:rsidR="00723B71" w:rsidRDefault="00723B71" w:rsidP="00723B7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запросам родителей.</w:t>
            </w:r>
          </w:p>
          <w:p w:rsidR="00766E5E" w:rsidRDefault="00723B71" w:rsidP="00723B7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«Правильная речь – успешное обучение в школе» с показом фрагмента занятия.</w:t>
            </w:r>
          </w:p>
          <w:p w:rsidR="00723B71" w:rsidRDefault="00723B71" w:rsidP="00723B7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изготовление нетрадиционного оборудования для пальчиковой гимнастики «Коврик - травка».</w:t>
            </w:r>
          </w:p>
          <w:p w:rsidR="00723B71" w:rsidRPr="00723B71" w:rsidRDefault="00DA198C" w:rsidP="00723B7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публикация на сайте ДОУ консультации для родителей «Логопед без слез, без бед».</w:t>
            </w:r>
          </w:p>
        </w:tc>
        <w:tc>
          <w:tcPr>
            <w:tcW w:w="1276" w:type="dxa"/>
          </w:tcPr>
          <w:p w:rsidR="00766E5E" w:rsidRDefault="00DA198C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DA198C" w:rsidRDefault="00DA198C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DA198C" w:rsidRDefault="00DA198C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98C" w:rsidRDefault="00DA198C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98C" w:rsidRDefault="00DA198C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DA198C" w:rsidRDefault="00DA198C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98C" w:rsidRDefault="00DA198C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98C" w:rsidRDefault="00DA198C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98C" w:rsidRPr="00766E5E" w:rsidRDefault="00DA198C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08" w:type="dxa"/>
          </w:tcPr>
          <w:p w:rsidR="00766E5E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гр№7, психолог</w:t>
            </w: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гр№7</w:t>
            </w: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802C01" w:rsidRPr="00766E5E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5E" w:rsidRPr="00766E5E" w:rsidTr="00723B71">
        <w:tc>
          <w:tcPr>
            <w:tcW w:w="1242" w:type="dxa"/>
          </w:tcPr>
          <w:p w:rsidR="00766E5E" w:rsidRPr="00766E5E" w:rsidRDefault="00DA198C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66E5E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5245" w:type="dxa"/>
          </w:tcPr>
          <w:p w:rsidR="00766E5E" w:rsidRDefault="00DA198C" w:rsidP="00DA19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с дыхательной гимнастикой. </w:t>
            </w:r>
          </w:p>
          <w:p w:rsidR="00DA198C" w:rsidRDefault="00DA198C" w:rsidP="00DA19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консультации для родителей по теме «Систематический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поставленными звуками».</w:t>
            </w:r>
          </w:p>
          <w:p w:rsidR="00DA198C" w:rsidRDefault="00DA198C" w:rsidP="00DA19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выставки книг для родителей «Готовимся к школе».</w:t>
            </w:r>
          </w:p>
          <w:p w:rsidR="00DA198C" w:rsidRPr="00DA198C" w:rsidRDefault="00DA198C" w:rsidP="00DA19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запросам родителей.</w:t>
            </w:r>
          </w:p>
        </w:tc>
        <w:tc>
          <w:tcPr>
            <w:tcW w:w="1276" w:type="dxa"/>
          </w:tcPr>
          <w:p w:rsidR="00766E5E" w:rsidRDefault="00DA198C" w:rsidP="0087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DA198C" w:rsidRDefault="00DA198C" w:rsidP="0087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98C" w:rsidRDefault="00DA198C" w:rsidP="0087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DA198C" w:rsidRDefault="00DA198C" w:rsidP="0087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98C" w:rsidRDefault="00DA198C" w:rsidP="0087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98C" w:rsidRDefault="00DA198C" w:rsidP="0087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DA198C" w:rsidRDefault="00DA198C" w:rsidP="0087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98C" w:rsidRDefault="00DA198C" w:rsidP="0087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98C" w:rsidRPr="00766E5E" w:rsidRDefault="00DA198C" w:rsidP="0087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08" w:type="dxa"/>
          </w:tcPr>
          <w:p w:rsidR="00766E5E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гр№7, психолог</w:t>
            </w: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802C01" w:rsidRPr="00766E5E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5E" w:rsidRPr="00766E5E" w:rsidTr="00723B71">
        <w:tc>
          <w:tcPr>
            <w:tcW w:w="1242" w:type="dxa"/>
          </w:tcPr>
          <w:p w:rsidR="00766E5E" w:rsidRPr="00766E5E" w:rsidRDefault="00766E5E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45" w:type="dxa"/>
          </w:tcPr>
          <w:p w:rsidR="00766E5E" w:rsidRDefault="00DA198C" w:rsidP="00DA19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результатами обследования воспитанников детского сада (от 3 до 7 лет).</w:t>
            </w:r>
          </w:p>
          <w:p w:rsidR="00DA198C" w:rsidRDefault="00DA198C" w:rsidP="00DA19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консульта-ций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направление нуждающихся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специ-алистам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98C" w:rsidRDefault="00DA198C" w:rsidP="00DA19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с родителями подготовка и проведение праздника «Мамочка милая»</w:t>
            </w:r>
            <w:r w:rsidR="00875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71F" w:rsidRPr="00DA198C" w:rsidRDefault="0087571F" w:rsidP="00DA19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родительских собраниях </w:t>
            </w:r>
          </w:p>
        </w:tc>
        <w:tc>
          <w:tcPr>
            <w:tcW w:w="1276" w:type="dxa"/>
          </w:tcPr>
          <w:p w:rsidR="00766E5E" w:rsidRDefault="0087571F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87571F" w:rsidRDefault="0087571F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1F" w:rsidRDefault="0087571F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87571F" w:rsidRDefault="0087571F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1F" w:rsidRDefault="0087571F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87571F" w:rsidRDefault="0087571F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1F" w:rsidRPr="00766E5E" w:rsidRDefault="0087571F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08" w:type="dxa"/>
          </w:tcPr>
          <w:p w:rsidR="00766E5E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гр№7,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802C01" w:rsidRPr="00766E5E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5E" w:rsidRPr="00766E5E" w:rsidTr="00723B71">
        <w:tc>
          <w:tcPr>
            <w:tcW w:w="1242" w:type="dxa"/>
          </w:tcPr>
          <w:p w:rsidR="00766E5E" w:rsidRPr="00766E5E" w:rsidRDefault="00766E5E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</w:tcPr>
          <w:p w:rsidR="00766E5E" w:rsidRDefault="0087571F" w:rsidP="0087571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 с родителями подготовка документации на детей с тяжелыми нарушениями речи для прохождения городской медико-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-педагоги-ческой комиссии.</w:t>
            </w:r>
          </w:p>
          <w:p w:rsidR="0087571F" w:rsidRDefault="0087571F" w:rsidP="0087571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консультирование.</w:t>
            </w:r>
          </w:p>
          <w:p w:rsidR="0087571F" w:rsidRDefault="0087571F" w:rsidP="0087571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детей к выпускной городской комиссии.</w:t>
            </w:r>
          </w:p>
          <w:p w:rsidR="0087571F" w:rsidRDefault="0087571F" w:rsidP="0087571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родительского собрания на тему: «Мы скоро станем школьниками».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фрагмента занятия.</w:t>
            </w:r>
          </w:p>
          <w:p w:rsidR="0087571F" w:rsidRPr="0087571F" w:rsidRDefault="0087571F" w:rsidP="0087571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«Готов ли родитель к школе».</w:t>
            </w:r>
          </w:p>
        </w:tc>
        <w:tc>
          <w:tcPr>
            <w:tcW w:w="1276" w:type="dxa"/>
          </w:tcPr>
          <w:p w:rsidR="00766E5E" w:rsidRDefault="0087571F" w:rsidP="0087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группы</w:t>
            </w:r>
          </w:p>
          <w:p w:rsidR="0087571F" w:rsidRDefault="0087571F" w:rsidP="0087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1F" w:rsidRDefault="0087571F" w:rsidP="0087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1F" w:rsidRDefault="0087571F" w:rsidP="0087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87571F" w:rsidRDefault="0087571F" w:rsidP="0087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1F" w:rsidRDefault="0087571F" w:rsidP="0087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87571F" w:rsidRDefault="0087571F" w:rsidP="0087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1F" w:rsidRDefault="0087571F" w:rsidP="0087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1F" w:rsidRPr="00766E5E" w:rsidRDefault="0087571F" w:rsidP="0087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808" w:type="dxa"/>
          </w:tcPr>
          <w:p w:rsidR="00766E5E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Логопед, воспитатели сред,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гр., психолог</w:t>
            </w: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гр№7</w:t>
            </w: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гр№7</w:t>
            </w: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01" w:rsidRPr="00766E5E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гр№7</w:t>
            </w:r>
          </w:p>
        </w:tc>
      </w:tr>
      <w:tr w:rsidR="00766E5E" w:rsidRPr="00766E5E" w:rsidTr="00723B71">
        <w:tc>
          <w:tcPr>
            <w:tcW w:w="1242" w:type="dxa"/>
          </w:tcPr>
          <w:p w:rsidR="00766E5E" w:rsidRPr="00766E5E" w:rsidRDefault="00766E5E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245" w:type="dxa"/>
          </w:tcPr>
          <w:p w:rsidR="00766E5E" w:rsidRDefault="003F4B11" w:rsidP="0087571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 выпускного вечера.</w:t>
            </w:r>
          </w:p>
          <w:p w:rsidR="0087571F" w:rsidRDefault="0087571F" w:rsidP="0087571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 родителями итогов коррекции речи.</w:t>
            </w:r>
          </w:p>
          <w:p w:rsidR="0087571F" w:rsidRDefault="0087571F" w:rsidP="0087571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изготовление группового коллажа «Мой любимый детский сад»</w:t>
            </w:r>
            <w:r w:rsidR="003F4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B11" w:rsidRPr="0087571F" w:rsidRDefault="003F4B11" w:rsidP="003F4B1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публикация на сайте ДОУ консультации для родителей «Как привить ребенку любовь к чтению».</w:t>
            </w:r>
          </w:p>
        </w:tc>
        <w:tc>
          <w:tcPr>
            <w:tcW w:w="1276" w:type="dxa"/>
          </w:tcPr>
          <w:p w:rsidR="00766E5E" w:rsidRDefault="003F4B11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3F4B11" w:rsidRDefault="003F4B11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11" w:rsidRDefault="003F4B11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3F4B11" w:rsidRDefault="003F4B11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11" w:rsidRDefault="003F4B11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3F4B11" w:rsidRDefault="003F4B11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11" w:rsidRDefault="003F4B11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11" w:rsidRPr="00766E5E" w:rsidRDefault="003F4B11" w:rsidP="006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08" w:type="dxa"/>
          </w:tcPr>
          <w:p w:rsidR="00766E5E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специалисты</w:t>
            </w: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гр№7</w:t>
            </w:r>
          </w:p>
          <w:p w:rsidR="00802C01" w:rsidRDefault="00802C01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CA" w:rsidRPr="00766E5E" w:rsidRDefault="008D0BCA" w:rsidP="008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</w:tbl>
    <w:p w:rsidR="006B5259" w:rsidRPr="00766E5E" w:rsidRDefault="006B5259" w:rsidP="006B52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B5259" w:rsidRPr="0076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38B"/>
    <w:multiLevelType w:val="hybridMultilevel"/>
    <w:tmpl w:val="E4BA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D2D75"/>
    <w:multiLevelType w:val="hybridMultilevel"/>
    <w:tmpl w:val="6A666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37BC3"/>
    <w:multiLevelType w:val="hybridMultilevel"/>
    <w:tmpl w:val="006A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D7F14"/>
    <w:multiLevelType w:val="hybridMultilevel"/>
    <w:tmpl w:val="BD2E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50B91"/>
    <w:multiLevelType w:val="hybridMultilevel"/>
    <w:tmpl w:val="7F34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C5252"/>
    <w:multiLevelType w:val="hybridMultilevel"/>
    <w:tmpl w:val="EBF4B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A5EDD"/>
    <w:multiLevelType w:val="hybridMultilevel"/>
    <w:tmpl w:val="F66E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22CEF"/>
    <w:multiLevelType w:val="hybridMultilevel"/>
    <w:tmpl w:val="5F70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335E2"/>
    <w:multiLevelType w:val="hybridMultilevel"/>
    <w:tmpl w:val="8C5E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E52FC"/>
    <w:multiLevelType w:val="hybridMultilevel"/>
    <w:tmpl w:val="40FA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1E"/>
    <w:rsid w:val="003E25E8"/>
    <w:rsid w:val="003F4B11"/>
    <w:rsid w:val="005B67B4"/>
    <w:rsid w:val="006B5259"/>
    <w:rsid w:val="00710CEA"/>
    <w:rsid w:val="00723B71"/>
    <w:rsid w:val="00766E5E"/>
    <w:rsid w:val="00802C01"/>
    <w:rsid w:val="0087571F"/>
    <w:rsid w:val="008D0BCA"/>
    <w:rsid w:val="009D1C68"/>
    <w:rsid w:val="00C77B1E"/>
    <w:rsid w:val="00DA198C"/>
    <w:rsid w:val="00F4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6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6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2013-10-26T07:39:00Z</dcterms:created>
  <dcterms:modified xsi:type="dcterms:W3CDTF">2013-10-26T10:44:00Z</dcterms:modified>
</cp:coreProperties>
</file>