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34" w:rsidRPr="004D7B34" w:rsidRDefault="00906412" w:rsidP="004D7B34">
      <w:pPr>
        <w:spacing w:after="0" w:line="300" w:lineRule="atLeast"/>
        <w:ind w:left="1416"/>
        <w:outlineLvl w:val="0"/>
        <w:rPr>
          <w:rFonts w:ascii="Arial" w:eastAsia="Times New Roman" w:hAnsi="Arial" w:cs="Arial"/>
          <w:b/>
          <w:color w:val="7030A0"/>
          <w:kern w:val="36"/>
          <w:sz w:val="28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 </w:t>
      </w:r>
      <w:r w:rsidRPr="004D7B34">
        <w:rPr>
          <w:rFonts w:ascii="Arial" w:eastAsia="Times New Roman" w:hAnsi="Arial" w:cs="Arial"/>
          <w:b/>
          <w:color w:val="7030A0"/>
          <w:kern w:val="36"/>
          <w:sz w:val="28"/>
          <w:szCs w:val="29"/>
          <w:lang w:eastAsia="ru-RU"/>
        </w:rPr>
        <w:t>Тема «Весёлый мяч»</w:t>
      </w:r>
    </w:p>
    <w:p w:rsidR="00906412" w:rsidRPr="004D7B34" w:rsidRDefault="00906412" w:rsidP="004D7B34">
      <w:pPr>
        <w:spacing w:after="0" w:line="300" w:lineRule="atLeast"/>
        <w:outlineLvl w:val="0"/>
        <w:rPr>
          <w:rFonts w:ascii="Arial" w:eastAsia="Times New Roman" w:hAnsi="Arial" w:cs="Arial"/>
          <w:b/>
          <w:color w:val="7030A0"/>
          <w:kern w:val="36"/>
          <w:sz w:val="40"/>
          <w:szCs w:val="29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C00000"/>
          <w:szCs w:val="20"/>
          <w:lang w:eastAsia="ru-RU"/>
        </w:rPr>
        <w:t>Цель:</w:t>
      </w:r>
    </w:p>
    <w:p w:rsidR="00906412" w:rsidRPr="004D7B34" w:rsidRDefault="00906412" w:rsidP="00906412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эмоционального общения детей в различных ситуациях;</w:t>
      </w:r>
    </w:p>
    <w:p w:rsidR="00906412" w:rsidRPr="004D7B34" w:rsidRDefault="00906412" w:rsidP="00906412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sz w:val="20"/>
          <w:szCs w:val="20"/>
          <w:lang w:eastAsia="ru-RU"/>
        </w:rPr>
        <w:t>формирование навыков взаимодействия друг с другом;</w:t>
      </w:r>
    </w:p>
    <w:p w:rsidR="00906412" w:rsidRPr="004D7B34" w:rsidRDefault="00906412" w:rsidP="00906412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sz w:val="20"/>
          <w:szCs w:val="20"/>
          <w:lang w:eastAsia="ru-RU"/>
        </w:rPr>
        <w:t>воспитание интереса к спорту и здоровому образу жизни.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b/>
          <w:bCs/>
          <w:color w:val="C00000"/>
          <w:lang w:eastAsia="ru-RU"/>
        </w:rPr>
      </w:pPr>
      <w:r w:rsidRPr="004D7B34">
        <w:rPr>
          <w:rFonts w:ascii="Arial" w:eastAsia="Times New Roman" w:hAnsi="Arial" w:cs="Arial"/>
          <w:b/>
          <w:bCs/>
          <w:i/>
          <w:color w:val="C00000"/>
          <w:lang w:eastAsia="ru-RU"/>
        </w:rPr>
        <w:t>Методы и приёмы:</w:t>
      </w:r>
      <w:r w:rsidRPr="004D7B34">
        <w:rPr>
          <w:rFonts w:ascii="Arial" w:eastAsia="Times New Roman" w:hAnsi="Arial" w:cs="Arial"/>
          <w:b/>
          <w:bCs/>
          <w:color w:val="C00000"/>
          <w:lang w:eastAsia="ru-RU"/>
        </w:rPr>
        <w:t> </w:t>
      </w:r>
    </w:p>
    <w:p w:rsidR="00906412" w:rsidRPr="004D7B34" w:rsidRDefault="00464012" w:rsidP="00906412">
      <w:pPr>
        <w:pStyle w:val="a3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C00000"/>
          <w:szCs w:val="20"/>
          <w:lang w:eastAsia="ru-RU"/>
        </w:rPr>
      </w:pPr>
      <w:r w:rsidRPr="004D7B34">
        <w:rPr>
          <w:rFonts w:ascii="Arial" w:eastAsia="Times New Roman" w:hAnsi="Arial" w:cs="Arial"/>
          <w:color w:val="000000" w:themeColor="text1"/>
          <w:szCs w:val="20"/>
          <w:lang w:eastAsia="ru-RU"/>
        </w:rPr>
        <w:t>загадывание загадки</w:t>
      </w:r>
    </w:p>
    <w:p w:rsidR="00464012" w:rsidRPr="004D7B34" w:rsidRDefault="00464012" w:rsidP="00906412">
      <w:pPr>
        <w:pStyle w:val="a3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C00000"/>
          <w:szCs w:val="20"/>
          <w:lang w:eastAsia="ru-RU"/>
        </w:rPr>
      </w:pPr>
      <w:r w:rsidRPr="004D7B34">
        <w:rPr>
          <w:rFonts w:ascii="Arial" w:eastAsia="Times New Roman" w:hAnsi="Arial" w:cs="Arial"/>
          <w:color w:val="000000" w:themeColor="text1"/>
          <w:szCs w:val="20"/>
          <w:lang w:eastAsia="ru-RU"/>
        </w:rPr>
        <w:t>дыхательная гимнастика «Насосы»</w:t>
      </w:r>
    </w:p>
    <w:p w:rsidR="00464012" w:rsidRPr="004D7B34" w:rsidRDefault="00464012" w:rsidP="00906412">
      <w:pPr>
        <w:pStyle w:val="a3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C00000"/>
          <w:szCs w:val="20"/>
          <w:lang w:eastAsia="ru-RU"/>
        </w:rPr>
      </w:pPr>
      <w:proofErr w:type="spellStart"/>
      <w:r w:rsidRPr="004D7B34">
        <w:rPr>
          <w:rFonts w:ascii="Arial" w:eastAsia="Times New Roman" w:hAnsi="Arial" w:cs="Arial"/>
          <w:color w:val="000000" w:themeColor="text1"/>
          <w:szCs w:val="20"/>
          <w:lang w:eastAsia="ru-RU"/>
        </w:rPr>
        <w:t>общеразвивающие</w:t>
      </w:r>
      <w:proofErr w:type="spellEnd"/>
      <w:r w:rsidRPr="004D7B34">
        <w:rPr>
          <w:rFonts w:ascii="Arial" w:eastAsia="Times New Roman" w:hAnsi="Arial" w:cs="Arial"/>
          <w:color w:val="000000" w:themeColor="text1"/>
          <w:szCs w:val="20"/>
          <w:lang w:eastAsia="ru-RU"/>
        </w:rPr>
        <w:t xml:space="preserve">  приёмы с мячом</w:t>
      </w:r>
    </w:p>
    <w:p w:rsidR="00464012" w:rsidRPr="004D7B34" w:rsidRDefault="00464012" w:rsidP="00906412">
      <w:pPr>
        <w:pStyle w:val="a3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C00000"/>
          <w:szCs w:val="20"/>
          <w:lang w:eastAsia="ru-RU"/>
        </w:rPr>
      </w:pPr>
      <w:r w:rsidRPr="004D7B34">
        <w:rPr>
          <w:rFonts w:ascii="Arial" w:eastAsia="Times New Roman" w:hAnsi="Arial" w:cs="Arial"/>
          <w:color w:val="000000" w:themeColor="text1"/>
          <w:szCs w:val="20"/>
          <w:lang w:eastAsia="ru-RU"/>
        </w:rPr>
        <w:t>соревнования между двумя командами</w:t>
      </w:r>
    </w:p>
    <w:p w:rsidR="00464012" w:rsidRPr="004D7B34" w:rsidRDefault="00464012" w:rsidP="00906412">
      <w:pPr>
        <w:pStyle w:val="a3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color w:val="C00000"/>
          <w:szCs w:val="20"/>
          <w:lang w:eastAsia="ru-RU"/>
        </w:rPr>
      </w:pPr>
      <w:r w:rsidRPr="004D7B34">
        <w:rPr>
          <w:rFonts w:ascii="Arial" w:eastAsia="Times New Roman" w:hAnsi="Arial" w:cs="Arial"/>
          <w:color w:val="000000" w:themeColor="text1"/>
          <w:szCs w:val="20"/>
          <w:lang w:eastAsia="ru-RU"/>
        </w:rPr>
        <w:t>подведение итогов.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4D7B3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         </w:t>
      </w:r>
      <w:r w:rsidR="00464012" w:rsidRPr="004D7B3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r w:rsidRPr="004D7B3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Ход досуга.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bCs/>
          <w:i/>
          <w:color w:val="002060"/>
          <w:sz w:val="20"/>
          <w:lang w:eastAsia="ru-RU"/>
        </w:rPr>
        <w:t>1. Вступительная часть.</w:t>
      </w:r>
    </w:p>
    <w:p w:rsidR="00464012" w:rsidRPr="004D7B34" w:rsidRDefault="00906412" w:rsidP="004D7B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Ребята, </w:t>
      </w:r>
      <w:r w:rsidR="004640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егодня наши соревнования непростые. Они посвящены одному замечательному предмету. Без него нельзя играть во многие спортивные игры. С помощью этого предмета можно стать ловким, быстрым и сильным. А что это за </w:t>
      </w:r>
      <w:r w:rsidR="004640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предмет вы можете узнать если отгадаете </w:t>
      </w:r>
      <w:proofErr w:type="spellStart"/>
      <w:r w:rsidR="004640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загадку</w:t>
      </w:r>
      <w:proofErr w:type="gramStart"/>
      <w:r w:rsidR="004640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="00464012" w:rsidRPr="004D7B34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Е</w:t>
      </w:r>
      <w:proofErr w:type="gramEnd"/>
      <w:r w:rsidR="00464012" w:rsidRPr="004D7B34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го</w:t>
      </w:r>
      <w:proofErr w:type="spellEnd"/>
      <w:r w:rsidR="00464012" w:rsidRPr="004D7B34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 xml:space="preserve"> бьют, а он не плачет</w:t>
      </w:r>
    </w:p>
    <w:p w:rsidR="00464012" w:rsidRPr="004D7B34" w:rsidRDefault="004D7B34" w:rsidP="004D7B34">
      <w:pPr>
        <w:spacing w:after="0" w:line="300" w:lineRule="atLeast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 xml:space="preserve">                               </w:t>
      </w:r>
      <w:r w:rsidR="00464012" w:rsidRPr="004D7B34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Прыгает и скачет!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Правильно, это мяч. Мячи бывают разные. Назовите, 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бывают мячи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тветы детей).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Мячи бывают резиновые, кожаные, маленькие, средние, большие, пластмассовые, специальные мячи для разных игр (баскетбол, футбол, теннис…)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ячи должны быть накачанными, упругими. Давайте их накачаем.</w:t>
      </w:r>
    </w:p>
    <w:p w:rsidR="00906412" w:rsidRPr="004D7B34" w:rsidRDefault="00464012" w:rsidP="00906412">
      <w:pPr>
        <w:spacing w:after="0" w:line="300" w:lineRule="atLeast"/>
        <w:rPr>
          <w:rFonts w:ascii="Arial" w:eastAsia="Times New Roman" w:hAnsi="Arial" w:cs="Arial"/>
          <w:b/>
          <w:bCs/>
          <w:i/>
          <w:color w:val="C00000"/>
          <w:sz w:val="20"/>
          <w:lang w:eastAsia="ru-RU"/>
        </w:rPr>
      </w:pPr>
      <w:r w:rsidRPr="004D7B3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                </w:t>
      </w:r>
      <w:r w:rsidR="00906412" w:rsidRPr="004D7B34">
        <w:rPr>
          <w:rFonts w:ascii="Arial" w:eastAsia="Times New Roman" w:hAnsi="Arial" w:cs="Arial"/>
          <w:b/>
          <w:bCs/>
          <w:i/>
          <w:color w:val="C00000"/>
          <w:sz w:val="20"/>
          <w:lang w:eastAsia="ru-RU"/>
        </w:rPr>
        <w:t>Дыхательная гимнастика «Насосы»</w:t>
      </w:r>
    </w:p>
    <w:p w:rsidR="00464012" w:rsidRPr="004D7B34" w:rsidRDefault="00464012" w:rsidP="00906412">
      <w:pPr>
        <w:spacing w:after="0" w:line="300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Дети имитируют движения насоса, произнося звук</w:t>
      </w:r>
      <w:r w:rsidR="00CA657D" w:rsidRPr="004D7B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«</w:t>
      </w:r>
      <w:proofErr w:type="spellStart"/>
      <w:r w:rsidR="00CA657D" w:rsidRPr="004D7B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ш</w:t>
      </w:r>
      <w:proofErr w:type="spellEnd"/>
      <w:r w:rsidR="00CA657D" w:rsidRPr="004D7B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».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сегодня будем играть с различными мячами. Но сначала надо размяться</w:t>
      </w:r>
    </w:p>
    <w:p w:rsidR="00CA657D" w:rsidRPr="004D7B34" w:rsidRDefault="00CA657D" w:rsidP="00CA657D">
      <w:pPr>
        <w:pStyle w:val="a3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остроение в шеренгу, </w:t>
      </w:r>
    </w:p>
    <w:p w:rsidR="00CA657D" w:rsidRPr="004D7B34" w:rsidRDefault="00906412" w:rsidP="00CA657D">
      <w:pPr>
        <w:pStyle w:val="a3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проверка осанки и равнения;</w:t>
      </w:r>
    </w:p>
    <w:p w:rsidR="00CA657D" w:rsidRPr="004D7B34" w:rsidRDefault="00906412" w:rsidP="00CA657D">
      <w:pPr>
        <w:pStyle w:val="a3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перестроение в колонну по одному.</w:t>
      </w:r>
    </w:p>
    <w:p w:rsidR="00CA657D" w:rsidRPr="004D7B34" w:rsidRDefault="00CA657D" w:rsidP="00CA657D">
      <w:pPr>
        <w:pStyle w:val="a3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одьба, </w:t>
      </w:r>
    </w:p>
    <w:p w:rsidR="00CA657D" w:rsidRPr="004D7B34" w:rsidRDefault="00906412" w:rsidP="00CA657D">
      <w:pPr>
        <w:pStyle w:val="a3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бег,</w:t>
      </w:r>
    </w:p>
    <w:p w:rsidR="00906412" w:rsidRPr="004D7B34" w:rsidRDefault="00906412" w:rsidP="00CA657D">
      <w:pPr>
        <w:pStyle w:val="a3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корригирующие упражнения.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D7B34">
        <w:rPr>
          <w:rFonts w:ascii="Arial" w:eastAsia="Times New Roman" w:hAnsi="Arial" w:cs="Arial"/>
          <w:b/>
          <w:bCs/>
          <w:i/>
          <w:color w:val="002060"/>
          <w:sz w:val="20"/>
          <w:lang w:eastAsia="ru-RU"/>
        </w:rPr>
        <w:t xml:space="preserve">2 часть. </w:t>
      </w:r>
      <w:proofErr w:type="spellStart"/>
      <w:r w:rsidRPr="004D7B34">
        <w:rPr>
          <w:rFonts w:ascii="Arial" w:eastAsia="Times New Roman" w:hAnsi="Arial" w:cs="Arial"/>
          <w:b/>
          <w:bCs/>
          <w:i/>
          <w:color w:val="002060"/>
          <w:sz w:val="20"/>
          <w:lang w:eastAsia="ru-RU"/>
        </w:rPr>
        <w:t>Общеразвивающие</w:t>
      </w:r>
      <w:proofErr w:type="spellEnd"/>
      <w:r w:rsidRPr="004D7B34">
        <w:rPr>
          <w:rFonts w:ascii="Arial" w:eastAsia="Times New Roman" w:hAnsi="Arial" w:cs="Arial"/>
          <w:b/>
          <w:bCs/>
          <w:i/>
          <w:color w:val="002060"/>
          <w:sz w:val="20"/>
          <w:lang w:eastAsia="ru-RU"/>
        </w:rPr>
        <w:t xml:space="preserve"> упражнения с большим мячом.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исходное положение – основная стойка, мяч в обеих руках внизу.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1 - 2 - поднять мяч вверх, поднимаясь на носки; 3 - 4 - исходное положение.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2) исходное положение – основная стойка, мяч в согнутых руках перед собой.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– поворот вправо, мяч вперёд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2 - исходное положение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 – поворот влево, мяч вперёд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4 - исходное положение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3) исходное положение – то же. Приседания, мяч выносим вперёд.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исходное положение – наклоны вперёд.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исходное положение – сидя, ноги врозь. Наклон вперёд.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6) исходное положение - основная стойка, мяч на полу. Прыжки вокруг мяча на двух ногах 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счёт 1-8), пауза, повторить 2 раза.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4D7B34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drawing>
          <wp:inline distT="0" distB="0" distL="0" distR="0">
            <wp:extent cx="2043110" cy="1257300"/>
            <wp:effectExtent l="19050" t="0" r="0" b="0"/>
            <wp:docPr id="14" name="Рисунок 2" descr="C:\Users\Роман\Desktop\досуги\P105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досуги\P105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35" r="-126" b="11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89" cy="125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7D" w:rsidRPr="004D7B34" w:rsidRDefault="00CA657D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Перестроение.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теперь мы разделимся на две команды: команду мальчиков и команду девочек.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Придумайте название своей команде.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теперь приступим к соревнованиям. За каждую выигранную эстафету команде присуждается очко. Выигрывает та команда, которая наберёт больше очков.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I. Метание малого мяча</w:t>
      </w:r>
      <w:proofErr w:type="gramStart"/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.</w:t>
      </w:r>
      <w:proofErr w:type="gramEnd"/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 xml:space="preserve"> (</w:t>
      </w:r>
      <w:proofErr w:type="gramStart"/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т</w:t>
      </w:r>
      <w:proofErr w:type="gramEnd"/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ренировка для всех детей).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70C0"/>
          <w:sz w:val="20"/>
          <w:szCs w:val="20"/>
          <w:lang w:eastAsia="ru-RU"/>
        </w:rPr>
        <w:t>Воспитатель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Очко своей команде заработае</w:t>
      </w:r>
      <w:r w:rsidR="0047690B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 тот, кто 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дальше кинет мяч.</w:t>
      </w:r>
    </w:p>
    <w:p w:rsidR="00906412" w:rsidRPr="004D7B34" w:rsidRDefault="0047690B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очереди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выходите. А мы считалкой определим, кто первым начнёт.</w:t>
      </w:r>
    </w:p>
    <w:p w:rsidR="0047690B" w:rsidRPr="004D7B34" w:rsidRDefault="0047690B" w:rsidP="00906412">
      <w:pPr>
        <w:spacing w:after="0" w:line="300" w:lineRule="atLeast"/>
        <w:rPr>
          <w:rFonts w:ascii="Arial" w:eastAsia="Times New Roman" w:hAnsi="Arial" w:cs="Arial"/>
          <w:i/>
          <w:color w:val="00B050"/>
          <w:sz w:val="20"/>
          <w:szCs w:val="20"/>
          <w:lang w:eastAsia="ru-RU"/>
        </w:rPr>
      </w:pPr>
    </w:p>
    <w:p w:rsidR="00906412" w:rsidRPr="004D7B34" w:rsidRDefault="0047690B" w:rsidP="00906412">
      <w:pPr>
        <w:spacing w:after="0" w:line="300" w:lineRule="atLeast"/>
        <w:rPr>
          <w:rFonts w:ascii="Arial" w:eastAsia="Times New Roman" w:hAnsi="Arial" w:cs="Arial"/>
          <w:i/>
          <w:color w:val="00B050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i/>
          <w:color w:val="00B050"/>
          <w:sz w:val="20"/>
          <w:szCs w:val="20"/>
          <w:lang w:eastAsia="ru-RU"/>
        </w:rPr>
        <w:t xml:space="preserve"> </w:t>
      </w:r>
      <w:r w:rsidR="00906412" w:rsidRPr="004D7B34">
        <w:rPr>
          <w:rFonts w:ascii="Arial" w:eastAsia="Times New Roman" w:hAnsi="Arial" w:cs="Arial"/>
          <w:i/>
          <w:color w:val="00B050"/>
          <w:sz w:val="20"/>
          <w:szCs w:val="20"/>
          <w:lang w:eastAsia="ru-RU"/>
        </w:rPr>
        <w:t>Считалка</w:t>
      </w:r>
      <w:r w:rsidR="00906412" w:rsidRPr="004D7B34">
        <w:rPr>
          <w:rFonts w:ascii="Arial" w:eastAsia="Times New Roman" w:hAnsi="Arial" w:cs="Arial"/>
          <w:i/>
          <w:color w:val="E36C0A" w:themeColor="accent6" w:themeShade="BF"/>
          <w:sz w:val="20"/>
          <w:szCs w:val="20"/>
          <w:lang w:eastAsia="ru-RU"/>
        </w:rPr>
        <w:t>:</w:t>
      </w:r>
      <w:r w:rsidRPr="004D7B34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  <w:t xml:space="preserve"> В мяч собрались поиграть, </w:t>
      </w:r>
    </w:p>
    <w:p w:rsidR="00906412" w:rsidRPr="004D7B34" w:rsidRDefault="0047690B" w:rsidP="00906412">
      <w:pPr>
        <w:spacing w:after="0" w:line="300" w:lineRule="atLeast"/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  <w:t xml:space="preserve">                   </w:t>
      </w:r>
      <w:proofErr w:type="gramStart"/>
      <w:r w:rsidR="00906412" w:rsidRPr="004D7B34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  <w:t>Ну</w:t>
      </w:r>
      <w:proofErr w:type="gramEnd"/>
      <w:r w:rsidR="00906412" w:rsidRPr="004D7B34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  <w:t xml:space="preserve"> кому же начинать?</w:t>
      </w:r>
    </w:p>
    <w:p w:rsidR="00906412" w:rsidRPr="004D7B34" w:rsidRDefault="0047690B" w:rsidP="00906412">
      <w:pPr>
        <w:spacing w:after="0" w:line="300" w:lineRule="atLeast"/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  <w:t xml:space="preserve">                   </w:t>
      </w:r>
      <w:r w:rsidR="00906412" w:rsidRPr="004D7B34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ru-RU"/>
        </w:rPr>
        <w:t>1,2,3 – начинаешь ты!</w:t>
      </w:r>
    </w:p>
    <w:p w:rsidR="0047690B" w:rsidRPr="004D7B34" w:rsidRDefault="0047690B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Очко присуждается команде ….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II. Эстафета «Поменяй мячи местами»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(бежать с большим мячом до обруча, в котором лежит маленький мяч, поменять мячи; следующий ребёнок меняет маленький мяч 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большой.)</w:t>
      </w:r>
    </w:p>
    <w:p w:rsidR="00906412" w:rsidRPr="004D7B34" w:rsidRDefault="00576383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Очко присуждается команде ….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III. Эстафета «Передача мяча»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B0F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Быстро бегать – это всем привычно.</w:t>
      </w:r>
    </w:p>
    <w:p w:rsidR="00906412" w:rsidRPr="004D7B34" w:rsidRDefault="00576383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сейчас возьмём мы в руки мяч,</w:t>
      </w:r>
    </w:p>
    <w:p w:rsidR="00906412" w:rsidRPr="004D7B34" w:rsidRDefault="00576383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Мастерство оценим передач.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(Первый ребёнок передаёт мяч между расставленными ногами игроков назад;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Последний ребёнок каждой команды бежит с мячом вдоль колонны вперёд, встаёт в начале колонны и также передаёт мяч. И так далее.</w:t>
      </w:r>
      <w:r w:rsidR="00D406AD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Очко присуждается команде ….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IV. «</w:t>
      </w:r>
      <w:proofErr w:type="spellStart"/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Фитбол</w:t>
      </w:r>
      <w:proofErr w:type="spellEnd"/>
      <w:r w:rsidRPr="004D7B34">
        <w:rPr>
          <w:rFonts w:ascii="Arial" w:eastAsia="Times New Roman" w:hAnsi="Arial" w:cs="Arial"/>
          <w:b/>
          <w:i/>
          <w:color w:val="00B050"/>
          <w:sz w:val="20"/>
          <w:szCs w:val="20"/>
          <w:lang w:eastAsia="ru-RU"/>
        </w:rPr>
        <w:t>»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(На большом мяче надо </w:t>
      </w:r>
      <w:proofErr w:type="spell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пропрыгать</w:t>
      </w:r>
      <w:proofErr w:type="spell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всю дистанцию и передать эстафету другому члену команды.)</w:t>
      </w:r>
    </w:p>
    <w:p w:rsidR="00906412" w:rsidRPr="004D7B34" w:rsidRDefault="00ED0303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906412"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Очко присуждается команде ….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B0F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и закончились эстафеты для ребят. Подведём итоги.</w:t>
      </w:r>
    </w:p>
    <w:p w:rsidR="00906412" w:rsidRPr="004D7B34" w:rsidRDefault="00906412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b/>
          <w:i/>
          <w:color w:val="00B0F0"/>
          <w:sz w:val="20"/>
          <w:szCs w:val="20"/>
          <w:lang w:eastAsia="ru-RU"/>
        </w:rPr>
        <w:t>Воспитатель:</w:t>
      </w: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Закончились наши соревнования. </w:t>
      </w:r>
      <w:proofErr w:type="gramStart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проигравших у нас нет.</w:t>
      </w:r>
      <w:proofErr w:type="gramEnd"/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Все мы стремимся к победе, хотим быть сильными и здоровыми.</w:t>
      </w:r>
    </w:p>
    <w:p w:rsidR="00ED0303" w:rsidRPr="004D7B34" w:rsidRDefault="004D7B34" w:rsidP="00906412">
      <w:pPr>
        <w:spacing w:after="0" w:line="300" w:lineRule="atLeast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t xml:space="preserve">                                          </w:t>
      </w:r>
      <w:r w:rsidRPr="004D7B34"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  <w:drawing>
          <wp:inline distT="0" distB="0" distL="0" distR="0">
            <wp:extent cx="2522983" cy="2200275"/>
            <wp:effectExtent l="304800" t="266700" r="315467" b="276225"/>
            <wp:docPr id="16" name="Рисунок 18" descr="C:\Users\Роман\Desktop\досуги\P105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досуги\P105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26" t="5263" r="1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83" cy="2200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0303" w:rsidRPr="004D7B34" w:rsidRDefault="00ED0303" w:rsidP="0090641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7B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</w:p>
    <w:p w:rsidR="00644170" w:rsidRDefault="004D7B34">
      <w:pPr>
        <w:rPr>
          <w:sz w:val="28"/>
        </w:rPr>
      </w:pPr>
    </w:p>
    <w:p w:rsidR="0043380E" w:rsidRDefault="0043380E">
      <w:pPr>
        <w:rPr>
          <w:sz w:val="28"/>
        </w:rPr>
      </w:pPr>
    </w:p>
    <w:p w:rsidR="00D378B4" w:rsidRPr="00D378B4" w:rsidRDefault="00D378B4" w:rsidP="004D7B34">
      <w:pPr>
        <w:pStyle w:val="a6"/>
        <w:rPr>
          <w:b/>
          <w:i/>
          <w:color w:val="7030A0"/>
          <w:sz w:val="32"/>
        </w:rPr>
      </w:pPr>
    </w:p>
    <w:sectPr w:rsidR="00D378B4" w:rsidRPr="00D378B4" w:rsidSect="004D7B34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9F0"/>
    <w:multiLevelType w:val="hybridMultilevel"/>
    <w:tmpl w:val="5F70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4631"/>
    <w:multiLevelType w:val="hybridMultilevel"/>
    <w:tmpl w:val="057CBE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68AB"/>
    <w:multiLevelType w:val="multilevel"/>
    <w:tmpl w:val="62E8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412"/>
    <w:rsid w:val="0043380E"/>
    <w:rsid w:val="00464012"/>
    <w:rsid w:val="0047690B"/>
    <w:rsid w:val="004D7B34"/>
    <w:rsid w:val="00576383"/>
    <w:rsid w:val="006021C1"/>
    <w:rsid w:val="00636035"/>
    <w:rsid w:val="006E6118"/>
    <w:rsid w:val="00906412"/>
    <w:rsid w:val="00AA3B93"/>
    <w:rsid w:val="00CA657D"/>
    <w:rsid w:val="00CD1D86"/>
    <w:rsid w:val="00D378B4"/>
    <w:rsid w:val="00D406AD"/>
    <w:rsid w:val="00E27FBD"/>
    <w:rsid w:val="00E71437"/>
    <w:rsid w:val="00ED0303"/>
    <w:rsid w:val="00F1614A"/>
    <w:rsid w:val="00F4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5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3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2014-12-16T19:54:00Z</dcterms:created>
  <dcterms:modified xsi:type="dcterms:W3CDTF">2014-12-22T21:13:00Z</dcterms:modified>
</cp:coreProperties>
</file>