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9" w:rsidRDefault="009B4859" w:rsidP="0044574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Тема: «Мамин праздник»</w:t>
      </w:r>
    </w:p>
    <w:p w:rsidR="00445749" w:rsidRPr="009B4859" w:rsidRDefault="009B4859" w:rsidP="0044574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Март </w:t>
      </w:r>
      <w:r w:rsidR="00445749">
        <w:rPr>
          <w:b/>
          <w:color w:val="1F497D" w:themeColor="text2"/>
          <w:sz w:val="28"/>
          <w:szCs w:val="28"/>
        </w:rPr>
        <w:t>(первая и вторая</w:t>
      </w:r>
      <w:r w:rsidR="00445749" w:rsidRPr="005A7FD4">
        <w:rPr>
          <w:b/>
          <w:color w:val="1F497D" w:themeColor="text2"/>
          <w:sz w:val="28"/>
          <w:szCs w:val="28"/>
        </w:rPr>
        <w:t xml:space="preserve"> недели)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410"/>
        <w:gridCol w:w="3544"/>
        <w:gridCol w:w="2693"/>
        <w:gridCol w:w="3118"/>
      </w:tblGrid>
      <w:tr w:rsidR="00445749" w:rsidRPr="00C5552C" w:rsidTr="008D6C0D">
        <w:trPr>
          <w:trHeight w:val="240"/>
        </w:trPr>
        <w:tc>
          <w:tcPr>
            <w:tcW w:w="3686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445749" w:rsidRPr="00C5552C" w:rsidRDefault="00445749" w:rsidP="008D6C0D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ООД</w:t>
            </w:r>
          </w:p>
        </w:tc>
        <w:tc>
          <w:tcPr>
            <w:tcW w:w="3118" w:type="dxa"/>
            <w:vMerge w:val="restart"/>
          </w:tcPr>
          <w:p w:rsidR="00445749" w:rsidRDefault="00445749" w:rsidP="008D6C0D">
            <w:pPr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445749" w:rsidRPr="00C5552C" w:rsidTr="008D6C0D">
        <w:trPr>
          <w:trHeight w:val="588"/>
        </w:trPr>
        <w:tc>
          <w:tcPr>
            <w:tcW w:w="3686" w:type="dxa"/>
            <w:vMerge/>
          </w:tcPr>
          <w:p w:rsidR="00445749" w:rsidRPr="00C5552C" w:rsidRDefault="00445749" w:rsidP="008D6C0D"/>
        </w:tc>
        <w:tc>
          <w:tcPr>
            <w:tcW w:w="2410" w:type="dxa"/>
            <w:vMerge/>
          </w:tcPr>
          <w:p w:rsidR="00445749" w:rsidRPr="00C5552C" w:rsidRDefault="00445749" w:rsidP="008D6C0D"/>
        </w:tc>
        <w:tc>
          <w:tcPr>
            <w:tcW w:w="3544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693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3118" w:type="dxa"/>
            <w:vMerge/>
          </w:tcPr>
          <w:p w:rsidR="00445749" w:rsidRPr="00C5552C" w:rsidRDefault="00445749" w:rsidP="008D6C0D"/>
        </w:tc>
      </w:tr>
      <w:tr w:rsidR="009B4859" w:rsidRPr="00C5552C" w:rsidTr="008D6C0D">
        <w:tc>
          <w:tcPr>
            <w:tcW w:w="3686" w:type="dxa"/>
          </w:tcPr>
          <w:p w:rsidR="009B4859" w:rsidRPr="00C5552C" w:rsidRDefault="009B4859" w:rsidP="00D24261">
            <w:r w:rsidRPr="00C5552C">
              <w:t xml:space="preserve">1. </w:t>
            </w:r>
            <w:r w:rsidR="00DE40BE">
              <w:t>Закреплять знания детей о членах своей семьи, умения называть их имена.</w:t>
            </w:r>
          </w:p>
          <w:p w:rsidR="009B4859" w:rsidRPr="00C5552C" w:rsidRDefault="009B4859" w:rsidP="00D24261">
            <w:pPr>
              <w:spacing w:line="360" w:lineRule="auto"/>
              <w:jc w:val="both"/>
            </w:pPr>
            <w:r w:rsidRPr="00C5552C">
              <w:t>2.</w:t>
            </w:r>
            <w:r w:rsidR="00DE40BE">
              <w:t>Способствовать формированию заботливого отношения к окружающим.</w:t>
            </w:r>
          </w:p>
          <w:p w:rsidR="009B4859" w:rsidRPr="00C5552C" w:rsidRDefault="009B4859" w:rsidP="00D24261">
            <w:pPr>
              <w:spacing w:line="360" w:lineRule="auto"/>
            </w:pPr>
            <w:r w:rsidRPr="00C5552C">
              <w:t xml:space="preserve">3. </w:t>
            </w:r>
            <w:r w:rsidR="00DE40BE">
              <w:t>Приучать соблюдать порядок и чистоту дома и в детском саду.</w:t>
            </w:r>
          </w:p>
          <w:p w:rsidR="009B4859" w:rsidRPr="00C5552C" w:rsidRDefault="009B4859" w:rsidP="00D24261">
            <w:pPr>
              <w:spacing w:line="360" w:lineRule="auto"/>
            </w:pPr>
            <w:r w:rsidRPr="00C5552C">
              <w:t xml:space="preserve">4.Закреплять и совершенствовать </w:t>
            </w:r>
            <w:r w:rsidR="00271670">
              <w:t xml:space="preserve">ОВД (бег, ходьба, прыжки, </w:t>
            </w:r>
            <w:proofErr w:type="spellStart"/>
            <w:r w:rsidR="00271670">
              <w:t>по</w:t>
            </w:r>
            <w:r w:rsidR="00D3707D">
              <w:t>д</w:t>
            </w:r>
            <w:r w:rsidR="00271670">
              <w:t>л</w:t>
            </w:r>
            <w:r w:rsidR="00D3707D">
              <w:t>е</w:t>
            </w:r>
            <w:r w:rsidR="00271670">
              <w:t>за</w:t>
            </w:r>
            <w:r w:rsidR="00D3707D">
              <w:t>ние</w:t>
            </w:r>
            <w:proofErr w:type="spellEnd"/>
            <w:r w:rsidRPr="00C5552C">
              <w:t>) в п</w:t>
            </w:r>
            <w:r w:rsidR="00272738">
              <w:t>одвижных играх</w:t>
            </w:r>
            <w:proofErr w:type="gramStart"/>
            <w:r w:rsidR="00272738">
              <w:t xml:space="preserve"> .</w:t>
            </w:r>
            <w:proofErr w:type="gramEnd"/>
          </w:p>
          <w:p w:rsidR="009B4859" w:rsidRPr="00C5552C" w:rsidRDefault="009B4859" w:rsidP="00D24261">
            <w:r w:rsidRPr="00C5552C">
              <w:t>5. Способствовать развитию у детей физических качеств (ловкости, координации)</w:t>
            </w:r>
          </w:p>
          <w:p w:rsidR="009B4859" w:rsidRPr="00C5552C" w:rsidRDefault="009B4859" w:rsidP="00DE40BE"/>
          <w:p w:rsidR="009B4859" w:rsidRPr="00C5552C" w:rsidRDefault="009B4859" w:rsidP="00D24261"/>
          <w:p w:rsidR="009B4859" w:rsidRPr="00C5552C" w:rsidRDefault="009B4859" w:rsidP="00D24261"/>
          <w:p w:rsidR="009B4859" w:rsidRPr="00C5552C" w:rsidRDefault="009B4859" w:rsidP="00D24261"/>
          <w:p w:rsidR="009B4859" w:rsidRPr="00C5552C" w:rsidRDefault="009B4859" w:rsidP="00D24261"/>
        </w:tc>
        <w:tc>
          <w:tcPr>
            <w:tcW w:w="2410" w:type="dxa"/>
          </w:tcPr>
          <w:p w:rsidR="009B4859" w:rsidRPr="00C5552C" w:rsidRDefault="00DE40BE" w:rsidP="00D24261">
            <w:pPr>
              <w:numPr>
                <w:ilvl w:val="0"/>
                <w:numId w:val="1"/>
              </w:numPr>
            </w:pPr>
            <w:r>
              <w:t>Сюжетно-тематическое</w:t>
            </w:r>
            <w:proofErr w:type="gramStart"/>
            <w:r>
              <w:t>»К</w:t>
            </w:r>
            <w:proofErr w:type="gramEnd"/>
            <w:r>
              <w:t>ошка и котята</w:t>
            </w:r>
            <w:r w:rsidR="009B4859" w:rsidRPr="00C5552C">
              <w:t>»</w:t>
            </w:r>
          </w:p>
          <w:p w:rsidR="009B4859" w:rsidRPr="00C5552C" w:rsidRDefault="009B4859" w:rsidP="00D24261">
            <w:pPr>
              <w:numPr>
                <w:ilvl w:val="0"/>
                <w:numId w:val="1"/>
              </w:numPr>
            </w:pPr>
            <w:r w:rsidRPr="00C5552C">
              <w:t>Интегрированное по Ф.Р. и ИЗО: «Подарок маме»</w:t>
            </w:r>
          </w:p>
          <w:p w:rsidR="009B4859" w:rsidRPr="00C5552C" w:rsidRDefault="009B4859" w:rsidP="00D24261">
            <w:pPr>
              <w:numPr>
                <w:ilvl w:val="0"/>
                <w:numId w:val="1"/>
              </w:numPr>
            </w:pPr>
            <w:r w:rsidRPr="00C5552C">
              <w:t>Игровое: «Помогаем маме»</w:t>
            </w:r>
          </w:p>
          <w:p w:rsidR="009B4859" w:rsidRPr="00C5552C" w:rsidRDefault="009B4859" w:rsidP="00D24261">
            <w:pPr>
              <w:numPr>
                <w:ilvl w:val="0"/>
                <w:numId w:val="1"/>
              </w:numPr>
            </w:pPr>
            <w:r w:rsidRPr="00C5552C">
              <w:t xml:space="preserve">Традиционное: «Растём на радость маме» </w:t>
            </w:r>
          </w:p>
        </w:tc>
        <w:tc>
          <w:tcPr>
            <w:tcW w:w="3544" w:type="dxa"/>
          </w:tcPr>
          <w:p w:rsidR="009B4859" w:rsidRPr="00C5552C" w:rsidRDefault="009B4859" w:rsidP="00D24261">
            <w:r w:rsidRPr="00C5552C">
              <w:t>1. Утренняя гимнастика: «Большая стирка»</w:t>
            </w:r>
          </w:p>
          <w:p w:rsidR="009B4859" w:rsidRPr="00C5552C" w:rsidRDefault="009B4859" w:rsidP="00D24261">
            <w:r w:rsidRPr="00C5552C">
              <w:t>2. Беседа: «</w:t>
            </w:r>
            <w:r w:rsidR="00272738">
              <w:t>Очень маму я люблю</w:t>
            </w:r>
            <w:r w:rsidRPr="00C5552C">
              <w:t>»</w:t>
            </w:r>
          </w:p>
          <w:p w:rsidR="009B4859" w:rsidRPr="00C5552C" w:rsidRDefault="009B4859" w:rsidP="00D24261">
            <w:r w:rsidRPr="00C5552C">
              <w:t xml:space="preserve">3. </w:t>
            </w:r>
            <w:r w:rsidR="00A14290">
              <w:t>Пальчиковая гимнастика «Пирожки», «Этот пальчик бабушка».</w:t>
            </w:r>
          </w:p>
          <w:p w:rsidR="009B4859" w:rsidRPr="00C5552C" w:rsidRDefault="009B4859" w:rsidP="00D24261">
            <w:r w:rsidRPr="00C5552C">
              <w:t>4.</w:t>
            </w:r>
            <w:proofErr w:type="gramStart"/>
            <w:r>
              <w:t>П</w:t>
            </w:r>
            <w:proofErr w:type="gramEnd"/>
            <w:r>
              <w:t>/И на про</w:t>
            </w:r>
            <w:r w:rsidRPr="00C5552C">
              <w:t xml:space="preserve">гулке </w:t>
            </w:r>
          </w:p>
          <w:p w:rsidR="009B4859" w:rsidRPr="00C5552C" w:rsidRDefault="009B4859" w:rsidP="00D24261">
            <w:r w:rsidRPr="00C5552C">
              <w:t>«</w:t>
            </w:r>
            <w:r w:rsidR="00A14290">
              <w:t>Наседка и цыплята»</w:t>
            </w:r>
            <w:r w:rsidR="00271670">
              <w:t>,</w:t>
            </w:r>
            <w:r w:rsidRPr="00C5552C">
              <w:t xml:space="preserve"> </w:t>
            </w:r>
            <w:r w:rsidR="00271670">
              <w:t>«Птицы и птенчики».</w:t>
            </w:r>
          </w:p>
          <w:p w:rsidR="009B4859" w:rsidRPr="00C5552C" w:rsidRDefault="00271670" w:rsidP="00D24261">
            <w:r>
              <w:t>5. Физ</w:t>
            </w:r>
            <w:proofErr w:type="gramStart"/>
            <w:r>
              <w:t>.м</w:t>
            </w:r>
            <w:proofErr w:type="gramEnd"/>
            <w:r>
              <w:t>инутка: «</w:t>
            </w:r>
          </w:p>
          <w:p w:rsidR="009B4859" w:rsidRPr="00C5552C" w:rsidRDefault="009B4859" w:rsidP="00271670">
            <w:r w:rsidRPr="00C5552C">
              <w:t>6.</w:t>
            </w:r>
            <w:r w:rsidR="00271670" w:rsidRPr="00C5552C">
              <w:t xml:space="preserve"> </w:t>
            </w:r>
            <w:r w:rsidRPr="00C5552C">
              <w:t>. Игры с шишками и желудями на развитие мелкой моторики: «</w:t>
            </w:r>
            <w:r w:rsidR="00271670">
              <w:t xml:space="preserve"> Помоги маме».</w:t>
            </w:r>
          </w:p>
        </w:tc>
        <w:tc>
          <w:tcPr>
            <w:tcW w:w="2693" w:type="dxa"/>
          </w:tcPr>
          <w:p w:rsidR="009B4859" w:rsidRPr="00C5552C" w:rsidRDefault="009B4859" w:rsidP="00D24261">
            <w:r w:rsidRPr="00C5552C">
              <w:t xml:space="preserve">1. Индивидуальная работа </w:t>
            </w:r>
            <w:r w:rsidR="00D3707D">
              <w:t>по закреплению умений сохранять направление при метании и катании мячей.</w:t>
            </w:r>
          </w:p>
          <w:p w:rsidR="009B4859" w:rsidRPr="00C5552C" w:rsidRDefault="009B4859" w:rsidP="00D24261">
            <w:r w:rsidRPr="00C5552C">
              <w:t xml:space="preserve">2. Побуждать к организации подвижных игр со сверстниками пассивных детей </w:t>
            </w:r>
          </w:p>
          <w:p w:rsidR="009B4859" w:rsidRPr="00C5552C" w:rsidRDefault="009B4859" w:rsidP="00D24261">
            <w:r w:rsidRPr="00C5552C">
              <w:t xml:space="preserve">3. Обратить внимание на качество выполнения упражнений в О.В.Д. </w:t>
            </w:r>
          </w:p>
        </w:tc>
        <w:tc>
          <w:tcPr>
            <w:tcW w:w="3118" w:type="dxa"/>
          </w:tcPr>
          <w:p w:rsidR="009B4859" w:rsidRPr="00C5552C" w:rsidRDefault="009B4859" w:rsidP="00D24261">
            <w:r w:rsidRPr="00C5552C">
              <w:t>1. Рекомендовать больше привлекать детей к выполнению домашних обязанностей</w:t>
            </w:r>
          </w:p>
          <w:p w:rsidR="009B4859" w:rsidRPr="00C5552C" w:rsidRDefault="0059600E" w:rsidP="00D24261">
            <w:r>
              <w:t>2</w:t>
            </w:r>
            <w:r w:rsidR="009B4859" w:rsidRPr="00C5552C">
              <w:t>. Привлекать родителей к изготовлению атрибутов к празднику</w:t>
            </w:r>
          </w:p>
          <w:p w:rsidR="009B4859" w:rsidRPr="00C5552C" w:rsidRDefault="0059600E" w:rsidP="00D24261">
            <w:r>
              <w:t>3</w:t>
            </w:r>
            <w:r w:rsidR="009B4859" w:rsidRPr="00C5552C">
              <w:t>. Побуждать к участию в празднике, посвящённому дню 8 марта.</w:t>
            </w:r>
          </w:p>
          <w:p w:rsidR="009B4859" w:rsidRPr="00C5552C" w:rsidRDefault="009B4859" w:rsidP="00D24261"/>
        </w:tc>
      </w:tr>
      <w:tr w:rsidR="009B4859" w:rsidRPr="00C5552C" w:rsidTr="008D6C0D">
        <w:tc>
          <w:tcPr>
            <w:tcW w:w="15451" w:type="dxa"/>
            <w:gridSpan w:val="5"/>
          </w:tcPr>
          <w:p w:rsidR="009B4859" w:rsidRPr="00C5552C" w:rsidRDefault="009B4859" w:rsidP="00D24261">
            <w:pPr>
              <w:rPr>
                <w:b/>
              </w:rPr>
            </w:pPr>
            <w:r w:rsidRPr="00C5552C">
              <w:rPr>
                <w:b/>
              </w:rPr>
              <w:t>Праздник «8 марта - праздник мам»</w:t>
            </w:r>
            <w:r w:rsidR="00316C36">
              <w:rPr>
                <w:b/>
              </w:rPr>
              <w:t xml:space="preserve">. </w:t>
            </w:r>
          </w:p>
        </w:tc>
      </w:tr>
    </w:tbl>
    <w:p w:rsidR="0059600E" w:rsidRDefault="0059600E" w:rsidP="009C3765">
      <w:pPr>
        <w:rPr>
          <w:color w:val="FF0000"/>
          <w:sz w:val="32"/>
          <w:szCs w:val="32"/>
        </w:rPr>
      </w:pPr>
    </w:p>
    <w:p w:rsidR="0059600E" w:rsidRDefault="0059600E" w:rsidP="009C3765">
      <w:pPr>
        <w:rPr>
          <w:color w:val="FF0000"/>
          <w:sz w:val="32"/>
          <w:szCs w:val="32"/>
        </w:rPr>
      </w:pPr>
    </w:p>
    <w:p w:rsidR="009C3765" w:rsidRPr="005A7FD4" w:rsidRDefault="009C3765" w:rsidP="009C3765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 w:rsidR="0059600E">
        <w:rPr>
          <w:b/>
          <w:color w:val="FF0000"/>
          <w:sz w:val="32"/>
          <w:szCs w:val="32"/>
        </w:rPr>
        <w:t>: «И</w:t>
      </w:r>
      <w:r>
        <w:rPr>
          <w:b/>
          <w:color w:val="FF0000"/>
          <w:sz w:val="32"/>
          <w:szCs w:val="32"/>
        </w:rPr>
        <w:t>грушка</w:t>
      </w:r>
      <w:r w:rsidRPr="005A7FD4">
        <w:rPr>
          <w:b/>
          <w:color w:val="FF0000"/>
          <w:sz w:val="32"/>
          <w:szCs w:val="32"/>
        </w:rPr>
        <w:t>»</w:t>
      </w:r>
    </w:p>
    <w:p w:rsidR="009C3765" w:rsidRPr="005A7FD4" w:rsidRDefault="009C3765" w:rsidP="009C376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Март (третья и четвертая</w:t>
      </w:r>
      <w:r w:rsidRPr="005A7FD4">
        <w:rPr>
          <w:b/>
          <w:color w:val="1F497D" w:themeColor="text2"/>
          <w:sz w:val="28"/>
          <w:szCs w:val="28"/>
        </w:rPr>
        <w:t xml:space="preserve"> недели)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410"/>
        <w:gridCol w:w="3544"/>
        <w:gridCol w:w="2693"/>
        <w:gridCol w:w="3118"/>
      </w:tblGrid>
      <w:tr w:rsidR="009C3765" w:rsidRPr="00C5552C" w:rsidTr="00D24261">
        <w:trPr>
          <w:trHeight w:val="240"/>
        </w:trPr>
        <w:tc>
          <w:tcPr>
            <w:tcW w:w="3686" w:type="dxa"/>
            <w:vMerge w:val="restart"/>
          </w:tcPr>
          <w:p w:rsidR="009C3765" w:rsidRDefault="009C3765" w:rsidP="00D24261">
            <w:pPr>
              <w:jc w:val="center"/>
              <w:rPr>
                <w:b/>
                <w:sz w:val="28"/>
                <w:szCs w:val="28"/>
              </w:rPr>
            </w:pPr>
          </w:p>
          <w:p w:rsidR="009C3765" w:rsidRPr="00C5552C" w:rsidRDefault="009C3765" w:rsidP="00D24261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9C3765" w:rsidRDefault="009C3765" w:rsidP="00D24261">
            <w:pPr>
              <w:jc w:val="center"/>
              <w:rPr>
                <w:b/>
                <w:sz w:val="28"/>
                <w:szCs w:val="28"/>
              </w:rPr>
            </w:pPr>
          </w:p>
          <w:p w:rsidR="009C3765" w:rsidRPr="00C5552C" w:rsidRDefault="009C3765" w:rsidP="00D24261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9C3765" w:rsidRPr="00C5552C" w:rsidRDefault="009C3765" w:rsidP="00D24261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3118" w:type="dxa"/>
            <w:vMerge w:val="restart"/>
          </w:tcPr>
          <w:p w:rsidR="009C3765" w:rsidRDefault="009C3765" w:rsidP="00D24261">
            <w:pPr>
              <w:rPr>
                <w:b/>
                <w:sz w:val="28"/>
                <w:szCs w:val="28"/>
              </w:rPr>
            </w:pPr>
          </w:p>
          <w:p w:rsidR="009C3765" w:rsidRPr="00C5552C" w:rsidRDefault="009C3765" w:rsidP="00D24261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9C3765" w:rsidRPr="00C5552C" w:rsidTr="00D24261">
        <w:trPr>
          <w:trHeight w:val="588"/>
        </w:trPr>
        <w:tc>
          <w:tcPr>
            <w:tcW w:w="3686" w:type="dxa"/>
            <w:vMerge/>
          </w:tcPr>
          <w:p w:rsidR="009C3765" w:rsidRPr="00C5552C" w:rsidRDefault="009C3765" w:rsidP="00D24261"/>
        </w:tc>
        <w:tc>
          <w:tcPr>
            <w:tcW w:w="2410" w:type="dxa"/>
            <w:vMerge/>
          </w:tcPr>
          <w:p w:rsidR="009C3765" w:rsidRPr="00C5552C" w:rsidRDefault="009C3765" w:rsidP="00D24261"/>
        </w:tc>
        <w:tc>
          <w:tcPr>
            <w:tcW w:w="3544" w:type="dxa"/>
          </w:tcPr>
          <w:p w:rsidR="009C3765" w:rsidRPr="00C5552C" w:rsidRDefault="009C3765" w:rsidP="00D24261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693" w:type="dxa"/>
          </w:tcPr>
          <w:p w:rsidR="009C3765" w:rsidRPr="00C5552C" w:rsidRDefault="009C3765" w:rsidP="00D24261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3118" w:type="dxa"/>
            <w:vMerge/>
          </w:tcPr>
          <w:p w:rsidR="009C3765" w:rsidRPr="00C5552C" w:rsidRDefault="009C3765" w:rsidP="00D24261"/>
        </w:tc>
      </w:tr>
      <w:tr w:rsidR="009C3765" w:rsidRPr="00C5552C" w:rsidTr="00D24261">
        <w:tc>
          <w:tcPr>
            <w:tcW w:w="3686" w:type="dxa"/>
          </w:tcPr>
          <w:p w:rsidR="009C3765" w:rsidRDefault="0059600E" w:rsidP="00D24261">
            <w:r>
              <w:t>1.Поощрять игры с мячами,</w:t>
            </w:r>
            <w:r w:rsidR="00140405">
              <w:t xml:space="preserve"> шарами, каталками, тележками.</w:t>
            </w:r>
          </w:p>
          <w:p w:rsidR="0059600E" w:rsidRDefault="0059600E" w:rsidP="00D24261">
            <w:r>
              <w:t>2.Развивать умение взаимодействовать и ладить друг с другом в совместной игре.</w:t>
            </w:r>
          </w:p>
          <w:p w:rsidR="0059600E" w:rsidRDefault="0059600E" w:rsidP="00D24261">
            <w:r>
              <w:t>3.Закреплять умение выделять цвет, форму</w:t>
            </w:r>
            <w:r w:rsidR="00140405">
              <w:t>, величину предметов.</w:t>
            </w:r>
          </w:p>
          <w:p w:rsidR="00140405" w:rsidRDefault="00140405" w:rsidP="00D24261">
            <w:r>
              <w:t>4.Учить прыгать с высоты.</w:t>
            </w:r>
          </w:p>
          <w:p w:rsidR="00140405" w:rsidRDefault="00140405" w:rsidP="00D24261">
            <w:r>
              <w:t>5.Развивать координацию движений.</w:t>
            </w:r>
          </w:p>
          <w:p w:rsidR="00140405" w:rsidRDefault="00140405" w:rsidP="00D24261">
            <w:r>
              <w:t>6.Способствовать развитию ловкости, преодолению робости.</w:t>
            </w:r>
          </w:p>
          <w:p w:rsidR="00147C99" w:rsidRPr="00C5552C" w:rsidRDefault="00147C99" w:rsidP="00D24261">
            <w:r>
              <w:t>7.Воспитывать умение убирать после игры игрушки на место.</w:t>
            </w:r>
          </w:p>
        </w:tc>
        <w:tc>
          <w:tcPr>
            <w:tcW w:w="2410" w:type="dxa"/>
          </w:tcPr>
          <w:p w:rsidR="009C3765" w:rsidRDefault="00140405" w:rsidP="00D24261">
            <w:r>
              <w:t>1.Тематическое</w:t>
            </w:r>
          </w:p>
          <w:p w:rsidR="00140405" w:rsidRDefault="00140405" w:rsidP="00D24261">
            <w:r>
              <w:t>«Мой веселый звонкий мяч».</w:t>
            </w:r>
          </w:p>
          <w:p w:rsidR="00140405" w:rsidRDefault="00140405" w:rsidP="00D24261">
            <w:r>
              <w:t>2.Традиционное.</w:t>
            </w:r>
          </w:p>
          <w:p w:rsidR="00140405" w:rsidRDefault="00140405" w:rsidP="00D24261">
            <w:r>
              <w:t>3.Интегрированное</w:t>
            </w:r>
          </w:p>
          <w:p w:rsidR="00140405" w:rsidRDefault="00140405" w:rsidP="00D24261">
            <w:r>
              <w:t>«В гостях у куклы Тани».</w:t>
            </w:r>
          </w:p>
          <w:p w:rsidR="00140405" w:rsidRPr="00C5552C" w:rsidRDefault="00140405" w:rsidP="00D24261">
            <w:r>
              <w:t>4.Традиционное.</w:t>
            </w:r>
          </w:p>
        </w:tc>
        <w:tc>
          <w:tcPr>
            <w:tcW w:w="3544" w:type="dxa"/>
          </w:tcPr>
          <w:p w:rsidR="009C3765" w:rsidRDefault="00147C99" w:rsidP="00D24261">
            <w:r>
              <w:t>1.Подвижные игры на прогулке «Сбей кеглю», «Бегите к флажку».</w:t>
            </w:r>
          </w:p>
          <w:p w:rsidR="00147C99" w:rsidRDefault="00147C99" w:rsidP="00D24261">
            <w:r>
              <w:t>2.Пальчиковая гимнастика «Сидит белка на тележке»,</w:t>
            </w:r>
          </w:p>
          <w:p w:rsidR="00147C99" w:rsidRDefault="00147C99" w:rsidP="00D24261">
            <w:r>
              <w:t>«Бумажный мячик».</w:t>
            </w:r>
          </w:p>
          <w:p w:rsidR="00147C99" w:rsidRDefault="00147C99" w:rsidP="00D24261">
            <w:r>
              <w:t>3.Беседа «Наведем порядок в группе».</w:t>
            </w:r>
          </w:p>
          <w:p w:rsidR="00147C99" w:rsidRDefault="00147C99" w:rsidP="00D24261">
            <w:r>
              <w:t>4.</w:t>
            </w:r>
            <w:r w:rsidR="008D088B">
              <w:t>Утренняя гимнастика «Любимые игрушки».</w:t>
            </w:r>
          </w:p>
          <w:p w:rsidR="00B03EDD" w:rsidRDefault="00B03EDD" w:rsidP="00D24261">
            <w:r>
              <w:t>5.Физкультминутка «Игрушки»</w:t>
            </w:r>
          </w:p>
          <w:p w:rsidR="002351CE" w:rsidRPr="00C5552C" w:rsidRDefault="002351CE" w:rsidP="00D24261">
            <w:r>
              <w:t xml:space="preserve">6.Заучивание стихов </w:t>
            </w:r>
            <w:proofErr w:type="spellStart"/>
            <w:r>
              <w:t>А.Барто</w:t>
            </w:r>
            <w:proofErr w:type="spellEnd"/>
            <w:r>
              <w:t xml:space="preserve"> «Игрушки».</w:t>
            </w:r>
          </w:p>
        </w:tc>
        <w:tc>
          <w:tcPr>
            <w:tcW w:w="2693" w:type="dxa"/>
          </w:tcPr>
          <w:p w:rsidR="009C3765" w:rsidRDefault="008D088B" w:rsidP="00D24261">
            <w:r>
              <w:t>1.Упражнять в спрыгивании с высоты.</w:t>
            </w:r>
          </w:p>
          <w:p w:rsidR="008D088B" w:rsidRDefault="008D088B" w:rsidP="00D24261">
            <w:r>
              <w:t>2.Упражнять в перепрыгивании через линии.</w:t>
            </w:r>
          </w:p>
          <w:p w:rsidR="008D088B" w:rsidRDefault="008D088B" w:rsidP="00D24261">
            <w:r>
              <w:t>3.Учить хлопать в ладоши перед собой.</w:t>
            </w:r>
          </w:p>
          <w:p w:rsidR="008D088B" w:rsidRPr="00C5552C" w:rsidRDefault="008D088B" w:rsidP="00D24261">
            <w:r>
              <w:t>4.Развивать умение реагировать на сигнал «Беги».</w:t>
            </w:r>
          </w:p>
        </w:tc>
        <w:tc>
          <w:tcPr>
            <w:tcW w:w="3118" w:type="dxa"/>
          </w:tcPr>
          <w:p w:rsidR="009C3765" w:rsidRDefault="008D088B" w:rsidP="00D24261">
            <w:r>
              <w:t>1.Изготовление родителями нетрадиционного физкультурного оборудования.</w:t>
            </w:r>
          </w:p>
          <w:p w:rsidR="008D088B" w:rsidRPr="00C5552C" w:rsidRDefault="008D088B" w:rsidP="00D24261"/>
        </w:tc>
      </w:tr>
      <w:tr w:rsidR="009C3765" w:rsidRPr="00C5552C" w:rsidTr="00D24261">
        <w:tc>
          <w:tcPr>
            <w:tcW w:w="15451" w:type="dxa"/>
            <w:gridSpan w:val="5"/>
          </w:tcPr>
          <w:p w:rsidR="009C3765" w:rsidRPr="00AF0764" w:rsidRDefault="00C61C7C" w:rsidP="00D24261">
            <w:pPr>
              <w:rPr>
                <w:b/>
              </w:rPr>
            </w:pPr>
            <w:r>
              <w:rPr>
                <w:b/>
              </w:rPr>
              <w:t>Интегрированное занятие «В гостях у куклы Тани».</w:t>
            </w:r>
          </w:p>
        </w:tc>
      </w:tr>
    </w:tbl>
    <w:p w:rsidR="009C3765" w:rsidRPr="00C5552C" w:rsidRDefault="009C3765" w:rsidP="009C3765"/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59600E" w:rsidRDefault="0059600E" w:rsidP="00445749">
      <w:pPr>
        <w:rPr>
          <w:b/>
          <w:color w:val="FF0000"/>
          <w:sz w:val="32"/>
          <w:szCs w:val="32"/>
        </w:rPr>
      </w:pPr>
    </w:p>
    <w:p w:rsidR="0059600E" w:rsidRDefault="0059600E" w:rsidP="00445749">
      <w:pPr>
        <w:rPr>
          <w:b/>
          <w:color w:val="FF0000"/>
          <w:sz w:val="32"/>
          <w:szCs w:val="32"/>
        </w:rPr>
      </w:pPr>
    </w:p>
    <w:p w:rsidR="008D088B" w:rsidRDefault="008D088B" w:rsidP="00445749">
      <w:pPr>
        <w:rPr>
          <w:b/>
          <w:color w:val="FF0000"/>
          <w:sz w:val="32"/>
          <w:szCs w:val="32"/>
        </w:rPr>
      </w:pPr>
    </w:p>
    <w:p w:rsidR="008D088B" w:rsidRDefault="008D088B" w:rsidP="00445749">
      <w:pPr>
        <w:rPr>
          <w:b/>
          <w:color w:val="FF0000"/>
          <w:sz w:val="32"/>
          <w:szCs w:val="32"/>
        </w:rPr>
      </w:pPr>
    </w:p>
    <w:p w:rsidR="00445749" w:rsidRPr="005A7FD4" w:rsidRDefault="00316C36" w:rsidP="0044574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Тема: «Весна»</w:t>
      </w:r>
    </w:p>
    <w:p w:rsidR="00445749" w:rsidRPr="005A7FD4" w:rsidRDefault="00316C36" w:rsidP="0044574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Апрель (</w:t>
      </w:r>
      <w:r w:rsidR="00C915E1">
        <w:rPr>
          <w:b/>
          <w:color w:val="1F497D" w:themeColor="text2"/>
          <w:sz w:val="28"/>
          <w:szCs w:val="28"/>
        </w:rPr>
        <w:t xml:space="preserve">первая, вторая, </w:t>
      </w:r>
      <w:r w:rsidR="009C3765">
        <w:rPr>
          <w:b/>
          <w:color w:val="1F497D" w:themeColor="text2"/>
          <w:sz w:val="28"/>
          <w:szCs w:val="28"/>
        </w:rPr>
        <w:t xml:space="preserve"> недели)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410"/>
        <w:gridCol w:w="3544"/>
        <w:gridCol w:w="2693"/>
        <w:gridCol w:w="3118"/>
      </w:tblGrid>
      <w:tr w:rsidR="00445749" w:rsidRPr="00C5552C" w:rsidTr="008D6C0D">
        <w:trPr>
          <w:trHeight w:val="240"/>
        </w:trPr>
        <w:tc>
          <w:tcPr>
            <w:tcW w:w="3686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445749" w:rsidRPr="00C5552C" w:rsidRDefault="00445749" w:rsidP="008D6C0D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ООД</w:t>
            </w:r>
          </w:p>
        </w:tc>
        <w:tc>
          <w:tcPr>
            <w:tcW w:w="3118" w:type="dxa"/>
            <w:vMerge w:val="restart"/>
          </w:tcPr>
          <w:p w:rsidR="00445749" w:rsidRDefault="00445749" w:rsidP="008D6C0D">
            <w:pPr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445749" w:rsidRPr="00C5552C" w:rsidTr="008D6C0D">
        <w:trPr>
          <w:trHeight w:val="588"/>
        </w:trPr>
        <w:tc>
          <w:tcPr>
            <w:tcW w:w="3686" w:type="dxa"/>
            <w:vMerge/>
          </w:tcPr>
          <w:p w:rsidR="00445749" w:rsidRPr="00C5552C" w:rsidRDefault="00445749" w:rsidP="008D6C0D"/>
        </w:tc>
        <w:tc>
          <w:tcPr>
            <w:tcW w:w="2410" w:type="dxa"/>
            <w:vMerge/>
          </w:tcPr>
          <w:p w:rsidR="00445749" w:rsidRPr="00C5552C" w:rsidRDefault="00445749" w:rsidP="008D6C0D"/>
        </w:tc>
        <w:tc>
          <w:tcPr>
            <w:tcW w:w="3544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693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3118" w:type="dxa"/>
            <w:vMerge/>
          </w:tcPr>
          <w:p w:rsidR="00445749" w:rsidRPr="00C5552C" w:rsidRDefault="00445749" w:rsidP="008D6C0D"/>
        </w:tc>
      </w:tr>
      <w:tr w:rsidR="00445749" w:rsidRPr="00C5552C" w:rsidTr="008D6C0D">
        <w:tc>
          <w:tcPr>
            <w:tcW w:w="3686" w:type="dxa"/>
          </w:tcPr>
          <w:p w:rsidR="00316C36" w:rsidRDefault="00316C36" w:rsidP="009B7D29">
            <w:r>
              <w:t>1.</w:t>
            </w:r>
            <w:r w:rsidRPr="00C5552C">
              <w:t xml:space="preserve">Содействовать формированию у детей представлений о живой и неживой природе </w:t>
            </w:r>
          </w:p>
          <w:p w:rsidR="00316C36" w:rsidRPr="00C5552C" w:rsidRDefault="00316C36" w:rsidP="00316C36">
            <w:r>
              <w:t xml:space="preserve">2. Расширять знания о характерных </w:t>
            </w:r>
            <w:r w:rsidR="009B7D29">
              <w:t>признаках весны: распустились листья, ярче светит солнце, снег начинает таять.</w:t>
            </w:r>
          </w:p>
          <w:p w:rsidR="00316C36" w:rsidRDefault="00316C36" w:rsidP="00316C36">
            <w:pPr>
              <w:rPr>
                <w:szCs w:val="28"/>
              </w:rPr>
            </w:pPr>
            <w:r>
              <w:rPr>
                <w:szCs w:val="28"/>
              </w:rPr>
              <w:t xml:space="preserve">2.  </w:t>
            </w:r>
            <w:r w:rsidR="009B7D29">
              <w:rPr>
                <w:szCs w:val="28"/>
              </w:rPr>
              <w:t>Знакомить с правилами поведения в природе.</w:t>
            </w:r>
          </w:p>
          <w:p w:rsidR="00316C36" w:rsidRDefault="00316C36" w:rsidP="00316C36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9B7D29">
              <w:rPr>
                <w:szCs w:val="28"/>
              </w:rPr>
              <w:t>Закрепить повороты на месте направо, налево переступанием.</w:t>
            </w:r>
          </w:p>
          <w:p w:rsidR="00316C36" w:rsidRDefault="00316C36" w:rsidP="00316C36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776713">
              <w:rPr>
                <w:szCs w:val="28"/>
              </w:rPr>
              <w:t>Учить бросать и ловить мяч.</w:t>
            </w:r>
          </w:p>
          <w:p w:rsidR="00316C36" w:rsidRDefault="00316C36" w:rsidP="00316C36">
            <w:pPr>
              <w:rPr>
                <w:szCs w:val="28"/>
              </w:rPr>
            </w:pPr>
            <w:r>
              <w:rPr>
                <w:szCs w:val="28"/>
              </w:rPr>
              <w:t>5. Поддерживать и разви</w:t>
            </w:r>
            <w:r w:rsidR="009B7D29">
              <w:rPr>
                <w:szCs w:val="28"/>
              </w:rPr>
              <w:t>вать интерес к подвижным играм.</w:t>
            </w:r>
          </w:p>
          <w:p w:rsidR="00316C36" w:rsidRPr="00C5552C" w:rsidRDefault="00316C36" w:rsidP="00316C36"/>
          <w:p w:rsidR="00316C36" w:rsidRPr="00C5552C" w:rsidRDefault="00316C36" w:rsidP="00316C36"/>
          <w:p w:rsidR="00316C36" w:rsidRPr="00C5552C" w:rsidRDefault="00316C36" w:rsidP="00316C36"/>
          <w:p w:rsidR="00445749" w:rsidRPr="00C5552C" w:rsidRDefault="00445749" w:rsidP="008D6C0D"/>
        </w:tc>
        <w:tc>
          <w:tcPr>
            <w:tcW w:w="2410" w:type="dxa"/>
          </w:tcPr>
          <w:p w:rsidR="00316C36" w:rsidRDefault="00776713" w:rsidP="00316C36">
            <w:r>
              <w:t>1. Тематическое «Весна».</w:t>
            </w:r>
          </w:p>
          <w:p w:rsidR="00316C36" w:rsidRDefault="00316C36" w:rsidP="00316C36">
            <w:r>
              <w:t>2.</w:t>
            </w:r>
            <w:r w:rsidR="00776713">
              <w:t xml:space="preserve"> Традиционное</w:t>
            </w:r>
            <w:proofErr w:type="gramStart"/>
            <w:r w:rsidR="00776713">
              <w:t xml:space="preserve"> .</w:t>
            </w:r>
            <w:proofErr w:type="gramEnd"/>
          </w:p>
          <w:p w:rsidR="00316C36" w:rsidRDefault="00316C36" w:rsidP="00316C36">
            <w:r>
              <w:t xml:space="preserve">3. </w:t>
            </w:r>
            <w:proofErr w:type="gramStart"/>
            <w:r>
              <w:t>Сюжетно-игровое</w:t>
            </w:r>
            <w:proofErr w:type="gramEnd"/>
            <w:r>
              <w:t xml:space="preserve">  «Поход в лес»</w:t>
            </w:r>
          </w:p>
          <w:p w:rsidR="00316C36" w:rsidRDefault="00316C36" w:rsidP="00316C36">
            <w:r>
              <w:t xml:space="preserve">4. Интегрированное по Ф.Р. и М. Р. </w:t>
            </w:r>
          </w:p>
          <w:p w:rsidR="00316C36" w:rsidRDefault="00316C36" w:rsidP="00316C36"/>
          <w:p w:rsidR="00445749" w:rsidRPr="00C5552C" w:rsidRDefault="00445749" w:rsidP="00316C36"/>
        </w:tc>
        <w:tc>
          <w:tcPr>
            <w:tcW w:w="3544" w:type="dxa"/>
          </w:tcPr>
          <w:p w:rsidR="00445749" w:rsidRDefault="00445749" w:rsidP="00316C36"/>
          <w:p w:rsidR="00316C36" w:rsidRPr="00C5552C" w:rsidRDefault="00316C36" w:rsidP="00316C36">
            <w:r w:rsidRPr="00C5552C">
              <w:t>1.Повторить названия птиц</w:t>
            </w:r>
          </w:p>
          <w:p w:rsidR="00316C36" w:rsidRPr="00C5552C" w:rsidRDefault="00316C36" w:rsidP="00316C36">
            <w:r w:rsidRPr="00C5552C">
              <w:t>2.Наблюдение за птицами на прогулке</w:t>
            </w:r>
          </w:p>
          <w:p w:rsidR="00316C36" w:rsidRPr="00C5552C" w:rsidRDefault="00776713" w:rsidP="00316C36">
            <w:r>
              <w:t>3.Выучить физ. минутку: «З</w:t>
            </w:r>
            <w:r w:rsidR="00316C36" w:rsidRPr="00C5552C">
              <w:t>дравствуй, солнышко»</w:t>
            </w:r>
          </w:p>
          <w:p w:rsidR="00316C36" w:rsidRPr="00C5552C" w:rsidRDefault="00776713" w:rsidP="00316C36">
            <w:r>
              <w:t>4</w:t>
            </w:r>
            <w:r w:rsidR="00316C36" w:rsidRPr="00C5552C">
              <w:t>.Разучить стихи о весне по желанию детей</w:t>
            </w:r>
          </w:p>
          <w:p w:rsidR="00316C36" w:rsidRDefault="00776713" w:rsidP="00316C36">
            <w:r>
              <w:t>5</w:t>
            </w:r>
            <w:r w:rsidR="00316C36">
              <w:t xml:space="preserve">. </w:t>
            </w:r>
            <w:r w:rsidR="00316C36" w:rsidRPr="00C5552C">
              <w:t>На прогулке подвижные игры:</w:t>
            </w:r>
            <w:r>
              <w:t xml:space="preserve"> «Солнышко и дождик»;</w:t>
            </w:r>
          </w:p>
          <w:p w:rsidR="00776713" w:rsidRDefault="00776713" w:rsidP="00316C36">
            <w:r>
              <w:t>«По ровненькой дорожке»; «Пузырь».</w:t>
            </w:r>
          </w:p>
          <w:p w:rsidR="00776713" w:rsidRPr="00C5552C" w:rsidRDefault="00776713" w:rsidP="00316C36">
            <w:r>
              <w:t>6.Пальчиковая гимнастика «Лодочка»,</w:t>
            </w:r>
          </w:p>
          <w:p w:rsidR="00316C36" w:rsidRPr="00C5552C" w:rsidRDefault="00316C36" w:rsidP="00316C36">
            <w:pPr>
              <w:pStyle w:val="a3"/>
            </w:pPr>
          </w:p>
          <w:p w:rsidR="00445749" w:rsidRPr="00C5552C" w:rsidRDefault="00445749" w:rsidP="008D6C0D"/>
        </w:tc>
        <w:tc>
          <w:tcPr>
            <w:tcW w:w="2693" w:type="dxa"/>
          </w:tcPr>
          <w:p w:rsidR="00316C36" w:rsidRPr="00C5552C" w:rsidRDefault="00776713" w:rsidP="00316C36">
            <w:r>
              <w:t>1</w:t>
            </w:r>
            <w:r w:rsidR="00316C36" w:rsidRPr="00C5552C">
              <w:t>.</w:t>
            </w:r>
            <w:r>
              <w:t>Упражнять в бросании и ловле мяча вверх, вниз об пол.</w:t>
            </w:r>
          </w:p>
          <w:p w:rsidR="00316C36" w:rsidRPr="00C5552C" w:rsidRDefault="00776713" w:rsidP="00316C36">
            <w:r>
              <w:t>2</w:t>
            </w:r>
            <w:r w:rsidR="00316C36" w:rsidRPr="00C5552C">
              <w:t>.Закреплять лазание по гимнастической стенке с группой детей</w:t>
            </w:r>
            <w:r w:rsidR="00F25AAD">
              <w:t>.</w:t>
            </w:r>
          </w:p>
          <w:p w:rsidR="00316C36" w:rsidRPr="00C5552C" w:rsidRDefault="00316C36" w:rsidP="00316C36">
            <w:r w:rsidRPr="00C5552C">
              <w:t>4.Учить детей при беге в под</w:t>
            </w:r>
            <w:r w:rsidR="00F25AAD">
              <w:t>вижных играх не наталкиваться</w:t>
            </w:r>
            <w:r w:rsidR="00776713">
              <w:t>.</w:t>
            </w:r>
          </w:p>
          <w:p w:rsidR="00445749" w:rsidRPr="00C5552C" w:rsidRDefault="00316C36" w:rsidP="00316C36">
            <w:r w:rsidRPr="00C5552C">
              <w:t>5.Продолжать учить детей не задевать друг друга во время танцевальных движений</w:t>
            </w:r>
            <w:r>
              <w:t>.</w:t>
            </w:r>
          </w:p>
        </w:tc>
        <w:tc>
          <w:tcPr>
            <w:tcW w:w="3118" w:type="dxa"/>
          </w:tcPr>
          <w:p w:rsidR="00316C36" w:rsidRPr="00C5552C" w:rsidRDefault="00776713" w:rsidP="00316C36">
            <w:r>
              <w:t>1</w:t>
            </w:r>
            <w:r w:rsidR="00316C36" w:rsidRPr="00C5552C">
              <w:t>.Попросить родителей вместе с детьми изготовить скворечники для птиц</w:t>
            </w:r>
          </w:p>
          <w:p w:rsidR="00316C36" w:rsidRPr="00C5552C" w:rsidRDefault="00316C36" w:rsidP="00316C36">
            <w:r w:rsidRPr="00C5552C">
              <w:t>2.Воспитывать совместно с родителями в ребёнке умение радоваться приходу весны</w:t>
            </w:r>
          </w:p>
          <w:p w:rsidR="00445749" w:rsidRPr="00C5552C" w:rsidRDefault="00316C36" w:rsidP="00316C36">
            <w:r w:rsidRPr="00C5552C">
              <w:t xml:space="preserve">3. Привлечь родителей к </w:t>
            </w:r>
            <w:r>
              <w:t xml:space="preserve"> посадке</w:t>
            </w:r>
            <w:r w:rsidRPr="00C5552C">
              <w:t xml:space="preserve"> деревьев </w:t>
            </w:r>
            <w:r>
              <w:t xml:space="preserve">на участке ДОУ.  </w:t>
            </w:r>
          </w:p>
        </w:tc>
      </w:tr>
      <w:tr w:rsidR="00445749" w:rsidRPr="00C5552C" w:rsidTr="008D6C0D">
        <w:tc>
          <w:tcPr>
            <w:tcW w:w="15451" w:type="dxa"/>
            <w:gridSpan w:val="5"/>
          </w:tcPr>
          <w:p w:rsidR="00445749" w:rsidRPr="00AF0764" w:rsidRDefault="001170E0" w:rsidP="008D6C0D">
            <w:pPr>
              <w:rPr>
                <w:b/>
              </w:rPr>
            </w:pPr>
            <w:r>
              <w:rPr>
                <w:b/>
              </w:rPr>
              <w:t>Весенний праздник « К нам весна шагает»!</w:t>
            </w:r>
          </w:p>
        </w:tc>
      </w:tr>
    </w:tbl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F25AAD" w:rsidRDefault="00F25AAD" w:rsidP="00445749">
      <w:pPr>
        <w:rPr>
          <w:b/>
          <w:color w:val="FF0000"/>
          <w:sz w:val="32"/>
          <w:szCs w:val="32"/>
        </w:rPr>
      </w:pPr>
    </w:p>
    <w:p w:rsidR="00445749" w:rsidRPr="005A7FD4" w:rsidRDefault="00445749" w:rsidP="00445749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 w:rsidR="009C3765">
        <w:rPr>
          <w:b/>
          <w:color w:val="FF0000"/>
          <w:sz w:val="32"/>
          <w:szCs w:val="32"/>
        </w:rPr>
        <w:t>: «</w:t>
      </w:r>
      <w:r w:rsidR="00C915E1">
        <w:rPr>
          <w:b/>
          <w:color w:val="FF0000"/>
          <w:sz w:val="32"/>
          <w:szCs w:val="32"/>
        </w:rPr>
        <w:t>Домашние животные</w:t>
      </w:r>
      <w:r w:rsidRPr="005A7FD4">
        <w:rPr>
          <w:b/>
          <w:color w:val="FF0000"/>
          <w:sz w:val="32"/>
          <w:szCs w:val="32"/>
        </w:rPr>
        <w:t>»</w:t>
      </w:r>
    </w:p>
    <w:p w:rsidR="00445749" w:rsidRPr="005A7FD4" w:rsidRDefault="00F25AAD" w:rsidP="0044574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Апрель</w:t>
      </w:r>
      <w:r w:rsidR="009C3765">
        <w:rPr>
          <w:b/>
          <w:color w:val="1F497D" w:themeColor="text2"/>
          <w:sz w:val="28"/>
          <w:szCs w:val="28"/>
        </w:rPr>
        <w:t xml:space="preserve"> </w:t>
      </w:r>
      <w:proofErr w:type="gramStart"/>
      <w:r w:rsidR="009C3765">
        <w:rPr>
          <w:b/>
          <w:color w:val="1F497D" w:themeColor="text2"/>
          <w:sz w:val="28"/>
          <w:szCs w:val="28"/>
        </w:rPr>
        <w:t>(</w:t>
      </w:r>
      <w:r w:rsidR="00445749" w:rsidRPr="005A7FD4">
        <w:rPr>
          <w:b/>
          <w:color w:val="1F497D" w:themeColor="text2"/>
          <w:sz w:val="28"/>
          <w:szCs w:val="28"/>
        </w:rPr>
        <w:t xml:space="preserve"> </w:t>
      </w:r>
      <w:proofErr w:type="gramEnd"/>
      <w:r w:rsidR="00C915E1">
        <w:rPr>
          <w:b/>
          <w:color w:val="1F497D" w:themeColor="text2"/>
          <w:sz w:val="28"/>
          <w:szCs w:val="28"/>
        </w:rPr>
        <w:t xml:space="preserve">3,4 </w:t>
      </w:r>
      <w:r w:rsidR="00445749" w:rsidRPr="005A7FD4">
        <w:rPr>
          <w:b/>
          <w:color w:val="1F497D" w:themeColor="text2"/>
          <w:sz w:val="28"/>
          <w:szCs w:val="28"/>
        </w:rPr>
        <w:t>недели)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2127"/>
        <w:gridCol w:w="2693"/>
        <w:gridCol w:w="2693"/>
        <w:gridCol w:w="2693"/>
      </w:tblGrid>
      <w:tr w:rsidR="00445749" w:rsidRPr="00C5552C" w:rsidTr="008D6C0D">
        <w:trPr>
          <w:trHeight w:val="240"/>
        </w:trPr>
        <w:tc>
          <w:tcPr>
            <w:tcW w:w="5245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127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5386" w:type="dxa"/>
            <w:gridSpan w:val="2"/>
          </w:tcPr>
          <w:p w:rsidR="00445749" w:rsidRPr="00C5552C" w:rsidRDefault="00445749" w:rsidP="008D6C0D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ООД</w:t>
            </w:r>
          </w:p>
        </w:tc>
        <w:tc>
          <w:tcPr>
            <w:tcW w:w="2693" w:type="dxa"/>
            <w:vMerge w:val="restart"/>
          </w:tcPr>
          <w:p w:rsidR="00445749" w:rsidRDefault="00445749" w:rsidP="008D6C0D">
            <w:pPr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445749" w:rsidRPr="00C5552C" w:rsidTr="008D6C0D">
        <w:trPr>
          <w:trHeight w:val="588"/>
        </w:trPr>
        <w:tc>
          <w:tcPr>
            <w:tcW w:w="5245" w:type="dxa"/>
            <w:vMerge/>
          </w:tcPr>
          <w:p w:rsidR="00445749" w:rsidRPr="00C5552C" w:rsidRDefault="00445749" w:rsidP="008D6C0D"/>
        </w:tc>
        <w:tc>
          <w:tcPr>
            <w:tcW w:w="2127" w:type="dxa"/>
            <w:vMerge/>
          </w:tcPr>
          <w:p w:rsidR="00445749" w:rsidRPr="00C5552C" w:rsidRDefault="00445749" w:rsidP="008D6C0D"/>
        </w:tc>
        <w:tc>
          <w:tcPr>
            <w:tcW w:w="2693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693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693" w:type="dxa"/>
            <w:vMerge/>
          </w:tcPr>
          <w:p w:rsidR="00445749" w:rsidRPr="00C5552C" w:rsidRDefault="00445749" w:rsidP="008D6C0D"/>
        </w:tc>
      </w:tr>
      <w:tr w:rsidR="00445749" w:rsidRPr="00C5552C" w:rsidTr="008D6C0D">
        <w:tc>
          <w:tcPr>
            <w:tcW w:w="5245" w:type="dxa"/>
          </w:tcPr>
          <w:p w:rsidR="00445749" w:rsidRDefault="009B7D29" w:rsidP="008D6C0D">
            <w:r>
              <w:t>1.Продолжать знакомить с домашними животными и их детенышами.</w:t>
            </w:r>
          </w:p>
          <w:p w:rsidR="009B7D29" w:rsidRDefault="009B7D29" w:rsidP="008D6C0D">
            <w:r>
              <w:t>2.</w:t>
            </w:r>
            <w:r w:rsidR="00E75789">
              <w:t>Познакомить с особенностями их внешнего вида, поведения и питания.</w:t>
            </w:r>
          </w:p>
          <w:p w:rsidR="00E75789" w:rsidRDefault="00E75789" w:rsidP="008D6C0D">
            <w:r>
              <w:t xml:space="preserve">3.Учить </w:t>
            </w:r>
            <w:proofErr w:type="gramStart"/>
            <w:r>
              <w:t>дружно</w:t>
            </w:r>
            <w:proofErr w:type="gramEnd"/>
            <w:r>
              <w:t xml:space="preserve"> играть.</w:t>
            </w:r>
          </w:p>
          <w:p w:rsidR="00E75789" w:rsidRDefault="00E75789" w:rsidP="008D6C0D">
            <w:r>
              <w:t>4.Совершенствовать прыжок в длину с места.</w:t>
            </w:r>
          </w:p>
          <w:p w:rsidR="00E75789" w:rsidRDefault="00E75789" w:rsidP="008D6C0D">
            <w:r>
              <w:t>5.Способствовать развитию координации движений.</w:t>
            </w:r>
          </w:p>
          <w:p w:rsidR="000E7DC9" w:rsidRPr="00C5552C" w:rsidRDefault="000E7DC9" w:rsidP="008D6C0D">
            <w:r>
              <w:t>6.Развивать умение имитировать движения животных.</w:t>
            </w:r>
          </w:p>
        </w:tc>
        <w:tc>
          <w:tcPr>
            <w:tcW w:w="2127" w:type="dxa"/>
          </w:tcPr>
          <w:p w:rsidR="00E75789" w:rsidRDefault="00E75789" w:rsidP="001170E0">
            <w:r>
              <w:t>1.</w:t>
            </w:r>
            <w:r w:rsidR="001170E0">
              <w:t xml:space="preserve"> Традиционное.</w:t>
            </w:r>
          </w:p>
          <w:p w:rsidR="00E75789" w:rsidRDefault="00E75789" w:rsidP="008D6C0D">
            <w:r>
              <w:t>2.Традиционное.</w:t>
            </w:r>
          </w:p>
          <w:p w:rsidR="00E75789" w:rsidRDefault="00E75789" w:rsidP="008D6C0D">
            <w:r>
              <w:t>3.Интегрирован-</w:t>
            </w:r>
          </w:p>
          <w:p w:rsidR="00E75789" w:rsidRDefault="00E75789" w:rsidP="008D6C0D">
            <w:proofErr w:type="spellStart"/>
            <w:r>
              <w:t>ное</w:t>
            </w:r>
            <w:proofErr w:type="spellEnd"/>
            <w:r>
              <w:t>.</w:t>
            </w:r>
          </w:p>
          <w:p w:rsidR="001170E0" w:rsidRDefault="00E75789" w:rsidP="001170E0">
            <w:r>
              <w:t>4.</w:t>
            </w:r>
            <w:r w:rsidR="001170E0">
              <w:t xml:space="preserve"> Комплексно- тематическое</w:t>
            </w:r>
          </w:p>
          <w:p w:rsidR="001170E0" w:rsidRDefault="001170E0" w:rsidP="001170E0">
            <w:r>
              <w:t>«В гостях у бабушки».</w:t>
            </w:r>
          </w:p>
          <w:p w:rsidR="001170E0" w:rsidRDefault="001170E0" w:rsidP="008D6C0D"/>
          <w:p w:rsidR="00E75789" w:rsidRPr="00C5552C" w:rsidRDefault="00E75789" w:rsidP="008D6C0D"/>
        </w:tc>
        <w:tc>
          <w:tcPr>
            <w:tcW w:w="2693" w:type="dxa"/>
          </w:tcPr>
          <w:p w:rsidR="00445749" w:rsidRDefault="00E75789" w:rsidP="008D6C0D">
            <w:r>
              <w:t>1.Наблюдение за кошкой и собакой на прогулке.</w:t>
            </w:r>
          </w:p>
          <w:p w:rsidR="00E75789" w:rsidRDefault="00E75789" w:rsidP="008D6C0D">
            <w:r>
              <w:t xml:space="preserve">2.Заучивание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  <w:p w:rsidR="00E75789" w:rsidRDefault="00E75789" w:rsidP="008D6C0D">
            <w:r>
              <w:t>3.Пальчиковая гимнастика «</w:t>
            </w:r>
            <w:r w:rsidR="00B03EDD">
              <w:t>Коза-дереза»</w:t>
            </w:r>
          </w:p>
          <w:p w:rsidR="00E75789" w:rsidRDefault="00E75789" w:rsidP="008D6C0D">
            <w:r>
              <w:t>4.</w:t>
            </w:r>
            <w:proofErr w:type="gramStart"/>
            <w:r>
              <w:t>П</w:t>
            </w:r>
            <w:proofErr w:type="gramEnd"/>
            <w:r>
              <w:t>/игры «Воробушки и кот»,»Лохматый пёс»,»Мыши и кот»</w:t>
            </w:r>
            <w:r w:rsidR="000E7DC9">
              <w:t>,»Кролики».</w:t>
            </w:r>
          </w:p>
          <w:p w:rsidR="00FD42B3" w:rsidRDefault="00FD42B3" w:rsidP="008D6C0D">
            <w:r>
              <w:t>5.Д/игра «</w:t>
            </w:r>
            <w:proofErr w:type="gramStart"/>
            <w:r>
              <w:t>Угадай</w:t>
            </w:r>
            <w:proofErr w:type="gramEnd"/>
            <w:r>
              <w:t xml:space="preserve"> кто кричит».</w:t>
            </w:r>
          </w:p>
          <w:p w:rsidR="000E7DC9" w:rsidRDefault="000E7DC9" w:rsidP="008D6C0D">
            <w:r>
              <w:t>6.Беседа «У меня живет котенок».</w:t>
            </w:r>
          </w:p>
          <w:p w:rsidR="000E7DC9" w:rsidRDefault="000E7DC9" w:rsidP="008D6C0D">
            <w:r>
              <w:t xml:space="preserve">7.Рассматривание иллюстраций Васнецова к </w:t>
            </w:r>
            <w:proofErr w:type="spellStart"/>
            <w:r>
              <w:t>потешкам</w:t>
            </w:r>
            <w:proofErr w:type="spellEnd"/>
            <w:r>
              <w:t>.</w:t>
            </w:r>
          </w:p>
          <w:p w:rsidR="00B03EDD" w:rsidRPr="00C5552C" w:rsidRDefault="00B03EDD" w:rsidP="008D6C0D">
            <w:r>
              <w:t>7.Физминутка «Котята»</w:t>
            </w:r>
          </w:p>
        </w:tc>
        <w:tc>
          <w:tcPr>
            <w:tcW w:w="2693" w:type="dxa"/>
          </w:tcPr>
          <w:p w:rsidR="00445749" w:rsidRDefault="00FD42B3" w:rsidP="008D6C0D">
            <w:r>
              <w:t>1.Упражнять в прыжках в длину с места.</w:t>
            </w:r>
          </w:p>
          <w:p w:rsidR="00FD42B3" w:rsidRDefault="00FD42B3" w:rsidP="008D6C0D">
            <w:r>
              <w:t>2.Способствовать преодолению робости.</w:t>
            </w:r>
          </w:p>
          <w:p w:rsidR="00FD42B3" w:rsidRDefault="00FD42B3" w:rsidP="008D6C0D">
            <w:r>
              <w:t>3.Развивать чувство равновесия.</w:t>
            </w:r>
          </w:p>
          <w:p w:rsidR="00FD42B3" w:rsidRPr="00C5552C" w:rsidRDefault="00FD42B3" w:rsidP="008D6C0D">
            <w:r>
              <w:t>4.Закрепить умение ориентироваться в пространстве.</w:t>
            </w:r>
          </w:p>
        </w:tc>
        <w:tc>
          <w:tcPr>
            <w:tcW w:w="2693" w:type="dxa"/>
          </w:tcPr>
          <w:p w:rsidR="00445749" w:rsidRDefault="00FD42B3" w:rsidP="008D6C0D">
            <w:r>
              <w:t>1.Изготовление масок домашних животных.</w:t>
            </w:r>
          </w:p>
          <w:p w:rsidR="00FD42B3" w:rsidRPr="00C5552C" w:rsidRDefault="00FD42B3" w:rsidP="008D6C0D"/>
        </w:tc>
      </w:tr>
      <w:tr w:rsidR="00445749" w:rsidRPr="00C5552C" w:rsidTr="008D6C0D">
        <w:tc>
          <w:tcPr>
            <w:tcW w:w="15451" w:type="dxa"/>
            <w:gridSpan w:val="5"/>
          </w:tcPr>
          <w:p w:rsidR="00445749" w:rsidRPr="00AF0764" w:rsidRDefault="001170E0" w:rsidP="008D6C0D">
            <w:pPr>
              <w:rPr>
                <w:b/>
              </w:rPr>
            </w:pPr>
            <w:r>
              <w:rPr>
                <w:b/>
              </w:rPr>
              <w:t>Комплексно- тематическое занятие «В гостях у бабушки».</w:t>
            </w:r>
          </w:p>
        </w:tc>
      </w:tr>
    </w:tbl>
    <w:p w:rsidR="00445749" w:rsidRPr="00C5552C" w:rsidRDefault="00445749" w:rsidP="00445749"/>
    <w:p w:rsidR="00445749" w:rsidRPr="00C5552C" w:rsidRDefault="00445749" w:rsidP="00445749"/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Default="00445749" w:rsidP="00445749">
      <w:pPr>
        <w:rPr>
          <w:b/>
          <w:color w:val="FF0000"/>
          <w:sz w:val="32"/>
          <w:szCs w:val="32"/>
        </w:rPr>
      </w:pPr>
    </w:p>
    <w:p w:rsidR="00445749" w:rsidRPr="005A7FD4" w:rsidRDefault="00445749" w:rsidP="00445749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t>Тема</w:t>
      </w:r>
      <w:r w:rsidR="009B7D29">
        <w:rPr>
          <w:b/>
          <w:color w:val="FF0000"/>
          <w:sz w:val="32"/>
          <w:szCs w:val="32"/>
        </w:rPr>
        <w:t>: «Птицы</w:t>
      </w:r>
      <w:r w:rsidRPr="005A7FD4">
        <w:rPr>
          <w:b/>
          <w:color w:val="FF0000"/>
          <w:sz w:val="32"/>
          <w:szCs w:val="32"/>
        </w:rPr>
        <w:t>»</w:t>
      </w:r>
    </w:p>
    <w:p w:rsidR="00445749" w:rsidRPr="005A7FD4" w:rsidRDefault="00FD42B3" w:rsidP="0044574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Май </w:t>
      </w:r>
      <w:r w:rsidR="009C3765">
        <w:rPr>
          <w:b/>
          <w:color w:val="1F497D" w:themeColor="text2"/>
          <w:sz w:val="28"/>
          <w:szCs w:val="28"/>
        </w:rPr>
        <w:t xml:space="preserve"> </w:t>
      </w:r>
      <w:proofErr w:type="gramStart"/>
      <w:r w:rsidR="009C3765">
        <w:rPr>
          <w:b/>
          <w:color w:val="1F497D" w:themeColor="text2"/>
          <w:sz w:val="28"/>
          <w:szCs w:val="28"/>
        </w:rPr>
        <w:t>(</w:t>
      </w:r>
      <w:r w:rsidR="00445749" w:rsidRPr="005A7FD4">
        <w:rPr>
          <w:b/>
          <w:color w:val="1F497D" w:themeColor="text2"/>
          <w:sz w:val="28"/>
          <w:szCs w:val="28"/>
        </w:rPr>
        <w:t xml:space="preserve"> </w:t>
      </w:r>
      <w:proofErr w:type="gramEnd"/>
      <w:r>
        <w:rPr>
          <w:b/>
          <w:color w:val="1F497D" w:themeColor="text2"/>
          <w:sz w:val="28"/>
          <w:szCs w:val="28"/>
        </w:rPr>
        <w:t>1 и 2</w:t>
      </w:r>
      <w:r w:rsidR="00445749" w:rsidRPr="005A7FD4">
        <w:rPr>
          <w:b/>
          <w:color w:val="1F497D" w:themeColor="text2"/>
          <w:sz w:val="28"/>
          <w:szCs w:val="28"/>
        </w:rPr>
        <w:t>недели)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3544"/>
        <w:gridCol w:w="2693"/>
        <w:gridCol w:w="2693"/>
      </w:tblGrid>
      <w:tr w:rsidR="00445749" w:rsidRPr="00C5552C" w:rsidTr="008D6C0D">
        <w:trPr>
          <w:trHeight w:val="240"/>
        </w:trPr>
        <w:tc>
          <w:tcPr>
            <w:tcW w:w="4111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445749" w:rsidRPr="00C5552C" w:rsidRDefault="00445749" w:rsidP="008D6C0D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445749" w:rsidRDefault="00445749" w:rsidP="008D6C0D">
            <w:pPr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445749" w:rsidRPr="00C5552C" w:rsidTr="008D6C0D">
        <w:trPr>
          <w:trHeight w:val="588"/>
        </w:trPr>
        <w:tc>
          <w:tcPr>
            <w:tcW w:w="4111" w:type="dxa"/>
            <w:vMerge/>
          </w:tcPr>
          <w:p w:rsidR="00445749" w:rsidRPr="00C5552C" w:rsidRDefault="00445749" w:rsidP="008D6C0D"/>
        </w:tc>
        <w:tc>
          <w:tcPr>
            <w:tcW w:w="2410" w:type="dxa"/>
            <w:vMerge/>
          </w:tcPr>
          <w:p w:rsidR="00445749" w:rsidRPr="00C5552C" w:rsidRDefault="00445749" w:rsidP="008D6C0D"/>
        </w:tc>
        <w:tc>
          <w:tcPr>
            <w:tcW w:w="3544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693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693" w:type="dxa"/>
            <w:vMerge/>
          </w:tcPr>
          <w:p w:rsidR="00445749" w:rsidRPr="00C5552C" w:rsidRDefault="00445749" w:rsidP="008D6C0D"/>
        </w:tc>
      </w:tr>
      <w:tr w:rsidR="00445749" w:rsidRPr="00C5552C" w:rsidTr="008D6C0D">
        <w:tc>
          <w:tcPr>
            <w:tcW w:w="4111" w:type="dxa"/>
          </w:tcPr>
          <w:p w:rsidR="00445749" w:rsidRDefault="009B7D29" w:rsidP="008D6C0D">
            <w:r>
              <w:t>1.Учить наблюдать за птицами, прилетающими на участок.</w:t>
            </w:r>
          </w:p>
          <w:p w:rsidR="00FD42B3" w:rsidRDefault="00FD42B3" w:rsidP="008D6C0D">
            <w:r>
              <w:t>2.Учить метанию вдаль из-за головы.</w:t>
            </w:r>
          </w:p>
          <w:p w:rsidR="00FD42B3" w:rsidRDefault="00FD42B3" w:rsidP="008D6C0D">
            <w:r>
              <w:t>3.Способствовать развитию ловкости, смелости, самостоятельности.</w:t>
            </w:r>
          </w:p>
          <w:p w:rsidR="00FD42B3" w:rsidRDefault="00FD42B3" w:rsidP="008D6C0D">
            <w:r>
              <w:t>4.Совершенствовать прыжок в длину с места.</w:t>
            </w:r>
          </w:p>
          <w:p w:rsidR="00FD42B3" w:rsidRDefault="00FD42B3" w:rsidP="008D6C0D">
            <w:r>
              <w:t>5.</w:t>
            </w:r>
            <w:r w:rsidR="000E7DC9">
              <w:t>Продолжать знакомить с правилами поведения в природе.</w:t>
            </w:r>
          </w:p>
          <w:p w:rsidR="000E7DC9" w:rsidRDefault="000E7DC9" w:rsidP="008D6C0D">
            <w:r>
              <w:t>6.Развивать интерес к окружающему миру.</w:t>
            </w:r>
          </w:p>
          <w:p w:rsidR="00B03EDD" w:rsidRPr="00C5552C" w:rsidRDefault="00B03EDD" w:rsidP="008D6C0D">
            <w:r>
              <w:t xml:space="preserve">7.Учить кататься на 3 колесном велосипеде по </w:t>
            </w:r>
            <w:proofErr w:type="gramStart"/>
            <w:r>
              <w:t>прямой</w:t>
            </w:r>
            <w:proofErr w:type="gramEnd"/>
            <w:r>
              <w:t>, по кругу.</w:t>
            </w:r>
          </w:p>
        </w:tc>
        <w:tc>
          <w:tcPr>
            <w:tcW w:w="2410" w:type="dxa"/>
          </w:tcPr>
          <w:p w:rsidR="00445749" w:rsidRDefault="001170E0" w:rsidP="008D6C0D">
            <w:r>
              <w:t>1.Традиционное.</w:t>
            </w:r>
          </w:p>
          <w:p w:rsidR="001170E0" w:rsidRDefault="001170E0" w:rsidP="008D6C0D">
            <w:r>
              <w:t>2.</w:t>
            </w:r>
            <w:proofErr w:type="gramStart"/>
            <w:r>
              <w:t>Тематическое</w:t>
            </w:r>
            <w:proofErr w:type="gramEnd"/>
            <w:r>
              <w:t xml:space="preserve"> «Птица и птенчики».</w:t>
            </w:r>
          </w:p>
          <w:p w:rsidR="001170E0" w:rsidRDefault="001170E0" w:rsidP="008D6C0D">
            <w:r>
              <w:t>3.Интегрированное</w:t>
            </w:r>
          </w:p>
          <w:p w:rsidR="001170E0" w:rsidRDefault="001170E0" w:rsidP="008D6C0D">
            <w:r>
              <w:t>« Лесные приключения»</w:t>
            </w:r>
          </w:p>
          <w:p w:rsidR="001170E0" w:rsidRPr="00C5552C" w:rsidRDefault="001170E0" w:rsidP="008D6C0D">
            <w:r>
              <w:t>4.Традиционное.</w:t>
            </w:r>
          </w:p>
        </w:tc>
        <w:tc>
          <w:tcPr>
            <w:tcW w:w="3544" w:type="dxa"/>
          </w:tcPr>
          <w:p w:rsidR="00445749" w:rsidRDefault="00E75789" w:rsidP="008D6C0D">
            <w:r>
              <w:t>1.Физкультминутка «Воробушки».</w:t>
            </w:r>
          </w:p>
          <w:p w:rsidR="00E75789" w:rsidRDefault="00E75789" w:rsidP="008D6C0D">
            <w:r>
              <w:t>2.</w:t>
            </w:r>
            <w:proofErr w:type="gramStart"/>
            <w:r>
              <w:t>П</w:t>
            </w:r>
            <w:proofErr w:type="gramEnd"/>
            <w:r>
              <w:t>/и  на прогулке «Птички и птенчики»</w:t>
            </w:r>
            <w:r w:rsidR="00B03EDD">
              <w:t>,»Кто бросит дальше»,»Попади в круг».</w:t>
            </w:r>
          </w:p>
          <w:p w:rsidR="000E7DC9" w:rsidRDefault="00FC3143" w:rsidP="008D6C0D">
            <w:r>
              <w:t>3.Наблюдение за птицами на прогулке.</w:t>
            </w:r>
          </w:p>
          <w:p w:rsidR="000E7DC9" w:rsidRDefault="000E7DC9" w:rsidP="008D6C0D">
            <w:r>
              <w:t>4.Пальчиковая гимнастика «Птенчики»</w:t>
            </w:r>
            <w:r w:rsidR="00B03EDD">
              <w:t>, «Сорока- сорока»</w:t>
            </w:r>
            <w:proofErr w:type="gramStart"/>
            <w:r w:rsidR="00B03EDD">
              <w:t>,»</w:t>
            </w:r>
            <w:proofErr w:type="gramEnd"/>
            <w:r w:rsidR="00B03EDD">
              <w:t>Птицы пьют».</w:t>
            </w:r>
          </w:p>
          <w:p w:rsidR="000E7DC9" w:rsidRDefault="000E7DC9" w:rsidP="008D6C0D"/>
          <w:p w:rsidR="000E7DC9" w:rsidRDefault="000E7DC9" w:rsidP="008D6C0D"/>
          <w:p w:rsidR="000E7DC9" w:rsidRDefault="000E7DC9" w:rsidP="008D6C0D"/>
          <w:p w:rsidR="000E7DC9" w:rsidRDefault="000E7DC9" w:rsidP="008D6C0D"/>
          <w:p w:rsidR="000E7DC9" w:rsidRDefault="000E7DC9" w:rsidP="008D6C0D"/>
          <w:p w:rsidR="000E7DC9" w:rsidRPr="00C5552C" w:rsidRDefault="000E7DC9" w:rsidP="008D6C0D"/>
        </w:tc>
        <w:tc>
          <w:tcPr>
            <w:tcW w:w="2693" w:type="dxa"/>
          </w:tcPr>
          <w:p w:rsidR="00445749" w:rsidRDefault="000E7DC9" w:rsidP="008D6C0D">
            <w:r>
              <w:t>1.Закрепить методику метания вдаль.</w:t>
            </w:r>
          </w:p>
          <w:p w:rsidR="000E7DC9" w:rsidRPr="00C5552C" w:rsidRDefault="000E7DC9" w:rsidP="008D6C0D">
            <w:r>
              <w:t>2.Упражнять в прыжках в длину с места.</w:t>
            </w:r>
          </w:p>
        </w:tc>
        <w:tc>
          <w:tcPr>
            <w:tcW w:w="2693" w:type="dxa"/>
          </w:tcPr>
          <w:p w:rsidR="00B16FB5" w:rsidRDefault="00B16FB5" w:rsidP="008D6C0D">
            <w:r>
              <w:t>Изготовление шапочек птиц:  воробей, голубь,</w:t>
            </w:r>
          </w:p>
          <w:p w:rsidR="00445749" w:rsidRDefault="00B16FB5" w:rsidP="008D6C0D">
            <w:r>
              <w:t>синица.</w:t>
            </w:r>
          </w:p>
          <w:p w:rsidR="00B16FB5" w:rsidRPr="00C5552C" w:rsidRDefault="00B16FB5" w:rsidP="008D6C0D">
            <w:r>
              <w:t>Изготовление настенного панно «Птицы».</w:t>
            </w:r>
          </w:p>
        </w:tc>
      </w:tr>
      <w:tr w:rsidR="00445749" w:rsidRPr="00C5552C" w:rsidTr="008D6C0D">
        <w:tc>
          <w:tcPr>
            <w:tcW w:w="15451" w:type="dxa"/>
            <w:gridSpan w:val="5"/>
          </w:tcPr>
          <w:p w:rsidR="00445749" w:rsidRPr="00AF0764" w:rsidRDefault="001170E0" w:rsidP="008D6C0D">
            <w:pPr>
              <w:rPr>
                <w:b/>
              </w:rPr>
            </w:pPr>
            <w:r>
              <w:rPr>
                <w:b/>
              </w:rPr>
              <w:t>Физкультурный досуг « У солнышка в гостях».</w:t>
            </w:r>
          </w:p>
        </w:tc>
      </w:tr>
    </w:tbl>
    <w:p w:rsidR="00445749" w:rsidRPr="00C5552C" w:rsidRDefault="00445749" w:rsidP="00445749"/>
    <w:p w:rsidR="00C61C7C" w:rsidRDefault="00C61C7C" w:rsidP="00445749"/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445749" w:rsidRPr="005A7FD4" w:rsidRDefault="00445749" w:rsidP="00445749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 w:rsidR="009C3765">
        <w:rPr>
          <w:b/>
          <w:color w:val="FF0000"/>
          <w:sz w:val="32"/>
          <w:szCs w:val="32"/>
        </w:rPr>
        <w:t>: «</w:t>
      </w:r>
      <w:r w:rsidR="00FD42B3">
        <w:rPr>
          <w:b/>
          <w:color w:val="FF0000"/>
          <w:sz w:val="32"/>
          <w:szCs w:val="32"/>
        </w:rPr>
        <w:t>Транспорт</w:t>
      </w:r>
      <w:r w:rsidRPr="005A7FD4">
        <w:rPr>
          <w:b/>
          <w:color w:val="FF0000"/>
          <w:sz w:val="32"/>
          <w:szCs w:val="32"/>
        </w:rPr>
        <w:t>»</w:t>
      </w:r>
    </w:p>
    <w:p w:rsidR="00445749" w:rsidRPr="005A7FD4" w:rsidRDefault="00445749" w:rsidP="0044574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="00FD42B3">
        <w:rPr>
          <w:b/>
          <w:color w:val="1F497D" w:themeColor="text2"/>
          <w:sz w:val="28"/>
          <w:szCs w:val="28"/>
        </w:rPr>
        <w:t>Май (3 и 4 недели</w:t>
      </w:r>
      <w:r w:rsidRPr="005A7FD4">
        <w:rPr>
          <w:b/>
          <w:color w:val="1F497D" w:themeColor="text2"/>
          <w:sz w:val="28"/>
          <w:szCs w:val="28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3827"/>
        <w:gridCol w:w="2410"/>
        <w:gridCol w:w="2693"/>
      </w:tblGrid>
      <w:tr w:rsidR="00445749" w:rsidRPr="00C5552C" w:rsidTr="008D6C0D">
        <w:trPr>
          <w:trHeight w:val="240"/>
        </w:trPr>
        <w:tc>
          <w:tcPr>
            <w:tcW w:w="4111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445749" w:rsidRPr="00C5552C" w:rsidRDefault="00445749" w:rsidP="008D6C0D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445749" w:rsidRDefault="00445749" w:rsidP="008D6C0D">
            <w:pPr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445749" w:rsidRPr="00C5552C" w:rsidTr="008D6C0D">
        <w:trPr>
          <w:trHeight w:val="588"/>
        </w:trPr>
        <w:tc>
          <w:tcPr>
            <w:tcW w:w="4111" w:type="dxa"/>
            <w:vMerge/>
          </w:tcPr>
          <w:p w:rsidR="00445749" w:rsidRPr="00C5552C" w:rsidRDefault="00445749" w:rsidP="008D6C0D"/>
        </w:tc>
        <w:tc>
          <w:tcPr>
            <w:tcW w:w="2410" w:type="dxa"/>
            <w:vMerge/>
          </w:tcPr>
          <w:p w:rsidR="00445749" w:rsidRPr="00C5552C" w:rsidRDefault="00445749" w:rsidP="008D6C0D"/>
        </w:tc>
        <w:tc>
          <w:tcPr>
            <w:tcW w:w="3827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410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693" w:type="dxa"/>
            <w:vMerge/>
          </w:tcPr>
          <w:p w:rsidR="00445749" w:rsidRPr="00C5552C" w:rsidRDefault="00445749" w:rsidP="008D6C0D"/>
        </w:tc>
      </w:tr>
      <w:tr w:rsidR="00445749" w:rsidRPr="00C5552C" w:rsidTr="008D6C0D">
        <w:tc>
          <w:tcPr>
            <w:tcW w:w="4111" w:type="dxa"/>
          </w:tcPr>
          <w:p w:rsidR="00445749" w:rsidRDefault="00B03EDD" w:rsidP="008D6C0D">
            <w:r>
              <w:t>1.Продолжать учить кататься на 3 колесном велосипеде с поворотами направо, налево.</w:t>
            </w:r>
          </w:p>
          <w:p w:rsidR="00946383" w:rsidRDefault="00946383" w:rsidP="008D6C0D">
            <w:r>
              <w:t>2.Совершенствовать метание вдаль правой и левой рукой.</w:t>
            </w:r>
          </w:p>
          <w:p w:rsidR="00946383" w:rsidRDefault="00946383" w:rsidP="008D6C0D">
            <w:r>
              <w:t xml:space="preserve">3.Совершенствовать ползание и </w:t>
            </w:r>
            <w:proofErr w:type="spellStart"/>
            <w:r>
              <w:t>подлезание</w:t>
            </w:r>
            <w:proofErr w:type="spellEnd"/>
            <w:r>
              <w:t>.</w:t>
            </w:r>
          </w:p>
          <w:p w:rsidR="00946383" w:rsidRDefault="00946383" w:rsidP="008D6C0D">
            <w:r>
              <w:t>4.Развивать чувство равновесия и глазомер.</w:t>
            </w:r>
          </w:p>
          <w:p w:rsidR="00946383" w:rsidRDefault="00946383" w:rsidP="008D6C0D">
            <w:r>
              <w:t>5.Способствовать развитию ориентировки в пространстве.</w:t>
            </w:r>
          </w:p>
          <w:p w:rsidR="00946383" w:rsidRPr="00C5552C" w:rsidRDefault="00946383" w:rsidP="008D6C0D">
            <w:r>
              <w:t>6.Воспитывать выдержку и внимание.</w:t>
            </w:r>
          </w:p>
        </w:tc>
        <w:tc>
          <w:tcPr>
            <w:tcW w:w="2410" w:type="dxa"/>
          </w:tcPr>
          <w:p w:rsidR="00445749" w:rsidRDefault="00C61C7C" w:rsidP="008D6C0D">
            <w:r>
              <w:t xml:space="preserve">1.Тематическое занятие «Мы </w:t>
            </w:r>
            <w:proofErr w:type="spellStart"/>
            <w:r>
              <w:t>едем</w:t>
            </w:r>
            <w:proofErr w:type="gramStart"/>
            <w:r>
              <w:t>,е</w:t>
            </w:r>
            <w:proofErr w:type="gramEnd"/>
            <w:r>
              <w:t>дем,едем</w:t>
            </w:r>
            <w:proofErr w:type="spellEnd"/>
            <w:r>
              <w:t>».</w:t>
            </w:r>
          </w:p>
          <w:p w:rsidR="00C61C7C" w:rsidRDefault="00C61C7C" w:rsidP="008D6C0D">
            <w:r>
              <w:t>2.Традиционное.</w:t>
            </w:r>
          </w:p>
          <w:p w:rsidR="00C61C7C" w:rsidRDefault="00C61C7C" w:rsidP="008D6C0D">
            <w:r>
              <w:t>3.Интегрированное</w:t>
            </w:r>
          </w:p>
          <w:p w:rsidR="00C61C7C" w:rsidRDefault="00C61C7C" w:rsidP="008D6C0D">
            <w:r>
              <w:t>(</w:t>
            </w:r>
            <w:proofErr w:type="spellStart"/>
            <w:r>
              <w:t>Ф.К.;Худ</w:t>
            </w:r>
            <w:proofErr w:type="gramStart"/>
            <w:r>
              <w:t>.т</w:t>
            </w:r>
            <w:proofErr w:type="gramEnd"/>
            <w:r>
              <w:t>вор</w:t>
            </w:r>
            <w:proofErr w:type="spellEnd"/>
            <w:r>
              <w:t>.;</w:t>
            </w:r>
          </w:p>
          <w:p w:rsidR="00C61C7C" w:rsidRDefault="00C61C7C" w:rsidP="008D6C0D">
            <w:proofErr w:type="gramStart"/>
            <w:r>
              <w:t>Безопасность)</w:t>
            </w:r>
            <w:proofErr w:type="gramEnd"/>
          </w:p>
          <w:p w:rsidR="00C61C7C" w:rsidRPr="00C5552C" w:rsidRDefault="00C61C7C" w:rsidP="008D6C0D">
            <w:r>
              <w:t xml:space="preserve">«На </w:t>
            </w:r>
            <w:r w:rsidR="00FC3143">
              <w:t>улице города»</w:t>
            </w:r>
          </w:p>
        </w:tc>
        <w:tc>
          <w:tcPr>
            <w:tcW w:w="3827" w:type="dxa"/>
          </w:tcPr>
          <w:p w:rsidR="00445749" w:rsidRDefault="000E7DC9" w:rsidP="008D6C0D">
            <w:r>
              <w:t>1.Подвижные игры «Трамвай», «Поезд»,</w:t>
            </w:r>
            <w:r w:rsidR="0019146F">
              <w:t xml:space="preserve"> «Самолеты», «Воробушки и автомобиль».</w:t>
            </w:r>
          </w:p>
          <w:p w:rsidR="0019146F" w:rsidRDefault="0019146F" w:rsidP="008D6C0D">
            <w:r>
              <w:t>2.Беседа «Транспорт»,</w:t>
            </w:r>
          </w:p>
          <w:p w:rsidR="00FC3143" w:rsidRPr="00C5552C" w:rsidRDefault="00FC3143" w:rsidP="008D6C0D">
            <w:r>
              <w:t>3.Наблюдение за транспортом на прогулке.</w:t>
            </w:r>
          </w:p>
        </w:tc>
        <w:tc>
          <w:tcPr>
            <w:tcW w:w="2410" w:type="dxa"/>
          </w:tcPr>
          <w:p w:rsidR="00445749" w:rsidRDefault="00FC3143" w:rsidP="008D6C0D">
            <w:r>
              <w:t>1.Упражнять в катании на велосипеде.</w:t>
            </w:r>
          </w:p>
          <w:p w:rsidR="00FC3143" w:rsidRPr="00C5552C" w:rsidRDefault="00FC3143" w:rsidP="008D6C0D">
            <w:r>
              <w:t>2.Упражнять в метании вдаль левой и правой рукой.</w:t>
            </w:r>
          </w:p>
        </w:tc>
        <w:tc>
          <w:tcPr>
            <w:tcW w:w="2693" w:type="dxa"/>
          </w:tcPr>
          <w:p w:rsidR="00445749" w:rsidRDefault="00FC3143" w:rsidP="008D6C0D">
            <w:r>
              <w:t xml:space="preserve">1.Изготовление пособий для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/игр.</w:t>
            </w:r>
          </w:p>
          <w:p w:rsidR="00FC3143" w:rsidRPr="00C5552C" w:rsidRDefault="00FC3143" w:rsidP="008D6C0D">
            <w:r>
              <w:t>2.Оформление альбома «Транспорт»</w:t>
            </w:r>
          </w:p>
        </w:tc>
      </w:tr>
      <w:tr w:rsidR="00445749" w:rsidRPr="00C5552C" w:rsidTr="008D6C0D">
        <w:tc>
          <w:tcPr>
            <w:tcW w:w="15451" w:type="dxa"/>
            <w:gridSpan w:val="5"/>
          </w:tcPr>
          <w:p w:rsidR="00445749" w:rsidRPr="00AF0764" w:rsidRDefault="001170E0" w:rsidP="008D6C0D">
            <w:pPr>
              <w:rPr>
                <w:b/>
              </w:rPr>
            </w:pPr>
            <w:r>
              <w:rPr>
                <w:b/>
              </w:rPr>
              <w:t>Выставка рисунков «Мы едем,</w:t>
            </w:r>
            <w:r w:rsidR="0019146F">
              <w:rPr>
                <w:b/>
              </w:rPr>
              <w:t xml:space="preserve"> </w:t>
            </w:r>
            <w:r>
              <w:rPr>
                <w:b/>
              </w:rPr>
              <w:t>едем,</w:t>
            </w:r>
            <w:r w:rsidR="0019146F">
              <w:rPr>
                <w:b/>
              </w:rPr>
              <w:t xml:space="preserve"> </w:t>
            </w:r>
            <w:r>
              <w:rPr>
                <w:b/>
              </w:rPr>
              <w:t>едем</w:t>
            </w:r>
            <w:r w:rsidR="00445749">
              <w:rPr>
                <w:b/>
              </w:rPr>
              <w:t>»</w:t>
            </w:r>
          </w:p>
        </w:tc>
      </w:tr>
    </w:tbl>
    <w:p w:rsidR="00445749" w:rsidRPr="00C5552C" w:rsidRDefault="00445749" w:rsidP="00445749"/>
    <w:p w:rsidR="00445749" w:rsidRPr="00C5552C" w:rsidRDefault="00445749" w:rsidP="00445749"/>
    <w:p w:rsidR="00445749" w:rsidRPr="00C5552C" w:rsidRDefault="00445749" w:rsidP="00445749"/>
    <w:p w:rsidR="00445749" w:rsidRDefault="00445749" w:rsidP="00445749">
      <w:pPr>
        <w:rPr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1170E0" w:rsidRDefault="001170E0" w:rsidP="00445749">
      <w:pPr>
        <w:rPr>
          <w:b/>
          <w:color w:val="FF0000"/>
          <w:sz w:val="32"/>
          <w:szCs w:val="32"/>
        </w:rPr>
      </w:pPr>
    </w:p>
    <w:p w:rsidR="00445749" w:rsidRPr="005A7FD4" w:rsidRDefault="00445749" w:rsidP="00445749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 w:rsidR="00F52B5A">
        <w:rPr>
          <w:b/>
          <w:color w:val="FF0000"/>
          <w:sz w:val="32"/>
          <w:szCs w:val="32"/>
        </w:rPr>
        <w:t>:</w:t>
      </w:r>
      <w:r w:rsidR="00F743D4">
        <w:rPr>
          <w:b/>
          <w:color w:val="FF0000"/>
          <w:sz w:val="32"/>
          <w:szCs w:val="32"/>
        </w:rPr>
        <w:t xml:space="preserve"> «Лето</w:t>
      </w:r>
      <w:r w:rsidR="00F52B5A">
        <w:rPr>
          <w:b/>
          <w:color w:val="FF0000"/>
          <w:sz w:val="32"/>
          <w:szCs w:val="32"/>
        </w:rPr>
        <w:t xml:space="preserve"> </w:t>
      </w:r>
      <w:r w:rsidRPr="005A7FD4">
        <w:rPr>
          <w:b/>
          <w:color w:val="FF0000"/>
          <w:sz w:val="32"/>
          <w:szCs w:val="32"/>
        </w:rPr>
        <w:t>»</w:t>
      </w:r>
    </w:p>
    <w:p w:rsidR="00445749" w:rsidRPr="005A7FD4" w:rsidRDefault="00EA631A" w:rsidP="0044574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Июнь</w:t>
      </w:r>
      <w:r w:rsidR="00EB3837">
        <w:rPr>
          <w:b/>
          <w:color w:val="1F497D" w:themeColor="text2"/>
          <w:sz w:val="28"/>
          <w:szCs w:val="28"/>
        </w:rPr>
        <w:t xml:space="preserve"> (1, 2 недели)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3827"/>
        <w:gridCol w:w="2410"/>
        <w:gridCol w:w="2693"/>
      </w:tblGrid>
      <w:tr w:rsidR="00445749" w:rsidRPr="00C5552C" w:rsidTr="008D6C0D">
        <w:trPr>
          <w:trHeight w:val="240"/>
        </w:trPr>
        <w:tc>
          <w:tcPr>
            <w:tcW w:w="4111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445749" w:rsidRDefault="00445749" w:rsidP="008D6C0D">
            <w:pPr>
              <w:jc w:val="center"/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445749" w:rsidRPr="00C5552C" w:rsidRDefault="00445749" w:rsidP="008D6C0D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445749" w:rsidRDefault="00445749" w:rsidP="008D6C0D">
            <w:pPr>
              <w:rPr>
                <w:b/>
                <w:sz w:val="28"/>
                <w:szCs w:val="28"/>
              </w:rPr>
            </w:pPr>
          </w:p>
          <w:p w:rsidR="00445749" w:rsidRPr="00C5552C" w:rsidRDefault="00445749" w:rsidP="008D6C0D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445749" w:rsidRPr="00C5552C" w:rsidTr="008D6C0D">
        <w:trPr>
          <w:trHeight w:val="588"/>
        </w:trPr>
        <w:tc>
          <w:tcPr>
            <w:tcW w:w="4111" w:type="dxa"/>
            <w:vMerge/>
          </w:tcPr>
          <w:p w:rsidR="00445749" w:rsidRPr="00C5552C" w:rsidRDefault="00445749" w:rsidP="008D6C0D"/>
        </w:tc>
        <w:tc>
          <w:tcPr>
            <w:tcW w:w="2410" w:type="dxa"/>
            <w:vMerge/>
          </w:tcPr>
          <w:p w:rsidR="00445749" w:rsidRPr="00C5552C" w:rsidRDefault="00445749" w:rsidP="008D6C0D"/>
        </w:tc>
        <w:tc>
          <w:tcPr>
            <w:tcW w:w="3827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410" w:type="dxa"/>
          </w:tcPr>
          <w:p w:rsidR="00445749" w:rsidRPr="00C5552C" w:rsidRDefault="00445749" w:rsidP="008D6C0D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693" w:type="dxa"/>
            <w:vMerge/>
          </w:tcPr>
          <w:p w:rsidR="00445749" w:rsidRPr="00C5552C" w:rsidRDefault="00445749" w:rsidP="008D6C0D"/>
        </w:tc>
      </w:tr>
      <w:tr w:rsidR="00445749" w:rsidRPr="00C5552C" w:rsidTr="008D6C0D">
        <w:tc>
          <w:tcPr>
            <w:tcW w:w="4111" w:type="dxa"/>
          </w:tcPr>
          <w:p w:rsidR="00445749" w:rsidRDefault="00F743D4" w:rsidP="008D6C0D">
            <w:r>
              <w:t>1. 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F743D4" w:rsidRDefault="00F743D4" w:rsidP="00F743D4">
            <w:pPr>
              <w:rPr>
                <w:szCs w:val="28"/>
              </w:rPr>
            </w:pPr>
            <w:r>
              <w:t>2.Продолжать</w:t>
            </w:r>
            <w:r>
              <w:rPr>
                <w:szCs w:val="28"/>
              </w:rPr>
              <w:t xml:space="preserve"> знакомить с правилами поведения в природе.</w:t>
            </w:r>
          </w:p>
          <w:p w:rsidR="00F743D4" w:rsidRDefault="00F743D4" w:rsidP="00F743D4">
            <w:pPr>
              <w:rPr>
                <w:szCs w:val="28"/>
              </w:rPr>
            </w:pPr>
            <w:r>
              <w:rPr>
                <w:szCs w:val="28"/>
              </w:rPr>
              <w:t>3. Продолжать учить бросать и ловить мяч.</w:t>
            </w:r>
          </w:p>
          <w:p w:rsidR="00F743D4" w:rsidRDefault="00F743D4" w:rsidP="00F743D4">
            <w:r>
              <w:t>4. Совершенствовать метание вдаль правой и левой рукой.</w:t>
            </w:r>
          </w:p>
          <w:p w:rsidR="00F743D4" w:rsidRDefault="00F743D4" w:rsidP="00F743D4">
            <w:pPr>
              <w:rPr>
                <w:szCs w:val="28"/>
              </w:rPr>
            </w:pPr>
          </w:p>
          <w:p w:rsidR="00F743D4" w:rsidRDefault="00F743D4" w:rsidP="00F743D4">
            <w:pPr>
              <w:rPr>
                <w:szCs w:val="28"/>
              </w:rPr>
            </w:pPr>
            <w:r>
              <w:rPr>
                <w:szCs w:val="28"/>
              </w:rPr>
              <w:t>5. Поддерживать и продолжать развивать интерес к подвижным играм.</w:t>
            </w:r>
          </w:p>
          <w:p w:rsidR="00F743D4" w:rsidRDefault="00F743D4" w:rsidP="00F743D4">
            <w:pPr>
              <w:rPr>
                <w:szCs w:val="28"/>
              </w:rPr>
            </w:pPr>
          </w:p>
          <w:p w:rsidR="00F743D4" w:rsidRPr="00C5552C" w:rsidRDefault="00F743D4" w:rsidP="008D6C0D"/>
        </w:tc>
        <w:tc>
          <w:tcPr>
            <w:tcW w:w="2410" w:type="dxa"/>
          </w:tcPr>
          <w:p w:rsidR="00445749" w:rsidRDefault="00EA631A" w:rsidP="008D6C0D">
            <w:bookmarkStart w:id="0" w:name="_GoBack"/>
            <w:bookmarkEnd w:id="0"/>
            <w:r>
              <w:t>1. Тематический день «Спортсмены-сильные и ловкие»</w:t>
            </w:r>
          </w:p>
          <w:p w:rsidR="00EA631A" w:rsidRDefault="00EA631A" w:rsidP="008D6C0D">
            <w:r>
              <w:t>2.ТД «Игры с мячами»</w:t>
            </w:r>
          </w:p>
          <w:p w:rsidR="00EA631A" w:rsidRDefault="00EA631A" w:rsidP="008D6C0D">
            <w:r>
              <w:t>3. ТД «Игры с велосипедами»</w:t>
            </w:r>
          </w:p>
          <w:p w:rsidR="00EA631A" w:rsidRDefault="00EA631A" w:rsidP="008D6C0D">
            <w:r>
              <w:t>4. ТД «Игры с кеглями»</w:t>
            </w:r>
          </w:p>
          <w:p w:rsidR="00EA631A" w:rsidRDefault="00EA631A" w:rsidP="008D6C0D">
            <w:r>
              <w:t>5. ТД «Игры с обручами».</w:t>
            </w:r>
          </w:p>
          <w:p w:rsidR="00EA631A" w:rsidRDefault="00EA631A" w:rsidP="008D6C0D">
            <w:r>
              <w:t>6. ТД «Безопасность дома и незнакомые взрослые»</w:t>
            </w:r>
          </w:p>
          <w:p w:rsidR="00EA631A" w:rsidRDefault="00EA631A" w:rsidP="008D6C0D">
            <w:r>
              <w:t>7. ТД «Безопасность на природе»</w:t>
            </w:r>
          </w:p>
          <w:p w:rsidR="00EA631A" w:rsidRPr="00C5552C" w:rsidRDefault="00EA631A" w:rsidP="008D6C0D">
            <w:r>
              <w:t>8. ТД «Безопасность на дороге»</w:t>
            </w:r>
          </w:p>
        </w:tc>
        <w:tc>
          <w:tcPr>
            <w:tcW w:w="3827" w:type="dxa"/>
          </w:tcPr>
          <w:p w:rsidR="00445749" w:rsidRDefault="006F518F" w:rsidP="008D6C0D">
            <w:r>
              <w:t>Наблюдение за солнцем, небом.</w:t>
            </w:r>
          </w:p>
          <w:p w:rsidR="006F518F" w:rsidRDefault="006F518F" w:rsidP="008D6C0D">
            <w:proofErr w:type="gramStart"/>
            <w:r>
              <w:t>П</w:t>
            </w:r>
            <w:proofErr w:type="gramEnd"/>
            <w:r>
              <w:t>/и «Солнышко и дождик».</w:t>
            </w:r>
          </w:p>
          <w:p w:rsidR="006F518F" w:rsidRDefault="006F518F" w:rsidP="008D6C0D">
            <w:r>
              <w:t xml:space="preserve">Беседа «Вот </w:t>
            </w:r>
            <w:proofErr w:type="gramStart"/>
            <w:r>
              <w:t>оно</w:t>
            </w:r>
            <w:proofErr w:type="gramEnd"/>
            <w:r>
              <w:t xml:space="preserve"> какое наше лето».</w:t>
            </w:r>
          </w:p>
          <w:p w:rsidR="006F518F" w:rsidRDefault="006F518F" w:rsidP="008D6C0D">
            <w:r>
              <w:t>Игра-забава «Мыльные пузыри».</w:t>
            </w:r>
          </w:p>
          <w:p w:rsidR="006F518F" w:rsidRDefault="00304310" w:rsidP="008D6C0D">
            <w:r>
              <w:t>Игровое  упражнение</w:t>
            </w:r>
            <w:r w:rsidR="006F518F">
              <w:t xml:space="preserve"> «Прокати мяч в ворота»</w:t>
            </w:r>
            <w:r>
              <w:t>.</w:t>
            </w:r>
          </w:p>
          <w:p w:rsidR="00304310" w:rsidRDefault="00304310" w:rsidP="008D6C0D">
            <w:r>
              <w:t>Пальчиковая гимнастика «Вышли пальчики гулять».</w:t>
            </w:r>
          </w:p>
          <w:p w:rsidR="006F518F" w:rsidRPr="00C5552C" w:rsidRDefault="006F518F" w:rsidP="008D6C0D"/>
        </w:tc>
        <w:tc>
          <w:tcPr>
            <w:tcW w:w="2410" w:type="dxa"/>
          </w:tcPr>
          <w:p w:rsidR="00445749" w:rsidRDefault="00414075" w:rsidP="008D6C0D">
            <w:r>
              <w:t>1. Упражнять в броске мяча и ловле его обратно.</w:t>
            </w:r>
          </w:p>
          <w:p w:rsidR="00414075" w:rsidRDefault="00414075" w:rsidP="008D6C0D">
            <w:r>
              <w:t>2. Продолжать упражнять в катании на велосипеде.</w:t>
            </w:r>
          </w:p>
          <w:p w:rsidR="00414075" w:rsidRPr="00C5552C" w:rsidRDefault="00414075" w:rsidP="008D6C0D">
            <w:r>
              <w:t xml:space="preserve"> </w:t>
            </w:r>
          </w:p>
        </w:tc>
        <w:tc>
          <w:tcPr>
            <w:tcW w:w="2693" w:type="dxa"/>
          </w:tcPr>
          <w:p w:rsidR="00445749" w:rsidRDefault="00414075" w:rsidP="008D6C0D">
            <w:r>
              <w:t xml:space="preserve">1. </w:t>
            </w:r>
            <w:r w:rsidR="003B28E7">
              <w:t>Оформление фотоальбома «Лето».</w:t>
            </w:r>
          </w:p>
          <w:p w:rsidR="003B28E7" w:rsidRPr="00C5552C" w:rsidRDefault="003B28E7" w:rsidP="008D6C0D">
            <w:r>
              <w:t>2.Предложить родителям ознакомить детей с правилами поведения с незнакомыми взрослыми.</w:t>
            </w:r>
          </w:p>
        </w:tc>
      </w:tr>
      <w:tr w:rsidR="00445749" w:rsidRPr="00C5552C" w:rsidTr="008D6C0D">
        <w:tc>
          <w:tcPr>
            <w:tcW w:w="15451" w:type="dxa"/>
            <w:gridSpan w:val="5"/>
          </w:tcPr>
          <w:p w:rsidR="00445749" w:rsidRPr="00AF0764" w:rsidRDefault="006F518F" w:rsidP="008D6C0D">
            <w:pPr>
              <w:rPr>
                <w:b/>
              </w:rPr>
            </w:pPr>
            <w:r>
              <w:rPr>
                <w:b/>
              </w:rPr>
              <w:t>Праздник «Летний концерт</w:t>
            </w:r>
            <w:r w:rsidR="00EA631A">
              <w:rPr>
                <w:b/>
              </w:rPr>
              <w:t>»</w:t>
            </w:r>
          </w:p>
        </w:tc>
      </w:tr>
    </w:tbl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EA631A" w:rsidRDefault="00EA631A" w:rsidP="00445749">
      <w:pPr>
        <w:rPr>
          <w:color w:val="FF0000"/>
          <w:sz w:val="32"/>
          <w:szCs w:val="32"/>
        </w:rPr>
      </w:pPr>
    </w:p>
    <w:p w:rsidR="00EA631A" w:rsidRPr="005A7FD4" w:rsidRDefault="00EA631A" w:rsidP="00EA631A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>: «</w:t>
      </w:r>
      <w:r w:rsidR="00EB3837">
        <w:rPr>
          <w:b/>
          <w:color w:val="FF0000"/>
          <w:sz w:val="32"/>
          <w:szCs w:val="32"/>
        </w:rPr>
        <w:t>Насекомые</w:t>
      </w:r>
      <w:r>
        <w:rPr>
          <w:b/>
          <w:color w:val="FF0000"/>
          <w:sz w:val="32"/>
          <w:szCs w:val="32"/>
        </w:rPr>
        <w:t xml:space="preserve"> </w:t>
      </w:r>
      <w:r w:rsidRPr="005A7FD4">
        <w:rPr>
          <w:b/>
          <w:color w:val="FF0000"/>
          <w:sz w:val="32"/>
          <w:szCs w:val="32"/>
        </w:rPr>
        <w:t>»</w:t>
      </w:r>
    </w:p>
    <w:p w:rsidR="00EA631A" w:rsidRPr="005A7FD4" w:rsidRDefault="00EB3837" w:rsidP="00EA631A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Июнь (3,4 недели)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3827"/>
        <w:gridCol w:w="2410"/>
        <w:gridCol w:w="2693"/>
      </w:tblGrid>
      <w:tr w:rsidR="00EA631A" w:rsidRPr="00C5552C" w:rsidTr="00FB0B6B">
        <w:trPr>
          <w:trHeight w:val="240"/>
        </w:trPr>
        <w:tc>
          <w:tcPr>
            <w:tcW w:w="4111" w:type="dxa"/>
            <w:vMerge w:val="restart"/>
          </w:tcPr>
          <w:p w:rsidR="00EA631A" w:rsidRDefault="00EA631A" w:rsidP="00FB0B6B">
            <w:pPr>
              <w:jc w:val="center"/>
              <w:rPr>
                <w:b/>
                <w:sz w:val="28"/>
                <w:szCs w:val="28"/>
              </w:rPr>
            </w:pPr>
          </w:p>
          <w:p w:rsidR="00EA631A" w:rsidRPr="00C5552C" w:rsidRDefault="00EA631A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EA631A" w:rsidRDefault="00EA631A" w:rsidP="00FB0B6B">
            <w:pPr>
              <w:jc w:val="center"/>
              <w:rPr>
                <w:b/>
                <w:sz w:val="28"/>
                <w:szCs w:val="28"/>
              </w:rPr>
            </w:pPr>
          </w:p>
          <w:p w:rsidR="00EA631A" w:rsidRPr="00C5552C" w:rsidRDefault="00EA631A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EA631A" w:rsidRPr="00C5552C" w:rsidRDefault="00EA631A" w:rsidP="00FB0B6B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EA631A" w:rsidRDefault="00EA631A" w:rsidP="00FB0B6B">
            <w:pPr>
              <w:rPr>
                <w:b/>
                <w:sz w:val="28"/>
                <w:szCs w:val="28"/>
              </w:rPr>
            </w:pPr>
          </w:p>
          <w:p w:rsidR="00EA631A" w:rsidRPr="00C5552C" w:rsidRDefault="00EA631A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EA631A" w:rsidRPr="00C5552C" w:rsidTr="00FB0B6B">
        <w:trPr>
          <w:trHeight w:val="588"/>
        </w:trPr>
        <w:tc>
          <w:tcPr>
            <w:tcW w:w="4111" w:type="dxa"/>
            <w:vMerge/>
          </w:tcPr>
          <w:p w:rsidR="00EA631A" w:rsidRPr="00C5552C" w:rsidRDefault="00EA631A" w:rsidP="00FB0B6B"/>
        </w:tc>
        <w:tc>
          <w:tcPr>
            <w:tcW w:w="2410" w:type="dxa"/>
            <w:vMerge/>
          </w:tcPr>
          <w:p w:rsidR="00EA631A" w:rsidRPr="00C5552C" w:rsidRDefault="00EA631A" w:rsidP="00FB0B6B"/>
        </w:tc>
        <w:tc>
          <w:tcPr>
            <w:tcW w:w="3827" w:type="dxa"/>
          </w:tcPr>
          <w:p w:rsidR="00EA631A" w:rsidRPr="00C5552C" w:rsidRDefault="00EA631A" w:rsidP="00FB0B6B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410" w:type="dxa"/>
          </w:tcPr>
          <w:p w:rsidR="00EA631A" w:rsidRPr="00C5552C" w:rsidRDefault="00EA631A" w:rsidP="00FB0B6B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693" w:type="dxa"/>
            <w:vMerge/>
          </w:tcPr>
          <w:p w:rsidR="00EA631A" w:rsidRPr="00C5552C" w:rsidRDefault="00EA631A" w:rsidP="00FB0B6B"/>
        </w:tc>
      </w:tr>
      <w:tr w:rsidR="00EA631A" w:rsidRPr="00C5552C" w:rsidTr="00FB0B6B">
        <w:tc>
          <w:tcPr>
            <w:tcW w:w="4111" w:type="dxa"/>
          </w:tcPr>
          <w:p w:rsidR="00EA631A" w:rsidRDefault="003B28E7" w:rsidP="003B28E7">
            <w:r>
              <w:t>1. Расширять знания детей о насекомых.</w:t>
            </w:r>
          </w:p>
          <w:p w:rsidR="003B28E7" w:rsidRDefault="003B28E7" w:rsidP="003B28E7">
            <w:r>
              <w:t>2. Воспитывать бережное отношение к насекомым.</w:t>
            </w:r>
          </w:p>
          <w:p w:rsidR="000F1A0A" w:rsidRDefault="000F1A0A" w:rsidP="000F1A0A">
            <w:r>
              <w:t>3. Развивать чувство равновесия и глазомер.</w:t>
            </w:r>
          </w:p>
          <w:p w:rsidR="000F1A0A" w:rsidRDefault="000F1A0A" w:rsidP="000F1A0A">
            <w:r>
              <w:t>4.Способствовать развитию ориентировки в пространстве.</w:t>
            </w:r>
          </w:p>
          <w:p w:rsidR="006B5C58" w:rsidRDefault="000F1A0A" w:rsidP="006B5C58">
            <w:pPr>
              <w:rPr>
                <w:szCs w:val="28"/>
              </w:rPr>
            </w:pPr>
            <w:r>
              <w:t>5.</w:t>
            </w:r>
            <w:r w:rsidR="006B5C58">
              <w:rPr>
                <w:szCs w:val="28"/>
              </w:rPr>
              <w:t xml:space="preserve"> Поддерживать и продолжать развивать интерес к подвижным играм.</w:t>
            </w:r>
          </w:p>
          <w:p w:rsidR="000F1A0A" w:rsidRDefault="000F1A0A" w:rsidP="000F1A0A"/>
          <w:p w:rsidR="000F1A0A" w:rsidRDefault="000F1A0A" w:rsidP="000F1A0A">
            <w:pPr>
              <w:rPr>
                <w:szCs w:val="28"/>
              </w:rPr>
            </w:pPr>
          </w:p>
          <w:p w:rsidR="003B28E7" w:rsidRPr="00C5552C" w:rsidRDefault="003B28E7" w:rsidP="003B28E7"/>
        </w:tc>
        <w:tc>
          <w:tcPr>
            <w:tcW w:w="2410" w:type="dxa"/>
          </w:tcPr>
          <w:p w:rsidR="00EA631A" w:rsidRDefault="006C6BAA" w:rsidP="006C6BAA">
            <w:r>
              <w:t>1. Тематическое занятие « Летом на лугу».</w:t>
            </w:r>
          </w:p>
          <w:p w:rsidR="006C6BAA" w:rsidRDefault="006C6BAA" w:rsidP="006C6BAA">
            <w:r>
              <w:t>2.Традиционное занятие.</w:t>
            </w:r>
          </w:p>
          <w:p w:rsidR="006C6BAA" w:rsidRDefault="006C6BAA" w:rsidP="006C6BAA">
            <w:r>
              <w:t>3.Интегрированное</w:t>
            </w:r>
          </w:p>
          <w:p w:rsidR="006C6BAA" w:rsidRDefault="006C6BAA" w:rsidP="006C6BAA">
            <w:r>
              <w:t>«Краски лета»</w:t>
            </w:r>
          </w:p>
          <w:p w:rsidR="006C6BAA" w:rsidRDefault="006C6BAA" w:rsidP="006C6BAA">
            <w:r>
              <w:t>4.Традиционное занятие.</w:t>
            </w:r>
          </w:p>
          <w:p w:rsidR="006C6BAA" w:rsidRPr="000F1A0A" w:rsidRDefault="006C6BAA" w:rsidP="006C6BAA"/>
        </w:tc>
        <w:tc>
          <w:tcPr>
            <w:tcW w:w="3827" w:type="dxa"/>
          </w:tcPr>
          <w:p w:rsidR="00304310" w:rsidRPr="000F1A0A" w:rsidRDefault="00304310" w:rsidP="00304310">
            <w:r>
              <w:t>.</w:t>
            </w:r>
            <w:proofErr w:type="gramStart"/>
            <w:r>
              <w:t>П</w:t>
            </w:r>
            <w:proofErr w:type="gramEnd"/>
            <w:r w:rsidRPr="000F1A0A">
              <w:t>/</w:t>
            </w:r>
            <w:r>
              <w:t>и «Найди свой цветок»</w:t>
            </w:r>
          </w:p>
          <w:p w:rsidR="00EA631A" w:rsidRDefault="00304310" w:rsidP="00304310">
            <w:r>
              <w:t xml:space="preserve"> </w:t>
            </w:r>
            <w:proofErr w:type="gramStart"/>
            <w:r>
              <w:t>П</w:t>
            </w:r>
            <w:proofErr w:type="gramEnd"/>
            <w:r w:rsidRPr="00820D0D">
              <w:t>/</w:t>
            </w:r>
            <w:r>
              <w:t>и «Поймай комара».</w:t>
            </w:r>
          </w:p>
          <w:p w:rsidR="00304310" w:rsidRDefault="00304310" w:rsidP="00304310">
            <w:r>
              <w:t>Наблюдение за бабочками.</w:t>
            </w:r>
          </w:p>
          <w:p w:rsidR="006C6BAA" w:rsidRPr="00C5552C" w:rsidRDefault="006C6BAA" w:rsidP="00304310">
            <w:r>
              <w:t xml:space="preserve"> Чтение сказки К. Чуковского «Муха-Цокотуха»</w:t>
            </w:r>
          </w:p>
        </w:tc>
        <w:tc>
          <w:tcPr>
            <w:tcW w:w="2410" w:type="dxa"/>
          </w:tcPr>
          <w:p w:rsidR="006C6BAA" w:rsidRDefault="006C6BAA" w:rsidP="006C6BAA">
            <w:r>
              <w:t>Упражнять в ходьбе по прямой дорожк</w:t>
            </w:r>
            <w:proofErr w:type="gramStart"/>
            <w:r>
              <w:t>е(</w:t>
            </w:r>
            <w:proofErr w:type="gramEnd"/>
            <w:r>
              <w:t>ширина 15-20 см).</w:t>
            </w:r>
          </w:p>
          <w:p w:rsidR="006C6BAA" w:rsidRDefault="006C6BAA" w:rsidP="006C6BAA">
            <w:r>
              <w:t>Упражнять в ловле мяча, брошенного воспитателем.</w:t>
            </w:r>
          </w:p>
          <w:p w:rsidR="006C6BAA" w:rsidRPr="00C5552C" w:rsidRDefault="006C6BAA" w:rsidP="006C6BAA"/>
        </w:tc>
        <w:tc>
          <w:tcPr>
            <w:tcW w:w="2693" w:type="dxa"/>
          </w:tcPr>
          <w:p w:rsidR="00EA631A" w:rsidRPr="00C5552C" w:rsidRDefault="000F1A0A" w:rsidP="00FB0B6B">
            <w:r>
              <w:t>1. Оформление фотовыставки «Насекомые</w:t>
            </w:r>
            <w:r w:rsidR="006C6BAA">
              <w:t xml:space="preserve"> </w:t>
            </w:r>
            <w:proofErr w:type="gramStart"/>
            <w:r>
              <w:t>-н</w:t>
            </w:r>
            <w:proofErr w:type="gramEnd"/>
            <w:r>
              <w:t>аши маленькие друзья».</w:t>
            </w:r>
          </w:p>
        </w:tc>
      </w:tr>
      <w:tr w:rsidR="00EA631A" w:rsidRPr="00C5552C" w:rsidTr="00FB0B6B">
        <w:tc>
          <w:tcPr>
            <w:tcW w:w="15451" w:type="dxa"/>
            <w:gridSpan w:val="5"/>
          </w:tcPr>
          <w:p w:rsidR="00EA631A" w:rsidRPr="00AF0764" w:rsidRDefault="006B5C58" w:rsidP="00FB0B6B">
            <w:pPr>
              <w:rPr>
                <w:b/>
              </w:rPr>
            </w:pPr>
            <w:r>
              <w:rPr>
                <w:b/>
              </w:rPr>
              <w:t>Спортивное развлечение «Мир насекомых»</w:t>
            </w:r>
          </w:p>
        </w:tc>
      </w:tr>
    </w:tbl>
    <w:p w:rsidR="00EA631A" w:rsidRDefault="00EA631A" w:rsidP="00EA631A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EB3837" w:rsidRDefault="00EB3837" w:rsidP="00EB3837">
      <w:pPr>
        <w:rPr>
          <w:b/>
          <w:color w:val="FF0000"/>
          <w:sz w:val="32"/>
          <w:szCs w:val="32"/>
        </w:rPr>
      </w:pPr>
    </w:p>
    <w:p w:rsidR="006B5C58" w:rsidRDefault="006B5C58" w:rsidP="00EB3837">
      <w:pPr>
        <w:rPr>
          <w:b/>
          <w:color w:val="FF0000"/>
          <w:sz w:val="32"/>
          <w:szCs w:val="32"/>
        </w:rPr>
      </w:pPr>
    </w:p>
    <w:p w:rsidR="006B5C58" w:rsidRDefault="006B5C58" w:rsidP="00EB3837">
      <w:pPr>
        <w:rPr>
          <w:b/>
          <w:color w:val="FF0000"/>
          <w:sz w:val="32"/>
          <w:szCs w:val="32"/>
        </w:rPr>
      </w:pPr>
    </w:p>
    <w:p w:rsidR="00EB3837" w:rsidRPr="005A7FD4" w:rsidRDefault="00EB3837" w:rsidP="00EB3837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>
        <w:rPr>
          <w:b/>
          <w:color w:val="FF0000"/>
          <w:sz w:val="32"/>
          <w:szCs w:val="32"/>
        </w:rPr>
        <w:t xml:space="preserve">: «Водичка </w:t>
      </w:r>
      <w:proofErr w:type="gramStart"/>
      <w:r>
        <w:rPr>
          <w:b/>
          <w:color w:val="FF0000"/>
          <w:sz w:val="32"/>
          <w:szCs w:val="32"/>
        </w:rPr>
        <w:t>-в</w:t>
      </w:r>
      <w:proofErr w:type="gramEnd"/>
      <w:r>
        <w:rPr>
          <w:b/>
          <w:color w:val="FF0000"/>
          <w:sz w:val="32"/>
          <w:szCs w:val="32"/>
        </w:rPr>
        <w:t xml:space="preserve">одичка» </w:t>
      </w:r>
    </w:p>
    <w:p w:rsidR="00EB3837" w:rsidRPr="005A7FD4" w:rsidRDefault="000F691D" w:rsidP="00EB3837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Июль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3827"/>
        <w:gridCol w:w="2410"/>
        <w:gridCol w:w="2693"/>
      </w:tblGrid>
      <w:tr w:rsidR="00EB3837" w:rsidRPr="00C5552C" w:rsidTr="00FB0B6B">
        <w:trPr>
          <w:trHeight w:val="240"/>
        </w:trPr>
        <w:tc>
          <w:tcPr>
            <w:tcW w:w="4111" w:type="dxa"/>
            <w:vMerge w:val="restart"/>
          </w:tcPr>
          <w:p w:rsidR="00EB3837" w:rsidRDefault="00EB3837" w:rsidP="00FB0B6B">
            <w:pPr>
              <w:jc w:val="center"/>
              <w:rPr>
                <w:b/>
                <w:sz w:val="28"/>
                <w:szCs w:val="28"/>
              </w:rPr>
            </w:pPr>
          </w:p>
          <w:p w:rsidR="00EB3837" w:rsidRPr="00C5552C" w:rsidRDefault="00EB3837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EB3837" w:rsidRDefault="00EB3837" w:rsidP="00FB0B6B">
            <w:pPr>
              <w:jc w:val="center"/>
              <w:rPr>
                <w:b/>
                <w:sz w:val="28"/>
                <w:szCs w:val="28"/>
              </w:rPr>
            </w:pPr>
          </w:p>
          <w:p w:rsidR="00EB3837" w:rsidRPr="00C5552C" w:rsidRDefault="00EB3837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EB3837" w:rsidRPr="00C5552C" w:rsidRDefault="00EB3837" w:rsidP="00FB0B6B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EB3837" w:rsidRDefault="00EB3837" w:rsidP="00FB0B6B">
            <w:pPr>
              <w:rPr>
                <w:b/>
                <w:sz w:val="28"/>
                <w:szCs w:val="28"/>
              </w:rPr>
            </w:pPr>
          </w:p>
          <w:p w:rsidR="00EB3837" w:rsidRPr="00C5552C" w:rsidRDefault="00EB3837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EB3837" w:rsidRPr="00C5552C" w:rsidTr="00FB0B6B">
        <w:trPr>
          <w:trHeight w:val="588"/>
        </w:trPr>
        <w:tc>
          <w:tcPr>
            <w:tcW w:w="4111" w:type="dxa"/>
            <w:vMerge/>
          </w:tcPr>
          <w:p w:rsidR="00EB3837" w:rsidRPr="00C5552C" w:rsidRDefault="00EB3837" w:rsidP="00FB0B6B"/>
        </w:tc>
        <w:tc>
          <w:tcPr>
            <w:tcW w:w="2410" w:type="dxa"/>
            <w:vMerge/>
          </w:tcPr>
          <w:p w:rsidR="00EB3837" w:rsidRPr="00C5552C" w:rsidRDefault="00EB3837" w:rsidP="00FB0B6B"/>
        </w:tc>
        <w:tc>
          <w:tcPr>
            <w:tcW w:w="3827" w:type="dxa"/>
          </w:tcPr>
          <w:p w:rsidR="00EB3837" w:rsidRPr="00C5552C" w:rsidRDefault="00EB3837" w:rsidP="00FB0B6B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410" w:type="dxa"/>
          </w:tcPr>
          <w:p w:rsidR="00EB3837" w:rsidRPr="00C5552C" w:rsidRDefault="00EB3837" w:rsidP="00FB0B6B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693" w:type="dxa"/>
            <w:vMerge/>
          </w:tcPr>
          <w:p w:rsidR="00EB3837" w:rsidRPr="00C5552C" w:rsidRDefault="00EB3837" w:rsidP="00FB0B6B"/>
        </w:tc>
      </w:tr>
      <w:tr w:rsidR="00EB3837" w:rsidRPr="00C5552C" w:rsidTr="00FB0B6B">
        <w:tc>
          <w:tcPr>
            <w:tcW w:w="4111" w:type="dxa"/>
          </w:tcPr>
          <w:p w:rsidR="006B5C58" w:rsidRDefault="00EB3837" w:rsidP="00FB0B6B">
            <w:r>
              <w:t>1. Расширять представления дете</w:t>
            </w:r>
            <w:r w:rsidR="006B5C58">
              <w:t>й о воде</w:t>
            </w:r>
            <w:r>
              <w:t>, о</w:t>
            </w:r>
            <w:r w:rsidR="006B5C58">
              <w:t xml:space="preserve"> её состояниях</w:t>
            </w:r>
          </w:p>
          <w:p w:rsidR="00EB3837" w:rsidRDefault="00EB3837" w:rsidP="00FB0B6B">
            <w:pPr>
              <w:rPr>
                <w:szCs w:val="28"/>
              </w:rPr>
            </w:pPr>
            <w:r>
              <w:t xml:space="preserve"> 2.</w:t>
            </w:r>
            <w:r>
              <w:rPr>
                <w:szCs w:val="28"/>
              </w:rPr>
              <w:t xml:space="preserve"> </w:t>
            </w:r>
            <w:r w:rsidR="006B5C58">
              <w:rPr>
                <w:szCs w:val="28"/>
              </w:rPr>
              <w:t>З</w:t>
            </w:r>
            <w:r>
              <w:rPr>
                <w:szCs w:val="28"/>
              </w:rPr>
              <w:t xml:space="preserve">накомить с </w:t>
            </w:r>
            <w:r w:rsidR="006B5C58">
              <w:rPr>
                <w:szCs w:val="28"/>
              </w:rPr>
              <w:t>правилами поведения с водой</w:t>
            </w:r>
            <w:r>
              <w:rPr>
                <w:szCs w:val="28"/>
              </w:rPr>
              <w:t>.</w:t>
            </w:r>
          </w:p>
          <w:p w:rsidR="00744B73" w:rsidRDefault="00744B73" w:rsidP="00FB0B6B">
            <w:pPr>
              <w:rPr>
                <w:szCs w:val="28"/>
              </w:rPr>
            </w:pPr>
            <w:r>
              <w:rPr>
                <w:szCs w:val="28"/>
              </w:rPr>
              <w:t>3. Упражнять в прыжках.</w:t>
            </w:r>
          </w:p>
          <w:p w:rsidR="00EB3837" w:rsidRDefault="00EB3837" w:rsidP="00FB0B6B">
            <w:r>
              <w:t>4. Совершенствовать метание вдаль правой и левой рукой.</w:t>
            </w:r>
          </w:p>
          <w:p w:rsidR="00EB3837" w:rsidRPr="00744B73" w:rsidRDefault="00744B73" w:rsidP="00FB0B6B">
            <w:r>
              <w:t>5. Упражнять  в лазании.</w:t>
            </w:r>
          </w:p>
          <w:p w:rsidR="00EB3837" w:rsidRDefault="00744B73" w:rsidP="00FB0B6B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B3837">
              <w:rPr>
                <w:szCs w:val="28"/>
              </w:rPr>
              <w:t>. Поддерживать и продолжать развивать интерес к подвижным играм.</w:t>
            </w:r>
          </w:p>
          <w:p w:rsidR="00EB3837" w:rsidRDefault="00EB3837" w:rsidP="00FB0B6B">
            <w:pPr>
              <w:rPr>
                <w:szCs w:val="28"/>
              </w:rPr>
            </w:pPr>
          </w:p>
          <w:p w:rsidR="00EB3837" w:rsidRPr="00C5552C" w:rsidRDefault="00EB3837" w:rsidP="00FB0B6B"/>
        </w:tc>
        <w:tc>
          <w:tcPr>
            <w:tcW w:w="2410" w:type="dxa"/>
          </w:tcPr>
          <w:p w:rsidR="00EB3837" w:rsidRDefault="006B5C58" w:rsidP="00FB0B6B">
            <w:r w:rsidRPr="006B5C58">
              <w:t>1</w:t>
            </w:r>
            <w:r>
              <w:t xml:space="preserve">. </w:t>
            </w:r>
            <w:r w:rsidR="00820D0D">
              <w:t>Сюжетное</w:t>
            </w:r>
          </w:p>
          <w:p w:rsidR="00CD2743" w:rsidRDefault="00CD2743" w:rsidP="00FB0B6B">
            <w:r>
              <w:t>«Моряки».</w:t>
            </w:r>
          </w:p>
          <w:p w:rsidR="00CD2743" w:rsidRDefault="00CD2743" w:rsidP="00FB0B6B">
            <w:r>
              <w:t>2.Традиционное.</w:t>
            </w:r>
          </w:p>
          <w:p w:rsidR="00CD2743" w:rsidRDefault="00CD2743" w:rsidP="00FB0B6B">
            <w:r>
              <w:t>3.Интегрированное</w:t>
            </w:r>
          </w:p>
          <w:p w:rsidR="00CD2743" w:rsidRDefault="00CD2743" w:rsidP="00FB0B6B">
            <w:r>
              <w:t>«Королевство Зубной Щетки».</w:t>
            </w:r>
          </w:p>
          <w:p w:rsidR="00CD2743" w:rsidRDefault="00CD2743" w:rsidP="00FB0B6B">
            <w:r>
              <w:t>4.Традиционное.</w:t>
            </w:r>
          </w:p>
          <w:p w:rsidR="006C6BAA" w:rsidRPr="00744B73" w:rsidRDefault="006C6BAA" w:rsidP="006C6BAA"/>
          <w:p w:rsidR="001B6269" w:rsidRPr="00744B73" w:rsidRDefault="001B6269" w:rsidP="00FB0B6B"/>
        </w:tc>
        <w:tc>
          <w:tcPr>
            <w:tcW w:w="3827" w:type="dxa"/>
          </w:tcPr>
          <w:p w:rsidR="00EB3837" w:rsidRDefault="006C6BAA" w:rsidP="00FB0B6B">
            <w:r>
              <w:t>1.Чтение К. Чуковского «</w:t>
            </w:r>
            <w:proofErr w:type="spellStart"/>
            <w:r>
              <w:t>Мойдодыр</w:t>
            </w:r>
            <w:proofErr w:type="spellEnd"/>
            <w:r>
              <w:t>»</w:t>
            </w:r>
            <w:r w:rsidR="00815A08">
              <w:t xml:space="preserve">, </w:t>
            </w:r>
            <w:proofErr w:type="spellStart"/>
            <w:r w:rsidR="00815A08">
              <w:t>потешки</w:t>
            </w:r>
            <w:proofErr w:type="spellEnd"/>
            <w:r w:rsidR="00815A08">
              <w:t xml:space="preserve"> «Дождик, дождик пуще», </w:t>
            </w:r>
            <w:proofErr w:type="spellStart"/>
            <w:r w:rsidR="00815A08">
              <w:t>А.Барто</w:t>
            </w:r>
            <w:proofErr w:type="spellEnd"/>
            <w:r w:rsidR="00815A08">
              <w:t xml:space="preserve"> «Девочка чумазая».</w:t>
            </w:r>
          </w:p>
          <w:p w:rsidR="006C6BAA" w:rsidRDefault="006C6BAA" w:rsidP="006C6BAA">
            <w:r>
              <w:t>2.Фокус «Цветная водичка»</w:t>
            </w:r>
          </w:p>
          <w:p w:rsidR="006C6BAA" w:rsidRDefault="006C6BAA" w:rsidP="006C6BAA">
            <w:r>
              <w:t>3. Х</w:t>
            </w:r>
            <w:r w:rsidRPr="00744B73">
              <w:t>/</w:t>
            </w:r>
            <w:r>
              <w:t>б труд в групп</w:t>
            </w:r>
            <w:proofErr w:type="gramStart"/>
            <w:r>
              <w:t>е(</w:t>
            </w:r>
            <w:proofErr w:type="gramEnd"/>
            <w:r>
              <w:t xml:space="preserve"> мытьё игрушек)</w:t>
            </w:r>
          </w:p>
          <w:p w:rsidR="006C6BAA" w:rsidRDefault="006C6BAA" w:rsidP="006C6BAA">
            <w:r>
              <w:t>4.Беседа «Безопасность на воде»</w:t>
            </w:r>
          </w:p>
          <w:p w:rsidR="006C6BAA" w:rsidRDefault="006C6BAA" w:rsidP="006C6BAA">
            <w:r>
              <w:t>5.</w:t>
            </w:r>
            <w:proofErr w:type="gramStart"/>
            <w:r>
              <w:t>П</w:t>
            </w:r>
            <w:proofErr w:type="gramEnd"/>
            <w:r w:rsidRPr="00744B73">
              <w:t>/</w:t>
            </w:r>
            <w:r>
              <w:t>и «С кочки на кочку»</w:t>
            </w:r>
          </w:p>
          <w:p w:rsidR="006C6BAA" w:rsidRDefault="006C6BAA" w:rsidP="006C6BAA">
            <w:r>
              <w:t>6. Экспериментирование с водой и песком</w:t>
            </w:r>
            <w:r w:rsidR="00CD2743">
              <w:t>.</w:t>
            </w:r>
          </w:p>
          <w:p w:rsidR="00CD2743" w:rsidRPr="00C5552C" w:rsidRDefault="00CD2743" w:rsidP="006C6BAA">
            <w:r>
              <w:t>7.Просмотр мультфильма «Маша и королева Зубная Щетка».</w:t>
            </w:r>
          </w:p>
        </w:tc>
        <w:tc>
          <w:tcPr>
            <w:tcW w:w="2410" w:type="dxa"/>
          </w:tcPr>
          <w:p w:rsidR="001B6269" w:rsidRDefault="006C6BAA" w:rsidP="00FB0B6B">
            <w:r>
              <w:t xml:space="preserve">Упражнять в </w:t>
            </w:r>
            <w:proofErr w:type="spellStart"/>
            <w:r>
              <w:t>перелезании</w:t>
            </w:r>
            <w:proofErr w:type="spellEnd"/>
            <w:r>
              <w:t xml:space="preserve"> через бревно.</w:t>
            </w:r>
          </w:p>
          <w:p w:rsidR="006C6BAA" w:rsidRPr="00C5552C" w:rsidRDefault="006C6BAA" w:rsidP="00FB0B6B">
            <w:r>
              <w:t>Упражнять в прыжках в длину с мест</w:t>
            </w:r>
            <w:proofErr w:type="gramStart"/>
            <w:r>
              <w:t>а(</w:t>
            </w:r>
            <w:proofErr w:type="gramEnd"/>
            <w:r>
              <w:t>не менее 40 см).</w:t>
            </w:r>
          </w:p>
        </w:tc>
        <w:tc>
          <w:tcPr>
            <w:tcW w:w="2693" w:type="dxa"/>
          </w:tcPr>
          <w:p w:rsidR="00EB3837" w:rsidRDefault="001B6269" w:rsidP="00FB0B6B">
            <w:r>
              <w:t>Привлечь родителей к приобретению атрибутов к празднику «Мыльных пузырей».</w:t>
            </w:r>
          </w:p>
          <w:p w:rsidR="006C6BAA" w:rsidRPr="00C5552C" w:rsidRDefault="006C6BAA" w:rsidP="00FB0B6B">
            <w:r>
              <w:t>Оформление стенда «</w:t>
            </w:r>
            <w:r w:rsidR="00CD2743">
              <w:t>Сол</w:t>
            </w:r>
            <w:r w:rsidR="002C6C81">
              <w:t>н</w:t>
            </w:r>
            <w:r w:rsidR="00CD2743">
              <w:t>це, воздух и вода наши лучшие друзья».</w:t>
            </w:r>
          </w:p>
        </w:tc>
      </w:tr>
      <w:tr w:rsidR="00EB3837" w:rsidRPr="00C5552C" w:rsidTr="00FB0B6B">
        <w:tc>
          <w:tcPr>
            <w:tcW w:w="15451" w:type="dxa"/>
            <w:gridSpan w:val="5"/>
          </w:tcPr>
          <w:p w:rsidR="00EB3837" w:rsidRPr="00AF0764" w:rsidRDefault="00EB3837" w:rsidP="00FB0B6B">
            <w:pPr>
              <w:rPr>
                <w:b/>
              </w:rPr>
            </w:pPr>
            <w:r>
              <w:rPr>
                <w:b/>
              </w:rPr>
              <w:t>Праздник «</w:t>
            </w:r>
            <w:r w:rsidR="00744B73">
              <w:rPr>
                <w:b/>
              </w:rPr>
              <w:t>Мыльных пузырей»</w:t>
            </w:r>
          </w:p>
        </w:tc>
      </w:tr>
    </w:tbl>
    <w:p w:rsidR="00EB3837" w:rsidRDefault="00EB3837" w:rsidP="00EB3837">
      <w:pPr>
        <w:rPr>
          <w:color w:val="FF0000"/>
          <w:sz w:val="32"/>
          <w:szCs w:val="32"/>
        </w:rPr>
      </w:pPr>
    </w:p>
    <w:p w:rsidR="00EB3837" w:rsidRDefault="00EB3837" w:rsidP="00EB3837">
      <w:pPr>
        <w:rPr>
          <w:color w:val="FF0000"/>
          <w:sz w:val="32"/>
          <w:szCs w:val="32"/>
        </w:rPr>
      </w:pPr>
    </w:p>
    <w:p w:rsidR="00EB3837" w:rsidRDefault="00EB3837" w:rsidP="00EB3837">
      <w:pPr>
        <w:rPr>
          <w:color w:val="FF0000"/>
          <w:sz w:val="32"/>
          <w:szCs w:val="32"/>
        </w:rPr>
      </w:pPr>
    </w:p>
    <w:p w:rsidR="00EB3837" w:rsidRDefault="00EB3837" w:rsidP="00EB3837">
      <w:pPr>
        <w:rPr>
          <w:color w:val="FF0000"/>
          <w:sz w:val="32"/>
          <w:szCs w:val="32"/>
        </w:rPr>
      </w:pPr>
    </w:p>
    <w:p w:rsidR="00EB3837" w:rsidRDefault="00EB3837" w:rsidP="00EB3837">
      <w:pPr>
        <w:rPr>
          <w:color w:val="FF0000"/>
          <w:sz w:val="32"/>
          <w:szCs w:val="32"/>
        </w:rPr>
      </w:pPr>
    </w:p>
    <w:p w:rsidR="00EB3837" w:rsidRDefault="00EB3837" w:rsidP="00EB3837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CD2743" w:rsidRDefault="00CD2743" w:rsidP="00EB3837">
      <w:pPr>
        <w:rPr>
          <w:b/>
          <w:color w:val="FF0000"/>
          <w:sz w:val="32"/>
          <w:szCs w:val="32"/>
        </w:rPr>
      </w:pPr>
    </w:p>
    <w:p w:rsidR="00EB3837" w:rsidRPr="005A7FD4" w:rsidRDefault="00EB3837" w:rsidP="00EB3837">
      <w:pPr>
        <w:rPr>
          <w:b/>
          <w:color w:val="FF0000"/>
          <w:sz w:val="32"/>
          <w:szCs w:val="32"/>
        </w:rPr>
      </w:pPr>
      <w:r w:rsidRPr="005A7FD4">
        <w:rPr>
          <w:b/>
          <w:color w:val="FF0000"/>
          <w:sz w:val="32"/>
          <w:szCs w:val="32"/>
        </w:rPr>
        <w:lastRenderedPageBreak/>
        <w:t>Тема</w:t>
      </w:r>
      <w:r w:rsidR="00820D0D">
        <w:rPr>
          <w:b/>
          <w:color w:val="FF0000"/>
          <w:sz w:val="32"/>
          <w:szCs w:val="32"/>
        </w:rPr>
        <w:t>: «</w:t>
      </w:r>
      <w:proofErr w:type="gramStart"/>
      <w:r w:rsidR="00820D0D">
        <w:rPr>
          <w:b/>
          <w:color w:val="FF0000"/>
          <w:sz w:val="32"/>
          <w:szCs w:val="32"/>
        </w:rPr>
        <w:t>Во</w:t>
      </w:r>
      <w:proofErr w:type="gramEnd"/>
      <w:r w:rsidR="00820D0D">
        <w:rPr>
          <w:b/>
          <w:color w:val="FF0000"/>
          <w:sz w:val="32"/>
          <w:szCs w:val="32"/>
        </w:rPr>
        <w:t xml:space="preserve"> саду ли, в огороде</w:t>
      </w:r>
      <w:r>
        <w:rPr>
          <w:b/>
          <w:color w:val="FF0000"/>
          <w:sz w:val="32"/>
          <w:szCs w:val="32"/>
        </w:rPr>
        <w:t xml:space="preserve">» </w:t>
      </w:r>
    </w:p>
    <w:p w:rsidR="00EB3837" w:rsidRPr="005A7FD4" w:rsidRDefault="000F691D" w:rsidP="00EB3837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Август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3827"/>
        <w:gridCol w:w="2410"/>
        <w:gridCol w:w="2693"/>
      </w:tblGrid>
      <w:tr w:rsidR="00EB3837" w:rsidRPr="00C5552C" w:rsidTr="00FB0B6B">
        <w:trPr>
          <w:trHeight w:val="240"/>
        </w:trPr>
        <w:tc>
          <w:tcPr>
            <w:tcW w:w="4111" w:type="dxa"/>
            <w:vMerge w:val="restart"/>
          </w:tcPr>
          <w:p w:rsidR="00EB3837" w:rsidRDefault="00EB3837" w:rsidP="00FB0B6B">
            <w:pPr>
              <w:jc w:val="center"/>
              <w:rPr>
                <w:b/>
                <w:sz w:val="28"/>
                <w:szCs w:val="28"/>
              </w:rPr>
            </w:pPr>
          </w:p>
          <w:p w:rsidR="00EB3837" w:rsidRPr="00C5552C" w:rsidRDefault="00EB3837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Интеграционные задачи</w:t>
            </w:r>
          </w:p>
        </w:tc>
        <w:tc>
          <w:tcPr>
            <w:tcW w:w="2410" w:type="dxa"/>
            <w:vMerge w:val="restart"/>
          </w:tcPr>
          <w:p w:rsidR="00EB3837" w:rsidRDefault="00EB3837" w:rsidP="00FB0B6B">
            <w:pPr>
              <w:jc w:val="center"/>
              <w:rPr>
                <w:b/>
                <w:sz w:val="28"/>
                <w:szCs w:val="28"/>
              </w:rPr>
            </w:pPr>
          </w:p>
          <w:p w:rsidR="00EB3837" w:rsidRPr="00C5552C" w:rsidRDefault="00EB3837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НОД по </w:t>
            </w:r>
            <w:r>
              <w:rPr>
                <w:b/>
                <w:sz w:val="28"/>
                <w:szCs w:val="28"/>
              </w:rPr>
              <w:t>Ф.К.</w:t>
            </w:r>
          </w:p>
        </w:tc>
        <w:tc>
          <w:tcPr>
            <w:tcW w:w="6237" w:type="dxa"/>
            <w:gridSpan w:val="2"/>
          </w:tcPr>
          <w:p w:rsidR="00EB3837" w:rsidRPr="00C5552C" w:rsidRDefault="00EB3837" w:rsidP="00FB0B6B">
            <w:pPr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 xml:space="preserve">                           НООД</w:t>
            </w:r>
          </w:p>
        </w:tc>
        <w:tc>
          <w:tcPr>
            <w:tcW w:w="2693" w:type="dxa"/>
            <w:vMerge w:val="restart"/>
          </w:tcPr>
          <w:p w:rsidR="00EB3837" w:rsidRDefault="00EB3837" w:rsidP="00FB0B6B">
            <w:pPr>
              <w:rPr>
                <w:b/>
                <w:sz w:val="28"/>
                <w:szCs w:val="28"/>
              </w:rPr>
            </w:pPr>
          </w:p>
          <w:p w:rsidR="00EB3837" w:rsidRPr="00C5552C" w:rsidRDefault="00EB3837" w:rsidP="00FB0B6B">
            <w:pPr>
              <w:jc w:val="center"/>
              <w:rPr>
                <w:b/>
                <w:sz w:val="28"/>
                <w:szCs w:val="28"/>
              </w:rPr>
            </w:pPr>
            <w:r w:rsidRPr="00C5552C">
              <w:rPr>
                <w:b/>
                <w:sz w:val="28"/>
                <w:szCs w:val="28"/>
              </w:rPr>
              <w:t>Подключение родителей</w:t>
            </w:r>
          </w:p>
        </w:tc>
      </w:tr>
      <w:tr w:rsidR="00EB3837" w:rsidRPr="00C5552C" w:rsidTr="00FB0B6B">
        <w:trPr>
          <w:trHeight w:val="588"/>
        </w:trPr>
        <w:tc>
          <w:tcPr>
            <w:tcW w:w="4111" w:type="dxa"/>
            <w:vMerge/>
          </w:tcPr>
          <w:p w:rsidR="00EB3837" w:rsidRPr="00C5552C" w:rsidRDefault="00EB3837" w:rsidP="00FB0B6B"/>
        </w:tc>
        <w:tc>
          <w:tcPr>
            <w:tcW w:w="2410" w:type="dxa"/>
            <w:vMerge/>
          </w:tcPr>
          <w:p w:rsidR="00EB3837" w:rsidRPr="00C5552C" w:rsidRDefault="00EB3837" w:rsidP="00FB0B6B"/>
        </w:tc>
        <w:tc>
          <w:tcPr>
            <w:tcW w:w="3827" w:type="dxa"/>
          </w:tcPr>
          <w:p w:rsidR="00EB3837" w:rsidRPr="00C5552C" w:rsidRDefault="00EB3837" w:rsidP="00FB0B6B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Режимные  моменты</w:t>
            </w:r>
          </w:p>
        </w:tc>
        <w:tc>
          <w:tcPr>
            <w:tcW w:w="2410" w:type="dxa"/>
          </w:tcPr>
          <w:p w:rsidR="00EB3837" w:rsidRPr="00C5552C" w:rsidRDefault="00EB3837" w:rsidP="00FB0B6B">
            <w:pPr>
              <w:rPr>
                <w:b/>
                <w:i/>
                <w:sz w:val="28"/>
                <w:szCs w:val="28"/>
              </w:rPr>
            </w:pPr>
            <w:r w:rsidRPr="00C5552C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2693" w:type="dxa"/>
            <w:vMerge/>
          </w:tcPr>
          <w:p w:rsidR="00EB3837" w:rsidRPr="00C5552C" w:rsidRDefault="00EB3837" w:rsidP="00FB0B6B"/>
        </w:tc>
      </w:tr>
      <w:tr w:rsidR="00EB3837" w:rsidRPr="00C5552C" w:rsidTr="00FB0B6B">
        <w:tc>
          <w:tcPr>
            <w:tcW w:w="4111" w:type="dxa"/>
          </w:tcPr>
          <w:p w:rsidR="000F691D" w:rsidRDefault="00EB3837" w:rsidP="00FB0B6B">
            <w:r>
              <w:t>1. Расширять представления детей о</w:t>
            </w:r>
            <w:r w:rsidR="000F691D">
              <w:t>б овощах и фруктах.</w:t>
            </w:r>
            <w:r>
              <w:t xml:space="preserve"> </w:t>
            </w:r>
          </w:p>
          <w:p w:rsidR="00EB3837" w:rsidRDefault="00EB3837" w:rsidP="00FB0B6B">
            <w:pPr>
              <w:rPr>
                <w:szCs w:val="28"/>
              </w:rPr>
            </w:pPr>
            <w:r>
              <w:t>2.Продолжать</w:t>
            </w:r>
            <w:r>
              <w:rPr>
                <w:szCs w:val="28"/>
              </w:rPr>
              <w:t xml:space="preserve"> знакомить с правилами поведения в природе.</w:t>
            </w:r>
          </w:p>
          <w:p w:rsidR="00EB3837" w:rsidRDefault="00EB3837" w:rsidP="00FB0B6B">
            <w:pPr>
              <w:rPr>
                <w:szCs w:val="28"/>
              </w:rPr>
            </w:pPr>
            <w:r>
              <w:rPr>
                <w:szCs w:val="28"/>
              </w:rPr>
              <w:t>3. Продолжать учить бросать и ловить мяч.</w:t>
            </w:r>
          </w:p>
          <w:p w:rsidR="00EB3837" w:rsidRDefault="00EB3837" w:rsidP="00FB0B6B">
            <w:r>
              <w:t>4. Совершенствовать метание вдаль правой и левой рукой.</w:t>
            </w:r>
          </w:p>
          <w:p w:rsidR="00EB3837" w:rsidRDefault="00EB3837" w:rsidP="00FB0B6B">
            <w:pPr>
              <w:rPr>
                <w:szCs w:val="28"/>
              </w:rPr>
            </w:pPr>
          </w:p>
          <w:p w:rsidR="00EB3837" w:rsidRDefault="00EB3837" w:rsidP="00FB0B6B">
            <w:pPr>
              <w:rPr>
                <w:szCs w:val="28"/>
              </w:rPr>
            </w:pPr>
            <w:r>
              <w:rPr>
                <w:szCs w:val="28"/>
              </w:rPr>
              <w:t>5. Поддерживать и продолжать развивать интерес к подвижным играм.</w:t>
            </w:r>
          </w:p>
          <w:p w:rsidR="00EB3837" w:rsidRDefault="00EB3837" w:rsidP="00FB0B6B">
            <w:pPr>
              <w:rPr>
                <w:szCs w:val="28"/>
              </w:rPr>
            </w:pPr>
          </w:p>
          <w:p w:rsidR="00EB3837" w:rsidRPr="00C5552C" w:rsidRDefault="00EB3837" w:rsidP="00FB0B6B"/>
        </w:tc>
        <w:tc>
          <w:tcPr>
            <w:tcW w:w="2410" w:type="dxa"/>
          </w:tcPr>
          <w:p w:rsidR="00EB3837" w:rsidRDefault="00820D0D" w:rsidP="00FB0B6B">
            <w:r>
              <w:t>1.Сюжетное</w:t>
            </w:r>
          </w:p>
          <w:p w:rsidR="00815A08" w:rsidRDefault="00815A08" w:rsidP="00FB0B6B">
            <w:r>
              <w:t>«</w:t>
            </w:r>
            <w:r w:rsidR="000F53AF">
              <w:t xml:space="preserve">Страна </w:t>
            </w:r>
            <w:proofErr w:type="spellStart"/>
            <w:r w:rsidR="000F53AF">
              <w:t>Витаминка</w:t>
            </w:r>
            <w:proofErr w:type="spellEnd"/>
            <w:r w:rsidR="000F53AF">
              <w:t>»</w:t>
            </w:r>
          </w:p>
          <w:p w:rsidR="000F53AF" w:rsidRDefault="000F53AF" w:rsidP="00FB0B6B">
            <w:r>
              <w:t>2. Традиционное.</w:t>
            </w:r>
          </w:p>
          <w:p w:rsidR="000F53AF" w:rsidRDefault="000F53AF" w:rsidP="00FB0B6B">
            <w:r>
              <w:t>3. Интегрированное</w:t>
            </w:r>
          </w:p>
          <w:p w:rsidR="00555D76" w:rsidRDefault="002C6C81" w:rsidP="00FB0B6B">
            <w:r>
              <w:t>«Веселый огород»</w:t>
            </w:r>
          </w:p>
          <w:p w:rsidR="002C6C81" w:rsidRDefault="002C6C81" w:rsidP="00FB0B6B">
            <w:r>
              <w:t>4. Традиционное</w:t>
            </w:r>
          </w:p>
          <w:p w:rsidR="00555D76" w:rsidRPr="00C5552C" w:rsidRDefault="00555D76" w:rsidP="00FB0B6B"/>
        </w:tc>
        <w:tc>
          <w:tcPr>
            <w:tcW w:w="3827" w:type="dxa"/>
          </w:tcPr>
          <w:p w:rsidR="00EB3837" w:rsidRDefault="000F53AF" w:rsidP="00FB0B6B">
            <w:r>
              <w:t>Д/и «</w:t>
            </w:r>
            <w:proofErr w:type="gramStart"/>
            <w:r>
              <w:t>Во</w:t>
            </w:r>
            <w:proofErr w:type="gramEnd"/>
            <w:r>
              <w:t xml:space="preserve"> саду, на огороде»; «</w:t>
            </w:r>
            <w:r w:rsidR="00CD2743">
              <w:t>Чудесный мешочек».</w:t>
            </w:r>
          </w:p>
          <w:p w:rsidR="00CD2743" w:rsidRDefault="00CD2743" w:rsidP="00FB0B6B">
            <w:r>
              <w:t xml:space="preserve">Отгадывание загадок, чтение </w:t>
            </w:r>
            <w:r w:rsidR="000F53AF">
              <w:t>белорусской сказки «Пых»; «</w:t>
            </w:r>
            <w:r w:rsidR="00815A08">
              <w:t xml:space="preserve">Купите лук» перевод </w:t>
            </w:r>
            <w:proofErr w:type="spellStart"/>
            <w:r w:rsidR="00815A08">
              <w:t>И.Токмаковой</w:t>
            </w:r>
            <w:proofErr w:type="spellEnd"/>
            <w:r w:rsidR="00815A08">
              <w:t>.</w:t>
            </w:r>
          </w:p>
          <w:p w:rsidR="00815A08" w:rsidRDefault="00815A08" w:rsidP="00FB0B6B">
            <w:r>
              <w:t>Наблюдение за трудом взрослых в огороде, цветнике.</w:t>
            </w:r>
          </w:p>
          <w:p w:rsidR="000F53AF" w:rsidRPr="00C5552C" w:rsidRDefault="000F53AF" w:rsidP="00FB0B6B">
            <w:r>
              <w:t>Полив растений на огороде.</w:t>
            </w:r>
          </w:p>
        </w:tc>
        <w:tc>
          <w:tcPr>
            <w:tcW w:w="2410" w:type="dxa"/>
          </w:tcPr>
          <w:p w:rsidR="00437DD7" w:rsidRDefault="00437DD7" w:rsidP="00437DD7">
            <w:r>
              <w:t>Продолжать упражнять в ловле мяча, брошенного воспитателем.</w:t>
            </w:r>
          </w:p>
          <w:p w:rsidR="00EB3837" w:rsidRPr="00C5552C" w:rsidRDefault="00437DD7" w:rsidP="00FB0B6B">
            <w:r>
              <w:t>Продолжать упражнять в прыжках в длину с места(не менее 40 см).</w:t>
            </w:r>
          </w:p>
        </w:tc>
        <w:tc>
          <w:tcPr>
            <w:tcW w:w="2693" w:type="dxa"/>
          </w:tcPr>
          <w:p w:rsidR="00EB3837" w:rsidRDefault="000F53AF" w:rsidP="00FB0B6B">
            <w:r>
              <w:t>Оформление фотоальбома «Что растет на нашем огороде».</w:t>
            </w:r>
          </w:p>
          <w:p w:rsidR="000F53AF" w:rsidRDefault="00437DD7" w:rsidP="00FB0B6B">
            <w:r>
              <w:t>Изготовление масок овощей и фруктов.</w:t>
            </w:r>
          </w:p>
          <w:p w:rsidR="00437DD7" w:rsidRPr="00437DD7" w:rsidRDefault="00437DD7" w:rsidP="00FB0B6B">
            <w:r>
              <w:t>Изготовление атрибутов для игры в с</w:t>
            </w:r>
            <w:r w:rsidRPr="00437DD7"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игру «Магазин»</w:t>
            </w:r>
          </w:p>
          <w:p w:rsidR="000F53AF" w:rsidRPr="00C5552C" w:rsidRDefault="000F53AF" w:rsidP="00FB0B6B"/>
        </w:tc>
      </w:tr>
      <w:tr w:rsidR="00EB3837" w:rsidRPr="00C5552C" w:rsidTr="00FB0B6B">
        <w:tc>
          <w:tcPr>
            <w:tcW w:w="15451" w:type="dxa"/>
            <w:gridSpan w:val="5"/>
          </w:tcPr>
          <w:p w:rsidR="00EB3837" w:rsidRPr="00AF0764" w:rsidRDefault="000F691D" w:rsidP="00FB0B6B">
            <w:pPr>
              <w:rPr>
                <w:b/>
              </w:rPr>
            </w:pPr>
            <w:r>
              <w:rPr>
                <w:b/>
              </w:rPr>
              <w:t>Развлечение «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саду ли, в огороде»</w:t>
            </w:r>
          </w:p>
        </w:tc>
      </w:tr>
    </w:tbl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p w:rsidR="00445749" w:rsidRDefault="00445749" w:rsidP="00445749">
      <w:pPr>
        <w:rPr>
          <w:color w:val="FF0000"/>
          <w:sz w:val="32"/>
          <w:szCs w:val="32"/>
        </w:rPr>
      </w:pPr>
    </w:p>
    <w:sectPr w:rsidR="00445749" w:rsidSect="00445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04D"/>
    <w:multiLevelType w:val="hybridMultilevel"/>
    <w:tmpl w:val="A022AA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A45"/>
    <w:multiLevelType w:val="hybridMultilevel"/>
    <w:tmpl w:val="076AE9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13919"/>
    <w:multiLevelType w:val="hybridMultilevel"/>
    <w:tmpl w:val="5A40B6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451"/>
    <w:multiLevelType w:val="hybridMultilevel"/>
    <w:tmpl w:val="B9300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4283E"/>
    <w:multiLevelType w:val="hybridMultilevel"/>
    <w:tmpl w:val="F872B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D3BF1"/>
    <w:multiLevelType w:val="hybridMultilevel"/>
    <w:tmpl w:val="BDB452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458DC"/>
    <w:multiLevelType w:val="hybridMultilevel"/>
    <w:tmpl w:val="85D24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A06AF"/>
    <w:multiLevelType w:val="hybridMultilevel"/>
    <w:tmpl w:val="2A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F71CE"/>
    <w:multiLevelType w:val="hybridMultilevel"/>
    <w:tmpl w:val="6F7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81175"/>
    <w:multiLevelType w:val="hybridMultilevel"/>
    <w:tmpl w:val="9DFC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70F8E"/>
    <w:multiLevelType w:val="hybridMultilevel"/>
    <w:tmpl w:val="20DCE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14D6B"/>
    <w:multiLevelType w:val="hybridMultilevel"/>
    <w:tmpl w:val="07E6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5749"/>
    <w:rsid w:val="000950BF"/>
    <w:rsid w:val="000E2509"/>
    <w:rsid w:val="000E7DC9"/>
    <w:rsid w:val="000F1A0A"/>
    <w:rsid w:val="000F53AF"/>
    <w:rsid w:val="000F691D"/>
    <w:rsid w:val="001170E0"/>
    <w:rsid w:val="00127678"/>
    <w:rsid w:val="00140405"/>
    <w:rsid w:val="00147C99"/>
    <w:rsid w:val="0019146F"/>
    <w:rsid w:val="001B6269"/>
    <w:rsid w:val="00217A38"/>
    <w:rsid w:val="002351CE"/>
    <w:rsid w:val="00261029"/>
    <w:rsid w:val="00271670"/>
    <w:rsid w:val="00272738"/>
    <w:rsid w:val="002C6C81"/>
    <w:rsid w:val="00304310"/>
    <w:rsid w:val="00316C36"/>
    <w:rsid w:val="00361C57"/>
    <w:rsid w:val="003B28E7"/>
    <w:rsid w:val="00414075"/>
    <w:rsid w:val="00437DD7"/>
    <w:rsid w:val="00445749"/>
    <w:rsid w:val="00555D76"/>
    <w:rsid w:val="0059600E"/>
    <w:rsid w:val="006428FE"/>
    <w:rsid w:val="006B5C58"/>
    <w:rsid w:val="006C6BAA"/>
    <w:rsid w:val="006F518F"/>
    <w:rsid w:val="007419AE"/>
    <w:rsid w:val="00744B73"/>
    <w:rsid w:val="00776713"/>
    <w:rsid w:val="007F4BE8"/>
    <w:rsid w:val="00815A08"/>
    <w:rsid w:val="00820D0D"/>
    <w:rsid w:val="008911D4"/>
    <w:rsid w:val="00891BC2"/>
    <w:rsid w:val="00891E81"/>
    <w:rsid w:val="008D088B"/>
    <w:rsid w:val="00946383"/>
    <w:rsid w:val="009B4859"/>
    <w:rsid w:val="009B7D29"/>
    <w:rsid w:val="009C3765"/>
    <w:rsid w:val="009F0D6C"/>
    <w:rsid w:val="00A14290"/>
    <w:rsid w:val="00A82D4D"/>
    <w:rsid w:val="00AD76DA"/>
    <w:rsid w:val="00B03EDD"/>
    <w:rsid w:val="00B16FB5"/>
    <w:rsid w:val="00C61C7C"/>
    <w:rsid w:val="00C74926"/>
    <w:rsid w:val="00C77085"/>
    <w:rsid w:val="00C85033"/>
    <w:rsid w:val="00C915E1"/>
    <w:rsid w:val="00CD2743"/>
    <w:rsid w:val="00CF721D"/>
    <w:rsid w:val="00D3707D"/>
    <w:rsid w:val="00D42559"/>
    <w:rsid w:val="00DE40BE"/>
    <w:rsid w:val="00E75789"/>
    <w:rsid w:val="00E86CBC"/>
    <w:rsid w:val="00EA631A"/>
    <w:rsid w:val="00EB3837"/>
    <w:rsid w:val="00F25AAD"/>
    <w:rsid w:val="00F52B5A"/>
    <w:rsid w:val="00F743D4"/>
    <w:rsid w:val="00FC3143"/>
    <w:rsid w:val="00FD42B3"/>
    <w:rsid w:val="00FD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23</cp:revision>
  <cp:lastPrinted>2013-01-29T09:30:00Z</cp:lastPrinted>
  <dcterms:created xsi:type="dcterms:W3CDTF">2012-10-23T09:02:00Z</dcterms:created>
  <dcterms:modified xsi:type="dcterms:W3CDTF">2013-01-30T12:22:00Z</dcterms:modified>
</cp:coreProperties>
</file>