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2" w:rsidRPr="00A05842" w:rsidRDefault="00A05842" w:rsidP="00A058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lang w:eastAsia="ru-RU"/>
        </w:rPr>
        <w:t>Сценарий праздника «День Здоровья»</w:t>
      </w:r>
    </w:p>
    <w:p w:rsidR="00A05842" w:rsidRPr="00A05842" w:rsidRDefault="00A05842" w:rsidP="00A058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i/>
          <w:iCs/>
          <w:color w:val="9400D3"/>
          <w:sz w:val="28"/>
          <w:szCs w:val="28"/>
          <w:lang w:eastAsia="ru-RU"/>
        </w:rPr>
        <w:t>Как мы тянули репку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собрались на праздник День здоровья.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Улыбкой светлой,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Дружным парадом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День здоровья начинать нам надо.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Давайте все дружно крикнем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Дню здоровья «Ура-Ура-Ура!»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Кто скажет, что значит быть </w:t>
      </w:r>
      <w:proofErr w:type="spell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зоровым</w:t>
      </w:r>
      <w:proofErr w:type="spell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»? Да, вы правы, это значит не болеть, заниматься спортом и закаляться. А еще лучше не сидеть на месте, чаще двигаться. Давайте подвигаемся, а лучше потанцуем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r w:rsidRPr="00A05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«Хрюки-хрюки!»</w:t>
      </w:r>
    </w:p>
    <w:p w:rsidR="00A05842" w:rsidRPr="00A05842" w:rsidRDefault="00A05842" w:rsidP="00A05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в зале на стульчики, расставленные по периметру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зала. Представление показывают воспитатели.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>едущий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: Внимание! Внимание! Сегодня нас ждет очень интересное развлечение. Старая сказка на спортивный лад. Без спорта, зарядки не вытянешь репку из прядки. (Дети готовятся к показу сказки.)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> 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7"/>
          <w:lang w:eastAsia="ru-RU"/>
        </w:rPr>
        <w:t>:  Возле дома огород, бабка с; внучкой у ворот.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Жучка — хвост колечком, дремлет под крылечком.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На крыльцо выходит дед, он в большой тулуп одет.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Из открытого окна деду музыка слышна. «На зарядку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становись!».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:  У меня здоровье крепко!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Посажу сегодня репку!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'Times New Roman'" w:eastAsia="Times New Roman" w:hAnsi="'Times New Roman'" w:cs="Times New Roman"/>
          <w:sz w:val="24"/>
          <w:szCs w:val="24"/>
          <w:u w:val="single"/>
          <w:lang w:eastAsia="ru-RU"/>
        </w:rPr>
        <w:t>: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Дед лопату берет, в огород сажать идет.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               </w:t>
      </w: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 xml:space="preserve">Бабка: 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   У меня и без зарядки, слава богу, все в порядке! (Сладко зевает.)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           </w:t>
      </w: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 xml:space="preserve">Внучка 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(к бабке): Клонит беднее </w:t>
      </w:r>
      <w:proofErr w:type="gramStart"/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ко</w:t>
      </w:r>
      <w:proofErr w:type="gramEnd"/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сиу.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начну делать я зарядку.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>едущий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: На лавку садится, плетет косицу.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>Около домика сидят. Жучка и кошка.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а вы, почему зарядку не делаете?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t>Жучка: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Поиграем лучше в прятки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'Times New Roman'" w:eastAsia="Times New Roman" w:hAnsi="'Times New Roman'" w:cs="Times New Roman"/>
          <w:b/>
          <w:bCs/>
          <w:sz w:val="24"/>
          <w:szCs w:val="24"/>
          <w:lang w:eastAsia="ru-RU"/>
        </w:rPr>
        <w:lastRenderedPageBreak/>
        <w:t>Кошка:</w:t>
      </w:r>
      <w:r w:rsidRPr="00A05842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Обойдемся без зарядки!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Проводится подвижная игра «Жмурки». Жучке и Кошке завязывают глаза. Дети разбегаются по залу и звенят погремушками. Жучка и Кошка ловят ребят на звук. Пойманный: садится на стульчик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058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A058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A058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редняя группа) 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: Жучка за кошкой, кошка в. окошко.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мышка в 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штаиишках</w:t>
      </w:r>
      <w:proofErr w:type="spell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Майка на теле, в руках гантели!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Мышка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и два! И три-четыре!</w:t>
      </w:r>
    </w:p>
    <w:p w:rsidR="00A05842" w:rsidRPr="00A05842" w:rsidRDefault="00A05842" w:rsidP="00A05842">
      <w:pPr>
        <w:tabs>
          <w:tab w:val="left" w:pos="871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всех сильнее в мире!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 цирке выступать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бегемотов поднимать!</w:t>
      </w:r>
    </w:p>
    <w:p w:rsidR="00A05842" w:rsidRPr="00A05842" w:rsidRDefault="00A05842" w:rsidP="00A05842">
      <w:pPr>
        <w:tabs>
          <w:tab w:val="left" w:pos="871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Атраккцион</w:t>
      </w:r>
      <w:proofErr w:type="spellEnd"/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«Силачи» в обручах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</w:t>
      </w:r>
      <w:r w:rsidRPr="00A05842">
        <w:rPr>
          <w:rFonts w:ascii="Times New Roman" w:eastAsia="Times New Roman" w:hAnsi="Times New Roman" w:cs="Times New Roman"/>
          <w:sz w:val="26"/>
          <w:lang w:eastAsia="ru-RU"/>
        </w:rPr>
        <w:t>в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есело играли,                                                                                 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Дед с бабкой репку сажали.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gramStart"/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:.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умаялся с утра!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8"/>
          <w:lang w:val="en-US" w:eastAsia="ru-RU"/>
        </w:rPr>
        <w:t>      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   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мне на печь пора!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Бабка говорит деду, куда он грязный в дом пошел (Игра </w:t>
      </w:r>
      <w:proofErr w:type="spellStart"/>
      <w:r w:rsidRPr="00A05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атраккцион</w:t>
      </w:r>
      <w:proofErr w:type="spellEnd"/>
      <w:r w:rsidRPr="00A05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предметами гигиены)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рассвет.                                                                 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крылечке снова дед.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рейку в огороде и себе не верит вроде.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он возле репки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репка, выше кепки!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бульдозер бы сюда, без него совсем беда!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Тянет дед, потянет, а репку вытащить не может!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ты, бабка?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Бабка: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сейчас! </w:t>
      </w:r>
      <w:proofErr w:type="spellStart"/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Ай-да</w:t>
      </w:r>
      <w:proofErr w:type="spellEnd"/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репка удалась!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за дедку, дедка за репку - </w:t>
      </w:r>
      <w:proofErr w:type="spellStart"/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Вытянуть не могут.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тянуть? С какого боку? Выйди, внучка на 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Ноет спинка, ломит ручки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Внучка: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справиться без Жучки!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перечисляет, кто за кем.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Жучка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(бежит, лает); Разбудить придется кошку,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потрудится немножко!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перечисляет кто за кем.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Мышку кликнуть бы на двор!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Кошка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Мышку, звать — какой позор!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Мы пока и сами, кажется, с усами!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8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из норки мышка — прыг,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Ухватилась за турник.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 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топтать без толку грядку — Становитесь на зарядку!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за дело браться — нужно сил набраться!  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герои сказки выполняют упражнений под музыку, повторяя за мышкой.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Влево! Вправо! Получается на славу!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Сели, встали! </w:t>
      </w:r>
      <w:proofErr w:type="spell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Выдохнугь</w:t>
      </w:r>
      <w:proofErr w:type="spell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вдохнуть! </w:t>
      </w:r>
      <w:r w:rsidRPr="00A05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пора тянуть!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(обращаясь к детям): Становитесь дружно в ряд.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ребята, помогайте, Дружно, вместе повторяйте: «Еще разик, еще раз, репку выдернем сейчас!  </w:t>
      </w:r>
      <w:r w:rsidRPr="00A058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Вызвать силачей, д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повторяют слова 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взявшись друг за друга и за Кошку (Мышка становится в самом, конце.) Все вместе вытягивают репку.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вытянули дружно.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Дело сделали, и теперь можно поиграть и повеселиться.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подвижные игры или аттракционы, вокруг репки. 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05842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награда для всех помощников! Принимайте угощение, ешьте на здоровье.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 бабка и внучка вносят в зал большую корзину с яблоками. Звучит, веселая музыка. Герои сказки раздают детя</w:t>
      </w:r>
      <w:proofErr w:type="gramStart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яблоки.</w:t>
      </w:r>
    </w:p>
    <w:p w:rsidR="00A05842" w:rsidRPr="00A05842" w:rsidRDefault="00A05842" w:rsidP="00A05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выходят, из зала.</w:t>
      </w:r>
    </w:p>
    <w:p w:rsidR="00A05842" w:rsidRPr="00A05842" w:rsidRDefault="00A05842" w:rsidP="00A058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праздника и дети!</w:t>
      </w:r>
    </w:p>
    <w:p w:rsidR="008F6374" w:rsidRDefault="008F6374" w:rsidP="00A05842">
      <w:pPr>
        <w:spacing w:after="0" w:line="360" w:lineRule="auto"/>
        <w:ind w:firstLine="709"/>
      </w:pPr>
    </w:p>
    <w:sectPr w:rsidR="008F6374" w:rsidSect="008F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05842"/>
    <w:rsid w:val="008F6374"/>
    <w:rsid w:val="00A0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A05842"/>
  </w:style>
  <w:style w:type="paragraph" w:customStyle="1" w:styleId="style4">
    <w:name w:val="style4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A05842"/>
  </w:style>
  <w:style w:type="paragraph" w:customStyle="1" w:styleId="style11">
    <w:name w:val="style11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05842"/>
  </w:style>
  <w:style w:type="character" w:customStyle="1" w:styleId="fontstyle20">
    <w:name w:val="fontstyle20"/>
    <w:basedOn w:val="a0"/>
    <w:rsid w:val="00A05842"/>
  </w:style>
  <w:style w:type="character" w:customStyle="1" w:styleId="fontstyle27">
    <w:name w:val="fontstyle27"/>
    <w:basedOn w:val="a0"/>
    <w:rsid w:val="00A05842"/>
  </w:style>
  <w:style w:type="character" w:customStyle="1" w:styleId="fontstyle22">
    <w:name w:val="fontstyle22"/>
    <w:basedOn w:val="a0"/>
    <w:rsid w:val="00A05842"/>
  </w:style>
  <w:style w:type="character" w:customStyle="1" w:styleId="fontstyle26">
    <w:name w:val="fontstyle26"/>
    <w:basedOn w:val="a0"/>
    <w:rsid w:val="00A05842"/>
  </w:style>
  <w:style w:type="paragraph" w:customStyle="1" w:styleId="style3">
    <w:name w:val="style3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A05842"/>
  </w:style>
  <w:style w:type="paragraph" w:customStyle="1" w:styleId="style12">
    <w:name w:val="style12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A05842"/>
  </w:style>
  <w:style w:type="character" w:customStyle="1" w:styleId="fontstyle29">
    <w:name w:val="fontstyle29"/>
    <w:basedOn w:val="a0"/>
    <w:rsid w:val="00A05842"/>
  </w:style>
  <w:style w:type="paragraph" w:customStyle="1" w:styleId="style16">
    <w:name w:val="style16"/>
    <w:basedOn w:val="a"/>
    <w:rsid w:val="00A0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>Grizli777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</dc:creator>
  <cp:keywords/>
  <dc:description/>
  <cp:lastModifiedBy>Sosed</cp:lastModifiedBy>
  <cp:revision>2</cp:revision>
  <dcterms:created xsi:type="dcterms:W3CDTF">2013-02-25T17:28:00Z</dcterms:created>
  <dcterms:modified xsi:type="dcterms:W3CDTF">2013-02-25T17:29:00Z</dcterms:modified>
</cp:coreProperties>
</file>