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42" w:rsidRPr="00A05842" w:rsidRDefault="00A05842" w:rsidP="00A058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Сценарий праздника «День Здоровья»</w:t>
      </w:r>
    </w:p>
    <w:p w:rsidR="00A05842" w:rsidRPr="00A05842" w:rsidRDefault="00A05842" w:rsidP="00A058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  <w:lang w:eastAsia="ru-RU"/>
        </w:rPr>
        <w:t>Как мы тянули репку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мы с вами собрались на праздник День здоровья.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Улыбкой светлой,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Дружным парадом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День здоровья начинать нам надо.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Давайте все дружно крикнем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Дню здоровья «Ура-Ура-Ура!»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Кто скажет, что значит быть </w:t>
      </w:r>
      <w:proofErr w:type="spell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зоровым</w:t>
      </w:r>
      <w:proofErr w:type="spell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»? Да, вы правы, это значит не болеть, заниматься спортом и закаляться. А еще лучше не сидеть на месте, чаще двигаться. Давайте подвигаемся, а лучше потанцуем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 </w:t>
      </w:r>
      <w:r w:rsidRPr="00A05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 «Хрюки-хрюки!»</w:t>
      </w:r>
    </w:p>
    <w:p w:rsidR="00A05842" w:rsidRPr="00A05842" w:rsidRDefault="00A05842" w:rsidP="00A058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рассаживаются в зале на стульчики, расставленные по периметру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зала. Представление показывают воспитатели.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05842">
        <w:rPr>
          <w:rFonts w:ascii="'Times New Roman'" w:eastAsia="Times New Roman" w:hAnsi="'Times New Roman'" w:cs="Times New Roman"/>
          <w:b/>
          <w:bCs/>
          <w:sz w:val="24"/>
          <w:szCs w:val="24"/>
          <w:lang w:eastAsia="ru-RU"/>
        </w:rPr>
        <w:t>едущий</w:t>
      </w: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>: Внимание! Внимание! Сегодня нас ждет очень интересное развлечение. Старая сказка на спортивный лад. Без спорта, зарядки не вытянешь репку из прядки. (Дети готовятся к показу сказки.)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b/>
          <w:bCs/>
          <w:sz w:val="24"/>
          <w:szCs w:val="24"/>
          <w:lang w:eastAsia="ru-RU"/>
        </w:rPr>
        <w:t> </w:t>
      </w: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05842">
        <w:rPr>
          <w:rFonts w:ascii="Times New Roman" w:eastAsia="Times New Roman" w:hAnsi="Times New Roman" w:cs="Times New Roman"/>
          <w:sz w:val="27"/>
          <w:lang w:eastAsia="ru-RU"/>
        </w:rPr>
        <w:t>:  Возле дома огород, бабка с; внучкой у ворот.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>Жучка — хвост колечком, дремлет под крылечком.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>На крыльцо выходит дед, он в большой тулуп одет.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>Из открытого окна деду музыка слышна. «На зарядку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>становись!».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:  У меня здоровье крепко!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Посажу сегодня репку!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b/>
          <w:bCs/>
          <w:sz w:val="24"/>
          <w:szCs w:val="24"/>
          <w:lang w:eastAsia="ru-RU"/>
        </w:rPr>
        <w:t>Ведущий</w:t>
      </w:r>
      <w:r w:rsidRPr="00A05842">
        <w:rPr>
          <w:rFonts w:ascii="'Times New Roman'" w:eastAsia="Times New Roman" w:hAnsi="'Times New Roman'" w:cs="Times New Roman"/>
          <w:sz w:val="24"/>
          <w:szCs w:val="24"/>
          <w:u w:val="single"/>
          <w:lang w:eastAsia="ru-RU"/>
        </w:rPr>
        <w:t>:</w:t>
      </w: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 Дед лопату берет, в огород сажать идет.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                </w:t>
      </w:r>
      <w:r w:rsidRPr="00A05842">
        <w:rPr>
          <w:rFonts w:ascii="'Times New Roman'" w:eastAsia="Times New Roman" w:hAnsi="'Times New Roman'" w:cs="Times New Roman"/>
          <w:b/>
          <w:bCs/>
          <w:sz w:val="24"/>
          <w:szCs w:val="24"/>
          <w:lang w:eastAsia="ru-RU"/>
        </w:rPr>
        <w:t xml:space="preserve">Бабка: </w:t>
      </w: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    У меня и без зарядки, слава богу, все в порядке! (Сладко зевает.)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            </w:t>
      </w:r>
      <w:r w:rsidRPr="00A05842">
        <w:rPr>
          <w:rFonts w:ascii="'Times New Roman'" w:eastAsia="Times New Roman" w:hAnsi="'Times New Roman'" w:cs="Times New Roman"/>
          <w:b/>
          <w:bCs/>
          <w:sz w:val="24"/>
          <w:szCs w:val="24"/>
          <w:lang w:eastAsia="ru-RU"/>
        </w:rPr>
        <w:t xml:space="preserve">Внучка </w:t>
      </w: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(к бабке): Клонит беднее </w:t>
      </w:r>
      <w:proofErr w:type="gramStart"/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>ко</w:t>
      </w:r>
      <w:proofErr w:type="gramEnd"/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 сиу.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начну делать я зарядку.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05842">
        <w:rPr>
          <w:rFonts w:ascii="'Times New Roman'" w:eastAsia="Times New Roman" w:hAnsi="'Times New Roman'" w:cs="Times New Roman"/>
          <w:b/>
          <w:bCs/>
          <w:sz w:val="24"/>
          <w:szCs w:val="24"/>
          <w:lang w:eastAsia="ru-RU"/>
        </w:rPr>
        <w:t>едущий</w:t>
      </w: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: На лавку садится, плетет косицу.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>Около домика сидят. Жучка и кошка.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а вы, почему зарядку не делаете?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b/>
          <w:bCs/>
          <w:sz w:val="24"/>
          <w:szCs w:val="24"/>
          <w:lang w:eastAsia="ru-RU"/>
        </w:rPr>
        <w:t>Жучка:</w:t>
      </w: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 Поиграем лучше в прятки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'Times New Roman'" w:eastAsia="Times New Roman" w:hAnsi="'Times New Roman'" w:cs="Times New Roman"/>
          <w:b/>
          <w:bCs/>
          <w:sz w:val="24"/>
          <w:szCs w:val="24"/>
          <w:lang w:eastAsia="ru-RU"/>
        </w:rPr>
        <w:lastRenderedPageBreak/>
        <w:t>Кошка:</w:t>
      </w:r>
      <w:r w:rsidRPr="00A05842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 Обойдемся без зарядки!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Проводится подвижная игра «Жмурки». Жучке и Кошке завязывают глаза. Дети разбегаются по залу и звенят погремушками. Жучка и Кошка ловят ребят на звук. Пойманный: садится на стульчик</w:t>
      </w:r>
      <w:proofErr w:type="gram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05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A05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A05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редняя группа) 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: Жучка за кошкой, кошка в. окошко.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мышка в </w:t>
      </w:r>
      <w:proofErr w:type="gram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коротких</w:t>
      </w:r>
      <w:proofErr w:type="gram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штаиишках</w:t>
      </w:r>
      <w:proofErr w:type="spell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Майка на теле, в руках гантели!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Мышка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два! И три-четыре!</w:t>
      </w:r>
    </w:p>
    <w:p w:rsidR="00A05842" w:rsidRPr="00A05842" w:rsidRDefault="00A05842" w:rsidP="00A05842">
      <w:pPr>
        <w:tabs>
          <w:tab w:val="left" w:pos="871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 всех сильнее в мире!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в цирке выступать</w:t>
      </w:r>
      <w:proofErr w:type="gram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бегемотов поднимать!</w:t>
      </w:r>
    </w:p>
    <w:p w:rsidR="00A05842" w:rsidRPr="00A05842" w:rsidRDefault="00A05842" w:rsidP="00A05842">
      <w:pPr>
        <w:tabs>
          <w:tab w:val="left" w:pos="871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Атраккцион</w:t>
      </w:r>
      <w:proofErr w:type="spellEnd"/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«Силачи» в обручах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мы </w:t>
      </w:r>
      <w:r w:rsidRPr="00A05842">
        <w:rPr>
          <w:rFonts w:ascii="Times New Roman" w:eastAsia="Times New Roman" w:hAnsi="Times New Roman" w:cs="Times New Roman"/>
          <w:sz w:val="26"/>
          <w:lang w:eastAsia="ru-RU"/>
        </w:rPr>
        <w:t>в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есело играли,                                                                                 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Дед с бабкой репку сажали.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</w:t>
      </w: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proofErr w:type="gramStart"/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:.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умаялся с утра!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8"/>
          <w:lang w:val="en-US" w:eastAsia="ru-RU"/>
        </w:rPr>
        <w:t>      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   </w:t>
      </w: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Бабка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мне на печь пора!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Бабка говорит деду, куда он грязный в дом пошел (Игра </w:t>
      </w:r>
      <w:proofErr w:type="spellStart"/>
      <w:r w:rsidRPr="00A05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атраккцион</w:t>
      </w:r>
      <w:proofErr w:type="spellEnd"/>
      <w:r w:rsidRPr="00A05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предметами гигиены)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рассвет.                                                                 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крылечке снова дед.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 рейку в огороде и себе не верит вроде.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он возле репки</w:t>
      </w:r>
      <w:proofErr w:type="gram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репка, выше кепки!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бульдозер бы сюда, без него совсем беда!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Тянет дед, потянет, а репку вытащить не может!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ты, бабка?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Бабка: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сейчас! </w:t>
      </w:r>
      <w:proofErr w:type="spellStart"/>
      <w:proofErr w:type="gram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Ай-да</w:t>
      </w:r>
      <w:proofErr w:type="spellEnd"/>
      <w:proofErr w:type="gram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репка удалась!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Бабка за дедку, дедка за репку - </w:t>
      </w:r>
      <w:proofErr w:type="spellStart"/>
      <w:proofErr w:type="gram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spellEnd"/>
      <w:proofErr w:type="gram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Вытянуть не могут.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тянуть? С какого боку? Выйди, внучка на </w:t>
      </w:r>
      <w:proofErr w:type="gram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Ноет спинка, ломит ручки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Внучка: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 справиться без Жучки!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перечисляет, кто за кем.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Жучка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(бежит, лает); Разбудить придется кошку,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потрудится немножко!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перечисляет кто за кем.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Бабка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Мышку кликнуть бы на двор!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Кошка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Мышку, звать — какой позор!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Мы пока и сами, кажется, с усами!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05842">
        <w:rPr>
          <w:rFonts w:ascii="Times New Roman" w:eastAsia="Times New Roman" w:hAnsi="Times New Roman" w:cs="Times New Roman"/>
          <w:sz w:val="28"/>
        </w:rPr>
        <w:t xml:space="preserve">: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из норки мышка — прыг,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Ухватилась за турник.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: 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топтать без толку грядку — Становитесь на зарядку!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за дело браться — нужно сил набраться!  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герои сказки выполняют упражнений под музыку, повторяя за мышкой.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Влево! Вправо! Получается на славу!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Сели, встали! </w:t>
      </w:r>
      <w:proofErr w:type="spell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Выдохнугь</w:t>
      </w:r>
      <w:proofErr w:type="spell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вдохнуть! </w:t>
      </w:r>
      <w:r w:rsidRPr="00A058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пора тянуть!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детям): Становитесь дружно в ряд.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ребята, помогайте, Дружно, вместе повторяйте: «Еще разик, еще раз, репку выдернем сейчас!  </w:t>
      </w:r>
      <w:r w:rsidRPr="00A05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Вызвать силачей, д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повторяют слова </w:t>
      </w:r>
      <w:proofErr w:type="gram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взявшись друг за друга и за Кошку (Мышка становится в самом, конце.) Все вместе вытягивают репку.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 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Репку вытянули дружно.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Дело сделали, и теперь можно поиграть и повеселиться.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подвижные игры или аттракционы, вокруг репки. 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05842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награда для всех помощников! Принимайте угощение, ешьте на здоровье.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Дед, бабка и внучка вносят в зал большую корзину с яблоками. Звучит, веселая музыка. Герои сказки раздают детя</w:t>
      </w:r>
      <w:proofErr w:type="gramStart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яблоки.</w:t>
      </w:r>
    </w:p>
    <w:p w:rsidR="00A05842" w:rsidRPr="00A05842" w:rsidRDefault="00A05842" w:rsidP="00A058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выходят, из зала.</w:t>
      </w:r>
    </w:p>
    <w:p w:rsidR="00A05842" w:rsidRPr="00A05842" w:rsidRDefault="00A05842" w:rsidP="00A058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праздника и дети!</w:t>
      </w:r>
    </w:p>
    <w:p w:rsidR="008F6374" w:rsidRDefault="008F6374" w:rsidP="00A05842">
      <w:pPr>
        <w:spacing w:after="0" w:line="360" w:lineRule="auto"/>
        <w:ind w:firstLine="709"/>
      </w:pPr>
    </w:p>
    <w:sectPr w:rsidR="008F6374" w:rsidSect="008F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'Times New Roman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A05842"/>
    <w:rsid w:val="008F6374"/>
    <w:rsid w:val="00A0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A05842"/>
  </w:style>
  <w:style w:type="paragraph" w:customStyle="1" w:styleId="style4">
    <w:name w:val="style4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A05842"/>
  </w:style>
  <w:style w:type="paragraph" w:customStyle="1" w:styleId="style11">
    <w:name w:val="style11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A05842"/>
  </w:style>
  <w:style w:type="character" w:customStyle="1" w:styleId="fontstyle20">
    <w:name w:val="fontstyle20"/>
    <w:basedOn w:val="a0"/>
    <w:rsid w:val="00A05842"/>
  </w:style>
  <w:style w:type="character" w:customStyle="1" w:styleId="fontstyle27">
    <w:name w:val="fontstyle27"/>
    <w:basedOn w:val="a0"/>
    <w:rsid w:val="00A05842"/>
  </w:style>
  <w:style w:type="character" w:customStyle="1" w:styleId="fontstyle22">
    <w:name w:val="fontstyle22"/>
    <w:basedOn w:val="a0"/>
    <w:rsid w:val="00A05842"/>
  </w:style>
  <w:style w:type="character" w:customStyle="1" w:styleId="fontstyle26">
    <w:name w:val="fontstyle26"/>
    <w:basedOn w:val="a0"/>
    <w:rsid w:val="00A05842"/>
  </w:style>
  <w:style w:type="paragraph" w:customStyle="1" w:styleId="style3">
    <w:name w:val="style3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A05842"/>
  </w:style>
  <w:style w:type="paragraph" w:customStyle="1" w:styleId="style12">
    <w:name w:val="style12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A05842"/>
  </w:style>
  <w:style w:type="character" w:customStyle="1" w:styleId="fontstyle29">
    <w:name w:val="fontstyle29"/>
    <w:basedOn w:val="a0"/>
    <w:rsid w:val="00A05842"/>
  </w:style>
  <w:style w:type="paragraph" w:customStyle="1" w:styleId="style16">
    <w:name w:val="style16"/>
    <w:basedOn w:val="a"/>
    <w:rsid w:val="00A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3607</Characters>
  <Application>Microsoft Office Word</Application>
  <DocSecurity>0</DocSecurity>
  <Lines>30</Lines>
  <Paragraphs>8</Paragraphs>
  <ScaleCrop>false</ScaleCrop>
  <Company>Grizli777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Sosed</dc:creator>
  <cp:keywords/>
  <dc:description/>
  <cp:lastModifiedBy>Sosed</cp:lastModifiedBy>
  <cp:revision>2</cp:revision>
  <dcterms:created xsi:type="dcterms:W3CDTF">2013-02-25T17:28:00Z</dcterms:created>
  <dcterms:modified xsi:type="dcterms:W3CDTF">2013-02-25T17:29:00Z</dcterms:modified>
</cp:coreProperties>
</file>