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8B" w:rsidRPr="00DC39E6" w:rsidRDefault="00DC39E6" w:rsidP="000B468B">
      <w:pPr>
        <w:rPr>
          <w:rFonts w:ascii="Times New Roman" w:hAnsi="Times New Roman" w:cs="Times New Roman"/>
          <w:sz w:val="28"/>
          <w:szCs w:val="28"/>
        </w:rPr>
      </w:pPr>
      <w:r w:rsidRPr="00DC39E6">
        <w:rPr>
          <w:rFonts w:ascii="Times New Roman" w:hAnsi="Times New Roman" w:cs="Times New Roman"/>
          <w:sz w:val="28"/>
          <w:szCs w:val="28"/>
        </w:rPr>
        <w:t>Конспект  НОД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64781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DC39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B468B" w:rsidRPr="00DC39E6" w:rsidRDefault="005E3D9A" w:rsidP="000B468B">
      <w:pPr>
        <w:rPr>
          <w:rFonts w:ascii="Times New Roman" w:hAnsi="Times New Roman" w:cs="Times New Roman"/>
          <w:sz w:val="28"/>
          <w:szCs w:val="28"/>
        </w:rPr>
      </w:pPr>
      <w:r w:rsidRPr="00DC39E6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DC39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39E6">
        <w:rPr>
          <w:rFonts w:ascii="Times New Roman" w:hAnsi="Times New Roman" w:cs="Times New Roman"/>
          <w:sz w:val="28"/>
          <w:szCs w:val="28"/>
        </w:rPr>
        <w:t xml:space="preserve"> «Здоровые зубы</w:t>
      </w:r>
      <w:proofErr w:type="gramStart"/>
      <w:r w:rsidRPr="00DC39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39E6">
        <w:rPr>
          <w:rFonts w:ascii="Times New Roman" w:hAnsi="Times New Roman" w:cs="Times New Roman"/>
          <w:sz w:val="28"/>
          <w:szCs w:val="28"/>
        </w:rPr>
        <w:t xml:space="preserve"> здоровью любы»</w:t>
      </w:r>
    </w:p>
    <w:p w:rsidR="000B468B" w:rsidRDefault="005E3D9A" w:rsidP="000B468B">
      <w:r>
        <w:t>Цель</w:t>
      </w:r>
      <w:proofErr w:type="gramStart"/>
      <w:r>
        <w:t xml:space="preserve"> :</w:t>
      </w:r>
      <w:proofErr w:type="gramEnd"/>
    </w:p>
    <w:p w:rsidR="000B468B" w:rsidRDefault="000B468B" w:rsidP="000B468B">
      <w:r>
        <w:t>Формировать представления детей о своём организме; выявить имеющиеся у детей знания, подвести их к понятию того, почему важно ухаживать за зубами дать элементарные знания о строении зуб</w:t>
      </w:r>
      <w:r w:rsidR="005E3D9A">
        <w:t>ов и о профилактике заболевания</w:t>
      </w:r>
    </w:p>
    <w:p w:rsidR="000B468B" w:rsidRDefault="000B468B" w:rsidP="000B468B">
      <w:r>
        <w:t>-Расширять словарный запас: эмаль, кариес, корень</w:t>
      </w:r>
    </w:p>
    <w:p w:rsidR="000B468B" w:rsidRDefault="000B468B" w:rsidP="000B468B">
      <w:r>
        <w:t>-Употребление в речи обозначающих эмоциональное состояние ( грустный – весёлый, слов с противоположным значением) ( твёрды</w:t>
      </w:r>
      <w:proofErr w:type="gramStart"/>
      <w:r>
        <w:t>й-</w:t>
      </w:r>
      <w:proofErr w:type="gramEnd"/>
      <w:r>
        <w:t xml:space="preserve"> мягкий, полезный –неполезный)</w:t>
      </w:r>
    </w:p>
    <w:p w:rsidR="000B468B" w:rsidRDefault="005E3D9A" w:rsidP="000B468B">
      <w:r>
        <w:t>- Развитие речевого дыхания</w:t>
      </w:r>
    </w:p>
    <w:p w:rsidR="000B468B" w:rsidRDefault="000B468B" w:rsidP="000B468B">
      <w:r>
        <w:t>- Воспитывать умение и желание ухаживать за зубами.</w:t>
      </w:r>
    </w:p>
    <w:p w:rsidR="000B468B" w:rsidRDefault="000B468B" w:rsidP="000B468B">
      <w:r>
        <w:t>-Воспитание культурно – гигиенических навыков.</w:t>
      </w:r>
    </w:p>
    <w:p w:rsidR="000B468B" w:rsidRDefault="000B468B" w:rsidP="000B468B">
      <w:r>
        <w:t>- Воспитание потребности в употреблении в пищу полезных продуктов.</w:t>
      </w:r>
    </w:p>
    <w:p w:rsidR="000B468B" w:rsidRDefault="005E3D9A" w:rsidP="000B468B">
      <w:r>
        <w:t>Материал</w:t>
      </w:r>
      <w:proofErr w:type="gramStart"/>
      <w:r>
        <w:t xml:space="preserve"> :</w:t>
      </w:r>
      <w:proofErr w:type="gramEnd"/>
    </w:p>
    <w:p w:rsidR="000B468B" w:rsidRDefault="005E3D9A" w:rsidP="000B468B">
      <w:r>
        <w:t xml:space="preserve">Картинка </w:t>
      </w:r>
      <w:r w:rsidR="000B468B">
        <w:t xml:space="preserve"> ротовой полости, зеркало на каждого ребёнка, картинки с двумя зубами, диск DVD,</w:t>
      </w:r>
    </w:p>
    <w:p w:rsidR="000B468B" w:rsidRDefault="000B468B" w:rsidP="000B468B">
      <w:r>
        <w:t>картинки к игре « Вредна</w:t>
      </w:r>
      <w:proofErr w:type="gramStart"/>
      <w:r>
        <w:t>я-</w:t>
      </w:r>
      <w:proofErr w:type="gramEnd"/>
      <w:r>
        <w:t xml:space="preserve"> полезная пища», посылка с письмом.</w:t>
      </w:r>
    </w:p>
    <w:p w:rsidR="000B468B" w:rsidRDefault="005E3D9A" w:rsidP="000B468B">
      <w:r>
        <w:t>Ход НОД</w:t>
      </w:r>
      <w:r w:rsidR="000B468B">
        <w:t>:</w:t>
      </w:r>
    </w:p>
    <w:p w:rsidR="000B468B" w:rsidRDefault="000B468B" w:rsidP="000B468B">
      <w:r>
        <w:t>Ребята, помните Доброго доктора Айболита, который лечил больных зверей?</w:t>
      </w:r>
    </w:p>
    <w:p w:rsidR="000B468B" w:rsidRDefault="000B468B" w:rsidP="000B468B">
      <w:r>
        <w:t>Сегодня он нам прислал посылку, посмотрим, что там внутри (письмо, читает воспитатель)</w:t>
      </w:r>
    </w:p>
    <w:p w:rsidR="000B468B" w:rsidRDefault="000B468B" w:rsidP="000B468B">
      <w:r>
        <w:t xml:space="preserve">« Здравствуйте, мои маленькие друзья. Я надеюсь, что вы все здоровы и полны сил, растёте </w:t>
      </w:r>
      <w:proofErr w:type="gramStart"/>
      <w:r>
        <w:t>умными</w:t>
      </w:r>
      <w:proofErr w:type="gramEnd"/>
      <w:r>
        <w:t>, любознательными. А чтобы знали вы ещё больше, я посылаю посылку с сюрпризом.</w:t>
      </w:r>
    </w:p>
    <w:p w:rsidR="000B468B" w:rsidRDefault="000B468B" w:rsidP="000B468B">
      <w:r>
        <w:t>Любящий вас доктор Айболит»</w:t>
      </w:r>
    </w:p>
    <w:p w:rsidR="000B468B" w:rsidRDefault="000B468B" w:rsidP="000B468B">
      <w:r>
        <w:t xml:space="preserve">Воспитатель: что же это за сюрприз? </w:t>
      </w:r>
      <w:proofErr w:type="gramStart"/>
      <w:r>
        <w:t xml:space="preserve">( </w:t>
      </w:r>
      <w:proofErr w:type="gramEnd"/>
      <w:r>
        <w:t>показывает картинки с двумя зубами).</w:t>
      </w:r>
    </w:p>
    <w:p w:rsidR="000B468B" w:rsidRDefault="000B468B" w:rsidP="000B468B">
      <w:r>
        <w:t>Раздаётся плач зуба, рассматриваем их. Дети определяют, какой здоровый, весёлый, радостный зуб, а какой грустный, плачущий. Что с ним случило</w:t>
      </w:r>
      <w:r w:rsidR="005E3D9A">
        <w:t xml:space="preserve">сь? </w:t>
      </w:r>
    </w:p>
    <w:p w:rsidR="000B468B" w:rsidRDefault="000B468B" w:rsidP="000B468B">
      <w:r>
        <w:t>Рассказ</w:t>
      </w:r>
      <w:r w:rsidR="005E3D9A">
        <w:t xml:space="preserve">ываю детям </w:t>
      </w:r>
      <w:r>
        <w:t xml:space="preserve"> « Ка</w:t>
      </w:r>
      <w:r w:rsidR="005E3D9A">
        <w:t xml:space="preserve">к появляется кариес». Предлагаю </w:t>
      </w:r>
      <w:r>
        <w:t xml:space="preserve"> проверить свои зубы. Рассматривают дети свои зубы в зеркало и </w:t>
      </w:r>
      <w:proofErr w:type="gramStart"/>
      <w:r>
        <w:t>называют</w:t>
      </w:r>
      <w:proofErr w:type="gramEnd"/>
      <w:r>
        <w:t xml:space="preserve"> какие они (белые, блестящие, белоснежные, ровные, чистые, здоровые).</w:t>
      </w:r>
    </w:p>
    <w:p w:rsidR="000B468B" w:rsidRDefault="000B468B" w:rsidP="000B468B">
      <w:r>
        <w:t xml:space="preserve">Артикуляционное гимнастика « Заборчик», « Дятел – </w:t>
      </w:r>
      <w:proofErr w:type="gramStart"/>
      <w:r>
        <w:t>д-</w:t>
      </w:r>
      <w:proofErr w:type="gramEnd"/>
      <w:r>
        <w:t xml:space="preserve"> д- д )</w:t>
      </w:r>
    </w:p>
    <w:p w:rsidR="000B468B" w:rsidRDefault="000B468B" w:rsidP="000B468B">
      <w:proofErr w:type="gramStart"/>
      <w:r>
        <w:t>Беседа о строении зубов: рассказ воспитателя и вопросы к детям (Чем покрыты зубы?</w:t>
      </w:r>
      <w:proofErr w:type="gramEnd"/>
      <w:r>
        <w:t xml:space="preserve"> Что есть у зуба? Где корни прячутся? Сколько у вас зубов? </w:t>
      </w:r>
      <w:proofErr w:type="gramStart"/>
      <w:r>
        <w:t>Каких частей тела много?)</w:t>
      </w:r>
      <w:proofErr w:type="gramEnd"/>
    </w:p>
    <w:p w:rsidR="000B468B" w:rsidRDefault="000B468B" w:rsidP="000B468B">
      <w:proofErr w:type="spellStart"/>
      <w:r>
        <w:t>Физминутка</w:t>
      </w:r>
      <w:proofErr w:type="spellEnd"/>
      <w:r>
        <w:t xml:space="preserve"> с движением « Дана нам одна голова, 2 уха, 2 глаза, 2 брови,2 щеки, 2 руки и 2 ноги».</w:t>
      </w:r>
    </w:p>
    <w:p w:rsidR="000B468B" w:rsidRDefault="000B468B" w:rsidP="000B468B">
      <w:r>
        <w:lastRenderedPageBreak/>
        <w:t xml:space="preserve">Подумайте дети, зачем нам нужны зубы? </w:t>
      </w:r>
      <w:proofErr w:type="gramStart"/>
      <w:r>
        <w:t xml:space="preserve">( </w:t>
      </w:r>
      <w:proofErr w:type="gramEnd"/>
      <w:r>
        <w:t>жевать, кусаться, пережёвывать пищу, откусывать, улыбаться, говорить правильно). Зубы надо беречь.</w:t>
      </w:r>
    </w:p>
    <w:p w:rsidR="000B468B" w:rsidRDefault="000B468B" w:rsidP="000B468B">
      <w:r>
        <w:t xml:space="preserve">Как вы ухаживаете за зубами? Воспитатель показывает на муляже как правильно чистить зубы, затем показывают дети на своих муляжах. А в это время воспитатель использует художественное слово « Чистим зубы, чистим зубы и чтоб они снаружи и внутри, чтобы зубы не болели, не </w:t>
      </w:r>
      <w:proofErr w:type="gramStart"/>
      <w:r>
        <w:t>болели</w:t>
      </w:r>
      <w:proofErr w:type="gramEnd"/>
      <w:r>
        <w:t xml:space="preserve"> чтоб они».</w:t>
      </w:r>
    </w:p>
    <w:p w:rsidR="000B468B" w:rsidRDefault="000B468B" w:rsidP="000B468B">
      <w:r>
        <w:t>Воспитатель говорит, давайте пожалеем больной зуб и дадим ему конфету или сахарок. Дети: нет нельзя? А почему? А что полезно зубу?</w:t>
      </w:r>
    </w:p>
    <w:p w:rsidR="000B468B" w:rsidRDefault="000B468B" w:rsidP="000B468B">
      <w:r>
        <w:t xml:space="preserve">Игра с картинками « Полезно, а что вредно» ( полезно </w:t>
      </w:r>
      <w:proofErr w:type="gramStart"/>
      <w:r>
        <w:t>-х</w:t>
      </w:r>
      <w:proofErr w:type="gramEnd"/>
      <w:r>
        <w:t>лопают и говорят да-да, вредно - пальцем грозят, говорят нет-нет-нет)</w:t>
      </w:r>
    </w:p>
    <w:p w:rsidR="000B468B" w:rsidRDefault="000B468B" w:rsidP="000B468B">
      <w:r>
        <w:t>Воспитатель читает стих « Будут здоровыми зубы всегда, если в доме полезна еда: мясо, молоко, овощи и фрукты. Очень нужные продукты».</w:t>
      </w:r>
    </w:p>
    <w:p w:rsidR="000B468B" w:rsidRDefault="000B468B" w:rsidP="000B468B">
      <w:r>
        <w:t>Игра дети превращаются в докторо</w:t>
      </w:r>
      <w:proofErr w:type="gramStart"/>
      <w:r>
        <w:t>в-</w:t>
      </w:r>
      <w:proofErr w:type="gramEnd"/>
      <w:r>
        <w:t xml:space="preserve"> стоматологов и лечат больные зубы, которые нарисованы с кариесом, закрашивают</w:t>
      </w:r>
    </w:p>
    <w:p w:rsidR="000B468B" w:rsidRDefault="000B468B" w:rsidP="000B468B"/>
    <w:p w:rsidR="00C029D7" w:rsidRDefault="000B468B" w:rsidP="000B468B">
      <w:r>
        <w:t>Итог занятия: Молодцы ребята! Мы помогли зубам стать здоровыми, они снова улыбаются и вас благодарят. Теперь я надеюсь, что у вас у всех зубы будут здоровыми, так как вы научились за ними ухаживать. Звучит весёлая музыка.</w:t>
      </w:r>
    </w:p>
    <w:sectPr w:rsidR="00C0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8B"/>
    <w:rsid w:val="000B468B"/>
    <w:rsid w:val="005E3D9A"/>
    <w:rsid w:val="00A64781"/>
    <w:rsid w:val="00C029D7"/>
    <w:rsid w:val="00D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2015-03-15T02:44:00Z</dcterms:created>
  <dcterms:modified xsi:type="dcterms:W3CDTF">2015-03-25T08:53:00Z</dcterms:modified>
</cp:coreProperties>
</file>