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ПОЖЕЛАНИЯ ВЫПУСКНИКАМ     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Даниила провожаем, и от всей души желаем,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Учиться весело, легко, и чтоб хвалили все его!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 МАКСИМ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Максим наш очень любознательный, и к новостям всегда внимательный.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Надеемся, что в школе он в пятёрках будет чемпион!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Максим – наш лучший помощник всегда, дела переделает он без труда.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Няне поможет и воспитателю, 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, и очень старательный.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НАСТЯ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Настя любит петь, плясать, что-то новое узнать.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Желаем учиться ей только на «5»,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в школе таланты свои развивать!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Алине желаем верных друзей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Много здоровья и солнечных дней.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 учёбе успехов и только добра.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Пусть жизнь твоя радости будет полна!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Никита всегда очень вежлив и мил,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Вот бы и дальше таким только был.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Никите учиться будет легко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Вниманье, старанье – кредо его!!!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Наша Кира, как принцесса, любит на своём стоять.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Мы желаем ей учиться в школе только лишь на «5»!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Справедливый и спокойный,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Похвалы всегда достойный.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Матвея дети уважают,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Успехов все ему желают!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ЛИЗА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Лиза любит нарядиться, поплясать, повеселиться.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Пусть и прилежное ученье всем поднимает настроенье!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Алина любит рисовать,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взрослым любит помогать.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У неё талантов много…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Пусть будет светлою дорога!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Солнечная девочка, цветочек озорной.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 косичках вьётся ленточка - у Софьи выпускной!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НАСТЯ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Наша Настенька мила и характер добрый.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293">
        <w:rPr>
          <w:rFonts w:ascii="Times New Roman" w:hAnsi="Times New Roman" w:cs="Times New Roman"/>
          <w:sz w:val="28"/>
          <w:szCs w:val="28"/>
        </w:rPr>
        <w:lastRenderedPageBreak/>
        <w:t>Ярик</w:t>
      </w:r>
      <w:proofErr w:type="spellEnd"/>
      <w:r w:rsidRPr="00C16293">
        <w:rPr>
          <w:rFonts w:ascii="Times New Roman" w:hAnsi="Times New Roman" w:cs="Times New Roman"/>
          <w:sz w:val="28"/>
          <w:szCs w:val="28"/>
        </w:rPr>
        <w:t xml:space="preserve"> это оценил 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ружбу Насте предложил!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Быстро Даня повзрослел,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Всё усвоить он успел.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К новым знаньям он стремится…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 школе это пригодится!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ОЛЯ.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29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93"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 w:rsidRPr="00C16293">
        <w:rPr>
          <w:rFonts w:ascii="Times New Roman" w:hAnsi="Times New Roman" w:cs="Times New Roman"/>
          <w:sz w:val="28"/>
          <w:szCs w:val="28"/>
        </w:rPr>
        <w:t xml:space="preserve"> умна, добротой наделена.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Верим, что только «4» и «5»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Будут тетрадки  её заполнять!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Никите в школе мы желаем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Друзей хороших повстречать,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Внимательным быть, добрым, славным,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лишь пятёрки получать!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>ЕГОР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В спортзале Егору 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Желаем мы в спорте ему побед.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в школе лучше всех считать, писать,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За ответы лишь «Отлично» получать.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ДИМА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Диме приз за лучший сон.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Здесь он просто  чемпион!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 школе не придётся спать,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Нужно вовремя вставать!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293">
        <w:rPr>
          <w:rFonts w:ascii="Times New Roman" w:hAnsi="Times New Roman" w:cs="Times New Roman"/>
          <w:sz w:val="28"/>
          <w:szCs w:val="28"/>
        </w:rPr>
        <w:t>Алиночка</w:t>
      </w:r>
      <w:proofErr w:type="spellEnd"/>
      <w:r w:rsidRPr="00C16293">
        <w:rPr>
          <w:rFonts w:ascii="Times New Roman" w:hAnsi="Times New Roman" w:cs="Times New Roman"/>
          <w:sz w:val="28"/>
          <w:szCs w:val="28"/>
        </w:rPr>
        <w:t xml:space="preserve"> быстрее всех обед съедает,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хорошеет, и быстро подрастает.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Желаем так же бойко ей учиться,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Чтоб все могли  </w:t>
      </w:r>
      <w:proofErr w:type="spellStart"/>
      <w:r w:rsidRPr="00C16293">
        <w:rPr>
          <w:rFonts w:ascii="Times New Roman" w:hAnsi="Times New Roman" w:cs="Times New Roman"/>
          <w:sz w:val="28"/>
          <w:szCs w:val="28"/>
        </w:rPr>
        <w:t>Алиночкой</w:t>
      </w:r>
      <w:proofErr w:type="spellEnd"/>
      <w:r w:rsidRPr="00C16293">
        <w:rPr>
          <w:rFonts w:ascii="Times New Roman" w:hAnsi="Times New Roman" w:cs="Times New Roman"/>
          <w:sz w:val="28"/>
          <w:szCs w:val="28"/>
        </w:rPr>
        <w:t xml:space="preserve"> гордиться!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ГЛЕБ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Глеб у нас всех животных знает,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Много он про них читает.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Доброе сердце бьётся в груди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Успех и признанье ждут впереди!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КОСТЯ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Костя со спортом дружен, 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Ему диван не нужен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Некогда ему лежать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Лучше плавать и нырять!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САША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Саша вежливый, спокойный,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Музыкантом может стать.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Вот с таким приятным парнем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Любят девочки играть!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ИЛЬЯ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Наш Илюша повзрослел,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Стал серьёзным и старательным.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В школе ждёт его успех, как и в спорте, обязательно!!!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Если кому-то скучно жить, 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Советуем Алину пригласить.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Беседою займёт без промедленья.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Глядишь – уже другое настроенье!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Наша Анна, просто класс – яркая, подвижная,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И танцует и поёт, очень симпатичная!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293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 xml:space="preserve">Из любого положенья </w:t>
      </w:r>
      <w:proofErr w:type="spellStart"/>
      <w:r w:rsidRPr="00C16293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C16293">
        <w:rPr>
          <w:rFonts w:ascii="Times New Roman" w:hAnsi="Times New Roman" w:cs="Times New Roman"/>
          <w:sz w:val="28"/>
          <w:szCs w:val="28"/>
        </w:rPr>
        <w:t xml:space="preserve"> выход вмиг найдёт.</w:t>
      </w:r>
    </w:p>
    <w:p w:rsidR="00C16293" w:rsidRPr="00C16293" w:rsidRDefault="00C16293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>Фантазировать он любит, никогда не пропадёт!</w:t>
      </w:r>
    </w:p>
    <w:p w:rsidR="007A5519" w:rsidRPr="00C16293" w:rsidRDefault="007A5519" w:rsidP="00C1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519" w:rsidRPr="00C1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6293"/>
    <w:rsid w:val="007A5519"/>
    <w:rsid w:val="00C1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3</cp:revision>
  <dcterms:created xsi:type="dcterms:W3CDTF">2015-03-29T17:07:00Z</dcterms:created>
  <dcterms:modified xsi:type="dcterms:W3CDTF">2015-03-29T17:14:00Z</dcterms:modified>
</cp:coreProperties>
</file>