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91" w:rsidRDefault="00D93F0B">
      <w:r>
        <w:t xml:space="preserve">                Библиотечный урок «Преступление и наказание в жизни и в литературе»</w:t>
      </w:r>
    </w:p>
    <w:p w:rsidR="00D93F0B" w:rsidRDefault="00D93F0B">
      <w:r>
        <w:t xml:space="preserve">                        (Нравственно-правовой тренинг для учащихся 7-9 классов)</w:t>
      </w:r>
    </w:p>
    <w:p w:rsidR="00D93F0B" w:rsidRDefault="00D93F0B">
      <w:r>
        <w:t>Цель: Через тренинг влиять на становление коммуникативных навыков растущей личности, формирование уровня её общей культуры.</w:t>
      </w:r>
    </w:p>
    <w:p w:rsidR="00D93F0B" w:rsidRDefault="00D93F0B">
      <w:r>
        <w:tab/>
        <w:t>Добрый день, ребята! Сегодня я предлагаю вам поразмышлять о понятии «Ответственность».</w:t>
      </w:r>
    </w:p>
    <w:p w:rsidR="00FE2148" w:rsidRDefault="00FE2148" w:rsidP="00F84AA4">
      <w:r>
        <w:t>Сначала я вам расскажу два случая из реальной жизни. Ваша задача</w:t>
      </w:r>
      <w:r w:rsidR="00F84AA4">
        <w:t xml:space="preserve"> </w:t>
      </w:r>
      <w:r>
        <w:t>- выслушав рассказ, постараться понять, каким может быть наказание в первом случае и во втором.</w:t>
      </w:r>
    </w:p>
    <w:p w:rsidR="00FE2148" w:rsidRDefault="00FE2148" w:rsidP="00F84AA4">
      <w:pPr>
        <w:pStyle w:val="a3"/>
        <w:numPr>
          <w:ilvl w:val="0"/>
          <w:numId w:val="1"/>
        </w:numPr>
      </w:pPr>
      <w:r>
        <w:t>Первый случай произошёл в школе. Ученики одного к</w:t>
      </w:r>
      <w:r w:rsidR="00084B14">
        <w:t xml:space="preserve">ласса долго готовили  спектакль, </w:t>
      </w:r>
      <w:r>
        <w:t xml:space="preserve">чтобы выступить перед всей школой. Наконец он был готов. И вдруг, в день спектакля, Костя, который играл одну из главных ролей, не явился в школу. Спектакль сыграли, но некоторые сцены пришлось выкинуть. Ребята чувствовали, что все могло бы пройти намного лучше. Костя же объяснил, что в день спектакля его  маме стало плохо, пришлось вызывать </w:t>
      </w:r>
      <w:r w:rsidR="00084B14">
        <w:t>«скорую», и он не мог её оставить. Одноклассники Косте поверили, посочувствовали, но через 2 дня в школу пришла мама, и обнаружилось, что он солгал…</w:t>
      </w:r>
    </w:p>
    <w:p w:rsidR="00084B14" w:rsidRDefault="00084B14" w:rsidP="00F84AA4">
      <w:pPr>
        <w:pStyle w:val="a3"/>
        <w:numPr>
          <w:ilvl w:val="0"/>
          <w:numId w:val="1"/>
        </w:numPr>
      </w:pPr>
      <w:r>
        <w:t>Второй случай произошёл с двумя 16-летними ребятами (назовём их Сергей и Дима). Выпив, они решили прогуляться.</w:t>
      </w:r>
      <w:r w:rsidR="00AD6ED0">
        <w:t xml:space="preserve"> </w:t>
      </w:r>
      <w:r>
        <w:t xml:space="preserve">У них кончились сигареты, и они попросили прохожего прикурить. Тот ответил очень грубо, Сергею с Дмитрием это не понравилось. Прохожий был жестоко ими избит и две недели пролежал в больнице. О </w:t>
      </w:r>
      <w:proofErr w:type="gramStart"/>
      <w:r>
        <w:t>произошедшем</w:t>
      </w:r>
      <w:proofErr w:type="gramEnd"/>
      <w:r>
        <w:t xml:space="preserve">  сообщили в милицию…</w:t>
      </w:r>
    </w:p>
    <w:p w:rsidR="00084B14" w:rsidRDefault="00084B14" w:rsidP="00F84AA4">
      <w:pPr>
        <w:pStyle w:val="a3"/>
        <w:ind w:left="1065"/>
      </w:pPr>
      <w:r>
        <w:t>Итак, в чем может заключаться наказание для Кости, а в чем для Сергея с Дмитрием?</w:t>
      </w:r>
    </w:p>
    <w:p w:rsidR="00084B14" w:rsidRDefault="00084B14" w:rsidP="00F84AA4">
      <w:pPr>
        <w:pStyle w:val="a3"/>
        <w:ind w:left="1065"/>
      </w:pPr>
      <w:r>
        <w:t>(Рассуждение ребят.)</w:t>
      </w:r>
    </w:p>
    <w:p w:rsidR="00084B14" w:rsidRDefault="00084B14" w:rsidP="00F84AA4">
      <w:pPr>
        <w:pStyle w:val="a3"/>
        <w:ind w:left="1065" w:firstLine="351"/>
        <w:rPr>
          <w:b/>
        </w:rPr>
      </w:pPr>
      <w:r>
        <w:t>В  обоих случаях были совершены поступки, недостойные гражданина. Оба поступка</w:t>
      </w:r>
      <w:r w:rsidR="00125F99">
        <w:t xml:space="preserve"> будут обсуждаться окружающими.</w:t>
      </w:r>
      <w:r w:rsidR="00AD6ED0">
        <w:t xml:space="preserve"> И Косте, и Сергею с Дмитрием пришлось нести наказание, но с точки зрения закона есть существенное различие. Косте пришлось отвечать перед одноклассниками, мамой и своей совестью, это </w:t>
      </w:r>
      <w:r w:rsidR="00AD6ED0" w:rsidRPr="00AD6ED0">
        <w:rPr>
          <w:b/>
        </w:rPr>
        <w:t>ответственность  моральная.</w:t>
      </w:r>
    </w:p>
    <w:p w:rsidR="00AD6ED0" w:rsidRDefault="00AD6ED0" w:rsidP="00F84AA4">
      <w:pPr>
        <w:pStyle w:val="a3"/>
        <w:ind w:left="1065" w:firstLine="351"/>
        <w:rPr>
          <w:b/>
        </w:rPr>
      </w:pPr>
      <w:r>
        <w:t xml:space="preserve">Сергей с Дмитрием нарушили одну из статей УК. Суд дал им по 1,5 года лишения свободы. Наступила  </w:t>
      </w:r>
      <w:r w:rsidRPr="00AD6ED0">
        <w:rPr>
          <w:b/>
        </w:rPr>
        <w:t>ответственность юридическая.</w:t>
      </w:r>
    </w:p>
    <w:p w:rsidR="00AD6ED0" w:rsidRDefault="00AD6ED0" w:rsidP="00F84AA4">
      <w:pPr>
        <w:pStyle w:val="a3"/>
        <w:ind w:left="1065" w:firstLine="351"/>
      </w:pPr>
      <w:r w:rsidRPr="00AD6ED0">
        <w:t>В жизни вы сталкиваетесь  с ответственностью моральной, верно? Почему же не за все проступки</w:t>
      </w:r>
      <w:r>
        <w:t>, осуждаемые людьми, установлена юридическая ответственность?</w:t>
      </w:r>
    </w:p>
    <w:p w:rsidR="00AD6ED0" w:rsidRDefault="00F84AA4" w:rsidP="00F84AA4">
      <w:r>
        <w:t xml:space="preserve">                     (обсуждение.)</w:t>
      </w:r>
    </w:p>
    <w:p w:rsidR="00F84AA4" w:rsidRDefault="00F84AA4" w:rsidP="00F84AA4">
      <w:r>
        <w:tab/>
      </w:r>
      <w:r>
        <w:tab/>
        <w:t>Вывод: закон наказывает за проступки, наносящие значительный ущерб обществу или отдельным людям.</w:t>
      </w:r>
    </w:p>
    <w:p w:rsidR="00F84AA4" w:rsidRDefault="00F84AA4" w:rsidP="00F84AA4">
      <w:r>
        <w:tab/>
        <w:t xml:space="preserve">Насколько вы хорошо ориентируетесь в степени серьёзности проступка, мы попробуем выяснить в ходе </w:t>
      </w:r>
      <w:proofErr w:type="spellStart"/>
      <w:r>
        <w:t>блицопроса</w:t>
      </w:r>
      <w:proofErr w:type="spellEnd"/>
      <w:r>
        <w:t>. Я буду называть проступок, ваша задач</w:t>
      </w:r>
      <w:proofErr w:type="gramStart"/>
      <w:r>
        <w:t>а-</w:t>
      </w:r>
      <w:proofErr w:type="gramEnd"/>
      <w:r>
        <w:t xml:space="preserve"> определить уровень ответственности, моральный (М) или юридический (Ю).</w:t>
      </w:r>
    </w:p>
    <w:p w:rsidR="00F84AA4" w:rsidRDefault="00F84AA4" w:rsidP="00F84AA4">
      <w:r>
        <w:tab/>
      </w:r>
      <w:proofErr w:type="spellStart"/>
      <w:r>
        <w:t>Блицопрос</w:t>
      </w:r>
      <w:proofErr w:type="spellEnd"/>
      <w:r>
        <w:t>:</w:t>
      </w:r>
    </w:p>
    <w:p w:rsidR="00F84AA4" w:rsidRDefault="00F84AA4" w:rsidP="00F84AA4">
      <w:pPr>
        <w:pStyle w:val="a3"/>
        <w:numPr>
          <w:ilvl w:val="0"/>
          <w:numId w:val="2"/>
        </w:numPr>
      </w:pPr>
      <w:r>
        <w:t>Антон пожадничал (М).</w:t>
      </w:r>
    </w:p>
    <w:p w:rsidR="00F84AA4" w:rsidRDefault="00F84AA4" w:rsidP="00F84AA4">
      <w:pPr>
        <w:pStyle w:val="a3"/>
        <w:numPr>
          <w:ilvl w:val="0"/>
          <w:numId w:val="2"/>
        </w:numPr>
      </w:pPr>
      <w:r>
        <w:t>Коля разорил муравейник (М).</w:t>
      </w:r>
    </w:p>
    <w:p w:rsidR="00F84AA4" w:rsidRDefault="00F84AA4" w:rsidP="00F84AA4">
      <w:pPr>
        <w:pStyle w:val="a3"/>
        <w:numPr>
          <w:ilvl w:val="0"/>
          <w:numId w:val="2"/>
        </w:numPr>
      </w:pPr>
      <w:r>
        <w:t>Террорист пытался угнать самолёт (Ю).</w:t>
      </w:r>
    </w:p>
    <w:p w:rsidR="00F84AA4" w:rsidRDefault="00F84AA4" w:rsidP="00F84AA4">
      <w:pPr>
        <w:pStyle w:val="a3"/>
        <w:numPr>
          <w:ilvl w:val="0"/>
          <w:numId w:val="2"/>
        </w:numPr>
      </w:pPr>
      <w:r>
        <w:t>Девятиклассник ударил ученика 5 класса (М, если нет тяжелых увечий).</w:t>
      </w:r>
    </w:p>
    <w:p w:rsidR="00F84AA4" w:rsidRDefault="00F84AA4" w:rsidP="00F84AA4">
      <w:pPr>
        <w:pStyle w:val="a3"/>
        <w:numPr>
          <w:ilvl w:val="0"/>
          <w:numId w:val="2"/>
        </w:numPr>
      </w:pPr>
      <w:r>
        <w:lastRenderedPageBreak/>
        <w:t>Тонул человек, а прохожий не принял мер к его спасению (М).</w:t>
      </w:r>
    </w:p>
    <w:p w:rsidR="00F84AA4" w:rsidRDefault="00F84AA4" w:rsidP="00F84AA4">
      <w:pPr>
        <w:pStyle w:val="a3"/>
        <w:numPr>
          <w:ilvl w:val="0"/>
          <w:numId w:val="2"/>
        </w:numPr>
      </w:pPr>
      <w:r>
        <w:t>Иван Иванович развёл в лесу костёр (М,  в некоторых случая</w:t>
      </w:r>
      <w:proofErr w:type="gramStart"/>
      <w:r>
        <w:t>х-</w:t>
      </w:r>
      <w:proofErr w:type="gramEnd"/>
      <w:r>
        <w:t xml:space="preserve"> Ю).</w:t>
      </w:r>
    </w:p>
    <w:p w:rsidR="00F84AA4" w:rsidRDefault="001349B3" w:rsidP="00F84AA4">
      <w:pPr>
        <w:pStyle w:val="a3"/>
        <w:numPr>
          <w:ilvl w:val="0"/>
          <w:numId w:val="2"/>
        </w:numPr>
      </w:pPr>
      <w:r>
        <w:t>Школьники бросали камни в проходящий мимо поезд (Ю).</w:t>
      </w:r>
    </w:p>
    <w:p w:rsidR="001349B3" w:rsidRDefault="001349B3" w:rsidP="00F84AA4">
      <w:pPr>
        <w:pStyle w:val="a3"/>
        <w:numPr>
          <w:ilvl w:val="0"/>
          <w:numId w:val="2"/>
        </w:numPr>
      </w:pPr>
      <w:r>
        <w:t>Восьмиклассник позвонил в школу и сообщил, что там, якобы, заложена мина (Ю).</w:t>
      </w:r>
    </w:p>
    <w:p w:rsidR="001349B3" w:rsidRDefault="001349B3" w:rsidP="00F84AA4">
      <w:pPr>
        <w:pStyle w:val="a3"/>
        <w:numPr>
          <w:ilvl w:val="0"/>
          <w:numId w:val="2"/>
        </w:numPr>
      </w:pPr>
      <w:r>
        <w:t>Ученик выставил в дневник оценки, не соответствующие настоящим (М).</w:t>
      </w:r>
    </w:p>
    <w:p w:rsidR="001349B3" w:rsidRDefault="001349B3" w:rsidP="00F84AA4">
      <w:pPr>
        <w:pStyle w:val="a3"/>
        <w:numPr>
          <w:ilvl w:val="0"/>
          <w:numId w:val="2"/>
        </w:numPr>
      </w:pPr>
      <w:r>
        <w:t>Гражданин, спешащий к автобусу, перебежал дорогу на красный цвет (Ю).</w:t>
      </w:r>
    </w:p>
    <w:p w:rsidR="001349B3" w:rsidRDefault="001349B3" w:rsidP="00F84AA4">
      <w:pPr>
        <w:pStyle w:val="a3"/>
        <w:numPr>
          <w:ilvl w:val="0"/>
          <w:numId w:val="2"/>
        </w:numPr>
      </w:pPr>
      <w:r>
        <w:t>Продавец предлагал покупателям некачественный товар (Ю)</w:t>
      </w:r>
    </w:p>
    <w:p w:rsidR="001349B3" w:rsidRDefault="001349B3" w:rsidP="001349B3">
      <w:pPr>
        <w:pStyle w:val="a3"/>
      </w:pPr>
      <w:r>
        <w:t>Итак, какие же меры ответственности предусмотрены законом? Это:</w:t>
      </w:r>
    </w:p>
    <w:p w:rsidR="001349B3" w:rsidRDefault="001349B3" w:rsidP="001349B3">
      <w:r>
        <w:t xml:space="preserve">       1. Гражданско-правовая ответственность.</w:t>
      </w:r>
    </w:p>
    <w:p w:rsidR="001349B3" w:rsidRDefault="001349B3" w:rsidP="001349B3">
      <w:r>
        <w:t xml:space="preserve">       2. Административная.</w:t>
      </w:r>
    </w:p>
    <w:p w:rsidR="001349B3" w:rsidRDefault="001349B3" w:rsidP="001349B3">
      <w:r>
        <w:t xml:space="preserve">       3. Дисциплинарная.</w:t>
      </w:r>
    </w:p>
    <w:p w:rsidR="001349B3" w:rsidRDefault="001349B3" w:rsidP="001349B3">
      <w:r>
        <w:t xml:space="preserve">       4. Уголовная.</w:t>
      </w:r>
    </w:p>
    <w:p w:rsidR="001349B3" w:rsidRDefault="001349B3" w:rsidP="001349B3">
      <w:r>
        <w:tab/>
        <w:t xml:space="preserve">Давайте подробнее остановимся на </w:t>
      </w:r>
      <w:r w:rsidRPr="001349B3">
        <w:rPr>
          <w:b/>
        </w:rPr>
        <w:t>уголовной ответственности</w:t>
      </w:r>
      <w:r>
        <w:t>.</w:t>
      </w:r>
    </w:p>
    <w:p w:rsidR="00EA35AF" w:rsidRDefault="00EA35AF" w:rsidP="001349B3">
      <w:r>
        <w:tab/>
        <w:t xml:space="preserve">Ответственность за уголовные преступления наступает с 16 лет. За особо </w:t>
      </w:r>
      <w:proofErr w:type="gramStart"/>
      <w:r>
        <w:t>тяжкие</w:t>
      </w:r>
      <w:proofErr w:type="gramEnd"/>
      <w:r>
        <w:t xml:space="preserve"> – с 14 лет. Вот перечень этих преступлений: убийство, умышленное нанесение телесных повреждений, кража, разбой, грабеж, вымогательство, угон транспорта, умышленное уничтожение имущества, заведомо ложное  сообщение об акте терроризма, захват заложников, хищения оружия, взрывчатых веществ, наркотиков, приведение</w:t>
      </w:r>
      <w:r w:rsidR="00B00D7A">
        <w:t xml:space="preserve"> в негодность  транспорта</w:t>
      </w:r>
      <w:proofErr w:type="gramStart"/>
      <w:r w:rsidR="00B00D7A">
        <w:t xml:space="preserve"> ,</w:t>
      </w:r>
      <w:proofErr w:type="gramEnd"/>
      <w:r w:rsidR="00B00D7A">
        <w:t xml:space="preserve"> действия, которые могут привести к нарушению поездов.</w:t>
      </w:r>
    </w:p>
    <w:p w:rsidR="00B00D7A" w:rsidRDefault="00B00D7A" w:rsidP="001349B3">
      <w:r>
        <w:tab/>
        <w:t xml:space="preserve">Ребёнок, которому  не исполнилось 14  лет, в случае нарушения закона тоже не остаётся безнаказанным. Его </w:t>
      </w:r>
      <w:proofErr w:type="gramStart"/>
      <w:r>
        <w:t>могут</w:t>
      </w:r>
      <w:proofErr w:type="gramEnd"/>
      <w:r>
        <w:t xml:space="preserve"> поставит на учет в детскую комнату милиции, а это – постоянный надзор и контроль. При троекратном нарушении закона ребёнка направляют в спецшколу.</w:t>
      </w:r>
    </w:p>
    <w:p w:rsidR="00791B4F" w:rsidRDefault="00B00D7A" w:rsidP="001349B3">
      <w:r>
        <w:tab/>
        <w:t>Кроме того, за правонарушения детей родители несут</w:t>
      </w:r>
      <w:r w:rsidR="00F6005C">
        <w:t xml:space="preserve"> материальную</w:t>
      </w:r>
      <w:r w:rsidR="00791B4F">
        <w:t xml:space="preserve"> ответственность.</w:t>
      </w:r>
    </w:p>
    <w:p w:rsidR="00791B4F" w:rsidRDefault="00791B4F" w:rsidP="001349B3">
      <w:r>
        <w:tab/>
        <w:t>Почему  некоторые люди совершают преступления? ( Обсуждение.)</w:t>
      </w:r>
    </w:p>
    <w:p w:rsidR="00791B4F" w:rsidRDefault="00791B4F" w:rsidP="001349B3">
      <w:r>
        <w:tab/>
        <w:t>Многое зависит от характера, от отношения к происходящим событиям. Со стороны легче оценивать ситуацию, а вот разобраться в своих собственных чувствах и переживаниях намного сложнее. Есть такая пословица: «От  сумы  и от тюрьмы не зарекайся». Как  вы её понимаете? (Обсуждение.)</w:t>
      </w:r>
    </w:p>
    <w:p w:rsidR="00B00D7A" w:rsidRDefault="00F6005C" w:rsidP="001349B3">
      <w:r>
        <w:t xml:space="preserve"> </w:t>
      </w:r>
    </w:p>
    <w:p w:rsidR="00F84AA4" w:rsidRPr="00AD6ED0" w:rsidRDefault="00F84AA4" w:rsidP="00F84AA4"/>
    <w:p w:rsidR="00AD6ED0" w:rsidRPr="00AD6ED0" w:rsidRDefault="00AD6ED0" w:rsidP="00084B14">
      <w:pPr>
        <w:pStyle w:val="a3"/>
        <w:ind w:left="1065"/>
        <w:rPr>
          <w:b/>
        </w:rPr>
      </w:pPr>
      <w:r w:rsidRPr="00AD6ED0">
        <w:tab/>
      </w:r>
    </w:p>
    <w:p w:rsidR="00D93F0B" w:rsidRDefault="00D93F0B"/>
    <w:sectPr w:rsidR="00D93F0B" w:rsidSect="00D93F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DB5"/>
    <w:multiLevelType w:val="hybridMultilevel"/>
    <w:tmpl w:val="A050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469"/>
    <w:multiLevelType w:val="hybridMultilevel"/>
    <w:tmpl w:val="0360F28C"/>
    <w:lvl w:ilvl="0" w:tplc="B0369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54668"/>
    <w:multiLevelType w:val="hybridMultilevel"/>
    <w:tmpl w:val="491ADC48"/>
    <w:lvl w:ilvl="0" w:tplc="FC4219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F0B"/>
    <w:rsid w:val="00084B14"/>
    <w:rsid w:val="00125F99"/>
    <w:rsid w:val="001349B3"/>
    <w:rsid w:val="005C6A91"/>
    <w:rsid w:val="006B10BF"/>
    <w:rsid w:val="00791B4F"/>
    <w:rsid w:val="009839AE"/>
    <w:rsid w:val="00AD6ED0"/>
    <w:rsid w:val="00B00D7A"/>
    <w:rsid w:val="00D93F0B"/>
    <w:rsid w:val="00DD6198"/>
    <w:rsid w:val="00EA35AF"/>
    <w:rsid w:val="00F6005C"/>
    <w:rsid w:val="00F84AA4"/>
    <w:rsid w:val="00FE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2014-02-08T04:13:00Z</dcterms:created>
  <dcterms:modified xsi:type="dcterms:W3CDTF">2014-02-11T08:18:00Z</dcterms:modified>
</cp:coreProperties>
</file>