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B" w:rsidRDefault="00AB11A1" w:rsidP="00C21EB9">
      <w:pPr>
        <w:spacing w:after="0"/>
        <w:jc w:val="center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2293" wp14:editId="60113ED6">
                <wp:simplePos x="0" y="0"/>
                <wp:positionH relativeFrom="column">
                  <wp:posOffset>3810</wp:posOffset>
                </wp:positionH>
                <wp:positionV relativeFrom="paragraph">
                  <wp:posOffset>-367665</wp:posOffset>
                </wp:positionV>
                <wp:extent cx="6019800" cy="7048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1A1" w:rsidRPr="00AB11A1" w:rsidRDefault="00AB11A1" w:rsidP="00AB11A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11A1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28.95pt;width:47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" filled="f" stroked="f">
                <v:textbox>
                  <w:txbxContent>
                    <w:p w:rsidR="00AB11A1" w:rsidRPr="00AB11A1" w:rsidRDefault="00AB11A1" w:rsidP="00AB11A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11A1"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родителям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inorHAnsi"/>
          <w:b/>
          <w:i/>
          <w:sz w:val="36"/>
          <w:szCs w:val="36"/>
          <w:u w:val="single"/>
        </w:rPr>
        <w:t>Работа над ошибками</w:t>
      </w:r>
    </w:p>
    <w:p w:rsidR="00AB11A1" w:rsidRPr="00C21EB9" w:rsidRDefault="005644E5" w:rsidP="00AB11A1">
      <w:p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Как часто Вы говорите детям: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Я сейчас занят (а)…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Посмотри, что ты натворил!</w:t>
      </w:r>
    </w:p>
    <w:p w:rsidR="005644E5" w:rsidRPr="00C21EB9" w:rsidRDefault="000B2AA8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DEF142" wp14:editId="01DA22E2">
            <wp:simplePos x="0" y="0"/>
            <wp:positionH relativeFrom="margin">
              <wp:posOffset>4347210</wp:posOffset>
            </wp:positionH>
            <wp:positionV relativeFrom="margin">
              <wp:posOffset>1461135</wp:posOffset>
            </wp:positionV>
            <wp:extent cx="1076325" cy="1619250"/>
            <wp:effectExtent l="0" t="0" r="9525" b="0"/>
            <wp:wrapSquare wrapText="bothSides"/>
            <wp:docPr id="3" name="Рисунок 3" descr="C:\Users\Ирина\Desktop\Блестяшки\Дети\detia-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Блестяшки\Дети\detia-569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E5" w:rsidRPr="00C21EB9">
        <w:rPr>
          <w:rFonts w:cstheme="minorHAnsi"/>
          <w:sz w:val="28"/>
          <w:szCs w:val="28"/>
        </w:rPr>
        <w:t>Это надо делать не так…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Неправильно!</w:t>
      </w:r>
    </w:p>
    <w:p w:rsidR="005644E5" w:rsidRPr="00C21EB9" w:rsidRDefault="005644E5" w:rsidP="000B2AA8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Когда же ты научишься?</w:t>
      </w:r>
      <w:r w:rsidR="000B2AA8" w:rsidRPr="000B2A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Сколько раз тебе говорила!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Нет! Я не могу!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Ты сведешь меня с ума!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Что бы ты без меня делал!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Вечно ты во все лезешь!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Уйди от меня!</w:t>
      </w:r>
    </w:p>
    <w:p w:rsidR="005644E5" w:rsidRPr="00C21EB9" w:rsidRDefault="005644E5" w:rsidP="005644E5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Встань в угол!</w:t>
      </w:r>
    </w:p>
    <w:p w:rsidR="005644E5" w:rsidRPr="005644E5" w:rsidRDefault="005644E5" w:rsidP="005644E5">
      <w:pPr>
        <w:spacing w:after="0"/>
        <w:jc w:val="both"/>
        <w:rPr>
          <w:rFonts w:cstheme="minorHAnsi"/>
          <w:b/>
          <w:sz w:val="32"/>
          <w:szCs w:val="32"/>
        </w:rPr>
      </w:pPr>
      <w:r w:rsidRPr="005644E5">
        <w:rPr>
          <w:rFonts w:cstheme="minorHAnsi"/>
          <w:b/>
          <w:sz w:val="32"/>
          <w:szCs w:val="32"/>
        </w:rPr>
        <w:t>Все эти «словечки» крепко 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5644E5" w:rsidRDefault="005644E5" w:rsidP="005644E5">
      <w:pPr>
        <w:spacing w:after="0"/>
        <w:jc w:val="center"/>
        <w:rPr>
          <w:rFonts w:cstheme="minorHAnsi"/>
          <w:b/>
          <w:i/>
          <w:sz w:val="36"/>
          <w:szCs w:val="36"/>
          <w:u w:val="single"/>
        </w:rPr>
      </w:pPr>
    </w:p>
    <w:p w:rsidR="005644E5" w:rsidRPr="00C21EB9" w:rsidRDefault="005644E5" w:rsidP="005644E5">
      <w:pPr>
        <w:spacing w:after="0"/>
        <w:jc w:val="center"/>
        <w:rPr>
          <w:rFonts w:asciiTheme="majorHAnsi" w:hAnsiTheme="majorHAnsi" w:cstheme="minorHAnsi"/>
          <w:b/>
          <w:i/>
          <w:sz w:val="36"/>
          <w:szCs w:val="36"/>
          <w:u w:val="single"/>
        </w:rPr>
      </w:pPr>
      <w:r w:rsidRPr="00C21EB9">
        <w:rPr>
          <w:rFonts w:asciiTheme="majorHAnsi" w:hAnsiTheme="majorHAnsi" w:cstheme="minorHAnsi"/>
          <w:b/>
          <w:i/>
          <w:sz w:val="36"/>
          <w:szCs w:val="36"/>
          <w:u w:val="single"/>
        </w:rPr>
        <w:t>Эти слова ласкают душу ребенка:</w:t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Ты самый любимый!</w:t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Ты очень многое можешь!</w:t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Спасибо!</w:t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Что бы мы без тебя делали?!</w:t>
      </w:r>
      <w:r w:rsidR="00804F5C" w:rsidRPr="00804F5C">
        <w:rPr>
          <w:rFonts w:cstheme="minorHAnsi"/>
          <w:noProof/>
          <w:sz w:val="28"/>
          <w:szCs w:val="28"/>
          <w:lang w:eastAsia="ru-RU"/>
        </w:rPr>
        <w:t xml:space="preserve"> </w:t>
      </w:r>
      <w:r w:rsidR="00804F5C">
        <w:rPr>
          <w:rFonts w:cstheme="minorHAnsi"/>
          <w:noProof/>
          <w:sz w:val="28"/>
          <w:szCs w:val="28"/>
          <w:lang w:eastAsia="ru-RU"/>
        </w:rPr>
        <w:t xml:space="preserve">                                                         </w:t>
      </w:r>
      <w:r w:rsidR="00804F5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4950B8" wp14:editId="05AA763E">
            <wp:simplePos x="5705475" y="6848475"/>
            <wp:positionH relativeFrom="margin">
              <wp:align>right</wp:align>
            </wp:positionH>
            <wp:positionV relativeFrom="margin">
              <wp:align>bottom</wp:align>
            </wp:positionV>
            <wp:extent cx="857250" cy="990600"/>
            <wp:effectExtent l="0" t="0" r="0" b="0"/>
            <wp:wrapSquare wrapText="bothSides"/>
            <wp:docPr id="2" name="Рисунок 2" descr="C:\Users\Ирина\Desktop\Блестяшки\Дети\detia-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Блестяшки\Дети\detia-74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Иди ко мне!</w:t>
      </w:r>
    </w:p>
    <w:p w:rsidR="005644E5" w:rsidRPr="00C21EB9" w:rsidRDefault="005644E5" w:rsidP="00804F5C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Садись с нами!...</w:t>
      </w:r>
      <w:r w:rsidR="00804F5C" w:rsidRPr="00804F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Я помогу тебе…</w:t>
      </w:r>
    </w:p>
    <w:p w:rsidR="005644E5" w:rsidRPr="00C21EB9" w:rsidRDefault="005644E5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Я радуюсь твоим успехам!</w:t>
      </w:r>
    </w:p>
    <w:p w:rsidR="005644E5" w:rsidRPr="00C21EB9" w:rsidRDefault="00C21EB9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Что бы ни случилось, твой дом – твоя крепость.</w:t>
      </w:r>
    </w:p>
    <w:p w:rsidR="00C21EB9" w:rsidRPr="00C21EB9" w:rsidRDefault="00C21EB9" w:rsidP="005644E5">
      <w:pPr>
        <w:pStyle w:val="a3"/>
        <w:numPr>
          <w:ilvl w:val="0"/>
          <w:numId w:val="18"/>
        </w:numPr>
        <w:spacing w:after="0"/>
        <w:jc w:val="both"/>
        <w:rPr>
          <w:rFonts w:cstheme="minorHAnsi"/>
          <w:sz w:val="28"/>
          <w:szCs w:val="28"/>
        </w:rPr>
      </w:pPr>
      <w:r w:rsidRPr="00C21EB9">
        <w:rPr>
          <w:rFonts w:cstheme="minorHAnsi"/>
          <w:sz w:val="28"/>
          <w:szCs w:val="28"/>
        </w:rPr>
        <w:t>Расскажи мне, что с тобой…</w:t>
      </w:r>
    </w:p>
    <w:p w:rsidR="007628AB" w:rsidRDefault="00C21EB9" w:rsidP="007628AB">
      <w:p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Чувства вины и стыда ни в коей мере не помогут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</w:t>
      </w:r>
      <w:r w:rsidR="007628AB">
        <w:rPr>
          <w:rFonts w:cstheme="minorHAnsi"/>
          <w:b/>
          <w:sz w:val="32"/>
          <w:szCs w:val="32"/>
        </w:rPr>
        <w:t>успокоить</w:t>
      </w:r>
    </w:p>
    <w:p w:rsidR="007628AB" w:rsidRDefault="005C5E89" w:rsidP="007628AB">
      <w:pPr>
        <w:spacing w:after="0"/>
        <w:jc w:val="both"/>
        <w:rPr>
          <w:b/>
          <w:i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C4A5F" wp14:editId="7AEDFC8B">
                <wp:simplePos x="0" y="0"/>
                <wp:positionH relativeFrom="column">
                  <wp:posOffset>3810</wp:posOffset>
                </wp:positionH>
                <wp:positionV relativeFrom="paragraph">
                  <wp:posOffset>1623060</wp:posOffset>
                </wp:positionV>
                <wp:extent cx="5886450" cy="67627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BD0" w:rsidRPr="00507BD0" w:rsidRDefault="00507BD0" w:rsidP="00507B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7BD0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«Какой Вы родитель?»</w:t>
                            </w:r>
                          </w:p>
                          <w:p w:rsidR="00507BD0" w:rsidRPr="00507BD0" w:rsidRDefault="00507BD0" w:rsidP="00507BD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.3pt;margin-top:127.8pt;width:463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" filled="f" stroked="f">
                <v:fill o:detectmouseclick="t"/>
                <v:textbox>
                  <w:txbxContent>
                    <w:p w:rsidR="00507BD0" w:rsidRPr="00507BD0" w:rsidRDefault="00507BD0" w:rsidP="00507B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7BD0">
                        <w:rPr>
                          <w:rFonts w:ascii="Comic Sans MS" w:hAnsi="Comic Sans M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«Какой Вы родитель?»</w:t>
                      </w:r>
                    </w:p>
                    <w:p w:rsidR="00507BD0" w:rsidRPr="00507BD0" w:rsidRDefault="00507BD0" w:rsidP="00507BD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8AB" w:rsidRPr="007628AB">
        <w:rPr>
          <w:b/>
          <w:i/>
          <w:sz w:val="36"/>
          <w:szCs w:val="36"/>
        </w:rPr>
        <w:t>Уважаемые мамы и папы! Кому из нас не хочется получить ответ на вопрос: «Хороший ли я родитель?» Именно поэтому предлагаю Вам тест. Отметьте те вопросы и фразы, которые Вы часто употребляете в общении с детьми.</w:t>
      </w:r>
    </w:p>
    <w:p w:rsidR="007628AB" w:rsidRP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Сколько раз тебе повторять? 2 балла</w:t>
      </w:r>
    </w:p>
    <w:p w:rsidR="005C5E89" w:rsidRP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Посоветуй мне, пожалуйста. 1 балл</w:t>
      </w:r>
    </w:p>
    <w:p w:rsid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 w:rsidRPr="005C5E89">
        <w:rPr>
          <w:rFonts w:cstheme="minorHAnsi"/>
          <w:sz w:val="32"/>
          <w:szCs w:val="32"/>
        </w:rPr>
        <w:t>Не знаю, что бы я без тебя делала</w:t>
      </w:r>
      <w:r>
        <w:rPr>
          <w:rFonts w:cstheme="minorHAnsi"/>
          <w:sz w:val="32"/>
          <w:szCs w:val="32"/>
        </w:rPr>
        <w:t>? 1 балл</w:t>
      </w:r>
    </w:p>
    <w:p w:rsid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 в кого ты такой уродился? 2 балла</w:t>
      </w:r>
    </w:p>
    <w:p w:rsid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Какие замечательные у тебя друзья. 1 балл</w:t>
      </w:r>
    </w:p>
    <w:p w:rsidR="005C5E89" w:rsidRDefault="005C5E89" w:rsidP="00B543E2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Ну, на кого же ты похож? 2 балла</w:t>
      </w:r>
      <w:r w:rsidR="00B543E2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4067175" y="4457700"/>
            <wp:positionH relativeFrom="margin">
              <wp:align>right</wp:align>
            </wp:positionH>
            <wp:positionV relativeFrom="margin">
              <wp:align>center</wp:align>
            </wp:positionV>
            <wp:extent cx="1428750" cy="1200150"/>
            <wp:effectExtent l="0" t="0" r="0" b="0"/>
            <wp:wrapSquare wrapText="bothSides"/>
            <wp:docPr id="5" name="Рисунок 5" descr="C:\Users\Ирина\Desktop\Блестяшки\Люди\ludia-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Блестяшки\Люди\ludia-518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 в твои годы! 2 балла</w:t>
      </w:r>
    </w:p>
    <w:p w:rsid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Ты моя опора и надежда. 1 балл</w:t>
      </w:r>
    </w:p>
    <w:p w:rsidR="005C5E89" w:rsidRDefault="005C5E89" w:rsidP="005C5E89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Ну, что у тебя за друзья? 2 балла</w:t>
      </w:r>
    </w:p>
    <w:p w:rsidR="005C5E89" w:rsidRDefault="005C5E89" w:rsidP="005C5E89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10.</w:t>
      </w:r>
      <w:r w:rsidRPr="005C5E89">
        <w:rPr>
          <w:rFonts w:cstheme="minorHAnsi"/>
          <w:sz w:val="32"/>
          <w:szCs w:val="32"/>
        </w:rPr>
        <w:t>О чем ты только думаешь? 2 балла</w:t>
      </w:r>
    </w:p>
    <w:p w:rsidR="005C5E89" w:rsidRDefault="005C5E89" w:rsidP="005C5E89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11.Какой ты у меня молодец! 1 балл</w:t>
      </w:r>
    </w:p>
    <w:p w:rsidR="005C5E89" w:rsidRDefault="005C5E89" w:rsidP="005C5E89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12.Как ты считаешь, мне важно твое мнение. 1 балл</w:t>
      </w:r>
    </w:p>
    <w:p w:rsidR="005C5E89" w:rsidRDefault="005C5E89" w:rsidP="005C5E89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13.Все дети как дети, а ты! 2 балла</w:t>
      </w:r>
    </w:p>
    <w:p w:rsidR="005C5E89" w:rsidRDefault="005C5E89" w:rsidP="005C5E89">
      <w:pPr>
        <w:spacing w:after="0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14.Какой ты у меня сообразительный. 1 балл</w:t>
      </w:r>
    </w:p>
    <w:p w:rsidR="005C5E89" w:rsidRPr="00093356" w:rsidRDefault="00093356" w:rsidP="005C5E89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  <w:r w:rsidRPr="00093356">
        <w:rPr>
          <w:rFonts w:cstheme="minorHAnsi"/>
          <w:b/>
          <w:sz w:val="32"/>
          <w:szCs w:val="32"/>
          <w:u w:val="single"/>
        </w:rPr>
        <w:t>Оценка результатов:</w:t>
      </w:r>
    </w:p>
    <w:p w:rsidR="00093356" w:rsidRDefault="00093356" w:rsidP="005C5E89">
      <w:pPr>
        <w:spacing w:after="0"/>
        <w:ind w:left="360"/>
        <w:jc w:val="center"/>
        <w:rPr>
          <w:rFonts w:cstheme="minorHAnsi"/>
          <w:i/>
          <w:sz w:val="28"/>
          <w:szCs w:val="28"/>
        </w:rPr>
      </w:pPr>
      <w:r w:rsidRPr="00093356">
        <w:rPr>
          <w:rFonts w:cstheme="minorHAnsi"/>
          <w:i/>
          <w:sz w:val="28"/>
          <w:szCs w:val="28"/>
        </w:rPr>
        <w:t>(подсчитайте общее число баллов)</w:t>
      </w:r>
    </w:p>
    <w:p w:rsidR="00093356" w:rsidRDefault="00093356" w:rsidP="00093356">
      <w:pPr>
        <w:spacing w:after="0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Если Вы набрали 5-7 баллов,</w:t>
      </w:r>
      <w:r>
        <w:rPr>
          <w:rFonts w:cstheme="minorHAnsi"/>
          <w:sz w:val="28"/>
          <w:szCs w:val="28"/>
        </w:rPr>
        <w:t xml:space="preserve"> значит, живете с ребенком душа в душу. Он искренне любит и уважает Вас, ваши отношения способствуют становлению его личности.</w:t>
      </w:r>
    </w:p>
    <w:p w:rsidR="00093356" w:rsidRDefault="00093356" w:rsidP="00093356">
      <w:pPr>
        <w:spacing w:after="0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Сумма баллов от 8-10</w:t>
      </w:r>
      <w:r>
        <w:rPr>
          <w:rFonts w:cstheme="minorHAnsi"/>
          <w:sz w:val="28"/>
          <w:szCs w:val="28"/>
        </w:rPr>
        <w:t xml:space="preserve"> свидетельствует о наличии сложностей во взаимоотношении с ребенком, непонимание его проблем, попытках перенести вину за недостатки в его развитии на самого ребенка.</w:t>
      </w:r>
    </w:p>
    <w:p w:rsidR="00093356" w:rsidRPr="003A0739" w:rsidRDefault="00093356" w:rsidP="003A0739">
      <w:pPr>
        <w:spacing w:after="0"/>
        <w:ind w:left="36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i/>
          <w:sz w:val="28"/>
          <w:szCs w:val="28"/>
        </w:rPr>
        <w:t xml:space="preserve">11 баллов и выше </w:t>
      </w:r>
      <w:r>
        <w:rPr>
          <w:rFonts w:cstheme="minorHAnsi"/>
          <w:sz w:val="28"/>
          <w:szCs w:val="28"/>
        </w:rPr>
        <w:t>– Вы непоследовательны в общении с ребенком, его развитие подвержено влиянию случайных обстоятельств. Стоит задуматься над этим!</w:t>
      </w:r>
      <w:bookmarkStart w:id="0" w:name="_GoBack"/>
      <w:bookmarkEnd w:id="0"/>
    </w:p>
    <w:sectPr w:rsidR="00093356" w:rsidRPr="003A0739" w:rsidSect="00AB11A1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56"/>
    <w:multiLevelType w:val="hybridMultilevel"/>
    <w:tmpl w:val="9F7E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93E"/>
    <w:multiLevelType w:val="hybridMultilevel"/>
    <w:tmpl w:val="39166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505"/>
    <w:multiLevelType w:val="hybridMultilevel"/>
    <w:tmpl w:val="49966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44A"/>
    <w:multiLevelType w:val="hybridMultilevel"/>
    <w:tmpl w:val="6204C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6A91"/>
    <w:multiLevelType w:val="hybridMultilevel"/>
    <w:tmpl w:val="14D4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311A"/>
    <w:multiLevelType w:val="hybridMultilevel"/>
    <w:tmpl w:val="C804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4FA5"/>
    <w:multiLevelType w:val="hybridMultilevel"/>
    <w:tmpl w:val="301C04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3722F"/>
    <w:multiLevelType w:val="hybridMultilevel"/>
    <w:tmpl w:val="4D38C46A"/>
    <w:lvl w:ilvl="0" w:tplc="8EA4A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64BD"/>
    <w:multiLevelType w:val="hybridMultilevel"/>
    <w:tmpl w:val="FD80DB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5050AC"/>
    <w:multiLevelType w:val="hybridMultilevel"/>
    <w:tmpl w:val="1908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79B9"/>
    <w:multiLevelType w:val="hybridMultilevel"/>
    <w:tmpl w:val="04CC8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6248E"/>
    <w:multiLevelType w:val="hybridMultilevel"/>
    <w:tmpl w:val="59A20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64DDE"/>
    <w:multiLevelType w:val="hybridMultilevel"/>
    <w:tmpl w:val="2222E1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801D7"/>
    <w:multiLevelType w:val="hybridMultilevel"/>
    <w:tmpl w:val="624456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B86BB1"/>
    <w:multiLevelType w:val="hybridMultilevel"/>
    <w:tmpl w:val="7B82C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E10AD"/>
    <w:multiLevelType w:val="hybridMultilevel"/>
    <w:tmpl w:val="ECCE57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39339C"/>
    <w:multiLevelType w:val="hybridMultilevel"/>
    <w:tmpl w:val="701A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0057"/>
    <w:multiLevelType w:val="hybridMultilevel"/>
    <w:tmpl w:val="79C6F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7F67"/>
    <w:multiLevelType w:val="hybridMultilevel"/>
    <w:tmpl w:val="AEF80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0"/>
  </w:num>
  <w:num w:numId="8">
    <w:abstractNumId w:val="18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8"/>
  </w:num>
  <w:num w:numId="17">
    <w:abstractNumId w:val="17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2"/>
    <w:rsid w:val="00060790"/>
    <w:rsid w:val="00093356"/>
    <w:rsid w:val="000A437F"/>
    <w:rsid w:val="000B2AA8"/>
    <w:rsid w:val="000D000B"/>
    <w:rsid w:val="001A48AF"/>
    <w:rsid w:val="001C0F36"/>
    <w:rsid w:val="00231AE3"/>
    <w:rsid w:val="003200DB"/>
    <w:rsid w:val="00332A4C"/>
    <w:rsid w:val="00333733"/>
    <w:rsid w:val="003A0739"/>
    <w:rsid w:val="003E199E"/>
    <w:rsid w:val="00483881"/>
    <w:rsid w:val="0050086B"/>
    <w:rsid w:val="00505308"/>
    <w:rsid w:val="00507BD0"/>
    <w:rsid w:val="00523FC9"/>
    <w:rsid w:val="005644E5"/>
    <w:rsid w:val="00575A1A"/>
    <w:rsid w:val="005834F2"/>
    <w:rsid w:val="005C5A0B"/>
    <w:rsid w:val="005C5E89"/>
    <w:rsid w:val="006257BE"/>
    <w:rsid w:val="0067442B"/>
    <w:rsid w:val="0070051B"/>
    <w:rsid w:val="007628AB"/>
    <w:rsid w:val="00797C34"/>
    <w:rsid w:val="00804F5C"/>
    <w:rsid w:val="008A21DC"/>
    <w:rsid w:val="008F40EE"/>
    <w:rsid w:val="0091691C"/>
    <w:rsid w:val="009B3BD1"/>
    <w:rsid w:val="009C7F50"/>
    <w:rsid w:val="00A21045"/>
    <w:rsid w:val="00AB11A1"/>
    <w:rsid w:val="00B35E6D"/>
    <w:rsid w:val="00B543E2"/>
    <w:rsid w:val="00B86D73"/>
    <w:rsid w:val="00C21EB9"/>
    <w:rsid w:val="00C73044"/>
    <w:rsid w:val="00C84F3E"/>
    <w:rsid w:val="00E12764"/>
    <w:rsid w:val="00E2289F"/>
    <w:rsid w:val="00E465F0"/>
    <w:rsid w:val="00EE40B7"/>
    <w:rsid w:val="00EF4DF3"/>
    <w:rsid w:val="00F16337"/>
    <w:rsid w:val="00F200D5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dcterms:created xsi:type="dcterms:W3CDTF">2011-10-01T02:08:00Z</dcterms:created>
  <dcterms:modified xsi:type="dcterms:W3CDTF">2012-03-18T01:49:00Z</dcterms:modified>
</cp:coreProperties>
</file>