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2" w:rsidRDefault="00EB72B2" w:rsidP="00EB72B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  <w:r w:rsidRPr="00EB72B2">
        <w:rPr>
          <w:rFonts w:ascii="Times New Roman" w:hAnsi="Times New Roman" w:cs="Times New Roman"/>
          <w:color w:val="000000"/>
          <w:spacing w:val="1"/>
          <w:sz w:val="32"/>
          <w:szCs w:val="32"/>
        </w:rPr>
        <w:t>Курс</w:t>
      </w:r>
      <w:r w:rsidRPr="00EB72B2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коррекционно-развивающих занятий </w:t>
      </w:r>
    </w:p>
    <w:p w:rsidR="00EB72B2" w:rsidRDefault="00EB72B2" w:rsidP="00EB72B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B72B2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«Учимся </w:t>
      </w:r>
      <w:r w:rsidRPr="00EB72B2">
        <w:rPr>
          <w:rFonts w:ascii="Times New Roman" w:hAnsi="Times New Roman" w:cs="Times New Roman"/>
          <w:color w:val="000000"/>
          <w:sz w:val="32"/>
          <w:szCs w:val="32"/>
        </w:rPr>
        <w:t>сочувствовать, сопереживать» (для детей 5-</w:t>
      </w:r>
      <w:r w:rsidRPr="00EB72B2">
        <w:rPr>
          <w:rFonts w:ascii="Times New Roman" w:hAnsi="Times New Roman" w:cs="Times New Roman"/>
          <w:color w:val="000000"/>
          <w:sz w:val="32"/>
          <w:szCs w:val="32"/>
        </w:rPr>
        <w:t>7</w:t>
      </w:r>
      <w:r w:rsidRPr="00EB72B2">
        <w:rPr>
          <w:rFonts w:ascii="Times New Roman" w:hAnsi="Times New Roman" w:cs="Times New Roman"/>
          <w:color w:val="000000"/>
          <w:sz w:val="32"/>
          <w:szCs w:val="32"/>
        </w:rPr>
        <w:t xml:space="preserve"> лет).</w:t>
      </w:r>
    </w:p>
    <w:p w:rsidR="00EB72B2" w:rsidRPr="00EB72B2" w:rsidRDefault="00EB72B2" w:rsidP="00EB7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B72B2" w:rsidRPr="000E5E87" w:rsidRDefault="00EB72B2" w:rsidP="00EB7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5E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</w:t>
      </w:r>
      <w:r w:rsidRPr="00D06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занятий понадобится:</w:t>
      </w:r>
      <w:r w:rsidRPr="000E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для рисования, крас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ки, карандаши, цветные мелки, картон, ножницы, клей, пластилин,  фотографии, </w:t>
      </w:r>
      <w:r w:rsidRPr="000E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художественные произведения, пиктограммы, фотографии.</w:t>
      </w:r>
      <w:proofErr w:type="gramEnd"/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1112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Показания к участию в программе: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Программа адресована детям дошкольного возраста</w:t>
      </w:r>
      <w:r w:rsidRPr="00B111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B11124">
        <w:rPr>
          <w:rFonts w:ascii="Times New Roman" w:hAnsi="Times New Roman" w:cs="Times New Roman"/>
          <w:iCs/>
          <w:sz w:val="24"/>
          <w:szCs w:val="24"/>
          <w:lang w:eastAsia="ru-RU"/>
        </w:rPr>
        <w:t>(</w:t>
      </w:r>
      <w:r w:rsidRPr="00B11124">
        <w:rPr>
          <w:rFonts w:ascii="Times New Roman" w:hAnsi="Times New Roman" w:cs="Times New Roman"/>
          <w:sz w:val="24"/>
          <w:szCs w:val="24"/>
          <w:lang w:eastAsia="ru-RU"/>
        </w:rPr>
        <w:t>5-6 лет)</w:t>
      </w:r>
      <w:r w:rsidRPr="00B11124">
        <w:rPr>
          <w:rFonts w:ascii="Times New Roman" w:hAnsi="Times New Roman" w:cs="Times New Roman"/>
          <w:sz w:val="24"/>
          <w:szCs w:val="24"/>
        </w:rPr>
        <w:t xml:space="preserve"> с различным  уровнем психического, познавательного и речевого  развития, с сохранным интеллектом, испытывающих трудности  общения. 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Задачи</w:t>
      </w:r>
      <w:r w:rsidRPr="0050311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программы</w:t>
      </w:r>
      <w:r w:rsidRPr="0050311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5031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2B2" w:rsidRDefault="00EB72B2" w:rsidP="00EB72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503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братить внимание 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детей на нравственную сторону поступков людей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EB72B2" w:rsidRPr="0050311C" w:rsidRDefault="00EB72B2" w:rsidP="00EB72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чить ви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503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деть и определять характер отношений определенного че</w:t>
      </w:r>
      <w:r w:rsidRPr="0050311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50311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ловека к другим людям, животным и дать ему моральную 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B72B2" w:rsidRPr="0050311C" w:rsidRDefault="00EB72B2" w:rsidP="00EB72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обуждать детей задумываться над мотивами </w:t>
      </w:r>
      <w:r w:rsidRPr="00503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поступка, устанавливать взаимосвязь мотива и результата по</w:t>
      </w:r>
      <w:r w:rsidRPr="00503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0311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ступка.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11C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 программы</w:t>
      </w:r>
      <w:r w:rsidRPr="0050311C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5031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2B2" w:rsidRPr="0050311C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11C">
        <w:rPr>
          <w:rFonts w:ascii="Times New Roman" w:hAnsi="Times New Roman" w:cs="Times New Roman"/>
          <w:sz w:val="24"/>
          <w:szCs w:val="24"/>
          <w:lang w:eastAsia="ru-RU"/>
        </w:rPr>
        <w:t>Развитие коммуникативной и эмоционально  – личностной сферы в процессе развития умения взаимодействовать со сверстниками.</w:t>
      </w:r>
    </w:p>
    <w:p w:rsidR="00EB72B2" w:rsidRPr="0050311C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0311C">
        <w:rPr>
          <w:rFonts w:ascii="Times New Roman" w:hAnsi="Times New Roman" w:cs="Times New Roman"/>
          <w:sz w:val="24"/>
          <w:szCs w:val="24"/>
        </w:rPr>
        <w:t xml:space="preserve">Коррекция эмоциональной и поведенческой сферы детей и гармонизация </w:t>
      </w:r>
      <w:r w:rsidRPr="0050311C">
        <w:rPr>
          <w:rFonts w:ascii="Times New Roman" w:hAnsi="Times New Roman" w:cs="Times New Roman"/>
          <w:color w:val="181410"/>
          <w:sz w:val="24"/>
          <w:szCs w:val="24"/>
        </w:rPr>
        <w:t xml:space="preserve">межличностных отношений (создание психолого-педагогических условий для взаимодействия детей и родителей, развитие и укрепление партнерских отношений между </w:t>
      </w:r>
      <w:r>
        <w:rPr>
          <w:rFonts w:ascii="Times New Roman" w:hAnsi="Times New Roman" w:cs="Times New Roman"/>
          <w:color w:val="181410"/>
          <w:sz w:val="24"/>
          <w:szCs w:val="24"/>
        </w:rPr>
        <w:t>людьми</w:t>
      </w:r>
      <w:r w:rsidRPr="0050311C">
        <w:rPr>
          <w:rFonts w:ascii="Times New Roman" w:hAnsi="Times New Roman" w:cs="Times New Roman"/>
          <w:color w:val="181410"/>
          <w:sz w:val="24"/>
          <w:szCs w:val="24"/>
        </w:rPr>
        <w:t xml:space="preserve"> и т.д.)</w:t>
      </w:r>
    </w:p>
    <w:p w:rsidR="00EB72B2" w:rsidRPr="0050311C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311C">
        <w:rPr>
          <w:rFonts w:ascii="Times New Roman" w:hAnsi="Times New Roman" w:cs="Times New Roman"/>
          <w:sz w:val="24"/>
          <w:szCs w:val="24"/>
        </w:rPr>
        <w:t>Формирование  и развитие Я – концепции и самосознания ребенка.</w:t>
      </w:r>
      <w:r w:rsidRPr="00503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EB72B2" w:rsidRPr="0050311C" w:rsidRDefault="00EB72B2" w:rsidP="00EB72B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5031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асширение представлений о понятиях «добро» и «зло»;</w:t>
      </w:r>
    </w:p>
    <w:p w:rsidR="00EB72B2" w:rsidRPr="0050311C" w:rsidRDefault="00EB72B2" w:rsidP="00EB72B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03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азвитие способности к эмоциональному сопережива</w:t>
      </w:r>
      <w:r w:rsidRPr="00503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031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нию;</w:t>
      </w:r>
    </w:p>
    <w:p w:rsidR="00EB72B2" w:rsidRPr="0050311C" w:rsidRDefault="00EB72B2" w:rsidP="00EB72B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503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азвитие стремления к проявлению сочувствия и сопе</w:t>
      </w:r>
      <w:r w:rsidRPr="005031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5031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реживания всем тем, кто в них нуждается;</w:t>
      </w:r>
    </w:p>
    <w:p w:rsidR="00EB72B2" w:rsidRPr="0050311C" w:rsidRDefault="00EB72B2" w:rsidP="00EB72B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</w:t>
      </w:r>
      <w:r w:rsidRPr="00503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ормирование ценностного отношения к моральной сто</w:t>
      </w:r>
      <w:r w:rsidRPr="0050311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5031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50311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поступков;</w:t>
      </w:r>
    </w:p>
    <w:p w:rsidR="00EB72B2" w:rsidRDefault="00EB72B2" w:rsidP="00EB72B2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50311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оспитание гуманного отношения к родным, близким, </w:t>
      </w:r>
      <w:r w:rsidRPr="005031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сверстникам, животным.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1112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Условия реализации:</w:t>
      </w:r>
      <w:r w:rsidRPr="00B1112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12 занятий.  П</w:t>
      </w:r>
      <w:r w:rsidRPr="00B11124">
        <w:rPr>
          <w:rFonts w:ascii="Times New Roman" w:hAnsi="Times New Roman" w:cs="Times New Roman"/>
          <w:sz w:val="24"/>
          <w:szCs w:val="24"/>
          <w:lang w:eastAsia="ru-RU"/>
        </w:rPr>
        <w:t>родолжительность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занятия </w:t>
      </w:r>
      <w:r w:rsidRPr="00B11124">
        <w:rPr>
          <w:rFonts w:ascii="Times New Roman" w:hAnsi="Times New Roman" w:cs="Times New Roman"/>
          <w:sz w:val="24"/>
          <w:szCs w:val="24"/>
          <w:lang w:eastAsia="ru-RU"/>
        </w:rPr>
        <w:t>30 минут. Занятия проводятся в помещении, где достаточно места для передвижения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есть столы  или мольберты,</w:t>
      </w: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 есть </w:t>
      </w:r>
      <w:r w:rsidRPr="00B11124">
        <w:rPr>
          <w:rFonts w:ascii="Times New Roman" w:hAnsi="Times New Roman" w:cs="Times New Roman"/>
          <w:sz w:val="24"/>
          <w:szCs w:val="24"/>
        </w:rPr>
        <w:t>игрушки</w:t>
      </w: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 для организации сюжетно ролевой игры.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Обязательное обеспечение участников необходимыми изобразительными материалами (бумага формата А-4, простые и цветные карандаши, акварель, гуашь, кисти, баночки, цветные мелки)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детей в группе 7-9 человек. 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Оптимальная периодичность встреч— 1 раза в неделю.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color w:val="181410"/>
          <w:sz w:val="24"/>
          <w:szCs w:val="24"/>
          <w:lang w:eastAsia="ru-RU"/>
        </w:rPr>
        <w:t>Данная программа реализуется в групповом варианте проведения.</w:t>
      </w:r>
    </w:p>
    <w:p w:rsidR="00EB72B2" w:rsidRPr="009E7221" w:rsidRDefault="00EB72B2" w:rsidP="00EB72B2">
      <w:pPr>
        <w:pStyle w:val="a3"/>
        <w:spacing w:before="0" w:beforeAutospacing="0" w:after="0" w:afterAutospacing="0" w:line="280" w:lineRule="exact"/>
        <w:jc w:val="both"/>
        <w:rPr>
          <w:color w:val="000000"/>
          <w:u w:val="single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E7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Содержание программы </w:t>
      </w:r>
    </w:p>
    <w:p w:rsidR="00EB72B2" w:rsidRDefault="00EB72B2" w:rsidP="00EB72B2">
      <w:pPr>
        <w:pStyle w:val="a3"/>
        <w:spacing w:before="0" w:beforeAutospacing="0" w:after="0" w:afterAutospacing="0" w:line="280" w:lineRule="exact"/>
        <w:jc w:val="both"/>
        <w:rPr>
          <w:color w:val="000000"/>
          <w:u w:val="single"/>
        </w:rPr>
      </w:pPr>
      <w:r w:rsidRPr="009E7221">
        <w:rPr>
          <w:color w:val="000000"/>
        </w:rPr>
        <w:t>Занятия строятся на материале, близком и понятном детям, связанном с актуальными для них проблемами.</w:t>
      </w:r>
      <w:r w:rsidRPr="009E7221">
        <w:rPr>
          <w:color w:val="000000"/>
          <w:u w:val="single"/>
        </w:rPr>
        <w:t xml:space="preserve"> </w:t>
      </w:r>
    </w:p>
    <w:p w:rsidR="00EB72B2" w:rsidRDefault="00EB72B2" w:rsidP="00EB72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</w:t>
      </w:r>
      <w:r w:rsidRPr="009E72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 и мои родные.</w:t>
      </w:r>
    </w:p>
    <w:p w:rsidR="00EB72B2" w:rsidRPr="00CE1243" w:rsidRDefault="00EB72B2" w:rsidP="00EB72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способность к эмоциональному сопереживанию, учить понимать и активно выражать эмоциональное переживание близким людям, воспитывать доброжелательное отношение к братьям и сёстрам, вызывать стремление проявлять заботу к братьям и сёстрам, развивать осознание причин детских ссор, вызывать эмоциональный отклик к оказанию помощи пожилым людям.</w:t>
      </w:r>
    </w:p>
    <w:p w:rsidR="00EB72B2" w:rsidRDefault="00EB72B2" w:rsidP="00EB72B2">
      <w:pPr>
        <w:spacing w:after="0" w:line="24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72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Раздел 2. </w:t>
      </w:r>
      <w:r w:rsidRPr="009E72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Учимся сочувствовать и сопереживать друзьям.</w:t>
      </w:r>
    </w:p>
    <w:p w:rsidR="00EB72B2" w:rsidRPr="009E7221" w:rsidRDefault="00EB72B2" w:rsidP="00EB72B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Цель: формировать ценностное отношение ребёнка к себе и к окружающим, учить понимать эмоциональное и физическое состояние сверстника, воспитывать доброе отношение детей друг к другу, способствовать формированию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потребность в проявлении гуманных чу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к св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ерстнику, учить замечать их переживания и ожидания.</w:t>
      </w:r>
    </w:p>
    <w:p w:rsidR="00EB72B2" w:rsidRPr="009E7221" w:rsidRDefault="00EB72B2" w:rsidP="00EB72B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каждый блок задач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E72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занятия. Первое занятие каждого последующего блока — повторение пройденного — служит плавным переходом к новой теме. </w:t>
      </w:r>
    </w:p>
    <w:p w:rsidR="00EB72B2" w:rsidRPr="009E7221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занятие содержит четыре этапа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11C">
        <w:rPr>
          <w:rFonts w:ascii="Times New Roman" w:hAnsi="Times New Roman" w:cs="Times New Roman"/>
          <w:b/>
          <w:sz w:val="24"/>
          <w:szCs w:val="24"/>
          <w:u w:val="single"/>
        </w:rPr>
        <w:t>Этапы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2B2" w:rsidRDefault="00EB72B2" w:rsidP="00EB72B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ориентировочный этап;</w:t>
      </w:r>
    </w:p>
    <w:p w:rsidR="00EB72B2" w:rsidRPr="00A763E3" w:rsidRDefault="00EB72B2" w:rsidP="00EB72B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установление эмоционально-положительного контакта; установление пер</w:t>
      </w: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вичных межличностных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воз</w:t>
      </w: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 изобразительных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2B2" w:rsidRDefault="00EB72B2" w:rsidP="00EB72B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актуализации и </w:t>
      </w:r>
      <w:proofErr w:type="spellStart"/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объективирования</w:t>
      </w:r>
      <w:proofErr w:type="spellEnd"/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типичных трудностей развития детей и переживаемых ими конфликтных ситуаций;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2B2" w:rsidRDefault="00EB72B2" w:rsidP="00EB72B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и реконструкция кон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фликтных ситуаций, </w:t>
      </w:r>
      <w:proofErr w:type="spellStart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объективирование</w:t>
      </w:r>
      <w:proofErr w:type="spellEnd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негативных тенденций личностного развития ребенка в общении </w:t>
      </w:r>
      <w:proofErr w:type="gramStart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сверстниками, 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особенностей поведения ребенка в конфликтных си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туаций, обеспечение эмоционального </w:t>
      </w:r>
      <w:proofErr w:type="spellStart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отреагирования</w:t>
      </w:r>
      <w:proofErr w:type="spellEnd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 чувств и переживаний, связанных с негативным прошлым опытом взаимодействия.</w:t>
      </w:r>
    </w:p>
    <w:p w:rsidR="00EB72B2" w:rsidRDefault="00EB72B2" w:rsidP="00EB72B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конструктивно-формирующий этап;</w:t>
      </w:r>
    </w:p>
    <w:p w:rsidR="00EB72B2" w:rsidRPr="00751ECA" w:rsidRDefault="00EB72B2" w:rsidP="00EB72B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адекватных способов поведения в конфликтных ситуациях;</w:t>
      </w:r>
    </w:p>
    <w:p w:rsidR="00EB72B2" w:rsidRPr="00751ECA" w:rsidRDefault="00EB72B2" w:rsidP="00EB7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и коммуникативной компетентности ре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бенка;</w:t>
      </w:r>
    </w:p>
    <w:p w:rsidR="00EB72B2" w:rsidRPr="00751ECA" w:rsidRDefault="00EB72B2" w:rsidP="00EB7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осознанию себя и своих возможностей;</w:t>
      </w:r>
    </w:p>
    <w:p w:rsidR="00EB72B2" w:rsidRPr="00751ECA" w:rsidRDefault="00EB72B2" w:rsidP="00EB7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уровня </w:t>
      </w:r>
      <w:proofErr w:type="spellStart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самопринятия</w:t>
      </w:r>
      <w:proofErr w:type="spellEnd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самоотношения</w:t>
      </w:r>
      <w:proofErr w:type="spellEnd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72B2" w:rsidRPr="00751ECA" w:rsidRDefault="00EB72B2" w:rsidP="00EB7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сферы осознания чувств и переживаний как сво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их, так и других людей, развитие способности к </w:t>
      </w:r>
      <w:proofErr w:type="spellStart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преодо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эмоционально-личностного эгоцентризма; </w:t>
      </w:r>
    </w:p>
    <w:p w:rsidR="00EB72B2" w:rsidRPr="00751ECA" w:rsidRDefault="00EB72B2" w:rsidP="00EB7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произвольной регуляции своего поведения и деятельности.</w:t>
      </w:r>
    </w:p>
    <w:p w:rsidR="00EB72B2" w:rsidRDefault="00EB72B2" w:rsidP="00EB72B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обобщающе-закрепляющий этап</w:t>
      </w:r>
    </w:p>
    <w:p w:rsidR="00EB72B2" w:rsidRPr="00A763E3" w:rsidRDefault="00EB72B2" w:rsidP="00EB72B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сформированных на предше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ствующем этапе способов деятельности и перенос нового пози</w:t>
      </w:r>
      <w:r w:rsidRPr="00751EC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тивного опыта в практику реальной жизнедеятельности ребенка и его отношений с другими людьми.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1112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Ожидаемые результаты: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Успешная адаптация в коллективе сверстников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11124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 адекватной самооценки. 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Расширение репертуара эмоциональных проявлений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Позитивное отношение к сверстникам.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Положительное  </w:t>
      </w:r>
      <w:proofErr w:type="spellStart"/>
      <w:r w:rsidRPr="00B11124">
        <w:rPr>
          <w:rFonts w:ascii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 и принятие других людей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Приобретение навыка социального поведения и общения с другими людьми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Умение выражать свою любовь к близким людям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  </w:t>
      </w:r>
      <w:proofErr w:type="gramStart"/>
      <w:r w:rsidRPr="00B11124">
        <w:rPr>
          <w:rFonts w:ascii="Times New Roman" w:hAnsi="Times New Roman" w:cs="Times New Roman"/>
          <w:sz w:val="24"/>
          <w:szCs w:val="24"/>
          <w:lang w:eastAsia="ru-RU"/>
        </w:rPr>
        <w:t>положительных</w:t>
      </w:r>
      <w:proofErr w:type="gramEnd"/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 черты характера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>Уменьшение нежелательных черт характера и поведения.</w:t>
      </w:r>
    </w:p>
    <w:p w:rsidR="00EB72B2" w:rsidRPr="00B11124" w:rsidRDefault="00EB72B2" w:rsidP="00EB72B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взаимопонимания в процессе общения </w:t>
      </w:r>
      <w:proofErr w:type="gramStart"/>
      <w:r w:rsidRPr="00B11124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11124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72B2" w:rsidRDefault="00EB72B2" w:rsidP="00C77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B2" w:rsidRDefault="00EB72B2" w:rsidP="00C77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B2" w:rsidRDefault="00EB72B2" w:rsidP="00C77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B2" w:rsidRDefault="00EB72B2" w:rsidP="00C77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B2" w:rsidRDefault="00EB72B2" w:rsidP="00C77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2B2" w:rsidRDefault="00EB72B2" w:rsidP="00C779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9C2" w:rsidRPr="00714360" w:rsidRDefault="00C779C2" w:rsidP="00C779C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работа с детьми</w:t>
      </w:r>
    </w:p>
    <w:p w:rsidR="00C779C2" w:rsidRPr="00714360" w:rsidRDefault="00C779C2" w:rsidP="00C779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1252"/>
        <w:gridCol w:w="2938"/>
        <w:gridCol w:w="4111"/>
      </w:tblGrid>
      <w:tr w:rsidR="00C779C2" w:rsidRPr="00714360" w:rsidTr="0013027E">
        <w:trPr>
          <w:trHeight w:val="267"/>
        </w:trPr>
        <w:tc>
          <w:tcPr>
            <w:tcW w:w="1339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779C2" w:rsidRPr="00714360" w:rsidTr="0013027E">
        <w:trPr>
          <w:trHeight w:val="2300"/>
        </w:trPr>
        <w:tc>
          <w:tcPr>
            <w:tcW w:w="1339" w:type="dxa"/>
            <w:vMerge w:val="restart"/>
            <w:tcBorders>
              <w:bottom w:val="single" w:sz="4" w:space="0" w:color="auto"/>
            </w:tcBorders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Занятие № 1 «Самый дорогой на свете </w:t>
            </w:r>
            <w:proofErr w:type="gramStart"/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чело-век</w:t>
            </w:r>
            <w:proofErr w:type="gramEnd"/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»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4" w:after="0" w:line="250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способность к </w:t>
            </w:r>
            <w:proofErr w:type="spellStart"/>
            <w:proofErr w:type="gramStart"/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эмоцио-нальному</w:t>
            </w:r>
            <w:proofErr w:type="spellEnd"/>
            <w:proofErr w:type="gramEnd"/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сопережива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нию.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Учить понимать и активно выражать эмоциональное пе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реживание близких людей.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Учить давать моральную оценку поступкам героев </w:t>
            </w:r>
            <w:proofErr w:type="spellStart"/>
            <w:proofErr w:type="gramStart"/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худо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</w:t>
            </w:r>
            <w:proofErr w:type="spellEnd"/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-венных</w:t>
            </w:r>
            <w:proofErr w:type="gramEnd"/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произведений.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Воспитывать гуманное отношение к родным и близким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людям.</w:t>
            </w:r>
          </w:p>
        </w:tc>
      </w:tr>
      <w:tr w:rsidR="00C779C2" w:rsidRPr="00714360" w:rsidTr="0013027E">
        <w:trPr>
          <w:trHeight w:val="3113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Занятие № 2 «Почему мы обижаем близких нам людей»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Учить детей различать понятия «добро» и «</w:t>
            </w:r>
            <w:proofErr w:type="spellStart"/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зло»</w:t>
            </w:r>
            <w:proofErr w:type="gramStart"/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Р</w:t>
            </w:r>
            <w:proofErr w:type="gramEnd"/>
            <w:r w:rsidRPr="0071436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асширить</w:t>
            </w:r>
            <w:proofErr w:type="spellEnd"/>
            <w:r w:rsidRPr="0071436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и углубить представления детей о доброжела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тельном отношении к окружающим его людям.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Побуждать к проявлению сочувствия и сопереживания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родным и близким людям.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Развивать способность понимать настроение и состояние другого человека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Формировать осознание моральной стороны поступков.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сплочению детского коллектива.</w:t>
            </w: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79C2" w:rsidRPr="00714360" w:rsidTr="0013027E">
        <w:trPr>
          <w:trHeight w:val="1668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Занятие № 3 «Братья и сёстры»</w:t>
            </w: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19"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Воспитывать доброжелательное отношение к братьям и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сестрам.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Вызывать стремление проявлять заботу о младших брать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ях и сестрах.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Развивать осознанное отношение к проявлению сочув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softHyphen/>
              <w:t>ствия близким людям.</w:t>
            </w:r>
          </w:p>
          <w:p w:rsidR="00C779C2" w:rsidRPr="00714360" w:rsidRDefault="00C779C2" w:rsidP="0013027E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</w:tr>
      <w:tr w:rsidR="00C779C2" w:rsidRPr="00714360" w:rsidTr="0013027E">
        <w:trPr>
          <w:trHeight w:val="286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Занятие № 4 «Ссоры братьев и сестёр»</w:t>
            </w:r>
          </w:p>
        </w:tc>
        <w:tc>
          <w:tcPr>
            <w:tcW w:w="4111" w:type="dxa"/>
          </w:tcPr>
          <w:p w:rsidR="00C779C2" w:rsidRPr="00714360" w:rsidRDefault="00C779C2" w:rsidP="0013027E">
            <w:pPr>
              <w:shd w:val="clear" w:color="auto" w:fill="FFFFFF"/>
              <w:tabs>
                <w:tab w:val="left" w:pos="595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Побуждать детей к проявлению сочувствия и сопережива</w:t>
            </w:r>
            <w:r w:rsidRPr="0071436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7143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ния по собственному убеждению.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Развивать осознание причин детских ссор.</w:t>
            </w:r>
          </w:p>
          <w:p w:rsidR="00C779C2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Поощрять проявления сочувствия и сопереживания к ок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ружающим людям.</w:t>
            </w:r>
          </w:p>
          <w:p w:rsidR="00C779C2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9C2" w:rsidRPr="00714360" w:rsidTr="0013027E">
        <w:trPr>
          <w:trHeight w:val="564"/>
        </w:trPr>
        <w:tc>
          <w:tcPr>
            <w:tcW w:w="1339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779C2" w:rsidRPr="00714360" w:rsidTr="0013027E">
        <w:trPr>
          <w:trHeight w:val="1500"/>
        </w:trPr>
        <w:tc>
          <w:tcPr>
            <w:tcW w:w="1339" w:type="dxa"/>
            <w:vMerge w:val="restart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Занятие № 5 « Учимся понимать переживания родных</w:t>
            </w: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близких нам людей».</w:t>
            </w:r>
          </w:p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29"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Формировать осознанное отношение к соблюдению тре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бований взрослых (родителей).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Побуждать к проявлению сопереживания детям и родите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лям, </w:t>
            </w:r>
            <w:proofErr w:type="gramStart"/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переживаемых</w:t>
            </w:r>
            <w:proofErr w:type="gramEnd"/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трудные ситуации.</w:t>
            </w:r>
          </w:p>
        </w:tc>
      </w:tr>
      <w:tr w:rsidR="00C779C2" w:rsidRPr="00714360" w:rsidTr="0013027E">
        <w:trPr>
          <w:trHeight w:val="2256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Занятие № 6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«Наши бабушки и дедушки».</w:t>
            </w:r>
          </w:p>
          <w:p w:rsidR="00C779C2" w:rsidRPr="00714360" w:rsidRDefault="00C779C2" w:rsidP="0013027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34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Расширить представления детей об отношении к пожи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лым людям.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1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Воспитывать уважительное отношение к пожилым и ста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softHyphen/>
              <w:t>рым людям и побуждать к проявлению им сочувствия.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Вызывать эмоциональный отклик к оказанию помощи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своим бабушкам и дедушкам.</w:t>
            </w:r>
          </w:p>
        </w:tc>
      </w:tr>
      <w:tr w:rsidR="00C779C2" w:rsidRPr="00714360" w:rsidTr="0013027E">
        <w:trPr>
          <w:trHeight w:val="2544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Занятие № 7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«</w:t>
            </w: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в беде не бросит»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29" w:after="0" w:line="240" w:lineRule="exact"/>
              <w:jc w:val="both"/>
              <w:rPr>
                <w:rFonts w:ascii="Times New Roman" w:eastAsiaTheme="minorEastAsia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и углубить представления детей о доброжела</w:t>
            </w: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тельном отношении к окружающим его людям.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before="5" w:after="0" w:line="240" w:lineRule="exact"/>
              <w:ind w:right="10"/>
              <w:jc w:val="both"/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Раскрыть значимость моральной поддержки товарищам, которая может быть выражена в сочувствии.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ценностное отношение ребенка к себе и к окружающим его людям.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</w:tc>
      </w:tr>
      <w:tr w:rsidR="00C779C2" w:rsidRPr="00714360" w:rsidTr="0013027E">
        <w:trPr>
          <w:trHeight w:val="868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Занятие № 8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Друг заболел».</w:t>
            </w:r>
          </w:p>
          <w:p w:rsidR="00C779C2" w:rsidRPr="00714360" w:rsidRDefault="00C779C2" w:rsidP="0013027E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shd w:val="clear" w:color="auto" w:fill="FFFFFF"/>
              <w:tabs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Учить детей понимать эмоциональное и физическое состо</w:t>
            </w:r>
            <w:r w:rsidRPr="0071436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7143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яние своего сверстника, поощрять стремление оказать помощь товарищу.</w:t>
            </w:r>
          </w:p>
          <w:p w:rsidR="00C779C2" w:rsidRPr="00714360" w:rsidRDefault="00C779C2" w:rsidP="0013027E">
            <w:pPr>
              <w:shd w:val="clear" w:color="auto" w:fill="FFFFFF"/>
              <w:tabs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Формировать в сознании детей важность и значимость про</w:t>
            </w:r>
            <w:r w:rsidRPr="0071436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71436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явления сочувствия заболевшему товарищу.</w:t>
            </w:r>
          </w:p>
          <w:p w:rsidR="00C779C2" w:rsidRPr="00714360" w:rsidRDefault="00C779C2" w:rsidP="0013027E">
            <w:pPr>
              <w:shd w:val="clear" w:color="auto" w:fill="FFFFFF"/>
              <w:tabs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Воспитывать доброе отношение детей друг к другу.</w:t>
            </w:r>
          </w:p>
          <w:p w:rsidR="00C779C2" w:rsidRPr="00714360" w:rsidRDefault="00C779C2" w:rsidP="0013027E">
            <w:pPr>
              <w:shd w:val="clear" w:color="auto" w:fill="FFFFFF"/>
              <w:tabs>
                <w:tab w:val="left" w:pos="576"/>
              </w:tabs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proofErr w:type="gramStart"/>
            <w:r w:rsidRPr="007143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 способности определять эмоциональное со</w:t>
            </w:r>
            <w:r w:rsidRPr="0071436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714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стояние по схематическим </w:t>
            </w:r>
            <w:proofErr w:type="spellStart"/>
            <w:r w:rsidRPr="00714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изобра-жениям</w:t>
            </w:r>
            <w:proofErr w:type="spellEnd"/>
            <w:r w:rsidRPr="00714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объединять раз</w:t>
            </w:r>
            <w:r w:rsidRPr="0071436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1436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ные изображения единым сюжетом.</w:t>
            </w:r>
            <w:proofErr w:type="gramEnd"/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1252"/>
        <w:gridCol w:w="2938"/>
        <w:gridCol w:w="4111"/>
      </w:tblGrid>
      <w:tr w:rsidR="00C779C2" w:rsidRPr="00714360" w:rsidTr="0013027E">
        <w:trPr>
          <w:trHeight w:val="564"/>
        </w:trPr>
        <w:tc>
          <w:tcPr>
            <w:tcW w:w="1339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779C2" w:rsidRPr="00714360" w:rsidTr="0013027E">
        <w:trPr>
          <w:trHeight w:val="1500"/>
        </w:trPr>
        <w:tc>
          <w:tcPr>
            <w:tcW w:w="1339" w:type="dxa"/>
            <w:vMerge w:val="restart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Занятие № 9</w:t>
            </w:r>
            <w:r w:rsidRPr="007143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«Как помочь больному другу?»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before="29"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Закрепить и обобщить представления детей о доброжела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тельном отношении к сверстникам, напомнить правила поведе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ния: «Другу всегда помогай, друга всегда выручай, не жди, когда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тебя попросят о помощи, надо самому видеть, кому нужна твоя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помощь».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before="5" w:after="0" w:line="25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Побуждать детей к проявлению внимания и заботы о забо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левшем товарище.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C2" w:rsidRPr="00714360" w:rsidTr="0013027E">
        <w:trPr>
          <w:trHeight w:val="2256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Занятие № 10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«Учимся понимать боль другого человека».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10"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различать эмоциональные состояния на </w:t>
            </w:r>
            <w:proofErr w:type="spellStart"/>
            <w:r w:rsidRPr="00714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примере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сказочных</w:t>
            </w:r>
            <w:proofErr w:type="spellEnd"/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персонажей.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6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Способствовать формированию </w:t>
            </w:r>
            <w:proofErr w:type="spellStart"/>
            <w:r w:rsidRPr="007143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эмпатии</w:t>
            </w:r>
            <w:proofErr w:type="spellEnd"/>
            <w:r w:rsidRPr="0071436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, умению оценить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ситуацию и поведение окружающих.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610"/>
              </w:tabs>
              <w:autoSpaceDE w:val="0"/>
              <w:autoSpaceDN w:val="0"/>
              <w:adjustRightInd w:val="0"/>
              <w:spacing w:before="5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C779C2" w:rsidRPr="00714360" w:rsidTr="0013027E">
        <w:trPr>
          <w:trHeight w:val="2544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 w:line="250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Занятие № 11 «Друг и в радости, и в горе всегда рядом»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Формировать представление о душевной боли и пережи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вании обиды, причиной 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ab/>
              <w:t xml:space="preserve">        которой может быть равнодушное отно</w:t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71436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шение окружающих.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Диагностировать проявление </w:t>
            </w:r>
            <w:proofErr w:type="spellStart"/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эмпатии</w:t>
            </w:r>
            <w:proofErr w:type="spellEnd"/>
            <w:r w:rsidRPr="0071436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</w:pPr>
          </w:p>
        </w:tc>
      </w:tr>
      <w:tr w:rsidR="00C779C2" w:rsidRPr="00714360" w:rsidTr="0013027E">
        <w:trPr>
          <w:trHeight w:val="868"/>
        </w:trPr>
        <w:tc>
          <w:tcPr>
            <w:tcW w:w="1339" w:type="dxa"/>
            <w:vMerge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C779C2" w:rsidRPr="00714360" w:rsidRDefault="00C779C2" w:rsidP="00130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38" w:type="dxa"/>
          </w:tcPr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 w:line="250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 12 «День рождения друга».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 w:line="250" w:lineRule="exact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9C2" w:rsidRPr="00714360" w:rsidRDefault="00C779C2" w:rsidP="001302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779C2" w:rsidRPr="00714360" w:rsidRDefault="00C779C2" w:rsidP="001302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в проявлении гуманных чу</w:t>
            </w:r>
            <w:proofErr w:type="gramStart"/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вств к св</w:t>
            </w:r>
            <w:proofErr w:type="gramEnd"/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ерстнику.</w:t>
            </w:r>
          </w:p>
          <w:p w:rsidR="00C779C2" w:rsidRPr="00714360" w:rsidRDefault="00C779C2" w:rsidP="001302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Побуждать детей быть внимательными к сверстникам и близким.</w:t>
            </w:r>
          </w:p>
          <w:p w:rsidR="00C779C2" w:rsidRPr="00714360" w:rsidRDefault="00C779C2" w:rsidP="0013027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60">
              <w:rPr>
                <w:rFonts w:ascii="Times New Roman" w:hAnsi="Times New Roman" w:cs="Times New Roman"/>
                <w:sz w:val="24"/>
                <w:szCs w:val="24"/>
              </w:rPr>
              <w:t>Учить замечать их переживания и ожидания.</w:t>
            </w:r>
          </w:p>
          <w:p w:rsidR="00C779C2" w:rsidRPr="00714360" w:rsidRDefault="00C779C2" w:rsidP="0013027E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before="5" w:after="0" w:line="24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79C2" w:rsidRPr="00714360" w:rsidRDefault="00C779C2" w:rsidP="00C779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lastRenderedPageBreak/>
        <w:t>Занятие № 1 «Самый дорогой на свете человек»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4"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к эмоциональному сопережива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нию.</w:t>
      </w:r>
    </w:p>
    <w:p w:rsidR="00C779C2" w:rsidRPr="00F600D3" w:rsidRDefault="00C779C2" w:rsidP="00C779C2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Учить понимать и активно выражать эмоциональное пе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реживание близких людей.</w:t>
      </w:r>
    </w:p>
    <w:p w:rsidR="00C779C2" w:rsidRPr="00F600D3" w:rsidRDefault="00C779C2" w:rsidP="00C779C2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Учить давать моральную оценку поступкам героев худо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жественных произведений.</w:t>
      </w:r>
    </w:p>
    <w:p w:rsidR="00C779C2" w:rsidRPr="00F600D3" w:rsidRDefault="00C779C2" w:rsidP="00C779C2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Воспитывать гуманное отношение к родным и близким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Стихотворение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В. Руссу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«Мама»,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Г.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Ладонщикова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«Я не плачу»,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Солнышко (игрушка), сердечко (игрушка), «Советы Солнышка»,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экспозиция букетов цветов, заготовки бумажных сердечек, карандаши, фломастеры, краски, баночки с водой, кисточки.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Ритуал начала занятия.  Дружба начинается с улыбки.  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Занятие начинается с обращения к детям: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5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ab/>
        <w:t xml:space="preserve">- 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Кто на свете для вас самый дорогой человек?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5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ab/>
        <w:t xml:space="preserve">-  </w:t>
      </w:r>
      <w:r w:rsidRPr="00F600D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Мама!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Чтение стихотворения о маме В. Руссу.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Много мам на белом свете, </w:t>
      </w:r>
      <w:r w:rsidRPr="00F600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ab/>
        <w:t>Всех дороже мне она.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Всей душой их любят дети. </w:t>
      </w:r>
      <w:r w:rsidRPr="00F600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ab/>
        <w:t>Кто она? Отвечу я: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Только мама есть одна,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ab/>
        <w:t xml:space="preserve">             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ab/>
        <w:t>Это мамочка моя.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Психолог предлагает рассказать детям о своей маме с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помощью игрового упражнения: «Моя мама».  Дети по очере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 завершают суждение «Моя мама...», «Когда я вижу свою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маму, то...».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Появляется Солнышко — обязательный игровой персонаж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всех последующих занятий. Солнышко приносит с собой вол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шебный фонарик, который будет детям помогать в трудную и в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радостную минуту.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С помощью Солнышка детям предлагается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прослушать проблемную ситуацию, которая после обсуждения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обязательно проигрывается.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ru-RU"/>
        </w:rPr>
        <w:t>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«Мама Сережи пришла уставшая с работы, увидев разбро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санные по всей квартире игрушки, попросила их убрать. Сере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жа сделал вид, что не услышал просьбу.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Мама приготовила ужин, после которого попросила сына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помочь ей убрать посуду со стола, на что тот ответил: "Не хочу!".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обиделась».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 xml:space="preserve">-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Почему мама обиделась на сына?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 xml:space="preserve">-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 должен был поступить Сережа?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Во время проигрывания ситуации обращается внимание на 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передачу эмоционального состояния каждого героя с помощью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мимики, пантомимики и интонации голоса. После проигрыва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ния воспитатель обращается с вопросами к детям.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Для чего нужна мама? (Диагностика детских представле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ний и суждений.)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Подвести к обобщению: «Мама дает жизнь каждому из нас,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заботится, беспокоится о нас, в любую радостную и трудную ми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нуту поддержит, поможет, защитит, поймет и простит».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right="403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 всегда ли мы понимаем и слушаем своих мам?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Чтение стихотворения Г.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Ладонщикова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«Я не плачу».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сильно рассердилась,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Без меня ушла в кино.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Жалко мне, что так случилось,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Но не плачу все равно.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Я за шалости наказан,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Справедливо, может быть,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Только я прощенья сразу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 решился попросить.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теперь сказал бы маме: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Ну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прости, в последний раз!..».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Я не плачу, слезы сами,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Сами катятся из глаз.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6"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Почему рассердилась мама?</w:t>
      </w:r>
    </w:p>
    <w:p w:rsidR="00C779C2" w:rsidRPr="00F600D3" w:rsidRDefault="00C779C2" w:rsidP="00C779C2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Кого вам жалко в этом стихотворении? Почему?</w:t>
      </w:r>
    </w:p>
    <w:p w:rsidR="00C779C2" w:rsidRPr="00F600D3" w:rsidRDefault="00C779C2" w:rsidP="00C779C2">
      <w:pPr>
        <w:widowControl w:val="0"/>
        <w:numPr>
          <w:ilvl w:val="0"/>
          <w:numId w:val="2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 можно помочь малышу в этой ситуации?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На помощь детям приходит Солнышко, которое дает со</w:t>
      </w: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веты: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 xml:space="preserve">Будь ласков с родителями, с теми, кто заботится о тебе дома,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помогай им, будь приветлив с ними.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Если ты вдруг обидел дорогого тебе человека, то нужно обя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зательно попросить прощения.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Подойди к маме, обними ее, нежно скажи: «Прости».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Сделай маме что-нибудь приятное, она будет этому очень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рада.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>Игра «Букет цветов для любимой мамы»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Воспитатель берет на себя роль продавца. Заранее готовится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витрина с экспозицией букетов цветов.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Игровая задача: выбрать самый красивый букет для своей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мамы, объяснив, почему именно этим цветам отдано предпоч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тение.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помощью мимики показать выражение лица мамы, кото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рая получит такой красивый букет.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детям раздаются сердечки, вырезанные из бумаги,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цветные карандаши (фломастеры) и предлагается раскрасить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сердечки (передать маме свою любовь, ласку, заботу). По окончании задания воспи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татель предлагает подарить эти сердечки своим мамам, сделав им тем самым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приятное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 конце занятия предложить спеть песню о маме.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мы дружные ребята.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ребята-дошколята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Никого не обижаем.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заботиться мы знаем.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Будет радостно, светло!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Занятие № 2 «Почему мы обижаем близких нам людей»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Учить детей различать понятия «добро» и «зло».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Расширить и углубить представления детей о доброжела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тельном отношении к окружающим его людям.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Побуждать к проявлению сочувствия и сопереживания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родным и близким 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Развивать способность понимать настроение и состояние другого человека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Развитие способности определять эмоциональное со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стояние по схематическим изображениям.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 детей выделению, анализу и оценке поведения с точки зрения эталонов и образцов.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желание помочь, поддержать другого человека. Воспитание гуманного отношения к родным и близким.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Формировать осознание моральной стороны поступков.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Развитие чувства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эмпатии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, релаксация.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сплочению детского коллектива.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песни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proofErr w:type="spell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«Улыбка».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Стихотворение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Е. Благининой «Посидим в тишине»,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жёлтая свеча, Солнышко (игрушка), сердечко (игрушка), «Советы Солнышка», пиктограммы (для каждого ребёнка), набор картинок для упражнений «Два львёнка», «Родители любят всех», «Угадай, кого ругает мама»,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зелёная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и чёрная тетради, зеркала на каждого ребёнка, мыльные пузыри, набор игрушек для упражнения «Мама устала»: посуда, полотенце, расчёска, тапочки и т.д.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/>
          <w:color w:val="000000"/>
          <w:spacing w:val="6"/>
          <w:sz w:val="24"/>
          <w:szCs w:val="24"/>
          <w:lang w:eastAsia="ru-RU"/>
        </w:rPr>
        <w:t>Ход занятия.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В. </w:t>
      </w:r>
      <w:proofErr w:type="spell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«Улыбка». Сидящие в кругу дети передают сердечко, смотрят соседу в глаза и молча улыбаются друг другу.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Из-за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облачка появляется Солнышко, загорается жёлтая свеча. Солнышко здоровается с детьми и гостями.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Ребята, посмотрите, кто к нам в гости пришёл? (Солнышко) Да, Солнышко нас не забывает. Ребята, а Солнышко какое? (доброе, ласковое, тёплое, нежное) Правильно, и от этой доброты у нас в комнате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теплее и загорелась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свеча добра. Посмотрите на огонёк. Солнышко делится с вами своей добротой  (дети смотрят на огонёк). А что это у тебя, Солнышко? (две книжки - зелёная и чёрная).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приносит детям две книжки-малютки. Одна книжка — в черной облож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ке, на которой написано «ЗЛО», а другая — в зеленой, на ней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написано слово «ДОБРО».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Когда вы смотрите на черный цвет, то какие чувства, мысли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 вас возникают (неприятные, грустные и т.п.), а на зеленый? (Радостные, веселые, добрые.)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Солнышко предлагает детям записывать в черную книгу не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красивые поступки, злые мысли и чувства, а в зеленую — доб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рые поступки, мысли и чувства. В ходе вступительной беседы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предлагает вспомнить советы Светлячка, которые смогли запом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нить дети (дети перечисляют).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 какие добрые дела вы сделали для своих родителей?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Выслушиваются ответы детей и самые яркие, гуманные по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ступки детей воспитатель записывает в зеленую книгу Доброты.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ab/>
        <w:t>Детям предлагается послушать стих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. Е. Благининой «Посидим в тишине».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ectPr w:rsidR="00C779C2" w:rsidRPr="00F600D3" w:rsidSect="00F600D3">
          <w:pgSz w:w="11909" w:h="16834"/>
          <w:pgMar w:top="1135" w:right="707" w:bottom="709" w:left="1843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Мама спит, она устала...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Ну и я играть не стала!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 волчка не завожу,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уселась и сижу.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шумят мои игрушки,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Тихо в комнате пустой.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 по маминой подушке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Луч крадется золотой.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 сказала я лучу: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 тоже двигаться хочу!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 бы многого хотела: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Вслух читать и мяч катать,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 бы песенку пропела.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 б могла похохотать.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 мало ль я чего хочу!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Но мама спит, и я молчу.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Луч метнулся по стене,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 потом скользнул ко мне.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Ничего, — шепнул он будто,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Посидим и в тишине...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9C2" w:rsidRPr="00F600D3" w:rsidSect="00F600D3">
          <w:type w:val="continuous"/>
          <w:pgSz w:w="11909" w:h="16834"/>
          <w:pgMar w:top="567" w:right="707" w:bottom="709" w:left="1843" w:header="720" w:footer="720" w:gutter="0"/>
          <w:cols w:num="2" w:space="709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какую книгу можно записать поступок ребенка? (в зелёную)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Почему? (мама устала, ей нужно отдохнуть, мешать нельзя, нужно заботиться о маме)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Диагностика поведения детей и их отношения к близким </w:t>
      </w:r>
      <w:r w:rsidRPr="00F600D3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 xml:space="preserve">людям. 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Детям предлагается по очереди закончить предложе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«Когда я вижу уставшую маму (папу), то...» (я помогаю ей, могу приласкать её, расскажу ей что-нибудь интересное, приласкаю её).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  <w:tab/>
        <w:t>Игровое упражнение «Мама устала»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становятся в круг, в центре которого ставится стул. 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Выбирается ребенок на роль матери и садится или становится в 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круг. Все дети получают задание: представить, что «мама» </w:t>
      </w:r>
      <w:proofErr w:type="spellStart"/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пр</w:t>
      </w:r>
      <w:proofErr w:type="spellEnd"/>
      <w:proofErr w:type="gramEnd"/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шла уставшая с работы. Вы хотите ей помочь. Как вы это сдела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ете? С какими словами вы обратитесь к «маме»? Ребенок, выб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ранный на роль матери, должен выразить ее состояние с помо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щью мимики и пантомимики. Если дети затрудняются, воспи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татель предлагает возможные варианты помощи родителям: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что-нибудь принести (тапочки, одежду), накрыть на стол, уб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рать со стола, помыть посуду и др.</w:t>
      </w: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  <w:t xml:space="preserve">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  <w:tab/>
        <w:t>Упражнение «Два львёнка»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Когда вы что-то делаете: рисуете, убираете игрушки, помогаете маме готовить обед, моете посуду, подметаете, то в этот момент вы передаёте своё настроение вещам, своим близким. Вот и эти львята, когда пускали мыльные пузыри для того, что бы порадовать свою маму,  передали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пузырикам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своё настроение, свои эмоции. Догадайтесь,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чьи пузыри. Пузырям весёлого львёнка мы дорисуем зелёные верёвочки, а сердитого - чёрные.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одному подходят к доске и дорисовывают верёвочки.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Молодцы. Были у нас мыльные пузыри, а стали воздушные шарики. А какие шарики вам нравятся больше? С зелёными верёвочками или с чёрными? Весёлые, радостные или сердитые? (С зелёными,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радостные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Ребята, а вы любите играть с мыльными пузырями? (да) Вот и замечательно! Львята подарили нам баночку с мыльными пузырями. И мы сейчас поиграем.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Дети выходят на середину комнаты, летят пузыри, дети их ловят.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Ой, куда же делись пузыри? (дети смотрят по сторонам, вдруг воздушные шарики поднимаются к потолку.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Дети: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«Они превратились в воздушные шары!»)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 правда, какие красивые шарики и они не лопнут, будут украшать нашу комнату.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Игра «Угадай настроение»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Вы, наверное очень устали, садитесь, закройте глазки, отдохнём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вучит спокойная музыка).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вы и отдохнули, можем продолжать играть.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Детям показываются пиктограммы с видами настроения (весе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лое, грустное, сердитое, доброе, счастливое и т.п.).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Дети смотрят, узнают, называют изображённое настроение. Затем демонстрируют (мимика, пантомимика) смотрят в зеркало, сравнивают своё изображение в зеркале с пиктограммой.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игра повторяется: психолог называет эмоцию, а дети изображают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(мимика, пантомимика), называют, выбирают нужную пиктограмму, показывают.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Упражнение «</w:t>
      </w:r>
      <w:proofErr w:type="gramStart"/>
      <w:r w:rsidRPr="00F600D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Отгадай</w:t>
      </w:r>
      <w:proofErr w:type="gramEnd"/>
      <w:r w:rsidRPr="00F600D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 xml:space="preserve"> кого ругает мама»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Дети рассматривают рисунок.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изображено на рисунке? (мама ругает мальчика)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вы думаете, кого ругает мама, какого мальчика? (мальчика в синей кофточке)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она его ругает? (он разбил зеркало)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вы думаете, что чувствует мальчик, которого ругают? (ему стыдно)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что чувствует мальчик, который стоит рядом? (может ему жалко брата)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 что чувствует мама? (она расстроена)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Маме нравиться ругать мальчика? (нет)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ab/>
        <w:t>Упражнение «Верни маме хорошее настроение»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—Ребята как можно порадовать маму, вернуть ей хорошее, радостное настроение? (попросить прощение, извиниться,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пообещать не делать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бы вы сделали?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Ребята, давайте подарим всем-всем, и мамам и папам, и нашим гостям, и всем людям на земле наше хорошее, доброе, светлое настроение; давайте улыбнёмся, засмеёмся, пусть наша радость, наша доброта, наша забота согреет всех! А для самых дорогих и близких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вам людей (мам, пап, бабушек, дедушек, сестричек, братьев) загадайте желание или пожелайте что-нибудь с помощью нашей волшебной свечки.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очереди подходят к свечке, желают что-либо маме, папе и т.д.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Ребята, говорить нужно тихо, ласково,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не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погасла свеча.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Ребята, Солнышко прощается с нами, его ждут другие детки, а с нами остается его доброта и тепло. Попрощайтесь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прощаются, машут рукой…)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уходит, оставляя детям звуковое письмо (Советы)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Когда родители приходят уставшие с работы, будьте внима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тельны к ним: спросите, чем ты им можешь помочь.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Оберегайте отдых близких людей.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Чтобы быть внимательными к близким и окружающим нас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людям, нужно уметь правильно угадывать их настроение, и сле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дующая игра поможет нам в этом.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Домашнее задание: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прислушаться к советам Солнышка и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заботу о своих родителях.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Все мы дружные ребята.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Мы ребята-дошколята.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не обижаем.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Как заботиться, мы знаем.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Будет радостно, светло!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right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Занятие № 3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«Братья и сестры».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19"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Воспитывать доброжелательное отношение к братьям и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сестрам.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Вызывать стремление проявлять заботу о младших брать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ях и сестрах.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Развивать осознанное отношение к проявлению сочув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  <w:t>ствия близким 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Стихотворение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Ш.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Галиева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«Братик плачет»,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Солнышко (игрушка), «Советы Солнышка», пиктограммы (для каждого ребёнка)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, ватман, краски, баночки с водой, кисточки, тряпочки, карандаши, мелки.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54" w:lineRule="exact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Вступительная беседа «Почему так говорят: «Добрый сын — отцу радость »?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 смогли вы сами доставить радость папе, маме? Каким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образом?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Выслушиваются детские суждения, выбирается самый яр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кий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эмпатийный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поступок и записывается в книгу Доброты.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Демонстрация иллюстрации (или фотографии) с изображе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нием плачущего малыша.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Что случилось с малышом? Почему он плачет?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Вам его жалко? Почему?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А вам приходилось когда-нибудь плакать?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Что вы чувствовали в этот момент?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Кто вас успокаивает, когда вы плачете?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Какие слова при этом говорят?</w:t>
      </w:r>
    </w:p>
    <w:p w:rsidR="00C779C2" w:rsidRPr="00F600D3" w:rsidRDefault="00C779C2" w:rsidP="00C779C2">
      <w:pPr>
        <w:widowControl w:val="0"/>
        <w:numPr>
          <w:ilvl w:val="0"/>
          <w:numId w:val="2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lastRenderedPageBreak/>
        <w:t xml:space="preserve">Чтение стихотворения Ш.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Галиева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«Братик плачет».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ectPr w:rsidR="00C779C2" w:rsidRPr="00F600D3" w:rsidSect="00F600D3">
          <w:pgSz w:w="11909" w:h="16834"/>
          <w:pgMar w:top="851" w:right="707" w:bottom="720" w:left="1843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Братик плачет в колыбели...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уймись ты, в самом деле!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качаю — убаюкиваю,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Погремушкою постукиваю: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Ты не плачь, дорогой,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Разговаривай со мной.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Бесполезны речи эти, —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усмехается.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люльке не словами дети,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Плачем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объясняются.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Если братик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плачет,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Что-то хочет, значит.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Соску, что ли, дать тебе?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Уложить иначе?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Стал я думать-сочинять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придумал все же: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Чтоб друг друга нам понять,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Я... заплакал тоже.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3"/>
          <w:w w:val="112"/>
          <w:sz w:val="24"/>
          <w:szCs w:val="24"/>
          <w:lang w:eastAsia="ru-RU"/>
        </w:rPr>
        <w:sectPr w:rsidR="00C779C2" w:rsidRPr="00F600D3" w:rsidSect="00F600D3">
          <w:type w:val="continuous"/>
          <w:pgSz w:w="11909" w:h="16834"/>
          <w:pgMar w:top="1440" w:right="707" w:bottom="720" w:left="1843" w:header="720" w:footer="720" w:gutter="0"/>
          <w:cols w:space="708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38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3"/>
          <w:w w:val="112"/>
          <w:sz w:val="24"/>
          <w:szCs w:val="24"/>
          <w:lang w:eastAsia="ru-RU"/>
        </w:rPr>
        <w:lastRenderedPageBreak/>
        <w:tab/>
        <w:t xml:space="preserve"> 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«У Маши родился братик. Он очень маленький, ему только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один месяц. Мама постоянно занята уходом за маленьким сы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 xml:space="preserve">нишкой: кормит, пеленает, стирает пеленки, укладывает спать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 так постоянно. Маше очень обидно. Ей кажется, что мама ее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не любит...»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Правильно ли думает Маша? Почему?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Вам жалко Машу? А ее маленького братика?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Что ей можно посоветовать?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Психолог, выслушав ответы детей, подводит их к обоб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щению: «Все мы когда-то были маленькими,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крикливыми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бес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помощными. Малыши нуждаются в постоянной заботе, чтобы 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расти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здоровыми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 Они еще многого не понимают, но зато хоро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 различают, когда к ним обращаются ласково, а когда — гру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бо. Если мы будем с ними нежными, общительными, то вскоре они сами смогут отвечать на нашу улыбку, разговаривать.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Маленькому братику или сестричке нужен защитник, ко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торым может стать старший брат или сестра».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 маленькими братьями и сестричками будьте ласковы и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внимательны: поговорите с ними, даже если они сейчас вас не 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понимают, дайте игрушку, покатайте в коляске.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Когда малыш подрастет, вы сможете вместе весело и дружно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играть.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  <w:t>Игра «Догонялки» (модификация игры В.А. Петровского)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Педагог: Все дети, а особенно маленькие, любят играть в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догонялки. Давайте мы с вами тоже поиграем. Я буду первой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водить.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 сигналу дети разбегаются по площадке (комнате). Педа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гог имитирует «столкновение» и изображает на лице боль: «Ой,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мне больно. Не могу встать».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9C2" w:rsidRPr="00F600D3" w:rsidSect="00F600D3">
          <w:type w:val="continuous"/>
          <w:pgSz w:w="11909" w:h="16834"/>
          <w:pgMar w:top="1440" w:right="707" w:bottom="720" w:left="1843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В данной ситуации педагог одновременно наблюдает за по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ведением детей. Если они не предпринимают никаких дей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ствий, то педагог добавляет «стонов», «жалоб». Если дети не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реагируют и в данной ситуации, то педагог обращается с пря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мым вопросом: «А что, дети не пожалеют меня?». Пауза.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Далее игра некоторое время может творчески развиваться по замыслу детей.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1958"/>
        </w:tabs>
        <w:autoSpaceDE w:val="0"/>
        <w:autoSpaceDN w:val="0"/>
        <w:adjustRightInd w:val="0"/>
        <w:spacing w:after="0" w:line="250" w:lineRule="exact"/>
        <w:ind w:right="2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tabs>
          <w:tab w:val="left" w:pos="1958"/>
        </w:tabs>
        <w:autoSpaceDE w:val="0"/>
        <w:autoSpaceDN w:val="0"/>
        <w:adjustRightInd w:val="0"/>
        <w:spacing w:after="0" w:line="250" w:lineRule="exact"/>
        <w:ind w:right="2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рисование «Торт»</w:t>
      </w:r>
    </w:p>
    <w:p w:rsidR="00C779C2" w:rsidRDefault="00C779C2" w:rsidP="00C779C2">
      <w:pPr>
        <w:widowControl w:val="0"/>
        <w:shd w:val="clear" w:color="auto" w:fill="FFFFFF"/>
        <w:tabs>
          <w:tab w:val="left" w:pos="1958"/>
        </w:tabs>
        <w:autoSpaceDE w:val="0"/>
        <w:autoSpaceDN w:val="0"/>
        <w:adjustRightInd w:val="0"/>
        <w:spacing w:after="0" w:line="250" w:lineRule="exact"/>
        <w:ind w:right="2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предлагается нарисовать всем вместе большой торт.</w:t>
      </w:r>
    </w:p>
    <w:p w:rsidR="00C779C2" w:rsidRDefault="00C779C2" w:rsidP="00C779C2">
      <w:pPr>
        <w:widowControl w:val="0"/>
        <w:shd w:val="clear" w:color="auto" w:fill="FFFFFF"/>
        <w:tabs>
          <w:tab w:val="left" w:pos="1958"/>
        </w:tabs>
        <w:autoSpaceDE w:val="0"/>
        <w:autoSpaceDN w:val="0"/>
        <w:adjustRightInd w:val="0"/>
        <w:spacing w:after="0" w:line="250" w:lineRule="exact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садятся за круглый стол, выбирают средства для рисования и  все вместе рисуют  один торт. Каждый из детей украшает его как хочет.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1958"/>
        </w:tabs>
        <w:autoSpaceDE w:val="0"/>
        <w:autoSpaceDN w:val="0"/>
        <w:adjustRightInd w:val="0"/>
        <w:spacing w:after="0" w:line="250" w:lineRule="exact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рисования торт крепится на доску (стену), дети рассматривают его, рассказывают, что нарисовано (как украшен торт), кого этим тортом они хотели бы угостить.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Все мы дружные ребята.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Мы ребята-дошколята.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не обижаем.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Как заботиться, мы знаем.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Будет радостно, светло! </w:t>
      </w:r>
    </w:p>
    <w:p w:rsidR="00C779C2" w:rsidRPr="00F600D3" w:rsidRDefault="00C779C2" w:rsidP="00C779C2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Занятие № 4 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«Ссоры братьев и сестер».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Цели:</w:t>
      </w:r>
    </w:p>
    <w:p w:rsidR="00C779C2" w:rsidRPr="00332BEB" w:rsidRDefault="00C779C2" w:rsidP="00C779C2">
      <w:pPr>
        <w:shd w:val="clear" w:color="auto" w:fill="FFFFFF"/>
        <w:tabs>
          <w:tab w:val="left" w:pos="59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BE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Побуждать детей к проявлению сочувствия и сопережива</w:t>
      </w:r>
      <w:r w:rsidRPr="00332BE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32BE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по собственному убеждению.</w:t>
      </w:r>
    </w:p>
    <w:p w:rsidR="00C779C2" w:rsidRPr="00332BEB" w:rsidRDefault="00C779C2" w:rsidP="00C779C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E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Развивать осознание причин детских ссор.</w:t>
      </w:r>
    </w:p>
    <w:p w:rsidR="00C779C2" w:rsidRPr="00332BEB" w:rsidRDefault="00C779C2" w:rsidP="00C779C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B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Поощрять проявления сочувствия и сопереживания к ок</w:t>
      </w:r>
      <w:r w:rsidRPr="00332BE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332BE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ружающим 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5"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рассказ Э.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Шима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«Брат и младшая сестра»,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Солнышко (игрушка), «Советы Солнышка», «</w:t>
      </w: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Притча о дружбе» </w:t>
      </w:r>
      <w:r w:rsidRPr="00F600D3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Т.И. Попова, пальчиковые краски, ватман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54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54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>Проблемная ситуация, которую в начале занятия обыгрыва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ет взрослый: «Солнышко собирал землянику в лесу и случайно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ушиб ногу, его лицо искажено болью». Педагог побуждает де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тей проявить сочувствие: «Что у тебя случилось?», «Тебе боль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но?», «Давай мы тебе поможем присесть на диван. Присядь и отдохни», «Может быть, нужна помощь врача?».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Педагог, поощрив проявления внимания детей и помощи к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Солнышку, делает вывод: от тепла детских сердец боль быстро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прошла и у Солнышка снова прекрасное настроение.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 указывая на свою корзинку с земляникой, от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мечает, что собирать ее не так легко, нужно постоянно накло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няться над каждым кустиком. Далее взрослый педагог пред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лагает послушать рассказ, в котором одна маленькая девочка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собрала много земляники, а вот кто ей в этом помог, должны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догадаться дети.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Чтение рассказа Э.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Шима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«Брат и младшая сестра».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«Санька и его младшая сестричка Варя идут из лесу. Набра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 земляники, несут в кузовках. Моя бабушка поглядела и по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смеивается: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ж ты, Саня... Маленькая Варя больше тебя набрала!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Еще бы! — отвечает Санька. — Ей нагибаться не надо, вот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набрала больше.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Опять идут Санька и Варя из лесу, тащат корзинки с гриба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маслятами.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 ты, Саня... — говорит бабушка. — Маленькая-то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больше набрала.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Еще бы!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отвечает Санька. — Она к земле ближе, вот и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набрала.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 третий раз отправляются в лес Варя и Санька. Малину соби</w:t>
      </w: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рать. И я пошел вместе с ними.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 вдруг вижу, как Санька, незаметно от Вари, подсыпает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ягоды ей в кузовок. Варя отвернется, а он возьмет и подсып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лет... Идем обратно. У Вари ягод больше, у Саньки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еньше.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Встречается бабушка.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 ты, — говорит, — Саня... Малина-то высоко растет!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Высоко, — соглашается Санька.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Дак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тебе дотянуться легче, а Варя больше набрала!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бы, — отвечает Санька, — Варя у нас молодец, Варя у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 работница. За ней не угонишься!»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Как маленькой девочке удалось насобирать ягод больше,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  <w:t>чем ее старшему брату?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50" w:lineRule="exact"/>
        <w:ind w:left="-426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Почему старший брат каждый раз, собирая в лесу ягоды,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  <w:t>старался помочь своей младшей сестре?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 хотели бы иметь такого старшего брата? Почему?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  <w:t>Педагог обращает внимание на то, что Светлячок почему-то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вздыхает. Разыгрывается ситуация: что случилось? Почему ты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загрустил?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сожалению, не всегда братья и сестры живут дружно.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«Наташа и Даша — сестрички, но они очень часто ссорятся.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Ссоры возникают из-за того, что кто-то не поделился игрушкой,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конфетой, не уступил ход в игре, не помог сложить игрушки.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Мама, наблюдая за ссорами сестер, огорчается...»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вы думаете, почему огорчается мама?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должны общаться между собой сестры и братья?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Что можно посоветовать Наташе и Даше?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5011"/>
        </w:tabs>
        <w:autoSpaceDE w:val="0"/>
        <w:autoSpaceDN w:val="0"/>
        <w:adjustRightInd w:val="0"/>
        <w:spacing w:after="0" w:line="254" w:lineRule="exact"/>
        <w:ind w:right="43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Ролевая гимнастика: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011"/>
        </w:tabs>
        <w:autoSpaceDE w:val="0"/>
        <w:autoSpaceDN w:val="0"/>
        <w:adjustRightInd w:val="0"/>
        <w:spacing w:after="0" w:line="254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помощью мимики и пантомимики показать: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сестрички сердятся;</w:t>
      </w:r>
    </w:p>
    <w:p w:rsidR="00C779C2" w:rsidRPr="00F600D3" w:rsidRDefault="00C779C2" w:rsidP="00C779C2"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мама огорчается;</w:t>
      </w:r>
    </w:p>
    <w:p w:rsidR="00C779C2" w:rsidRPr="00F600D3" w:rsidRDefault="00C779C2" w:rsidP="00C779C2"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сестрички веселятся;</w:t>
      </w:r>
    </w:p>
    <w:p w:rsidR="00C779C2" w:rsidRPr="00F600D3" w:rsidRDefault="00C779C2" w:rsidP="00C779C2"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78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радуется.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Притча о дружбе </w:t>
      </w:r>
      <w:r w:rsidRPr="00F600D3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(Т.И. Попова)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«Заболел в одной семье отец, а семья была большая — четыре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сына и дочь. Позвал он детей к себе и стал перед смертью напут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ствие давать, попросил принести веник и сломать его. Ломали,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ломали — ничего не получается. Попросил он по одному прути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ку ломать. Быстро дети сломали веник и все поняли. Никто не 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одолеет, никто не сломает, если держаться вместе! Дали они сло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отцу всегда быть дружными».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Не обижайте и не давайте в обиду маленьких братьев и сес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тер, других малышей.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Относитесь к маленьким братьям и сестрам ласково, играй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 с ними, будьте для них хорошим примером.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ab/>
        <w:t>Игра «Рисуем эмоции пальцами»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Детям предлагается нарисовать свои эмоции пальцами. Для этого необходимо использовать пальчиковые краски.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Игра направлена на выражение осознания своего эмоцио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нального состояния. В данном случае неважно, сюжетным ли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будет рисунок. Может быть, ребенок просто нарисует какие-то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пятна, дайте ему возможность попробовать отразить себя, свои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эмоции на листе бумаги.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Все мы дружные ребята.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Мы ребята-дошколята.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не обижаем.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Как заботиться, мы знаем.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Будет радостно, светло!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6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Занятие № 5 « Учимся понимать переживания родных</w:t>
      </w:r>
      <w:r w:rsidRPr="00F60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близких нам людей».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29" w:after="0" w:line="24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Формировать осознанное отношение к соблюдению тре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бований взрослых (родителей).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Побуждать к проявлению сопереживания детям и родите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лям,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переживаемых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трудные ситуации.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45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рассказ Л.Н. Толстого «Косточка»,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карандаши, краски, баночки с водой, кисточки, бумага.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2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  <w:lang w:eastAsia="ru-RU"/>
        </w:rPr>
        <w:t>Ход занятия.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Сидящие в кругу дети берутся за руки, смотрят соседу в глаза и молча улыбаются друг другу.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Солнышко предлагает детям, имеющим братьев и сестер,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рассказать об их дружеских взаимоотношениях: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 дружно живете со своими братьями и сестрами?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Случаются ли ссоры? Почему?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 как вы миритесь?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 конце беседы Солнышко предлагает записать в книгу Доб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роты поступки, в которых дети проявляли доброжелательность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 братьям и сестрам, старались их понять и помочь.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Далее от имени сказочного персонажа педагог предлагает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послушать рассказ, в котором говорится об одном мальчике, по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павшем в трудную ситуацию.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Чтение рассказа Л.Н. Толстого «Косточка».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«Купила мать слив и хотела их дать детям после обеда. Они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лежали на тарелке. Ваня никогда не ел слив и все нюхал их. И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очень они ему нравились. Очень хотелось съесть. Он все ходил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мимо слив. Когда никого не было в горнице, он не удержался, схватил одну сливу и съел. Перед обедом мать сочла сливы и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видит, одной нет. Она сказала отцу.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 обедом отец и говорит: "А что, дети, не съел ли кто-нибудь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одну сливу?" Все сказали: "Нет". Ваня покраснел как рак и ска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зал тоже: "Нет, я не ел".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Тогда отец сказал: "Что съел кто-нибудь из вас, это нехоро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шо; но не в том беда. Беда в том, что в сливах есть косточки, и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если кто не умеет их есть и проглотит косточку, то через день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умрет. Я этого боюсь".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Ваня побледнел и сказал: "Нет, я косточку бросил за окошко".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засмеялись, а Ваня заплакал».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заплакал мальчик?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0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Вам его жалко?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можно помочь мальчику?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lastRenderedPageBreak/>
        <w:tab/>
        <w:t>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«Вечером забирать из детского сада Лешу пришла мама.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Мальчик привык, что это делал всегда папа, с которым они, не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торопясь, могли еще прогуляться в парке. В присутствии вос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питателя и сверстников Леша начал капризничать, требовать,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за ним пришел отец».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Правильно ли поступил мальчик?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Что чувствовала в этой ситуации мама?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Кого вам жалко в этой ситуации?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бы вы поступили на месте мальчика?</w:t>
      </w:r>
    </w:p>
    <w:p w:rsidR="00C779C2" w:rsidRDefault="00C779C2" w:rsidP="00C779C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5741"/>
        </w:tabs>
        <w:autoSpaceDE w:val="0"/>
        <w:autoSpaceDN w:val="0"/>
        <w:adjustRightInd w:val="0"/>
        <w:spacing w:before="5" w:after="0" w:line="24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  Ролевая гимнастика: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 помощью мимики и пантомимики </w:t>
      </w:r>
      <w:r w:rsidRPr="00F600D3">
        <w:rPr>
          <w:rFonts w:ascii="Times New Roman" w:eastAsia="Times New Roman" w:hAnsi="Times New Roman" w:cs="Times New Roman"/>
          <w:color w:val="000000"/>
          <w:spacing w:val="-5"/>
          <w:w w:val="135"/>
          <w:sz w:val="24"/>
          <w:szCs w:val="24"/>
          <w:lang w:eastAsia="ru-RU"/>
        </w:rPr>
        <w:t>показать: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numPr>
          <w:ilvl w:val="0"/>
          <w:numId w:val="2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мальчик капризничает;</w:t>
      </w:r>
    </w:p>
    <w:p w:rsidR="00C779C2" w:rsidRPr="00F600D3" w:rsidRDefault="00C779C2" w:rsidP="00C779C2">
      <w:pPr>
        <w:widowControl w:val="0"/>
        <w:numPr>
          <w:ilvl w:val="0"/>
          <w:numId w:val="2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сердится;</w:t>
      </w:r>
    </w:p>
    <w:p w:rsidR="00C779C2" w:rsidRPr="00F600D3" w:rsidRDefault="00C779C2" w:rsidP="00C779C2">
      <w:pPr>
        <w:widowControl w:val="0"/>
        <w:numPr>
          <w:ilvl w:val="0"/>
          <w:numId w:val="2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успокаивает сына;</w:t>
      </w:r>
    </w:p>
    <w:p w:rsidR="00C779C2" w:rsidRPr="00F600D3" w:rsidRDefault="00C779C2" w:rsidP="00C779C2">
      <w:pPr>
        <w:widowControl w:val="0"/>
        <w:numPr>
          <w:ilvl w:val="0"/>
          <w:numId w:val="2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мама огорчается;</w:t>
      </w:r>
    </w:p>
    <w:p w:rsidR="00C779C2" w:rsidRPr="00F600D3" w:rsidRDefault="00C779C2" w:rsidP="00C779C2">
      <w:pPr>
        <w:widowControl w:val="0"/>
        <w:numPr>
          <w:ilvl w:val="0"/>
          <w:numId w:val="26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 w:line="24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мальчик и мама радуются.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5" w:after="0" w:line="24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Упражнение «Закончи предложение».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«Папа рассердился,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потому что я...», «Когда я вижу, что папа огорчен, то...».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Поведенческий тренинг «Мама заболела»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«Мама сегодня немного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нездорова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давайте уложим ее в по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стель, приготовим ужин и маму накормим».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Будьте особенно внимательны, если кто-то заболел: не шумите.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Старайтесь сами оказать больному помощь.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8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Игра «Хорошо </w:t>
      </w:r>
      <w:r w:rsidRPr="00F60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— </w:t>
      </w:r>
      <w:r w:rsidRPr="00F600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плохо»</w:t>
      </w:r>
      <w:r w:rsidRPr="00F600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Хорошо, что у нас есть больная бабушка? А чем плохо?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Хорошо, что у нас есть (или будет) братик? А чем плохо?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Хорошо, что братик плачет? А чем плохо?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 Упражнение «Сердце на память»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(Н.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Кряжева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Детям предлагается найти свое сердце, положить на него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руку и </w:t>
      </w:r>
      <w:r w:rsidRPr="00F600D3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в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тишине послушать, как оно бьется, почувствовать его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тепло ладонью. Затем второй ладонью надо накрыть первую и,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стараясь сохранить тепло в руке, сложить ладони в виде сердца.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Дети подходят друг к другу и ведущему и прикасаются «серд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цем» к груди друга, даря тепло своего сердца «на память».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24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 xml:space="preserve">Рисование на тему «Моя мама»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(можно выполнять под му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зыку).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Все мы дружные ребята.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Мы ребята-дошколята.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не обижаем.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Как заботиться, мы знаем.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779C2" w:rsidRPr="00F600D3" w:rsidSect="00F600D3">
          <w:pgSz w:w="11909" w:h="16834"/>
          <w:pgMar w:top="851" w:right="707" w:bottom="720" w:left="1843" w:header="720" w:footer="720" w:gutter="0"/>
          <w:cols w:space="60"/>
          <w:noEndnote/>
        </w:sect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радостно, светло!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Занятие № 6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«Наши бабушки и дедушки».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34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Расширить представления детей об отношении к пожи</w:t>
      </w:r>
      <w:r w:rsidRPr="00F600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лым 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Воспитывать уважительное отношение к пожилым и ста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  <w:t xml:space="preserve">рым людям и побуждать к проявлению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ab/>
        <w:t>им сочувствия.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Вызывать эмоциональный отклик к оказанию помощи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своим бабушкам и дедушкам.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ind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стихотворение  С.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Капутикян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«Моя бабушка»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басня Л.Н. Толстого «Старый дед и внучек»,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народная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потешка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 «Бабушка Маланья», Солнышко (игрушка), «Советы Солнышка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Ритуал начала занятия. 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Солнышко, показывая записи в книге Доброты, предлагает сде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лать еще одну: сегодня он видел, как один мальчик помогал ста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 бабушке перейти дорогу и ему об этом никто не говорил. Он  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сделал это сам, потому что понимает, как тяжело бывает старым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людям быстро сориентироваться на перекрестке и перейти улицу.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любви внуков к бабушкам написано много стихов. Вот одно 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из них.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Чтение стихотворения С.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Капутикян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«Моя бабушка».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Стала бабушка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Старой,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хворою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 ходьбы она устает.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Храбрым летчиком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Стану скоро я,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Посажу ее в самолет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 тряхну ее, не качну ее.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Отдохнет она, наконец.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Скажет бабушка: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«Аи да внучек мой,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Аи да летчик мой, молодец!».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Диагностика отношения детей к старым, пожилым людям.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Предложить детям закончить предложение «Когда я вижу, как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старому человеку тяжело ходить, то...».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Не всегда дети и даже взрослые проявляют уважение к ста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рым людям, и об этом говорится в следующем рассказе.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Чтение басни Л.Н. Толстого «Старый дед и внучек».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«Стал дед очень стар. Ноги у него не ходили, глаза не виде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ли, уши не слышали, зубов не было. И, когда он ел, у него текло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назад изо рта. Сын и невестка перестали его за стол сажать, а 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давали ему обедать за печкой. Снесли ему раз обедать в чашке.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Он хотел ее подвинуть, да уронил и разбил. Невестка стала бра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нить старика за то, что он им все в доме портит и чашки бьет, и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сказала, что теперь она ему будет давать обедать в лоханке. Ста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рик только вздохнул и ничего не сказал.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Сидят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раз муж с женой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и смотрят — сынишка их на полу дощечками играет —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что-то слаживает. Отец и спросил: "Что ты это делаешь, Миша?"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 Миша и говорит: "Это я, батюшка, лоханку делаю. Когда вы с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матушкой стары будете, чтобы вас из этой лоханки кормить".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Муж с женой поглядели друг на друга и заплакали. Им ста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ло стыдно за то, что они так обижали старика; и стали с тех пор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сажать его за стол и ухаживать за ним».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относились муж и жена к старому человеку?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left="-426" w:right="2419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 что они обижали дедушку?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Они исправили свою ошибку?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 кто им в этом помог?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   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lastRenderedPageBreak/>
        <w:t xml:space="preserve"> 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4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«У Кати бабушка уже стара, поэтому плохо видит. Раньше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она много читала рассказов своей внучке, рассказывала ей сказ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ки, штопала носки. Сейчас она без очков ничего не видит. Катя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пришла к ней в гости и попросила прочитать новую книжку, но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бабушка не может найти свои очки и предлагает ей заняться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чем-нибудь другим. Внучка, услышав отказ, рассердилась на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бабушку, сказав, что больше не придет к ней в гости».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Правильно ли поступила девочка? Почему?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Что чувствовала бабушка в этой ситуации?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Можно ли было поступить по-другому?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Как бы вы поступили на месте девочки?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Ролевая гимнастика: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 помощью мимики и пантомимики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показать:</w:t>
      </w:r>
    </w:p>
    <w:p w:rsidR="00C779C2" w:rsidRPr="00F600D3" w:rsidRDefault="00C779C2" w:rsidP="00C779C2">
      <w:pPr>
        <w:widowControl w:val="0"/>
        <w:numPr>
          <w:ilvl w:val="0"/>
          <w:numId w:val="2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старого, уставшего дедушку;</w:t>
      </w:r>
    </w:p>
    <w:p w:rsidR="00C779C2" w:rsidRPr="00F600D3" w:rsidRDefault="00C779C2" w:rsidP="00C779C2">
      <w:pPr>
        <w:widowControl w:val="0"/>
        <w:numPr>
          <w:ilvl w:val="0"/>
          <w:numId w:val="2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грустную бабушку;</w:t>
      </w:r>
    </w:p>
    <w:p w:rsidR="00C779C2" w:rsidRPr="00F600D3" w:rsidRDefault="00C779C2" w:rsidP="00C779C2">
      <w:pPr>
        <w:widowControl w:val="0"/>
        <w:numPr>
          <w:ilvl w:val="0"/>
          <w:numId w:val="27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улыбающуюся бабушку.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  Солнышко показывает детям письмо и предлагает его прочесть.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«Опираясь на палочку, идет старый человек. Он останавлива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ется, чтобы отдохнуть. И снова бредет. Мальчики начали подра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жать его Походке, сгорбились, еле передвигают ноги, смеются».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Предложить детям ответить на вопрос: «Что бы вы сказали о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мальчиках? 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Педагог расширяет представления детей об отношении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пожилым людям от лица игрового персонажа — Солнышка.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Нельзя смеяться над старыми людьми.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 старым людям нужно относиться заботливо, помогать 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Старые люди прожили много-много лет и трудились для лю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дей.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 Солнышко передает в руки детям волшебный фонарик и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предлагает продумать желание для своих бабушек и дедушек.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Проводится </w:t>
      </w:r>
      <w:r w:rsidRPr="00F600D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игровое упражнение «Мои пожелания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</w:t>
      </w:r>
      <w:r w:rsidRPr="00F600D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бабуш</w:t>
      </w:r>
      <w:r w:rsidRPr="00F600D3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ки (дедушки)».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Бабушки очень любят играть с внуками, и взрослый предла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гает разучить одну веселую игру. Проводится </w:t>
      </w:r>
      <w:r w:rsidRPr="00F600D3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 xml:space="preserve">игра «Бабушка Маланья»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(З.М. Богуславская, Е.О. Смирнова).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 основе игры лежит народная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потешка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, которая разыгры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вается в движении. Задача ребенка — придумать интересные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движения к этой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потешке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. Водящий становится в круг, а дети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берутся за руки и начинают запевать песенку, сопровождая ее </w:t>
      </w:r>
      <w:r w:rsidRPr="00F600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выразительными движениями.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Слова: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 Маланьи, у старушки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Жили в маленькой избушке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Семь дочерей,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Семь сыновей,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 без бровей.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такими глазами,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 такими ушами,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такими носами,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такими усами,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такой головой,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 такой бородой...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Ничего не ели,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Целый день сидели,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нее глядели,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Делая вот так...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Движения: дети движутся по кругу в одну сторону, держась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за руки.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Останавливаются и с помощью жестов и мимики изобража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то, о чем говорится в тексте: закрывают руками брови, дела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ют «круглые глаза» и «большой нос» и т.п.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Присаживаются на корточки и одной рукой подпирают под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бородок.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Повторяют за ведущим любое смешное движение.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Правила игры: тот, кто стоит в центре круга, должен сам придумать, как изобразить детей бабушки Маланьи. Разрешается показывать любые движения, но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кривляться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дурачиться нельзя. Все участники хоровода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повторяют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движения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ведущего. </w:t>
      </w:r>
    </w:p>
    <w:p w:rsidR="00C779C2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Все мы дружные ребята.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Мы ребята – дошколята.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Никого не обижаем.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Как заботиться мы знаем.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Будет радостно, светло.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Занятие № 7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«</w:t>
      </w:r>
      <w:r w:rsidRPr="00F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в беде не бросит»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iCs/>
          <w:spacing w:val="-9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9" w:after="0" w:line="240" w:lineRule="exact"/>
        <w:jc w:val="both"/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представления детей о доброжела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тельном отношении к окружающим его 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" w:after="0" w:line="240" w:lineRule="exact"/>
        <w:ind w:right="10"/>
        <w:jc w:val="both"/>
        <w:rPr>
          <w:rFonts w:ascii="Times New Roman" w:eastAsiaTheme="minorEastAsia" w:hAnsi="Times New Roman" w:cs="Times New Roman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значимость моральной поддержки товарищам, которая может быть выражена в сочувствии.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ценностное отношение ребенка к себе и к окружающим его людям.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 «Димка и Тимка»,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песенки «Настоящий друг» музыка Б. Савельева, стихотворение  Г. Остер «Советы непослушным детям»,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размером 10x10 см, карандаши, краски, баночки с водой, кисточки, мелки, бумага.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занятия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предлагает посмотреть фрагмент из мультфиль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«Димка и Тимка» и спеть вместе с героями мультфильма его любимую песенку: «Настоящий друг», музыка Б. Савельева (из мультфильма «Димка и Тимка»).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35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9C2" w:rsidSect="00F600D3">
          <w:pgSz w:w="11909" w:h="16834"/>
          <w:pgMar w:top="993" w:right="707" w:bottom="720" w:left="1843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35" w:lineRule="exact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Дружба крепкая не сломается,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расклеится от дождей и вьюг.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в беде не бросит,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Лишнего не спросит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настоящий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Верный друг.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поссоримся и помиримся,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разлить водой!» — шутят все вокруг.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полдень или в полночь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придет на помощь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что значит настоящий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Верный друг.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9C2" w:rsidSect="00601F67">
          <w:type w:val="continuous"/>
          <w:pgSz w:w="11909" w:h="16834"/>
          <w:pgMar w:top="993" w:right="707" w:bottom="720" w:left="1843" w:header="720" w:footer="720" w:gutter="0"/>
          <w:cols w:num="2"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конце песни педагог вместе со сказочным героем Солнышком отмечает: «Как хорошо иметь верных и надежных друзей!». Но в одной пословице говорится: «Дружба дружбе рознь, а иную хоть брось».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right="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детям предлагается послушать рассказ Л. Толстого «Два товарища».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«Шли по лесу два товарища, и выскочил на них медведь. Один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бросился бежать, влез на дерево и спрятался, а другой остался на дороге. Делать было ему нечего — он упал наземь и притво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рился мертвым.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подошел к нему и стал нюхать; он и дышать пере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стал. Медведь понюхал ему лицо, подумал, что мертвый, и ото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шел. Когда медведь ушел, тот слез с дерева и смеется: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— говорит, — медведь тебе на ухо говорил?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-426" w:right="5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 сказал, что плохие люди те, которые в опасности от товарищей убегают».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произошло с мальчиками в лесу?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-426" w:right="5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чувствовал один из мальчиков, оставшись один на один с медведем?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значит «быть плохим другом»?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поступили в этой ситуации?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«Чуткое и доброжелательное отношение друг к другу».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беседы предложить детям послушать отрывок из стихотворения Г. Остер «Советы непослушным детям».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— Если друг твой самый лучший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Поскользнулся и упал,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 на друга пальцем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хватайся за живот.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он видит, лежа в луже,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ничуть не огорчен —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друг не любит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2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Огорчать своих друзей.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Вам понравились советы настоящим друзьям? Почему?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50" w:lineRule="exact"/>
        <w:ind w:right="4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правильно нужно поступить в этой ситуации?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 детям:</w:t>
      </w:r>
    </w:p>
    <w:p w:rsidR="00C779C2" w:rsidRPr="00F600D3" w:rsidRDefault="00C779C2" w:rsidP="00C779C2">
      <w:pPr>
        <w:widowControl w:val="0"/>
        <w:numPr>
          <w:ilvl w:val="0"/>
          <w:numId w:val="2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54" w:lineRule="exact"/>
        <w:ind w:left="-426" w:right="10" w:hanging="29"/>
        <w:jc w:val="both"/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переубедить героя стихотворения в его пред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ставлении о настоящей дружбе?</w:t>
      </w:r>
    </w:p>
    <w:p w:rsidR="00C779C2" w:rsidRPr="00F600D3" w:rsidRDefault="00C779C2" w:rsidP="00C779C2">
      <w:pPr>
        <w:widowControl w:val="0"/>
        <w:numPr>
          <w:ilvl w:val="0"/>
          <w:numId w:val="2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стать добрее, внимательнее?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«Кристина потеряла во время прогулки на площадке свою заколку. Она была очень расстроена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готова заплакать. За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метив это, Максим подошел к ней, ласково попытался успо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коить девочку и предложил вместе поискать потерявшуюся заколку».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обсуждения данной проблемной ситуации педагог должен обратить внимание детей на моральную помощь своему товарищу, которая может быть выражена в сочувствии в связи с потерей игрушки, ушибом, несправедливым отношением кого-либо из детей.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всегда помогайте, друга всегда выручайте; не жди, когда тебя попросят о помощи, учитесь сами видеть, кому она нужна.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смеяться над другом, если он попал в трудную ситу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ацию.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дела всегда нужны и приятны людям.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Упражнение «Помоги другу»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54" w:lineRule="exact"/>
        <w:ind w:right="1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Светлячок рассказывает детям историю, которая произош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 одним мальчиком: «Дети раскрашивали закладки для книг. Когда работа подходила к концу, Ваня нечаянно пролил краски прямо на свою поделку. Он так расстроился, что готов был зап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лакать...».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жалко Ваню?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ему помочь?</w:t>
      </w:r>
    </w:p>
    <w:p w:rsidR="00C779C2" w:rsidRPr="00F600D3" w:rsidRDefault="00C779C2" w:rsidP="00C779C2">
      <w:pPr>
        <w:widowControl w:val="0"/>
        <w:numPr>
          <w:ilvl w:val="0"/>
          <w:numId w:val="24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54" w:lineRule="exact"/>
        <w:ind w:left="-426" w:hanging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2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варианты выслушиваются, и один наиболее </w:t>
      </w:r>
      <w:proofErr w:type="spell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эмпатийный</w:t>
      </w:r>
      <w:proofErr w:type="spell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обыгрывается.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Игра «Веселая смесь»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9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много картонок (карточек) размером 10x10 см. Пусть дети поставят на каждую по пятну-кляксе основного цве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Картонок должно быть столько же, сколько детей. Дайте краскам высохнуть. На середину стола положите закрытые (перевернутые) карточки с кляксами смешанного цвета (напри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мер, оранжевую — из красного 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желтым, или зеленую — из желтого и синего, или фиолетовую — из красного и синего). Каждый ребенок вытягивает для себя из общей кучки карточку основного цвета. Откройте одну из карточек, лежащую в сере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дине стола. Если это, например, карточка с оранжевой кляк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сой, дети, у которых карточки красная и желтая, должны объединиться и вместе нарисовать картинку, на которой видны как основные, так и смешанные цвета.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каким-то детям еще трудно определить, из каких цве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составляется смешанный цвет, то их можно попросить что-то нарисовать основными цветами. Если все хотят рисовать одновременно, можно раздать каждому по три карточки с ос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новными цветами. Пусть дети сами придумают, какие краски нужно смешать, чтобы получилась краска,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изображенная на карточке, лежащей посередине стола.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740FAE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40F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Совместное рисование.  </w:t>
      </w:r>
    </w:p>
    <w:p w:rsidR="00C779C2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определения партнера парам предлагался один на двоих лист бумаги (формата A3). Потом дается примерно такая инструкция: "Ребята, вы будете рисовать вдвоем на одном листе на свободную тему, главное условие при этом - абсолютный запрет на переговоры друг с другом. Ваша задача - с помощью жестов, мимики, движения попытаться понять друг друга". </w:t>
      </w:r>
    </w:p>
    <w:p w:rsidR="00C779C2" w:rsidRPr="005C35DB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рисования работы вывешиваются, проводится обсуждение.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714360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436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Занятие № 8 </w:t>
      </w:r>
      <w:r w:rsidRPr="00714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1436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Друг заболел».</w:t>
      </w:r>
    </w:p>
    <w:p w:rsidR="00C779C2" w:rsidRPr="00714360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4360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Цели:</w:t>
      </w:r>
    </w:p>
    <w:p w:rsidR="00C779C2" w:rsidRPr="00714360" w:rsidRDefault="00C779C2" w:rsidP="00C779C2">
      <w:pPr>
        <w:shd w:val="clear" w:color="auto" w:fill="FFFFFF"/>
        <w:tabs>
          <w:tab w:val="left" w:pos="5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360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Учить детей понимать эмоциональное и физическое состо</w:t>
      </w:r>
      <w:r w:rsidRPr="00714360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714360">
        <w:rPr>
          <w:rFonts w:ascii="Times New Roman" w:hAnsi="Times New Roman" w:cs="Times New Roman"/>
          <w:color w:val="000000"/>
          <w:spacing w:val="-3"/>
          <w:sz w:val="24"/>
          <w:szCs w:val="24"/>
        </w:rPr>
        <w:t>яние своего сверстника, поощрять стремление оказать помощь товарищу.</w:t>
      </w:r>
    </w:p>
    <w:p w:rsidR="00C779C2" w:rsidRPr="00714360" w:rsidRDefault="00C779C2" w:rsidP="00C779C2">
      <w:pPr>
        <w:shd w:val="clear" w:color="auto" w:fill="FFFFFF"/>
        <w:tabs>
          <w:tab w:val="left" w:pos="5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360">
        <w:rPr>
          <w:rFonts w:ascii="Times New Roman" w:hAnsi="Times New Roman" w:cs="Times New Roman"/>
          <w:color w:val="000000"/>
          <w:spacing w:val="-7"/>
          <w:sz w:val="24"/>
          <w:szCs w:val="24"/>
        </w:rPr>
        <w:t>Формировать в сознании детей важность и значимость про</w:t>
      </w:r>
      <w:r w:rsidRPr="00714360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714360"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явления сочувствия заболевшему товарищу.</w:t>
      </w:r>
    </w:p>
    <w:p w:rsidR="00C779C2" w:rsidRPr="00714360" w:rsidRDefault="00C779C2" w:rsidP="00C779C2">
      <w:pPr>
        <w:shd w:val="clear" w:color="auto" w:fill="FFFFFF"/>
        <w:tabs>
          <w:tab w:val="left" w:pos="5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14360">
        <w:rPr>
          <w:rFonts w:ascii="Times New Roman" w:hAnsi="Times New Roman" w:cs="Times New Roman"/>
          <w:color w:val="000000"/>
          <w:spacing w:val="-3"/>
          <w:sz w:val="24"/>
          <w:szCs w:val="24"/>
        </w:rPr>
        <w:t>Воспитывать доброе отношение детей друг к другу.</w:t>
      </w:r>
    </w:p>
    <w:p w:rsidR="00C779C2" w:rsidRPr="00714360" w:rsidRDefault="00C779C2" w:rsidP="00C779C2">
      <w:pPr>
        <w:shd w:val="clear" w:color="auto" w:fill="FFFFFF"/>
        <w:tabs>
          <w:tab w:val="left" w:pos="576"/>
        </w:tabs>
        <w:spacing w:after="0" w:line="240" w:lineRule="exact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proofErr w:type="gramStart"/>
      <w:r w:rsidRPr="00714360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Развитие способности определять эмоциональное со</w:t>
      </w:r>
      <w:r w:rsidRPr="00714360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7143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стояние по схематическим </w:t>
      </w:r>
      <w:proofErr w:type="spellStart"/>
      <w:r w:rsidRPr="00714360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изобра-жениям</w:t>
      </w:r>
      <w:proofErr w:type="spellEnd"/>
      <w:r w:rsidRPr="007143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объединять раз</w:t>
      </w:r>
      <w:r w:rsidRPr="00714360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714360">
        <w:rPr>
          <w:rFonts w:ascii="Times New Roman" w:hAnsi="Times New Roman" w:cs="Times New Roman"/>
          <w:color w:val="000000"/>
          <w:spacing w:val="4"/>
          <w:sz w:val="24"/>
          <w:szCs w:val="24"/>
        </w:rPr>
        <w:t>ные изображения единым сюжетом.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стихотворения Э. Успенского «Пишу тебе письмо», пиктограммы, запись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жук» слова Е. Швар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ца, музыка А.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Спа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давекки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, пластилин, доски для лепки, влажные тряпочки.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11" w:after="0" w:line="240" w:lineRule="auto"/>
        <w:ind w:right="-1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>Солнышко демонстрирует детям картину с изображением де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вочки и рассказывает (проблемная ситуация): «Лена уже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целую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 не ходит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детский сад. У нее — ангина. Ее лечит доктор, 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за ней нежно и бережно ухаживает мама. Но Лене скучно и обид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потому что ей хочется пойти в детский сад к детям, а нельзя 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4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5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могут помочь заболевшей девочке ее товарищи?</w:t>
      </w:r>
    </w:p>
    <w:p w:rsidR="00C779C2" w:rsidRPr="00F600D3" w:rsidRDefault="00C779C2" w:rsidP="00C779C2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5" w:lineRule="exact"/>
        <w:ind w:left="-426" w:right="-1" w:hanging="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Какое бы письмо вы написали заболевшему другу?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важно проявлять заботу о больном товарище?</w:t>
      </w:r>
    </w:p>
    <w:p w:rsidR="00C779C2" w:rsidRPr="00F600D3" w:rsidRDefault="00C779C2" w:rsidP="00C779C2">
      <w:pPr>
        <w:widowControl w:val="0"/>
        <w:numPr>
          <w:ilvl w:val="0"/>
          <w:numId w:val="2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5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Какие слова утешения вы знаете?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ab/>
        <w:t xml:space="preserve">Ролевая гимнастика: </w:t>
      </w: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 помощью мимики и жестов показать: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5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девочки болит горло, ей очень больно;</w:t>
      </w:r>
    </w:p>
    <w:p w:rsidR="00C779C2" w:rsidRPr="00F600D3" w:rsidRDefault="00C779C2" w:rsidP="00C779C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девочка грустит;</w:t>
      </w:r>
    </w:p>
    <w:p w:rsidR="00C779C2" w:rsidRPr="00F600D3" w:rsidRDefault="00C779C2" w:rsidP="00C779C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 мама нежно и бережно ухаживает за ней;</w:t>
      </w:r>
    </w:p>
    <w:p w:rsidR="00C779C2" w:rsidRPr="00F600D3" w:rsidRDefault="00C779C2" w:rsidP="00C779C2">
      <w:pPr>
        <w:widowControl w:val="0"/>
        <w:numPr>
          <w:ilvl w:val="0"/>
          <w:numId w:val="30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74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девочка радуется тому, что выздоровела.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14" w:after="0" w:line="250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чувствовали, когда показывали заболевшую де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вочку?</w:t>
      </w:r>
    </w:p>
    <w:p w:rsidR="00C779C2" w:rsidRPr="00F600D3" w:rsidRDefault="00C779C2" w:rsidP="00C779C2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0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Что вы чувствовали, когда показывали маму, которая уха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живает за больной дочкой?</w:t>
      </w:r>
    </w:p>
    <w:p w:rsidR="00C779C2" w:rsidRPr="00F600D3" w:rsidRDefault="00C779C2" w:rsidP="00C779C2">
      <w:pPr>
        <w:widowControl w:val="0"/>
        <w:numPr>
          <w:ilvl w:val="0"/>
          <w:numId w:val="3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0" w:lineRule="exact"/>
        <w:ind w:left="-426" w:right="-1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Что вы чувствовали, когда показывали радостную, счаст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ливую девочку?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5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Солнышко приходит детям на помощь и подсказывает, как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помочь заболевшему другу: «Если нельзя навестить друга, то ему можно написать письмо. Другу будет очень приятно».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ru-RU"/>
        </w:rPr>
        <w:tab/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>Упражнение «Лепим чувство».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lastRenderedPageBreak/>
        <w:t xml:space="preserve">Детям предлагается пластилин. Даётся задание: «Посмотрите на пластилин, подумайте и слепите чашечку (блюдце, мячик, цветочек) для больной девочки (дети лепят), а теперь лепим для огорчённой мамы (дети лепят), а теперь давайте слепим что-нибудь для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>весёлых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и радостных мамы и девочки.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Все работы выставляются на стол перед детьми. Дети рассказывают, пытаются объяснить, почему получились такие разные поделки.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8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1"/>
          <w:sz w:val="24"/>
          <w:szCs w:val="24"/>
          <w:lang w:eastAsia="ru-RU"/>
        </w:rPr>
        <w:t>Упражнение «Пишу письмо другу»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Педагог вместе с детьми сочиняет письмо заболевшему ре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бенку. В процессе выполнения данного упражнения поощряет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ся всякое проявление внимания и заботы о товарище. По окон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чании упражнения педагог может обратиться с вопросом: « Если 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бы вы оказались на месте заболевшего товарища и получили бы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такое письмо, то что бы почувствовали? 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Чтение стихотворения Э. Успенского «Пишу тебе письмо».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ectPr w:rsidR="00C779C2" w:rsidRPr="00F600D3" w:rsidSect="00601F67">
          <w:type w:val="continuous"/>
          <w:pgSz w:w="11909" w:h="16834"/>
          <w:pgMar w:top="993" w:right="707" w:bottom="720" w:left="1843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...А листок в конверте чист,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Нет на нем ни букв, ни строчек,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Пахнет осенью листочек —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 дерева опавший лист.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Только адрес твой да имя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конверте напишу,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Синий ящик отыщу,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Свой листочек опущу.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Ты письмо мое получишь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обрадуешься вдруг: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Жить на свете много лучше,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друга вспомнил друг.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Сразу мне ответ пиши!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кончаются чернила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перышко вложи,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21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Что синица обронила.</w:t>
      </w:r>
    </w:p>
    <w:p w:rsidR="00C779C2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9C2" w:rsidSect="00601F67">
          <w:type w:val="continuous"/>
          <w:pgSz w:w="11909" w:h="16834"/>
          <w:pgMar w:top="993" w:right="707" w:bottom="720" w:left="1843" w:header="720" w:footer="720" w:gutter="0"/>
          <w:cols w:num="2" w:space="708"/>
          <w:noEndnote/>
        </w:sect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Если в данный момент в группе есть заболевший ребенок, то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педагог предлагает это письмо отправить ему по почте.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 Ребята, а вы знаете, что письмо можно написать не только словами, предложениями, но ещё и картинками. Давайте мы с вами тоже так попробуем.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Детям предлагается составить пиктограммы или прочитать предложенные педагогом.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A9BF4" wp14:editId="3DDDD0DC">
                <wp:simplePos x="0" y="0"/>
                <wp:positionH relativeFrom="column">
                  <wp:posOffset>2881630</wp:posOffset>
                </wp:positionH>
                <wp:positionV relativeFrom="paragraph">
                  <wp:posOffset>149225</wp:posOffset>
                </wp:positionV>
                <wp:extent cx="0" cy="1066800"/>
                <wp:effectExtent l="8890" t="5080" r="10160" b="139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9pt,11.75pt" to="226.9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24D03" wp14:editId="4A710B56">
                <wp:simplePos x="0" y="0"/>
                <wp:positionH relativeFrom="column">
                  <wp:posOffset>1357630</wp:posOffset>
                </wp:positionH>
                <wp:positionV relativeFrom="paragraph">
                  <wp:posOffset>225425</wp:posOffset>
                </wp:positionV>
                <wp:extent cx="914400" cy="914400"/>
                <wp:effectExtent l="8890" t="5080" r="10160" b="1397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106.9pt;margin-top:17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OS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B244" wp14:editId="60DFBFB4">
                <wp:simplePos x="0" y="0"/>
                <wp:positionH relativeFrom="column">
                  <wp:posOffset>214630</wp:posOffset>
                </wp:positionH>
                <wp:positionV relativeFrom="paragraph">
                  <wp:posOffset>225425</wp:posOffset>
                </wp:positionV>
                <wp:extent cx="914400" cy="914400"/>
                <wp:effectExtent l="8890" t="5080" r="10160" b="13970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16.9pt;margin-top:17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A56E7" wp14:editId="27748EB9">
                <wp:simplePos x="0" y="0"/>
                <wp:positionH relativeFrom="column">
                  <wp:posOffset>4558030</wp:posOffset>
                </wp:positionH>
                <wp:positionV relativeFrom="paragraph">
                  <wp:posOffset>225425</wp:posOffset>
                </wp:positionV>
                <wp:extent cx="914400" cy="914400"/>
                <wp:effectExtent l="8890" t="5080" r="10160" b="1397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4" o:spid="_x0000_s1026" style="position:absolute;margin-left:358.9pt;margin-top:17.7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40888" wp14:editId="73181229">
                <wp:simplePos x="0" y="0"/>
                <wp:positionH relativeFrom="column">
                  <wp:posOffset>3491230</wp:posOffset>
                </wp:positionH>
                <wp:positionV relativeFrom="paragraph">
                  <wp:posOffset>225425</wp:posOffset>
                </wp:positionV>
                <wp:extent cx="914400" cy="914400"/>
                <wp:effectExtent l="8890" t="5080" r="10160" b="1397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274.9pt;margin-top:17.7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"/>
            </w:pict>
          </mc:Fallback>
        </mc:AlternateConten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7D970B" wp14:editId="56186D6B">
                <wp:simplePos x="0" y="0"/>
                <wp:positionH relativeFrom="column">
                  <wp:posOffset>4862830</wp:posOffset>
                </wp:positionH>
                <wp:positionV relativeFrom="paragraph">
                  <wp:posOffset>149225</wp:posOffset>
                </wp:positionV>
                <wp:extent cx="163195" cy="175260"/>
                <wp:effectExtent l="8890" t="5080" r="8890" b="1016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75260"/>
                        </a:xfrm>
                        <a:custGeom>
                          <a:avLst/>
                          <a:gdLst>
                            <a:gd name="T0" fmla="*/ 257 w 257"/>
                            <a:gd name="T1" fmla="*/ 0 h 276"/>
                            <a:gd name="T2" fmla="*/ 77 w 257"/>
                            <a:gd name="T3" fmla="*/ 168 h 276"/>
                            <a:gd name="T4" fmla="*/ 65 w 257"/>
                            <a:gd name="T5" fmla="*/ 264 h 276"/>
                            <a:gd name="T6" fmla="*/ 101 w 257"/>
                            <a:gd name="T7" fmla="*/ 276 h 276"/>
                            <a:gd name="T8" fmla="*/ 185 w 257"/>
                            <a:gd name="T9" fmla="*/ 264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7" h="276">
                              <a:moveTo>
                                <a:pt x="257" y="0"/>
                              </a:moveTo>
                              <a:cubicBezTo>
                                <a:pt x="231" y="77"/>
                                <a:pt x="153" y="143"/>
                                <a:pt x="77" y="168"/>
                              </a:cubicBezTo>
                              <a:cubicBezTo>
                                <a:pt x="31" y="237"/>
                                <a:pt x="0" y="232"/>
                                <a:pt x="65" y="264"/>
                              </a:cubicBezTo>
                              <a:cubicBezTo>
                                <a:pt x="76" y="270"/>
                                <a:pt x="89" y="272"/>
                                <a:pt x="101" y="276"/>
                              </a:cubicBezTo>
                              <a:cubicBezTo>
                                <a:pt x="177" y="263"/>
                                <a:pt x="149" y="264"/>
                                <a:pt x="185" y="26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82.9pt;margin-top:11.75pt;width:12.85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" path="m257,c231,77,153,143,77,168,31,237,,232,65,264v11,6,24,8,36,12c177,263,149,264,185,264e" filled="f">
                <v:path arrowok="t" o:connecttype="custom" o:connectlocs="163195,0;48895,106680;41275,167640;64135,175260;117475,167640" o:connectangles="0,0,0,0,0"/>
              </v:shape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A756C" wp14:editId="31E751A7">
                <wp:simplePos x="0" y="0"/>
                <wp:positionH relativeFrom="column">
                  <wp:posOffset>3771900</wp:posOffset>
                </wp:positionH>
                <wp:positionV relativeFrom="paragraph">
                  <wp:posOffset>100965</wp:posOffset>
                </wp:positionV>
                <wp:extent cx="163195" cy="175260"/>
                <wp:effectExtent l="13335" t="13970" r="13970" b="1079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75260"/>
                        </a:xfrm>
                        <a:custGeom>
                          <a:avLst/>
                          <a:gdLst>
                            <a:gd name="T0" fmla="*/ 257 w 257"/>
                            <a:gd name="T1" fmla="*/ 0 h 276"/>
                            <a:gd name="T2" fmla="*/ 77 w 257"/>
                            <a:gd name="T3" fmla="*/ 168 h 276"/>
                            <a:gd name="T4" fmla="*/ 65 w 257"/>
                            <a:gd name="T5" fmla="*/ 264 h 276"/>
                            <a:gd name="T6" fmla="*/ 101 w 257"/>
                            <a:gd name="T7" fmla="*/ 276 h 276"/>
                            <a:gd name="T8" fmla="*/ 185 w 257"/>
                            <a:gd name="T9" fmla="*/ 264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7" h="276">
                              <a:moveTo>
                                <a:pt x="257" y="0"/>
                              </a:moveTo>
                              <a:cubicBezTo>
                                <a:pt x="231" y="77"/>
                                <a:pt x="153" y="143"/>
                                <a:pt x="77" y="168"/>
                              </a:cubicBezTo>
                              <a:cubicBezTo>
                                <a:pt x="31" y="237"/>
                                <a:pt x="0" y="232"/>
                                <a:pt x="65" y="264"/>
                              </a:cubicBezTo>
                              <a:cubicBezTo>
                                <a:pt x="76" y="270"/>
                                <a:pt x="89" y="272"/>
                                <a:pt x="101" y="276"/>
                              </a:cubicBezTo>
                              <a:cubicBezTo>
                                <a:pt x="177" y="263"/>
                                <a:pt x="149" y="264"/>
                                <a:pt x="185" y="264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297pt;margin-top:7.95pt;width:12.85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" path="m257,c231,77,153,143,77,168,31,237,,232,65,264v11,6,24,8,36,12c177,263,149,264,185,264e" filled="f">
                <v:path arrowok="t" o:connecttype="custom" o:connectlocs="163195,0;48895,106680;41275,167640;64135,175260;117475,167640" o:connectangles="0,0,0,0,0"/>
              </v:shape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44DF6" wp14:editId="7B9F9C1F">
                <wp:simplePos x="0" y="0"/>
                <wp:positionH relativeFrom="column">
                  <wp:posOffset>1710690</wp:posOffset>
                </wp:positionH>
                <wp:positionV relativeFrom="paragraph">
                  <wp:posOffset>100965</wp:posOffset>
                </wp:positionV>
                <wp:extent cx="144145" cy="190500"/>
                <wp:effectExtent l="9525" t="13970" r="8255" b="508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90500"/>
                        </a:xfrm>
                        <a:custGeom>
                          <a:avLst/>
                          <a:gdLst>
                            <a:gd name="T0" fmla="*/ 227 w 227"/>
                            <a:gd name="T1" fmla="*/ 0 h 300"/>
                            <a:gd name="T2" fmla="*/ 107 w 227"/>
                            <a:gd name="T3" fmla="*/ 132 h 300"/>
                            <a:gd name="T4" fmla="*/ 35 w 227"/>
                            <a:gd name="T5" fmla="*/ 156 h 300"/>
                            <a:gd name="T6" fmla="*/ 11 w 227"/>
                            <a:gd name="T7" fmla="*/ 192 h 300"/>
                            <a:gd name="T8" fmla="*/ 167 w 227"/>
                            <a:gd name="T9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7" h="300">
                              <a:moveTo>
                                <a:pt x="227" y="0"/>
                              </a:moveTo>
                              <a:cubicBezTo>
                                <a:pt x="212" y="61"/>
                                <a:pt x="173" y="110"/>
                                <a:pt x="107" y="132"/>
                              </a:cubicBezTo>
                              <a:cubicBezTo>
                                <a:pt x="83" y="140"/>
                                <a:pt x="35" y="156"/>
                                <a:pt x="35" y="156"/>
                              </a:cubicBezTo>
                              <a:cubicBezTo>
                                <a:pt x="27" y="168"/>
                                <a:pt x="13" y="178"/>
                                <a:pt x="11" y="192"/>
                              </a:cubicBezTo>
                              <a:cubicBezTo>
                                <a:pt x="0" y="278"/>
                                <a:pt x="105" y="300"/>
                                <a:pt x="167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134.7pt;margin-top:7.95pt;width:11.3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" path="m227,c212,61,173,110,107,132v-24,8,-72,24,-72,24c27,168,13,178,11,192,,278,105,300,167,300e" filled="f">
                <v:path arrowok="t" o:connecttype="custom" o:connectlocs="144145,0;67945,83820;22225,99060;6985,121920;106045,190500" o:connectangles="0,0,0,0,0"/>
              </v:shape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55596" wp14:editId="5A212CF0">
                <wp:simplePos x="0" y="0"/>
                <wp:positionH relativeFrom="column">
                  <wp:posOffset>503555</wp:posOffset>
                </wp:positionH>
                <wp:positionV relativeFrom="paragraph">
                  <wp:posOffset>85725</wp:posOffset>
                </wp:positionV>
                <wp:extent cx="154940" cy="236220"/>
                <wp:effectExtent l="12065" t="8255" r="13970" b="12700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236220"/>
                        </a:xfrm>
                        <a:custGeom>
                          <a:avLst/>
                          <a:gdLst>
                            <a:gd name="T0" fmla="*/ 244 w 244"/>
                            <a:gd name="T1" fmla="*/ 0 h 372"/>
                            <a:gd name="T2" fmla="*/ 160 w 244"/>
                            <a:gd name="T3" fmla="*/ 132 h 372"/>
                            <a:gd name="T4" fmla="*/ 64 w 244"/>
                            <a:gd name="T5" fmla="*/ 204 h 372"/>
                            <a:gd name="T6" fmla="*/ 88 w 244"/>
                            <a:gd name="T7" fmla="*/ 372 h 372"/>
                            <a:gd name="T8" fmla="*/ 172 w 244"/>
                            <a:gd name="T9" fmla="*/ 360 h 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" h="372">
                              <a:moveTo>
                                <a:pt x="244" y="0"/>
                              </a:moveTo>
                              <a:cubicBezTo>
                                <a:pt x="222" y="66"/>
                                <a:pt x="218" y="93"/>
                                <a:pt x="160" y="132"/>
                              </a:cubicBezTo>
                              <a:cubicBezTo>
                                <a:pt x="128" y="180"/>
                                <a:pt x="111" y="173"/>
                                <a:pt x="64" y="204"/>
                              </a:cubicBezTo>
                              <a:cubicBezTo>
                                <a:pt x="23" y="265"/>
                                <a:pt x="0" y="343"/>
                                <a:pt x="88" y="372"/>
                              </a:cubicBezTo>
                              <a:cubicBezTo>
                                <a:pt x="164" y="359"/>
                                <a:pt x="136" y="360"/>
                                <a:pt x="172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39.65pt;margin-top:6.75pt;width:12.2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" path="m244,c222,66,218,93,160,132v-32,48,-49,41,-96,72c23,265,,343,88,372v76,-13,48,-12,84,-12e" filled="f">
                <v:path arrowok="t" o:connecttype="custom" o:connectlocs="154940,0;101600,83820;40640,129540;55880,236220;109220,228600" o:connectangles="0,0,0,0,0"/>
              </v:shape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5DE09" wp14:editId="52E3D9DB">
                <wp:simplePos x="0" y="0"/>
                <wp:positionH relativeFrom="column">
                  <wp:posOffset>824230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64.9pt;margin-top:5.75pt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9978E" wp14:editId="78A7D2C3">
                <wp:simplePos x="0" y="0"/>
                <wp:positionH relativeFrom="column">
                  <wp:posOffset>5167630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406.9pt;margin-top:5.75pt;width:6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D7B2C" wp14:editId="0C7B3C67">
                <wp:simplePos x="0" y="0"/>
                <wp:positionH relativeFrom="column">
                  <wp:posOffset>4786630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376.9pt;margin-top:5.75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8E0BB" wp14:editId="2B62514F">
                <wp:simplePos x="0" y="0"/>
                <wp:positionH relativeFrom="column">
                  <wp:posOffset>4100830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26" style="position:absolute;margin-left:322.9pt;margin-top:5.75pt;width:6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sd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D60269" wp14:editId="2E27779F">
                <wp:simplePos x="0" y="0"/>
                <wp:positionH relativeFrom="column">
                  <wp:posOffset>3643630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47" name="Овал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7" o:spid="_x0000_s1026" style="position:absolute;margin-left:286.9pt;margin-top:5.75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oR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4E3CE" wp14:editId="114435E6">
                <wp:simplePos x="0" y="0"/>
                <wp:positionH relativeFrom="column">
                  <wp:posOffset>1586230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48" name="Овал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8" o:spid="_x0000_s1026" style="position:absolute;margin-left:124.9pt;margin-top:5.75pt;width:6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JT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466CA" wp14:editId="6F7809A1">
                <wp:simplePos x="0" y="0"/>
                <wp:positionH relativeFrom="column">
                  <wp:posOffset>2043430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49" name="Овал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9" o:spid="_x0000_s1026" style="position:absolute;margin-left:160.9pt;margin-top:5.7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" fillcolor="black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652CF" wp14:editId="5273B52D">
                <wp:simplePos x="0" y="0"/>
                <wp:positionH relativeFrom="column">
                  <wp:posOffset>443230</wp:posOffset>
                </wp:positionH>
                <wp:positionV relativeFrom="paragraph">
                  <wp:posOffset>73025</wp:posOffset>
                </wp:positionV>
                <wp:extent cx="76200" cy="76200"/>
                <wp:effectExtent l="8890" t="5080" r="10160" b="13970"/>
                <wp:wrapNone/>
                <wp:docPr id="50" name="Овал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0" o:spid="_x0000_s1026" style="position:absolute;margin-left:34.9pt;margin-top:5.75pt;width:6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" fillcolor="black"/>
            </w:pict>
          </mc:Fallback>
        </mc:AlternateConten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A616E" wp14:editId="0F7889E3">
                <wp:simplePos x="0" y="0"/>
                <wp:positionH relativeFrom="column">
                  <wp:posOffset>3796030</wp:posOffset>
                </wp:positionH>
                <wp:positionV relativeFrom="paragraph">
                  <wp:posOffset>149225</wp:posOffset>
                </wp:positionV>
                <wp:extent cx="152400" cy="304800"/>
                <wp:effectExtent l="18415" t="14605" r="10160" b="42545"/>
                <wp:wrapNone/>
                <wp:docPr id="51" name="Месяц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884736">
                          <a:off x="0" y="0"/>
                          <a:ext cx="152400" cy="3048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51" o:spid="_x0000_s1026" type="#_x0000_t184" style="position:absolute;margin-left:298.9pt;margin-top:11.75pt;width:12pt;height:24pt;rotation:624259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4E8389" wp14:editId="4518EFD8">
                <wp:simplePos x="0" y="0"/>
                <wp:positionH relativeFrom="column">
                  <wp:posOffset>4862830</wp:posOffset>
                </wp:positionH>
                <wp:positionV relativeFrom="paragraph">
                  <wp:posOffset>73025</wp:posOffset>
                </wp:positionV>
                <wp:extent cx="152400" cy="304800"/>
                <wp:effectExtent l="8890" t="33655" r="19685" b="13970"/>
                <wp:wrapNone/>
                <wp:docPr id="52" name="Меся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18732">
                          <a:off x="0" y="0"/>
                          <a:ext cx="152400" cy="3048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есяц 52" o:spid="_x0000_s1026" type="#_x0000_t184" style="position:absolute;margin-left:382.9pt;margin-top:5.75pt;width:12pt;height:24pt;rotation:-570024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5F979" wp14:editId="28308627">
                <wp:simplePos x="0" y="0"/>
                <wp:positionH relativeFrom="column">
                  <wp:posOffset>1738630</wp:posOffset>
                </wp:positionH>
                <wp:positionV relativeFrom="paragraph">
                  <wp:posOffset>73025</wp:posOffset>
                </wp:positionV>
                <wp:extent cx="152400" cy="304800"/>
                <wp:effectExtent l="8890" t="33655" r="19685" b="13970"/>
                <wp:wrapNone/>
                <wp:docPr id="53" name="Меся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18732">
                          <a:off x="0" y="0"/>
                          <a:ext cx="152400" cy="3048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есяц 53" o:spid="_x0000_s1026" type="#_x0000_t184" style="position:absolute;margin-left:136.9pt;margin-top:5.75pt;width:12pt;height:24pt;rotation:-570024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"/>
            </w:pict>
          </mc:Fallback>
        </mc:AlternateContent>
      </w:r>
      <w:r w:rsidRPr="00F600D3">
        <w:rPr>
          <w:rFonts w:ascii="Times New Roman" w:eastAsia="Times New Roman" w:hAnsi="Times New Roman" w:cs="Times New Roman"/>
          <w:noProof/>
          <w:color w:val="000000"/>
          <w:spacing w:val="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74EEC" wp14:editId="0FBB9BE3">
                <wp:simplePos x="0" y="0"/>
                <wp:positionH relativeFrom="column">
                  <wp:posOffset>519430</wp:posOffset>
                </wp:positionH>
                <wp:positionV relativeFrom="paragraph">
                  <wp:posOffset>149225</wp:posOffset>
                </wp:positionV>
                <wp:extent cx="228600" cy="152400"/>
                <wp:effectExtent l="8890" t="5080" r="10160" b="1397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24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26" style="position:absolute;margin-left:40.9pt;margin-top:11.75pt;width:18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" fillcolor="black"/>
            </w:pict>
          </mc:Fallback>
        </mc:AlternateConten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Товарищу надо помогать и не ждать, чтобы за это тебя похва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лили.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Поступайте с людьми во всем так, как бы вы хотели, чтобы с 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вами поступали.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Чтобы понять другого человека, нужно встать на его место.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13"/>
          <w:sz w:val="24"/>
          <w:szCs w:val="24"/>
          <w:lang w:eastAsia="ru-RU"/>
        </w:rPr>
        <w:tab/>
        <w:t xml:space="preserve">Игра «Волшебный стул» </w:t>
      </w:r>
      <w:r w:rsidRPr="00F600D3">
        <w:rPr>
          <w:rFonts w:ascii="Times New Roman" w:eastAsia="Times New Roman" w:hAnsi="Times New Roman" w:cs="Times New Roman"/>
          <w:iCs/>
          <w:color w:val="000000"/>
          <w:spacing w:val="13"/>
          <w:sz w:val="24"/>
          <w:szCs w:val="24"/>
          <w:lang w:eastAsia="ru-RU"/>
        </w:rPr>
        <w:t>(Т.И. Попова)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6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Все дети встают в круг. Внутри круга, у края, ставится стул.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Дети идут по кругу и поют: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Кто сегодня всех красивей?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Кто сегодня всех счастливей?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Поскорее появись!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 волшебный стул садись!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После того как песенка закончится, тот, кто окажется бли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же всех к стулу, садится на него.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Каждый ребенок из круга, по 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очереди, начиная с того места, где стоит стул, должен сказать о сидящем на стуле что-нибудь хорошее и доброе.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9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конце занятия предложить детям исполнить песенку — танец «Добрый жук» (из кинофильма «Золушка», слова Е. Швар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ца, музыка А.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Спадавекки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).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5"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Встаньте дети, встаньте в круг,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Встаньте в круг, встаньте в круг!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Жил на свете добрый жук, старый добрый друг.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Никогда он не ворчал, не кричал, не пищал,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Громко крыльями трещал, строго ссоры запрещал.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Встаньте дети, встаньте в круг,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Встаньте в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круг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,в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станьте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круг!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Ты мой друг, и я твой друг, старый верный друг!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Полюбили мы жука — старика-добряка,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Очень уж душа легка у него, весельчака.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Занятие № 9</w:t>
      </w:r>
      <w:r w:rsidRPr="00F600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«Как помочь больному другу?»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29"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Закрепить и обобщить представления детей о доброжела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тельном отношении к сверстникам, напомнить правила поведе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ния: «Другу всегда помогай, друга всегда выручай, не жди, когда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тебя попросят о помощи, надо самому видеть, кому нужна твоя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помощь».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Побуждать детей к проявлению внимания и заботы о забо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левшем товарище.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  А. Митта «Шар в окне»,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ватман, 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proofErr w:type="gramStart"/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End"/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открыток, старых журналов, 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шерстяных ниток, веревочки, кусочки пенопласта, обертки от конфет, фасоль, семечки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клей, салфетки, клеёнки.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Ритуал начала занятия. Дружба начинается с улыбки.                                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Сидящие в кругу дети берутся за руки, смотрят соседу в глаза и молча улыбаются друг другу.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4" w:after="0" w:line="24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 Солнышко показывает детям воздушный шарик с нарисован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ной веселой рожицей и предлагает послушать историю, в кото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рой он помог заболевшему мальчику почувствовать себя лучше.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рассказа А. Митта «Шар в окне».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«Коля заболел. Лежит в постели, на шее компресс, в ушах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вата, нос от капель щиплет. И никто к нему в гости не придет.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Нельзя, заразиться могут.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Лежит Коля, глядит в окно. А что с третьего этажа увидишь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лежа! Только небо. Редко когда самолет пролетит, да и то его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слышно бывает, а не видно. И вдруг видит Коля — крас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ный шарик поднялся! К самому окну. Поднялся и встал у стек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ла. Постоял, стал дергаться. Вверх-вниз, вверх-вниз, что такое?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поймет Коля. Пригляделся: на шарике рожица нарисо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вана. Тогда Коля догадался: "Это, наверное, Миша придумал".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Стало Коле хорошо. Кажется пустяк — шарик в окне, а Коля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лежит и представляет себе, как Миша за веревочку дергает. А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рядом, наверное, Катя стоит и смеется. И все, ребята, наверное, стоят, советы дают.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когда о тебе друзья помнят».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ab/>
        <w:t xml:space="preserve"> Беседа о доброжелательном отношении друг к другу.</w:t>
      </w:r>
    </w:p>
    <w:p w:rsidR="00C779C2" w:rsidRPr="00F600D3" w:rsidRDefault="00C779C2" w:rsidP="00C779C2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Что можно сказать о детях, которые принесли шарик?</w:t>
      </w:r>
    </w:p>
    <w:p w:rsidR="00C779C2" w:rsidRPr="00F600D3" w:rsidRDefault="00C779C2" w:rsidP="00C779C2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Приятно ли было Коле, что друзья не забыли о нем?</w:t>
      </w:r>
    </w:p>
    <w:p w:rsidR="00C779C2" w:rsidRPr="00F600D3" w:rsidRDefault="00C779C2" w:rsidP="00C779C2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Какие чувства вызывает у вас этот рассказ?</w:t>
      </w:r>
    </w:p>
    <w:p w:rsidR="00C779C2" w:rsidRPr="00F600D3" w:rsidRDefault="00C779C2" w:rsidP="00C779C2">
      <w:pPr>
        <w:widowControl w:val="0"/>
        <w:numPr>
          <w:ilvl w:val="0"/>
          <w:numId w:val="3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5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Были ли у вас ситуации, когда вы помогали в чем-то или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чем-то своим друзьям? Расскажите о них.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 окончании детских рассказов педагог предлагает выбрать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 поступки, которые можно записать в книгу Доброты.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      </w:t>
      </w:r>
      <w:proofErr w:type="spellStart"/>
      <w:r w:rsidRPr="00F600D3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Тренинговое</w:t>
      </w:r>
      <w:proofErr w:type="spellEnd"/>
      <w:r w:rsidRPr="00F600D3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упражнение «Помоги своему товарищу»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Как ты поступишь, чтобы поднять настроение своему боль</w:t>
      </w: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ному другу? (Моделирование ситуаций и проигрывание в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мик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рогруппах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.)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Нельзя быть равнодушным к беде товарища.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Товарищу надо всегда помогать.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Не жди, когда тебя попросят о помощи.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Надо самому видеть, кому нужна твоя помощь. 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Нужно быть внимательным и чутким к своим товарищам: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помогать тому, кому трудно, кто заболел или попал в беду.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C779C2" w:rsidRDefault="00C779C2" w:rsidP="00C779C2">
      <w:pPr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9C2" w:rsidRDefault="00C779C2" w:rsidP="00C779C2">
      <w:pPr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“Коллаж”</w:t>
      </w:r>
    </w:p>
    <w:p w:rsidR="00C779C2" w:rsidRDefault="00C779C2" w:rsidP="00C779C2">
      <w:pPr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9C2" w:rsidRDefault="00C779C2" w:rsidP="00C779C2">
      <w:pPr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Ребята, давайте мы с вами отправимся в путешествие и перенесёмся на волшебную планету.  Согласны? Тогда помогите мне. </w:t>
      </w:r>
    </w:p>
    <w:p w:rsidR="00C779C2" w:rsidRPr="004A07A7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 предлагает ватман, 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разнообразные </w:t>
      </w:r>
      <w:proofErr w:type="gramStart"/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</w:t>
      </w:r>
      <w:proofErr w:type="gramEnd"/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вырезанные из открыток, старых журналов, конвертов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шерстяных ниток, веревочки, кусочки пенопласта, обертки от конфет, фасоль, семечки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выбирают материал и с помощью клея приклеивают на ватман. Когда всё пространство на бумаге будет заполнено можно</w:t>
      </w:r>
      <w:r w:rsidRPr="00CE4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gramEnd"/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готовый коллаж на стену, чтобы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A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полюбоваться им.</w:t>
      </w:r>
    </w:p>
    <w:p w:rsidR="00C779C2" w:rsidRPr="00CE4B4B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какой планете мы с вами очутились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попробуем рассказать про эту планету, какая она, какие люди живут на этой планете? (дети рассказывают.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Н-р.: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 здесь добрые, помогают друг-другу, заботятся друг о друге, там все относятся друг к другу внимательно, все люди чуткие, ласковые и т.д.)</w:t>
      </w:r>
      <w:proofErr w:type="gramEnd"/>
    </w:p>
    <w:p w:rsidR="00C779C2" w:rsidRPr="004A07A7" w:rsidRDefault="00C779C2" w:rsidP="00C779C2">
      <w:pPr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ab/>
        <w:t xml:space="preserve">Игра «Эстафета </w:t>
      </w:r>
      <w:r w:rsidRPr="00F600D3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с воздушными шариками»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Понадобятся воздушные шарики и стулья.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 этой игре должно участвовать столько детей, чтобы из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них можно было организовать две команды. Каждый ребенок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 шарик, который он надувает и завязывает. Расстав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ляется два ряда стульев. Игроки одной команды рассажива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ются друг за другом. Перед каждым рядом должен стоять пу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стой стул. По команде ведущего игроки, сидящие на первых стульях, встают, кладут на сиденья пустых стульев шарики и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скачут на них до тех пор, пока они не лопнут. Если шарики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все время соскальзывают, их можно придержать руками. В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это время остальные дети подвигаются на одно место вперед.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Как только раздастся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хлопок лопнувшего шарика, следую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щий игрок из этого ряда садится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 этот стул и давит свой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шарик. «Давильщиков», конечно, горячо поддерживает их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команда. Выигрывает та команда, у которой раньше лопнут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все шарики.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45" w:lineRule="exact"/>
        <w:ind w:right="-1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Занятие № 10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«Учимся понимать боль другого человека».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06" w:after="0" w:line="26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Цели: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различать эмоциональные состояния на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примере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сказочных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персонажей.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Способствовать формированию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эмпатии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, умению оценить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ситуацию и поведение окружающих.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рассказ Н.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Калининой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«Как Сашу обожгла кра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пива».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Ход занятия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>Солнышко загадывает детям загадку: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Злая, как волчица,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241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Жжется, как горчица!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241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Что это за диво?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24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Это же... </w:t>
      </w:r>
      <w:r w:rsidRPr="00F600D3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eastAsia="ru-RU"/>
        </w:rPr>
        <w:t>(крапива).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9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9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дети затрудняются отгадать загадку, то можно пока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зать картинку с изображением крапивы.)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После того как дети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отгадали, Светлячок предлагает послушать рассказ, в котором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растение причинило боль одному мальчику. Вот как это 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было...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9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ab/>
        <w:t xml:space="preserve">Чтение рассказа Н.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Калининой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«Как Сашу обожгла кра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пива».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«Вышли ребята гулять. Разбежались по двору. А во дворе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тепло, солнечно!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Саша увидел у забора зеленую траву и всех позвал: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right="2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Смотрите, какая трава выросла!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br/>
        <w:t>А Вера Ивановна говорит: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 трогайте, это кра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пива: обожжетесь. Не послушался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Саша: разве трава — печка? Разве она жжется?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Схватил крапиву, да как закричит: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Ой, больно!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Покраснела у Саши рука, пошли по ней белые волдыри. При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шлось Вере Ивановне его утешать. Хорошо, что волдыри от кра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пивы быстро проходят».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Что произошло с мальчиком?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От чего ему было больно?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Кто в этом виноват?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Вам жалко мальчика?</w:t>
      </w:r>
    </w:p>
    <w:p w:rsidR="00C779C2" w:rsidRPr="00F600D3" w:rsidRDefault="00C779C2" w:rsidP="00C779C2">
      <w:pPr>
        <w:widowControl w:val="0"/>
        <w:numPr>
          <w:ilvl w:val="0"/>
          <w:numId w:val="23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Как бы вы утешили его?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ab/>
        <w:t>Обсуждение и проигрывание проблемной ситуации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«Дети за завтраком пили молоко. Вера нечаянно пролила его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 свое платье. Увидев это, ее сосед Рома сказал...»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Что сказал Рома? Почему?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Ответы детей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выслушиваются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 выбирается модель желае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мого поведения («Не огорчайся! Это может с каждым случить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ся.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Давай, я тебе помогу вычистить платье»).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Игра «</w:t>
      </w:r>
      <w:proofErr w:type="spellStart"/>
      <w:r w:rsidRPr="00F600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Эмпатии</w:t>
      </w:r>
      <w:proofErr w:type="spellEnd"/>
      <w:r w:rsidRPr="00F600D3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героев»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1"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Педагог читает детям сказку. Заранее выдаются маленькие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карточки с изображениями, выражающими различные эмоци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ональные состояния.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процессе чтения ребенок откладывает на столе несколько карточек, которые, на его взгляд, отражают эмоциональное со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стояние героя в различных ситуациях. По окончании чтения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каждый ребенок объясняет, почему ему кажется, что герой был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весел, грустен, подавлен... Также можно предложить детям пе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редать свое эмоциональное состояние во время прослушивания 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отрывка из сказки.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2"/>
          <w:w w:val="114"/>
          <w:sz w:val="24"/>
          <w:szCs w:val="24"/>
          <w:lang w:eastAsia="ru-RU"/>
        </w:rPr>
        <w:t>Варианты отрывков из сказок для чтения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10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eastAsia="ru-RU"/>
        </w:rPr>
        <w:t>1.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iCs/>
          <w:color w:val="000000"/>
          <w:spacing w:val="2"/>
          <w:w w:val="107"/>
          <w:sz w:val="24"/>
          <w:szCs w:val="24"/>
          <w:lang w:eastAsia="ru-RU"/>
        </w:rPr>
        <w:t>«Гуси-лебеди» (русская народная сказка)</w:t>
      </w:r>
      <w:r w:rsidRPr="00F600D3">
        <w:rPr>
          <w:rFonts w:ascii="Times New Roman" w:eastAsia="Times New Roman" w:hAnsi="Times New Roman" w:cs="Times New Roman"/>
          <w:iCs/>
          <w:color w:val="000000"/>
          <w:spacing w:val="2"/>
          <w:w w:val="107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Вернулась Маша,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глядь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братца нету! Ахнула она,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кину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лась</w:t>
      </w:r>
      <w:proofErr w:type="spellEnd"/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туда, сюда — нигде Ванюшки не видно. Кликала она, </w:t>
      </w:r>
      <w:proofErr w:type="spellStart"/>
      <w:proofErr w:type="gram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кала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братец не откликается. Стала Маша плакать, да слезами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горю не поможешь. Сама виновата, сама и найти братца должна.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0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  <w:lang w:eastAsia="ru-RU"/>
        </w:rPr>
        <w:t xml:space="preserve">«Сестрица Аленушка и братец Иванушка» (русская </w:t>
      </w:r>
      <w:proofErr w:type="gramStart"/>
      <w:r w:rsidRPr="00F600D3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  <w:lang w:eastAsia="ru-RU"/>
        </w:rPr>
        <w:t>на</w:t>
      </w:r>
      <w:r w:rsidRPr="00F600D3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  <w:lang w:eastAsia="ru-RU"/>
        </w:rPr>
        <w:softHyphen/>
      </w:r>
      <w:proofErr w:type="gramEnd"/>
      <w:r w:rsidRPr="00F600D3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  <w:lang w:eastAsia="ru-RU"/>
        </w:rPr>
        <w:br/>
      </w:r>
      <w:r w:rsidRPr="00F600D3">
        <w:rPr>
          <w:rFonts w:ascii="Times New Roman" w:eastAsia="Times New Roman" w:hAnsi="Times New Roman" w:cs="Times New Roman"/>
          <w:iCs/>
          <w:color w:val="000000"/>
          <w:spacing w:val="6"/>
          <w:w w:val="107"/>
          <w:sz w:val="24"/>
          <w:szCs w:val="24"/>
          <w:lang w:eastAsia="ru-RU"/>
        </w:rPr>
        <w:t>родная сказка)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  <w:lang w:eastAsia="ru-RU"/>
        </w:rPr>
        <w:t xml:space="preserve">Козленочек опять начал вызывать сестрицу. Аленушка </w:t>
      </w:r>
      <w:r w:rsidRPr="00F600D3"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  <w:lang w:eastAsia="ru-RU"/>
        </w:rPr>
        <w:t xml:space="preserve">всплыла к верху и показалась над водой. Царь ухватил ее, сорвал </w:t>
      </w:r>
      <w:r w:rsidRPr="00F600D3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 xml:space="preserve">с шеи камень и вытащил Аленушку на берег, да и спрашивает: </w:t>
      </w:r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как это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сталося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? Она ему все рассказала. Царь обрадовался, коз</w:t>
      </w:r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леночек тоже — так и прыгает, в саду все зазеленело и расцвело.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4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3.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iCs/>
          <w:color w:val="000000"/>
          <w:spacing w:val="2"/>
          <w:w w:val="107"/>
          <w:sz w:val="24"/>
          <w:szCs w:val="24"/>
          <w:lang w:eastAsia="ru-RU"/>
        </w:rPr>
        <w:t>«Снегурочка» (русская народная сказка)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>Прошла зима. Начало пригревать весеннее солнышко. Зазе</w:t>
      </w:r>
      <w:r w:rsidRPr="00F600D3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ленела трава на проталинах, запели жаворонки. А Снегурочка </w:t>
      </w:r>
      <w:r w:rsidRPr="00F600D3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вдруг запечалилась.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 xml:space="preserve">— Что с тобой, дочка? — спрашивают старики. — Что ты </w:t>
      </w:r>
      <w:r w:rsidRPr="00F600D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такая невеселая стала? Иль тебе не можется?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tab/>
        <w:t>Солнышко предлагает детям поиграть с его волшебным фо</w:t>
      </w:r>
      <w:r w:rsidRPr="00F600D3"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ru-RU"/>
        </w:rPr>
        <w:t>нариком.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600D3">
        <w:rPr>
          <w:rFonts w:ascii="Times New Roman" w:eastAsia="Times New Roman" w:hAnsi="Times New Roman" w:cs="Times New Roman"/>
          <w:iCs/>
          <w:color w:val="000000"/>
          <w:spacing w:val="5"/>
          <w:w w:val="107"/>
          <w:sz w:val="24"/>
          <w:szCs w:val="24"/>
          <w:lang w:eastAsia="ru-RU"/>
        </w:rPr>
        <w:t xml:space="preserve">Игровое упражнение «Сотворение чуда» (Н. </w:t>
      </w:r>
      <w:proofErr w:type="spellStart"/>
      <w:r w:rsidRPr="00F600D3">
        <w:rPr>
          <w:rFonts w:ascii="Times New Roman" w:eastAsia="Times New Roman" w:hAnsi="Times New Roman" w:cs="Times New Roman"/>
          <w:iCs/>
          <w:color w:val="000000"/>
          <w:spacing w:val="5"/>
          <w:w w:val="107"/>
          <w:sz w:val="24"/>
          <w:szCs w:val="24"/>
          <w:lang w:eastAsia="ru-RU"/>
        </w:rPr>
        <w:t>Кряжева</w:t>
      </w:r>
      <w:proofErr w:type="spellEnd"/>
      <w:r w:rsidRPr="00F600D3">
        <w:rPr>
          <w:rFonts w:ascii="Times New Roman" w:eastAsia="Times New Roman" w:hAnsi="Times New Roman" w:cs="Times New Roman"/>
          <w:iCs/>
          <w:color w:val="000000"/>
          <w:spacing w:val="5"/>
          <w:w w:val="107"/>
          <w:sz w:val="24"/>
          <w:szCs w:val="24"/>
          <w:lang w:eastAsia="ru-RU"/>
        </w:rPr>
        <w:t>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берут «волшебный фонарик», идут навстречу друг дру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гу, дотрагиваются до плеча и спрашивают: «Чем я могу тебе по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мочь? Что для тебя сделать? ». Ответы могут быть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ситуативные: «Улыбнись», «Станцуй», «Спой» или перспективные — тогда дети договариваются о месте, времени «сотворения чуда».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w w:val="107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Если вы увидели, что кто-то обижен, огорчен, плачет, по</w:t>
      </w:r>
      <w:r w:rsidRPr="00F600D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ru-RU"/>
        </w:rPr>
        <w:t xml:space="preserve">дойдите, расспросите, что случилось, и успокойте, утешьте, </w:t>
      </w:r>
      <w:r w:rsidRPr="00F600D3">
        <w:rPr>
          <w:rFonts w:ascii="Times New Roman" w:eastAsia="Times New Roman" w:hAnsi="Times New Roman" w:cs="Times New Roman"/>
          <w:color w:val="000000"/>
          <w:w w:val="107"/>
          <w:sz w:val="24"/>
          <w:szCs w:val="24"/>
          <w:lang w:eastAsia="ru-RU"/>
        </w:rPr>
        <w:t>помогите, чем можете.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 xml:space="preserve">Всегда старайтесь сделать другому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приятное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t>: поделитесь ла</w:t>
      </w:r>
      <w:r w:rsidRPr="00F600D3"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  <w:lang w:eastAsia="ru-RU"/>
        </w:rPr>
        <w:t xml:space="preserve">комством, гостинцами, покажите свою игрушку, книжку; не </w:t>
      </w:r>
      <w:r w:rsidRPr="00F600D3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t>просите вещь у товарища, если она необходима ему; если нечаян</w:t>
      </w:r>
      <w:r w:rsidRPr="00F600D3">
        <w:rPr>
          <w:rFonts w:ascii="Times New Roman" w:eastAsia="Times New Roman" w:hAnsi="Times New Roman" w:cs="Times New Roman"/>
          <w:color w:val="000000"/>
          <w:spacing w:val="-6"/>
          <w:w w:val="10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  <w:t>но огорчили товарища, причинили неприятность, извинитесь.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ab/>
        <w:t>Игра «Ходим кругом»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игры, взявшись за руки, образуют круг. Водя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щий становится внутри круга. Медленно двигаясь вправо или 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влево по кругу,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играющие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запевают песенку, в которой упоми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нается имя водящего: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Ходим кругом, друг за другом.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Эй, ребята, не зевать!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Все, что Коля (Нина, Саша и т.д.) нам покажет,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Будем дружно повторять!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 останавливается, и водящий показывает какие-либо 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движения (прыгает как лягушка, принимает смешную позу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т.п.). Все ребята должны в точности повторять его движения. После этого водящий подходит к кому-либо из детей в кругу и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кланяется. Тот, кому поклонились, становится водящим.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Занятие № 11 «Друг и в радости, и в горе всегда рядом»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Цели: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Формировать представление о душевной боли и пережи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вании обиды, причиной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  <w:t xml:space="preserve">        которой может быть равнодушное отно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шение окружающих.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Диагностировать проявление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эмпатии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рассказ В. Сухомлинского «Как на свете жить?»,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стихотворение С. Михалкова «Хорошие товарищи».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  <w:t>Ход занятия.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занятия. Дружба начинается с улыбки.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3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Сидящие в кругу дети берутся за руки, смотрят соседу в глаза и молча улыбаются друг другу.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9"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Светлячок открывает свою книгу с советами и читает детям 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поговорку: «Обидеть легко, да на душе каково?». Взрослый пред</w:t>
      </w:r>
      <w:r w:rsidRPr="00F600D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лагает детям помочь Светлячку объяснить ее смысл.</w:t>
      </w: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Почему так говорят?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Приходилось ли вам кого-либо обижать?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ind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Что вы при этом чувствовали?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Чтение рассказа В. Сухомлинского «Как на свете жить?».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«У маленькой Кати большая радость — поправился ее папа. </w:t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Больше года он болел, в больнице лежал, три операции перенес.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Мама и Катя горевали. Не раз, бывало, проснется ночью Катя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слышит: мама тихо плачет.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 сегодня отец уже на работе. Здоровый и бодрый.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Встретила девочка во дворе двух своих одноклассников, Петю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Гришу, и поделилась радостью: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Наш папа выздоровел!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Мальчишки посмотрели на Катю с удивлением, пожали пле</w:t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чами и, ничего не сказав, побежали гонять мяч. 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Катя пошла к девочкам, игравшим в "классы".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Наш папа выздоровел, — сказала она.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Одна из девочек, Нина, с удивлением спросила: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Ну и что же?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Катя почувствовала, как к горлу подкатился тяжелый ко</w:t>
      </w:r>
      <w:r w:rsidRPr="00F600D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мок; дышать ей стало трудно. Она отошла к одинокому деревцу и </w:t>
      </w:r>
      <w:r w:rsidRPr="00F600D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заплакала».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Почему заплакала Катя?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Что чувствовала девочка в этой ситуации?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 бы вы поступили на месте ее друзей?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numPr>
          <w:ilvl w:val="0"/>
          <w:numId w:val="20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Как можно помочь ребятам исправить свою ошибку?</w:t>
      </w:r>
    </w:p>
    <w:p w:rsidR="00C779C2" w:rsidRDefault="00C779C2" w:rsidP="00C779C2">
      <w:pPr>
        <w:pStyle w:val="aa"/>
        <w:jc w:val="both"/>
        <w:rPr>
          <w:color w:val="000000"/>
          <w:spacing w:val="8"/>
          <w:sz w:val="24"/>
          <w:szCs w:val="24"/>
        </w:rPr>
      </w:pPr>
    </w:p>
    <w:p w:rsidR="00C779C2" w:rsidRPr="00AB2DFB" w:rsidRDefault="00C779C2" w:rsidP="00C779C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0" w:lineRule="exac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ab/>
      </w:r>
      <w:r w:rsidRPr="00AB2DF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О настоящих товарищах написано много стихов и одно из них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-1199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олнышко</w:t>
      </w:r>
      <w:r w:rsidRPr="00F600D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предлагает детям послушать.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Чтение стихотворения С. Михалкова «Хорошие товарищи».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ectPr w:rsidR="00C779C2" w:rsidSect="00084AF7">
          <w:pgSz w:w="11909" w:h="16834"/>
          <w:pgMar w:top="1440" w:right="994" w:bottom="720" w:left="1701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Мальчик Миша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мается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Миша заикается.</w:t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Как другие — чисто, ясно —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Он не может говорить.</w:t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просить его напрасно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То, что скажет, повторить.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Нелегко ему даются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Все слова на букву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</w:t>
      </w:r>
      <w:proofErr w:type="gramEnd"/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,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 ребята не смеются – 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Дружба классная крепка: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Ты, Мишутка не теряйся!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Ты с других пример бери!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Молча с духом собирайся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35" w:lineRule="exact"/>
        <w:ind w:right="1613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 смелее говори!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sectPr w:rsidR="00C779C2" w:rsidSect="00AB2DFB">
          <w:type w:val="continuous"/>
          <w:pgSz w:w="11909" w:h="16834"/>
          <w:pgMar w:top="1440" w:right="994" w:bottom="720" w:left="1701" w:header="720" w:footer="720" w:gutter="0"/>
          <w:cols w:num="2"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Нельзя смеяться над недостатками внешности других детей, </w:t>
      </w:r>
      <w:r w:rsidRPr="00F600D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дразнить, давать прозвища.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Настоящий друг должен уметь сочувствовать товарищу: ра</w:t>
      </w: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доваться его успехам и огорчаться неудачам.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>Нельзя проявлять равнодушие к обиженному, плачуще</w:t>
      </w:r>
      <w:r w:rsidRPr="00F600D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му ребенку, допускать несправедливость по отношению к сла</w:t>
      </w:r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бому.</w:t>
      </w:r>
      <w:proofErr w:type="gramEnd"/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 делай для людей того, чего сейчас себе ты не желаешь.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Проблемная ситуация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для диагностики проявления    </w:t>
      </w:r>
      <w:proofErr w:type="spellStart"/>
      <w:r w:rsidRPr="00F600D3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эмпатии</w:t>
      </w:r>
      <w:proofErr w:type="spellEnd"/>
      <w:r w:rsidRPr="00F600D3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 детей.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(Ситуация взята из учебно-методического пособия для детс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ких дошкольных учреждений и начальной школы Л. Стрелко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вой «Войди в тридесятое царство».)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06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«...Женя вдруг увидела превосходного мальчика, который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сидел на лавочке у ворот. У него были большие синие глаза, ве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селые, но смирные. Мальчик был очень симпатичный — сразу 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видно, что не драчун, — и Жене захотелось с ним познакомить</w:t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ся. Девочка без всякого страха подошла к нему так близко, что </w:t>
      </w:r>
      <w:r w:rsidRPr="00F600D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в 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каждом его зрачке ясно увидела свое лицо с двумя косичками, 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разложенными по плечам.</w:t>
      </w:r>
    </w:p>
    <w:p w:rsidR="00C779C2" w:rsidRPr="00F600D3" w:rsidRDefault="00C779C2" w:rsidP="00C779C2">
      <w:pPr>
        <w:widowControl w:val="0"/>
        <w:numPr>
          <w:ilvl w:val="0"/>
          <w:numId w:val="3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Мальчик, как тебя зовут?</w:t>
      </w:r>
    </w:p>
    <w:p w:rsidR="00C779C2" w:rsidRPr="00F600D3" w:rsidRDefault="00C779C2" w:rsidP="00C779C2">
      <w:pPr>
        <w:widowControl w:val="0"/>
        <w:numPr>
          <w:ilvl w:val="0"/>
          <w:numId w:val="3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Витя. А тебя как?</w:t>
      </w:r>
    </w:p>
    <w:p w:rsidR="00C779C2" w:rsidRPr="00F600D3" w:rsidRDefault="00C779C2" w:rsidP="00C779C2">
      <w:pPr>
        <w:widowControl w:val="0"/>
        <w:numPr>
          <w:ilvl w:val="0"/>
          <w:numId w:val="3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Женя. Давай играть в салки?</w:t>
      </w:r>
    </w:p>
    <w:p w:rsidR="00C779C2" w:rsidRPr="00F600D3" w:rsidRDefault="00C779C2" w:rsidP="00C779C2">
      <w:pPr>
        <w:widowControl w:val="0"/>
        <w:numPr>
          <w:ilvl w:val="0"/>
          <w:numId w:val="3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0" w:lineRule="exact"/>
        <w:ind w:left="-426" w:hanging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Не могу, я хромой.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Женя увидела его ногу в уродливом башмаке на очень тол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стой подошве...»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Детям предлагается закончить изложение проблемной си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туации. Возможные варианты ответов детей, свидетельствую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щие о проявлении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эмпатии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«Ну, если ты не можешь играть в салки, давай посидим, по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смотрим книжку, я сейчас принесу ее».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«Но если ты можешь играть в салки, то давай рисовать ма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шинки, а когда ты выздоровеешь, поиграем в салки».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Светлячок предлагает детям прикоснуться к своему вол</w:t>
      </w:r>
      <w:r w:rsidRPr="00F600D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шебному фонарику и загадать желание для мальчика Вити. 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После того как прозвучат пожелания детей, Светлячок подво</w:t>
      </w: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дит детей к выводу: доброта детских сердец обязательно помо</w:t>
      </w:r>
      <w:r w:rsidRPr="00F600D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жет мальчику выздороветь и он сможет так же весело играть, </w:t>
      </w:r>
      <w:r w:rsidRPr="00F600D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 и они.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2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    Игра-шутка «Сиамские» близнецы </w:t>
      </w:r>
      <w:r w:rsidRPr="00F600D3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(СЛ. Шмаков)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Ребята становятся парами и привязываются спина к спине 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(ноги и руки свободные). Это как бы пары «наоборот». Они дол</w:t>
      </w:r>
      <w:r w:rsidRPr="00F600D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жны сплясать «барыню». Пробежать десять метров туда и об</w:t>
      </w:r>
      <w:r w:rsidRPr="00F600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ратно, как «сиамские» близнецы.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Ритуал окончания занятия. 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779C2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0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№ 12 «День рождения друга».</w:t>
      </w: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before="110" w:after="0" w:line="250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</w:p>
    <w:p w:rsidR="00C779C2" w:rsidRPr="00714360" w:rsidRDefault="00C779C2" w:rsidP="00C779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4360">
        <w:rPr>
          <w:rFonts w:ascii="Times New Roman" w:hAnsi="Times New Roman" w:cs="Times New Roman"/>
          <w:sz w:val="24"/>
          <w:szCs w:val="24"/>
        </w:rPr>
        <w:t>Развивать потребность в проявлении гуманных чу</w:t>
      </w:r>
      <w:proofErr w:type="gramStart"/>
      <w:r w:rsidRPr="00714360">
        <w:rPr>
          <w:rFonts w:ascii="Times New Roman" w:hAnsi="Times New Roman" w:cs="Times New Roman"/>
          <w:sz w:val="24"/>
          <w:szCs w:val="24"/>
        </w:rPr>
        <w:t>вств к св</w:t>
      </w:r>
      <w:proofErr w:type="gramEnd"/>
      <w:r w:rsidRPr="00714360">
        <w:rPr>
          <w:rFonts w:ascii="Times New Roman" w:hAnsi="Times New Roman" w:cs="Times New Roman"/>
          <w:sz w:val="24"/>
          <w:szCs w:val="24"/>
        </w:rPr>
        <w:t>ерстнику.</w:t>
      </w:r>
    </w:p>
    <w:p w:rsidR="00C779C2" w:rsidRPr="00714360" w:rsidRDefault="00C779C2" w:rsidP="00C779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4360">
        <w:rPr>
          <w:rFonts w:ascii="Times New Roman" w:hAnsi="Times New Roman" w:cs="Times New Roman"/>
          <w:sz w:val="24"/>
          <w:szCs w:val="24"/>
        </w:rPr>
        <w:t>Побуждать детей быть внимательными к сверстникам и близким.</w:t>
      </w:r>
    </w:p>
    <w:p w:rsidR="00C779C2" w:rsidRPr="00714360" w:rsidRDefault="00C779C2" w:rsidP="00C779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4360">
        <w:rPr>
          <w:rFonts w:ascii="Times New Roman" w:hAnsi="Times New Roman" w:cs="Times New Roman"/>
          <w:sz w:val="24"/>
          <w:szCs w:val="24"/>
        </w:rPr>
        <w:t>Учить замечать их переживания и ожидания.</w:t>
      </w:r>
    </w:p>
    <w:p w:rsidR="00C779C2" w:rsidRPr="00714360" w:rsidRDefault="00C779C2" w:rsidP="00C779C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Материал:</w:t>
      </w: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00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600D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Солнышко (игрушка), «Советы Солнышка»,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бумага (форматА3), карандаши, мелки, краски, баночки с водой, кисточки.</w:t>
      </w:r>
      <w:proofErr w:type="gramEnd"/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занятия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начала занятия «Улыбка».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обращает внимание детей на приподнятое настро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ение Солнышка и предлагает угадать, чем оно вызвано. Выслу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шав возможные варианты ответов, сообщает: «Солнышко при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глашено на день рождения своего друга Звёздочки».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«Что бы ты пожелал товарищу в день его рождения»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представить детям, что они приглаше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на день рождения к своему товарищу. Он так долго ждал этого радостного дня и с волнением ожидает прихода гостей. Выбирается один ребенок на роль именинника, все остальные — гости. Перед началом игры каждому ребенку, исполняющему роль гостя, предлагается продумать слова поздравления и по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желания своему товарищу.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затрудняются в высказывании пожеланий, то дан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игру можно превратить в тренинг, в котором можно пре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дусмотреть репетицию поздравления именинника, дав детям образцы: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-«Желаю тебе здоровья, радости».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-«Пусть в день твоего рождения исполнятся все твои мечты».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-«Пусть у тебя будет всегда много друзей».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-«Будь красива, как Мальвина,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</w:t>
      </w:r>
      <w:proofErr w:type="gram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Буратино.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 Пьеро в кино водил,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цветы дарил!».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подарить другу в день его рождения? Совместное обсуждение проблемы, после которой педагог подводит детей к выводу: дорог не подарок, а внимание.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«Подарки друг другу»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игре ребенок должен выбрать того, кому он хочет сде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подарок, и подумать, что именно он подарит.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игры: подарок можно делать тому, кому еще никто ничего не подарил.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привлекательный предмет (косынки, ленты, знач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игрушки), ребенок должен обязательно подумать о том, кому он будет дарить, а значит, представить, что этот человек любит и что ему может понравиться.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подарок, ребенок со следующими словами подходит к сверстнику: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принес тебе подарок.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нравится, возьми,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ребятам покажи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мною попляши.</w:t>
      </w:r>
    </w:p>
    <w:p w:rsidR="00C779C2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Солнышка: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-Учитесь проявлять внимание к другу и испытывать от этого радость.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-Учитесь разделять радость со своим товарищем.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завидовать и выражать недовольство тем, что у ваше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товарища есть то, чего у вас нет.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-Нельзя хвастаться перед товарищами тем, что имеешь ты один.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проблемных ситуаций для обсуждения с детьми.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«Оля — девочка добрая, но стеснительная. Дети не замеча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просто, как она иногда пытается к ним 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просьбой поиграть</w:t>
      </w:r>
      <w:proofErr w:type="gram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поговорить, но так и не решается. Чаще всего она сто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в сторонке и смотрит, как весело играют ее сверстники».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чувствует девочка, когда видит играющих сверстников?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можно помочь Оле?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«Дети старшей группы одеваются на прогулку. Наташа торо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пится успеть одеться вместе с детьми, но у нее никак не застеги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вается верхняя пуговица пальто. К ней подошел Петя и сказал...»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—Что сказал Петя? Почему?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выслушиваются, выбирается модель желаемо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поведения (мальчик предлагает девочке свою помощь) и обыгрывается.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«Дети играют во дворе. Мимо Толи пробежал Денис и неча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янно толкнул его. Толя упал прямо в лужу. Тогда Денис...»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—Что сказал или сделал Денис? Почему?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выслушиваются</w:t>
      </w:r>
      <w:proofErr w:type="gram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выбирается модель желае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поведения (мальчик извинился и оказал Толе помощь).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«Оле на день рождения мама подарила красивую куклу. Оля ее принесла в детский сад. Увидев у Оли новую куклу, к ней подошли ее подружки Света и Таня. Света сказала: "Оля, дай нам поиграть с твоей куклой". Тогда Света ответила...»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—Что ответила Света? Почему?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 выслушиваются воспитателем, выбирается модель желаемого поведения (девочка дает своим подругам по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играть с куклой) и обыгрывается. По окончании 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упражнения детям предлагается высказаться по поводу того, что они чувство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вали, выполняя роли разных по характеру детей.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«В нашей группе есть мальчик, у которого очень часто быва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плохое настроение. Глаза у него очень печальные, грустные. Ему одиноко и обидно, что с ним никто не хочет играть».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нужно сделать, чтобы всем 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весело и все дружили</w:t>
      </w:r>
      <w:proofErr w:type="gram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вы посоветовали мальчику?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«На занятии по рисованию Дима справился с заданием са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мый первый и любовался своим рисунком. Это заметил воспита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и похвалил его. Услышав похвалу в адрес своего товарища, Коля громко произнес: "У него плохо получился дом!". Дима расстроился, ведь он так старался».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Колю назвать настоящим товарищем?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чувствовал Дима, когда услышал похвалу в свой адрес</w:t>
      </w:r>
      <w:proofErr w:type="gram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Изменилось ли его состояние, когда Коля произнес: «У него плохо получился дом!»?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бы вы поступили на месте Коли?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«Ребята играют на площадке в прятки. Сереже не везло — он уже полчаса водящий. А так хочется поменяться ролью с кем-нибудь. Ему так обидно, что вот-вот расплачется».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Сережа обиделся на товарищей?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помочь Сереже?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бы вы посоветовали его товарищам?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«Коля построил замок из песка. И все им любовались. Толь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один Игорь сказал, что он может сделать лучше, а когда Коля не поверил, разбежался и затоптал всю постройку».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«Подари движение другу» (Н. </w:t>
      </w:r>
      <w:proofErr w:type="spellStart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круге, звучит веселая музыка, ведущий по</w:t>
      </w: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казывает движение, все дети его повторяют, затем движение придумывает ребенок, а все повторяют его движение, и так по кругу.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предложить детям посмотреть фрагмент из мультфильма «День рождения кота Леопольда» и спеть вместе песенку «Если добрый ты...» (музыка Б. Савельева).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босиком по земле прошел,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Клены по плечам хлопал.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ясный день, это — хорошо,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наоборот — плохо.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Слышишь, как звенят в небе высоко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Солнечных лучей струны?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добрый ты, то всегда легко,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наоборот — трудно.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поделись радостью своей,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Рассыпая смех звучно.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песни петь, с ними веселей,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наоборот — скучно!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E69D7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"Самое-самое-самое...". </w:t>
      </w:r>
    </w:p>
    <w:p w:rsidR="00C779C2" w:rsidRPr="00FE69D7" w:rsidRDefault="00C779C2" w:rsidP="00C779C2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согнуть лист (формата A3) пополам. </w:t>
      </w:r>
      <w:proofErr w:type="gramStart"/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половине листа он нарисует любую дверь (каменную, деревянную, закрытую, открытую…) в любое </w:t>
      </w: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(в пещеру, в дом, в замок, в подземелье, в сказку…).</w:t>
      </w:r>
      <w:proofErr w:type="gramEnd"/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"открывает" дверь и на внутренней части листа рисует "Самое-самое-самое...". У каждого свое. У кого-то это самое красивое, у кого-то самое страшное или самое интересное, небывалое и т.д.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ребёнку </w:t>
      </w: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историю о том, какое "самое-самое" скрывается за нарисованной дверью.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рисования можно предложить подарить «своё самое-самое» другу</w:t>
      </w:r>
      <w:r w:rsidRPr="00FE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9C2" w:rsidRPr="00F600D3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 окончания занятия. «</w:t>
      </w:r>
      <w:proofErr w:type="spellStart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Речёвка</w:t>
      </w:r>
      <w:proofErr w:type="spellEnd"/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779C2" w:rsidSect="00AB2DFB">
          <w:type w:val="continuous"/>
          <w:pgSz w:w="11909" w:h="16834"/>
          <w:pgMar w:top="1440" w:right="994" w:bottom="720" w:left="1701" w:header="720" w:footer="720" w:gutter="0"/>
          <w:cols w:space="60"/>
          <w:noEndnote/>
        </w:sectPr>
      </w:pP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мы дружн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ребята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ребята-дош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колята.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Никого не обижаем.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заботиться, мы знаем. 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отнимем, а попросим.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хорошо,</w:t>
      </w:r>
    </w:p>
    <w:p w:rsidR="00C779C2" w:rsidRPr="00F600D3" w:rsidRDefault="00C779C2" w:rsidP="00C779C2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80" w:lineRule="exact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радостно, светло.</w:t>
      </w:r>
    </w:p>
    <w:p w:rsidR="00C779C2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C2" w:rsidRDefault="00C779C2" w:rsidP="00C77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9C2" w:rsidSect="00C779C2">
      <w:type w:val="continuous"/>
      <w:pgSz w:w="11909" w:h="16834"/>
      <w:pgMar w:top="1440" w:right="994" w:bottom="720" w:left="1701" w:header="720" w:footer="720" w:gutter="0"/>
      <w:cols w:num="2"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62485A"/>
    <w:lvl w:ilvl="0">
      <w:numFmt w:val="bullet"/>
      <w:lvlText w:val="*"/>
      <w:lvlJc w:val="left"/>
    </w:lvl>
  </w:abstractNum>
  <w:abstractNum w:abstractNumId="1">
    <w:nsid w:val="02540356"/>
    <w:multiLevelType w:val="singleLevel"/>
    <w:tmpl w:val="5E2E8CFC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7D8166C"/>
    <w:multiLevelType w:val="singleLevel"/>
    <w:tmpl w:val="5E2E8CFC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>
    <w:nsid w:val="22320B1E"/>
    <w:multiLevelType w:val="singleLevel"/>
    <w:tmpl w:val="6AB06272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7A357E2"/>
    <w:multiLevelType w:val="singleLevel"/>
    <w:tmpl w:val="5E2E8CF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2FF1697A"/>
    <w:multiLevelType w:val="singleLevel"/>
    <w:tmpl w:val="7B2491B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310253D2"/>
    <w:multiLevelType w:val="singleLevel"/>
    <w:tmpl w:val="F0E40FD2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3169484D"/>
    <w:multiLevelType w:val="singleLevel"/>
    <w:tmpl w:val="5E2E8CF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31DB6CAD"/>
    <w:multiLevelType w:val="singleLevel"/>
    <w:tmpl w:val="32287C6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385977EA"/>
    <w:multiLevelType w:val="singleLevel"/>
    <w:tmpl w:val="5E2E8CFC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0">
    <w:nsid w:val="43FD023C"/>
    <w:multiLevelType w:val="singleLevel"/>
    <w:tmpl w:val="B6BE1DD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5DCB040F"/>
    <w:multiLevelType w:val="singleLevel"/>
    <w:tmpl w:val="5E2E8CF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61B76C1D"/>
    <w:multiLevelType w:val="singleLevel"/>
    <w:tmpl w:val="5E2E8CF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3">
    <w:nsid w:val="65D037C7"/>
    <w:multiLevelType w:val="singleLevel"/>
    <w:tmpl w:val="5E2E8C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7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"/>
  </w:num>
  <w:num w:numId="17">
    <w:abstractNumId w:val="6"/>
  </w:num>
  <w:num w:numId="18">
    <w:abstractNumId w:val="9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C2"/>
    <w:rsid w:val="00C779C2"/>
    <w:rsid w:val="00EB2F9C"/>
    <w:rsid w:val="00E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9C2"/>
  </w:style>
  <w:style w:type="paragraph" w:styleId="a8">
    <w:name w:val="footer"/>
    <w:basedOn w:val="a"/>
    <w:link w:val="a9"/>
    <w:uiPriority w:val="99"/>
    <w:unhideWhenUsed/>
    <w:rsid w:val="00C7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9C2"/>
  </w:style>
  <w:style w:type="numbering" w:customStyle="1" w:styleId="1">
    <w:name w:val="Нет списка1"/>
    <w:next w:val="a2"/>
    <w:uiPriority w:val="99"/>
    <w:semiHidden/>
    <w:unhideWhenUsed/>
    <w:rsid w:val="00C779C2"/>
  </w:style>
  <w:style w:type="paragraph" w:styleId="aa">
    <w:name w:val="List Paragraph"/>
    <w:basedOn w:val="a"/>
    <w:uiPriority w:val="34"/>
    <w:qFormat/>
    <w:rsid w:val="00C779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9C2"/>
  </w:style>
  <w:style w:type="paragraph" w:styleId="a8">
    <w:name w:val="footer"/>
    <w:basedOn w:val="a"/>
    <w:link w:val="a9"/>
    <w:uiPriority w:val="99"/>
    <w:unhideWhenUsed/>
    <w:rsid w:val="00C7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9C2"/>
  </w:style>
  <w:style w:type="numbering" w:customStyle="1" w:styleId="1">
    <w:name w:val="Нет списка1"/>
    <w:next w:val="a2"/>
    <w:uiPriority w:val="99"/>
    <w:semiHidden/>
    <w:unhideWhenUsed/>
    <w:rsid w:val="00C779C2"/>
  </w:style>
  <w:style w:type="paragraph" w:styleId="aa">
    <w:name w:val="List Paragraph"/>
    <w:basedOn w:val="a"/>
    <w:uiPriority w:val="34"/>
    <w:qFormat/>
    <w:rsid w:val="00C779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10326</Words>
  <Characters>58860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2012-05-12T12:22:00Z</dcterms:created>
  <dcterms:modified xsi:type="dcterms:W3CDTF">2012-05-12T12:30:00Z</dcterms:modified>
</cp:coreProperties>
</file>