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E4" w:rsidRPr="006B22F5" w:rsidRDefault="00C3783B" w:rsidP="00657FC9">
      <w:pPr>
        <w:spacing w:after="0"/>
        <w:jc w:val="center"/>
        <w:rPr>
          <w:b/>
          <w:sz w:val="36"/>
          <w:szCs w:val="36"/>
        </w:rPr>
      </w:pPr>
      <w:r w:rsidRPr="006B22F5">
        <w:rPr>
          <w:b/>
          <w:sz w:val="36"/>
          <w:szCs w:val="36"/>
        </w:rPr>
        <w:t>ИГРЫ НА ДЫХАНИЕ</w:t>
      </w:r>
    </w:p>
    <w:p w:rsidR="00FB5EFF" w:rsidRPr="00657FC9" w:rsidRDefault="00FB5EFF" w:rsidP="00657F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FC9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657FC9" w:rsidRDefault="00657FC9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C9" w:rsidRDefault="00657FC9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EAE" w:rsidRPr="006B22F5">
        <w:rPr>
          <w:rFonts w:ascii="Times New Roman" w:hAnsi="Times New Roman" w:cs="Times New Roman"/>
          <w:sz w:val="28"/>
          <w:szCs w:val="28"/>
        </w:rPr>
        <w:t>Наша жизнь – это дыхание. Все болезни дыхательной системы отступают, если человек правильно дышит и занимается своим дыханием</w:t>
      </w:r>
      <w:r w:rsidR="006630AC" w:rsidRPr="006B22F5">
        <w:rPr>
          <w:rFonts w:ascii="Times New Roman" w:hAnsi="Times New Roman" w:cs="Times New Roman"/>
          <w:sz w:val="28"/>
          <w:szCs w:val="28"/>
        </w:rPr>
        <w:t xml:space="preserve">. А как красиво будет </w:t>
      </w:r>
      <w:r w:rsidR="006B22F5" w:rsidRPr="006B22F5">
        <w:rPr>
          <w:rFonts w:ascii="Times New Roman" w:hAnsi="Times New Roman" w:cs="Times New Roman"/>
          <w:sz w:val="28"/>
          <w:szCs w:val="28"/>
        </w:rPr>
        <w:t xml:space="preserve"> звучать песня, если правильно научиться работать над своим дыханием. И для танца сил хватит при правильном вдохе и выдохе.</w:t>
      </w:r>
    </w:p>
    <w:p w:rsidR="00D21DE4" w:rsidRPr="006B22F5" w:rsidRDefault="00657FC9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22F5" w:rsidRPr="006B22F5">
        <w:rPr>
          <w:rFonts w:ascii="Times New Roman" w:hAnsi="Times New Roman" w:cs="Times New Roman"/>
          <w:sz w:val="28"/>
          <w:szCs w:val="28"/>
        </w:rPr>
        <w:t xml:space="preserve"> Играйте в игры на дыхание со своими детьми дома и на воздухе. А если заниматься ими в течени</w:t>
      </w:r>
      <w:proofErr w:type="gramStart"/>
      <w:r w:rsidR="006B22F5" w:rsidRPr="006B22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22F5" w:rsidRPr="006B22F5">
        <w:rPr>
          <w:rFonts w:ascii="Times New Roman" w:hAnsi="Times New Roman" w:cs="Times New Roman"/>
          <w:sz w:val="28"/>
          <w:szCs w:val="28"/>
        </w:rPr>
        <w:t xml:space="preserve"> 3-4 месяцев по 2-3 раза в день, то можно добиться оздоровительного эффекта при заболеваниях дыхательной системы.</w:t>
      </w:r>
    </w:p>
    <w:p w:rsidR="00D21DE4" w:rsidRPr="006B22F5" w:rsidRDefault="00D21DE4" w:rsidP="006B22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1DE4" w:rsidRPr="006B22F5" w:rsidRDefault="00D21DE4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2F5">
        <w:rPr>
          <w:rFonts w:ascii="Times New Roman" w:hAnsi="Times New Roman" w:cs="Times New Roman"/>
          <w:b/>
          <w:sz w:val="32"/>
          <w:szCs w:val="32"/>
        </w:rPr>
        <w:t>"Пастушок дудит в рожок"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Цель. Укрепление круговой мышцы рта, тренировка навыка правильного носового дыхания при спокойно сомкнутых губах.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Материалы. Рожок, дудочка.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Ход игры. Попросите ребенка как можно громче подуть в рожок, дудочку, чтобы созвать всех коров. Покажите, что необходимо вдохнуть воздух через нос (рожок в носу) и резко выдохнуть.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DE4" w:rsidRPr="00657FC9" w:rsidRDefault="00D21DE4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FC9">
        <w:rPr>
          <w:rFonts w:ascii="Times New Roman" w:hAnsi="Times New Roman" w:cs="Times New Roman"/>
          <w:b/>
          <w:sz w:val="32"/>
          <w:szCs w:val="32"/>
        </w:rPr>
        <w:t>"Шарик лопнул"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Цель. Восстановление носового дыхания, формирование углубленного дыхания, правильного смыкания губ,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Ход игры. Предложите ребенку «надуть шарик»: широко развести руки в стороны и глубоко вдохнуть воздух носом, выдуть его в воображаемый шарик через рот — «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ффф</w:t>
      </w:r>
      <w:proofErr w:type="spellEnd"/>
      <w:proofErr w:type="gramStart"/>
      <w:r w:rsidRPr="006B22F5">
        <w:rPr>
          <w:rFonts w:ascii="Times New Roman" w:hAnsi="Times New Roman" w:cs="Times New Roman"/>
          <w:sz w:val="28"/>
          <w:szCs w:val="28"/>
        </w:rPr>
        <w:t xml:space="preserve">....», </w:t>
      </w:r>
      <w:proofErr w:type="gramEnd"/>
      <w:r w:rsidRPr="006B22F5">
        <w:rPr>
          <w:rFonts w:ascii="Times New Roman" w:hAnsi="Times New Roman" w:cs="Times New Roman"/>
          <w:sz w:val="28"/>
          <w:szCs w:val="28"/>
        </w:rPr>
        <w:t>медленно соединяя ладони под «шариком». Затем ребенок пусть хлопнет в ладоши — «шарик лопается». «Из шарика выходит воздух»: ребенок произносит звук «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>...», складывая губы хоботком и опуская руки на колени. «Шарик надувают» 2-—5 раз. За старание ребенок получает фант. Следите, чтобы вдох ребенка был глубоким, а во время игры не возникало чрезмерного эмоционального возбуждения</w:t>
      </w:r>
      <w:proofErr w:type="gramStart"/>
      <w:r w:rsidRPr="006B2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2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DE4" w:rsidRPr="00657FC9" w:rsidRDefault="00D21DE4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FC9">
        <w:rPr>
          <w:rFonts w:ascii="Times New Roman" w:hAnsi="Times New Roman" w:cs="Times New Roman"/>
          <w:b/>
          <w:sz w:val="32"/>
          <w:szCs w:val="32"/>
        </w:rPr>
        <w:t>"Перышки"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Цель. Тренировка навыков правильного носового дыхания, укрепление мышц рта.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Материалы. Веревка, 2 стульчика, перышки.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Ход игры. Натяните веревку между стульями и привяжите к ней перышки. Посадите ребенка на расстоянии 50 см напротив перышек. Предложите ребенку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DE4" w:rsidRPr="00657FC9" w:rsidRDefault="00D21DE4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FC9">
        <w:rPr>
          <w:rFonts w:ascii="Times New Roman" w:hAnsi="Times New Roman" w:cs="Times New Roman"/>
          <w:b/>
          <w:sz w:val="32"/>
          <w:szCs w:val="32"/>
        </w:rPr>
        <w:t>"Мышка и Мишка"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Цель. Формирование глубокого ритмичного вдоха и выдоха, развитие координации движений, укрепление мышц позвоночника.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Ход игры. Родители показывают движения и произносят слова: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— У Мишки дом огромный.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(Выпрямиться, встать на носки, поднять руки вверх, потянуться, посмотреть на руки — вдох.)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— У мышки — очень маленький.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(Присесть, обхватив руками колени, опустить голову — выдох с произнесением звука «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>».)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— Мышка ходит (Ходим по комнате.)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В гости к Мишке,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Он же к ней не попадет.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Попросите ребенка повторить стишок с движениями 4—6 раз. Следите за четкостью и координацией движений ребенка.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C9" w:rsidRDefault="00657FC9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DE4" w:rsidRPr="00657FC9" w:rsidRDefault="00D21DE4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FC9">
        <w:rPr>
          <w:rFonts w:ascii="Times New Roman" w:hAnsi="Times New Roman" w:cs="Times New Roman"/>
          <w:b/>
          <w:sz w:val="32"/>
          <w:szCs w:val="32"/>
        </w:rPr>
        <w:lastRenderedPageBreak/>
        <w:t>"Косари"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Цель. Развитие мышц плечевого пояса, формирование правильного дыхания, чувства ритма.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Ход игры. Предложите ребенку «покосить траву». Исходная поза: ноги на ширине плеч, руки опущены. </w:t>
      </w:r>
      <w:proofErr w:type="gramStart"/>
      <w:r w:rsidRPr="006B22F5">
        <w:rPr>
          <w:rFonts w:ascii="Times New Roman" w:hAnsi="Times New Roman" w:cs="Times New Roman"/>
          <w:sz w:val="28"/>
          <w:szCs w:val="28"/>
        </w:rPr>
        <w:t>Вы показываете, как «косить» и читаете стихи, а ребенок со слогом «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» переводит руки махом в сторону (влево — выдох, затем вперед, вправо — вдох). </w:t>
      </w:r>
      <w:proofErr w:type="gramEnd"/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>,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Косим мы траву,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>,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И налево взмахну.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>,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Вместе быстро, очень быстро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Мы покосим всю траву.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Затем предложите ребенку встряхнуть руки в расслабленном состоянии и повторить игру 3—4 раза.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7FC9" w:rsidRDefault="00D21DE4" w:rsidP="00657F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FC9">
        <w:rPr>
          <w:rFonts w:ascii="Times New Roman" w:hAnsi="Times New Roman" w:cs="Times New Roman"/>
          <w:b/>
          <w:sz w:val="32"/>
          <w:szCs w:val="32"/>
        </w:rPr>
        <w:t>"Поезд"</w:t>
      </w:r>
    </w:p>
    <w:p w:rsidR="00D21DE4" w:rsidRPr="00657FC9" w:rsidRDefault="00D21DE4" w:rsidP="00657FC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Цель. Улучшение функции дыхания, умение реагировать на сигнал.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 xml:space="preserve">Ход игры. Предложите ребенку отправиться в путешествие, превратившись в «вагончики» со всеми членами семьи. Стоящий впереди изображает паровоз. Эту роль может выполнить первый раз сначала взрослый. Он гудит и отправляется в путь.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22F5">
        <w:rPr>
          <w:rFonts w:ascii="Times New Roman" w:hAnsi="Times New Roman" w:cs="Times New Roman"/>
          <w:sz w:val="28"/>
          <w:szCs w:val="28"/>
        </w:rPr>
        <w:t>«Вагончики» слегка сгибают руки в локтях</w:t>
      </w:r>
      <w:proofErr w:type="gramStart"/>
      <w:r w:rsidRPr="006B2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22F5">
        <w:rPr>
          <w:rFonts w:ascii="Times New Roman" w:hAnsi="Times New Roman" w:cs="Times New Roman"/>
          <w:sz w:val="28"/>
          <w:szCs w:val="28"/>
        </w:rPr>
        <w:t xml:space="preserve"> Подражая гудку («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2F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B22F5">
        <w:rPr>
          <w:rFonts w:ascii="Times New Roman" w:hAnsi="Times New Roman" w:cs="Times New Roman"/>
          <w:sz w:val="28"/>
          <w:szCs w:val="28"/>
        </w:rPr>
        <w:t xml:space="preserve">») они начинают двигаться вперед сначала медленно, затем ускоряют шаг и бегут. После слов взрослого «Поезд приехал на станцию» все замедляют ход и начинают двигаться задом до сигнала «Приехали». </w:t>
      </w:r>
    </w:p>
    <w:p w:rsidR="00D21DE4" w:rsidRPr="006B22F5" w:rsidRDefault="00D21DE4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1DCA" w:rsidRPr="006B22F5" w:rsidRDefault="00E91DCA" w:rsidP="006B2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91DCA" w:rsidRPr="006B22F5" w:rsidSect="00E9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1DE4"/>
    <w:rsid w:val="002B0EAE"/>
    <w:rsid w:val="004A0707"/>
    <w:rsid w:val="00657FC9"/>
    <w:rsid w:val="006630AC"/>
    <w:rsid w:val="006B22F5"/>
    <w:rsid w:val="00A178E3"/>
    <w:rsid w:val="00C3783B"/>
    <w:rsid w:val="00D21DE4"/>
    <w:rsid w:val="00E91DCA"/>
    <w:rsid w:val="00EA3A03"/>
    <w:rsid w:val="00EF3D7A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2008-10-13T16:27:00Z</cp:lastPrinted>
  <dcterms:created xsi:type="dcterms:W3CDTF">2008-10-05T06:52:00Z</dcterms:created>
  <dcterms:modified xsi:type="dcterms:W3CDTF">2008-10-13T16:28:00Z</dcterms:modified>
</cp:coreProperties>
</file>