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8" w:rsidRPr="00D04122" w:rsidRDefault="00D04122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041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Выступление на форуме «Детские сады – детям» в городе Клинцы Брянской области.</w:t>
      </w:r>
    </w:p>
    <w:p w:rsidR="00D04122" w:rsidRPr="00D04122" w:rsidRDefault="00D04122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041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Старший воспитатель Дашкова Елена Леонидовна – старший воспитатель МКДОУ « Солнышко» города Суража Брянской области.</w:t>
      </w:r>
    </w:p>
    <w:p w:rsidR="00F850B8" w:rsidRPr="00A71E84" w:rsidRDefault="00F850B8" w:rsidP="002A7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A71E8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Детсий сад « Солнышко» города Суража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450B">
        <w:rPr>
          <w:sz w:val="28"/>
          <w:szCs w:val="28"/>
        </w:rPr>
        <w:t>Сегодня в обществе нет единого взгляда на дошкольное образование. Есть мнение, что детские сады не нужны вообще, что образование дошкольного возраста можно отдать на откуп родителям и что именно они вправе решать, как и где подготовить ребенка к школе. Возможно, для небольшой части населения</w:t>
      </w:r>
      <w:r>
        <w:rPr>
          <w:sz w:val="28"/>
          <w:szCs w:val="28"/>
        </w:rPr>
        <w:t xml:space="preserve"> России это вариант приемлем. Но аналитические данные свидетельствуют: в услугах ДОУ нуждаются подавляющее число родителей, имеющих детей дошкольного возраста.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рынок образовательных услуг  в нашем районе широк и разнообразен. Мы становимся полноценной составляющей социальной сферы жизни нашего района. В  системе дошкольного образования района начитывается    ДОУ, в которых воспитывается     детей.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</w:t>
      </w:r>
      <w:proofErr w:type="spellStart"/>
      <w:r>
        <w:rPr>
          <w:sz w:val="28"/>
          <w:szCs w:val="28"/>
        </w:rPr>
        <w:t>Суражском</w:t>
      </w:r>
      <w:proofErr w:type="spellEnd"/>
      <w:r>
        <w:rPr>
          <w:sz w:val="28"/>
          <w:szCs w:val="28"/>
        </w:rPr>
        <w:t xml:space="preserve"> районе уделяется большое внимание удовлетворению потребности населения в услугах детских садов. С этой целью осуществляется постоянный мониторинг функционирования  мест в ДОУ. 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>Ежегодно осуществляется подготовка детей дошкольного возраста к школе, Руководители детских садов с целью плавного перехода от воспитания в условиях семьи к воспитанию в детском саду организуют в ДОУ группы кратковременного пребывания.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>В современных условиях развития образовательной системы значительно возрастает роль инновационной деятельности. Выбор инновационных направлений определяет детский сад. Результатом экспериментальной работы стали разработки пособий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рабочих программ,  методические разработки, проведение презентаций по распространению опыта инновационной деятельности  в районе и в области в  развитии дошкольного образования.</w:t>
      </w:r>
    </w:p>
    <w:p w:rsidR="002A7A15" w:rsidRDefault="002A7A15" w:rsidP="002A7A15">
      <w:pPr>
        <w:rPr>
          <w:sz w:val="28"/>
          <w:szCs w:val="28"/>
        </w:rPr>
      </w:pPr>
      <w:r w:rsidRPr="00255DA1">
        <w:rPr>
          <w:b/>
          <w:sz w:val="28"/>
          <w:szCs w:val="28"/>
        </w:rPr>
        <w:t>Я работаю в детском саду « Солнышко»</w:t>
      </w:r>
      <w:r>
        <w:rPr>
          <w:sz w:val="28"/>
          <w:szCs w:val="28"/>
        </w:rPr>
        <w:t xml:space="preserve"> .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Детскому саду    лет. В детском саду 6 групп. За последние годы уделялось большое внимание проведению текущих ремонтов: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>- произведен ремонт  кровли;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>- утепление веранд  детского сада:</w:t>
      </w:r>
    </w:p>
    <w:p w:rsidR="002A7A15" w:rsidRDefault="002A7A15" w:rsidP="002A7A15">
      <w:pPr>
        <w:rPr>
          <w:sz w:val="28"/>
          <w:szCs w:val="28"/>
        </w:rPr>
      </w:pPr>
      <w:r>
        <w:rPr>
          <w:sz w:val="28"/>
          <w:szCs w:val="28"/>
        </w:rPr>
        <w:t>- установлен забор</w:t>
      </w:r>
    </w:p>
    <w:p w:rsidR="00F850B8" w:rsidRP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МДОУ «Солнышко» работает по «Программе воспитания и обучения в детском саду</w:t>
      </w:r>
      <w:proofErr w:type="gramStart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»(</w:t>
      </w:r>
      <w:proofErr w:type="gramEnd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под редакцией М.А. Васильевой, В.В. Гербовой, Т.С. Комаровой, 2005г.), парциальным программе «Приобщение детей к истокам русской народной культуры»(О.Л. Князева, М.А. </w:t>
      </w:r>
      <w:proofErr w:type="spellStart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Маханева</w:t>
      </w:r>
      <w:proofErr w:type="spellEnd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).</w:t>
      </w:r>
    </w:p>
    <w:p w:rsidR="00F850B8" w:rsidRP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Педагоги детского сада используют современные формы организации занятий, передовые педагогические технологии, осуществляют дифференцированный и личностный подход к детям с учетом их  возрастных и индивидуальных особенностей, создают условия для развития творческих способностей. В ДОУ создана  разнообразная предметная среда, благоприятный психологический климат.</w:t>
      </w:r>
      <w:r w:rsidR="002A7A15" w:rsidRPr="002A7A15">
        <w:rPr>
          <w:sz w:val="32"/>
          <w:szCs w:val="32"/>
        </w:rPr>
        <w:t xml:space="preserve"> Постоянное внимание педагогами уделяется созданию и совершенствованию развивающей среды, всей предметно - пространственной организации помещений детского сада и гибкое их использование. В развивающую среду вошли уголки для занятий по интересам, зоны живой природы, открыто и свободно размещенный игровой материал и спортивный инвентарь, развивающие игры, книги, материал для продуктивной деятельности. Развивающая среда в группах имеет </w:t>
      </w:r>
      <w:proofErr w:type="gramStart"/>
      <w:r w:rsidR="002A7A15" w:rsidRPr="002A7A15">
        <w:rPr>
          <w:sz w:val="32"/>
          <w:szCs w:val="32"/>
        </w:rPr>
        <w:t>отличительные</w:t>
      </w:r>
      <w:proofErr w:type="gramEnd"/>
    </w:p>
    <w:p w:rsidR="00F850B8" w:rsidRP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группах соблюдается режим дня, чередование разных видов деятельности, используются </w:t>
      </w:r>
      <w:proofErr w:type="spellStart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здоровьесберегающие</w:t>
      </w:r>
      <w:proofErr w:type="spellEnd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приемы, способствующие укреплению здоровья, физическому развитию и  эмоциональному благополучию ребенка (подвижные игры, физкультминутки, различные виды гимнастики и </w:t>
      </w:r>
      <w:proofErr w:type="spellStart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самомассажа</w:t>
      </w:r>
      <w:proofErr w:type="spellEnd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, упражнения на релаксацию).</w:t>
      </w:r>
    </w:p>
    <w:p w:rsidR="00F850B8" w:rsidRP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Коллектив детского сада тесно взаимодействует с родителями по вопросам воспитания и обучения детей, выработке единых требований, единого пространства развития ребенка. Родители - частые гости в ДОУ, присутствуют на занятиях, активно участвуют в викторинах, праздниках, досугах. Воспитатели проводят родительские собрания, индивидуальные беседы и консультации по оказанию помощи в воспитании детей, оформляют информационные стенды для родителей (законных представителей).</w:t>
      </w:r>
    </w:p>
    <w:p w:rsidR="00F850B8" w:rsidRP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« Солнышко» - это творческий коллектив, отряд единомышленников в деле воспитания и развития детей. Каждый член коллектива ощущает себя нужным и важным участником воспитательно-образовательного процесса, от работы которого сегодня  немало зависит, каким  малыш будет  в будущем.</w:t>
      </w:r>
    </w:p>
    <w:p w:rsidR="00F850B8" w:rsidRPr="002A7A15" w:rsidRDefault="00F850B8" w:rsidP="00F850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инновационной деятельности задействован весь  педагогический коллектив. Созданы творческие группы, совет по инновации, разработан план </w:t>
      </w:r>
      <w:r w:rsid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этапам инноваций, ведется работа с молодыми специалистами.</w:t>
      </w:r>
    </w:p>
    <w:p w:rsidR="00F850B8" w:rsidRPr="002A7A15" w:rsidRDefault="00F850B8" w:rsidP="00F850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F850B8" w:rsidRPr="002A7A15" w:rsidRDefault="00F850B8" w:rsidP="00F850B8">
      <w:pPr>
        <w:spacing w:after="120" w:line="240" w:lineRule="auto"/>
        <w:ind w:left="12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идет процесс изготовления нестандартного дидактического оборудования для       использования на занятиях по физической культуре и в  игровой деятельности дошкольников;</w:t>
      </w:r>
    </w:p>
    <w:p w:rsidR="00F850B8" w:rsidRPr="002A7A15" w:rsidRDefault="00F850B8" w:rsidP="00F850B8">
      <w:pPr>
        <w:spacing w:after="120" w:line="240" w:lineRule="auto"/>
        <w:ind w:left="12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разрабатываются методические рекомендации по использованию инновационных форм работы по экологическому воспитанию;</w:t>
      </w:r>
    </w:p>
    <w:p w:rsidR="00F850B8" w:rsidRPr="002A7A15" w:rsidRDefault="00F850B8" w:rsidP="00F850B8">
      <w:pPr>
        <w:spacing w:after="120" w:line="240" w:lineRule="auto"/>
        <w:ind w:left="121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апробация  нестандартного оборудования в образовательном процессе;</w:t>
      </w:r>
    </w:p>
    <w:p w:rsidR="00F850B8" w:rsidRPr="002A7A15" w:rsidRDefault="00F850B8" w:rsidP="00F85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 протяжении ряда лет наш детский сад входит в тройку призёров по подготовке к учебному году. </w:t>
      </w:r>
    </w:p>
    <w:p w:rsidR="00F850B8" w:rsidRPr="002A7A15" w:rsidRDefault="00F850B8" w:rsidP="00F85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текущем году мы победили в смотре-конкурсе «Лучшее озеленение прогулочных участков» в номинации «Лучшая клумба» и заняли 2 место в конкурсе на лучшую подготовку образовательного учреждения к новому учебному году. Отдел образования администрации </w:t>
      </w:r>
      <w:proofErr w:type="spellStart"/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вручил грамоты</w:t>
      </w:r>
      <w:proofErr w:type="gramStart"/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50B8" w:rsidRPr="002A7A15" w:rsidRDefault="00F850B8" w:rsidP="00F85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 детского сада также проходили  конкурсы: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Лучший природный и экспериментальный уголок;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Конкурс юных чтецов;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Лучшее новогоднее оформление группы;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Лучший родительский уголок;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Конкурс  рисунков « Как я провел лето»</w:t>
      </w:r>
    </w:p>
    <w:p w:rsidR="00F850B8" w:rsidRPr="002A7A15" w:rsidRDefault="00F850B8" w:rsidP="00F850B8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Участники  и победители награждены грамотами Детского сада.</w:t>
      </w:r>
    </w:p>
    <w:p w:rsidR="002A7A15" w:rsidRDefault="00F850B8" w:rsidP="00F85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последние годы в системе дошкольного образования появилось много разных программ. История нашего народа, его культура, быт и традиции доступны детям дошкольного возраста. Приобщение детей к истокам народной культуры осуществляется разными путями. Работая по программе "Приобретение детей к истокам русской народной культуры". Педагогический коллектив создал с помощью сотрудников, родителей, ветеранов педагогического труда </w:t>
      </w:r>
      <w:proofErr w:type="spellStart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>минимузей</w:t>
      </w:r>
      <w:proofErr w:type="spellEnd"/>
      <w:r w:rsidRPr="002A7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 русской культуре.</w:t>
      </w:r>
    </w:p>
    <w:p w:rsidR="00F850B8" w:rsidRDefault="00F850B8" w:rsidP="002A7A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5" w:rsidRDefault="002A7A15" w:rsidP="002A7A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2C" w:rsidRPr="00CB212C" w:rsidRDefault="00CB212C" w:rsidP="00CB212C">
      <w:pPr>
        <w:rPr>
          <w:sz w:val="28"/>
          <w:szCs w:val="28"/>
        </w:rPr>
      </w:pPr>
      <w:r w:rsidRPr="00CB212C">
        <w:rPr>
          <w:sz w:val="28"/>
          <w:szCs w:val="28"/>
        </w:rPr>
        <w:t>Результатом работы коллектива детского сада можно считать то достижение, что детский сад стал вторым домом для воспитателей, детей, родителей. Это показали итоги анкетирования: родители отметили удовлетворенность работы детского сада в целом, удовлетворенность взаимодействием педагогов с детьми, удовлетворенность в подготовке к школе.</w:t>
      </w:r>
    </w:p>
    <w:p w:rsidR="002A7A15" w:rsidRPr="00CB212C" w:rsidRDefault="002A7A15" w:rsidP="002A7A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A15" w:rsidRPr="00CB212C" w:rsidSect="007C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50B8"/>
    <w:rsid w:val="00193780"/>
    <w:rsid w:val="002A7A15"/>
    <w:rsid w:val="005E1130"/>
    <w:rsid w:val="0078701C"/>
    <w:rsid w:val="007C5720"/>
    <w:rsid w:val="00A71E84"/>
    <w:rsid w:val="00CB212C"/>
    <w:rsid w:val="00D04122"/>
    <w:rsid w:val="00E50F85"/>
    <w:rsid w:val="00F850B8"/>
    <w:rsid w:val="00F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Зенит</cp:lastModifiedBy>
  <cp:revision>8</cp:revision>
  <dcterms:created xsi:type="dcterms:W3CDTF">2011-03-20T14:28:00Z</dcterms:created>
  <dcterms:modified xsi:type="dcterms:W3CDTF">2011-10-28T17:36:00Z</dcterms:modified>
</cp:coreProperties>
</file>