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2D" w:rsidRDefault="0083542D" w:rsidP="00835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детского сада комбинированного вида № 14            г. Крымска муниципального образования Крымский район</w:t>
      </w:r>
    </w:p>
    <w:p w:rsidR="0083542D" w:rsidRDefault="0083542D" w:rsidP="00835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15526B">
        <w:rPr>
          <w:rFonts w:ascii="Times New Roman" w:hAnsi="Times New Roman" w:cs="Times New Roman"/>
          <w:b/>
          <w:sz w:val="32"/>
          <w:szCs w:val="32"/>
        </w:rPr>
        <w:t xml:space="preserve">об использовании современных образовательных технологий в воспитательно-образовательном процессе в первой младшей группе </w:t>
      </w:r>
    </w:p>
    <w:p w:rsidR="0015526B" w:rsidRDefault="0083542D" w:rsidP="00155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26B">
        <w:rPr>
          <w:rFonts w:ascii="Times New Roman" w:hAnsi="Times New Roman" w:cs="Times New Roman"/>
          <w:b/>
          <w:sz w:val="32"/>
          <w:szCs w:val="32"/>
        </w:rPr>
        <w:t>воспитателя 2 категории Набатовой Н</w:t>
      </w:r>
      <w:r w:rsidR="0015526B" w:rsidRPr="0015526B">
        <w:rPr>
          <w:rFonts w:ascii="Times New Roman" w:hAnsi="Times New Roman" w:cs="Times New Roman"/>
          <w:b/>
          <w:sz w:val="32"/>
          <w:szCs w:val="32"/>
        </w:rPr>
        <w:t>аталии Николаевны</w:t>
      </w:r>
    </w:p>
    <w:p w:rsidR="00054588" w:rsidRDefault="0015526B" w:rsidP="00155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Среда, в которой живет и развивается ребенок</w:t>
      </w:r>
      <w:r w:rsidR="00054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изменчива и непостоянна. Маленький человек всегда ощущает необходимость видеть цели, выстраивать социальные связи, включаться в коллектив детей и взрослых. Передо мной, как перед педагогом стоит задача помочь малышу адаптироваться в социуме дошкольного образовательного учреждения, применяя в процессе воспитания и образования современные технологии. Я выстраиваю свою деятельность так, чтобы определенный порядок моих действий способствовал достижению детьми прогнозируемых результатов. В своей практической деятельности применяю следующие технологии</w:t>
      </w:r>
      <w:r w:rsidR="000545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054588" w:rsidTr="00054588">
        <w:tc>
          <w:tcPr>
            <w:tcW w:w="817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технологий</w:t>
            </w:r>
          </w:p>
        </w:tc>
        <w:tc>
          <w:tcPr>
            <w:tcW w:w="3934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использования</w:t>
            </w:r>
          </w:p>
        </w:tc>
      </w:tr>
      <w:tr w:rsidR="00054588" w:rsidTr="00054588">
        <w:tc>
          <w:tcPr>
            <w:tcW w:w="817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54588" w:rsidRP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3934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054588" w:rsidTr="00054588">
        <w:tc>
          <w:tcPr>
            <w:tcW w:w="817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3934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054588" w:rsidTr="00054588">
        <w:tc>
          <w:tcPr>
            <w:tcW w:w="817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ТРИЗ технологии</w:t>
            </w:r>
          </w:p>
        </w:tc>
        <w:tc>
          <w:tcPr>
            <w:tcW w:w="3934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54588" w:rsidTr="00054588">
        <w:tc>
          <w:tcPr>
            <w:tcW w:w="817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технологии</w:t>
            </w:r>
          </w:p>
        </w:tc>
        <w:tc>
          <w:tcPr>
            <w:tcW w:w="3934" w:type="dxa"/>
          </w:tcPr>
          <w:p w:rsidR="00054588" w:rsidRDefault="00054588" w:rsidP="0005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054588" w:rsidRPr="00054588" w:rsidRDefault="00054588" w:rsidP="00054588">
      <w:pPr>
        <w:rPr>
          <w:rFonts w:ascii="Times New Roman" w:hAnsi="Times New Roman" w:cs="Times New Roman"/>
          <w:sz w:val="28"/>
          <w:szCs w:val="28"/>
        </w:rPr>
      </w:pPr>
    </w:p>
    <w:p w:rsidR="00B07D71" w:rsidRDefault="00054588" w:rsidP="0005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588">
        <w:rPr>
          <w:rFonts w:ascii="Times New Roman" w:hAnsi="Times New Roman" w:cs="Times New Roman"/>
          <w:sz w:val="28"/>
          <w:szCs w:val="28"/>
        </w:rPr>
        <w:t xml:space="preserve">Во время осуществления педагогического процесса я учитываю возрастные физические и </w:t>
      </w:r>
      <w:r>
        <w:rPr>
          <w:rFonts w:ascii="Times New Roman" w:hAnsi="Times New Roman" w:cs="Times New Roman"/>
          <w:sz w:val="28"/>
          <w:szCs w:val="28"/>
        </w:rPr>
        <w:t>нервно-психические особенности своих воспитанников, индивидуальность характера и образовательный потенциал каждого, применяю личностно-ориентированный подход, основа которого неповторимость личности ребенка.</w:t>
      </w:r>
      <w:r w:rsidR="00487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36" w:rsidRDefault="00487336" w:rsidP="0005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считаю, что использование новых методов и приемов физического воспитания и оздоровления детей играет большую роль в период адаптации детей к условиям ДОУ. Здоровьесбережение облегчает привыкание к новой среде, позволяет укреплять иммунную систему малышей, что важно для дальнейшего полноценного психического и физического развития моих воспитанников. Сделанный мною вывод помогает в работе по формированию осмысленного отношения у малышей к своему здоровью как к ценности.</w:t>
      </w:r>
    </w:p>
    <w:p w:rsidR="00487336" w:rsidRDefault="00487336" w:rsidP="0005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своей практической работе я использую следующие здоровьесберегающие </w:t>
      </w:r>
      <w:r w:rsidR="00DC58EB">
        <w:rPr>
          <w:rFonts w:ascii="Times New Roman" w:hAnsi="Times New Roman" w:cs="Times New Roman"/>
          <w:sz w:val="28"/>
          <w:szCs w:val="28"/>
        </w:rPr>
        <w:t xml:space="preserve">технологии: </w:t>
      </w:r>
    </w:p>
    <w:p w:rsidR="00DC58EB" w:rsidRDefault="00DC58EB" w:rsidP="0005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пальчиковую гимнастику (развитие моторики рук);</w:t>
      </w:r>
    </w:p>
    <w:p w:rsidR="00DC58EB" w:rsidRDefault="00DC58EB" w:rsidP="0005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дыхания (метод закаливания);</w:t>
      </w:r>
    </w:p>
    <w:p w:rsidR="00DC58EB" w:rsidRDefault="00DC58EB" w:rsidP="0005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психогимнастику (для снятия эмоционального напряжения);</w:t>
      </w:r>
    </w:p>
    <w:p w:rsidR="00DC58EB" w:rsidRDefault="00DC58EB" w:rsidP="0005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игры-релаксации (для снятия нервного напряжения);</w:t>
      </w:r>
    </w:p>
    <w:p w:rsidR="00DC58EB" w:rsidRDefault="00DC58EB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динамические паузы (во время НОД и в др. режимные моменты);</w:t>
      </w:r>
    </w:p>
    <w:p w:rsidR="00DC58EB" w:rsidRDefault="007402E0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оздоровительную гимнастику</w:t>
      </w:r>
      <w:r w:rsidR="00DC58EB">
        <w:rPr>
          <w:rFonts w:ascii="Times New Roman" w:hAnsi="Times New Roman" w:cs="Times New Roman"/>
          <w:sz w:val="28"/>
          <w:szCs w:val="28"/>
        </w:rPr>
        <w:t xml:space="preserve"> (элементы для профилактики    плоскостопия);</w:t>
      </w:r>
    </w:p>
    <w:p w:rsidR="00DC58EB" w:rsidRDefault="00DC58EB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профилактический точечный массаж (предупреждение респираторных заболеваний);</w:t>
      </w:r>
    </w:p>
    <w:p w:rsidR="00DC58EB" w:rsidRDefault="00E24C68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утреннюю гимнастику</w:t>
      </w:r>
      <w:r w:rsidR="00DC58EB">
        <w:rPr>
          <w:rFonts w:ascii="Times New Roman" w:hAnsi="Times New Roman" w:cs="Times New Roman"/>
          <w:sz w:val="28"/>
          <w:szCs w:val="28"/>
        </w:rPr>
        <w:t xml:space="preserve"> (ежедневно);</w:t>
      </w:r>
    </w:p>
    <w:p w:rsidR="00DC58EB" w:rsidRDefault="00E24C68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гимнастику</w:t>
      </w:r>
      <w:r w:rsidR="00DC58EB">
        <w:rPr>
          <w:rFonts w:ascii="Times New Roman" w:hAnsi="Times New Roman" w:cs="Times New Roman"/>
          <w:sz w:val="28"/>
          <w:szCs w:val="28"/>
        </w:rPr>
        <w:t xml:space="preserve"> пробуждения (ежедневно после дневного сна).</w:t>
      </w:r>
    </w:p>
    <w:p w:rsidR="00DC58EB" w:rsidRDefault="00DC58EB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убедилась, что эти технологии дают устойчивый долговременный результат, обусловленный систематичностью их применения.</w:t>
      </w:r>
    </w:p>
    <w:p w:rsidR="00DC58EB" w:rsidRDefault="00DC58EB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8EB" w:rsidRDefault="00DC58EB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4C68">
        <w:rPr>
          <w:rFonts w:ascii="Times New Roman" w:hAnsi="Times New Roman" w:cs="Times New Roman"/>
          <w:sz w:val="28"/>
          <w:szCs w:val="28"/>
        </w:rPr>
        <w:t xml:space="preserve"> Большую помощь в организации непосредственной образовательной деятельности мне оказывают игровые технологии. Применяемыми играми и игровыми упражнениями обеспечиваю заинтересованность малышей в восприятии изучаемого материала, привлекаю их к овладению новой информацией, делаю более доступными игровые задачи. Мне нравится, что игра всегда требует умственной и физической активности детей. Игровые образовательные технологии позволяют моим воспитанникам легче воспринимать информативный материал, увлекая их во время НОД. Знания, полученные таким образом, хорошо усваиваются детьми.</w:t>
      </w:r>
    </w:p>
    <w:p w:rsidR="00E24C68" w:rsidRDefault="00E24C68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деятельности я использую следующие игровые технологии:</w:t>
      </w:r>
    </w:p>
    <w:p w:rsidR="00E24C68" w:rsidRDefault="007402E0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</w:t>
      </w:r>
      <w:r w:rsidR="00E24C68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туации (во время НОД и в режимные моменты);</w:t>
      </w:r>
    </w:p>
    <w:p w:rsidR="007402E0" w:rsidRDefault="007402E0" w:rsidP="007402E0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сюрпризные моменты (во время НОД и в режимные моменты);</w:t>
      </w:r>
    </w:p>
    <w:p w:rsidR="00DC58EB" w:rsidRDefault="007402E0" w:rsidP="00DC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знакомство с новой игрушкой (практическое обследование, обыгрывание манипуляторное и сюжетное);</w:t>
      </w:r>
    </w:p>
    <w:p w:rsidR="007402E0" w:rsidRDefault="007402E0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 присутствия любимой игрушки в режимные моменты и во время НОД.</w:t>
      </w:r>
    </w:p>
    <w:p w:rsidR="009A5E4F" w:rsidRDefault="009A5E4F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2E0" w:rsidRDefault="009A5E4F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02E0">
        <w:rPr>
          <w:rFonts w:ascii="Times New Roman" w:hAnsi="Times New Roman" w:cs="Times New Roman"/>
          <w:sz w:val="28"/>
          <w:szCs w:val="28"/>
        </w:rPr>
        <w:t>Я убедилась, что игровые технологии хорошо сочетаются с Теорией Решения Изобретательских Задач (ТРИЗ). Поскольку образовательный уровень моих воспитанников еще не высок (в силу возраста)</w:t>
      </w:r>
      <w:r>
        <w:rPr>
          <w:rFonts w:ascii="Times New Roman" w:hAnsi="Times New Roman" w:cs="Times New Roman"/>
          <w:sz w:val="28"/>
          <w:szCs w:val="28"/>
        </w:rPr>
        <w:t>, использую в работе отдельные элементы ТРИЗ:</w:t>
      </w:r>
    </w:p>
    <w:p w:rsidR="009A5E4F" w:rsidRDefault="009A5E4F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различных проблемных ситуаций (в игровой форме).</w:t>
      </w:r>
    </w:p>
    <w:p w:rsidR="009A5E4F" w:rsidRDefault="009A5E4F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помогает мне активизировать познавательную деятельность детей, создает мотивации для творчества (пока совместно с воспитателем), развивает мыслительную деятельность, помогает малышам овладевать образной речью, учит правильному построению предложений.</w:t>
      </w:r>
    </w:p>
    <w:p w:rsidR="009A5E4F" w:rsidRDefault="009A5E4F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E4F" w:rsidRDefault="009A5E4F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современном мире </w:t>
      </w:r>
      <w:r w:rsidR="00DE48B9">
        <w:rPr>
          <w:rFonts w:ascii="Times New Roman" w:hAnsi="Times New Roman" w:cs="Times New Roman"/>
          <w:sz w:val="28"/>
          <w:szCs w:val="28"/>
        </w:rPr>
        <w:t xml:space="preserve">воспитание и образование наших детей становится невозможным без использования информационно-коммуникационных технологий. В непосредственной образовательной деятельности для лучшего усвоения и закрепления предлагаемого моим воспитанникам учебного материала я использую: </w:t>
      </w:r>
    </w:p>
    <w:p w:rsidR="00DE48B9" w:rsidRDefault="00DE48B9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детских дисков (песни, релаксационная музыка, звуки природы);</w:t>
      </w:r>
    </w:p>
    <w:p w:rsidR="00DE48B9" w:rsidRDefault="00DE48B9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мультфильмов (обучающих и развлекательных).</w:t>
      </w:r>
    </w:p>
    <w:p w:rsidR="00DE48B9" w:rsidRDefault="00DE48B9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технологии меня привлекает достаточно легкое преподнесение наглядного материала, быстрота запоминания детьми необходимой информации.</w:t>
      </w:r>
    </w:p>
    <w:p w:rsidR="00DE48B9" w:rsidRDefault="00DE48B9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B9" w:rsidRDefault="00DE48B9" w:rsidP="00740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в работе вышеперечисленные технологии, я пришла к выводу, что только систематическое и рациональное их применение, а также их интеграция как в НОД, так и в различных </w:t>
      </w:r>
      <w:r w:rsidR="00DF5224">
        <w:rPr>
          <w:rFonts w:ascii="Times New Roman" w:hAnsi="Times New Roman" w:cs="Times New Roman"/>
          <w:sz w:val="28"/>
          <w:szCs w:val="28"/>
        </w:rPr>
        <w:t>режимных моментах обуславливает развитие у детей любознательности, способности самостоятельно решать поставленные задачи в разных видах деятельности.</w:t>
      </w:r>
    </w:p>
    <w:p w:rsidR="00BA2F83" w:rsidRDefault="00BA2F83" w:rsidP="00BA2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Муниципального бюджетного дошкольного образовательного учреждения детского сада комбинированного вида № 14            г. Крымска муниципального образования Крымский район</w:t>
      </w:r>
    </w:p>
    <w:p w:rsidR="00BA2F83" w:rsidRDefault="00BA2F83" w:rsidP="00BA2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об использовании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здоровьесберегающей технологии «Дыхательная гимнастика» </w:t>
      </w:r>
      <w:r>
        <w:rPr>
          <w:rFonts w:ascii="Times New Roman" w:hAnsi="Times New Roman" w:cs="Times New Roman"/>
          <w:b/>
          <w:sz w:val="32"/>
          <w:szCs w:val="32"/>
        </w:rPr>
        <w:t xml:space="preserve">в первой младшей группе </w:t>
      </w:r>
    </w:p>
    <w:p w:rsidR="00BA2F83" w:rsidRDefault="00BA2F83" w:rsidP="00BA2F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26B">
        <w:rPr>
          <w:rFonts w:ascii="Times New Roman" w:hAnsi="Times New Roman" w:cs="Times New Roman"/>
          <w:b/>
          <w:sz w:val="32"/>
          <w:szCs w:val="32"/>
        </w:rPr>
        <w:t>воспитателя 2 категории Набатовой Наталии Николаевны</w:t>
      </w:r>
    </w:p>
    <w:p w:rsidR="002B7FD9" w:rsidRDefault="00F63AD5" w:rsidP="00F63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Дыхательная система малышей 2х-3х лет имеет свои физические особенности, которые обуславливают частоту вирусных и простудных заболеваний, что сказывается на уровне адаптации</w:t>
      </w:r>
      <w:r w:rsidR="001F7395">
        <w:rPr>
          <w:rFonts w:ascii="Times New Roman" w:hAnsi="Times New Roman" w:cs="Times New Roman"/>
          <w:sz w:val="28"/>
          <w:szCs w:val="28"/>
        </w:rPr>
        <w:t xml:space="preserve"> к условиям ДОУ</w:t>
      </w:r>
      <w:r>
        <w:rPr>
          <w:rFonts w:ascii="Times New Roman" w:hAnsi="Times New Roman" w:cs="Times New Roman"/>
          <w:sz w:val="28"/>
          <w:szCs w:val="28"/>
        </w:rPr>
        <w:t>. Поэтому я применяю в своей ра</w:t>
      </w:r>
      <w:r w:rsidR="001F7395">
        <w:rPr>
          <w:rFonts w:ascii="Times New Roman" w:hAnsi="Times New Roman" w:cs="Times New Roman"/>
          <w:sz w:val="28"/>
          <w:szCs w:val="28"/>
        </w:rPr>
        <w:t>боте дыхательную гимнастику, как один из методов закаливания.</w:t>
      </w:r>
      <w:r w:rsidR="00FC2ED5">
        <w:rPr>
          <w:rFonts w:ascii="Times New Roman" w:hAnsi="Times New Roman" w:cs="Times New Roman"/>
          <w:sz w:val="28"/>
          <w:szCs w:val="28"/>
        </w:rPr>
        <w:t xml:space="preserve"> В комплексе с точечн</w:t>
      </w:r>
      <w:r w:rsidR="009D2E20">
        <w:rPr>
          <w:rFonts w:ascii="Times New Roman" w:hAnsi="Times New Roman" w:cs="Times New Roman"/>
          <w:sz w:val="28"/>
          <w:szCs w:val="28"/>
        </w:rPr>
        <w:t>ым массажем, аэрацией воздуха фитонцидами в групповой комнате о</w:t>
      </w:r>
      <w:r w:rsidR="001F7395">
        <w:rPr>
          <w:rFonts w:ascii="Times New Roman" w:hAnsi="Times New Roman" w:cs="Times New Roman"/>
          <w:sz w:val="28"/>
          <w:szCs w:val="28"/>
        </w:rPr>
        <w:t xml:space="preserve">на позволяет </w:t>
      </w:r>
      <w:r w:rsidR="009D2E20">
        <w:rPr>
          <w:rFonts w:ascii="Times New Roman" w:hAnsi="Times New Roman" w:cs="Times New Roman"/>
          <w:sz w:val="28"/>
          <w:szCs w:val="28"/>
        </w:rPr>
        <w:t>укрепить иммунную систему детей,</w:t>
      </w:r>
      <w:r w:rsidR="001F7395">
        <w:rPr>
          <w:rFonts w:ascii="Times New Roman" w:hAnsi="Times New Roman" w:cs="Times New Roman"/>
          <w:sz w:val="28"/>
          <w:szCs w:val="28"/>
        </w:rPr>
        <w:t xml:space="preserve"> способствует полноценному развитию дыхательного аппарата.</w:t>
      </w:r>
    </w:p>
    <w:p w:rsidR="002B7FD9" w:rsidRDefault="001F7395" w:rsidP="002B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Дыхательную гимнастику я использую и для снятия психоэмоционального напряжения у своих воспитанников. </w:t>
      </w:r>
    </w:p>
    <w:p w:rsidR="002B7FD9" w:rsidRDefault="001F7395" w:rsidP="002B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провожу в хорошо проветренном помещении во время различных режимных моментов (утренняя гимнастика, гимнастика пробуждения</w:t>
      </w:r>
      <w:r w:rsidR="002B7FD9">
        <w:rPr>
          <w:rFonts w:ascii="Times New Roman" w:hAnsi="Times New Roman" w:cs="Times New Roman"/>
          <w:sz w:val="28"/>
          <w:szCs w:val="28"/>
        </w:rPr>
        <w:t>, игры</w:t>
      </w:r>
      <w:r>
        <w:rPr>
          <w:rFonts w:ascii="Times New Roman" w:hAnsi="Times New Roman" w:cs="Times New Roman"/>
          <w:sz w:val="28"/>
          <w:szCs w:val="28"/>
        </w:rPr>
        <w:t xml:space="preserve"> и т.д.), во время НОД в качестве части занятия, либо во время динамической паузы. </w:t>
      </w:r>
    </w:p>
    <w:p w:rsidR="002B7FD9" w:rsidRDefault="002B7FD9" w:rsidP="002B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дыхательные упражнения позволяют стимулировать физиологическое дыхание, регулировать силу вдоха и выдоха, развивать плавность длительного выдоха. При их проведении стараюсь использовать как сопровождение релаксационную музыку. </w:t>
      </w:r>
    </w:p>
    <w:p w:rsidR="00F63AD5" w:rsidRDefault="002B7FD9" w:rsidP="002B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FC2ED5">
        <w:rPr>
          <w:rFonts w:ascii="Times New Roman" w:hAnsi="Times New Roman" w:cs="Times New Roman"/>
          <w:sz w:val="28"/>
          <w:szCs w:val="28"/>
        </w:rPr>
        <w:t>собрана и регулярно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в работе картотека игр на развитие дыхания и дыхательных упражнений. Сначала использую ин</w:t>
      </w:r>
      <w:r w:rsidR="00FC2ED5">
        <w:rPr>
          <w:rFonts w:ascii="Times New Roman" w:hAnsi="Times New Roman" w:cs="Times New Roman"/>
          <w:sz w:val="28"/>
          <w:szCs w:val="28"/>
        </w:rPr>
        <w:t>дивидуальное обучение элементам этой гимнастики, затем, когда дети достаточно овладеют техникой упражнений, объединяю их в небольшие подгруппы.</w:t>
      </w:r>
    </w:p>
    <w:p w:rsidR="00FC2ED5" w:rsidRDefault="00FC2ED5" w:rsidP="002B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служит дополнительным стимулом малышам на моих занятиях. Постепенно во второй половине года ввожу некоторые усложнения за счет применения дополнительных движений: пальчиковые упражнения, движения глазами, руками. Для достижения эффективности дыхательная гимнастика может выполняться стоя.</w:t>
      </w:r>
    </w:p>
    <w:p w:rsidR="009D2E20" w:rsidRDefault="009D2E20" w:rsidP="002B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Малыши с удовольствием выполняют упражнения на дыхание в игровой форме. </w:t>
      </w:r>
    </w:p>
    <w:p w:rsidR="009D2E20" w:rsidRDefault="009D2E20" w:rsidP="002B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родительский уголок мною помещены информационные статьи о пользе дыхательной гимнастики и подборка специальных игр и упражнений для домашнего использования. </w:t>
      </w:r>
    </w:p>
    <w:p w:rsidR="009D2E20" w:rsidRPr="00F63AD5" w:rsidRDefault="009D2E20" w:rsidP="002B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внедрения этой здоровьесберегающей технологии в учебную и повседневную деятельность</w:t>
      </w:r>
      <w:r w:rsidR="006A68DD">
        <w:rPr>
          <w:rFonts w:ascii="Times New Roman" w:hAnsi="Times New Roman" w:cs="Times New Roman"/>
          <w:sz w:val="28"/>
          <w:szCs w:val="28"/>
        </w:rPr>
        <w:t xml:space="preserve"> я пришла к выводу, что систематическое использование дыхательной гимнастики положительно сказывается на укреплении здоровья детей, их хорошем эмоциональном состоянии. С удовольствием буду применять эту технологию дальше.</w:t>
      </w:r>
      <w:bookmarkStart w:id="0" w:name="_GoBack"/>
      <w:bookmarkEnd w:id="0"/>
    </w:p>
    <w:p w:rsidR="00BA2F83" w:rsidRPr="00054588" w:rsidRDefault="00BA2F83" w:rsidP="002B7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2F83" w:rsidRPr="000545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D5" w:rsidRDefault="003866D5" w:rsidP="00DF5224">
      <w:pPr>
        <w:spacing w:after="0" w:line="240" w:lineRule="auto"/>
      </w:pPr>
      <w:r>
        <w:separator/>
      </w:r>
    </w:p>
  </w:endnote>
  <w:endnote w:type="continuationSeparator" w:id="0">
    <w:p w:rsidR="003866D5" w:rsidRDefault="003866D5" w:rsidP="00DF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D5" w:rsidRDefault="003866D5" w:rsidP="00DF5224">
      <w:pPr>
        <w:spacing w:after="0" w:line="240" w:lineRule="auto"/>
      </w:pPr>
      <w:r>
        <w:separator/>
      </w:r>
    </w:p>
  </w:footnote>
  <w:footnote w:type="continuationSeparator" w:id="0">
    <w:p w:rsidR="003866D5" w:rsidRDefault="003866D5" w:rsidP="00DF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688213"/>
      <w:docPartObj>
        <w:docPartGallery w:val="Page Numbers (Top of Page)"/>
        <w:docPartUnique/>
      </w:docPartObj>
    </w:sdtPr>
    <w:sdtEndPr/>
    <w:sdtContent>
      <w:p w:rsidR="00DF5224" w:rsidRDefault="00DF52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DD">
          <w:rPr>
            <w:noProof/>
          </w:rPr>
          <w:t>5</w:t>
        </w:r>
        <w:r>
          <w:fldChar w:fldCharType="end"/>
        </w:r>
      </w:p>
    </w:sdtContent>
  </w:sdt>
  <w:p w:rsidR="00DF5224" w:rsidRDefault="00DF52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6"/>
    <w:rsid w:val="00054588"/>
    <w:rsid w:val="0015526B"/>
    <w:rsid w:val="001F7395"/>
    <w:rsid w:val="002B7FD9"/>
    <w:rsid w:val="003866D5"/>
    <w:rsid w:val="00487336"/>
    <w:rsid w:val="005426E6"/>
    <w:rsid w:val="006A68DD"/>
    <w:rsid w:val="007402E0"/>
    <w:rsid w:val="0083542D"/>
    <w:rsid w:val="009A5E4F"/>
    <w:rsid w:val="009D2E20"/>
    <w:rsid w:val="00AD2642"/>
    <w:rsid w:val="00BA2F83"/>
    <w:rsid w:val="00DC58EB"/>
    <w:rsid w:val="00DE48B9"/>
    <w:rsid w:val="00DF5224"/>
    <w:rsid w:val="00E24C68"/>
    <w:rsid w:val="00F60791"/>
    <w:rsid w:val="00F63AD5"/>
    <w:rsid w:val="00FC2ED5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224"/>
  </w:style>
  <w:style w:type="paragraph" w:styleId="a6">
    <w:name w:val="footer"/>
    <w:basedOn w:val="a"/>
    <w:link w:val="a7"/>
    <w:uiPriority w:val="99"/>
    <w:unhideWhenUsed/>
    <w:rsid w:val="00DF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224"/>
  </w:style>
  <w:style w:type="paragraph" w:styleId="a6">
    <w:name w:val="footer"/>
    <w:basedOn w:val="a"/>
    <w:link w:val="a7"/>
    <w:uiPriority w:val="99"/>
    <w:unhideWhenUsed/>
    <w:rsid w:val="00DF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2013-04-02T11:17:00Z</dcterms:created>
  <dcterms:modified xsi:type="dcterms:W3CDTF">2013-04-02T14:01:00Z</dcterms:modified>
</cp:coreProperties>
</file>