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12C" w:rsidRPr="00857E60" w:rsidRDefault="004823F9" w:rsidP="00857E60">
      <w:pPr>
        <w:pStyle w:val="1"/>
        <w:rPr>
          <w:color w:val="000000" w:themeColor="text1"/>
        </w:rPr>
      </w:pPr>
      <w:r w:rsidRPr="00857E60">
        <w:rPr>
          <w:color w:val="000000" w:themeColor="text1"/>
        </w:rPr>
        <w:t>Использование электронных образовательных ресурсов</w:t>
      </w:r>
      <w:r w:rsidR="00857E60" w:rsidRPr="00857E60">
        <w:rPr>
          <w:color w:val="000000" w:themeColor="text1"/>
        </w:rPr>
        <w:t>.</w:t>
      </w:r>
    </w:p>
    <w:p w:rsidR="004823F9" w:rsidRDefault="004823F9" w:rsidP="00857E60"/>
    <w:p w:rsidR="00CB3FC4" w:rsidRPr="00857E60" w:rsidRDefault="00857E60" w:rsidP="00857E60">
      <w:pPr>
        <w:pStyle w:val="2"/>
        <w:rPr>
          <w:color w:val="000000" w:themeColor="text1"/>
        </w:rPr>
      </w:pPr>
      <w:r w:rsidRPr="00857E60">
        <w:rPr>
          <w:color w:val="000000" w:themeColor="text1"/>
        </w:rPr>
        <w:t xml:space="preserve">                                       Аудио книги МП3.</w:t>
      </w:r>
    </w:p>
    <w:p w:rsidR="00CC3418" w:rsidRPr="007D4E9E" w:rsidRDefault="00CB3FC4" w:rsidP="00360B4D">
      <w:pPr>
        <w:pStyle w:val="3"/>
        <w:rPr>
          <w:i/>
          <w:color w:val="000000" w:themeColor="text1"/>
          <w:u w:val="single"/>
        </w:rPr>
      </w:pPr>
      <w:r>
        <w:rPr>
          <w:color w:val="000000" w:themeColor="text1"/>
        </w:rPr>
        <w:t>С</w:t>
      </w:r>
      <w:r w:rsidR="00CC3418">
        <w:rPr>
          <w:color w:val="000000" w:themeColor="text1"/>
        </w:rPr>
        <w:t xml:space="preserve">ерия «развитие вашего ребенка </w:t>
      </w:r>
      <w:r w:rsidR="007D4E9E">
        <w:rPr>
          <w:i/>
          <w:color w:val="000000" w:themeColor="text1"/>
        </w:rPr>
        <w:t xml:space="preserve">автор- </w:t>
      </w:r>
      <w:r w:rsidR="007D4E9E" w:rsidRPr="007D4E9E">
        <w:rPr>
          <w:i/>
          <w:color w:val="000000" w:themeColor="text1"/>
          <w:u w:val="single"/>
        </w:rPr>
        <w:t>Андрей У</w:t>
      </w:r>
      <w:r>
        <w:rPr>
          <w:i/>
          <w:color w:val="000000" w:themeColor="text1"/>
          <w:u w:val="single"/>
        </w:rPr>
        <w:t>сачев:</w:t>
      </w:r>
    </w:p>
    <w:p w:rsidR="004823F9" w:rsidRPr="00360B4D" w:rsidRDefault="004823F9" w:rsidP="00360B4D">
      <w:pPr>
        <w:pStyle w:val="3"/>
        <w:rPr>
          <w:color w:val="000000" w:themeColor="text1"/>
        </w:rPr>
      </w:pPr>
      <w:r w:rsidRPr="00360B4D">
        <w:rPr>
          <w:color w:val="000000" w:themeColor="text1"/>
        </w:rPr>
        <w:t>1</w:t>
      </w:r>
      <w:r w:rsidRPr="00360B4D">
        <w:rPr>
          <w:rStyle w:val="20"/>
          <w:color w:val="000000" w:themeColor="text1"/>
        </w:rPr>
        <w:t>. « Волшебная азбука, как гномы буквы искали»</w:t>
      </w:r>
      <w:r w:rsidR="00CC3418">
        <w:rPr>
          <w:rStyle w:val="20"/>
          <w:color w:val="000000" w:themeColor="text1"/>
        </w:rPr>
        <w:t>.</w:t>
      </w:r>
    </w:p>
    <w:p w:rsidR="00360B4D" w:rsidRDefault="00360B4D" w:rsidP="007D4E9E">
      <w:r w:rsidRPr="007D4E9E">
        <w:rPr>
          <w:i/>
          <w:u w:val="single"/>
        </w:rPr>
        <w:t xml:space="preserve"> Краткое содержание</w:t>
      </w:r>
      <w:r>
        <w:t>: В одном волшебном лесу жили три гномика -Ох, Эх, Ух. Однажды дед принес им Волшебную Азбуку, чтобы они научились читать. Но внуки зачем-то стали трясти Азбуку- буквы высыпались из книги попрятались</w:t>
      </w:r>
      <w:r w:rsidR="008D78E5">
        <w:t>. А что случилось потом? Наше сказочное путешествие будет интересным и увлекательным. Малыши легко запомнят короткие стихотворения, и вместе с гномиками выучат все буквы.</w:t>
      </w:r>
    </w:p>
    <w:p w:rsidR="008D78E5" w:rsidRDefault="008D78E5" w:rsidP="008D78E5">
      <w:pPr>
        <w:ind w:left="-709"/>
      </w:pPr>
      <w:r>
        <w:t>Изготовитель: г. Екате</w:t>
      </w:r>
      <w:r w:rsidR="00952952">
        <w:t>рин</w:t>
      </w:r>
      <w:r>
        <w:t>бург</w:t>
      </w:r>
      <w:r w:rsidR="00CC3418">
        <w:t xml:space="preserve"> </w:t>
      </w:r>
      <w:r w:rsidR="00952952">
        <w:t xml:space="preserve"> ООО </w:t>
      </w:r>
      <w:r>
        <w:t xml:space="preserve"> «Уральский электронный завод»</w:t>
      </w:r>
      <w:r w:rsidR="00DE7F70">
        <w:t>.</w:t>
      </w:r>
    </w:p>
    <w:p w:rsidR="008D78E5" w:rsidRDefault="007D4E9E" w:rsidP="00CC3418">
      <w:r>
        <w:t xml:space="preserve">                                                                                                   </w:t>
      </w:r>
      <w:r w:rsidR="008D78E5">
        <w:t xml:space="preserve">Лицензия МПТР Россия ВАФ № 77-15.             </w:t>
      </w:r>
      <w:r w:rsidR="00CC3418">
        <w:t xml:space="preserve">                                             </w:t>
      </w:r>
      <w:r w:rsidR="00CC3418">
        <w:rPr>
          <w:noProof/>
          <w:lang w:eastAsia="ru-RU"/>
        </w:rPr>
        <w:drawing>
          <wp:inline distT="0" distB="0" distL="0" distR="0">
            <wp:extent cx="1316164" cy="13430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38" cy="13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9E" w:rsidRDefault="00CC3418" w:rsidP="007D4E9E">
      <w:pPr>
        <w:pStyle w:val="2"/>
        <w:rPr>
          <w:color w:val="000000" w:themeColor="text1"/>
        </w:rPr>
      </w:pPr>
      <w:r w:rsidRPr="007D4E9E">
        <w:rPr>
          <w:color w:val="000000" w:themeColor="text1"/>
        </w:rPr>
        <w:t>2.</w:t>
      </w:r>
      <w:r w:rsidR="007D4E9E">
        <w:rPr>
          <w:color w:val="000000" w:themeColor="text1"/>
        </w:rPr>
        <w:t xml:space="preserve"> «</w:t>
      </w:r>
      <w:r w:rsidRPr="007D4E9E">
        <w:rPr>
          <w:color w:val="000000" w:themeColor="text1"/>
        </w:rPr>
        <w:t>Занимательная география</w:t>
      </w:r>
      <w:r w:rsidR="007D4E9E">
        <w:rPr>
          <w:color w:val="000000" w:themeColor="text1"/>
        </w:rPr>
        <w:t xml:space="preserve">». </w:t>
      </w:r>
    </w:p>
    <w:p w:rsidR="007D4E9E" w:rsidRDefault="007D4E9E" w:rsidP="007D4E9E">
      <w:r w:rsidRPr="007D4E9E">
        <w:rPr>
          <w:i/>
          <w:u w:val="single"/>
        </w:rPr>
        <w:t>Краткое содержание</w:t>
      </w:r>
      <w:r>
        <w:t>: Что за предмет ГЕОГРАФИЯ, дети? Это наука о нашей планете.</w:t>
      </w:r>
    </w:p>
    <w:p w:rsidR="007D4E9E" w:rsidRDefault="00874426" w:rsidP="007D4E9E">
      <w:r>
        <w:t>Горы</w:t>
      </w:r>
      <w:r w:rsidR="00A939CD">
        <w:t>, пустыни, моря, океан</w:t>
      </w:r>
      <w:r w:rsidR="007D4E9E">
        <w:t>, звери и птицы, народы и страны…</w:t>
      </w:r>
    </w:p>
    <w:p w:rsidR="007D4E9E" w:rsidRDefault="007D4E9E" w:rsidP="007D4E9E">
      <w:r>
        <w:t>Можно в походы отправиться с песней    можно пойти в бюро путешествий.</w:t>
      </w:r>
    </w:p>
    <w:p w:rsidR="007D4E9E" w:rsidRDefault="007D4E9E" w:rsidP="007D4E9E">
      <w:r>
        <w:t>А если захочеш</w:t>
      </w:r>
      <w:r w:rsidR="00A939CD">
        <w:t xml:space="preserve">ь </w:t>
      </w:r>
      <w:r>
        <w:t>- дома сиди и путешествуй с этим СД.</w:t>
      </w:r>
    </w:p>
    <w:p w:rsidR="00544E63" w:rsidRDefault="007D4E9E" w:rsidP="007D4E9E">
      <w:r>
        <w:t>Изго</w:t>
      </w:r>
      <w:r w:rsidR="00DE7F70">
        <w:t>товитель</w:t>
      </w:r>
      <w:r w:rsidR="00A939CD">
        <w:t>:</w:t>
      </w:r>
      <w:r w:rsidR="00DE7F70">
        <w:t xml:space="preserve"> г. </w:t>
      </w:r>
      <w:r w:rsidR="00952952">
        <w:t xml:space="preserve">Екатеринбург  ООО </w:t>
      </w:r>
      <w:r w:rsidR="00544E63">
        <w:t xml:space="preserve"> «Уральский электронный за</w:t>
      </w:r>
      <w:r w:rsidR="00873FDA">
        <w:t>в</w:t>
      </w:r>
      <w:r w:rsidR="00544E63">
        <w:t>од»</w:t>
      </w:r>
      <w:r w:rsidR="00873FDA">
        <w:t>.</w:t>
      </w:r>
      <w:r w:rsidR="00544E63">
        <w:t xml:space="preserve"> </w:t>
      </w:r>
    </w:p>
    <w:p w:rsidR="00544E63" w:rsidRDefault="00544E63" w:rsidP="007D4E9E">
      <w:r>
        <w:t>Лицензия МПТР Россия ВАФ</w:t>
      </w:r>
      <w:r w:rsidR="0029583E">
        <w:t xml:space="preserve"> №</w:t>
      </w:r>
      <w:r>
        <w:t xml:space="preserve"> 77-24.</w:t>
      </w:r>
      <w:r w:rsidR="00164819">
        <w:t xml:space="preserve">                                                                </w:t>
      </w:r>
      <w:r w:rsidRPr="00544E6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28725" cy="1228725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63" w:rsidRDefault="00544E63" w:rsidP="007D4E9E"/>
    <w:p w:rsidR="00544E63" w:rsidRDefault="00544E63" w:rsidP="00544E63">
      <w:pPr>
        <w:pStyle w:val="2"/>
        <w:rPr>
          <w:color w:val="000000" w:themeColor="text1"/>
        </w:rPr>
      </w:pPr>
      <w:r w:rsidRPr="00544E63">
        <w:rPr>
          <w:color w:val="000000" w:themeColor="text1"/>
        </w:rPr>
        <w:t>3.</w:t>
      </w:r>
      <w:r w:rsidR="007D4E9E" w:rsidRPr="00544E63">
        <w:rPr>
          <w:color w:val="000000" w:themeColor="text1"/>
        </w:rPr>
        <w:t xml:space="preserve"> </w:t>
      </w:r>
      <w:r w:rsidRPr="00544E63">
        <w:rPr>
          <w:color w:val="000000" w:themeColor="text1"/>
        </w:rPr>
        <w:t>«</w:t>
      </w:r>
      <w:r w:rsidR="007D4E9E" w:rsidRPr="00544E63">
        <w:rPr>
          <w:color w:val="000000" w:themeColor="text1"/>
        </w:rPr>
        <w:t xml:space="preserve"> </w:t>
      </w:r>
      <w:r>
        <w:rPr>
          <w:color w:val="000000" w:themeColor="text1"/>
        </w:rPr>
        <w:t>Мал</w:t>
      </w:r>
      <w:r w:rsidRPr="00544E63">
        <w:rPr>
          <w:color w:val="000000" w:themeColor="text1"/>
        </w:rPr>
        <w:t>уся и Рогопед»</w:t>
      </w:r>
      <w:r>
        <w:rPr>
          <w:color w:val="000000" w:themeColor="text1"/>
        </w:rPr>
        <w:t>.</w:t>
      </w:r>
    </w:p>
    <w:p w:rsidR="00544E63" w:rsidRPr="00544E63" w:rsidRDefault="00544E63" w:rsidP="00544E63">
      <w:r w:rsidRPr="00544E63">
        <w:rPr>
          <w:i/>
          <w:u w:val="single"/>
        </w:rPr>
        <w:t>Краткое содержание</w:t>
      </w:r>
      <w:r>
        <w:t>: « Малуся и Рогопед»</w:t>
      </w:r>
      <w:r w:rsidR="00873FDA">
        <w:t xml:space="preserve">- </w:t>
      </w:r>
      <w:r>
        <w:t xml:space="preserve"> не просто сказка</w:t>
      </w:r>
      <w:r w:rsidR="00873FDA">
        <w:t xml:space="preserve"> об удивительных приключениях девочки Маруси, попавшей в волшебную страну, в которой коровы сочиняют стихи, моляки  </w:t>
      </w:r>
      <w:r w:rsidR="00873FDA">
        <w:lastRenderedPageBreak/>
        <w:t>плавают по  «селедке» и происходит множество невероятных вещей…Это еще и настоящее логопедическое пособие.  И если вы произнесете: « Оторвали миске лапу или мама мыла ламу»- значит  самое время. Послушать эту замечательную историю.</w:t>
      </w:r>
    </w:p>
    <w:p w:rsidR="00873FDA" w:rsidRDefault="007D4E9E" w:rsidP="00873FDA">
      <w:r w:rsidRPr="00544E63">
        <w:t xml:space="preserve">  </w:t>
      </w:r>
      <w:r w:rsidR="00873FDA">
        <w:t>Изготовитель:</w:t>
      </w:r>
      <w:r w:rsidRPr="00544E63">
        <w:t xml:space="preserve">  </w:t>
      </w:r>
      <w:r w:rsidR="00873FDA">
        <w:t>г. Ек</w:t>
      </w:r>
      <w:r w:rsidR="00952952">
        <w:t>атерин</w:t>
      </w:r>
      <w:r w:rsidR="00873FDA">
        <w:t xml:space="preserve">бург  </w:t>
      </w:r>
      <w:r w:rsidR="00952952">
        <w:t xml:space="preserve">ООО </w:t>
      </w:r>
      <w:r w:rsidR="00873FDA">
        <w:t xml:space="preserve"> «Уральский электронный завод».</w:t>
      </w:r>
    </w:p>
    <w:p w:rsidR="00DE7F70" w:rsidRDefault="00DE7F70" w:rsidP="00873FDA">
      <w:r>
        <w:t xml:space="preserve">  </w:t>
      </w:r>
      <w:r w:rsidR="00873FDA">
        <w:t>Лицензия МПТР Россия ВАФ</w:t>
      </w:r>
      <w:r w:rsidR="0029583E">
        <w:t xml:space="preserve"> №</w:t>
      </w:r>
      <w:r w:rsidR="00873FDA">
        <w:t xml:space="preserve"> 77-12.</w:t>
      </w:r>
      <w:r w:rsidR="007D4E9E" w:rsidRPr="00544E63">
        <w:t xml:space="preserve">            </w:t>
      </w:r>
      <w:r w:rsidR="00544E63" w:rsidRPr="00544E63"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350651" cy="1200150"/>
            <wp:effectExtent l="19050" t="0" r="189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82" cy="120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E63" w:rsidRPr="00544E63">
        <w:t xml:space="preserve">                                   </w:t>
      </w:r>
      <w:r w:rsidR="007D4E9E" w:rsidRPr="00544E63">
        <w:t xml:space="preserve"> </w:t>
      </w:r>
    </w:p>
    <w:p w:rsidR="00CC3418" w:rsidRDefault="00DE7F70" w:rsidP="00DE7F70">
      <w:pPr>
        <w:pStyle w:val="2"/>
        <w:rPr>
          <w:color w:val="000000" w:themeColor="text1"/>
        </w:rPr>
      </w:pPr>
      <w:r w:rsidRPr="00DE7F70">
        <w:rPr>
          <w:color w:val="000000" w:themeColor="text1"/>
        </w:rPr>
        <w:t>4. « где живут цифры»</w:t>
      </w:r>
      <w:r>
        <w:rPr>
          <w:color w:val="000000" w:themeColor="text1"/>
        </w:rPr>
        <w:t>.</w:t>
      </w:r>
    </w:p>
    <w:p w:rsidR="00DE7F70" w:rsidRDefault="00DE7F70" w:rsidP="00DE7F70">
      <w:r w:rsidRPr="00DE7F70">
        <w:rPr>
          <w:i/>
        </w:rPr>
        <w:t>Краткое содержание</w:t>
      </w:r>
      <w:r>
        <w:t>: Перед нами страна МАТЕМАТИКА. На что похожи цифры и где они живут? Сколько пальцев на руке? Сколько месяцев в году? Мы научимся писать цифры и считать ворон на дереве. И узнаем еще много интересного об этой замечательной стране. Развитие и обучение в игровой форме.</w:t>
      </w:r>
    </w:p>
    <w:p w:rsidR="00DE7F70" w:rsidRDefault="00952952" w:rsidP="00DE7F70">
      <w:r>
        <w:t xml:space="preserve">Изготовитель: г. Екатеринбург ООО </w:t>
      </w:r>
      <w:r w:rsidR="0029583E">
        <w:t xml:space="preserve"> «Уральский электронный завод»</w:t>
      </w:r>
    </w:p>
    <w:p w:rsidR="00857E60" w:rsidRDefault="00F00E99" w:rsidP="00857E60">
      <w:r>
        <w:t xml:space="preserve"> «</w:t>
      </w:r>
      <w:r w:rsidR="0029583E">
        <w:t>Лицензия МПТР Россия ВАФ № 77-36.</w:t>
      </w:r>
      <w:r w:rsidR="00164819">
        <w:t xml:space="preserve">                                                              </w:t>
      </w:r>
      <w:r w:rsidR="0029583E" w:rsidRPr="0029583E">
        <w:t xml:space="preserve"> </w:t>
      </w:r>
      <w:r w:rsidR="0029583E">
        <w:rPr>
          <w:noProof/>
          <w:lang w:eastAsia="ru-RU"/>
        </w:rPr>
        <w:drawing>
          <wp:inline distT="0" distB="0" distL="0" distR="0">
            <wp:extent cx="1277777" cy="12668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66" cy="127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3E" w:rsidRPr="00857E60" w:rsidRDefault="00F00E99" w:rsidP="00857E60">
      <w:r w:rsidRPr="00857E60">
        <w:rPr>
          <w:rStyle w:val="20"/>
          <w:color w:val="000000" w:themeColor="text1"/>
        </w:rPr>
        <w:t>4. « Любимые сказки детства»</w:t>
      </w:r>
      <w:r w:rsidR="00857E60">
        <w:rPr>
          <w:color w:val="000000" w:themeColor="text1"/>
        </w:rPr>
        <w:t xml:space="preserve"> </w:t>
      </w:r>
      <w:r>
        <w:rPr>
          <w:color w:val="000000" w:themeColor="text1"/>
        </w:rPr>
        <w:t>( музыкальные сказки о животных).</w:t>
      </w:r>
    </w:p>
    <w:p w:rsidR="00F00E99" w:rsidRDefault="00F00E99" w:rsidP="00F00E99">
      <w:r w:rsidRPr="00F00E99">
        <w:rPr>
          <w:i/>
          <w:u w:val="single"/>
        </w:rPr>
        <w:t>Краткое содержание</w:t>
      </w:r>
      <w:r w:rsidRPr="00F00E99">
        <w:t>:</w:t>
      </w:r>
      <w:r>
        <w:t xml:space="preserve"> </w:t>
      </w:r>
      <w:r w:rsidRPr="00F00E99">
        <w:t>Десять музыкальных</w:t>
      </w:r>
      <w:r>
        <w:t xml:space="preserve"> сказок о животных ,написанными  современными детскими авторами В. Степановым и В. Цветковым. Сказки небольшие по времени от 3 минут до получаса в каждой сказке звучат песни.</w:t>
      </w:r>
      <w:r w:rsidR="00A60BC3">
        <w:t xml:space="preserve">                                                                  </w:t>
      </w:r>
      <w:r w:rsidR="00A60BC3" w:rsidRPr="00A60BC3">
        <w:rPr>
          <w:noProof/>
          <w:lang w:eastAsia="ru-RU"/>
        </w:rPr>
        <w:t xml:space="preserve"> </w:t>
      </w:r>
    </w:p>
    <w:p w:rsidR="00164819" w:rsidRDefault="00952952" w:rsidP="00F00E99">
      <w:r>
        <w:t>Изготовитель: г. Москва ООО</w:t>
      </w:r>
      <w:r w:rsidR="00164819">
        <w:t xml:space="preserve"> « Минэлла»</w:t>
      </w:r>
      <w:r w:rsidR="00A60BC3">
        <w:t>.</w:t>
      </w:r>
      <w:r w:rsidR="00164819">
        <w:t xml:space="preserve"> </w:t>
      </w:r>
      <w:r w:rsidR="00A60BC3">
        <w:t xml:space="preserve">                                                                   </w:t>
      </w:r>
      <w:r w:rsidR="00A60BC3">
        <w:rPr>
          <w:noProof/>
          <w:lang w:eastAsia="ru-RU"/>
        </w:rPr>
        <w:drawing>
          <wp:inline distT="0" distB="0" distL="0" distR="0">
            <wp:extent cx="1384223" cy="1362075"/>
            <wp:effectExtent l="19050" t="0" r="6427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28" cy="13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BC3" w:rsidRDefault="00164819" w:rsidP="00F00E99">
      <w:r>
        <w:t xml:space="preserve">Лицензия серия ВАФ № 77-224     </w:t>
      </w:r>
    </w:p>
    <w:p w:rsidR="00A60BC3" w:rsidRDefault="00A60BC3" w:rsidP="00A60BC3">
      <w:pPr>
        <w:pStyle w:val="2"/>
        <w:rPr>
          <w:color w:val="000000" w:themeColor="text1"/>
        </w:rPr>
      </w:pPr>
      <w:r w:rsidRPr="00A60BC3">
        <w:rPr>
          <w:color w:val="000000" w:themeColor="text1"/>
        </w:rPr>
        <w:t>5. «</w:t>
      </w:r>
      <w:r w:rsidR="00164819" w:rsidRPr="00A60BC3">
        <w:rPr>
          <w:color w:val="000000" w:themeColor="text1"/>
        </w:rPr>
        <w:t xml:space="preserve"> </w:t>
      </w:r>
      <w:r w:rsidRPr="00A60BC3">
        <w:rPr>
          <w:color w:val="000000" w:themeColor="text1"/>
        </w:rPr>
        <w:t>Музыка с мамой. Песенки- инсценировки  гав- гав и мяу</w:t>
      </w:r>
      <w:r>
        <w:rPr>
          <w:color w:val="000000" w:themeColor="text1"/>
        </w:rPr>
        <w:t>».</w:t>
      </w:r>
    </w:p>
    <w:p w:rsidR="00773ADF" w:rsidRDefault="00A60BC3" w:rsidP="00A60BC3">
      <w:r w:rsidRPr="00A60BC3">
        <w:rPr>
          <w:i/>
          <w:u w:val="single"/>
        </w:rPr>
        <w:t>краткое  содержание</w:t>
      </w:r>
      <w:r>
        <w:t>: Представленные песенки-инсценировки будут способствовать развитию речи и музыкального слуха, чувства ритма и внимания.</w:t>
      </w:r>
    </w:p>
    <w:p w:rsidR="00A60BC3" w:rsidRDefault="00A60BC3" w:rsidP="00A60BC3">
      <w:r>
        <w:lastRenderedPageBreak/>
        <w:t xml:space="preserve">Изготовитель: г. Москва </w:t>
      </w:r>
      <w:r w:rsidR="00773ADF">
        <w:t xml:space="preserve">ЗАО « Иновационные технологии».                      </w:t>
      </w:r>
      <w:r w:rsidR="00773ADF" w:rsidRPr="00773ADF">
        <w:rPr>
          <w:noProof/>
          <w:lang w:eastAsia="ru-RU"/>
        </w:rPr>
        <w:t xml:space="preserve"> </w:t>
      </w:r>
      <w:r w:rsidR="00773ADF">
        <w:rPr>
          <w:noProof/>
          <w:lang w:eastAsia="ru-RU"/>
        </w:rPr>
        <w:drawing>
          <wp:inline distT="0" distB="0" distL="0" distR="0">
            <wp:extent cx="1323975" cy="1302792"/>
            <wp:effectExtent l="19050" t="0" r="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8" cy="130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DF" w:rsidRDefault="00773ADF" w:rsidP="00A60BC3">
      <w:r>
        <w:t>Лицензия серия №  77-231.</w:t>
      </w:r>
    </w:p>
    <w:p w:rsidR="00773ADF" w:rsidRDefault="00256BEA" w:rsidP="00256BEA">
      <w:pPr>
        <w:pStyle w:val="1"/>
        <w:rPr>
          <w:color w:val="000000" w:themeColor="text1"/>
        </w:rPr>
      </w:pPr>
      <w:r w:rsidRPr="00256BEA">
        <w:rPr>
          <w:color w:val="000000" w:themeColor="text1"/>
        </w:rPr>
        <w:t>Серия «музыкальные</w:t>
      </w:r>
      <w:r>
        <w:rPr>
          <w:color w:val="000000" w:themeColor="text1"/>
        </w:rPr>
        <w:t xml:space="preserve"> </w:t>
      </w:r>
      <w:r w:rsidRPr="00256BEA">
        <w:rPr>
          <w:color w:val="000000" w:themeColor="text1"/>
        </w:rPr>
        <w:t xml:space="preserve"> развивайки с</w:t>
      </w:r>
      <w:r>
        <w:rPr>
          <w:color w:val="000000" w:themeColor="text1"/>
        </w:rPr>
        <w:t xml:space="preserve"> </w:t>
      </w:r>
      <w:r w:rsidRPr="00256BEA">
        <w:rPr>
          <w:color w:val="000000" w:themeColor="text1"/>
        </w:rPr>
        <w:t xml:space="preserve"> Плюхом»</w:t>
      </w:r>
      <w:r>
        <w:rPr>
          <w:color w:val="000000" w:themeColor="text1"/>
        </w:rPr>
        <w:t>:</w:t>
      </w:r>
    </w:p>
    <w:p w:rsidR="00C84BB3" w:rsidRDefault="00C84BB3" w:rsidP="00C84BB3">
      <w:pPr>
        <w:pStyle w:val="2"/>
        <w:rPr>
          <w:color w:val="000000" w:themeColor="text1"/>
        </w:rPr>
      </w:pPr>
    </w:p>
    <w:p w:rsidR="00256BEA" w:rsidRPr="00C84BB3" w:rsidRDefault="00256BEA" w:rsidP="00C84BB3">
      <w:pPr>
        <w:pStyle w:val="2"/>
        <w:rPr>
          <w:color w:val="000000" w:themeColor="text1"/>
        </w:rPr>
      </w:pPr>
      <w:r w:rsidRPr="00C84BB3">
        <w:rPr>
          <w:color w:val="000000" w:themeColor="text1"/>
        </w:rPr>
        <w:t xml:space="preserve">6. «Физкульт </w:t>
      </w:r>
      <w:r w:rsidR="00952952" w:rsidRPr="00C84BB3">
        <w:rPr>
          <w:color w:val="000000" w:themeColor="text1"/>
        </w:rPr>
        <w:t>–</w:t>
      </w:r>
      <w:r w:rsidR="00A939CD">
        <w:rPr>
          <w:color w:val="000000" w:themeColor="text1"/>
        </w:rPr>
        <w:t xml:space="preserve"> при</w:t>
      </w:r>
      <w:r w:rsidR="00952952" w:rsidRPr="00C84BB3">
        <w:rPr>
          <w:color w:val="000000" w:themeColor="text1"/>
        </w:rPr>
        <w:t>вет».</w:t>
      </w:r>
    </w:p>
    <w:p w:rsidR="00952952" w:rsidRPr="00952952" w:rsidRDefault="00952952" w:rsidP="00952952">
      <w:r w:rsidRPr="00952952">
        <w:rPr>
          <w:i/>
          <w:u w:val="single"/>
        </w:rPr>
        <w:t>Краткое содержание</w:t>
      </w:r>
      <w:r>
        <w:t>:</w:t>
      </w:r>
      <w:r w:rsidR="00C84BB3">
        <w:t xml:space="preserve"> Координация движений, укрепление мышц, веселая физкультураю</w:t>
      </w:r>
    </w:p>
    <w:p w:rsidR="00256BEA" w:rsidRDefault="00256BEA" w:rsidP="00A60BC3">
      <w:r>
        <w:t>Изготовитель: г. Екатерин</w:t>
      </w:r>
      <w:r w:rsidR="00952952">
        <w:t>бург  ООО</w:t>
      </w:r>
      <w:r>
        <w:t xml:space="preserve"> «Уральский электронный завод».</w:t>
      </w:r>
    </w:p>
    <w:p w:rsidR="00952952" w:rsidRDefault="00256BEA" w:rsidP="00A60BC3">
      <w:r>
        <w:t>Лицензия  МПТР  Россия №77</w:t>
      </w:r>
      <w:r w:rsidR="00952952">
        <w:t xml:space="preserve">-15.                                       </w:t>
      </w:r>
      <w:r w:rsidR="00773ADF">
        <w:t xml:space="preserve">                 </w:t>
      </w:r>
      <w:r w:rsidR="00952952">
        <w:t xml:space="preserve">             </w:t>
      </w:r>
      <w:r w:rsidR="00773ADF">
        <w:t xml:space="preserve"> </w:t>
      </w:r>
      <w:r w:rsidR="00952952">
        <w:rPr>
          <w:noProof/>
          <w:lang w:eastAsia="ru-RU"/>
        </w:rPr>
        <w:drawing>
          <wp:inline distT="0" distB="0" distL="0" distR="0">
            <wp:extent cx="1352550" cy="13525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ADF">
        <w:t xml:space="preserve">                                                         </w:t>
      </w:r>
    </w:p>
    <w:p w:rsidR="00773ADF" w:rsidRDefault="00952952" w:rsidP="00952952">
      <w:pPr>
        <w:pStyle w:val="2"/>
        <w:rPr>
          <w:color w:val="000000" w:themeColor="text1"/>
        </w:rPr>
      </w:pPr>
      <w:r w:rsidRPr="00952952">
        <w:rPr>
          <w:color w:val="000000" w:themeColor="text1"/>
        </w:rPr>
        <w:t>7. «Детский хит- парад» .</w:t>
      </w:r>
    </w:p>
    <w:p w:rsidR="00C84BB3" w:rsidRDefault="00C84BB3" w:rsidP="00C84BB3">
      <w:r w:rsidRPr="00C84BB3">
        <w:rPr>
          <w:i/>
          <w:u w:val="single"/>
        </w:rPr>
        <w:t>Краткое содержание</w:t>
      </w:r>
      <w:r>
        <w:t>: Музыкальное сопровождение детских праздников. Учимся петь и выступать.</w:t>
      </w:r>
    </w:p>
    <w:p w:rsidR="00C84BB3" w:rsidRDefault="00C84BB3" w:rsidP="00C84BB3">
      <w:r>
        <w:t>Изготовитель: г. Екатеринбург ООО «уральский электронный завод».</w:t>
      </w:r>
    </w:p>
    <w:p w:rsidR="00C84BB3" w:rsidRDefault="00C84BB3" w:rsidP="00C84BB3"/>
    <w:p w:rsidR="00C84BB3" w:rsidRDefault="00730C3B" w:rsidP="00C84BB3">
      <w:r>
        <w:t xml:space="preserve">                                                                                                       </w:t>
      </w:r>
      <w:r w:rsidR="00C84BB3">
        <w:t xml:space="preserve">Лицензия МПТР Россия ВАФ № 77-15                                 </w:t>
      </w:r>
      <w:r>
        <w:rPr>
          <w:noProof/>
          <w:lang w:eastAsia="ru-RU"/>
        </w:rPr>
        <w:drawing>
          <wp:inline distT="0" distB="0" distL="0" distR="0">
            <wp:extent cx="1362075" cy="13620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B3" w:rsidRDefault="00C84BB3" w:rsidP="00730C3B">
      <w:pPr>
        <w:pStyle w:val="2"/>
        <w:rPr>
          <w:color w:val="000000" w:themeColor="text1"/>
        </w:rPr>
      </w:pPr>
      <w:r w:rsidRPr="00730C3B">
        <w:rPr>
          <w:color w:val="000000" w:themeColor="text1"/>
        </w:rPr>
        <w:t xml:space="preserve">8. </w:t>
      </w:r>
      <w:r w:rsidR="00730C3B" w:rsidRPr="00730C3B">
        <w:rPr>
          <w:color w:val="000000" w:themeColor="text1"/>
        </w:rPr>
        <w:t>«музыкальная арифметика»</w:t>
      </w:r>
      <w:r w:rsidR="00730C3B">
        <w:rPr>
          <w:color w:val="000000" w:themeColor="text1"/>
        </w:rPr>
        <w:t>.</w:t>
      </w:r>
    </w:p>
    <w:p w:rsidR="00730C3B" w:rsidRDefault="00730C3B" w:rsidP="00730C3B">
      <w:r w:rsidRPr="00730C3B">
        <w:rPr>
          <w:i/>
          <w:u w:val="single"/>
        </w:rPr>
        <w:t>Краткое содержание</w:t>
      </w:r>
      <w:r>
        <w:t>: знакомство различными математическими понятиями, развитие слуха и памяти.</w:t>
      </w:r>
    </w:p>
    <w:p w:rsidR="00A939CD" w:rsidRDefault="00730C3B" w:rsidP="00730C3B">
      <w:r>
        <w:t>Изготовитель: г. Екатеринбург  ООО «Уральский электронный завод».</w:t>
      </w:r>
      <w:r w:rsidR="00E1521C">
        <w:t xml:space="preserve">  </w:t>
      </w:r>
      <w:r w:rsidR="00E1521C" w:rsidRPr="00E1521C">
        <w:rPr>
          <w:noProof/>
          <w:lang w:eastAsia="ru-RU"/>
        </w:rPr>
        <w:t xml:space="preserve"> </w:t>
      </w:r>
    </w:p>
    <w:p w:rsidR="00730C3B" w:rsidRPr="00730C3B" w:rsidRDefault="00730C3B" w:rsidP="00730C3B">
      <w:r>
        <w:lastRenderedPageBreak/>
        <w:t>Лицензия МПТР Россия ВАФ № 77-15</w:t>
      </w:r>
      <w:r w:rsidR="00E1521C">
        <w:t xml:space="preserve">                                                               </w:t>
      </w:r>
      <w:r>
        <w:t>.</w:t>
      </w:r>
      <w:r w:rsidR="00E1521C" w:rsidRPr="00E1521C">
        <w:rPr>
          <w:noProof/>
          <w:lang w:eastAsia="ru-RU"/>
        </w:rPr>
        <w:t xml:space="preserve"> </w:t>
      </w:r>
      <w:r w:rsidR="00E1521C">
        <w:rPr>
          <w:noProof/>
          <w:lang w:eastAsia="ru-RU"/>
        </w:rPr>
        <w:drawing>
          <wp:inline distT="0" distB="0" distL="0" distR="0">
            <wp:extent cx="1314450" cy="1314450"/>
            <wp:effectExtent l="19050" t="0" r="0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CD" w:rsidRDefault="00E1521C" w:rsidP="00A939CD">
      <w:r>
        <w:t xml:space="preserve">                                                                                                                                            </w:t>
      </w:r>
    </w:p>
    <w:p w:rsidR="00730C3B" w:rsidRPr="00A939CD" w:rsidRDefault="00E1521C" w:rsidP="00A939CD">
      <w:r w:rsidRPr="00A939CD">
        <w:rPr>
          <w:rStyle w:val="20"/>
          <w:color w:val="000000" w:themeColor="text1"/>
        </w:rPr>
        <w:t>9. « Пословицы и поговорки в песенках».</w:t>
      </w:r>
    </w:p>
    <w:p w:rsidR="00E1521C" w:rsidRDefault="00E1521C" w:rsidP="00E1521C">
      <w:r w:rsidRPr="00E1521C">
        <w:rPr>
          <w:i/>
          <w:u w:val="single"/>
        </w:rPr>
        <w:t>Краткое содержание</w:t>
      </w:r>
      <w:r>
        <w:t>: Здесь представлены пословицы и поговорки о труде, дружбе, отношениях, лени и полезном использовании свободного времени в песенной форме. Песни помогут ребятам понять смысл широко известных и часто употребляемых пословиц и поговорок.</w:t>
      </w:r>
    </w:p>
    <w:p w:rsidR="00E1521C" w:rsidRDefault="00E1521C" w:rsidP="00E1521C">
      <w:r>
        <w:t>Изготовитель: г.</w:t>
      </w:r>
      <w:r w:rsidR="00A939CD">
        <w:t xml:space="preserve"> </w:t>
      </w:r>
      <w:r>
        <w:t>Екатеринбург ООО «Уральский электронный завод».</w:t>
      </w:r>
      <w:r w:rsidR="00297ACD" w:rsidRPr="00297ACD">
        <w:rPr>
          <w:noProof/>
          <w:lang w:eastAsia="ru-RU"/>
        </w:rPr>
        <w:t xml:space="preserve"> </w:t>
      </w:r>
      <w:r w:rsidR="00297ACD">
        <w:rPr>
          <w:noProof/>
          <w:lang w:eastAsia="ru-RU"/>
        </w:rPr>
        <w:t xml:space="preserve"> </w:t>
      </w:r>
    </w:p>
    <w:p w:rsidR="00E1521C" w:rsidRDefault="00E1521C" w:rsidP="00E1521C">
      <w:r>
        <w:t>Лицензия</w:t>
      </w:r>
      <w:r w:rsidR="00297ACD">
        <w:t xml:space="preserve"> МПТР Россия ВАФ №</w:t>
      </w:r>
      <w:r w:rsidR="009C498F">
        <w:t xml:space="preserve"> </w:t>
      </w:r>
      <w:r w:rsidR="00297ACD">
        <w:t>77-15.</w:t>
      </w:r>
    </w:p>
    <w:p w:rsidR="00297ACD" w:rsidRPr="00E1521C" w:rsidRDefault="00CA6862" w:rsidP="00E1521C">
      <w:r>
        <w:t xml:space="preserve">                                                                                                                              </w:t>
      </w:r>
      <w:r w:rsidR="00297ACD">
        <w:rPr>
          <w:noProof/>
          <w:lang w:eastAsia="ru-RU"/>
        </w:rPr>
        <w:drawing>
          <wp:inline distT="0" distB="0" distL="0" distR="0">
            <wp:extent cx="1304925" cy="1304925"/>
            <wp:effectExtent l="19050" t="0" r="9525" b="0"/>
            <wp:docPr id="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CD" w:rsidRDefault="00297ACD" w:rsidP="00297ACD">
      <w:pPr>
        <w:pStyle w:val="2"/>
        <w:rPr>
          <w:color w:val="000000" w:themeColor="text1"/>
        </w:rPr>
      </w:pPr>
      <w:r w:rsidRPr="00297ACD">
        <w:rPr>
          <w:color w:val="000000" w:themeColor="text1"/>
        </w:rPr>
        <w:t xml:space="preserve"> 10. «Детский хит- парад»</w:t>
      </w:r>
      <w:r>
        <w:rPr>
          <w:color w:val="000000" w:themeColor="text1"/>
        </w:rPr>
        <w:t>.</w:t>
      </w:r>
    </w:p>
    <w:p w:rsidR="00874426" w:rsidRDefault="00297ACD" w:rsidP="00297ACD">
      <w:r w:rsidRPr="00297ACD">
        <w:rPr>
          <w:i/>
          <w:u w:val="single"/>
        </w:rPr>
        <w:t>Краткое содержание</w:t>
      </w:r>
      <w:r>
        <w:t>:</w:t>
      </w:r>
      <w:r w:rsidRPr="00297ACD">
        <w:t xml:space="preserve">   </w:t>
      </w:r>
      <w:r>
        <w:t>В сборник  вошли  23 песенки для  дете</w:t>
      </w:r>
      <w:r w:rsidR="009C498F">
        <w:t>й.</w:t>
      </w:r>
    </w:p>
    <w:p w:rsidR="00297ACD" w:rsidRDefault="00297ACD" w:rsidP="00297ACD">
      <w:r>
        <w:t>Изготовитель: г. Екатеринбург ООО «Уральский электронный завод»</w:t>
      </w:r>
      <w:r w:rsidR="009C498F">
        <w:t xml:space="preserve">.          </w:t>
      </w:r>
      <w:r w:rsidR="00857E60">
        <w:t xml:space="preserve">                                                    </w:t>
      </w:r>
      <w:r w:rsidR="009C498F" w:rsidRPr="009C498F">
        <w:rPr>
          <w:noProof/>
          <w:lang w:eastAsia="ru-RU"/>
        </w:rPr>
        <w:t xml:space="preserve"> </w:t>
      </w:r>
      <w:r w:rsidR="00857E60">
        <w:rPr>
          <w:noProof/>
          <w:lang w:eastAsia="ru-RU"/>
        </w:rPr>
        <w:t xml:space="preserve">            </w:t>
      </w:r>
      <w:r w:rsidR="009C498F">
        <w:rPr>
          <w:noProof/>
          <w:lang w:eastAsia="ru-RU"/>
        </w:rPr>
        <w:drawing>
          <wp:inline distT="0" distB="0" distL="0" distR="0">
            <wp:extent cx="1179746" cy="1228725"/>
            <wp:effectExtent l="19050" t="0" r="1354" b="0"/>
            <wp:docPr id="2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34" cy="123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8F" w:rsidRDefault="00857E60" w:rsidP="00297ACD">
      <w:r>
        <w:t xml:space="preserve">                                                                                                                   </w:t>
      </w:r>
      <w:r w:rsidR="009C498F">
        <w:t>Лицензия МПТР Россия ВАФ № 77-15.</w:t>
      </w:r>
    </w:p>
    <w:p w:rsidR="00CF31B6" w:rsidRDefault="00CF31B6" w:rsidP="009C498F">
      <w:pPr>
        <w:pStyle w:val="2"/>
        <w:rPr>
          <w:color w:val="000000" w:themeColor="text1"/>
        </w:rPr>
      </w:pPr>
    </w:p>
    <w:p w:rsidR="009C498F" w:rsidRDefault="009C498F" w:rsidP="009C498F">
      <w:pPr>
        <w:pStyle w:val="2"/>
        <w:rPr>
          <w:color w:val="000000" w:themeColor="text1"/>
        </w:rPr>
      </w:pPr>
      <w:r w:rsidRPr="009C498F">
        <w:rPr>
          <w:color w:val="000000" w:themeColor="text1"/>
        </w:rPr>
        <w:t>11. « Колыбельная для малышей».</w:t>
      </w:r>
    </w:p>
    <w:p w:rsidR="00FE1231" w:rsidRDefault="009C498F" w:rsidP="009C498F">
      <w:r w:rsidRPr="009C498F">
        <w:rPr>
          <w:i/>
          <w:u w:val="single"/>
        </w:rPr>
        <w:t>краткое   содержание</w:t>
      </w:r>
      <w:r>
        <w:t>:   Радио спектакли известных сказок</w:t>
      </w:r>
      <w:r w:rsidR="00297ACD" w:rsidRPr="009C498F">
        <w:t xml:space="preserve"> </w:t>
      </w:r>
      <w:r>
        <w:t>,т</w:t>
      </w:r>
      <w:r w:rsidR="00CA6862">
        <w:t>акие как: «Снежная королева», «О</w:t>
      </w:r>
      <w:r>
        <w:t>ле-</w:t>
      </w:r>
    </w:p>
    <w:p w:rsidR="00FE1231" w:rsidRDefault="009C498F" w:rsidP="009C498F">
      <w:r>
        <w:t>Лукойе», «Огниво», «Русалочка», «</w:t>
      </w:r>
      <w:r w:rsidR="00FE1231">
        <w:t>Принцесса на горошине».</w:t>
      </w:r>
    </w:p>
    <w:p w:rsidR="00FE1231" w:rsidRDefault="00FE1231" w:rsidP="009C498F">
      <w:r>
        <w:t>Изготовитель: г. Москва ООО «Эйлитал».</w:t>
      </w:r>
    </w:p>
    <w:p w:rsidR="00FE1231" w:rsidRDefault="00FE1231" w:rsidP="009C498F">
      <w:r>
        <w:lastRenderedPageBreak/>
        <w:t xml:space="preserve">Лицензия серия ВАФ 77-21.                                     </w:t>
      </w:r>
      <w:r w:rsidR="00297ACD" w:rsidRPr="009C498F"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1378052" cy="1238250"/>
            <wp:effectExtent l="19050" t="0" r="0" b="0"/>
            <wp:docPr id="2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52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ACD" w:rsidRPr="009C498F">
        <w:t xml:space="preserve">                                    </w:t>
      </w:r>
      <w:r>
        <w:t xml:space="preserve">                               </w:t>
      </w:r>
      <w:r w:rsidR="00297ACD" w:rsidRPr="009C498F">
        <w:t xml:space="preserve">                           </w:t>
      </w:r>
      <w:r w:rsidR="009C498F" w:rsidRPr="009C498F">
        <w:t xml:space="preserve">                      </w:t>
      </w:r>
      <w:r w:rsidR="00297ACD" w:rsidRPr="009C498F">
        <w:t xml:space="preserve">  </w:t>
      </w:r>
    </w:p>
    <w:p w:rsidR="00730C3B" w:rsidRDefault="00FE1231" w:rsidP="00FE1231">
      <w:pPr>
        <w:pStyle w:val="2"/>
        <w:rPr>
          <w:color w:val="000000" w:themeColor="text1"/>
        </w:rPr>
      </w:pPr>
      <w:r w:rsidRPr="00FE1231">
        <w:rPr>
          <w:color w:val="000000" w:themeColor="text1"/>
        </w:rPr>
        <w:t>12. «Малыш и сладкие сны»</w:t>
      </w:r>
      <w:r>
        <w:rPr>
          <w:color w:val="000000" w:themeColor="text1"/>
        </w:rPr>
        <w:t>.</w:t>
      </w:r>
    </w:p>
    <w:p w:rsidR="00FE1231" w:rsidRDefault="00FE1231" w:rsidP="00FE1231">
      <w:r w:rsidRPr="00FE1231">
        <w:rPr>
          <w:i/>
          <w:u w:val="single"/>
        </w:rPr>
        <w:t>Краткое содержание:</w:t>
      </w:r>
      <w:r>
        <w:rPr>
          <w:i/>
          <w:u w:val="single"/>
        </w:rPr>
        <w:t xml:space="preserve"> </w:t>
      </w:r>
      <w:r w:rsidRPr="00FE1231">
        <w:t>Специально п</w:t>
      </w:r>
      <w:r>
        <w:t xml:space="preserve">одобранные и аранжированные  для детей композиции </w:t>
      </w:r>
      <w:r w:rsidR="007A0DCA">
        <w:t>,включая в себя звуки живой природы, а так же лучшие образцы мировой классической музыки помогут маленькому слушателю постепенно успокоиться насыщенного событиями длинного дня и сладко уснуть.</w:t>
      </w:r>
    </w:p>
    <w:p w:rsidR="007A0DCA" w:rsidRDefault="007A0DCA" w:rsidP="00FE1231">
      <w:r>
        <w:t>Изготовитель: г. Москва ООО «Си Ди Клуб».</w:t>
      </w:r>
    </w:p>
    <w:p w:rsidR="00A75BE0" w:rsidRDefault="007A0DCA" w:rsidP="00FE1231">
      <w:pPr>
        <w:rPr>
          <w:i/>
          <w:u w:val="single"/>
        </w:rPr>
      </w:pPr>
      <w:r>
        <w:t xml:space="preserve">Лицензия ВАФ № 77- 216.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403693" cy="1246480"/>
            <wp:effectExtent l="19050" t="0" r="6007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807" cy="12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CA" w:rsidRDefault="0096239E" w:rsidP="00A75BE0">
      <w:pPr>
        <w:pStyle w:val="2"/>
        <w:rPr>
          <w:color w:val="000000" w:themeColor="text1"/>
        </w:rPr>
      </w:pPr>
      <w:r>
        <w:rPr>
          <w:color w:val="000000" w:themeColor="text1"/>
        </w:rPr>
        <w:t>1</w:t>
      </w:r>
      <w:r w:rsidR="00A75BE0" w:rsidRPr="00A75BE0">
        <w:rPr>
          <w:color w:val="000000" w:themeColor="text1"/>
        </w:rPr>
        <w:t>3.  сказка мюзикл « В стране географии».</w:t>
      </w:r>
    </w:p>
    <w:p w:rsidR="00A75BE0" w:rsidRDefault="00A75BE0" w:rsidP="00A75BE0">
      <w:r w:rsidRPr="00A75BE0">
        <w:rPr>
          <w:i/>
          <w:u w:val="single"/>
        </w:rPr>
        <w:t>Краткое содержание</w:t>
      </w:r>
      <w:r>
        <w:t>:</w:t>
      </w:r>
      <w:r w:rsidR="00455BAE">
        <w:t xml:space="preserve"> В этой сказке дети отправляются в большое путешествие на далекую планету любознательных  и пытливых. Они посетят замечательные страны на этой планете : Математику, Звуков и букв, Географию, Историю и многие другие.</w:t>
      </w:r>
    </w:p>
    <w:p w:rsidR="00455BAE" w:rsidRDefault="00455BAE" w:rsidP="00A75BE0">
      <w:r>
        <w:t>Изготовитель: г. Санкт-Петербург «ПБОЮЛ».</w:t>
      </w:r>
    </w:p>
    <w:p w:rsidR="0096239E" w:rsidRDefault="00455BAE" w:rsidP="00A75BE0">
      <w:r>
        <w:t xml:space="preserve">            </w:t>
      </w:r>
      <w:r w:rsidR="0096239E">
        <w:rPr>
          <w:noProof/>
          <w:lang w:eastAsia="ru-RU"/>
        </w:rPr>
        <w:drawing>
          <wp:inline distT="0" distB="0" distL="0" distR="0">
            <wp:extent cx="1392263" cy="1381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263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</w:t>
      </w:r>
      <w:r w:rsidR="0096239E">
        <w:t xml:space="preserve">          </w:t>
      </w:r>
      <w:r>
        <w:t xml:space="preserve"> Лицензия  МПТР ВАФ № 77-552.                                             </w:t>
      </w:r>
    </w:p>
    <w:p w:rsidR="00455BAE" w:rsidRDefault="0096239E" w:rsidP="0096239E">
      <w:pPr>
        <w:pStyle w:val="2"/>
        <w:rPr>
          <w:color w:val="000000" w:themeColor="text1"/>
        </w:rPr>
      </w:pPr>
      <w:r w:rsidRPr="0096239E">
        <w:rPr>
          <w:color w:val="000000" w:themeColor="text1"/>
        </w:rPr>
        <w:t>14. «Волшебная музыка Моцарта» (классическая музыка для детей).</w:t>
      </w:r>
    </w:p>
    <w:p w:rsidR="00633791" w:rsidRDefault="0096239E" w:rsidP="0096239E">
      <w:r w:rsidRPr="0096239E">
        <w:rPr>
          <w:i/>
          <w:u w:val="single"/>
        </w:rPr>
        <w:t>Краткое содержание</w:t>
      </w:r>
      <w:r w:rsidRPr="0096239E">
        <w:t xml:space="preserve">: </w:t>
      </w:r>
      <w:r w:rsidRPr="00CF31B6">
        <w:t xml:space="preserve">Расслабляющая </w:t>
      </w:r>
      <w:r w:rsidR="00CF31B6" w:rsidRPr="00CF31B6">
        <w:t>музыка для  отдыха</w:t>
      </w:r>
      <w:r w:rsidR="00CF31B6">
        <w:t xml:space="preserve">. </w:t>
      </w:r>
    </w:p>
    <w:p w:rsidR="00BD65D0" w:rsidRDefault="00633791" w:rsidP="00A939CD">
      <w:r>
        <w:t xml:space="preserve">Изготовитель: </w:t>
      </w:r>
      <w:r w:rsidR="00CF31B6">
        <w:t xml:space="preserve"> г. Москва ООО «ДИСК  ПРО».Лицензия серия ВАФ № 77-226.</w:t>
      </w:r>
      <w:r w:rsidR="00CF31B6" w:rsidRPr="00CF31B6">
        <w:t xml:space="preserve"> </w:t>
      </w:r>
      <w:r w:rsidR="00CF31B6">
        <w:t xml:space="preserve">                                                                    </w:t>
      </w:r>
      <w:r w:rsidR="00CF31B6">
        <w:rPr>
          <w:noProof/>
          <w:lang w:eastAsia="ru-RU"/>
        </w:rPr>
        <w:drawing>
          <wp:inline distT="0" distB="0" distL="0" distR="0">
            <wp:extent cx="1264384" cy="12763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84" cy="127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91" w:rsidRPr="00BD65D0" w:rsidRDefault="00633791" w:rsidP="00BD65D0">
      <w:pPr>
        <w:pStyle w:val="2"/>
        <w:rPr>
          <w:color w:val="000000" w:themeColor="text1"/>
        </w:rPr>
      </w:pPr>
      <w:r w:rsidRPr="00BD65D0">
        <w:rPr>
          <w:color w:val="000000" w:themeColor="text1"/>
        </w:rPr>
        <w:lastRenderedPageBreak/>
        <w:t>15. «Лунная со</w:t>
      </w:r>
      <w:r w:rsidR="00CF31B6" w:rsidRPr="00BD65D0">
        <w:rPr>
          <w:color w:val="000000" w:themeColor="text1"/>
        </w:rPr>
        <w:t>ната» (классическая музыка для детей).</w:t>
      </w:r>
    </w:p>
    <w:p w:rsidR="00CF31B6" w:rsidRDefault="00633791" w:rsidP="00633791">
      <w:r w:rsidRPr="00633791">
        <w:rPr>
          <w:i/>
          <w:u w:val="single"/>
        </w:rPr>
        <w:t xml:space="preserve">Краткое содержание: </w:t>
      </w:r>
      <w:r w:rsidRPr="00633791">
        <w:t>« Людвиг ванн Бетховен»</w:t>
      </w:r>
      <w:r>
        <w:t>- подборка классической музыки для детей.</w:t>
      </w:r>
    </w:p>
    <w:p w:rsidR="00633791" w:rsidRDefault="00633791" w:rsidP="00633791">
      <w:r>
        <w:t>Изготовитель: г. Москва ООО « Минэлла»</w:t>
      </w:r>
      <w:r w:rsidR="00746524">
        <w:t xml:space="preserve">.                                                 </w:t>
      </w:r>
      <w:r w:rsidR="00746524" w:rsidRPr="00746524">
        <w:rPr>
          <w:noProof/>
          <w:lang w:eastAsia="ru-RU"/>
        </w:rPr>
        <w:t xml:space="preserve"> </w:t>
      </w:r>
      <w:r w:rsidR="00746524">
        <w:rPr>
          <w:noProof/>
          <w:lang w:eastAsia="ru-RU"/>
        </w:rPr>
        <w:drawing>
          <wp:inline distT="0" distB="0" distL="0" distR="0">
            <wp:extent cx="1355183" cy="133350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72" cy="133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524" w:rsidRDefault="00633791" w:rsidP="00746524">
      <w:r>
        <w:t>Лицензия:  Серия ВАФ 77-79.</w:t>
      </w:r>
      <w:r w:rsidR="00CB3FC4">
        <w:t xml:space="preserve">                                                                            </w:t>
      </w:r>
      <w:r w:rsidR="00CB3FC4" w:rsidRPr="00CB3FC4">
        <w:t xml:space="preserve"> </w:t>
      </w:r>
    </w:p>
    <w:p w:rsidR="00633791" w:rsidRPr="00746524" w:rsidRDefault="00A939CD" w:rsidP="00746524">
      <w:pPr>
        <w:pStyle w:val="1"/>
        <w:rPr>
          <w:i/>
          <w:color w:val="000000" w:themeColor="text1"/>
          <w:u w:val="single"/>
        </w:rPr>
      </w:pPr>
      <w:r>
        <w:rPr>
          <w:color w:val="000000" w:themeColor="text1"/>
        </w:rPr>
        <w:t xml:space="preserve">   </w:t>
      </w:r>
      <w:r w:rsidR="00CB3FC4" w:rsidRPr="00746524">
        <w:rPr>
          <w:color w:val="000000" w:themeColor="text1"/>
        </w:rPr>
        <w:t>Обучающие интерактивные программы для детей</w:t>
      </w:r>
      <w:r w:rsidR="00857E60" w:rsidRPr="00746524">
        <w:rPr>
          <w:color w:val="000000" w:themeColor="text1"/>
        </w:rPr>
        <w:t xml:space="preserve"> (DVD)</w:t>
      </w:r>
      <w:r w:rsidR="00CB3FC4" w:rsidRPr="00746524">
        <w:rPr>
          <w:color w:val="000000" w:themeColor="text1"/>
        </w:rPr>
        <w:t>.</w:t>
      </w:r>
    </w:p>
    <w:p w:rsidR="00CB3FC4" w:rsidRPr="00746524" w:rsidRDefault="00857E60" w:rsidP="00CB3FC4">
      <w:pPr>
        <w:pStyle w:val="3"/>
        <w:rPr>
          <w:color w:val="000000" w:themeColor="text1"/>
        </w:rPr>
      </w:pPr>
      <w:r w:rsidRPr="00746524">
        <w:rPr>
          <w:color w:val="000000" w:themeColor="text1"/>
        </w:rPr>
        <w:t xml:space="preserve">                           </w:t>
      </w:r>
      <w:r w:rsidR="00A939CD">
        <w:rPr>
          <w:color w:val="000000" w:themeColor="text1"/>
        </w:rPr>
        <w:t xml:space="preserve">               </w:t>
      </w:r>
      <w:r w:rsidRPr="00746524">
        <w:rPr>
          <w:color w:val="000000" w:themeColor="text1"/>
        </w:rPr>
        <w:t xml:space="preserve"> </w:t>
      </w:r>
      <w:r w:rsidR="00CB3FC4" w:rsidRPr="00CB3FC4">
        <w:rPr>
          <w:color w:val="000000" w:themeColor="text1"/>
        </w:rPr>
        <w:t>Серия «энциклопедия в загадках»</w:t>
      </w:r>
      <w:r w:rsidR="00CB3FC4">
        <w:rPr>
          <w:color w:val="000000" w:themeColor="text1"/>
        </w:rPr>
        <w:t>:</w:t>
      </w:r>
    </w:p>
    <w:p w:rsidR="00CA6862" w:rsidRDefault="00CA6862" w:rsidP="0098795E">
      <w:pPr>
        <w:pStyle w:val="2"/>
        <w:rPr>
          <w:color w:val="000000" w:themeColor="text1"/>
        </w:rPr>
      </w:pPr>
    </w:p>
    <w:p w:rsidR="00857E60" w:rsidRDefault="0098795E" w:rsidP="0098795E">
      <w:pPr>
        <w:pStyle w:val="2"/>
        <w:rPr>
          <w:color w:val="000000" w:themeColor="text1"/>
        </w:rPr>
      </w:pPr>
      <w:r w:rsidRPr="0098795E">
        <w:rPr>
          <w:color w:val="000000" w:themeColor="text1"/>
        </w:rPr>
        <w:t>1. « флаги и гербы стран мира»</w:t>
      </w:r>
      <w:r>
        <w:rPr>
          <w:color w:val="000000" w:themeColor="text1"/>
        </w:rPr>
        <w:t>.</w:t>
      </w:r>
    </w:p>
    <w:p w:rsidR="001D0BF1" w:rsidRDefault="0098795E" w:rsidP="0098795E">
      <w:r w:rsidRPr="0098795E">
        <w:rPr>
          <w:i/>
          <w:u w:val="single"/>
        </w:rPr>
        <w:t>Краткое содержание:</w:t>
      </w:r>
      <w:r>
        <w:rPr>
          <w:i/>
          <w:u w:val="single"/>
        </w:rPr>
        <w:t xml:space="preserve"> </w:t>
      </w:r>
      <w:r w:rsidRPr="0098795E">
        <w:t>Игровая познавательная</w:t>
      </w:r>
      <w:r>
        <w:t xml:space="preserve"> энциклопедия, </w:t>
      </w:r>
      <w:r w:rsidR="00D46A03">
        <w:t xml:space="preserve">увлекательное путешествие в мир </w:t>
      </w:r>
      <w:r>
        <w:t>символики стран мира.</w:t>
      </w:r>
      <w:r w:rsidR="001D0BF1" w:rsidRPr="001D0BF1">
        <w:rPr>
          <w:noProof/>
          <w:lang w:eastAsia="ru-RU"/>
        </w:rPr>
        <w:t xml:space="preserve"> </w:t>
      </w:r>
      <w:r w:rsidR="001D0BF1">
        <w:rPr>
          <w:noProof/>
          <w:lang w:eastAsia="ru-RU"/>
        </w:rPr>
        <w:t xml:space="preserve">                                                                                                 </w:t>
      </w:r>
    </w:p>
    <w:p w:rsidR="00CA6862" w:rsidRDefault="00746524" w:rsidP="00A939CD">
      <w:r>
        <w:t xml:space="preserve">Изготовитель: г. Москва ООО </w:t>
      </w:r>
      <w:r w:rsidR="001D0BF1">
        <w:t xml:space="preserve">« Диск пр плюс».                                       </w:t>
      </w:r>
      <w:r w:rsidR="001D0BF1" w:rsidRPr="001D0BF1">
        <w:rPr>
          <w:noProof/>
          <w:lang w:eastAsia="ru-RU"/>
        </w:rPr>
        <w:t xml:space="preserve"> </w:t>
      </w:r>
      <w:r w:rsidR="001D0BF1">
        <w:rPr>
          <w:noProof/>
          <w:lang w:eastAsia="ru-RU"/>
        </w:rPr>
        <w:drawing>
          <wp:inline distT="0" distB="0" distL="0" distR="0">
            <wp:extent cx="1211311" cy="1199198"/>
            <wp:effectExtent l="19050" t="0" r="7889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311" cy="119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62" w:rsidRDefault="00D46A03" w:rsidP="00CA6862">
      <w:r>
        <w:t>Лицензия</w:t>
      </w:r>
      <w:r w:rsidR="001D0BF1">
        <w:t xml:space="preserve"> ВАФ № 77-41</w:t>
      </w:r>
    </w:p>
    <w:p w:rsidR="00CA6862" w:rsidRDefault="00CA6862" w:rsidP="00CA6862"/>
    <w:p w:rsidR="00CA6862" w:rsidRDefault="00CA6862" w:rsidP="00CA6862"/>
    <w:p w:rsidR="001D0BF1" w:rsidRPr="00CA6862" w:rsidRDefault="001D0BF1" w:rsidP="00CA6862">
      <w:pPr>
        <w:pStyle w:val="2"/>
        <w:rPr>
          <w:color w:val="000000" w:themeColor="text1"/>
        </w:rPr>
      </w:pPr>
      <w:r w:rsidRPr="00CA6862">
        <w:rPr>
          <w:color w:val="000000" w:themeColor="text1"/>
        </w:rPr>
        <w:t xml:space="preserve">2. « Мир растений». </w:t>
      </w:r>
    </w:p>
    <w:p w:rsidR="001D0BF1" w:rsidRPr="001D0BF1" w:rsidRDefault="001D0BF1" w:rsidP="001D0BF1">
      <w:pPr>
        <w:rPr>
          <w:i/>
          <w:u w:val="single"/>
        </w:rPr>
      </w:pPr>
      <w:r w:rsidRPr="001D0BF1">
        <w:rPr>
          <w:i/>
          <w:u w:val="single"/>
        </w:rPr>
        <w:t xml:space="preserve">Краткое содержание  </w:t>
      </w:r>
      <w:r>
        <w:rPr>
          <w:i/>
          <w:u w:val="single"/>
        </w:rPr>
        <w:t xml:space="preserve">: </w:t>
      </w:r>
      <w:r w:rsidRPr="001D0BF1">
        <w:t>Это познавательная игровая энциклопедия</w:t>
      </w:r>
      <w:r>
        <w:t xml:space="preserve">  для изучения растительного мира нашей планеты.</w:t>
      </w:r>
      <w:r w:rsidRPr="001D0BF1">
        <w:t xml:space="preserve">                                                                                   </w:t>
      </w:r>
    </w:p>
    <w:p w:rsidR="00CA6862" w:rsidRDefault="00CA6862" w:rsidP="00D46A03">
      <w:r>
        <w:t xml:space="preserve">                                                </w:t>
      </w:r>
      <w:r w:rsidR="001D0BF1">
        <w:t xml:space="preserve">  Изготовитель: г. Москва ООО  «Диск пр плюс»</w:t>
      </w:r>
      <w:r>
        <w:t>.</w:t>
      </w:r>
    </w:p>
    <w:p w:rsidR="00D46A03" w:rsidRDefault="00D46A03" w:rsidP="00D46A03">
      <w:r>
        <w:t>Лицензия</w:t>
      </w:r>
      <w:r w:rsidR="001D0BF1">
        <w:t xml:space="preserve"> ВАФ  № 77-41.</w:t>
      </w:r>
      <w:r w:rsidR="00BD65D0">
        <w:t xml:space="preserve">                                                                                     </w:t>
      </w:r>
      <w:r w:rsidR="00BD65D0" w:rsidRPr="00BD65D0">
        <w:t xml:space="preserve"> </w:t>
      </w:r>
      <w:r w:rsidR="00CA6862">
        <w:t xml:space="preserve">     </w:t>
      </w:r>
      <w:r w:rsidR="00BD65D0">
        <w:rPr>
          <w:noProof/>
          <w:lang w:eastAsia="ru-RU"/>
        </w:rPr>
        <w:drawing>
          <wp:inline distT="0" distB="0" distL="0" distR="0">
            <wp:extent cx="1241137" cy="1228725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050" cy="123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F1" w:rsidRPr="00D46A03" w:rsidRDefault="001D0BF1" w:rsidP="00D46A03">
      <w:pPr>
        <w:pStyle w:val="2"/>
        <w:rPr>
          <w:color w:val="000000" w:themeColor="text1"/>
        </w:rPr>
      </w:pPr>
      <w:r w:rsidRPr="00D46A03">
        <w:rPr>
          <w:color w:val="000000" w:themeColor="text1"/>
        </w:rPr>
        <w:lastRenderedPageBreak/>
        <w:t xml:space="preserve">3. « Мир животных». </w:t>
      </w:r>
    </w:p>
    <w:p w:rsidR="00BD65D0" w:rsidRDefault="00BD65D0" w:rsidP="00BD65D0">
      <w:r w:rsidRPr="00BD65D0">
        <w:rPr>
          <w:i/>
          <w:u w:val="single"/>
        </w:rPr>
        <w:t>Краткое содержание:</w:t>
      </w:r>
      <w:r>
        <w:rPr>
          <w:i/>
          <w:u w:val="single"/>
        </w:rPr>
        <w:t xml:space="preserve">  </w:t>
      </w:r>
      <w:r w:rsidRPr="00BD65D0">
        <w:t>Это по</w:t>
      </w:r>
      <w:r>
        <w:t>знавательная игровая энциклопедия  для изучения животного мира нашей планетИзготовитель: г. Москва</w:t>
      </w:r>
      <w:r w:rsidR="001D0BF1" w:rsidRPr="00BD65D0">
        <w:t xml:space="preserve">   </w:t>
      </w:r>
      <w:r>
        <w:t xml:space="preserve"> ООО «Диск пр плюс».                                                 </w:t>
      </w:r>
      <w:r w:rsidRPr="00BD65D0">
        <w:rPr>
          <w:noProof/>
          <w:lang w:eastAsia="ru-RU"/>
        </w:rPr>
        <w:t xml:space="preserve"> </w:t>
      </w:r>
      <w:r w:rsidR="00CA6862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270000" cy="1257300"/>
            <wp:effectExtent l="19050" t="0" r="6350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821" cy="126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5D0" w:rsidRDefault="00D46A03" w:rsidP="00BD65D0">
      <w:pPr>
        <w:rPr>
          <w:i/>
          <w:color w:val="4F81BD" w:themeColor="accent1"/>
          <w:u w:val="single"/>
        </w:rPr>
      </w:pPr>
      <w:r>
        <w:t>Лицензия</w:t>
      </w:r>
      <w:r w:rsidR="00BD65D0">
        <w:t xml:space="preserve"> ВАФ № 77-41.                                                                          </w:t>
      </w:r>
      <w:r w:rsidR="001D0BF1" w:rsidRPr="00BD65D0">
        <w:t xml:space="preserve">                                                                                                                                                                            </w:t>
      </w:r>
    </w:p>
    <w:p w:rsidR="00746524" w:rsidRDefault="00BD65D0" w:rsidP="00BD65D0">
      <w:pPr>
        <w:pStyle w:val="2"/>
        <w:rPr>
          <w:color w:val="000000" w:themeColor="text1"/>
        </w:rPr>
      </w:pPr>
      <w:r w:rsidRPr="00BD65D0">
        <w:rPr>
          <w:color w:val="000000" w:themeColor="text1"/>
        </w:rPr>
        <w:t>4. « Мир волшебного лукошка».</w:t>
      </w:r>
    </w:p>
    <w:p w:rsidR="00D46A03" w:rsidRDefault="00D46A03" w:rsidP="00D46A03">
      <w:r w:rsidRPr="00D46A03">
        <w:rPr>
          <w:i/>
          <w:u w:val="single"/>
        </w:rPr>
        <w:t>Краткое содержание</w:t>
      </w:r>
      <w:r>
        <w:t>: Это игровая познавательная энциклопедия  для малышей. Увлекательное путешествие в мир овощей,  фруктов, ягод,  грибов и всего, что можно положить в корзину.</w:t>
      </w:r>
    </w:p>
    <w:p w:rsidR="00D46A03" w:rsidRDefault="00D46A03" w:rsidP="00D46A03">
      <w:r>
        <w:t>Изготовитель: г. Москва ООО « Диск пр плюс».</w:t>
      </w:r>
    </w:p>
    <w:p w:rsidR="00D46A03" w:rsidRPr="00D46A03" w:rsidRDefault="00D46A03" w:rsidP="00D46A03">
      <w:r>
        <w:t>Лицензия ВАФ № 77- 41.</w:t>
      </w:r>
      <w:r w:rsidR="00CA6862">
        <w:t xml:space="preserve">                                                                                </w:t>
      </w:r>
      <w:r>
        <w:t xml:space="preserve"> </w:t>
      </w:r>
      <w:r w:rsidR="00CA6862">
        <w:rPr>
          <w:noProof/>
          <w:lang w:eastAsia="ru-RU"/>
        </w:rPr>
        <w:drawing>
          <wp:inline distT="0" distB="0" distL="0" distR="0">
            <wp:extent cx="1257300" cy="1257300"/>
            <wp:effectExtent l="19050" t="0" r="0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A03" w:rsidRPr="00D46A03" w:rsidSect="00A155CC">
      <w:headerReference w:type="default" r:id="rId2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101" w:rsidRDefault="00DE5101" w:rsidP="00874426">
      <w:pPr>
        <w:spacing w:after="0" w:line="240" w:lineRule="auto"/>
      </w:pPr>
      <w:r>
        <w:separator/>
      </w:r>
    </w:p>
  </w:endnote>
  <w:endnote w:type="continuationSeparator" w:id="1">
    <w:p w:rsidR="00DE5101" w:rsidRDefault="00DE5101" w:rsidP="00874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101" w:rsidRDefault="00DE5101" w:rsidP="00874426">
      <w:pPr>
        <w:spacing w:after="0" w:line="240" w:lineRule="auto"/>
      </w:pPr>
      <w:r>
        <w:separator/>
      </w:r>
    </w:p>
  </w:footnote>
  <w:footnote w:type="continuationSeparator" w:id="1">
    <w:p w:rsidR="00DE5101" w:rsidRDefault="00DE5101" w:rsidP="00874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04393"/>
      <w:docPartObj>
        <w:docPartGallery w:val="Page Numbers (Top of Page)"/>
        <w:docPartUnique/>
      </w:docPartObj>
    </w:sdtPr>
    <w:sdtContent>
      <w:p w:rsidR="00874426" w:rsidRDefault="00874426">
        <w:pPr>
          <w:pStyle w:val="a6"/>
          <w:jc w:val="right"/>
        </w:pPr>
        <w:fldSimple w:instr=" PAGE   \* MERGEFORMAT ">
          <w:r w:rsidR="00CA6862">
            <w:rPr>
              <w:noProof/>
            </w:rPr>
            <w:t>1</w:t>
          </w:r>
        </w:fldSimple>
      </w:p>
    </w:sdtContent>
  </w:sdt>
  <w:p w:rsidR="00874426" w:rsidRDefault="00874426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23F9"/>
    <w:rsid w:val="00164819"/>
    <w:rsid w:val="001D0BF1"/>
    <w:rsid w:val="00256BEA"/>
    <w:rsid w:val="0029583E"/>
    <w:rsid w:val="00297ACD"/>
    <w:rsid w:val="002F15EC"/>
    <w:rsid w:val="00360B4D"/>
    <w:rsid w:val="00455BAE"/>
    <w:rsid w:val="004823F9"/>
    <w:rsid w:val="00544E63"/>
    <w:rsid w:val="00633791"/>
    <w:rsid w:val="00730C3B"/>
    <w:rsid w:val="00746524"/>
    <w:rsid w:val="00773ADF"/>
    <w:rsid w:val="007A0DCA"/>
    <w:rsid w:val="007D4E9E"/>
    <w:rsid w:val="00847BD8"/>
    <w:rsid w:val="00857E60"/>
    <w:rsid w:val="00873FDA"/>
    <w:rsid w:val="00874426"/>
    <w:rsid w:val="008D78E5"/>
    <w:rsid w:val="00952952"/>
    <w:rsid w:val="0096239E"/>
    <w:rsid w:val="0098795E"/>
    <w:rsid w:val="009C498F"/>
    <w:rsid w:val="00A155CC"/>
    <w:rsid w:val="00A60BC3"/>
    <w:rsid w:val="00A75BE0"/>
    <w:rsid w:val="00A939CD"/>
    <w:rsid w:val="00AA656E"/>
    <w:rsid w:val="00BB58D2"/>
    <w:rsid w:val="00BD65D0"/>
    <w:rsid w:val="00C6712C"/>
    <w:rsid w:val="00C84BB3"/>
    <w:rsid w:val="00CA6862"/>
    <w:rsid w:val="00CB3FC4"/>
    <w:rsid w:val="00CC3418"/>
    <w:rsid w:val="00CF31B6"/>
    <w:rsid w:val="00D46A03"/>
    <w:rsid w:val="00DE5101"/>
    <w:rsid w:val="00DE7F70"/>
    <w:rsid w:val="00E1521C"/>
    <w:rsid w:val="00EA4D69"/>
    <w:rsid w:val="00F00E99"/>
    <w:rsid w:val="00F01F52"/>
    <w:rsid w:val="00FE1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12C"/>
  </w:style>
  <w:style w:type="paragraph" w:styleId="1">
    <w:name w:val="heading 1"/>
    <w:basedOn w:val="a"/>
    <w:next w:val="a"/>
    <w:link w:val="10"/>
    <w:uiPriority w:val="9"/>
    <w:qFormat/>
    <w:rsid w:val="004823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2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60B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00E9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23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82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60B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8D7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8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F00E9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 Spacing"/>
    <w:uiPriority w:val="1"/>
    <w:qFormat/>
    <w:rsid w:val="00F00E99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874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4426"/>
  </w:style>
  <w:style w:type="paragraph" w:styleId="a8">
    <w:name w:val="footer"/>
    <w:basedOn w:val="a"/>
    <w:link w:val="a9"/>
    <w:uiPriority w:val="99"/>
    <w:semiHidden/>
    <w:unhideWhenUsed/>
    <w:rsid w:val="00874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744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1341</Words>
  <Characters>7649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dcterms:created xsi:type="dcterms:W3CDTF">2013-04-05T18:32:00Z</dcterms:created>
  <dcterms:modified xsi:type="dcterms:W3CDTF">2013-04-06T08:48:00Z</dcterms:modified>
</cp:coreProperties>
</file>