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73" w:rsidRDefault="00B30773">
      <w:pPr>
        <w:rPr>
          <w:rFonts w:ascii="Times New Roman" w:hAnsi="Times New Roman" w:cs="Times New Roman"/>
          <w:sz w:val="24"/>
          <w:szCs w:val="24"/>
        </w:rPr>
      </w:pPr>
      <w:r w:rsidRPr="00B30773">
        <w:rPr>
          <w:noProof/>
        </w:rPr>
        <w:pict>
          <v:line id="_x0000_s1026" style="position:absolute;z-index:251658240;mso-position-horizontal-relative:margin" from="521.3pt,434.4pt" to="521.3pt,664.3pt" o:allowincell="f" strokeweight="2.4pt">
            <w10:wrap anchorx="margin"/>
          </v:line>
        </w:pict>
      </w:r>
    </w:p>
    <w:p w:rsidR="00B30773" w:rsidRDefault="00785BB6">
      <w:pPr>
        <w:shd w:val="clear" w:color="auto" w:fill="FFFFFF"/>
        <w:spacing w:before="91" w:line="384" w:lineRule="exact"/>
        <w:ind w:left="557" w:right="533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Жил-был в лесу добродушный, огромный, неуклюжий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зверь. Кто его звал «топтыгиным», кто «хозяином», кто 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 xml:space="preserve">«Михайло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Потапычем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».</w:t>
      </w:r>
    </w:p>
    <w:p w:rsidR="00B30773" w:rsidRDefault="00785BB6">
      <w:pPr>
        <w:shd w:val="clear" w:color="auto" w:fill="FFFFFF"/>
        <w:spacing w:line="384" w:lineRule="exact"/>
        <w:ind w:left="552" w:right="528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А любил он больше всего...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 xml:space="preserve">мёд. Как услышит запах мёда </w:t>
      </w:r>
      <w:r>
        <w:rPr>
          <w:rFonts w:ascii="Times New Roman" w:eastAsia="Times New Roman" w:hAnsi="Times New Roman" w:cs="Times New Roman"/>
          <w:color w:val="000000"/>
          <w:spacing w:val="16"/>
          <w:sz w:val="36"/>
          <w:szCs w:val="36"/>
        </w:rPr>
        <w:t xml:space="preserve">- прямо голову теряет! А перед друзьями своими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оправдывается:</w:t>
      </w:r>
    </w:p>
    <w:p w:rsidR="00B30773" w:rsidRDefault="00785BB6">
      <w:pPr>
        <w:shd w:val="clear" w:color="auto" w:fill="FFFFFF"/>
        <w:spacing w:line="384" w:lineRule="exact"/>
        <w:ind w:left="1123"/>
      </w:pPr>
      <w:r w:rsidRPr="00785BB6">
        <w:rPr>
          <w:rFonts w:ascii="Times New Roman" w:hAnsi="Times New Roman" w:cs="Times New Roman"/>
          <w:b/>
          <w:color w:val="000000"/>
          <w:spacing w:val="-7"/>
          <w:sz w:val="36"/>
          <w:szCs w:val="36"/>
        </w:rPr>
        <w:t>/</w:t>
      </w:r>
      <w:r>
        <w:rPr>
          <w:rFonts w:ascii="Times New Roman" w:hAnsi="Times New Roman" w:cs="Times New Roman"/>
          <w:color w:val="000000"/>
          <w:spacing w:val="-7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Так мёд ведь! Мёд ведь!</w:t>
      </w:r>
    </w:p>
    <w:p w:rsidR="00B30773" w:rsidRDefault="00785BB6">
      <w:pPr>
        <w:shd w:val="clear" w:color="auto" w:fill="FFFFFF"/>
        <w:spacing w:line="384" w:lineRule="exact"/>
        <w:ind w:left="547" w:right="542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Вот и прозвали его </w:t>
      </w:r>
      <w:r w:rsidRPr="00785BB6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«медведь». Стал он своё новое имя носить, а точки над буквой «Ё» в этом имени так и вьются/ 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 xml:space="preserve">над ним, так и жалят, /точно пчёлы! Махнул он своей 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 xml:space="preserve">когтистой лапой, да и смахнул точки. И стал с тех пор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называться/</w:t>
      </w:r>
    </w:p>
    <w:p w:rsidR="00B30773" w:rsidRDefault="00785BB6">
      <w:pPr>
        <w:shd w:val="clear" w:color="auto" w:fill="FFFFFF"/>
        <w:spacing w:before="206" w:line="322" w:lineRule="exact"/>
        <w:ind w:right="5"/>
        <w:jc w:val="center"/>
      </w:pPr>
      <w:r>
        <w:rPr>
          <w:rFonts w:ascii="Times New Roman" w:eastAsia="Times New Roman" w:hAnsi="Times New Roman" w:cs="Times New Roman"/>
          <w:color w:val="000000"/>
          <w:spacing w:val="8"/>
          <w:sz w:val="56"/>
          <w:szCs w:val="56"/>
        </w:rPr>
        <w:t>медведь</w:t>
      </w:r>
    </w:p>
    <w:p w:rsidR="00B30773" w:rsidRDefault="00785BB6">
      <w:pPr>
        <w:shd w:val="clear" w:color="auto" w:fill="FFFFFF"/>
        <w:spacing w:before="163"/>
        <w:ind w:left="542"/>
      </w:pP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и писаться с буквой /«Е».</w:t>
      </w:r>
    </w:p>
    <w:p w:rsidR="00785BB6" w:rsidRDefault="00785BB6">
      <w:pPr>
        <w:shd w:val="clear" w:color="auto" w:fill="FFFFFF"/>
        <w:spacing w:before="91"/>
        <w:ind w:right="10"/>
        <w:jc w:val="center"/>
      </w:pPr>
    </w:p>
    <w:sectPr w:rsidR="00785BB6" w:rsidSect="00B30773">
      <w:type w:val="continuous"/>
      <w:pgSz w:w="11909" w:h="16834"/>
      <w:pgMar w:top="1003" w:right="360" w:bottom="360" w:left="14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4622"/>
    <w:rsid w:val="00785BB6"/>
    <w:rsid w:val="00877FD9"/>
    <w:rsid w:val="00B04622"/>
    <w:rsid w:val="00B3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2011-01-30T03:19:00Z</dcterms:created>
  <dcterms:modified xsi:type="dcterms:W3CDTF">2011-01-30T03:23:00Z</dcterms:modified>
</cp:coreProperties>
</file>