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EC9" w:rsidRDefault="00223EC9"/>
    <w:tbl>
      <w:tblPr>
        <w:tblW w:w="5539" w:type="pct"/>
        <w:tblCellSpacing w:w="0" w:type="dxa"/>
        <w:tblInd w:w="-993" w:type="dxa"/>
        <w:tblCellMar>
          <w:left w:w="0" w:type="dxa"/>
          <w:right w:w="0" w:type="dxa"/>
        </w:tblCellMar>
        <w:tblLook w:val="04A0"/>
      </w:tblPr>
      <w:tblGrid>
        <w:gridCol w:w="10363"/>
      </w:tblGrid>
      <w:tr w:rsidR="00D0246A" w:rsidRPr="00A16B34" w:rsidTr="00AE138C">
        <w:trPr>
          <w:tblCellSpacing w:w="0" w:type="dxa"/>
        </w:trPr>
        <w:tc>
          <w:tcPr>
            <w:tcW w:w="5000" w:type="pct"/>
            <w:hideMark/>
          </w:tcPr>
          <w:p w:rsidR="00F93592" w:rsidRPr="00A0548E" w:rsidRDefault="00F93592" w:rsidP="00A0548E">
            <w:pPr>
              <w:pStyle w:val="a8"/>
              <w:ind w:right="729"/>
              <w:jc w:val="right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</w:p>
          <w:p w:rsidR="00F93592" w:rsidRPr="00A0548E" w:rsidRDefault="00F93592" w:rsidP="00F93592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</w:rPr>
            </w:pPr>
          </w:p>
          <w:p w:rsidR="00F93592" w:rsidRPr="00A16B34" w:rsidRDefault="00F93592" w:rsidP="00F93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592" w:rsidRPr="00A16B34" w:rsidRDefault="00F93592" w:rsidP="00F93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592" w:rsidRPr="00A16B34" w:rsidRDefault="00F93592" w:rsidP="00F93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592" w:rsidRPr="00A16B34" w:rsidRDefault="00F93592" w:rsidP="00F93592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B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Комплексная программа  </w:t>
            </w:r>
          </w:p>
          <w:p w:rsidR="00F93592" w:rsidRPr="00A16B34" w:rsidRDefault="00F93592" w:rsidP="00F93592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B34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организации внеурочной деятельности</w:t>
            </w:r>
          </w:p>
          <w:p w:rsidR="00F93592" w:rsidRPr="00A16B34" w:rsidRDefault="00F93592" w:rsidP="00F935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«Мир детства»</w:t>
            </w:r>
          </w:p>
          <w:p w:rsidR="00F93592" w:rsidRPr="00A16B34" w:rsidRDefault="00F93592" w:rsidP="00F93592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B34">
              <w:rPr>
                <w:rFonts w:ascii="Times New Roman" w:hAnsi="Times New Roman" w:cs="Times New Roman"/>
                <w:b/>
                <w:sz w:val="28"/>
                <w:szCs w:val="28"/>
              </w:rPr>
              <w:t>для обучающихся начальных классов</w:t>
            </w:r>
          </w:p>
          <w:p w:rsidR="00F93592" w:rsidRPr="00A16B34" w:rsidRDefault="00F93592" w:rsidP="00F93592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3592" w:rsidRPr="00A16B34" w:rsidRDefault="00F93592" w:rsidP="00F93592">
            <w:pPr>
              <w:pStyle w:val="a8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A16B3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муниципального  бюджетного общеобразовательного учреждения </w:t>
            </w:r>
          </w:p>
          <w:p w:rsidR="00F93592" w:rsidRPr="00A16B34" w:rsidRDefault="00F93592" w:rsidP="00F93592">
            <w:pPr>
              <w:pStyle w:val="a8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A16B3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средней общеобразовательной школы № 7</w:t>
            </w:r>
          </w:p>
          <w:p w:rsidR="00F93592" w:rsidRPr="00A16B34" w:rsidRDefault="00F93592" w:rsidP="00F93592">
            <w:pPr>
              <w:pStyle w:val="a8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F93592" w:rsidRPr="00A16B34" w:rsidRDefault="00F93592" w:rsidP="00F93592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3592" w:rsidRPr="00A16B34" w:rsidRDefault="00F93592" w:rsidP="00BB48E8">
            <w:pPr>
              <w:pStyle w:val="a8"/>
              <w:ind w:firstLine="6805"/>
              <w:rPr>
                <w:rFonts w:ascii="Times New Roman" w:hAnsi="Times New Roman" w:cs="Times New Roman"/>
                <w:sz w:val="28"/>
                <w:szCs w:val="28"/>
              </w:rPr>
            </w:pPr>
            <w:r w:rsidRPr="00A16B34">
              <w:rPr>
                <w:rFonts w:ascii="Times New Roman" w:hAnsi="Times New Roman" w:cs="Times New Roman"/>
                <w:sz w:val="28"/>
                <w:szCs w:val="28"/>
              </w:rPr>
              <w:t>возраст детей 7-11 лет</w:t>
            </w:r>
          </w:p>
          <w:p w:rsidR="00F93592" w:rsidRPr="00A16B34" w:rsidRDefault="00F93592" w:rsidP="00BB48E8">
            <w:pPr>
              <w:pStyle w:val="a8"/>
              <w:ind w:firstLine="6805"/>
              <w:rPr>
                <w:rFonts w:ascii="Times New Roman" w:hAnsi="Times New Roman" w:cs="Times New Roman"/>
                <w:sz w:val="28"/>
                <w:szCs w:val="28"/>
              </w:rPr>
            </w:pPr>
            <w:r w:rsidRPr="00A16B34">
              <w:rPr>
                <w:rFonts w:ascii="Times New Roman" w:hAnsi="Times New Roman" w:cs="Times New Roman"/>
                <w:sz w:val="28"/>
                <w:szCs w:val="28"/>
              </w:rPr>
              <w:t>срок реализации – 4 года</w:t>
            </w:r>
          </w:p>
          <w:p w:rsidR="00F93592" w:rsidRPr="00A16B34" w:rsidRDefault="00F93592" w:rsidP="00BB48E8">
            <w:pPr>
              <w:pStyle w:val="a8"/>
              <w:ind w:firstLine="6805"/>
              <w:rPr>
                <w:rFonts w:ascii="Times New Roman" w:hAnsi="Times New Roman" w:cs="Times New Roman"/>
                <w:sz w:val="28"/>
                <w:szCs w:val="28"/>
              </w:rPr>
            </w:pPr>
            <w:r w:rsidRPr="00A16B3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</w:t>
            </w:r>
          </w:p>
          <w:p w:rsidR="00BB48E8" w:rsidRDefault="00BB48E8" w:rsidP="00F9359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38C" w:rsidRDefault="00AE138C" w:rsidP="00F9359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38C" w:rsidRDefault="00AE138C" w:rsidP="00F9359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38C" w:rsidRDefault="00AE138C" w:rsidP="00F9359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38C" w:rsidRDefault="00AE138C" w:rsidP="00F9359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38C" w:rsidRDefault="00AE138C" w:rsidP="00F9359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38C" w:rsidRDefault="00AE138C" w:rsidP="00F9359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38C" w:rsidRDefault="00AE138C" w:rsidP="00F9359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38C" w:rsidRDefault="00AE138C" w:rsidP="00F9359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38C" w:rsidRDefault="00AE138C" w:rsidP="00F9359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38C" w:rsidRPr="00A16B34" w:rsidRDefault="00AE138C" w:rsidP="00F9359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8E8" w:rsidRPr="00A16B34" w:rsidRDefault="00BB48E8" w:rsidP="00F9359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592" w:rsidRDefault="00F93592" w:rsidP="00F9359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B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138C" w:rsidRDefault="00AE138C" w:rsidP="00F9359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38C" w:rsidRDefault="00AE138C" w:rsidP="00F9359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38C" w:rsidRDefault="00AE138C" w:rsidP="00F9359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38C" w:rsidRDefault="00AE138C" w:rsidP="00F9359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38C" w:rsidRDefault="00AE138C" w:rsidP="00F9359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38C" w:rsidRDefault="00AE138C" w:rsidP="00F9359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38C" w:rsidRPr="00A16B34" w:rsidRDefault="00AE138C" w:rsidP="00AE138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592" w:rsidRPr="00A16B34" w:rsidRDefault="00F93592" w:rsidP="00BB48E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B3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</w:t>
            </w:r>
          </w:p>
          <w:p w:rsidR="00F93592" w:rsidRPr="00A16B34" w:rsidRDefault="00AC00B1" w:rsidP="00F9359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B3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F93592" w:rsidRPr="00A16B34">
              <w:rPr>
                <w:rFonts w:ascii="Times New Roman" w:hAnsi="Times New Roman" w:cs="Times New Roman"/>
                <w:sz w:val="28"/>
                <w:szCs w:val="28"/>
              </w:rPr>
              <w:t xml:space="preserve">  Новый Уренгой</w:t>
            </w:r>
          </w:p>
          <w:p w:rsidR="00F93592" w:rsidRPr="00A16B34" w:rsidRDefault="00F93592" w:rsidP="00F9359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B34">
              <w:rPr>
                <w:rFonts w:ascii="Times New Roman" w:hAnsi="Times New Roman" w:cs="Times New Roman"/>
                <w:sz w:val="28"/>
                <w:szCs w:val="28"/>
              </w:rPr>
              <w:t>2012 г.</w:t>
            </w:r>
          </w:p>
          <w:p w:rsidR="00A0548E" w:rsidRDefault="00A0548E" w:rsidP="00A644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0246A" w:rsidRPr="00A16B34" w:rsidRDefault="00A64484" w:rsidP="00A644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  <w:p w:rsidR="00A64484" w:rsidRPr="00A16B34" w:rsidRDefault="00A64484" w:rsidP="00BB4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Нормативно-правовая и документальная основа</w:t>
            </w:r>
          </w:p>
          <w:p w:rsidR="00A64484" w:rsidRPr="00A16B34" w:rsidRDefault="00A64484" w:rsidP="00BB4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Пояснительная записка</w:t>
            </w:r>
          </w:p>
          <w:p w:rsidR="00455EFB" w:rsidRPr="00A16B34" w:rsidRDefault="00A64484" w:rsidP="00455E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</w:t>
            </w:r>
            <w:r w:rsidR="00455EFB"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64484" w:rsidRPr="00A16B34" w:rsidRDefault="00455EFB" w:rsidP="00BB4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Принципы программы</w:t>
            </w:r>
          </w:p>
          <w:p w:rsidR="00A64484" w:rsidRPr="00A16B34" w:rsidRDefault="00A64484" w:rsidP="00BB4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Модель внеурочной деятельности</w:t>
            </w:r>
          </w:p>
          <w:p w:rsidR="00455EFB" w:rsidRPr="00A16B34" w:rsidRDefault="00455EFB" w:rsidP="00455E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 результаты</w:t>
            </w:r>
          </w:p>
          <w:p w:rsidR="00A64484" w:rsidRPr="00A16B34" w:rsidRDefault="00455EFB" w:rsidP="00BB4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Формы внеурочной деятельности </w:t>
            </w:r>
          </w:p>
          <w:p w:rsidR="00A64484" w:rsidRPr="00A16B34" w:rsidRDefault="00455EFB" w:rsidP="00BB4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план</w:t>
            </w:r>
          </w:p>
          <w:p w:rsidR="00A64484" w:rsidRPr="00A16B34" w:rsidRDefault="00A64484" w:rsidP="00BB4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Рабочие программы курсов</w:t>
            </w:r>
          </w:p>
          <w:p w:rsidR="00A64484" w:rsidRPr="00A16B34" w:rsidRDefault="00A64484" w:rsidP="00BB4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эффективности внеурочной деятельности</w:t>
            </w:r>
          </w:p>
          <w:p w:rsidR="00A64484" w:rsidRPr="00A16B34" w:rsidRDefault="00A64484" w:rsidP="00BB4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Материально-техническое обеспечение</w:t>
            </w:r>
          </w:p>
          <w:p w:rsidR="00A16B34" w:rsidRPr="00A16B34" w:rsidRDefault="00A16B34" w:rsidP="00BB4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литературы</w:t>
            </w:r>
          </w:p>
          <w:p w:rsidR="00A64484" w:rsidRPr="00A16B34" w:rsidRDefault="00A64484" w:rsidP="00BB4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4484" w:rsidRPr="00A16B34" w:rsidRDefault="00A64484" w:rsidP="00BB4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4484" w:rsidRPr="00A16B34" w:rsidRDefault="00A64484" w:rsidP="00BB4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00B1" w:rsidRPr="00A16B34" w:rsidRDefault="00AC00B1" w:rsidP="00BB4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00B1" w:rsidRPr="00A16B34" w:rsidRDefault="00AC00B1" w:rsidP="00BB4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00B1" w:rsidRPr="00A16B34" w:rsidRDefault="00AC00B1" w:rsidP="00BB4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00B1" w:rsidRDefault="00AC00B1" w:rsidP="00BB4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548E" w:rsidRDefault="00A0548E" w:rsidP="00BB4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00B1" w:rsidRDefault="00AC00B1" w:rsidP="00BB4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138C" w:rsidRPr="00A16B34" w:rsidRDefault="00AE138C" w:rsidP="00BB4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5EFB" w:rsidRPr="00A16B34" w:rsidRDefault="00455EFB" w:rsidP="00455EFB">
            <w:pPr>
              <w:numPr>
                <w:ilvl w:val="1"/>
                <w:numId w:val="1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Нормативно-правовая и документальная основа:</w:t>
            </w:r>
          </w:p>
          <w:p w:rsidR="00455EFB" w:rsidRPr="00A16B34" w:rsidRDefault="00455EFB" w:rsidP="00A16B34">
            <w:pPr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Российской Федерации « Об образовании».</w:t>
            </w:r>
          </w:p>
          <w:p w:rsidR="00455EFB" w:rsidRPr="00A16B34" w:rsidRDefault="00455EFB" w:rsidP="00A16B34">
            <w:pPr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государственный образовательный стандарт начального общего образования.</w:t>
            </w:r>
          </w:p>
          <w:p w:rsidR="00455EFB" w:rsidRPr="00A16B34" w:rsidRDefault="00455EFB" w:rsidP="00A16B34">
            <w:pPr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Концепция модернизации дополнительного образования детей  </w:t>
            </w:r>
            <w:r w:rsidRPr="00A16B34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Российской Федерации.</w:t>
            </w:r>
          </w:p>
          <w:p w:rsidR="00455EFB" w:rsidRPr="00A16B34" w:rsidRDefault="00455EFB" w:rsidP="00A16B34">
            <w:pPr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рекомендации по развитию дополнительного образования детей в ОУ.</w:t>
            </w:r>
          </w:p>
          <w:p w:rsidR="00455EFB" w:rsidRPr="00A16B34" w:rsidRDefault="00455EFB" w:rsidP="00A16B34">
            <w:pPr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 Министерства образования РФ от 2.04.2002 г. № 13-51-28/13 «О повышении воспитательного потенциала общеобразовательного процесса в ОУ».</w:t>
            </w:r>
          </w:p>
          <w:p w:rsidR="00455EFB" w:rsidRPr="00A16B34" w:rsidRDefault="00455EFB" w:rsidP="00A16B34">
            <w:pPr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Должностная инструкция классного руководителя.</w:t>
            </w:r>
          </w:p>
          <w:p w:rsidR="00455EFB" w:rsidRPr="00A16B34" w:rsidRDefault="00455EFB" w:rsidP="00A16B34">
            <w:pPr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Санитарно-эпидемиологическими требованиями к учреждениям образования.</w:t>
            </w:r>
          </w:p>
          <w:p w:rsidR="00A64484" w:rsidRPr="00A16B34" w:rsidRDefault="00A64484" w:rsidP="00BB4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B34" w:rsidRPr="00A16B34" w:rsidRDefault="00A16B34" w:rsidP="00AC00B1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16B34" w:rsidRPr="00A16B34" w:rsidRDefault="00A16B34" w:rsidP="00AC00B1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16B34" w:rsidRPr="00A16B34" w:rsidRDefault="00A16B34" w:rsidP="00AC00B1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16B34" w:rsidRPr="00A16B34" w:rsidRDefault="00A16B34" w:rsidP="00AC00B1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16B34" w:rsidRPr="00A16B34" w:rsidRDefault="00A16B34" w:rsidP="00AC00B1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16B34" w:rsidRPr="00A16B34" w:rsidRDefault="00A16B34" w:rsidP="00AC00B1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16B34" w:rsidRPr="00A16B34" w:rsidRDefault="00A16B34" w:rsidP="00AC00B1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16B34" w:rsidRPr="00A16B34" w:rsidRDefault="00A16B34" w:rsidP="00AC00B1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16B34" w:rsidRPr="00A16B34" w:rsidRDefault="00A16B34" w:rsidP="00AC00B1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16B34" w:rsidRPr="00A16B34" w:rsidRDefault="00A16B34" w:rsidP="00AC00B1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16B34" w:rsidRPr="00A16B34" w:rsidRDefault="00A16B34" w:rsidP="00AC00B1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0246A" w:rsidRPr="00A16B34" w:rsidRDefault="00AC00B1" w:rsidP="00AC00B1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2.</w:t>
            </w:r>
            <w:r w:rsidR="00D0246A"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Пояснительная записка</w:t>
            </w:r>
          </w:p>
          <w:p w:rsidR="00D0246A" w:rsidRPr="00A16B34" w:rsidRDefault="00D0246A" w:rsidP="004B7BF0">
            <w:pPr>
              <w:spacing w:before="100" w:beforeAutospacing="1" w:after="100" w:afterAutospacing="1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внеурочной деятельности младших школьников Муниципального общеобразовательного учреждения «Средня</w:t>
            </w:r>
            <w:r w:rsidR="00310377"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общеобразовательная школа № 7</w:t>
            </w: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разработана на основе примерной основной программы с учетом образовательных потребностей и запросов участников образовательного процесса и направлена на освоение ФГОС второго поколения.</w:t>
            </w:r>
          </w:p>
          <w:p w:rsidR="00D0246A" w:rsidRPr="00A16B34" w:rsidRDefault="00D0246A" w:rsidP="004B7BF0">
            <w:pPr>
              <w:spacing w:before="100" w:beforeAutospacing="1" w:after="100" w:afterAutospacing="1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Данная программа сформирована с учетом особенностей первой ступени общего образования как фундамента всего последующего обучения.</w:t>
            </w:r>
          </w:p>
          <w:p w:rsidR="00D0246A" w:rsidRPr="00A16B34" w:rsidRDefault="00D0246A" w:rsidP="004B7BF0">
            <w:pPr>
              <w:spacing w:before="100" w:beforeAutospacing="1" w:after="100" w:afterAutospacing="1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Начальная школа – особый этап в жизни ребенка, связанный:</w:t>
            </w:r>
          </w:p>
          <w:p w:rsidR="00D0246A" w:rsidRPr="00A16B34" w:rsidRDefault="00D0246A" w:rsidP="004B7BF0">
            <w:pPr>
              <w:spacing w:before="100" w:beforeAutospacing="1" w:after="100" w:afterAutospacing="1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 с изменением при поступлении в школу ведущей деятельности ребёнка — с переходом к учебной деятельности (при сохранении значимости игровой), имеющей общественный характер и являющейся социальной по содержанию;</w:t>
            </w:r>
          </w:p>
          <w:p w:rsidR="00D0246A" w:rsidRPr="00A16B34" w:rsidRDefault="00D0246A" w:rsidP="004B7BF0">
            <w:pPr>
              <w:spacing w:before="100" w:beforeAutospacing="1" w:after="100" w:afterAutospacing="1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 с освоением новой социальной позиции, расширением сферы взаимодействия ребёнка с окружающим миром, развитием потребностей в общении, познании, социальном признании и самовыражении;</w:t>
            </w:r>
          </w:p>
          <w:p w:rsidR="00D0246A" w:rsidRPr="00A16B34" w:rsidRDefault="00D0246A" w:rsidP="004B7BF0">
            <w:pPr>
              <w:spacing w:before="100" w:beforeAutospacing="1" w:after="100" w:afterAutospacing="1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 с принятием и освоением ребёнком новой социальной роли ученика, выражающейся в формировании внутренней позиции школьника, определяющей новый образ школьной жизни и перспективы личностного и познавательного развития;</w:t>
            </w:r>
          </w:p>
          <w:p w:rsidR="00D0246A" w:rsidRPr="00A16B34" w:rsidRDefault="00D0246A" w:rsidP="004B7BF0">
            <w:pPr>
              <w:spacing w:before="100" w:beforeAutospacing="1" w:after="100" w:afterAutospacing="1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  с моральным развитием, которое существенным образом связано с характером сотрудничества </w:t>
            </w:r>
            <w:proofErr w:type="gramStart"/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взрослыми и сверстниками, общением и межличностными отношениями дружбы, становлением основ гражданской идентичности.</w:t>
            </w:r>
          </w:p>
          <w:p w:rsidR="00D0246A" w:rsidRPr="00A16B34" w:rsidRDefault="00D0246A" w:rsidP="004B7BF0">
            <w:pPr>
              <w:spacing w:before="100" w:beforeAutospacing="1" w:after="100" w:afterAutospacing="1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Внеурочная деятельность является взаимодополняющим компонентом базового образования и объединяет все виды деятельности школьников, направленных на формирование нравственных ориентиров, этнокультурной компетенции, социализации личности.</w:t>
            </w:r>
          </w:p>
          <w:p w:rsidR="00A16B34" w:rsidRPr="00A16B34" w:rsidRDefault="00A16B34" w:rsidP="00AC00B1">
            <w:pPr>
              <w:spacing w:before="100" w:beforeAutospacing="1" w:after="100" w:afterAutospacing="1" w:line="240" w:lineRule="auto"/>
              <w:ind w:firstLine="85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16B34" w:rsidRPr="00A16B34" w:rsidRDefault="00A16B34" w:rsidP="00AC00B1">
            <w:pPr>
              <w:spacing w:before="100" w:beforeAutospacing="1" w:after="100" w:afterAutospacing="1" w:line="240" w:lineRule="auto"/>
              <w:ind w:firstLine="85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16B34" w:rsidRPr="00A16B34" w:rsidRDefault="00A16B34" w:rsidP="00AC00B1">
            <w:pPr>
              <w:spacing w:before="100" w:beforeAutospacing="1" w:after="100" w:afterAutospacing="1" w:line="240" w:lineRule="auto"/>
              <w:ind w:firstLine="85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0548E" w:rsidRDefault="00A0548E" w:rsidP="00AC00B1">
            <w:pPr>
              <w:spacing w:before="100" w:beforeAutospacing="1" w:after="100" w:afterAutospacing="1" w:line="240" w:lineRule="auto"/>
              <w:ind w:firstLine="85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C00B1" w:rsidRPr="00A16B34" w:rsidRDefault="00AC00B1" w:rsidP="00AC00B1">
            <w:pPr>
              <w:spacing w:before="100" w:beforeAutospacing="1" w:after="100" w:afterAutospacing="1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3.</w:t>
            </w: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6B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Цели и задачи</w:t>
            </w: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0246A" w:rsidRPr="00A16B34" w:rsidRDefault="00AC00B1" w:rsidP="004B7BF0">
            <w:pPr>
              <w:spacing w:before="100" w:beforeAutospacing="1" w:after="100" w:afterAutospacing="1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Цель программы:</w:t>
            </w: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="00D0246A"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оздание комфортной воспитательной среды, обеспечивающей оптимальные психолого-педагогические условия для всестороннего развития личности ребенка на основе общечеловеческих нравственных ценностей.</w:t>
            </w:r>
          </w:p>
          <w:p w:rsidR="00D0246A" w:rsidRPr="00A16B34" w:rsidRDefault="00D0246A" w:rsidP="004B7BF0">
            <w:pPr>
              <w:spacing w:before="100" w:beforeAutospacing="1" w:after="100" w:afterAutospacing="1"/>
              <w:ind w:firstLine="85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Внеурочная деятельность направлена на решение следующих задач:</w:t>
            </w:r>
          </w:p>
          <w:p w:rsidR="00D0246A" w:rsidRPr="00A16B34" w:rsidRDefault="00D0246A" w:rsidP="004B7BF0">
            <w:pPr>
              <w:spacing w:before="100" w:beforeAutospacing="1" w:after="100" w:afterAutospacing="1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 создать условия для полного удовлетворения потребностей и интересов обучающихся, укрепления их здоровья;</w:t>
            </w:r>
          </w:p>
          <w:p w:rsidR="00D0246A" w:rsidRPr="00A16B34" w:rsidRDefault="00D0246A" w:rsidP="004B7BF0">
            <w:pPr>
              <w:spacing w:before="100" w:beforeAutospacing="1" w:after="100" w:afterAutospacing="1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 формировать коммуникативную, этническую, социальную компетентность школьников;</w:t>
            </w:r>
          </w:p>
          <w:p w:rsidR="00D0246A" w:rsidRPr="00A16B34" w:rsidRDefault="00D0246A" w:rsidP="004B7BF0">
            <w:pPr>
              <w:spacing w:before="100" w:beforeAutospacing="1" w:after="100" w:afterAutospacing="1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  формировать у детей </w:t>
            </w:r>
            <w:proofErr w:type="spellStart"/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социокультурную</w:t>
            </w:r>
            <w:proofErr w:type="spellEnd"/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идентичность;</w:t>
            </w:r>
          </w:p>
          <w:p w:rsidR="00D0246A" w:rsidRPr="00A16B34" w:rsidRDefault="00D0246A" w:rsidP="004B7BF0">
            <w:pPr>
              <w:spacing w:before="100" w:beforeAutospacing="1" w:after="100" w:afterAutospacing="1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 развивать личностные качества на основе общечеловеческих нравственных ценностей: гуманизма, любви, толерантности;</w:t>
            </w:r>
          </w:p>
          <w:p w:rsidR="00D0246A" w:rsidRPr="00A16B34" w:rsidRDefault="00D0246A" w:rsidP="004B7BF0">
            <w:pPr>
              <w:spacing w:before="100" w:beforeAutospacing="1" w:after="100" w:afterAutospacing="1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 развивать творческое мышление, необходимое для практической деятельности в окружающем мире.</w:t>
            </w:r>
          </w:p>
          <w:p w:rsidR="00D0246A" w:rsidRPr="00A16B34" w:rsidRDefault="00D0246A" w:rsidP="004B7BF0">
            <w:pPr>
              <w:spacing w:before="100" w:beforeAutospacing="1" w:after="100" w:afterAutospacing="1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требованиям Федерального государственного образовательного стандарта начального общего образования второго поколения внеурочная деятельность организуется по следующим направлениям развития личности: </w:t>
            </w:r>
            <w:r w:rsidR="00AC00B1"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76725"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  <w:r w:rsidR="004B7BF0"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портивно-оздоровительное</w:t>
            </w:r>
            <w:r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r w:rsidR="00AC00B1"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B7BF0"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общеинтеллектуальное</w:t>
            </w:r>
            <w:proofErr w:type="spellEnd"/>
            <w:r w:rsidR="004B7BF0"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r w:rsidR="00AC00B1"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4B7BF0"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общекультурное, социальное, д</w:t>
            </w:r>
            <w:r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уховно-нравственное.</w:t>
            </w:r>
          </w:p>
          <w:p w:rsidR="00D0246A" w:rsidRPr="00A16B34" w:rsidRDefault="00D0246A" w:rsidP="004B7BF0">
            <w:pPr>
              <w:spacing w:before="100" w:beforeAutospacing="1" w:after="100" w:afterAutospacing="1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внеурочной деятельности являются содержательным ориентиром и представляют собой приоритетные направления при организации внеурочной деятельности и основанием для построения соответствующей образовательной программы ОУ.</w:t>
            </w:r>
          </w:p>
          <w:p w:rsidR="00D0246A" w:rsidRPr="00A16B34" w:rsidRDefault="00D0246A" w:rsidP="004B7BF0">
            <w:pPr>
              <w:spacing w:before="100" w:beforeAutospacing="1" w:after="100" w:afterAutospacing="1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реализации образовательного процесса в школе доступны следующие </w:t>
            </w:r>
            <w:r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виды внеурочной деятельности:</w:t>
            </w:r>
          </w:p>
          <w:p w:rsidR="00D0246A" w:rsidRPr="00A16B34" w:rsidRDefault="00D0246A" w:rsidP="004B7BF0">
            <w:pPr>
              <w:spacing w:before="100" w:beforeAutospacing="1" w:after="100" w:afterAutospacing="1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 игровая деятельность</w:t>
            </w:r>
          </w:p>
          <w:p w:rsidR="00D0246A" w:rsidRPr="00A16B34" w:rsidRDefault="00D0246A" w:rsidP="004B7BF0">
            <w:pPr>
              <w:spacing w:before="100" w:beforeAutospacing="1" w:after="100" w:afterAutospacing="1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 познавательная деятельность</w:t>
            </w:r>
          </w:p>
          <w:p w:rsidR="00D0246A" w:rsidRPr="00A16B34" w:rsidRDefault="00D0246A" w:rsidP="004B7BF0">
            <w:pPr>
              <w:spacing w:before="100" w:beforeAutospacing="1" w:after="100" w:afterAutospacing="1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 проблемно-ценностное общение</w:t>
            </w:r>
          </w:p>
          <w:p w:rsidR="00D0246A" w:rsidRPr="00A16B34" w:rsidRDefault="00D0246A" w:rsidP="004B7BF0">
            <w:pPr>
              <w:spacing w:before="100" w:beforeAutospacing="1" w:after="100" w:afterAutospacing="1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  </w:t>
            </w:r>
            <w:proofErr w:type="spellStart"/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досугово-развлекательная</w:t>
            </w:r>
            <w:proofErr w:type="spellEnd"/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деятельность</w:t>
            </w:r>
          </w:p>
          <w:p w:rsidR="00D0246A" w:rsidRPr="00A16B34" w:rsidRDefault="00D0246A" w:rsidP="004B7BF0">
            <w:pPr>
              <w:spacing w:before="100" w:beforeAutospacing="1" w:after="100" w:afterAutospacing="1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•  художественное творчество</w:t>
            </w:r>
          </w:p>
          <w:p w:rsidR="00D0246A" w:rsidRPr="00A16B34" w:rsidRDefault="00D0246A" w:rsidP="004B7BF0">
            <w:pPr>
              <w:spacing w:before="100" w:beforeAutospacing="1" w:after="100" w:afterAutospacing="1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 социальное творчество (социально преобразующая добровольческая деятельность)</w:t>
            </w:r>
          </w:p>
          <w:p w:rsidR="00D0246A" w:rsidRPr="00A16B34" w:rsidRDefault="00D0246A" w:rsidP="004B7BF0">
            <w:pPr>
              <w:spacing w:before="100" w:beforeAutospacing="1" w:after="100" w:afterAutospacing="1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 трудовая</w:t>
            </w:r>
          </w:p>
          <w:p w:rsidR="00D0246A" w:rsidRPr="00A16B34" w:rsidRDefault="00D0246A" w:rsidP="004B7BF0">
            <w:pPr>
              <w:spacing w:before="100" w:beforeAutospacing="1" w:after="100" w:afterAutospacing="1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 спортивно-оздоровительная</w:t>
            </w:r>
          </w:p>
          <w:p w:rsidR="00D0246A" w:rsidRPr="00A16B34" w:rsidRDefault="00D0246A" w:rsidP="004B7BF0">
            <w:pPr>
              <w:spacing w:before="100" w:beforeAutospacing="1" w:after="100" w:afterAutospacing="1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 патриотическая деятельность</w:t>
            </w:r>
          </w:p>
          <w:p w:rsidR="00D0246A" w:rsidRPr="00A16B34" w:rsidRDefault="00D0246A" w:rsidP="004B7BF0">
            <w:pPr>
              <w:spacing w:before="100" w:beforeAutospacing="1" w:after="100" w:afterAutospacing="1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и направления внеурочной деятельности тесно связаны между собой.</w:t>
            </w:r>
          </w:p>
          <w:p w:rsidR="00D0246A" w:rsidRPr="00A16B34" w:rsidRDefault="00D0246A" w:rsidP="004B7BF0">
            <w:pPr>
              <w:spacing w:before="100" w:beforeAutospacing="1" w:after="100" w:afterAutospacing="1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Внеурочная деятельность позволяет педагогу выявить у своих подопечных потенциальные возможности и интересы. Помочь им их реализовать. Внеурочная работа – это хорошая возможность для организации межличностных отношений в классе. Между </w:t>
            </w:r>
            <w:proofErr w:type="gramStart"/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классным руководителем с целью создания ученического коллектива и органов ученического самоуправления.</w:t>
            </w:r>
          </w:p>
          <w:p w:rsidR="00A16B34" w:rsidRPr="00A16B34" w:rsidRDefault="00A16B34" w:rsidP="004B7BF0">
            <w:pPr>
              <w:spacing w:before="100" w:beforeAutospacing="1" w:after="100" w:afterAutospacing="1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16B34" w:rsidRPr="00A16B34" w:rsidRDefault="00A16B34" w:rsidP="004B7BF0">
            <w:pPr>
              <w:spacing w:before="100" w:beforeAutospacing="1" w:after="100" w:afterAutospacing="1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16B34" w:rsidRPr="00A16B34" w:rsidRDefault="00A16B34" w:rsidP="004B7BF0">
            <w:pPr>
              <w:spacing w:before="100" w:beforeAutospacing="1" w:after="100" w:afterAutospacing="1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16B34" w:rsidRPr="00A16B34" w:rsidRDefault="00A16B34" w:rsidP="004B7BF0">
            <w:pPr>
              <w:spacing w:before="100" w:beforeAutospacing="1" w:after="100" w:afterAutospacing="1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16B34" w:rsidRPr="00A16B34" w:rsidRDefault="00A16B34" w:rsidP="004B7BF0">
            <w:pPr>
              <w:spacing w:before="100" w:beforeAutospacing="1" w:after="100" w:afterAutospacing="1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16B34" w:rsidRPr="00A16B34" w:rsidRDefault="00A16B34" w:rsidP="004B7BF0">
            <w:pPr>
              <w:spacing w:before="100" w:beforeAutospacing="1" w:after="100" w:afterAutospacing="1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16B34" w:rsidRPr="00A16B34" w:rsidRDefault="00A16B34" w:rsidP="004B7BF0">
            <w:pPr>
              <w:spacing w:before="100" w:beforeAutospacing="1" w:after="100" w:afterAutospacing="1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16B34" w:rsidRPr="00A16B34" w:rsidRDefault="00A16B34" w:rsidP="004B7BF0">
            <w:pPr>
              <w:spacing w:before="100" w:beforeAutospacing="1" w:after="100" w:afterAutospacing="1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16B34" w:rsidRPr="00A16B34" w:rsidRDefault="00A16B34" w:rsidP="004B7BF0">
            <w:pPr>
              <w:spacing w:before="100" w:beforeAutospacing="1" w:after="100" w:afterAutospacing="1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16B34" w:rsidRPr="00A16B34" w:rsidRDefault="00A16B34" w:rsidP="004B7BF0">
            <w:pPr>
              <w:spacing w:before="100" w:beforeAutospacing="1" w:after="100" w:afterAutospacing="1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16B34" w:rsidRPr="00A16B34" w:rsidRDefault="00A16B34" w:rsidP="004B7BF0">
            <w:pPr>
              <w:spacing w:before="100" w:beforeAutospacing="1" w:after="100" w:afterAutospacing="1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0548E" w:rsidRDefault="00A0548E" w:rsidP="004B7BF0">
            <w:pPr>
              <w:spacing w:before="100" w:beforeAutospacing="1" w:after="100" w:afterAutospacing="1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E138C" w:rsidRDefault="00AE138C" w:rsidP="004B7BF0">
            <w:pPr>
              <w:spacing w:before="100" w:beforeAutospacing="1" w:after="100" w:afterAutospacing="1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E138C" w:rsidRDefault="00AE138C" w:rsidP="00AE13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0246A" w:rsidRPr="00A16B34" w:rsidRDefault="00A07ABA" w:rsidP="004B7BF0">
            <w:pPr>
              <w:spacing w:before="100" w:beforeAutospacing="1" w:after="100" w:afterAutospacing="1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 Принципы программы:</w:t>
            </w:r>
          </w:p>
          <w:p w:rsidR="00D0246A" w:rsidRPr="00A16B34" w:rsidRDefault="00D0246A" w:rsidP="004B7BF0">
            <w:pPr>
              <w:spacing w:before="100" w:beforeAutospacing="1" w:after="100" w:afterAutospacing="1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Принцип </w:t>
            </w:r>
            <w:proofErr w:type="spellStart"/>
            <w:r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гуманизации</w:t>
            </w:r>
            <w:proofErr w:type="spellEnd"/>
            <w:r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гуманитаризации</w:t>
            </w:r>
            <w:proofErr w:type="spellEnd"/>
            <w:r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способствует правильной ориентации обучающихся в системе ценностей и содействует включению обучающихся в диалог разных культур.</w:t>
            </w:r>
          </w:p>
          <w:p w:rsidR="00D0246A" w:rsidRPr="00A16B34" w:rsidRDefault="00D0246A" w:rsidP="004B7BF0">
            <w:pPr>
              <w:spacing w:before="100" w:beforeAutospacing="1" w:after="100" w:afterAutospacing="1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Принцип внешней и внутренней дифференциации – </w:t>
            </w: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выявление и развитие у школьников склонностей и способностей к работе в различных направлениях творческой деятельности, предоставление возможности </w:t>
            </w:r>
            <w:proofErr w:type="gramStart"/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выбора ряда дисциплин или возможности работать на разных уровнях глубины освоения каждого конкретного предмета</w:t>
            </w:r>
          </w:p>
          <w:p w:rsidR="00D0246A" w:rsidRPr="00A16B34" w:rsidRDefault="00D0246A" w:rsidP="004B7BF0">
            <w:pPr>
              <w:spacing w:before="100" w:beforeAutospacing="1" w:after="100" w:afterAutospacing="1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Принцип свободы выбора – </w:t>
            </w: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учащимся возможности самостоятельного выбора форм и видов внеурочной деятельности, формирование чувства ответственности за его результаты.</w:t>
            </w:r>
          </w:p>
          <w:p w:rsidR="00D0246A" w:rsidRPr="00A16B34" w:rsidRDefault="00D0246A" w:rsidP="004B7BF0">
            <w:pPr>
              <w:spacing w:before="100" w:beforeAutospacing="1" w:after="100" w:afterAutospacing="1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Возможность свободного самоопределения и самореализации;</w:t>
            </w:r>
          </w:p>
          <w:p w:rsidR="00D0246A" w:rsidRPr="00A16B34" w:rsidRDefault="00D0246A" w:rsidP="004B7BF0">
            <w:pPr>
              <w:spacing w:before="100" w:beforeAutospacing="1" w:after="100" w:afterAutospacing="1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Ориентация на личностные интересы, </w:t>
            </w: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потребности, способности ребенка</w:t>
            </w:r>
          </w:p>
          <w:p w:rsidR="00D0246A" w:rsidRPr="00A16B34" w:rsidRDefault="00D0246A" w:rsidP="004B7BF0">
            <w:pPr>
              <w:spacing w:before="100" w:beforeAutospacing="1" w:after="100" w:afterAutospacing="1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Принцип единства – </w:t>
            </w: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единство обучения, воспитания, развития.</w:t>
            </w:r>
          </w:p>
          <w:p w:rsidR="00D0246A" w:rsidRPr="00A16B34" w:rsidRDefault="00D0246A" w:rsidP="004B7BF0">
            <w:pPr>
              <w:spacing w:before="100" w:beforeAutospacing="1" w:after="100" w:afterAutospacing="1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Принцип </w:t>
            </w:r>
            <w:proofErr w:type="spellStart"/>
            <w:r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экологизации</w:t>
            </w:r>
            <w:proofErr w:type="spellEnd"/>
            <w:r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– </w:t>
            </w: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у ребенка чувства ответственности за окружающий мир.</w:t>
            </w:r>
          </w:p>
          <w:p w:rsidR="00D0246A" w:rsidRPr="00A16B34" w:rsidRDefault="00D0246A" w:rsidP="004B7BF0">
            <w:pPr>
              <w:spacing w:before="100" w:beforeAutospacing="1" w:after="100" w:afterAutospacing="1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Практико-деятельностная</w:t>
            </w:r>
            <w:proofErr w:type="spellEnd"/>
            <w:r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основа </w:t>
            </w: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образовательного процесса.</w:t>
            </w:r>
          </w:p>
          <w:p w:rsidR="00A16B34" w:rsidRPr="00A16B34" w:rsidRDefault="00D0246A" w:rsidP="004B7BF0">
            <w:pPr>
              <w:spacing w:before="100" w:beforeAutospacing="1" w:after="100" w:afterAutospacing="1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16B34" w:rsidRPr="00A16B34" w:rsidRDefault="00A16B34" w:rsidP="004B7BF0">
            <w:pPr>
              <w:spacing w:before="100" w:beforeAutospacing="1" w:after="100" w:afterAutospacing="1"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16B34" w:rsidRPr="00A16B34" w:rsidRDefault="00A16B34" w:rsidP="004B7BF0">
            <w:pPr>
              <w:spacing w:before="100" w:beforeAutospacing="1" w:after="100" w:afterAutospacing="1"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16B34" w:rsidRPr="00A16B34" w:rsidRDefault="00A16B34" w:rsidP="004B7BF0">
            <w:pPr>
              <w:spacing w:before="100" w:beforeAutospacing="1" w:after="100" w:afterAutospacing="1"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16B34" w:rsidRPr="00A16B34" w:rsidRDefault="00A16B34" w:rsidP="004B7BF0">
            <w:pPr>
              <w:spacing w:before="100" w:beforeAutospacing="1" w:after="100" w:afterAutospacing="1"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16B34" w:rsidRDefault="00A16B34" w:rsidP="004B7BF0">
            <w:pPr>
              <w:spacing w:before="100" w:beforeAutospacing="1" w:after="100" w:afterAutospacing="1"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0548E" w:rsidRPr="00A16B34" w:rsidRDefault="00A0548E" w:rsidP="004B7BF0">
            <w:pPr>
              <w:spacing w:before="100" w:beforeAutospacing="1" w:after="100" w:afterAutospacing="1"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16B34" w:rsidRPr="00A16B34" w:rsidRDefault="00A16B34" w:rsidP="004B7BF0">
            <w:pPr>
              <w:spacing w:before="100" w:beforeAutospacing="1" w:after="100" w:afterAutospacing="1"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16B34" w:rsidRPr="00A16B34" w:rsidRDefault="00A16B34" w:rsidP="004B7BF0">
            <w:pPr>
              <w:spacing w:before="100" w:beforeAutospacing="1" w:after="100" w:afterAutospacing="1"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0246A" w:rsidRPr="00A16B34" w:rsidRDefault="00A07ABA" w:rsidP="004B7BF0">
            <w:pPr>
              <w:spacing w:before="100" w:beforeAutospacing="1" w:after="100" w:afterAutospacing="1"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 Модель внеурочной деятельности</w:t>
            </w:r>
          </w:p>
          <w:p w:rsidR="00D0246A" w:rsidRPr="00A16B34" w:rsidRDefault="00D0246A" w:rsidP="004B7BF0">
            <w:pPr>
              <w:spacing w:before="100" w:beforeAutospacing="1" w:after="100" w:afterAutospacing="1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строится по </w:t>
            </w:r>
            <w:r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модульному принципу</w:t>
            </w:r>
            <w:proofErr w:type="gramStart"/>
            <w:r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благодаря чему обеспечивается интегра</w:t>
            </w: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ция различных видов деятельности, необходимых для достиже</w:t>
            </w: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 учащимися целей обучения.</w:t>
            </w:r>
          </w:p>
          <w:p w:rsidR="00D0246A" w:rsidRPr="00A16B34" w:rsidRDefault="00D0246A" w:rsidP="004B7BF0">
            <w:pPr>
              <w:spacing w:before="100" w:beforeAutospacing="1" w:after="100" w:afterAutospacing="1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Каждый из предложенных </w:t>
            </w:r>
            <w:r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модулей</w:t>
            </w: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как независимая единица содержания, представляет собой технологический процесс обработки определенного материала либо группу работ, которые объединены смысловым и логиче</w:t>
            </w: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ским единством и направлены на достижение комплексов дидактической цели.</w:t>
            </w:r>
          </w:p>
          <w:p w:rsidR="00D0246A" w:rsidRPr="00A16B34" w:rsidRDefault="00D0246A" w:rsidP="004B7BF0">
            <w:pPr>
              <w:spacing w:before="100" w:beforeAutospacing="1" w:after="100" w:afterAutospacing="1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предлагаем наиболее приемлемые модули для условий нашего образовательного учреждения.</w:t>
            </w:r>
          </w:p>
          <w:p w:rsidR="00D0246A" w:rsidRPr="00A16B34" w:rsidRDefault="00D0246A" w:rsidP="004B7BF0">
            <w:pPr>
              <w:spacing w:before="100" w:beforeAutospacing="1" w:after="100" w:afterAutospacing="1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Программа состоит из </w:t>
            </w:r>
            <w:r w:rsidR="004B7BF0"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относительно самостоятельных модулей </w:t>
            </w: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(общим объемом </w:t>
            </w:r>
            <w:r w:rsidR="00A64484"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675</w:t>
            </w: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часов)</w:t>
            </w:r>
            <w:r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 </w:t>
            </w: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каждый из которых предполагает организацию определённого вида внеурочной деятельности младших школьников и направлена на решение своих собственных педагогических задач.</w:t>
            </w:r>
          </w:p>
          <w:p w:rsidR="00D0246A" w:rsidRPr="00A16B34" w:rsidRDefault="00D0246A" w:rsidP="004B7BF0">
            <w:pPr>
              <w:spacing w:before="100" w:beforeAutospacing="1" w:after="100" w:afterAutospacing="1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Внеурочная деятельность составляет </w:t>
            </w:r>
            <w:r w:rsidR="00A64484"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675</w:t>
            </w: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занятий за 4 года, отводимых на обеспечение индивидуальных запросов и потребностей учащихся и их семей, интересов образовательных учреждений, субъектов Российской Федерации. Часы, отводимые для внеурочной деятельности, используются по желанию учащихся и направлены на реализацию программы воспитания через различные формы и методы.</w:t>
            </w:r>
          </w:p>
          <w:p w:rsidR="00D0246A" w:rsidRPr="00A16B34" w:rsidRDefault="00D0246A" w:rsidP="004B7BF0">
            <w:pPr>
              <w:spacing w:before="100" w:beforeAutospacing="1" w:after="100" w:afterAutospacing="1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Педагогу, работающему вместе с детьми по настоящей программе, предоставляется возможность планомерно достигать воспитательных результатов разного уровня. Реализуя предлагаемое программой содержание занятий с детьми, подбирая соответствующие этому содержанию формы, педагог может постепенно переходить от простых результатов к более </w:t>
            </w:r>
            <w:proofErr w:type="gramStart"/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сложным</w:t>
            </w:r>
            <w:proofErr w:type="gramEnd"/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0246A" w:rsidRPr="00A16B34" w:rsidRDefault="00D0246A" w:rsidP="004B7BF0">
            <w:pPr>
              <w:spacing w:before="100" w:beforeAutospacing="1" w:after="100" w:afterAutospacing="1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силу индивидуальных возрастных, психологических и физиологических особенностей обучающихся при определении направлений занятий в начале года каждому ребенку будет предоставлена возможность пройти через весь спектр направлений внеурочной деятельности.</w:t>
            </w:r>
          </w:p>
          <w:p w:rsidR="00D0246A" w:rsidRPr="00A16B34" w:rsidRDefault="00D0246A" w:rsidP="004B7BF0">
            <w:pPr>
              <w:spacing w:before="100" w:beforeAutospacing="1" w:after="100" w:afterAutospacing="1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ориентирована на школьников младшего возраста и может быть реализована в работе педагога как с отдельно взятым классом, так и с группой учащихся из разных классов и параллелей.</w:t>
            </w:r>
          </w:p>
          <w:p w:rsidR="00D0246A" w:rsidRPr="00A16B34" w:rsidRDefault="00D0246A" w:rsidP="004B7BF0">
            <w:pPr>
              <w:spacing w:before="100" w:beforeAutospacing="1" w:after="100" w:afterAutospacing="1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Ресурсная база школы даст возможность осуществить с учетом возрастных особенностей учащихся:</w:t>
            </w:r>
          </w:p>
          <w:p w:rsidR="00D0246A" w:rsidRPr="00A16B34" w:rsidRDefault="00D0246A" w:rsidP="004B7BF0">
            <w:pPr>
              <w:spacing w:before="100" w:beforeAutospacing="1" w:after="100" w:afterAutospacing="1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 взаимосвязь и преемственность общего и дополнительного образования как механизма обеспечения полноты и целостности образования;</w:t>
            </w:r>
          </w:p>
          <w:p w:rsidR="00D0246A" w:rsidRPr="00A16B34" w:rsidRDefault="00D0246A" w:rsidP="004B7BF0">
            <w:pPr>
              <w:spacing w:before="100" w:beforeAutospacing="1" w:after="100" w:afterAutospacing="1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 непрерывность дополнительного образования;</w:t>
            </w:r>
          </w:p>
          <w:p w:rsidR="00D0246A" w:rsidRPr="00A16B34" w:rsidRDefault="00D0246A" w:rsidP="004B7BF0">
            <w:pPr>
              <w:spacing w:before="100" w:beforeAutospacing="1" w:after="100" w:afterAutospacing="1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 развитие индивидуальности каждого ребенка в процессе социального и профессионального самоопределения в системе внеурочной деятельности;</w:t>
            </w:r>
          </w:p>
          <w:p w:rsidR="00D0246A" w:rsidRPr="00A16B34" w:rsidRDefault="00D0246A" w:rsidP="004B7BF0">
            <w:pPr>
              <w:spacing w:before="100" w:beforeAutospacing="1" w:after="100" w:afterAutospacing="1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 единство и целостность партнерских отношений всех субъектов дополнительного образования;</w:t>
            </w:r>
          </w:p>
          <w:p w:rsidR="00D0246A" w:rsidRPr="00A16B34" w:rsidRDefault="00D0246A" w:rsidP="004B7BF0">
            <w:pPr>
              <w:spacing w:before="100" w:beforeAutospacing="1" w:after="100" w:afterAutospacing="1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 системность организации управления учебно-воспитательным процессом;</w:t>
            </w:r>
          </w:p>
          <w:p w:rsidR="00D0246A" w:rsidRPr="00A16B34" w:rsidRDefault="00D0246A" w:rsidP="004B7BF0">
            <w:pPr>
              <w:spacing w:before="100" w:beforeAutospacing="1" w:after="100" w:afterAutospacing="1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 обеспечит баланс между двигательно-активными и теоретическими занятиями.</w:t>
            </w:r>
          </w:p>
          <w:p w:rsidR="00D0246A" w:rsidRPr="00A16B34" w:rsidRDefault="00D0246A" w:rsidP="004B7BF0">
            <w:pPr>
              <w:spacing w:before="100" w:beforeAutospacing="1" w:after="100" w:afterAutospacing="1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C239A" w:rsidRPr="00A16B34" w:rsidRDefault="006C239A" w:rsidP="004B7BF0">
            <w:pPr>
              <w:spacing w:before="100" w:beforeAutospacing="1" w:after="100" w:afterAutospacing="1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C239A" w:rsidRPr="00A16B34" w:rsidRDefault="006C239A" w:rsidP="004B7BF0">
            <w:pPr>
              <w:spacing w:before="100" w:beforeAutospacing="1" w:after="100" w:afterAutospacing="1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62295" w:rsidRPr="00A16B34" w:rsidRDefault="00D62295" w:rsidP="004B7BF0">
            <w:pPr>
              <w:ind w:firstLine="851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A16B34" w:rsidRPr="00A16B34" w:rsidRDefault="00A16B34" w:rsidP="004B7BF0">
            <w:pPr>
              <w:ind w:firstLine="85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16B34" w:rsidRPr="00A16B34" w:rsidRDefault="00A16B34" w:rsidP="004B7BF0">
            <w:pPr>
              <w:ind w:firstLine="85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16B34" w:rsidRPr="00A16B34" w:rsidRDefault="00A16B34" w:rsidP="004B7BF0">
            <w:pPr>
              <w:ind w:firstLine="85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16B34" w:rsidRPr="00A16B34" w:rsidRDefault="00A16B34" w:rsidP="004B7BF0">
            <w:pPr>
              <w:ind w:firstLine="85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16B34" w:rsidRPr="00A16B34" w:rsidRDefault="00A16B34" w:rsidP="004B7BF0">
            <w:pPr>
              <w:ind w:firstLine="85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16B34" w:rsidRPr="00A16B34" w:rsidRDefault="00A16B34" w:rsidP="004B7BF0">
            <w:pPr>
              <w:ind w:firstLine="85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16B34" w:rsidRPr="00A16B34" w:rsidRDefault="00A16B34" w:rsidP="004B7BF0">
            <w:pPr>
              <w:ind w:firstLine="85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16B34" w:rsidRDefault="00A16B34" w:rsidP="004B7BF0">
            <w:pPr>
              <w:ind w:firstLine="85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0548E" w:rsidRDefault="00A0548E" w:rsidP="004B7BF0">
            <w:pPr>
              <w:ind w:firstLine="85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0548E" w:rsidRPr="00A16B34" w:rsidRDefault="00A0548E" w:rsidP="004B7BF0">
            <w:pPr>
              <w:ind w:firstLine="85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16B34" w:rsidRPr="00A16B34" w:rsidRDefault="00A16B34" w:rsidP="004B7BF0">
            <w:pPr>
              <w:ind w:firstLine="85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16B34" w:rsidRPr="00A16B34" w:rsidRDefault="00A16B34" w:rsidP="004B7BF0">
            <w:pPr>
              <w:ind w:firstLine="85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B7229" w:rsidRPr="00A16B34" w:rsidRDefault="00A07ABA" w:rsidP="004B7BF0">
            <w:pPr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6B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6. </w:t>
            </w:r>
            <w:r w:rsidR="00CB7229" w:rsidRPr="00A16B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Планируемые результаты </w:t>
            </w:r>
          </w:p>
          <w:p w:rsidR="00CB7229" w:rsidRPr="00A16B34" w:rsidRDefault="00CB7229" w:rsidP="004B7BF0">
            <w:pPr>
              <w:ind w:firstLine="851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16B3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Личностные универсальные учебные действия</w:t>
            </w:r>
          </w:p>
          <w:p w:rsidR="00CB7229" w:rsidRPr="00A16B34" w:rsidRDefault="00CB7229" w:rsidP="004B7BF0">
            <w:pPr>
              <w:ind w:firstLine="851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16B3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У </w:t>
            </w:r>
            <w:proofErr w:type="gramStart"/>
            <w:r w:rsidRPr="00A16B3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обучающегося</w:t>
            </w:r>
            <w:proofErr w:type="gramEnd"/>
            <w:r w:rsidRPr="00A16B3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будут сформированы:</w:t>
            </w:r>
          </w:p>
          <w:p w:rsidR="00CB7229" w:rsidRPr="00A16B34" w:rsidRDefault="00CB7229" w:rsidP="004B7BF0">
            <w:pPr>
              <w:numPr>
                <w:ilvl w:val="0"/>
                <w:numId w:val="6"/>
              </w:numPr>
              <w:spacing w:after="0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6B34">
              <w:rPr>
                <w:rFonts w:ascii="Times New Roman" w:eastAsia="Calibri" w:hAnsi="Times New Roman" w:cs="Times New Roman"/>
                <w:sz w:val="28"/>
                <w:szCs w:val="28"/>
              </w:rPr>
              <w:t>интерес к новым видам творчества, к новым способам самовыражения;</w:t>
            </w:r>
          </w:p>
          <w:p w:rsidR="00CB7229" w:rsidRPr="00A16B34" w:rsidRDefault="00CB7229" w:rsidP="004B7BF0">
            <w:pPr>
              <w:numPr>
                <w:ilvl w:val="0"/>
                <w:numId w:val="6"/>
              </w:numPr>
              <w:spacing w:after="0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6B34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познавательный интерес к новым способам исследования технологий и материалов;</w:t>
            </w:r>
          </w:p>
          <w:p w:rsidR="00CB7229" w:rsidRPr="00A16B34" w:rsidRDefault="00CB7229" w:rsidP="004B7BF0">
            <w:pPr>
              <w:numPr>
                <w:ilvl w:val="0"/>
                <w:numId w:val="6"/>
              </w:numPr>
              <w:spacing w:after="0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6B34">
              <w:rPr>
                <w:rFonts w:ascii="Times New Roman" w:eastAsia="Calibri" w:hAnsi="Times New Roman" w:cs="Times New Roman"/>
                <w:sz w:val="28"/>
                <w:szCs w:val="28"/>
              </w:rPr>
              <w:t>адекватное понимание причин успешности/</w:t>
            </w:r>
            <w:proofErr w:type="spellStart"/>
            <w:r w:rsidRPr="00A16B34">
              <w:rPr>
                <w:rFonts w:ascii="Times New Roman" w:eastAsia="Calibri" w:hAnsi="Times New Roman" w:cs="Times New Roman"/>
                <w:sz w:val="28"/>
                <w:szCs w:val="28"/>
              </w:rPr>
              <w:t>неуспешности</w:t>
            </w:r>
            <w:proofErr w:type="spellEnd"/>
            <w:r w:rsidRPr="00A16B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творческой деятельности.</w:t>
            </w:r>
          </w:p>
          <w:p w:rsidR="00CB7229" w:rsidRPr="00A16B34" w:rsidRDefault="00CB7229" w:rsidP="004B7BF0">
            <w:pPr>
              <w:ind w:firstLine="851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gramStart"/>
            <w:r w:rsidRPr="00A16B3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Обучающийся</w:t>
            </w:r>
            <w:proofErr w:type="gramEnd"/>
            <w:r w:rsidRPr="00A16B3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получит возможность для формирования:</w:t>
            </w:r>
          </w:p>
          <w:p w:rsidR="00CB7229" w:rsidRPr="00A16B34" w:rsidRDefault="00CB7229" w:rsidP="004B7BF0">
            <w:pPr>
              <w:numPr>
                <w:ilvl w:val="0"/>
                <w:numId w:val="7"/>
              </w:numPr>
              <w:spacing w:after="0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6B34">
              <w:rPr>
                <w:rFonts w:ascii="Times New Roman" w:eastAsia="Calibri" w:hAnsi="Times New Roman" w:cs="Times New Roman"/>
                <w:sz w:val="28"/>
                <w:szCs w:val="28"/>
              </w:rPr>
              <w:t>внутренней позиции на уровне понимания необходимости творческой деятельности, как одного из средств самовыражения в социальной жизни;</w:t>
            </w:r>
          </w:p>
          <w:p w:rsidR="00CB7229" w:rsidRPr="00A16B34" w:rsidRDefault="00CB7229" w:rsidP="004B7BF0">
            <w:pPr>
              <w:numPr>
                <w:ilvl w:val="0"/>
                <w:numId w:val="7"/>
              </w:numPr>
              <w:spacing w:after="0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6B34">
              <w:rPr>
                <w:rFonts w:ascii="Times New Roman" w:eastAsia="Calibri" w:hAnsi="Times New Roman" w:cs="Times New Roman"/>
                <w:sz w:val="28"/>
                <w:szCs w:val="28"/>
              </w:rPr>
              <w:t>выраженной познавательной мотивации;</w:t>
            </w:r>
          </w:p>
          <w:p w:rsidR="00CB7229" w:rsidRPr="00A16B34" w:rsidRDefault="00CB7229" w:rsidP="004B7BF0">
            <w:pPr>
              <w:numPr>
                <w:ilvl w:val="0"/>
                <w:numId w:val="7"/>
              </w:numPr>
              <w:spacing w:after="0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6B34">
              <w:rPr>
                <w:rFonts w:ascii="Times New Roman" w:eastAsia="Calibri" w:hAnsi="Times New Roman" w:cs="Times New Roman"/>
                <w:sz w:val="28"/>
                <w:szCs w:val="28"/>
              </w:rPr>
              <w:t>устойчивого интереса к новым способам познания.</w:t>
            </w:r>
          </w:p>
          <w:p w:rsidR="00CB7229" w:rsidRPr="00A16B34" w:rsidRDefault="00CB7229" w:rsidP="004B7BF0">
            <w:pPr>
              <w:ind w:firstLine="851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16B3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Регулятивные универсальные учебные действия</w:t>
            </w:r>
          </w:p>
          <w:p w:rsidR="00CB7229" w:rsidRPr="00A16B34" w:rsidRDefault="00CB7229" w:rsidP="004B7BF0">
            <w:pPr>
              <w:ind w:firstLine="851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16B3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Обучающийся научится:</w:t>
            </w:r>
          </w:p>
          <w:p w:rsidR="00CB7229" w:rsidRPr="00A16B34" w:rsidRDefault="00CB7229" w:rsidP="004B7BF0">
            <w:pPr>
              <w:numPr>
                <w:ilvl w:val="0"/>
                <w:numId w:val="8"/>
              </w:numPr>
              <w:spacing w:after="0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6B34">
              <w:rPr>
                <w:rFonts w:ascii="Times New Roman" w:eastAsia="Calibri" w:hAnsi="Times New Roman" w:cs="Times New Roman"/>
                <w:sz w:val="28"/>
                <w:szCs w:val="28"/>
              </w:rPr>
              <w:t>планировать свои действия;</w:t>
            </w:r>
          </w:p>
          <w:p w:rsidR="00CB7229" w:rsidRPr="00A16B34" w:rsidRDefault="00CB7229" w:rsidP="004B7BF0">
            <w:pPr>
              <w:numPr>
                <w:ilvl w:val="0"/>
                <w:numId w:val="8"/>
              </w:numPr>
              <w:spacing w:after="0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6B34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осуществлять итоговый и пошаговый контроль;</w:t>
            </w:r>
          </w:p>
          <w:p w:rsidR="00CB7229" w:rsidRPr="00A16B34" w:rsidRDefault="00CB7229" w:rsidP="004B7BF0">
            <w:pPr>
              <w:numPr>
                <w:ilvl w:val="0"/>
                <w:numId w:val="8"/>
              </w:numPr>
              <w:spacing w:after="0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6B34">
              <w:rPr>
                <w:rFonts w:ascii="Times New Roman" w:eastAsia="Calibri" w:hAnsi="Times New Roman" w:cs="Times New Roman"/>
                <w:sz w:val="28"/>
                <w:szCs w:val="28"/>
              </w:rPr>
              <w:t>адекватно воспринимать оценку учителя;</w:t>
            </w:r>
          </w:p>
          <w:p w:rsidR="00CB7229" w:rsidRPr="00A16B34" w:rsidRDefault="00CB7229" w:rsidP="004B7BF0">
            <w:pPr>
              <w:numPr>
                <w:ilvl w:val="0"/>
                <w:numId w:val="8"/>
              </w:num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B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различать способ и результат действия. </w:t>
            </w:r>
          </w:p>
          <w:p w:rsidR="00CB7229" w:rsidRPr="00A16B34" w:rsidRDefault="00CB7229" w:rsidP="004B7BF0">
            <w:pPr>
              <w:spacing w:after="0"/>
              <w:ind w:left="720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B7229" w:rsidRPr="00A16B34" w:rsidRDefault="00CB7229" w:rsidP="004B7BF0">
            <w:pPr>
              <w:ind w:firstLine="851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gramStart"/>
            <w:r w:rsidRPr="00A16B3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Обучающийся</w:t>
            </w:r>
            <w:proofErr w:type="gramEnd"/>
            <w:r w:rsidRPr="00A16B3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получит возможность научиться:</w:t>
            </w:r>
          </w:p>
          <w:p w:rsidR="00CB7229" w:rsidRPr="00A16B34" w:rsidRDefault="00CB7229" w:rsidP="004B7BF0">
            <w:pPr>
              <w:numPr>
                <w:ilvl w:val="0"/>
                <w:numId w:val="9"/>
              </w:numPr>
              <w:spacing w:after="0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6B34">
              <w:rPr>
                <w:rFonts w:ascii="Times New Roman" w:eastAsia="Calibri" w:hAnsi="Times New Roman" w:cs="Times New Roman"/>
                <w:sz w:val="28"/>
                <w:szCs w:val="28"/>
              </w:rPr>
              <w:t>проявлять познавательную инициативу;</w:t>
            </w:r>
          </w:p>
          <w:p w:rsidR="00CB7229" w:rsidRPr="00A16B34" w:rsidRDefault="00CB7229" w:rsidP="004B7BF0">
            <w:pPr>
              <w:numPr>
                <w:ilvl w:val="0"/>
                <w:numId w:val="9"/>
              </w:numPr>
              <w:spacing w:after="0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6B34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самостоятельно находить варианты решения творческой задачи.</w:t>
            </w:r>
          </w:p>
          <w:p w:rsidR="00CB7229" w:rsidRPr="00A16B34" w:rsidRDefault="00CB7229" w:rsidP="004B7BF0">
            <w:pPr>
              <w:ind w:firstLine="851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16B3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Коммуникативные универсальные учебные действия</w:t>
            </w:r>
          </w:p>
          <w:p w:rsidR="00CB7229" w:rsidRPr="00A16B34" w:rsidRDefault="00CB7229" w:rsidP="004B7BF0">
            <w:pPr>
              <w:ind w:firstLine="851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16B3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Учащиеся смогут:</w:t>
            </w:r>
          </w:p>
          <w:p w:rsidR="00CB7229" w:rsidRPr="00A16B34" w:rsidRDefault="00CB7229" w:rsidP="004B7BF0">
            <w:pPr>
              <w:numPr>
                <w:ilvl w:val="0"/>
                <w:numId w:val="10"/>
              </w:numPr>
              <w:spacing w:after="0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6B34">
              <w:rPr>
                <w:rFonts w:ascii="Times New Roman" w:eastAsia="Calibri" w:hAnsi="Times New Roman" w:cs="Times New Roman"/>
                <w:sz w:val="28"/>
                <w:szCs w:val="28"/>
              </w:rPr>
              <w:t>допускать существование различных точек зрения и различных вариантов выполнения поставленной творческой задачи;</w:t>
            </w:r>
          </w:p>
          <w:p w:rsidR="00CB7229" w:rsidRPr="00A16B34" w:rsidRDefault="00CB7229" w:rsidP="004B7BF0">
            <w:pPr>
              <w:numPr>
                <w:ilvl w:val="0"/>
                <w:numId w:val="10"/>
              </w:numPr>
              <w:spacing w:after="0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6B34">
              <w:rPr>
                <w:rFonts w:ascii="Times New Roman" w:eastAsia="Calibri" w:hAnsi="Times New Roman" w:cs="Times New Roman"/>
                <w:sz w:val="28"/>
                <w:szCs w:val="28"/>
              </w:rPr>
              <w:t>учитывать разные мнения, стремиться к координации при выполнении коллективных работ;</w:t>
            </w:r>
          </w:p>
          <w:p w:rsidR="00CB7229" w:rsidRPr="00A16B34" w:rsidRDefault="00CB7229" w:rsidP="004B7BF0">
            <w:pPr>
              <w:numPr>
                <w:ilvl w:val="0"/>
                <w:numId w:val="10"/>
              </w:numPr>
              <w:spacing w:after="0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6B3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формулировать собственное мнение и позицию;</w:t>
            </w:r>
          </w:p>
          <w:p w:rsidR="00CB7229" w:rsidRPr="00A16B34" w:rsidRDefault="00CB7229" w:rsidP="004B7BF0">
            <w:pPr>
              <w:numPr>
                <w:ilvl w:val="0"/>
                <w:numId w:val="10"/>
              </w:numPr>
              <w:spacing w:after="0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6B34">
              <w:rPr>
                <w:rFonts w:ascii="Times New Roman" w:eastAsia="Calibri" w:hAnsi="Times New Roman" w:cs="Times New Roman"/>
                <w:sz w:val="28"/>
                <w:szCs w:val="28"/>
              </w:rPr>
              <w:t>договариваться, приходить к общему решению;</w:t>
            </w:r>
          </w:p>
          <w:p w:rsidR="00CB7229" w:rsidRPr="00A16B34" w:rsidRDefault="00CB7229" w:rsidP="004B7BF0">
            <w:pPr>
              <w:numPr>
                <w:ilvl w:val="0"/>
                <w:numId w:val="10"/>
              </w:numPr>
              <w:spacing w:after="0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6B34">
              <w:rPr>
                <w:rFonts w:ascii="Times New Roman" w:eastAsia="Calibri" w:hAnsi="Times New Roman" w:cs="Times New Roman"/>
                <w:sz w:val="28"/>
                <w:szCs w:val="28"/>
              </w:rPr>
              <w:t>соблюдать корректность в высказываниях;</w:t>
            </w:r>
          </w:p>
          <w:p w:rsidR="00CB7229" w:rsidRPr="00A16B34" w:rsidRDefault="00CB7229" w:rsidP="004B7BF0">
            <w:pPr>
              <w:numPr>
                <w:ilvl w:val="0"/>
                <w:numId w:val="10"/>
              </w:numPr>
              <w:spacing w:after="0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6B34">
              <w:rPr>
                <w:rFonts w:ascii="Times New Roman" w:eastAsia="Calibri" w:hAnsi="Times New Roman" w:cs="Times New Roman"/>
                <w:sz w:val="28"/>
                <w:szCs w:val="28"/>
              </w:rPr>
              <w:t>задавать вопросы по существу;</w:t>
            </w:r>
          </w:p>
          <w:p w:rsidR="00CB7229" w:rsidRPr="00A16B34" w:rsidRDefault="00CB7229" w:rsidP="004B7BF0">
            <w:pPr>
              <w:numPr>
                <w:ilvl w:val="0"/>
                <w:numId w:val="10"/>
              </w:num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B34">
              <w:rPr>
                <w:rFonts w:ascii="Times New Roman" w:eastAsia="Calibri" w:hAnsi="Times New Roman" w:cs="Times New Roman"/>
                <w:sz w:val="28"/>
                <w:szCs w:val="28"/>
              </w:rPr>
              <w:t>контролировать действия партнёра.</w:t>
            </w:r>
          </w:p>
          <w:p w:rsidR="00CB7229" w:rsidRPr="00A16B34" w:rsidRDefault="00CB7229" w:rsidP="004B7BF0">
            <w:pPr>
              <w:spacing w:after="0"/>
              <w:ind w:left="720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B7229" w:rsidRPr="00A16B34" w:rsidRDefault="00CB7229" w:rsidP="004B7BF0">
            <w:pPr>
              <w:ind w:firstLine="851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gramStart"/>
            <w:r w:rsidRPr="00A16B3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Обучающийся</w:t>
            </w:r>
            <w:proofErr w:type="gramEnd"/>
            <w:r w:rsidRPr="00A16B3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получит возможность научиться:</w:t>
            </w:r>
          </w:p>
          <w:p w:rsidR="00CB7229" w:rsidRPr="00A16B34" w:rsidRDefault="00CB7229" w:rsidP="004B7BF0">
            <w:pPr>
              <w:numPr>
                <w:ilvl w:val="0"/>
                <w:numId w:val="11"/>
              </w:numPr>
              <w:spacing w:after="0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6B34">
              <w:rPr>
                <w:rFonts w:ascii="Times New Roman" w:eastAsia="Calibri" w:hAnsi="Times New Roman" w:cs="Times New Roman"/>
                <w:sz w:val="28"/>
                <w:szCs w:val="28"/>
              </w:rPr>
              <w:t>учитывать разные мнения и обосновывать свою позицию;</w:t>
            </w:r>
          </w:p>
          <w:p w:rsidR="00CB7229" w:rsidRPr="00A16B34" w:rsidRDefault="00CB7229" w:rsidP="004B7BF0">
            <w:pPr>
              <w:numPr>
                <w:ilvl w:val="0"/>
                <w:numId w:val="11"/>
              </w:numPr>
              <w:spacing w:after="0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6B34">
              <w:rPr>
                <w:rFonts w:ascii="Times New Roman" w:eastAsia="Calibri" w:hAnsi="Times New Roman" w:cs="Times New Roman"/>
                <w:sz w:val="28"/>
                <w:szCs w:val="28"/>
              </w:rPr>
              <w:t>владеть монологической и диалогической формой речи;</w:t>
            </w:r>
          </w:p>
          <w:p w:rsidR="00CB7229" w:rsidRPr="00A16B34" w:rsidRDefault="00CB7229" w:rsidP="004B7BF0">
            <w:pPr>
              <w:numPr>
                <w:ilvl w:val="0"/>
                <w:numId w:val="11"/>
              </w:numPr>
              <w:spacing w:after="0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6B34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осуществлять взаимный контроль и оказывать партнёрам в сотрудничестве необходимую взаимопомощь.</w:t>
            </w:r>
          </w:p>
          <w:p w:rsidR="00CB7229" w:rsidRPr="00A16B34" w:rsidRDefault="00CB7229" w:rsidP="004B7BF0">
            <w:pPr>
              <w:ind w:firstLine="851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16B3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Познавательные универсальные учебные действия</w:t>
            </w:r>
          </w:p>
          <w:p w:rsidR="00CB7229" w:rsidRPr="00A16B34" w:rsidRDefault="00CB7229" w:rsidP="004B7BF0">
            <w:pPr>
              <w:ind w:firstLine="851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16B3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Обучающийся научится:</w:t>
            </w:r>
          </w:p>
          <w:p w:rsidR="00CB7229" w:rsidRPr="00A16B34" w:rsidRDefault="00CB7229" w:rsidP="004B7BF0">
            <w:pPr>
              <w:numPr>
                <w:ilvl w:val="0"/>
                <w:numId w:val="12"/>
              </w:numPr>
              <w:spacing w:after="0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6B34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осуществлять поиск нужной информации для выполнения художественной задачи с использованием учебной и дополнительной литературы в открытом информационном пространстве, в т.ч. контролируемом пространстве Интернет;</w:t>
            </w:r>
          </w:p>
          <w:p w:rsidR="00CB7229" w:rsidRPr="00A16B34" w:rsidRDefault="00CB7229" w:rsidP="004B7BF0">
            <w:pPr>
              <w:numPr>
                <w:ilvl w:val="0"/>
                <w:numId w:val="12"/>
              </w:numPr>
              <w:spacing w:after="0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6B34">
              <w:rPr>
                <w:rFonts w:ascii="Times New Roman" w:eastAsia="Calibri" w:hAnsi="Times New Roman" w:cs="Times New Roman"/>
                <w:sz w:val="28"/>
                <w:szCs w:val="28"/>
              </w:rPr>
              <w:t>высказываться в устной и письменной форме;</w:t>
            </w:r>
          </w:p>
          <w:p w:rsidR="00CB7229" w:rsidRPr="00A16B34" w:rsidRDefault="00CB7229" w:rsidP="004B7BF0">
            <w:pPr>
              <w:numPr>
                <w:ilvl w:val="0"/>
                <w:numId w:val="12"/>
              </w:numPr>
              <w:spacing w:after="0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6B34">
              <w:rPr>
                <w:rFonts w:ascii="Times New Roman" w:eastAsia="Calibri" w:hAnsi="Times New Roman" w:cs="Times New Roman"/>
                <w:sz w:val="28"/>
                <w:szCs w:val="28"/>
              </w:rPr>
              <w:t>анализировать объекты, выделять главное;</w:t>
            </w:r>
          </w:p>
          <w:p w:rsidR="00CB7229" w:rsidRPr="00A16B34" w:rsidRDefault="00CB7229" w:rsidP="004B7BF0">
            <w:pPr>
              <w:numPr>
                <w:ilvl w:val="0"/>
                <w:numId w:val="12"/>
              </w:numPr>
              <w:spacing w:after="0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6B34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осуществлять синтез (целое из частей);</w:t>
            </w:r>
          </w:p>
          <w:p w:rsidR="00CB7229" w:rsidRPr="00A16B34" w:rsidRDefault="00CB7229" w:rsidP="004B7BF0">
            <w:pPr>
              <w:numPr>
                <w:ilvl w:val="0"/>
                <w:numId w:val="12"/>
              </w:numPr>
              <w:spacing w:after="0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6B34">
              <w:rPr>
                <w:rFonts w:ascii="Times New Roman" w:eastAsia="Calibri" w:hAnsi="Times New Roman" w:cs="Times New Roman"/>
                <w:sz w:val="28"/>
                <w:szCs w:val="28"/>
              </w:rPr>
              <w:t>проводить сравнение, классификацию по разным критериям;</w:t>
            </w:r>
          </w:p>
          <w:p w:rsidR="00CB7229" w:rsidRPr="00A16B34" w:rsidRDefault="00CB7229" w:rsidP="004B7BF0">
            <w:pPr>
              <w:numPr>
                <w:ilvl w:val="0"/>
                <w:numId w:val="12"/>
              </w:numPr>
              <w:spacing w:after="0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6B34">
              <w:rPr>
                <w:rFonts w:ascii="Times New Roman" w:eastAsia="Calibri" w:hAnsi="Times New Roman" w:cs="Times New Roman"/>
                <w:sz w:val="28"/>
                <w:szCs w:val="28"/>
              </w:rPr>
              <w:t>устанавливать причинно-следственные связи;</w:t>
            </w:r>
          </w:p>
          <w:p w:rsidR="00CB7229" w:rsidRPr="00A16B34" w:rsidRDefault="00CB7229" w:rsidP="004B7BF0">
            <w:pPr>
              <w:numPr>
                <w:ilvl w:val="0"/>
                <w:numId w:val="12"/>
              </w:numPr>
              <w:spacing w:after="0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6B34">
              <w:rPr>
                <w:rFonts w:ascii="Times New Roman" w:eastAsia="Calibri" w:hAnsi="Times New Roman" w:cs="Times New Roman"/>
                <w:sz w:val="28"/>
                <w:szCs w:val="28"/>
              </w:rPr>
              <w:t>строить рассуждения об объекте.</w:t>
            </w:r>
          </w:p>
          <w:p w:rsidR="00CB7229" w:rsidRPr="00A16B34" w:rsidRDefault="00CB7229" w:rsidP="004B7BF0">
            <w:pPr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B7229" w:rsidRPr="00A16B34" w:rsidRDefault="00CB7229" w:rsidP="004B7BF0">
            <w:pPr>
              <w:ind w:firstLine="851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gramStart"/>
            <w:r w:rsidRPr="00A16B3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Обучающийся</w:t>
            </w:r>
            <w:proofErr w:type="gramEnd"/>
            <w:r w:rsidRPr="00A16B3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получит возможность научиться:</w:t>
            </w:r>
          </w:p>
          <w:p w:rsidR="00CB7229" w:rsidRPr="00A16B34" w:rsidRDefault="00CB7229" w:rsidP="004B7BF0">
            <w:pPr>
              <w:numPr>
                <w:ilvl w:val="0"/>
                <w:numId w:val="13"/>
              </w:numPr>
              <w:spacing w:after="0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6B34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осуществлять расширенный поиск информации в соответствии с исследовательской задачей с использованием ресурсов библиотек и сети Интернет;</w:t>
            </w:r>
          </w:p>
          <w:p w:rsidR="00CB7229" w:rsidRPr="00A16B34" w:rsidRDefault="00CB7229" w:rsidP="004B7BF0">
            <w:pPr>
              <w:numPr>
                <w:ilvl w:val="0"/>
                <w:numId w:val="13"/>
              </w:numPr>
              <w:spacing w:after="0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6B34">
              <w:rPr>
                <w:rFonts w:ascii="Times New Roman" w:eastAsia="Calibri" w:hAnsi="Times New Roman" w:cs="Times New Roman"/>
                <w:sz w:val="28"/>
                <w:szCs w:val="28"/>
              </w:rPr>
              <w:t>осознанно и произвольно строить сообщения в устной и письменной форме;</w:t>
            </w:r>
          </w:p>
          <w:p w:rsidR="00CB7229" w:rsidRPr="00A16B34" w:rsidRDefault="00CB7229" w:rsidP="004B7BF0">
            <w:pPr>
              <w:numPr>
                <w:ilvl w:val="0"/>
                <w:numId w:val="13"/>
              </w:numPr>
              <w:spacing w:after="0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6B34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использованию методов и приёмов художественно-творческой деятельности в основном учебном процессе и повседневной жизни.</w:t>
            </w:r>
          </w:p>
          <w:p w:rsidR="00CB7229" w:rsidRPr="00A16B34" w:rsidRDefault="00CB7229" w:rsidP="004B7BF0">
            <w:pPr>
              <w:ind w:left="360" w:firstLine="851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A07ABA" w:rsidRPr="00A16B34" w:rsidRDefault="00A07ABA" w:rsidP="00455EFB">
            <w:pPr>
              <w:pStyle w:val="a9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276" w:lineRule="auto"/>
              <w:ind w:left="0"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7ABA" w:rsidRPr="00A16B34" w:rsidRDefault="00A07ABA" w:rsidP="00455EFB">
            <w:pPr>
              <w:pStyle w:val="a9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276" w:lineRule="auto"/>
              <w:ind w:left="0"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7ABA" w:rsidRPr="00A16B34" w:rsidRDefault="00A07ABA" w:rsidP="00455EFB">
            <w:pPr>
              <w:pStyle w:val="a9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276" w:lineRule="auto"/>
              <w:ind w:left="0"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B34" w:rsidRPr="00A16B34" w:rsidRDefault="00A16B34" w:rsidP="00455EFB">
            <w:pPr>
              <w:pStyle w:val="a9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276" w:lineRule="auto"/>
              <w:ind w:left="0"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5EFB" w:rsidRPr="00A16B34" w:rsidRDefault="00CB7229" w:rsidP="00455EFB">
            <w:pPr>
              <w:pStyle w:val="a9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276" w:lineRule="auto"/>
              <w:ind w:left="0" w:firstLine="85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16B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A07ABA" w:rsidRPr="00A16B34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 w:rsidRPr="00A16B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55EFB" w:rsidRPr="00A16B3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Формы внеурочной деятельности</w:t>
            </w:r>
            <w:r w:rsidR="00A07ABA" w:rsidRPr="00A16B3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  <w:p w:rsidR="00455EFB" w:rsidRPr="00A16B34" w:rsidRDefault="00CB7229" w:rsidP="004B7BF0">
            <w:pPr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6B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</w:p>
          <w:p w:rsidR="00CB7229" w:rsidRPr="00A16B34" w:rsidRDefault="00CB7229" w:rsidP="004B7BF0">
            <w:pPr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6B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Данная программа представляет собой определенную систему содержания, форм, методов и приемов педагогических воздействий, опирается на принципы индивидуализации,   взаимодействия личности и коллектива, развивающего воспитания и единства образовательной и воспитательной среды.  </w:t>
            </w:r>
          </w:p>
          <w:p w:rsidR="00CB7229" w:rsidRPr="00A16B34" w:rsidRDefault="00CB7229" w:rsidP="004B7BF0">
            <w:pPr>
              <w:pStyle w:val="a9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276" w:lineRule="auto"/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B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Форма организации работы по программе в основном – коллективная, а также используется групповая и индивидуальная формы работы.</w:t>
            </w:r>
          </w:p>
          <w:p w:rsidR="00CB7229" w:rsidRPr="00A16B34" w:rsidRDefault="00CB7229" w:rsidP="004B7BF0">
            <w:pPr>
              <w:pStyle w:val="a9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276" w:lineRule="auto"/>
              <w:ind w:left="0"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A16B34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Теоретические занятия (</w:t>
            </w:r>
            <w:proofErr w:type="gramStart"/>
            <w:r w:rsidRPr="00A16B34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внеурочная</w:t>
            </w:r>
            <w:proofErr w:type="gramEnd"/>
            <w:r w:rsidRPr="00A16B34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, внешкольная):</w:t>
            </w:r>
          </w:p>
          <w:p w:rsidR="00CB7229" w:rsidRPr="00A16B34" w:rsidRDefault="00CB7229" w:rsidP="004B7BF0">
            <w:pPr>
              <w:pStyle w:val="a9"/>
              <w:numPr>
                <w:ilvl w:val="0"/>
                <w:numId w:val="15"/>
              </w:numPr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276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B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Беседы</w:t>
            </w:r>
          </w:p>
          <w:p w:rsidR="00CB7229" w:rsidRPr="00A16B34" w:rsidRDefault="00CB7229" w:rsidP="004B7BF0">
            <w:pPr>
              <w:pStyle w:val="a9"/>
              <w:numPr>
                <w:ilvl w:val="0"/>
                <w:numId w:val="15"/>
              </w:numPr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276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B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Сообщения</w:t>
            </w:r>
          </w:p>
          <w:p w:rsidR="00CB7229" w:rsidRPr="00A16B34" w:rsidRDefault="00CB7229" w:rsidP="004B7BF0">
            <w:pPr>
              <w:pStyle w:val="a9"/>
              <w:numPr>
                <w:ilvl w:val="0"/>
                <w:numId w:val="15"/>
              </w:numPr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276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B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Встречи с интересными людьми</w:t>
            </w:r>
          </w:p>
          <w:p w:rsidR="00CB7229" w:rsidRPr="00A16B34" w:rsidRDefault="00CB7229" w:rsidP="004B7BF0">
            <w:pPr>
              <w:pStyle w:val="a9"/>
              <w:numPr>
                <w:ilvl w:val="0"/>
                <w:numId w:val="15"/>
              </w:numPr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276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B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Литературно – музыкальные композиции</w:t>
            </w:r>
          </w:p>
          <w:p w:rsidR="00CB7229" w:rsidRPr="00A16B34" w:rsidRDefault="00CB7229" w:rsidP="004B7BF0">
            <w:pPr>
              <w:pStyle w:val="a9"/>
              <w:numPr>
                <w:ilvl w:val="0"/>
                <w:numId w:val="15"/>
              </w:numPr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276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B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Просмотр и обсуждение видеоматериала  </w:t>
            </w:r>
          </w:p>
          <w:p w:rsidR="00CB7229" w:rsidRPr="00A16B34" w:rsidRDefault="00CB7229" w:rsidP="004B7BF0">
            <w:pPr>
              <w:pStyle w:val="a9"/>
              <w:numPr>
                <w:ilvl w:val="0"/>
                <w:numId w:val="15"/>
              </w:numPr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276" w:lineRule="auto"/>
              <w:ind w:firstLine="851"/>
              <w:jc w:val="both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A16B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Экскурсии (внеурочная, внешкольная)</w:t>
            </w:r>
          </w:p>
          <w:p w:rsidR="00CB7229" w:rsidRPr="00A16B34" w:rsidRDefault="00CB7229" w:rsidP="004B7BF0">
            <w:pPr>
              <w:pStyle w:val="a9"/>
              <w:numPr>
                <w:ilvl w:val="0"/>
                <w:numId w:val="15"/>
              </w:numPr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276" w:lineRule="auto"/>
              <w:ind w:firstLine="851"/>
              <w:jc w:val="both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A16B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Поездки, походы по историческим и памятным местам </w:t>
            </w:r>
          </w:p>
          <w:p w:rsidR="00CB7229" w:rsidRPr="00A16B34" w:rsidRDefault="00CB7229" w:rsidP="004B7BF0">
            <w:pPr>
              <w:pStyle w:val="a9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276" w:lineRule="auto"/>
              <w:ind w:left="708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B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</w:t>
            </w:r>
          </w:p>
          <w:p w:rsidR="00CB7229" w:rsidRPr="00A16B34" w:rsidRDefault="00CB7229" w:rsidP="004B7BF0">
            <w:pPr>
              <w:pStyle w:val="a9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276" w:lineRule="auto"/>
              <w:ind w:left="708"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A16B34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Практические занятия</w:t>
            </w:r>
            <w:r w:rsidRPr="00A16B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16B34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</w:t>
            </w:r>
            <w:proofErr w:type="gramStart"/>
            <w:r w:rsidRPr="00A16B34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внеурочная</w:t>
            </w:r>
            <w:proofErr w:type="gramEnd"/>
            <w:r w:rsidRPr="00A16B34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, внешкольная):</w:t>
            </w:r>
          </w:p>
          <w:p w:rsidR="00CB7229" w:rsidRPr="00A16B34" w:rsidRDefault="00CB7229" w:rsidP="004B7BF0">
            <w:pPr>
              <w:pStyle w:val="a9"/>
              <w:numPr>
                <w:ilvl w:val="0"/>
                <w:numId w:val="16"/>
              </w:numPr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276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B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Творческие конкурсы</w:t>
            </w:r>
          </w:p>
          <w:p w:rsidR="00CB7229" w:rsidRPr="00A16B34" w:rsidRDefault="00CB7229" w:rsidP="004B7BF0">
            <w:pPr>
              <w:pStyle w:val="a9"/>
              <w:numPr>
                <w:ilvl w:val="0"/>
                <w:numId w:val="16"/>
              </w:numPr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276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B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Выставки декоративно-прикладного искусства</w:t>
            </w:r>
          </w:p>
          <w:p w:rsidR="00CB7229" w:rsidRPr="00A16B34" w:rsidRDefault="00CB7229" w:rsidP="004B7BF0">
            <w:pPr>
              <w:pStyle w:val="a9"/>
              <w:numPr>
                <w:ilvl w:val="0"/>
                <w:numId w:val="16"/>
              </w:numPr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276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B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Коллективные творческие дела</w:t>
            </w:r>
          </w:p>
          <w:p w:rsidR="00CB7229" w:rsidRPr="00A16B34" w:rsidRDefault="00CB7229" w:rsidP="004B7BF0">
            <w:pPr>
              <w:pStyle w:val="a9"/>
              <w:numPr>
                <w:ilvl w:val="0"/>
                <w:numId w:val="16"/>
              </w:numPr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276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B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Соревнования</w:t>
            </w:r>
          </w:p>
          <w:p w:rsidR="00CB7229" w:rsidRPr="00A16B34" w:rsidRDefault="00CB7229" w:rsidP="004B7BF0">
            <w:pPr>
              <w:pStyle w:val="a9"/>
              <w:numPr>
                <w:ilvl w:val="0"/>
                <w:numId w:val="16"/>
              </w:numPr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276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B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Показательные выступления</w:t>
            </w:r>
          </w:p>
          <w:p w:rsidR="00CB7229" w:rsidRPr="00A16B34" w:rsidRDefault="00CB7229" w:rsidP="004B7BF0">
            <w:pPr>
              <w:pStyle w:val="a9"/>
              <w:numPr>
                <w:ilvl w:val="0"/>
                <w:numId w:val="16"/>
              </w:numPr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276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B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Праздники</w:t>
            </w:r>
          </w:p>
          <w:p w:rsidR="00CB7229" w:rsidRPr="00A16B34" w:rsidRDefault="00CB7229" w:rsidP="004B7BF0">
            <w:pPr>
              <w:pStyle w:val="a9"/>
              <w:numPr>
                <w:ilvl w:val="0"/>
                <w:numId w:val="16"/>
              </w:numPr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276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B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Викторины</w:t>
            </w:r>
          </w:p>
          <w:p w:rsidR="00CB7229" w:rsidRPr="00A16B34" w:rsidRDefault="00CB7229" w:rsidP="004B7BF0">
            <w:pPr>
              <w:pStyle w:val="a9"/>
              <w:numPr>
                <w:ilvl w:val="0"/>
                <w:numId w:val="16"/>
              </w:numPr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276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B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Интеллектуально-познавательные игры</w:t>
            </w:r>
          </w:p>
          <w:p w:rsidR="00CB7229" w:rsidRPr="00A16B34" w:rsidRDefault="00CB7229" w:rsidP="004B7BF0">
            <w:pPr>
              <w:pStyle w:val="a9"/>
              <w:numPr>
                <w:ilvl w:val="0"/>
                <w:numId w:val="16"/>
              </w:numPr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276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B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Трудовые дела</w:t>
            </w:r>
          </w:p>
          <w:p w:rsidR="00CB7229" w:rsidRPr="00A16B34" w:rsidRDefault="00CB7229" w:rsidP="004B7BF0">
            <w:pPr>
              <w:pStyle w:val="a9"/>
              <w:numPr>
                <w:ilvl w:val="0"/>
                <w:numId w:val="16"/>
              </w:numPr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276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B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Тренинги</w:t>
            </w:r>
          </w:p>
          <w:p w:rsidR="00CB7229" w:rsidRPr="00A16B34" w:rsidRDefault="00CB7229" w:rsidP="004B7BF0">
            <w:pPr>
              <w:pStyle w:val="a9"/>
              <w:numPr>
                <w:ilvl w:val="0"/>
                <w:numId w:val="16"/>
              </w:numPr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276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B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Наблюдение учащихся за событиями в городе, стране</w:t>
            </w:r>
          </w:p>
          <w:p w:rsidR="00CB7229" w:rsidRPr="00A16B34" w:rsidRDefault="00CB7229" w:rsidP="004B7BF0">
            <w:pPr>
              <w:pStyle w:val="a9"/>
              <w:numPr>
                <w:ilvl w:val="0"/>
                <w:numId w:val="16"/>
              </w:numPr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276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B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Обсуждение, обыгрывание проблемных ситуаций</w:t>
            </w:r>
          </w:p>
          <w:p w:rsidR="00CB7229" w:rsidRPr="00A16B34" w:rsidRDefault="00CB7229" w:rsidP="004B7BF0">
            <w:pPr>
              <w:pStyle w:val="a9"/>
              <w:numPr>
                <w:ilvl w:val="0"/>
                <w:numId w:val="16"/>
              </w:numPr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276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B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Заочные путешествия</w:t>
            </w:r>
          </w:p>
          <w:p w:rsidR="00CB7229" w:rsidRPr="00A16B34" w:rsidRDefault="00CB7229" w:rsidP="004B7BF0">
            <w:pPr>
              <w:pStyle w:val="a9"/>
              <w:numPr>
                <w:ilvl w:val="0"/>
                <w:numId w:val="16"/>
              </w:numPr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276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B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Акции благотворительности, милосердия</w:t>
            </w:r>
          </w:p>
          <w:p w:rsidR="00CB7229" w:rsidRPr="00A16B34" w:rsidRDefault="00CB7229" w:rsidP="004B7BF0">
            <w:pPr>
              <w:pStyle w:val="a9"/>
              <w:numPr>
                <w:ilvl w:val="0"/>
                <w:numId w:val="16"/>
              </w:numPr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276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B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Творческие проекты, презентации </w:t>
            </w:r>
          </w:p>
          <w:p w:rsidR="00CB7229" w:rsidRPr="00A16B34" w:rsidRDefault="00CB7229" w:rsidP="004B7BF0">
            <w:pPr>
              <w:pStyle w:val="a9"/>
              <w:numPr>
                <w:ilvl w:val="0"/>
                <w:numId w:val="16"/>
              </w:numPr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276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B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Проведение выставок семейного художественного творчества, музыкальных вечеров </w:t>
            </w:r>
          </w:p>
          <w:p w:rsidR="00CB7229" w:rsidRPr="00A16B34" w:rsidRDefault="00CB7229" w:rsidP="004B7BF0">
            <w:pPr>
              <w:pStyle w:val="a9"/>
              <w:numPr>
                <w:ilvl w:val="0"/>
                <w:numId w:val="16"/>
              </w:numPr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276" w:lineRule="auto"/>
              <w:ind w:firstLine="85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6B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Сюжетно - ролевые игры гражданского и историко-патриотического содержания  </w:t>
            </w:r>
            <w:r w:rsidRPr="00A16B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(внеурочная, внешкольная)</w:t>
            </w:r>
          </w:p>
          <w:p w:rsidR="00CB7229" w:rsidRPr="00A16B34" w:rsidRDefault="00CB7229" w:rsidP="004B7BF0">
            <w:pPr>
              <w:pStyle w:val="a9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276" w:lineRule="auto"/>
              <w:ind w:left="935" w:firstLine="85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6B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CB7229" w:rsidRPr="00A16B34" w:rsidRDefault="00CB7229" w:rsidP="004B7BF0">
            <w:pPr>
              <w:pStyle w:val="a9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276" w:lineRule="auto"/>
              <w:ind w:left="708" w:firstLine="851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A16B3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Место проведения: </w:t>
            </w:r>
            <w:r w:rsidRPr="00A16B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школа, </w:t>
            </w:r>
            <w:r w:rsidR="009A5154" w:rsidRPr="00A16B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16B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учреждения дополнительного образования.  </w:t>
            </w:r>
            <w:r w:rsidRPr="00A16B3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</w:p>
          <w:p w:rsidR="00CB7229" w:rsidRPr="00A16B34" w:rsidRDefault="00CB7229" w:rsidP="004B7BF0">
            <w:pPr>
              <w:pStyle w:val="a9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276" w:lineRule="auto"/>
              <w:ind w:left="708" w:firstLine="85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6B3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Время проведения:</w:t>
            </w:r>
            <w:r w:rsidRPr="00A16B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вторая половина учебного дня, выходные, каникулы.</w:t>
            </w:r>
          </w:p>
          <w:p w:rsidR="009A5154" w:rsidRPr="00A16B34" w:rsidRDefault="00CB7229" w:rsidP="004B7BF0">
            <w:pPr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6B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9A5154" w:rsidRPr="00A16B34">
              <w:rPr>
                <w:rFonts w:ascii="Times New Roman" w:eastAsia="Calibri" w:hAnsi="Times New Roman" w:cs="Times New Roman"/>
                <w:sz w:val="28"/>
                <w:szCs w:val="28"/>
              </w:rPr>
              <w:t>В результате реализации программы ожидается:</w:t>
            </w:r>
          </w:p>
          <w:p w:rsidR="009A5154" w:rsidRPr="00A16B34" w:rsidRDefault="009A5154" w:rsidP="004B7BF0">
            <w:pPr>
              <w:pStyle w:val="a4"/>
              <w:numPr>
                <w:ilvl w:val="0"/>
                <w:numId w:val="17"/>
              </w:numPr>
              <w:spacing w:before="0" w:beforeAutospacing="0" w:after="0" w:afterAutospacing="0" w:line="276" w:lineRule="auto"/>
              <w:ind w:left="0" w:firstLine="851"/>
              <w:jc w:val="both"/>
              <w:rPr>
                <w:sz w:val="28"/>
                <w:szCs w:val="28"/>
              </w:rPr>
            </w:pPr>
            <w:r w:rsidRPr="00A16B34">
              <w:rPr>
                <w:sz w:val="28"/>
                <w:szCs w:val="28"/>
                <w:lang w:eastAsia="en-US"/>
              </w:rPr>
              <w:t>развитие творческих способностей</w:t>
            </w:r>
            <w:r w:rsidRPr="00A16B34">
              <w:rPr>
                <w:sz w:val="28"/>
                <w:szCs w:val="28"/>
              </w:rPr>
              <w:t>;</w:t>
            </w:r>
          </w:p>
          <w:p w:rsidR="009A5154" w:rsidRPr="00A16B34" w:rsidRDefault="009A5154" w:rsidP="004B7BF0">
            <w:pPr>
              <w:pStyle w:val="a4"/>
              <w:numPr>
                <w:ilvl w:val="0"/>
                <w:numId w:val="17"/>
              </w:numPr>
              <w:spacing w:before="0" w:beforeAutospacing="0" w:after="0" w:afterAutospacing="0" w:line="276" w:lineRule="auto"/>
              <w:ind w:left="0" w:firstLine="851"/>
              <w:jc w:val="both"/>
              <w:rPr>
                <w:sz w:val="28"/>
                <w:szCs w:val="28"/>
                <w:lang w:eastAsia="en-US"/>
              </w:rPr>
            </w:pPr>
            <w:r w:rsidRPr="00A16B34">
              <w:rPr>
                <w:sz w:val="28"/>
                <w:szCs w:val="28"/>
                <w:lang w:eastAsia="en-US"/>
              </w:rPr>
              <w:t xml:space="preserve">осознание ответственности за судьбу страны, формирование гордости за сопричастность к деяниям предыдущих поколений; </w:t>
            </w:r>
          </w:p>
          <w:p w:rsidR="009A5154" w:rsidRPr="00A16B34" w:rsidRDefault="009A5154" w:rsidP="004B7BF0">
            <w:pPr>
              <w:pStyle w:val="a4"/>
              <w:numPr>
                <w:ilvl w:val="0"/>
                <w:numId w:val="17"/>
              </w:numPr>
              <w:spacing w:before="0" w:beforeAutospacing="0" w:after="0" w:afterAutospacing="0" w:line="276" w:lineRule="auto"/>
              <w:ind w:left="0" w:firstLine="851"/>
              <w:jc w:val="both"/>
              <w:rPr>
                <w:sz w:val="28"/>
                <w:szCs w:val="28"/>
                <w:lang w:eastAsia="en-US"/>
              </w:rPr>
            </w:pPr>
            <w:r w:rsidRPr="00A16B34">
              <w:rPr>
                <w:sz w:val="28"/>
                <w:szCs w:val="28"/>
                <w:lang w:eastAsia="en-US"/>
              </w:rPr>
              <w:t>способность к самореализации в пространстве российского государства, формирование активной жизненной позиции; знание и соблюдение норм правового государства;</w:t>
            </w:r>
          </w:p>
          <w:p w:rsidR="009A5154" w:rsidRPr="00A16B34" w:rsidRDefault="009A5154" w:rsidP="004B7BF0">
            <w:pPr>
              <w:pStyle w:val="a4"/>
              <w:numPr>
                <w:ilvl w:val="0"/>
                <w:numId w:val="17"/>
              </w:numPr>
              <w:spacing w:before="0" w:beforeAutospacing="0" w:after="0" w:afterAutospacing="0" w:line="276" w:lineRule="auto"/>
              <w:ind w:left="0" w:firstLine="851"/>
              <w:jc w:val="both"/>
              <w:rPr>
                <w:sz w:val="28"/>
                <w:szCs w:val="28"/>
                <w:lang w:eastAsia="en-US"/>
              </w:rPr>
            </w:pPr>
            <w:r w:rsidRPr="00A16B34">
              <w:rPr>
                <w:sz w:val="28"/>
                <w:szCs w:val="28"/>
                <w:lang w:eastAsia="en-US"/>
              </w:rPr>
              <w:t>осознание обучающимися высших ценностей, идеалов, ориентиров, способность руководствоваться ими в практической деятельности.</w:t>
            </w:r>
          </w:p>
          <w:p w:rsidR="00CB7229" w:rsidRPr="00A16B34" w:rsidRDefault="00CB7229" w:rsidP="004B7BF0">
            <w:pPr>
              <w:pStyle w:val="a9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276" w:lineRule="auto"/>
              <w:ind w:left="708" w:firstLine="85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7229" w:rsidRPr="00A16B34" w:rsidRDefault="00CB7229" w:rsidP="004B7BF0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6F51" w:rsidRPr="00A16B34" w:rsidRDefault="003E6F51" w:rsidP="00D0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6F51" w:rsidRPr="00A16B34" w:rsidRDefault="003E6F51" w:rsidP="00D0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6F51" w:rsidRPr="00A16B34" w:rsidRDefault="003E6F51" w:rsidP="00D0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295" w:rsidRPr="00A16B34" w:rsidRDefault="00D62295" w:rsidP="00D0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295" w:rsidRPr="00A16B34" w:rsidRDefault="00D62295" w:rsidP="00D0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295" w:rsidRPr="00A16B34" w:rsidRDefault="00D62295" w:rsidP="00D0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295" w:rsidRPr="00A16B34" w:rsidRDefault="00D62295" w:rsidP="00D0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295" w:rsidRPr="00A16B34" w:rsidRDefault="00D62295" w:rsidP="00D0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295" w:rsidRPr="00A16B34" w:rsidRDefault="00D62295" w:rsidP="00D0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295" w:rsidRPr="00A16B34" w:rsidRDefault="00D62295" w:rsidP="00D0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295" w:rsidRPr="00A16B34" w:rsidRDefault="00D62295" w:rsidP="00D0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295" w:rsidRPr="00A16B34" w:rsidRDefault="00D62295" w:rsidP="00D0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295" w:rsidRPr="00A16B34" w:rsidRDefault="00D62295" w:rsidP="00D0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295" w:rsidRPr="00A16B34" w:rsidRDefault="00D62295" w:rsidP="00D0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295" w:rsidRPr="00A16B34" w:rsidRDefault="00D62295" w:rsidP="00D0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295" w:rsidRPr="00A16B34" w:rsidRDefault="00D62295" w:rsidP="00D0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295" w:rsidRPr="00A16B34" w:rsidRDefault="00D62295" w:rsidP="00D0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295" w:rsidRPr="00A16B34" w:rsidRDefault="00D62295" w:rsidP="00D0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295" w:rsidRPr="00A16B34" w:rsidRDefault="00D62295" w:rsidP="00D0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295" w:rsidRPr="00A16B34" w:rsidRDefault="00D62295" w:rsidP="00D0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295" w:rsidRPr="00A16B34" w:rsidRDefault="00D62295" w:rsidP="00D0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295" w:rsidRPr="00A16B34" w:rsidRDefault="00D62295" w:rsidP="00D0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295" w:rsidRPr="00A16B34" w:rsidRDefault="00D62295" w:rsidP="00D0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295" w:rsidRPr="00A16B34" w:rsidRDefault="00D62295" w:rsidP="00D0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295" w:rsidRPr="00A16B34" w:rsidRDefault="00D62295" w:rsidP="00D0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295" w:rsidRPr="00A16B34" w:rsidRDefault="00D62295" w:rsidP="00D0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295" w:rsidRPr="00A16B34" w:rsidRDefault="00D62295" w:rsidP="00D0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295" w:rsidRPr="00A16B34" w:rsidRDefault="00A07ABA" w:rsidP="00A07AB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8. </w:t>
            </w:r>
            <w:r w:rsidR="002F05E2" w:rsidRPr="00A16B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Учебный план</w:t>
            </w:r>
          </w:p>
          <w:p w:rsidR="00D62295" w:rsidRPr="00A16B34" w:rsidRDefault="00D62295" w:rsidP="00D0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295" w:rsidRPr="00A16B34" w:rsidRDefault="00D62295" w:rsidP="00D0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295" w:rsidRPr="00A16B34" w:rsidRDefault="00D0246A" w:rsidP="00D02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Программа внеурочной деятельности </w:t>
            </w:r>
            <w:proofErr w:type="gramStart"/>
            <w:r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начального общего образования </w:t>
            </w:r>
          </w:p>
          <w:p w:rsidR="00D0246A" w:rsidRPr="00A16B34" w:rsidRDefault="00D0246A" w:rsidP="00D02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(1 — 4 классы)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990066"/>
                <w:left w:val="outset" w:sz="6" w:space="0" w:color="990066"/>
                <w:bottom w:val="outset" w:sz="6" w:space="0" w:color="990066"/>
                <w:right w:val="outset" w:sz="6" w:space="0" w:color="990066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08"/>
              <w:gridCol w:w="3760"/>
              <w:gridCol w:w="2685"/>
              <w:gridCol w:w="900"/>
              <w:gridCol w:w="840"/>
              <w:gridCol w:w="794"/>
              <w:gridCol w:w="960"/>
            </w:tblGrid>
            <w:tr w:rsidR="00D0246A" w:rsidRPr="00A16B34" w:rsidTr="00A0548E">
              <w:trPr>
                <w:tblCellSpacing w:w="0" w:type="dxa"/>
              </w:trPr>
              <w:tc>
                <w:tcPr>
                  <w:tcW w:w="408" w:type="dxa"/>
                  <w:vMerge w:val="restart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№</w:t>
                  </w:r>
                </w:p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proofErr w:type="gramStart"/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proofErr w:type="spellEnd"/>
                  <w:proofErr w:type="gramEnd"/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/</w:t>
                  </w:r>
                  <w:proofErr w:type="spellStart"/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Направления</w:t>
                  </w:r>
                </w:p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685" w:type="dxa"/>
                  <w:vMerge w:val="restart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Название модуля</w:t>
                  </w:r>
                </w:p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Количество часов</w:t>
                  </w:r>
                </w:p>
              </w:tc>
            </w:tr>
            <w:tr w:rsidR="00D0246A" w:rsidRPr="00A16B34" w:rsidTr="00A0548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vAlign w:val="center"/>
                  <w:hideMark/>
                </w:tcPr>
                <w:p w:rsidR="00D0246A" w:rsidRPr="00A16B34" w:rsidRDefault="00D0246A" w:rsidP="00D02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vAlign w:val="center"/>
                  <w:hideMark/>
                </w:tcPr>
                <w:p w:rsidR="00D0246A" w:rsidRPr="00A16B34" w:rsidRDefault="00D0246A" w:rsidP="00D02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vAlign w:val="center"/>
                  <w:hideMark/>
                </w:tcPr>
                <w:p w:rsidR="00D0246A" w:rsidRPr="00A16B34" w:rsidRDefault="00D0246A" w:rsidP="00D02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 класс</w:t>
                  </w:r>
                </w:p>
              </w:tc>
              <w:tc>
                <w:tcPr>
                  <w:tcW w:w="840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 класс</w:t>
                  </w:r>
                </w:p>
              </w:tc>
              <w:tc>
                <w:tcPr>
                  <w:tcW w:w="0" w:type="auto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3 класс</w:t>
                  </w:r>
                </w:p>
              </w:tc>
              <w:tc>
                <w:tcPr>
                  <w:tcW w:w="960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4 класс</w:t>
                  </w:r>
                </w:p>
              </w:tc>
            </w:tr>
            <w:tr w:rsidR="00D0246A" w:rsidRPr="00A16B34" w:rsidTr="00A0548E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Спортивно-оздоровительное</w:t>
                  </w:r>
                </w:p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«Планета здоровья»</w:t>
                  </w:r>
                </w:p>
              </w:tc>
              <w:tc>
                <w:tcPr>
                  <w:tcW w:w="268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40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0246A" w:rsidRPr="00A16B34" w:rsidTr="00A0548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vAlign w:val="center"/>
                  <w:hideMark/>
                </w:tcPr>
                <w:p w:rsidR="00D0246A" w:rsidRPr="00A16B34" w:rsidRDefault="00D0246A" w:rsidP="00D02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vAlign w:val="center"/>
                  <w:hideMark/>
                </w:tcPr>
                <w:p w:rsidR="00D0246A" w:rsidRPr="00A16B34" w:rsidRDefault="00D0246A" w:rsidP="00D02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8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Мир игр</w:t>
                  </w:r>
                </w:p>
              </w:tc>
              <w:tc>
                <w:tcPr>
                  <w:tcW w:w="900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33</w:t>
                  </w:r>
                </w:p>
              </w:tc>
              <w:tc>
                <w:tcPr>
                  <w:tcW w:w="840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34</w:t>
                  </w:r>
                </w:p>
              </w:tc>
              <w:tc>
                <w:tcPr>
                  <w:tcW w:w="960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34</w:t>
                  </w:r>
                </w:p>
              </w:tc>
            </w:tr>
            <w:tr w:rsidR="00D0246A" w:rsidRPr="00A16B34" w:rsidTr="00A0548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A16B3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Общеинтеллектуальное</w:t>
                  </w:r>
                  <w:proofErr w:type="spellEnd"/>
                </w:p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«Хочу все знать»</w:t>
                  </w:r>
                </w:p>
              </w:tc>
              <w:tc>
                <w:tcPr>
                  <w:tcW w:w="268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 - мыслитель</w:t>
                  </w:r>
                </w:p>
              </w:tc>
              <w:tc>
                <w:tcPr>
                  <w:tcW w:w="900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33</w:t>
                  </w:r>
                </w:p>
              </w:tc>
              <w:tc>
                <w:tcPr>
                  <w:tcW w:w="840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34</w:t>
                  </w:r>
                </w:p>
              </w:tc>
              <w:tc>
                <w:tcPr>
                  <w:tcW w:w="960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34</w:t>
                  </w:r>
                </w:p>
              </w:tc>
            </w:tr>
            <w:tr w:rsidR="00D0246A" w:rsidRPr="00A16B34" w:rsidTr="00A0548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Общекультурное</w:t>
                  </w:r>
                </w:p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«Открой себя»</w:t>
                  </w:r>
                </w:p>
              </w:tc>
              <w:tc>
                <w:tcPr>
                  <w:tcW w:w="268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Волшебная кисточка</w:t>
                  </w:r>
                </w:p>
              </w:tc>
              <w:tc>
                <w:tcPr>
                  <w:tcW w:w="900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33</w:t>
                  </w:r>
                </w:p>
              </w:tc>
              <w:tc>
                <w:tcPr>
                  <w:tcW w:w="840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34</w:t>
                  </w:r>
                </w:p>
              </w:tc>
              <w:tc>
                <w:tcPr>
                  <w:tcW w:w="960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34</w:t>
                  </w:r>
                </w:p>
              </w:tc>
            </w:tr>
            <w:tr w:rsidR="00D0246A" w:rsidRPr="00A16B34" w:rsidTr="00A0548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  <w:p w:rsidR="004254CF" w:rsidRPr="00A16B34" w:rsidRDefault="004254CF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Социальное «Твори добро на благо людям»</w:t>
                  </w:r>
                </w:p>
              </w:tc>
              <w:tc>
                <w:tcPr>
                  <w:tcW w:w="268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Мастерская (проектная деятельность)</w:t>
                  </w:r>
                </w:p>
              </w:tc>
              <w:tc>
                <w:tcPr>
                  <w:tcW w:w="900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33</w:t>
                  </w:r>
                </w:p>
              </w:tc>
              <w:tc>
                <w:tcPr>
                  <w:tcW w:w="840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34</w:t>
                  </w:r>
                </w:p>
              </w:tc>
              <w:tc>
                <w:tcPr>
                  <w:tcW w:w="960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34</w:t>
                  </w:r>
                </w:p>
              </w:tc>
            </w:tr>
            <w:tr w:rsidR="00D0246A" w:rsidRPr="00A16B34" w:rsidTr="00A0548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Духовно-нравственное</w:t>
                  </w:r>
                </w:p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«Юный патриот»</w:t>
                  </w:r>
                </w:p>
              </w:tc>
              <w:tc>
                <w:tcPr>
                  <w:tcW w:w="268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 живу в России</w:t>
                  </w:r>
                </w:p>
              </w:tc>
              <w:tc>
                <w:tcPr>
                  <w:tcW w:w="900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33</w:t>
                  </w:r>
                </w:p>
              </w:tc>
              <w:tc>
                <w:tcPr>
                  <w:tcW w:w="840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34</w:t>
                  </w:r>
                </w:p>
              </w:tc>
              <w:tc>
                <w:tcPr>
                  <w:tcW w:w="960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34</w:t>
                  </w:r>
                </w:p>
              </w:tc>
            </w:tr>
          </w:tbl>
          <w:p w:rsidR="00A07ABA" w:rsidRPr="00A16B34" w:rsidRDefault="00A07ABA" w:rsidP="00A07ABA">
            <w:pPr>
              <w:spacing w:before="100" w:beforeAutospacing="1" w:after="100" w:afterAutospacing="1" w:line="240" w:lineRule="auto"/>
              <w:ind w:firstLine="85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07ABA" w:rsidRPr="00A16B34" w:rsidRDefault="00A07ABA" w:rsidP="00A07ABA">
            <w:pPr>
              <w:spacing w:before="100" w:beforeAutospacing="1" w:after="100" w:afterAutospacing="1" w:line="240" w:lineRule="auto"/>
              <w:ind w:firstLine="85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0548E" w:rsidRDefault="00A0548E" w:rsidP="00A07ABA">
            <w:pPr>
              <w:spacing w:before="100" w:beforeAutospacing="1" w:after="100" w:afterAutospacing="1" w:line="240" w:lineRule="auto"/>
              <w:ind w:firstLine="85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0548E" w:rsidRDefault="00A0548E" w:rsidP="00A07ABA">
            <w:pPr>
              <w:spacing w:before="100" w:beforeAutospacing="1" w:after="100" w:afterAutospacing="1" w:line="240" w:lineRule="auto"/>
              <w:ind w:firstLine="85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0548E" w:rsidRDefault="00A0548E" w:rsidP="00A07ABA">
            <w:pPr>
              <w:spacing w:before="100" w:beforeAutospacing="1" w:after="100" w:afterAutospacing="1" w:line="240" w:lineRule="auto"/>
              <w:ind w:firstLine="85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0548E" w:rsidRDefault="00A0548E" w:rsidP="00A07ABA">
            <w:pPr>
              <w:spacing w:before="100" w:beforeAutospacing="1" w:after="100" w:afterAutospacing="1" w:line="240" w:lineRule="auto"/>
              <w:ind w:firstLine="85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0548E" w:rsidRDefault="00A0548E" w:rsidP="00A07ABA">
            <w:pPr>
              <w:spacing w:before="100" w:beforeAutospacing="1" w:after="100" w:afterAutospacing="1" w:line="240" w:lineRule="auto"/>
              <w:ind w:firstLine="85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0548E" w:rsidRDefault="00A0548E" w:rsidP="00A07ABA">
            <w:pPr>
              <w:spacing w:before="100" w:beforeAutospacing="1" w:after="100" w:afterAutospacing="1" w:line="240" w:lineRule="auto"/>
              <w:ind w:firstLine="85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0246A" w:rsidRPr="00A16B34" w:rsidRDefault="00A07ABA" w:rsidP="00A07ABA">
            <w:pPr>
              <w:spacing w:before="100" w:beforeAutospacing="1" w:after="100" w:afterAutospacing="1" w:line="240" w:lineRule="auto"/>
              <w:ind w:firstLine="85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9. </w:t>
            </w:r>
            <w:r w:rsidR="00B321FB" w:rsidRPr="00A16B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Рабочие программы</w:t>
            </w:r>
            <w:r w:rsidRPr="00A16B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курсов</w:t>
            </w:r>
            <w:r w:rsidR="00B321FB" w:rsidRPr="00A16B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0246A" w:rsidRPr="00A16B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  <w:p w:rsidR="00A07ABA" w:rsidRPr="00A16B34" w:rsidRDefault="00A07ABA" w:rsidP="00D02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0246A" w:rsidRPr="00A16B34" w:rsidRDefault="00D0246A" w:rsidP="00D02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 Спортивно-оздоровительное направление «Планета здоровья»</w:t>
            </w:r>
          </w:p>
          <w:p w:rsidR="00D0246A" w:rsidRPr="00A16B34" w:rsidRDefault="00D0246A" w:rsidP="00D02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Тематическое планирование (1-4 классы)</w:t>
            </w:r>
          </w:p>
          <w:p w:rsidR="00D0246A" w:rsidRPr="00A16B34" w:rsidRDefault="00D0246A" w:rsidP="00D02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990066"/>
                <w:left w:val="outset" w:sz="6" w:space="0" w:color="990066"/>
                <w:bottom w:val="outset" w:sz="6" w:space="0" w:color="990066"/>
                <w:right w:val="outset" w:sz="6" w:space="0" w:color="990066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75"/>
              <w:gridCol w:w="3915"/>
              <w:gridCol w:w="1755"/>
              <w:gridCol w:w="1470"/>
              <w:gridCol w:w="2325"/>
            </w:tblGrid>
            <w:tr w:rsidR="00D0246A" w:rsidRPr="00A16B34" w:rsidTr="00D0246A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391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Название модуля и занятий</w:t>
                  </w:r>
                </w:p>
              </w:tc>
              <w:tc>
                <w:tcPr>
                  <w:tcW w:w="175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Общее кол-во часов</w:t>
                  </w:r>
                </w:p>
              </w:tc>
              <w:tc>
                <w:tcPr>
                  <w:tcW w:w="1470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Часы аудиторных занятий</w:t>
                  </w:r>
                </w:p>
              </w:tc>
              <w:tc>
                <w:tcPr>
                  <w:tcW w:w="232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Часы внеаудиторных активных занятий</w:t>
                  </w:r>
                </w:p>
              </w:tc>
            </w:tr>
            <w:tr w:rsidR="00D0246A" w:rsidRPr="00A16B34" w:rsidTr="00D0246A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4540CB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91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Мир игр</w:t>
                  </w:r>
                </w:p>
              </w:tc>
              <w:tc>
                <w:tcPr>
                  <w:tcW w:w="175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135</w:t>
                  </w:r>
                </w:p>
              </w:tc>
              <w:tc>
                <w:tcPr>
                  <w:tcW w:w="1470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42</w:t>
                  </w:r>
                </w:p>
              </w:tc>
              <w:tc>
                <w:tcPr>
                  <w:tcW w:w="232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93</w:t>
                  </w:r>
                </w:p>
              </w:tc>
            </w:tr>
            <w:tr w:rsidR="00D0246A" w:rsidRPr="00A16B34" w:rsidTr="00D0246A">
              <w:trPr>
                <w:tblCellSpacing w:w="0" w:type="dxa"/>
              </w:trPr>
              <w:tc>
                <w:tcPr>
                  <w:tcW w:w="4590" w:type="dxa"/>
                  <w:gridSpan w:val="2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1 класс</w:t>
                  </w:r>
                </w:p>
              </w:tc>
              <w:tc>
                <w:tcPr>
                  <w:tcW w:w="175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33</w:t>
                  </w:r>
                </w:p>
              </w:tc>
              <w:tc>
                <w:tcPr>
                  <w:tcW w:w="1470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232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27</w:t>
                  </w:r>
                </w:p>
              </w:tc>
            </w:tr>
            <w:tr w:rsidR="00D0246A" w:rsidRPr="00A16B34" w:rsidTr="00D0246A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4540CB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="00D0246A"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1.</w:t>
                  </w:r>
                </w:p>
              </w:tc>
              <w:tc>
                <w:tcPr>
                  <w:tcW w:w="391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Народные игры</w:t>
                  </w:r>
                </w:p>
              </w:tc>
              <w:tc>
                <w:tcPr>
                  <w:tcW w:w="175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470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32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</w:tr>
            <w:tr w:rsidR="00D0246A" w:rsidRPr="00A16B34" w:rsidTr="00D0246A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4540CB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="00D0246A"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.2.</w:t>
                  </w:r>
                </w:p>
              </w:tc>
              <w:tc>
                <w:tcPr>
                  <w:tcW w:w="391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Игры на развитие психических процессов</w:t>
                  </w:r>
                </w:p>
              </w:tc>
              <w:tc>
                <w:tcPr>
                  <w:tcW w:w="175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470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232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0246A" w:rsidRPr="00A16B34" w:rsidTr="00D0246A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4540CB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="00D0246A"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.3.</w:t>
                  </w:r>
                </w:p>
              </w:tc>
              <w:tc>
                <w:tcPr>
                  <w:tcW w:w="391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Подвижные игры</w:t>
                  </w:r>
                </w:p>
              </w:tc>
              <w:tc>
                <w:tcPr>
                  <w:tcW w:w="175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</w:t>
                  </w:r>
                </w:p>
              </w:tc>
              <w:tc>
                <w:tcPr>
                  <w:tcW w:w="1470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32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</w:t>
                  </w:r>
                </w:p>
              </w:tc>
            </w:tr>
            <w:tr w:rsidR="00D0246A" w:rsidRPr="00A16B34" w:rsidTr="00D0246A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4540CB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="00D0246A"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.4.</w:t>
                  </w:r>
                </w:p>
              </w:tc>
              <w:tc>
                <w:tcPr>
                  <w:tcW w:w="391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Спортивные игры</w:t>
                  </w:r>
                </w:p>
              </w:tc>
              <w:tc>
                <w:tcPr>
                  <w:tcW w:w="175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1470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32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</w:tr>
            <w:tr w:rsidR="00D0246A" w:rsidRPr="00A16B34" w:rsidTr="00D0246A">
              <w:trPr>
                <w:tblCellSpacing w:w="0" w:type="dxa"/>
              </w:trPr>
              <w:tc>
                <w:tcPr>
                  <w:tcW w:w="4590" w:type="dxa"/>
                  <w:gridSpan w:val="2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2 класс</w:t>
                  </w:r>
                </w:p>
              </w:tc>
              <w:tc>
                <w:tcPr>
                  <w:tcW w:w="175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34</w:t>
                  </w:r>
                </w:p>
              </w:tc>
              <w:tc>
                <w:tcPr>
                  <w:tcW w:w="1470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232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27</w:t>
                  </w:r>
                </w:p>
              </w:tc>
            </w:tr>
            <w:tr w:rsidR="00D0246A" w:rsidRPr="00A16B34" w:rsidTr="00D0246A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4540CB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="00D0246A"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.5</w:t>
                  </w:r>
                </w:p>
              </w:tc>
              <w:tc>
                <w:tcPr>
                  <w:tcW w:w="391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Введение. Основы знаний о народной подвижной игре.</w:t>
                  </w:r>
                </w:p>
              </w:tc>
              <w:tc>
                <w:tcPr>
                  <w:tcW w:w="175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470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32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0246A" w:rsidRPr="00A16B34" w:rsidTr="00D0246A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4540CB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="00D0246A"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.6</w:t>
                  </w:r>
                </w:p>
              </w:tc>
              <w:tc>
                <w:tcPr>
                  <w:tcW w:w="391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Игры-эстафеты</w:t>
                  </w:r>
                </w:p>
              </w:tc>
              <w:tc>
                <w:tcPr>
                  <w:tcW w:w="175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1470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32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</w:tr>
            <w:tr w:rsidR="00D0246A" w:rsidRPr="00A16B34" w:rsidTr="00D0246A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4540CB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="00D0246A"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.7</w:t>
                  </w:r>
                </w:p>
              </w:tc>
              <w:tc>
                <w:tcPr>
                  <w:tcW w:w="391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Подвижные игры разных народов</w:t>
                  </w:r>
                </w:p>
              </w:tc>
              <w:tc>
                <w:tcPr>
                  <w:tcW w:w="175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1470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32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</w:tr>
            <w:tr w:rsidR="00D0246A" w:rsidRPr="00A16B34" w:rsidTr="00D0246A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4540CB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="00D0246A"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.8</w:t>
                  </w:r>
                </w:p>
              </w:tc>
              <w:tc>
                <w:tcPr>
                  <w:tcW w:w="391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Общеразвивающие</w:t>
                  </w:r>
                  <w:proofErr w:type="spellEnd"/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физические упражнения.</w:t>
                  </w:r>
                </w:p>
              </w:tc>
              <w:tc>
                <w:tcPr>
                  <w:tcW w:w="175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470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32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</w:tr>
            <w:tr w:rsidR="00D0246A" w:rsidRPr="00A16B34" w:rsidTr="00D0246A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4540CB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="00D0246A"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.9</w:t>
                  </w:r>
                </w:p>
              </w:tc>
              <w:tc>
                <w:tcPr>
                  <w:tcW w:w="391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Подвижные игры, основанные на элементах гимнастики с основами акробатики, легкой атлетики, лыжной подготовки, спортивной игры.</w:t>
                  </w:r>
                </w:p>
              </w:tc>
              <w:tc>
                <w:tcPr>
                  <w:tcW w:w="175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470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32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D0246A" w:rsidRPr="00A16B34" w:rsidTr="00D0246A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4540CB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="00D0246A"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.10</w:t>
                  </w:r>
                </w:p>
              </w:tc>
              <w:tc>
                <w:tcPr>
                  <w:tcW w:w="391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Зимние забавы</w:t>
                  </w:r>
                </w:p>
              </w:tc>
              <w:tc>
                <w:tcPr>
                  <w:tcW w:w="175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470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32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  <w:tr w:rsidR="00D0246A" w:rsidRPr="00A16B34" w:rsidTr="00D0246A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4540CB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="00D0246A"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.11</w:t>
                  </w:r>
                </w:p>
              </w:tc>
              <w:tc>
                <w:tcPr>
                  <w:tcW w:w="391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Итоговое занятие</w:t>
                  </w:r>
                </w:p>
              </w:tc>
              <w:tc>
                <w:tcPr>
                  <w:tcW w:w="175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470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32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  <w:tr w:rsidR="00D0246A" w:rsidRPr="00A16B34" w:rsidTr="00D0246A">
              <w:trPr>
                <w:tblCellSpacing w:w="0" w:type="dxa"/>
              </w:trPr>
              <w:tc>
                <w:tcPr>
                  <w:tcW w:w="4590" w:type="dxa"/>
                  <w:gridSpan w:val="2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3 класс</w:t>
                  </w:r>
                </w:p>
              </w:tc>
              <w:tc>
                <w:tcPr>
                  <w:tcW w:w="175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34</w:t>
                  </w:r>
                </w:p>
              </w:tc>
              <w:tc>
                <w:tcPr>
                  <w:tcW w:w="1470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14</w:t>
                  </w:r>
                </w:p>
              </w:tc>
              <w:tc>
                <w:tcPr>
                  <w:tcW w:w="232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</w:tr>
            <w:tr w:rsidR="00D0246A" w:rsidRPr="00A16B34" w:rsidTr="00D0246A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4540CB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="00D0246A"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.12</w:t>
                  </w:r>
                </w:p>
              </w:tc>
              <w:tc>
                <w:tcPr>
                  <w:tcW w:w="391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Общие подвижные символические игры.</w:t>
                  </w:r>
                </w:p>
              </w:tc>
              <w:tc>
                <w:tcPr>
                  <w:tcW w:w="175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1470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32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</w:tr>
            <w:tr w:rsidR="00D0246A" w:rsidRPr="00A16B34" w:rsidTr="00D0246A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4540CB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="00D0246A"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.13</w:t>
                  </w:r>
                </w:p>
              </w:tc>
              <w:tc>
                <w:tcPr>
                  <w:tcW w:w="391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Игры для развития внимания</w:t>
                  </w:r>
                </w:p>
              </w:tc>
              <w:tc>
                <w:tcPr>
                  <w:tcW w:w="175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470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32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0246A" w:rsidRPr="00A16B34" w:rsidTr="00D0246A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4540CB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="00D0246A"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.14</w:t>
                  </w:r>
                </w:p>
              </w:tc>
              <w:tc>
                <w:tcPr>
                  <w:tcW w:w="391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Общеразвивающие</w:t>
                  </w:r>
                  <w:proofErr w:type="spellEnd"/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игры</w:t>
                  </w:r>
                </w:p>
              </w:tc>
              <w:tc>
                <w:tcPr>
                  <w:tcW w:w="175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470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232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</w:tr>
            <w:tr w:rsidR="00D0246A" w:rsidRPr="00A16B34" w:rsidTr="00D0246A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4540CB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="00D0246A"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.15</w:t>
                  </w:r>
                </w:p>
              </w:tc>
              <w:tc>
                <w:tcPr>
                  <w:tcW w:w="391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Игры с разными предметами</w:t>
                  </w:r>
                </w:p>
              </w:tc>
              <w:tc>
                <w:tcPr>
                  <w:tcW w:w="175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470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32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D0246A" w:rsidRPr="00A16B34" w:rsidTr="00D0246A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4540CB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="00D0246A"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.16</w:t>
                  </w:r>
                </w:p>
              </w:tc>
              <w:tc>
                <w:tcPr>
                  <w:tcW w:w="391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Хороводные игры</w:t>
                  </w:r>
                </w:p>
              </w:tc>
              <w:tc>
                <w:tcPr>
                  <w:tcW w:w="175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470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32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  <w:tr w:rsidR="00D0246A" w:rsidRPr="00A16B34" w:rsidTr="00D0246A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4540CB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="00D0246A"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.17</w:t>
                  </w:r>
                </w:p>
              </w:tc>
              <w:tc>
                <w:tcPr>
                  <w:tcW w:w="391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Игры в помещении</w:t>
                  </w:r>
                </w:p>
              </w:tc>
              <w:tc>
                <w:tcPr>
                  <w:tcW w:w="175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470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232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0246A" w:rsidRPr="00A16B34" w:rsidTr="00D0246A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4540CB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="00D0246A"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.18</w:t>
                  </w:r>
                </w:p>
              </w:tc>
              <w:tc>
                <w:tcPr>
                  <w:tcW w:w="391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Праздник «Мир народных игр»</w:t>
                  </w:r>
                </w:p>
              </w:tc>
              <w:tc>
                <w:tcPr>
                  <w:tcW w:w="175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470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32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  <w:tr w:rsidR="00D0246A" w:rsidRPr="00A16B34" w:rsidTr="00D0246A">
              <w:trPr>
                <w:tblCellSpacing w:w="0" w:type="dxa"/>
              </w:trPr>
              <w:tc>
                <w:tcPr>
                  <w:tcW w:w="4590" w:type="dxa"/>
                  <w:gridSpan w:val="2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lastRenderedPageBreak/>
                    <w:t>4 класс</w:t>
                  </w:r>
                </w:p>
              </w:tc>
              <w:tc>
                <w:tcPr>
                  <w:tcW w:w="175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34</w:t>
                  </w:r>
                </w:p>
              </w:tc>
              <w:tc>
                <w:tcPr>
                  <w:tcW w:w="1470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  <w:tc>
                <w:tcPr>
                  <w:tcW w:w="232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19</w:t>
                  </w:r>
                </w:p>
              </w:tc>
            </w:tr>
            <w:tr w:rsidR="00D0246A" w:rsidRPr="00A16B34" w:rsidTr="00D0246A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4540CB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="00D0246A"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.19</w:t>
                  </w:r>
                </w:p>
              </w:tc>
              <w:tc>
                <w:tcPr>
                  <w:tcW w:w="391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Спортивные игры на улице: лапта</w:t>
                  </w:r>
                </w:p>
              </w:tc>
              <w:tc>
                <w:tcPr>
                  <w:tcW w:w="175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470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32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  <w:tr w:rsidR="00D0246A" w:rsidRPr="00A16B34" w:rsidTr="00D0246A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4540CB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="00D0246A"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.20</w:t>
                  </w:r>
                </w:p>
              </w:tc>
              <w:tc>
                <w:tcPr>
                  <w:tcW w:w="391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«Казаки-разбойники»</w:t>
                  </w:r>
                </w:p>
              </w:tc>
              <w:tc>
                <w:tcPr>
                  <w:tcW w:w="175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470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32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  <w:tr w:rsidR="00D0246A" w:rsidRPr="00A16B34" w:rsidTr="00D0246A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4540CB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="00D0246A"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.21</w:t>
                  </w:r>
                </w:p>
              </w:tc>
              <w:tc>
                <w:tcPr>
                  <w:tcW w:w="391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Ходьба на лыжах</w:t>
                  </w:r>
                </w:p>
              </w:tc>
              <w:tc>
                <w:tcPr>
                  <w:tcW w:w="175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470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32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  <w:tr w:rsidR="00D0246A" w:rsidRPr="00A16B34" w:rsidTr="00D0246A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4540CB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="00D0246A"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.22</w:t>
                  </w:r>
                </w:p>
              </w:tc>
              <w:tc>
                <w:tcPr>
                  <w:tcW w:w="391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Взятие снежного городка</w:t>
                  </w:r>
                </w:p>
              </w:tc>
              <w:tc>
                <w:tcPr>
                  <w:tcW w:w="175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470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32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</w:tr>
            <w:tr w:rsidR="00D0246A" w:rsidRPr="00A16B34" w:rsidTr="00D0246A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4540CB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="00D0246A"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.23</w:t>
                  </w:r>
                </w:p>
              </w:tc>
              <w:tc>
                <w:tcPr>
                  <w:tcW w:w="391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Спортивные игры в зале: волейбол</w:t>
                  </w:r>
                </w:p>
              </w:tc>
              <w:tc>
                <w:tcPr>
                  <w:tcW w:w="175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470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232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0246A" w:rsidRPr="00A16B34" w:rsidTr="00D0246A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4540CB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="00D0246A"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.24</w:t>
                  </w:r>
                </w:p>
              </w:tc>
              <w:tc>
                <w:tcPr>
                  <w:tcW w:w="391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Вышибалы</w:t>
                  </w:r>
                </w:p>
              </w:tc>
              <w:tc>
                <w:tcPr>
                  <w:tcW w:w="175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470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232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0246A" w:rsidRPr="00A16B34" w:rsidTr="00D0246A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4540CB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="00D0246A"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.25</w:t>
                  </w:r>
                </w:p>
              </w:tc>
              <w:tc>
                <w:tcPr>
                  <w:tcW w:w="391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Перестрелка</w:t>
                  </w:r>
                </w:p>
              </w:tc>
              <w:tc>
                <w:tcPr>
                  <w:tcW w:w="175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470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232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D0246A" w:rsidRPr="00A16B34" w:rsidRDefault="00D0246A" w:rsidP="00D0246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  <w:p w:rsidR="00D0246A" w:rsidRPr="00A16B34" w:rsidRDefault="00D0246A" w:rsidP="00D02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0246A" w:rsidRPr="00A16B34" w:rsidRDefault="00D0246A" w:rsidP="00D02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Содержание занятий</w:t>
            </w:r>
          </w:p>
          <w:p w:rsidR="00D0246A" w:rsidRPr="00A16B34" w:rsidRDefault="00D0246A" w:rsidP="00D02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Модуль. Мир игр (135 часов)</w:t>
            </w:r>
            <w:r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D0246A" w:rsidRPr="00A16B34" w:rsidRDefault="00D0246A" w:rsidP="00D02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 класс (33 часа)</w:t>
            </w:r>
          </w:p>
          <w:p w:rsidR="00D0246A" w:rsidRPr="00A16B34" w:rsidRDefault="004540CB" w:rsidP="00A16B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D0246A"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.1. Народные игры. (6 часов). </w:t>
            </w:r>
            <w:r w:rsidR="00D0246A"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Русская народная игра «У медведя </w:t>
            </w:r>
            <w:proofErr w:type="gramStart"/>
            <w:r w:rsidR="00D0246A"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="00D0246A"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бору», «</w:t>
            </w:r>
            <w:proofErr w:type="spellStart"/>
            <w:r w:rsidR="00D0246A"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Филлин</w:t>
            </w:r>
            <w:proofErr w:type="spellEnd"/>
            <w:r w:rsidR="00D0246A"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пташка», «Горелки», «Кот и мышь», «Блуждающий мяч», «Зарница». Правила игры. Выбор и ограничение игрового пространства. Разучивание игры. Проведение игры. Эстафета.</w:t>
            </w:r>
          </w:p>
          <w:p w:rsidR="00D0246A" w:rsidRPr="00A16B34" w:rsidRDefault="004540CB" w:rsidP="00A16B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D0246A"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.2. Игры на развитие психических процессов (6 часов).</w:t>
            </w:r>
          </w:p>
          <w:p w:rsidR="00D0246A" w:rsidRPr="00A16B34" w:rsidRDefault="00D0246A" w:rsidP="00A16B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на развитие восприятия. Знакомство с правилами и проведение игр «Выложи сам», «Магазин ковров», «Волшебная палитра».</w:t>
            </w:r>
          </w:p>
          <w:p w:rsidR="00D0246A" w:rsidRPr="00A16B34" w:rsidRDefault="00D0246A" w:rsidP="00A16B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и игры на внимание. Упражнение «Ладонь – кулак», игры «Ищи безостановочно», «Заметь всё», «Запомни порядок».</w:t>
            </w:r>
          </w:p>
          <w:p w:rsidR="00D0246A" w:rsidRPr="00A16B34" w:rsidRDefault="00D0246A" w:rsidP="00A16B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на развитие памяти. Игры «Повтори за мной», «Запомни движения», «Художник».</w:t>
            </w:r>
          </w:p>
          <w:p w:rsidR="00D0246A" w:rsidRPr="00A16B34" w:rsidRDefault="00D0246A" w:rsidP="00A16B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на развитие воображения. Игры «Волшебное яйцо», «Узнай, кто я?», «Возьми и передай».</w:t>
            </w:r>
          </w:p>
          <w:p w:rsidR="00D0246A" w:rsidRPr="00A16B34" w:rsidRDefault="00D0246A" w:rsidP="00A16B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на развитие мышления и речи. Игры «Ну-ка, отгадай», «Определим игрушку».</w:t>
            </w:r>
          </w:p>
          <w:p w:rsidR="00D0246A" w:rsidRPr="00A16B34" w:rsidRDefault="00D0246A" w:rsidP="00A16B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на коррекцию эмоциональной сферы ребёнка. Игры «Баба Яга», «Три характера».</w:t>
            </w:r>
          </w:p>
          <w:p w:rsidR="00D0246A" w:rsidRPr="00A16B34" w:rsidRDefault="004540CB" w:rsidP="00A16B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D0246A"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.3. Подвижные игры (14 часов)</w:t>
            </w:r>
          </w:p>
          <w:p w:rsidR="00D0246A" w:rsidRPr="00A16B34" w:rsidRDefault="00D0246A" w:rsidP="00A16B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Игры на внимание «Класс, смирно», «За флажками». Игра с элементами ОРУ «Море </w:t>
            </w: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волнуется – раз». Игра с мячом «Охотники и утки». Весёлые старты с мячом. Игра «Волк во рву». Весёлые старты со скакалкой. Игра с прыжками «Попрыгунчики-воробушки». Игры на свежем воздухе «Два Деда Мороза», «Метко в цель». Игра «Белки, волки, лисы». Игра «</w:t>
            </w:r>
            <w:proofErr w:type="spellStart"/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Совушка</w:t>
            </w:r>
            <w:proofErr w:type="spellEnd"/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«Перемена мест», «Удочка», «Салки с мячом», «Прыгай через ров». Правила игры. Строевые упражнения; перестроение. Комплекс утренней гигиенической гимнастики. Гимнастические упражнения. Эстафеты. Игры с мячом: ловля, бросок, передача. Катание на лыжах. Разучивание и проведение игр. Метание снежков в цель.</w:t>
            </w:r>
          </w:p>
          <w:p w:rsidR="00D0246A" w:rsidRPr="00A16B34" w:rsidRDefault="004540CB" w:rsidP="00A16B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D0246A"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.4. Спортивные игры (7 часов)</w:t>
            </w:r>
          </w:p>
          <w:p w:rsidR="00D0246A" w:rsidRPr="00A16B34" w:rsidRDefault="00D0246A" w:rsidP="00A16B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Футбол, Баскетбол. Спортивный праздник. Разучивание правил игры. Отработка игровых приемов. Броски в корзину. Игра. Эстафета. Веселые минутки. </w:t>
            </w:r>
            <w:r w:rsidRPr="00A16B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    </w:t>
            </w:r>
          </w:p>
          <w:p w:rsidR="00D0246A" w:rsidRPr="00A16B34" w:rsidRDefault="00D0246A" w:rsidP="00D02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 класс (34 часа)  </w:t>
            </w:r>
          </w:p>
          <w:p w:rsidR="00D0246A" w:rsidRPr="00A16B34" w:rsidRDefault="004540CB" w:rsidP="00A16B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D0246A"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.5. Введение. Основы знаний о народной подвижной игре (1 час).</w:t>
            </w:r>
          </w:p>
          <w:p w:rsidR="00D0246A" w:rsidRPr="00A16B34" w:rsidRDefault="00D0246A" w:rsidP="00A16B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народная игра? Познакомить с историей народной подвижной игры. Разбор и проигрывание игр наших родителей. Понятие правил игры</w:t>
            </w:r>
            <w:proofErr w:type="gramStart"/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Выработка правил. Пятнашки. Фанты. Горелки. Лапта. </w:t>
            </w:r>
            <w:proofErr w:type="spellStart"/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Штандр</w:t>
            </w:r>
            <w:proofErr w:type="spellEnd"/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0246A" w:rsidRPr="00A16B34" w:rsidRDefault="004540CB" w:rsidP="00A16B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D0246A"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.6. Игры-эстафеты (7 часов).</w:t>
            </w:r>
          </w:p>
          <w:p w:rsidR="00D0246A" w:rsidRPr="00A16B34" w:rsidRDefault="00D0246A" w:rsidP="00A16B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Эстафеты с мячами. Правила игры. «Бег по кочкам». Большая игра с малым мячом. «Не упусти мяч», «Чемпионы малого мяча». Эстафеты с бегом и прыжками. Эстафеты с преодолением препятствий.</w:t>
            </w:r>
          </w:p>
          <w:p w:rsidR="00D0246A" w:rsidRPr="00A16B34" w:rsidRDefault="004540CB" w:rsidP="00A16B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D0246A"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.7. Подвижные игры разных народов (9 часов).</w:t>
            </w:r>
          </w:p>
          <w:p w:rsidR="00D0246A" w:rsidRPr="00A16B34" w:rsidRDefault="00D0246A" w:rsidP="00A16B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русского народа. « </w:t>
            </w:r>
            <w:hyperlink r:id="rId8" w:history="1">
              <w:r w:rsidRPr="00A16B34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Гуси-лебеди </w:t>
              </w:r>
            </w:hyperlink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 </w:t>
            </w:r>
            <w:hyperlink r:id="rId9" w:history="1">
              <w:r w:rsidRPr="00A16B34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Обыкновенные жмурки </w:t>
              </w:r>
            </w:hyperlink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D0246A" w:rsidRPr="00A16B34" w:rsidRDefault="00D0246A" w:rsidP="00A16B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мордовского народа. «Котел» «Салки».</w:t>
            </w:r>
          </w:p>
          <w:p w:rsidR="00D0246A" w:rsidRPr="00A16B34" w:rsidRDefault="00D0246A" w:rsidP="00A16B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белорусского народа. « </w:t>
            </w:r>
            <w:proofErr w:type="spellStart"/>
            <w:r w:rsidR="0010146E">
              <w:fldChar w:fldCharType="begin"/>
            </w:r>
            <w:r w:rsidR="0010146E">
              <w:instrText>HYPERLINK "http://www.psyparents.ru/index.php?view=articles&amp;item=1671&amp;cat=5&amp;sc=78&amp;full=yes"</w:instrText>
            </w:r>
            <w:r w:rsidR="0010146E">
              <w:fldChar w:fldCharType="separate"/>
            </w: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Михасик</w:t>
            </w:r>
            <w:proofErr w:type="spellEnd"/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 </w:t>
            </w:r>
            <w:r w:rsidR="0010146E">
              <w:fldChar w:fldCharType="end"/>
            </w: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 </w:t>
            </w:r>
            <w:hyperlink r:id="rId10" w:history="1">
              <w:r w:rsidRPr="00A16B34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Прела-горела».</w:t>
              </w:r>
            </w:hyperlink>
          </w:p>
          <w:p w:rsidR="00D0246A" w:rsidRPr="00A16B34" w:rsidRDefault="00D0246A" w:rsidP="00A16B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татарского народа. « </w:t>
            </w:r>
            <w:hyperlink r:id="rId11" w:history="1">
              <w:r w:rsidRPr="00A16B34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Серый волк» </w:t>
              </w:r>
            </w:hyperlink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 </w:t>
            </w:r>
            <w:hyperlink r:id="rId12" w:history="1">
              <w:r w:rsidRPr="00A16B34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Скок-перескок»</w:t>
              </w:r>
            </w:hyperlink>
          </w:p>
          <w:p w:rsidR="00D0246A" w:rsidRPr="00A16B34" w:rsidRDefault="00D0246A" w:rsidP="00A16B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народов Востока. « </w:t>
            </w:r>
            <w:hyperlink r:id="rId13" w:history="1">
              <w:r w:rsidRPr="00A16B34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Скачки» </w:t>
              </w:r>
            </w:hyperlink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 </w:t>
            </w:r>
            <w:hyperlink r:id="rId14" w:history="1">
              <w:r w:rsidRPr="00A16B34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Собери яблоки».</w:t>
              </w:r>
            </w:hyperlink>
          </w:p>
          <w:p w:rsidR="00D0246A" w:rsidRPr="00A16B34" w:rsidRDefault="00D0246A" w:rsidP="00A16B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украинского народа. « Высокий дуб» « </w:t>
            </w:r>
            <w:hyperlink r:id="rId15" w:history="1">
              <w:r w:rsidRPr="00A16B34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Колдун».</w:t>
              </w:r>
            </w:hyperlink>
          </w:p>
          <w:p w:rsidR="00D0246A" w:rsidRPr="00A16B34" w:rsidRDefault="00D0246A" w:rsidP="00A16B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азербайджанского народа «Белый мяч и черный мяч» « </w:t>
            </w:r>
            <w:hyperlink r:id="rId16" w:history="1">
              <w:r w:rsidRPr="00A16B34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Отдай платочек». </w:t>
              </w:r>
            </w:hyperlink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Игры чувашского народа. « </w:t>
            </w:r>
            <w:hyperlink r:id="rId17" w:history="1">
              <w:r w:rsidRPr="00A16B34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Хищник в море», </w:t>
              </w:r>
            </w:hyperlink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 </w:t>
            </w:r>
            <w:hyperlink r:id="rId18" w:history="1">
              <w:r w:rsidRPr="00A16B34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Рыбки».</w:t>
              </w:r>
            </w:hyperlink>
          </w:p>
          <w:p w:rsidR="00D0246A" w:rsidRPr="00A16B34" w:rsidRDefault="00D0246A" w:rsidP="00A16B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калмыцкого народа. « </w:t>
            </w:r>
            <w:proofErr w:type="spellStart"/>
            <w:r w:rsidR="0010146E">
              <w:fldChar w:fldCharType="begin"/>
            </w:r>
            <w:r w:rsidR="0010146E">
              <w:instrText>HYPERLINK "http://psyparents.ru/index.php?view=articles&amp;item=1508&amp;cat=5&amp;sc=78&amp;full=yes"</w:instrText>
            </w:r>
            <w:r w:rsidR="0010146E">
              <w:fldChar w:fldCharType="separate"/>
            </w: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Альчики</w:t>
            </w:r>
            <w:proofErr w:type="spellEnd"/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 </w:t>
            </w:r>
            <w:r w:rsidR="0010146E">
              <w:fldChar w:fldCharType="end"/>
            </w: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 </w:t>
            </w:r>
            <w:hyperlink r:id="rId19" w:history="1">
              <w:r w:rsidRPr="00A16B34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Забрасывание белого мяча»</w:t>
              </w:r>
            </w:hyperlink>
          </w:p>
          <w:p w:rsidR="00D0246A" w:rsidRPr="00A16B34" w:rsidRDefault="004540CB" w:rsidP="00A16B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</w:t>
            </w:r>
            <w:r w:rsidR="00D0246A"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.8. </w:t>
            </w:r>
            <w:proofErr w:type="spellStart"/>
            <w:r w:rsidR="00D0246A"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Общеразвивающие</w:t>
            </w:r>
            <w:proofErr w:type="spellEnd"/>
            <w:r w:rsidR="00D0246A"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физические упражнения на развитие основных физических качеств (4 часа)</w:t>
            </w:r>
            <w:proofErr w:type="gramStart"/>
            <w:r w:rsidR="00D0246A"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D0246A"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="00D0246A"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ольшая игра с малым мячом. «Не упусти мяч», «Чемпионы малого мяча».</w:t>
            </w:r>
          </w:p>
          <w:p w:rsidR="00D0246A" w:rsidRPr="00A16B34" w:rsidRDefault="00D0246A" w:rsidP="00A16B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со скакалками. Бег с  высоким подниманием  бедра,  прыжками и  ускорением, с изменяющимся направлением движения (“змейкой”, “по кругу”, “спиной вперед”), из разных исходных положений и с разным положением рук; высокий старт с последующим стартовым ускорением. Упражнения со скалками.</w:t>
            </w:r>
          </w:p>
          <w:p w:rsidR="00D0246A" w:rsidRPr="00A16B34" w:rsidRDefault="004540CB" w:rsidP="00A16B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D0246A"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.9. Подвижные игры, основанные на элементах (6 часов):</w:t>
            </w:r>
          </w:p>
          <w:p w:rsidR="00D0246A" w:rsidRPr="00A16B34" w:rsidRDefault="00D0246A" w:rsidP="00A16B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гимнастики с основами акробатики: «У медведя </w:t>
            </w:r>
            <w:proofErr w:type="gramStart"/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бору», «</w:t>
            </w:r>
            <w:proofErr w:type="spellStart"/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Совушка</w:t>
            </w:r>
            <w:proofErr w:type="spellEnd"/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D0246A" w:rsidRPr="00A16B34" w:rsidRDefault="00D0246A" w:rsidP="00A16B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легкой атлетики: «Не оступись», «Пятнашки», «Волк во рву»;</w:t>
            </w:r>
          </w:p>
          <w:p w:rsidR="00D0246A" w:rsidRPr="00A16B34" w:rsidRDefault="00D0246A" w:rsidP="00A16B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лыжной подготовки: «Охотники и олени», «Встречная эстафета», «День и ночь», «Попади в ворота»;</w:t>
            </w:r>
          </w:p>
          <w:p w:rsidR="00D0246A" w:rsidRPr="00A16B34" w:rsidRDefault="00D0246A" w:rsidP="00A16B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спортивной игры: «Брось — поймай», «Выстрел в небо», «Охотники и утки».</w:t>
            </w:r>
          </w:p>
          <w:p w:rsidR="00D0246A" w:rsidRPr="00A16B34" w:rsidRDefault="004540CB" w:rsidP="00A16B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D0246A"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.10. Зимние забавы (5 часов). </w:t>
            </w:r>
            <w:r w:rsidR="00D0246A"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Зимой на воздухе. «Городки», Скатывание шаров,</w:t>
            </w:r>
          </w:p>
          <w:p w:rsidR="00D0246A" w:rsidRPr="00A16B34" w:rsidRDefault="00D0246A" w:rsidP="00A16B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«Гонки </w:t>
            </w:r>
            <w:proofErr w:type="gramStart"/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снежных</w:t>
            </w:r>
            <w:proofErr w:type="gramEnd"/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комов</w:t>
            </w:r>
            <w:proofErr w:type="spellEnd"/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Строительные игры из снега. «Клуб ледяных инженеров». Эстафета на санках. Лыжные гонки.</w:t>
            </w:r>
          </w:p>
          <w:p w:rsidR="00D0246A" w:rsidRPr="00A16B34" w:rsidRDefault="004540CB" w:rsidP="00A16B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D0246A"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.11. Итоговое занятие (2 часа). </w:t>
            </w:r>
            <w:r w:rsidR="00D0246A"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здоровья и подвижной народной игры.</w:t>
            </w:r>
          </w:p>
          <w:p w:rsidR="00D0246A" w:rsidRPr="00A16B34" w:rsidRDefault="00D0246A" w:rsidP="00D02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 класс (34 часа)</w:t>
            </w:r>
          </w:p>
          <w:p w:rsidR="00D0246A" w:rsidRPr="00A16B34" w:rsidRDefault="004540CB" w:rsidP="00A16B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D0246A"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.12. Общие подвижные символические игры (9 часов). </w:t>
            </w:r>
            <w:proofErr w:type="gramStart"/>
            <w:r w:rsidR="00D0246A" w:rsidRPr="00A16B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«Бабки», «</w:t>
            </w:r>
            <w:proofErr w:type="spellStart"/>
            <w:r w:rsidR="00D0246A" w:rsidRPr="00A16B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Борящаяся</w:t>
            </w:r>
            <w:proofErr w:type="spellEnd"/>
            <w:r w:rsidR="00D0246A" w:rsidRPr="00A16B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цепь», «Редька», «Бес соли соль», «Серый волк», «Платок», «Пирожок».</w:t>
            </w:r>
            <w:proofErr w:type="gramEnd"/>
          </w:p>
          <w:p w:rsidR="00D0246A" w:rsidRPr="00A16B34" w:rsidRDefault="00D0246A" w:rsidP="00A16B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для формирования правильной осанки. «Бои на бревне», «Ванька-встанька», «Лошадки»</w:t>
            </w:r>
            <w:proofErr w:type="gramStart"/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</w:t>
            </w:r>
            <w:proofErr w:type="gramEnd"/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гры со скакалками. «Найди жгут», «Скакалочка», «Люлька», «Удочка». Игры с бегом. «Дорожки», «Караси и щука», «Змейка», «Пятнашки обыкновенные», «Салка», «Городок- бегунок». Игры с прыжками. «Кто дальше», «</w:t>
            </w:r>
            <w:proofErr w:type="spellStart"/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Перетягивание</w:t>
            </w:r>
            <w:proofErr w:type="spellEnd"/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прыжками», «Попрыгунчики», «Воробушки и кот», «Болото». Игры с метанием, передачей и ловлей мяча. «Охотники и утки», «Сильный бросок», «Мячик кверху», «Свечки», «Лови мяч», «Колодка», «Зевака».</w:t>
            </w:r>
          </w:p>
          <w:p w:rsidR="00D0246A" w:rsidRPr="00A16B34" w:rsidRDefault="004540CB" w:rsidP="00A16B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D0246A"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.13. Игры для развития внимания (3 часа). </w:t>
            </w:r>
            <w:r w:rsidR="00D0246A"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«Волк и овцы», «Жмурки», «</w:t>
            </w:r>
            <w:proofErr w:type="spellStart"/>
            <w:r w:rsidR="00D0246A"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Ловишка</w:t>
            </w:r>
            <w:proofErr w:type="spellEnd"/>
            <w:r w:rsidR="00D0246A"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«Заря», «Корзинки».</w:t>
            </w:r>
          </w:p>
          <w:p w:rsidR="00D0246A" w:rsidRPr="00A16B34" w:rsidRDefault="004540CB" w:rsidP="00A16B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D0246A"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.14. </w:t>
            </w:r>
            <w:proofErr w:type="spellStart"/>
            <w:r w:rsidR="00D0246A"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Общеразвивающие</w:t>
            </w:r>
            <w:proofErr w:type="spellEnd"/>
            <w:r w:rsidR="00D0246A"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игры (6 часов). </w:t>
            </w:r>
            <w:r w:rsidR="00D0246A"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«Ворота», «Встречный бой», «Во поле берёза», «Вытолкни за круг», «Казаки и разбойники», «</w:t>
            </w:r>
            <w:proofErr w:type="spellStart"/>
            <w:r w:rsidR="00D0246A"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Перетягивание</w:t>
            </w:r>
            <w:proofErr w:type="spellEnd"/>
            <w:r w:rsidR="00D0246A"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каната», «Камешек».</w:t>
            </w:r>
          </w:p>
          <w:p w:rsidR="00D0246A" w:rsidRPr="00A16B34" w:rsidRDefault="004540CB" w:rsidP="00A16B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</w:t>
            </w:r>
            <w:r w:rsidR="00D0246A"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.15. Игры с разными предметами (4 часа). </w:t>
            </w:r>
            <w:r w:rsidR="00D0246A"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«Домики», «Городки», «Лапта», «Единоборство», «Бирюльки». Игры с камешками, шариками и палками. «Двенадцать палочек», «Достань камешек», «Коршун», «Кольцо», «Рулетка».</w:t>
            </w:r>
          </w:p>
          <w:p w:rsidR="00D0246A" w:rsidRPr="00A16B34" w:rsidRDefault="004540CB" w:rsidP="00A16B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D0246A"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.16. Хороводные игры (3 часа). </w:t>
            </w:r>
            <w:r w:rsidR="00D0246A"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«Ясное золото», «Плетень», «Просо сеяли», «Жених ищет невесту», «Луг - </w:t>
            </w:r>
            <w:proofErr w:type="spellStart"/>
            <w:r w:rsidR="00D0246A"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лужочек</w:t>
            </w:r>
            <w:proofErr w:type="spellEnd"/>
            <w:r w:rsidR="00D0246A"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«Заинька», «Ручеёк».</w:t>
            </w:r>
          </w:p>
          <w:p w:rsidR="00D0246A" w:rsidRPr="00A16B34" w:rsidRDefault="004540CB" w:rsidP="00A16B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D0246A"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.17. Игры в помещении (6 часов). </w:t>
            </w:r>
            <w:proofErr w:type="gramStart"/>
            <w:r w:rsidR="00D0246A"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«Дедушка – рожок», «Море волнуется», «Игровая», «Коза», «Колечко», «Все в кружок», «Слепой козёл».</w:t>
            </w:r>
            <w:proofErr w:type="gramEnd"/>
            <w:r w:rsidR="00D0246A"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Игры в фанты. «Работа и забава», «Птичник», «Тяни - пускай», «Голуби». Игры- шутки. «Кольцо», «Чур», «Орехи», «Барабанщик», «Черепаха». Сюжетные игры. «Два Мороза», «Гуси-Лебеди», «Волк во рву», «У медведя </w:t>
            </w:r>
            <w:proofErr w:type="gramStart"/>
            <w:r w:rsidR="00D0246A"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="00D0246A"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бору», «Зайцы в огороде», «Кошки-мышки», «Пчёлки и ласточки». Загадки, шарады, каламбуры. </w:t>
            </w:r>
            <w:proofErr w:type="gramStart"/>
            <w:r w:rsidR="00D0246A"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«Да и нет», «Отвечай, не говоря!», «Царёк», «Обмен именами», «Чепуха», «Мимика», «Почему и потому», «Отгадай слово», «Искатель цветов».</w:t>
            </w:r>
            <w:proofErr w:type="gramEnd"/>
          </w:p>
          <w:p w:rsidR="00D0246A" w:rsidRPr="00A16B34" w:rsidRDefault="004540CB" w:rsidP="00A16B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D0246A"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.18. Праздник «Мир русских народных игр» (3 часа). </w:t>
            </w:r>
            <w:r w:rsidR="00D0246A"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Игры к различным народным праздникам: «Проводы берёзы», «Бой </w:t>
            </w:r>
            <w:proofErr w:type="spellStart"/>
            <w:r w:rsidR="00D0246A"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крашенками</w:t>
            </w:r>
            <w:proofErr w:type="spellEnd"/>
            <w:r w:rsidR="00D0246A"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«Шапочники», «Коробейники», «Сказочница», Гусиное перо», «Подвижки льда». </w:t>
            </w:r>
            <w:r w:rsidR="00D0246A"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D0246A" w:rsidRPr="00A16B34" w:rsidRDefault="00D0246A" w:rsidP="00D02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 класс (34 часа)</w:t>
            </w:r>
          </w:p>
          <w:p w:rsidR="00D0246A" w:rsidRPr="00A16B34" w:rsidRDefault="004540CB" w:rsidP="00A16B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D0246A"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.19. Спортивные игры на улице: Лапта (5 часов). </w:t>
            </w:r>
            <w:r w:rsidR="00D0246A"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возникновения игры, правила игры, оборудование, отработка приемов, выбор и ограничение пространства. Отработка игровых приемов.</w:t>
            </w:r>
          </w:p>
          <w:p w:rsidR="00D0246A" w:rsidRPr="00A16B34" w:rsidRDefault="004540CB" w:rsidP="00A16B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D0246A"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.20. « Казаки разбойники» (5 часов)</w:t>
            </w:r>
            <w:proofErr w:type="gramStart"/>
            <w:r w:rsidR="00D0246A"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="00D0246A"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proofErr w:type="gramEnd"/>
            <w:r w:rsidR="00D0246A"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История возникновения игры, правила игры, оборудование, отработка приемов, выбор и ограничение пространства. Отработка игровых приемов.</w:t>
            </w:r>
          </w:p>
          <w:p w:rsidR="00D0246A" w:rsidRPr="00A16B34" w:rsidRDefault="004540CB" w:rsidP="00A16B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D0246A"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.21. Ходьба на лыжах (5 часов)</w:t>
            </w:r>
            <w:proofErr w:type="gramStart"/>
            <w:r w:rsidR="00D0246A"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="00D0246A"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="00D0246A"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оборудования, выбор местности для занятий, оказание первой помощи при обморожениях. Организация спортивных соревнований.</w:t>
            </w:r>
          </w:p>
          <w:p w:rsidR="00D0246A" w:rsidRPr="00A16B34" w:rsidRDefault="004540CB" w:rsidP="00A16B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D0246A"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.22. Взятие снежного городка (4 часа): </w:t>
            </w:r>
            <w:r w:rsidR="00D0246A"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городка силами групп школьников, Продумывание игровых правил. Оборудование игровой площадки.</w:t>
            </w:r>
          </w:p>
          <w:p w:rsidR="00D0246A" w:rsidRPr="00A16B34" w:rsidRDefault="004540CB" w:rsidP="00A16B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D0246A"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.23. Спортивные игры в зале: Волейбол (5 часов). </w:t>
            </w:r>
            <w:r w:rsidR="00D0246A"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возникновения игры, правила игры, оборудование, отработка приемов, выбор и ограничение пространства.</w:t>
            </w:r>
          </w:p>
          <w:p w:rsidR="00D0246A" w:rsidRPr="00A16B34" w:rsidRDefault="004540CB" w:rsidP="00A16B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D0246A"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.24. «Вышибалы» (5 часов). </w:t>
            </w:r>
            <w:r w:rsidR="00D0246A"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возникновения игры, правила игры, оборудование, отработка приемов, выбор и ограничение пространства.</w:t>
            </w:r>
          </w:p>
          <w:p w:rsidR="00D0246A" w:rsidRPr="00A16B34" w:rsidRDefault="004540CB" w:rsidP="00A16B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D0246A"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.25. «Перестрелка» (5 часов). </w:t>
            </w:r>
            <w:r w:rsidR="00D0246A"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возникновения игры, правила игры, оборудование, отработка приемов, выбор и ограничение пространства. Проведение спортивных соревнований.</w:t>
            </w:r>
          </w:p>
          <w:p w:rsidR="00D0246A" w:rsidRPr="00A16B34" w:rsidRDefault="00D0246A" w:rsidP="00D02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D0246A" w:rsidRPr="00A16B34" w:rsidRDefault="00D0246A" w:rsidP="00D02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Общеинтеллектуальное</w:t>
            </w:r>
            <w:proofErr w:type="spellEnd"/>
            <w:r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направление «Хочу всё знать»</w:t>
            </w:r>
          </w:p>
          <w:p w:rsidR="00D0246A" w:rsidRPr="00A16B34" w:rsidRDefault="00D0246A" w:rsidP="00D02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Тематическое планирование (1-4 классы)</w:t>
            </w:r>
          </w:p>
          <w:p w:rsidR="00D0246A" w:rsidRPr="00A16B34" w:rsidRDefault="00D0246A" w:rsidP="00D02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990066"/>
                <w:left w:val="outset" w:sz="6" w:space="0" w:color="990066"/>
                <w:bottom w:val="outset" w:sz="6" w:space="0" w:color="990066"/>
                <w:right w:val="outset" w:sz="6" w:space="0" w:color="990066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01"/>
              <w:gridCol w:w="146"/>
              <w:gridCol w:w="4895"/>
              <w:gridCol w:w="1264"/>
              <w:gridCol w:w="1467"/>
              <w:gridCol w:w="1874"/>
            </w:tblGrid>
            <w:tr w:rsidR="00D0246A" w:rsidRPr="00A16B34" w:rsidTr="00D0246A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proofErr w:type="spellEnd"/>
                  <w:proofErr w:type="gramEnd"/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/</w:t>
                  </w:r>
                  <w:proofErr w:type="spellStart"/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5100" w:type="dxa"/>
                  <w:gridSpan w:val="2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Название модуля и занятий</w:t>
                  </w:r>
                </w:p>
              </w:tc>
              <w:tc>
                <w:tcPr>
                  <w:tcW w:w="127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Общее кол-во часов</w:t>
                  </w:r>
                </w:p>
              </w:tc>
              <w:tc>
                <w:tcPr>
                  <w:tcW w:w="127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Часы аудиторных занятий</w:t>
                  </w:r>
                </w:p>
              </w:tc>
              <w:tc>
                <w:tcPr>
                  <w:tcW w:w="1290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Часы внеаудиторных активных занятий</w:t>
                  </w:r>
                </w:p>
              </w:tc>
            </w:tr>
            <w:tr w:rsidR="00D0246A" w:rsidRPr="00A16B34" w:rsidTr="00D0246A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5100" w:type="dxa"/>
                  <w:gridSpan w:val="2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Я - мыслитель</w:t>
                  </w:r>
                </w:p>
              </w:tc>
              <w:tc>
                <w:tcPr>
                  <w:tcW w:w="127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135</w:t>
                  </w:r>
                </w:p>
              </w:tc>
              <w:tc>
                <w:tcPr>
                  <w:tcW w:w="127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135</w:t>
                  </w:r>
                </w:p>
              </w:tc>
              <w:tc>
                <w:tcPr>
                  <w:tcW w:w="1290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0246A" w:rsidRPr="00A16B34" w:rsidTr="00D0246A">
              <w:trPr>
                <w:tblCellSpacing w:w="0" w:type="dxa"/>
              </w:trPr>
              <w:tc>
                <w:tcPr>
                  <w:tcW w:w="5820" w:type="dxa"/>
                  <w:gridSpan w:val="3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1 класс</w:t>
                  </w:r>
                </w:p>
              </w:tc>
              <w:tc>
                <w:tcPr>
                  <w:tcW w:w="127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33</w:t>
                  </w:r>
                </w:p>
              </w:tc>
              <w:tc>
                <w:tcPr>
                  <w:tcW w:w="127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33</w:t>
                  </w:r>
                </w:p>
              </w:tc>
              <w:tc>
                <w:tcPr>
                  <w:tcW w:w="1290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0246A" w:rsidRPr="00A16B34" w:rsidTr="00D0246A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1.1</w:t>
                  </w:r>
                </w:p>
              </w:tc>
              <w:tc>
                <w:tcPr>
                  <w:tcW w:w="5100" w:type="dxa"/>
                  <w:gridSpan w:val="2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Классификация предметов</w:t>
                  </w:r>
                </w:p>
              </w:tc>
              <w:tc>
                <w:tcPr>
                  <w:tcW w:w="127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vAlign w:val="center"/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27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vAlign w:val="center"/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290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0246A" w:rsidRPr="00A16B34" w:rsidTr="00D0246A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1.2</w:t>
                  </w:r>
                </w:p>
              </w:tc>
              <w:tc>
                <w:tcPr>
                  <w:tcW w:w="5100" w:type="dxa"/>
                  <w:gridSpan w:val="2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Геометрические фигуры и их свойства</w:t>
                  </w:r>
                </w:p>
              </w:tc>
              <w:tc>
                <w:tcPr>
                  <w:tcW w:w="127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vAlign w:val="center"/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27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vAlign w:val="center"/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290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0246A" w:rsidRPr="00A16B34" w:rsidTr="00D0246A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1.3</w:t>
                  </w:r>
                </w:p>
              </w:tc>
              <w:tc>
                <w:tcPr>
                  <w:tcW w:w="5100" w:type="dxa"/>
                  <w:gridSpan w:val="2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Закономерности</w:t>
                  </w:r>
                </w:p>
              </w:tc>
              <w:tc>
                <w:tcPr>
                  <w:tcW w:w="127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vAlign w:val="center"/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vAlign w:val="center"/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290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0246A" w:rsidRPr="00A16B34" w:rsidTr="00D0246A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1.4</w:t>
                  </w:r>
                </w:p>
              </w:tc>
              <w:tc>
                <w:tcPr>
                  <w:tcW w:w="5100" w:type="dxa"/>
                  <w:gridSpan w:val="2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Множества</w:t>
                  </w:r>
                </w:p>
              </w:tc>
              <w:tc>
                <w:tcPr>
                  <w:tcW w:w="127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vAlign w:val="center"/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vAlign w:val="center"/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290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0246A" w:rsidRPr="00A16B34" w:rsidTr="00D0246A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1.5</w:t>
                  </w:r>
                </w:p>
              </w:tc>
              <w:tc>
                <w:tcPr>
                  <w:tcW w:w="5100" w:type="dxa"/>
                  <w:gridSpan w:val="2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Нетрадиционные задачи</w:t>
                  </w:r>
                </w:p>
              </w:tc>
              <w:tc>
                <w:tcPr>
                  <w:tcW w:w="127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vAlign w:val="center"/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vAlign w:val="center"/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290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0246A" w:rsidRPr="00A16B34" w:rsidTr="00D0246A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1.6</w:t>
                  </w:r>
                </w:p>
              </w:tc>
              <w:tc>
                <w:tcPr>
                  <w:tcW w:w="5100" w:type="dxa"/>
                  <w:gridSpan w:val="2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Игры со словами</w:t>
                  </w:r>
                </w:p>
              </w:tc>
              <w:tc>
                <w:tcPr>
                  <w:tcW w:w="127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vAlign w:val="center"/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127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vAlign w:val="center"/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1290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0246A" w:rsidRPr="00A16B34" w:rsidTr="00D0246A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1.7</w:t>
                  </w:r>
                </w:p>
              </w:tc>
              <w:tc>
                <w:tcPr>
                  <w:tcW w:w="5100" w:type="dxa"/>
                  <w:gridSpan w:val="2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Выявление уровня развития познавательных процессов</w:t>
                  </w:r>
                </w:p>
              </w:tc>
              <w:tc>
                <w:tcPr>
                  <w:tcW w:w="127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vAlign w:val="center"/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vAlign w:val="center"/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290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0246A" w:rsidRPr="00A16B34" w:rsidTr="00D0246A">
              <w:trPr>
                <w:tblCellSpacing w:w="0" w:type="dxa"/>
              </w:trPr>
              <w:tc>
                <w:tcPr>
                  <w:tcW w:w="5820" w:type="dxa"/>
                  <w:gridSpan w:val="3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2 класс</w:t>
                  </w:r>
                </w:p>
              </w:tc>
              <w:tc>
                <w:tcPr>
                  <w:tcW w:w="127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34</w:t>
                  </w:r>
                </w:p>
              </w:tc>
              <w:tc>
                <w:tcPr>
                  <w:tcW w:w="127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34</w:t>
                  </w:r>
                </w:p>
              </w:tc>
              <w:tc>
                <w:tcPr>
                  <w:tcW w:w="1290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0246A" w:rsidRPr="00A16B34" w:rsidTr="00D0246A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1.8</w:t>
                  </w:r>
                </w:p>
              </w:tc>
              <w:tc>
                <w:tcPr>
                  <w:tcW w:w="5100" w:type="dxa"/>
                  <w:gridSpan w:val="2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Повторение </w:t>
                  </w:r>
                  <w:proofErr w:type="gramStart"/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пройденного</w:t>
                  </w:r>
                  <w:proofErr w:type="gramEnd"/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 1 классе</w:t>
                  </w:r>
                </w:p>
              </w:tc>
              <w:tc>
                <w:tcPr>
                  <w:tcW w:w="127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vAlign w:val="center"/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vAlign w:val="center"/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290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0246A" w:rsidRPr="00A16B34" w:rsidTr="00D0246A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1.9</w:t>
                  </w:r>
                </w:p>
              </w:tc>
              <w:tc>
                <w:tcPr>
                  <w:tcW w:w="5100" w:type="dxa"/>
                  <w:gridSpan w:val="2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Геометрические фигуры и их свойства</w:t>
                  </w:r>
                </w:p>
              </w:tc>
              <w:tc>
                <w:tcPr>
                  <w:tcW w:w="127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vAlign w:val="center"/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vAlign w:val="center"/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290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0246A" w:rsidRPr="00A16B34" w:rsidTr="00D0246A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1.10</w:t>
                  </w:r>
                </w:p>
              </w:tc>
              <w:tc>
                <w:tcPr>
                  <w:tcW w:w="5100" w:type="dxa"/>
                  <w:gridSpan w:val="2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Закономерности</w:t>
                  </w:r>
                </w:p>
              </w:tc>
              <w:tc>
                <w:tcPr>
                  <w:tcW w:w="127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vAlign w:val="center"/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vAlign w:val="center"/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290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0246A" w:rsidRPr="00A16B34" w:rsidTr="00D0246A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1.11</w:t>
                  </w:r>
                </w:p>
              </w:tc>
              <w:tc>
                <w:tcPr>
                  <w:tcW w:w="5100" w:type="dxa"/>
                  <w:gridSpan w:val="2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Множества</w:t>
                  </w:r>
                </w:p>
              </w:tc>
              <w:tc>
                <w:tcPr>
                  <w:tcW w:w="127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vAlign w:val="center"/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vAlign w:val="center"/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290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0246A" w:rsidRPr="00A16B34" w:rsidTr="00D0246A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1.12</w:t>
                  </w:r>
                </w:p>
              </w:tc>
              <w:tc>
                <w:tcPr>
                  <w:tcW w:w="5100" w:type="dxa"/>
                  <w:gridSpan w:val="2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Нетрадиционные задачи</w:t>
                  </w:r>
                </w:p>
              </w:tc>
              <w:tc>
                <w:tcPr>
                  <w:tcW w:w="127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vAlign w:val="center"/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16</w:t>
                  </w:r>
                </w:p>
              </w:tc>
              <w:tc>
                <w:tcPr>
                  <w:tcW w:w="127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vAlign w:val="center"/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16</w:t>
                  </w:r>
                </w:p>
              </w:tc>
              <w:tc>
                <w:tcPr>
                  <w:tcW w:w="1290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0246A" w:rsidRPr="00A16B34" w:rsidTr="00D0246A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1.13</w:t>
                  </w:r>
                </w:p>
              </w:tc>
              <w:tc>
                <w:tcPr>
                  <w:tcW w:w="5100" w:type="dxa"/>
                  <w:gridSpan w:val="2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Игры со словами</w:t>
                  </w:r>
                </w:p>
              </w:tc>
              <w:tc>
                <w:tcPr>
                  <w:tcW w:w="127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vAlign w:val="center"/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vAlign w:val="center"/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290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0246A" w:rsidRPr="00A16B34" w:rsidTr="00D0246A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1.14</w:t>
                  </w:r>
                </w:p>
              </w:tc>
              <w:tc>
                <w:tcPr>
                  <w:tcW w:w="5100" w:type="dxa"/>
                  <w:gridSpan w:val="2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Выявление уровня развития познавательных процессов</w:t>
                  </w:r>
                </w:p>
              </w:tc>
              <w:tc>
                <w:tcPr>
                  <w:tcW w:w="127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vAlign w:val="center"/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vAlign w:val="center"/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290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0246A" w:rsidRPr="00A16B34" w:rsidTr="00D0246A">
              <w:trPr>
                <w:tblCellSpacing w:w="0" w:type="dxa"/>
              </w:trPr>
              <w:tc>
                <w:tcPr>
                  <w:tcW w:w="5820" w:type="dxa"/>
                  <w:gridSpan w:val="3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3 класс</w:t>
                  </w:r>
                </w:p>
              </w:tc>
              <w:tc>
                <w:tcPr>
                  <w:tcW w:w="127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34</w:t>
                  </w:r>
                </w:p>
              </w:tc>
              <w:tc>
                <w:tcPr>
                  <w:tcW w:w="127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34</w:t>
                  </w:r>
                </w:p>
              </w:tc>
              <w:tc>
                <w:tcPr>
                  <w:tcW w:w="1290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0246A" w:rsidRPr="00A16B34" w:rsidTr="00D0246A">
              <w:trPr>
                <w:tblCellSpacing w:w="0" w:type="dxa"/>
              </w:trPr>
              <w:tc>
                <w:tcPr>
                  <w:tcW w:w="855" w:type="dxa"/>
                  <w:gridSpan w:val="2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1.15</w:t>
                  </w:r>
                </w:p>
              </w:tc>
              <w:tc>
                <w:tcPr>
                  <w:tcW w:w="496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Повторение </w:t>
                  </w:r>
                  <w:proofErr w:type="gramStart"/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пройденного</w:t>
                  </w:r>
                  <w:proofErr w:type="gramEnd"/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во 2 классе</w:t>
                  </w:r>
                </w:p>
              </w:tc>
              <w:tc>
                <w:tcPr>
                  <w:tcW w:w="127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vAlign w:val="center"/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vAlign w:val="center"/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290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0246A" w:rsidRPr="00A16B34" w:rsidTr="00D0246A">
              <w:trPr>
                <w:tblCellSpacing w:w="0" w:type="dxa"/>
              </w:trPr>
              <w:tc>
                <w:tcPr>
                  <w:tcW w:w="855" w:type="dxa"/>
                  <w:gridSpan w:val="2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1.16</w:t>
                  </w:r>
                </w:p>
              </w:tc>
              <w:tc>
                <w:tcPr>
                  <w:tcW w:w="496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Геометрические фигуры и их свойства</w:t>
                  </w:r>
                </w:p>
              </w:tc>
              <w:tc>
                <w:tcPr>
                  <w:tcW w:w="127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vAlign w:val="center"/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127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vAlign w:val="center"/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1290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0246A" w:rsidRPr="00A16B34" w:rsidTr="00D0246A">
              <w:trPr>
                <w:tblCellSpacing w:w="0" w:type="dxa"/>
              </w:trPr>
              <w:tc>
                <w:tcPr>
                  <w:tcW w:w="855" w:type="dxa"/>
                  <w:gridSpan w:val="2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1.17</w:t>
                  </w:r>
                </w:p>
              </w:tc>
              <w:tc>
                <w:tcPr>
                  <w:tcW w:w="496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Закономерности</w:t>
                  </w:r>
                </w:p>
              </w:tc>
              <w:tc>
                <w:tcPr>
                  <w:tcW w:w="127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vAlign w:val="center"/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127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vAlign w:val="center"/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1290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0246A" w:rsidRPr="00A16B34" w:rsidTr="00D0246A">
              <w:trPr>
                <w:tblCellSpacing w:w="0" w:type="dxa"/>
              </w:trPr>
              <w:tc>
                <w:tcPr>
                  <w:tcW w:w="855" w:type="dxa"/>
                  <w:gridSpan w:val="2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1.18</w:t>
                  </w:r>
                </w:p>
              </w:tc>
              <w:tc>
                <w:tcPr>
                  <w:tcW w:w="496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Нумерация</w:t>
                  </w:r>
                </w:p>
              </w:tc>
              <w:tc>
                <w:tcPr>
                  <w:tcW w:w="127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vAlign w:val="center"/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vAlign w:val="center"/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290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0246A" w:rsidRPr="00A16B34" w:rsidTr="00D0246A">
              <w:trPr>
                <w:tblCellSpacing w:w="0" w:type="dxa"/>
              </w:trPr>
              <w:tc>
                <w:tcPr>
                  <w:tcW w:w="855" w:type="dxa"/>
                  <w:gridSpan w:val="2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1.19</w:t>
                  </w:r>
                </w:p>
              </w:tc>
              <w:tc>
                <w:tcPr>
                  <w:tcW w:w="496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Элементы алгебры</w:t>
                  </w:r>
                </w:p>
              </w:tc>
              <w:tc>
                <w:tcPr>
                  <w:tcW w:w="127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vAlign w:val="center"/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vAlign w:val="center"/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290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0246A" w:rsidRPr="00A16B34" w:rsidTr="00D0246A">
              <w:trPr>
                <w:tblCellSpacing w:w="0" w:type="dxa"/>
              </w:trPr>
              <w:tc>
                <w:tcPr>
                  <w:tcW w:w="855" w:type="dxa"/>
                  <w:gridSpan w:val="2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1.20</w:t>
                  </w:r>
                </w:p>
              </w:tc>
              <w:tc>
                <w:tcPr>
                  <w:tcW w:w="496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Нетрадиционные задачи</w:t>
                  </w:r>
                </w:p>
              </w:tc>
              <w:tc>
                <w:tcPr>
                  <w:tcW w:w="127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vAlign w:val="center"/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vAlign w:val="center"/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290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0246A" w:rsidRPr="00A16B34" w:rsidTr="00D0246A">
              <w:trPr>
                <w:tblCellSpacing w:w="0" w:type="dxa"/>
              </w:trPr>
              <w:tc>
                <w:tcPr>
                  <w:tcW w:w="855" w:type="dxa"/>
                  <w:gridSpan w:val="2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1.21</w:t>
                  </w:r>
                </w:p>
              </w:tc>
              <w:tc>
                <w:tcPr>
                  <w:tcW w:w="496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Игры со словами</w:t>
                  </w:r>
                </w:p>
              </w:tc>
              <w:tc>
                <w:tcPr>
                  <w:tcW w:w="127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vAlign w:val="center"/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127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vAlign w:val="center"/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1290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0246A" w:rsidRPr="00A16B34" w:rsidTr="00D0246A">
              <w:trPr>
                <w:tblCellSpacing w:w="0" w:type="dxa"/>
              </w:trPr>
              <w:tc>
                <w:tcPr>
                  <w:tcW w:w="855" w:type="dxa"/>
                  <w:gridSpan w:val="2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1.22</w:t>
                  </w:r>
                </w:p>
              </w:tc>
              <w:tc>
                <w:tcPr>
                  <w:tcW w:w="496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Выявление уровня развития познавательных процессов</w:t>
                  </w:r>
                </w:p>
              </w:tc>
              <w:tc>
                <w:tcPr>
                  <w:tcW w:w="127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vAlign w:val="center"/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vAlign w:val="center"/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290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0246A" w:rsidRPr="00A16B34" w:rsidTr="00D0246A">
              <w:trPr>
                <w:tblCellSpacing w:w="0" w:type="dxa"/>
              </w:trPr>
              <w:tc>
                <w:tcPr>
                  <w:tcW w:w="5820" w:type="dxa"/>
                  <w:gridSpan w:val="3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4 класс</w:t>
                  </w:r>
                </w:p>
              </w:tc>
              <w:tc>
                <w:tcPr>
                  <w:tcW w:w="127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34</w:t>
                  </w:r>
                </w:p>
              </w:tc>
              <w:tc>
                <w:tcPr>
                  <w:tcW w:w="127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34</w:t>
                  </w:r>
                </w:p>
              </w:tc>
              <w:tc>
                <w:tcPr>
                  <w:tcW w:w="1290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0246A" w:rsidRPr="00A16B34" w:rsidTr="00D0246A">
              <w:trPr>
                <w:tblCellSpacing w:w="0" w:type="dxa"/>
              </w:trPr>
              <w:tc>
                <w:tcPr>
                  <w:tcW w:w="855" w:type="dxa"/>
                  <w:gridSpan w:val="2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1.23</w:t>
                  </w:r>
                </w:p>
              </w:tc>
              <w:tc>
                <w:tcPr>
                  <w:tcW w:w="496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Повторение </w:t>
                  </w:r>
                  <w:proofErr w:type="gramStart"/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пройденного</w:t>
                  </w:r>
                  <w:proofErr w:type="gramEnd"/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 3 классе</w:t>
                  </w:r>
                </w:p>
              </w:tc>
              <w:tc>
                <w:tcPr>
                  <w:tcW w:w="127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vAlign w:val="center"/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vAlign w:val="center"/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290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0246A" w:rsidRPr="00A16B34" w:rsidTr="00D0246A">
              <w:trPr>
                <w:tblCellSpacing w:w="0" w:type="dxa"/>
              </w:trPr>
              <w:tc>
                <w:tcPr>
                  <w:tcW w:w="855" w:type="dxa"/>
                  <w:gridSpan w:val="2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1.24</w:t>
                  </w:r>
                </w:p>
              </w:tc>
              <w:tc>
                <w:tcPr>
                  <w:tcW w:w="496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Геометрические фигуры и их свойства</w:t>
                  </w:r>
                </w:p>
              </w:tc>
              <w:tc>
                <w:tcPr>
                  <w:tcW w:w="127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vAlign w:val="center"/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vAlign w:val="center"/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290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0246A" w:rsidRPr="00A16B34" w:rsidTr="00D0246A">
              <w:trPr>
                <w:tblCellSpacing w:w="0" w:type="dxa"/>
              </w:trPr>
              <w:tc>
                <w:tcPr>
                  <w:tcW w:w="855" w:type="dxa"/>
                  <w:gridSpan w:val="2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1.25</w:t>
                  </w:r>
                </w:p>
              </w:tc>
              <w:tc>
                <w:tcPr>
                  <w:tcW w:w="496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Закономерности</w:t>
                  </w:r>
                </w:p>
              </w:tc>
              <w:tc>
                <w:tcPr>
                  <w:tcW w:w="127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vAlign w:val="center"/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vAlign w:val="center"/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290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0246A" w:rsidRPr="00A16B34" w:rsidTr="00D0246A">
              <w:trPr>
                <w:tblCellSpacing w:w="0" w:type="dxa"/>
              </w:trPr>
              <w:tc>
                <w:tcPr>
                  <w:tcW w:w="855" w:type="dxa"/>
                  <w:gridSpan w:val="2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1.26</w:t>
                  </w:r>
                </w:p>
              </w:tc>
              <w:tc>
                <w:tcPr>
                  <w:tcW w:w="496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Нумерация</w:t>
                  </w:r>
                </w:p>
              </w:tc>
              <w:tc>
                <w:tcPr>
                  <w:tcW w:w="127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vAlign w:val="center"/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vAlign w:val="center"/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290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0246A" w:rsidRPr="00A16B34" w:rsidTr="00D0246A">
              <w:trPr>
                <w:tblCellSpacing w:w="0" w:type="dxa"/>
              </w:trPr>
              <w:tc>
                <w:tcPr>
                  <w:tcW w:w="855" w:type="dxa"/>
                  <w:gridSpan w:val="2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1.27</w:t>
                  </w:r>
                </w:p>
              </w:tc>
              <w:tc>
                <w:tcPr>
                  <w:tcW w:w="496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Элементы алгебры</w:t>
                  </w:r>
                </w:p>
              </w:tc>
              <w:tc>
                <w:tcPr>
                  <w:tcW w:w="127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vAlign w:val="center"/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vAlign w:val="center"/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290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0246A" w:rsidRPr="00A16B34" w:rsidTr="00D0246A">
              <w:trPr>
                <w:tblCellSpacing w:w="0" w:type="dxa"/>
              </w:trPr>
              <w:tc>
                <w:tcPr>
                  <w:tcW w:w="855" w:type="dxa"/>
                  <w:gridSpan w:val="2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1.28</w:t>
                  </w:r>
                </w:p>
              </w:tc>
              <w:tc>
                <w:tcPr>
                  <w:tcW w:w="496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Нетрадиционные задачи</w:t>
                  </w:r>
                </w:p>
              </w:tc>
              <w:tc>
                <w:tcPr>
                  <w:tcW w:w="127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vAlign w:val="center"/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vAlign w:val="center"/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1290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0246A" w:rsidRPr="00A16B34" w:rsidTr="00D0246A">
              <w:trPr>
                <w:tblCellSpacing w:w="0" w:type="dxa"/>
              </w:trPr>
              <w:tc>
                <w:tcPr>
                  <w:tcW w:w="855" w:type="dxa"/>
                  <w:gridSpan w:val="2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1.29</w:t>
                  </w:r>
                </w:p>
              </w:tc>
              <w:tc>
                <w:tcPr>
                  <w:tcW w:w="496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Игры со словами</w:t>
                  </w:r>
                </w:p>
              </w:tc>
              <w:tc>
                <w:tcPr>
                  <w:tcW w:w="127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vAlign w:val="center"/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vAlign w:val="center"/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290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0246A" w:rsidRPr="00A16B34" w:rsidTr="00D0246A">
              <w:trPr>
                <w:tblCellSpacing w:w="0" w:type="dxa"/>
              </w:trPr>
              <w:tc>
                <w:tcPr>
                  <w:tcW w:w="855" w:type="dxa"/>
                  <w:gridSpan w:val="2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1.30</w:t>
                  </w:r>
                </w:p>
              </w:tc>
              <w:tc>
                <w:tcPr>
                  <w:tcW w:w="496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Выявление уровня развития познавательных процессов</w:t>
                  </w:r>
                </w:p>
              </w:tc>
              <w:tc>
                <w:tcPr>
                  <w:tcW w:w="127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vAlign w:val="center"/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vAlign w:val="center"/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290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D0246A" w:rsidRPr="00A16B34" w:rsidRDefault="00D0246A" w:rsidP="00D02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0246A" w:rsidRPr="00A16B34" w:rsidRDefault="00D0246A" w:rsidP="00D02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Содержание занятий</w:t>
            </w:r>
          </w:p>
          <w:p w:rsidR="00D0246A" w:rsidRPr="00A16B34" w:rsidRDefault="00D0246A" w:rsidP="00D02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Модуль. Я – мыслитель (135 часов)</w:t>
            </w:r>
          </w:p>
          <w:p w:rsidR="00D0246A" w:rsidRPr="00A16B34" w:rsidRDefault="00D0246A" w:rsidP="00D02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 класс (33 часа)</w:t>
            </w:r>
          </w:p>
          <w:p w:rsidR="00D0246A" w:rsidRPr="00A16B34" w:rsidRDefault="00D0246A" w:rsidP="00D62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1.1. Классификация предметов (6 часов). </w:t>
            </w: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Признаки предметов. Отличие предметов по цвету, форме, величине (размеру). Сравнение предметов по величине: больше, меньше, такой же. Классифицирование предметов по разным признакам (цвет, форма, размер). Расположение предметов относительно друг друга. Расположение предметов по порядку.</w:t>
            </w:r>
          </w:p>
          <w:p w:rsidR="00D0246A" w:rsidRPr="00A16B34" w:rsidRDefault="00D0246A" w:rsidP="00D62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1.2. Геометрические фигуры и их свойства (6 часов). </w:t>
            </w: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Точка. Отрезок. Прямые и кривые линии. Замкнутые и незамкнутые линии. Кривая линия. Точки пересечения кривых линий. Области и границы. Замкнутые линии как границы области. Вертикальные и горизонтальные прямые. Первоначальное знакомство с сетками.</w:t>
            </w:r>
          </w:p>
          <w:p w:rsidR="00D0246A" w:rsidRPr="00A16B34" w:rsidRDefault="00D0246A" w:rsidP="00D62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1.3. Закономерности (5 часов). </w:t>
            </w: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закономерности расположения предметов и фигур. Установление закономерности расположения чисел. Продолжение ряда чисел на основе понимания закономерности их расположения.</w:t>
            </w:r>
          </w:p>
          <w:p w:rsidR="00D0246A" w:rsidRPr="00A16B34" w:rsidRDefault="00D0246A" w:rsidP="00D62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1.4. Множества (1 час). </w:t>
            </w: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понятия множества. Установление соответствия между двумя множествами.</w:t>
            </w:r>
          </w:p>
          <w:p w:rsidR="00D0246A" w:rsidRPr="00A16B34" w:rsidRDefault="00D0246A" w:rsidP="00D62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1.5. Нетрадиционные задачи (2 часа). </w:t>
            </w: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Задачи-шутки; головоломки; топологические задачи; лабиринты.</w:t>
            </w:r>
          </w:p>
          <w:p w:rsidR="00D0246A" w:rsidRPr="00A16B34" w:rsidRDefault="00D0246A" w:rsidP="00D62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1.6.Игры со словами (8 часов). </w:t>
            </w: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устной речи. Лексическое значение слов. Наблюдение над звуковой стороной слова. Тематическая группировка слов. Толковый словарь. Шифровки на основе алфавита.</w:t>
            </w:r>
          </w:p>
          <w:p w:rsidR="00D0246A" w:rsidRPr="00A16B34" w:rsidRDefault="00D0246A" w:rsidP="00D62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1.7. Выявление уровня развития познавательных процессов (5 часов).</w:t>
            </w:r>
          </w:p>
          <w:p w:rsidR="00D0246A" w:rsidRPr="00A16B34" w:rsidRDefault="00D0246A" w:rsidP="00D62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Конкурсы, интеллектуальные игры. Входные и итоговые тесты. </w:t>
            </w:r>
            <w:r w:rsidRPr="00A16B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D0246A" w:rsidRPr="00A16B34" w:rsidRDefault="00D0246A" w:rsidP="00D02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2 класс (34 часа)</w:t>
            </w:r>
          </w:p>
          <w:p w:rsidR="00D0246A" w:rsidRPr="00A16B34" w:rsidRDefault="00D0246A" w:rsidP="00D62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  1. 8. Повторение </w:t>
            </w:r>
            <w:proofErr w:type="gramStart"/>
            <w:r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пройденного</w:t>
            </w:r>
            <w:proofErr w:type="gramEnd"/>
            <w:r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1 классе (1 час). </w:t>
            </w: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Классифицирование предметов по форме, цвету и размеру. Составление комбинаций из трёх цветов. Выявление закономерностей. Цветовой магический квадрат.</w:t>
            </w:r>
          </w:p>
          <w:p w:rsidR="00D0246A" w:rsidRPr="00A16B34" w:rsidRDefault="00D0246A" w:rsidP="00D62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1.9. Геометрические фигуры и их свойства (2 часа). </w:t>
            </w: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Угол. Виды углов: прямой, острый, тупой, развёрнутый. Углы в многоугольнике. Треугольник. Условия построения треугольников.</w:t>
            </w:r>
          </w:p>
          <w:p w:rsidR="00D0246A" w:rsidRPr="00A16B34" w:rsidRDefault="00D0246A" w:rsidP="00D62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1.10. Закономерности (4 часа). </w:t>
            </w: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закономерности расположения чисел. Нахождение лишнего числа в ряду чисел. Продолжение ряда чисел на основе закономерностей их расположения. Знакомство с правилом числового магического квадрата. Решение магических квадратов сложения из девяти клеток.</w:t>
            </w:r>
          </w:p>
          <w:p w:rsidR="00D0246A" w:rsidRPr="00A16B34" w:rsidRDefault="00D0246A" w:rsidP="00D62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1.11.Множества (2 часа). </w:t>
            </w: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Установление соответствия между двумя множествами. Круги Эйлера. Решение задач с помощью кругов Эйлера.</w:t>
            </w:r>
          </w:p>
          <w:p w:rsidR="00D0246A" w:rsidRPr="00A16B34" w:rsidRDefault="00D0246A" w:rsidP="00D62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1.12 </w:t>
            </w: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Нетрадиционные задачи (16 часов). </w:t>
            </w: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о задаче. Задачи на раскрашивание. Логические и комбинаторные задачи. Задачи с условиями, маскирующими их решение. Задачи с избыточными и недостающими условиями. Обратная задача. Моделирование задачи на нахождение суммы и остатка. Моделирование задачи на увеличение и уменьшение числа на несколько единиц. Моделирование составной задачи. Задачи на перекладывание спичек. Лабиринты.</w:t>
            </w:r>
          </w:p>
          <w:p w:rsidR="00D0246A" w:rsidRPr="00A16B34" w:rsidRDefault="00D0246A" w:rsidP="00D62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1.13. Игры со словами (5 часов). </w:t>
            </w: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Лексическое значение слов. Тематическая группировка слов. Многозначные слова. Слова, близкие и противоположные по значению (синонимы, антонимы). Омонимы.</w:t>
            </w:r>
          </w:p>
          <w:p w:rsidR="00D0246A" w:rsidRPr="00A16B34" w:rsidRDefault="00D0246A" w:rsidP="00D62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1.14. Выявление уровня развития познавательных процессов (4 часа). </w:t>
            </w: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Конкурсы, интеллектуальные игры. Входные и итоговые тесты.</w:t>
            </w:r>
          </w:p>
          <w:p w:rsidR="00D0246A" w:rsidRPr="00A16B34" w:rsidRDefault="00D0246A" w:rsidP="00D02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 класс (34 часа)  </w:t>
            </w:r>
          </w:p>
          <w:p w:rsidR="00D0246A" w:rsidRPr="00A16B34" w:rsidRDefault="00D0246A" w:rsidP="00D62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1.15. Повторение </w:t>
            </w:r>
            <w:proofErr w:type="gramStart"/>
            <w:r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пройденного</w:t>
            </w:r>
            <w:proofErr w:type="gramEnd"/>
            <w:r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во 2 классе (1 час). </w:t>
            </w: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Закономерность расположения чисел. Логические и комбинаторные задачи. Магический квадрат сложения.</w:t>
            </w:r>
          </w:p>
          <w:p w:rsidR="00D0246A" w:rsidRPr="00A16B34" w:rsidRDefault="00D0246A" w:rsidP="00D62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1.16. Геометрические фигуры и их свойства (7 часов). </w:t>
            </w: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Многоугольники. Четырёхугольники. Виды четырёхугольников: трапеция, ромб. Плоские фигуры и объёмные тела. Типы криволинейных геометрических фигур на плоскости. Окружность и круг. Радиус и диаметр. Деление окружности на 4, 6 равных частей. «Розетки».</w:t>
            </w:r>
          </w:p>
          <w:p w:rsidR="00D0246A" w:rsidRPr="00A16B34" w:rsidRDefault="00D0246A" w:rsidP="00D62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1.17. Закономерности (7 часов). </w:t>
            </w: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Выявление закономерности расположения чисел. Продолжение ряда чисел на основе закономерностей их расположения. Решение магических квадратов сложения с трёхзначными числами. Правило магического квадрата вычитания. Правила магических квадратов умножения и деления. Решение </w:t>
            </w: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магических квадратов.</w:t>
            </w:r>
          </w:p>
          <w:p w:rsidR="00D0246A" w:rsidRPr="00A16B34" w:rsidRDefault="00D0246A" w:rsidP="00D62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1.18. Нумерация (1 час). </w:t>
            </w: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нумерацией чисел класса тысяч. Поразрядное сравнение многозначных чисел.</w:t>
            </w:r>
          </w:p>
          <w:p w:rsidR="00D0246A" w:rsidRPr="00A16B34" w:rsidRDefault="00D0246A" w:rsidP="00D62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1.19. Элементы алгебры (4 часа). </w:t>
            </w: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понятием переменной величины. Буквенное выражение. Нахождение значения буквенного выражения при заданных значениях переменной. Уравнение. Понятие о решении уравнения. Корень уравнения.</w:t>
            </w:r>
          </w:p>
          <w:p w:rsidR="00D0246A" w:rsidRPr="00A16B34" w:rsidRDefault="00D0246A" w:rsidP="00D62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1.20. Нетрадиционные задачи (4 часа). </w:t>
            </w: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со сказочным сюжетом. Составление задач с литературным содержанием. Возраст и время в задачах. Решение задач на геометрической основе путём сравнения исходных данных.</w:t>
            </w:r>
          </w:p>
          <w:p w:rsidR="00D0246A" w:rsidRPr="00A16B34" w:rsidRDefault="00D0246A" w:rsidP="00D62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1.21. Игры со словами (7 часов). </w:t>
            </w: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Лексическое значение слов. Происхождение слов. Устаревшие слова (архаизмы). Появление в языке новых слов. Этимологический словарь. Омонимы, омофоны, омографы. Заимствованные слова. Крылатые слова и фразеологические обороты. Фразеологический словарь.</w:t>
            </w:r>
          </w:p>
          <w:p w:rsidR="00D0246A" w:rsidRPr="00A16B34" w:rsidRDefault="00D0246A" w:rsidP="00D62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1.22. Выявление уровня развития познавательных процессов (3 часа). </w:t>
            </w: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Конкурсы, интеллектуальные игры. Входные и итоговые тесты.</w:t>
            </w:r>
          </w:p>
          <w:p w:rsidR="00D0246A" w:rsidRPr="00A16B34" w:rsidRDefault="00D0246A" w:rsidP="00D02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 класс (34 часа)</w:t>
            </w:r>
          </w:p>
          <w:p w:rsidR="00D0246A" w:rsidRPr="00A16B34" w:rsidRDefault="00D0246A" w:rsidP="00D62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 </w:t>
            </w:r>
            <w:r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1.23. Повторение </w:t>
            </w:r>
            <w:proofErr w:type="gramStart"/>
            <w:r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пройденного</w:t>
            </w:r>
            <w:proofErr w:type="gramEnd"/>
            <w:r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3 классе (1 час). </w:t>
            </w: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Полезные наблюдения над изученными видами закономерностей в ряду чисел, геометрических фигур. Составление комбинаций цифр, чисел, цветных геометрических фигур. Магические квадраты. Уравнения.</w:t>
            </w:r>
          </w:p>
          <w:p w:rsidR="00D0246A" w:rsidRPr="00A16B34" w:rsidRDefault="00D0246A" w:rsidP="00D62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1.24. Геометрические фигуры и их свойства (5 часов). </w:t>
            </w: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Координатная плоскость. Построение фигуры по заданным точкам. Прямоугольный параллелепипед. Развёртка параллелепипеда. Куб, его грани, рёбра, вершины. Каркасная модель куба. Развёртка куба. Вариативность построения развёртки куба.</w:t>
            </w:r>
          </w:p>
          <w:p w:rsidR="00D0246A" w:rsidRPr="00A16B34" w:rsidRDefault="00D0246A" w:rsidP="00D62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1.25. Закономерности (2 часа). </w:t>
            </w: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Продолжение ряда чисел на основе закономерностей их расположения. Знакомство со свойствами игрального кубика.</w:t>
            </w:r>
          </w:p>
          <w:p w:rsidR="00D0246A" w:rsidRPr="00A16B34" w:rsidRDefault="00D0246A" w:rsidP="00D62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1.26. Нумерация (2 часа). </w:t>
            </w: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нумерацией чисел класса миллиона, класса миллиардов. Поразрядное сравнение многозначных чисел. Понятие доли и дроби. Числитель и знаменатель дроби.</w:t>
            </w:r>
          </w:p>
          <w:p w:rsidR="00D0246A" w:rsidRPr="00A16B34" w:rsidRDefault="00D0246A" w:rsidP="00D62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1.27. Элементы алгебры (3 часа). </w:t>
            </w: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Сложные уравнения. Алгебраический способ решения арифметических, сюжетных задач.</w:t>
            </w:r>
          </w:p>
          <w:p w:rsidR="00D0246A" w:rsidRPr="00A16B34" w:rsidRDefault="00D0246A" w:rsidP="00D62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1.28. Нетрадиционные задачи (13 часов). </w:t>
            </w: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Задания по перекладыванию спичек. Комбинаторные и логические задачи. Составление комбинаций. Топологические задачи. </w:t>
            </w:r>
            <w:proofErr w:type="spellStart"/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Переформулирование</w:t>
            </w:r>
            <w:proofErr w:type="spellEnd"/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переструктурирование</w:t>
            </w:r>
            <w:proofErr w:type="spellEnd"/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исходной задачи. Составление плана решения задачи.</w:t>
            </w:r>
          </w:p>
          <w:p w:rsidR="00D0246A" w:rsidRPr="00A16B34" w:rsidRDefault="00D0246A" w:rsidP="00D62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Составление краткой записи. Решение составной задачи выражением. Задачи с использованием масштаба для нахождения расстояния по карте. Взаимосвязь величин «скорость», «время», «расстояние». Задачи на нахождение доли числа и числа по доле.</w:t>
            </w:r>
          </w:p>
          <w:p w:rsidR="00D0246A" w:rsidRPr="00A16B34" w:rsidRDefault="00D0246A" w:rsidP="00D62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1.29. Игры со словами (5 часов). </w:t>
            </w: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Шифровка и «ключ». Правила решения ребусов. Шарада. Анаграмма. Отгадывание слова путём перестановки букв исходного слова, изменение значения слова по заданию, узнавание исходного слова по его значению. Кроссворд, правило составления кроссворда.</w:t>
            </w:r>
          </w:p>
          <w:p w:rsidR="00D0246A" w:rsidRPr="00A16B34" w:rsidRDefault="00D0246A" w:rsidP="00D62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1.30. Выявление уровня развития познавательных процессов (3 часа). </w:t>
            </w: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Конкурсы, интеллектуальные игры. Входные и итоговые тесты.</w:t>
            </w:r>
          </w:p>
          <w:p w:rsidR="00D0246A" w:rsidRPr="00A16B34" w:rsidRDefault="00D0246A" w:rsidP="00D02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  <w:p w:rsidR="00D0246A" w:rsidRPr="00A16B34" w:rsidRDefault="00D0246A" w:rsidP="00D02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Общекультурное направление «Открой себя»</w:t>
            </w:r>
          </w:p>
          <w:p w:rsidR="00D0246A" w:rsidRPr="00A16B34" w:rsidRDefault="00D0246A" w:rsidP="00D02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Тематическое планирование (1 – 4 классы)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990066"/>
                <w:left w:val="outset" w:sz="6" w:space="0" w:color="990066"/>
                <w:bottom w:val="outset" w:sz="6" w:space="0" w:color="990066"/>
                <w:right w:val="outset" w:sz="6" w:space="0" w:color="990066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08"/>
              <w:gridCol w:w="3298"/>
              <w:gridCol w:w="2003"/>
              <w:gridCol w:w="1467"/>
              <w:gridCol w:w="2168"/>
            </w:tblGrid>
            <w:tr w:rsidR="00D0246A" w:rsidRPr="00A16B34" w:rsidTr="00D62295">
              <w:trPr>
                <w:trHeight w:val="139"/>
                <w:tblCellSpacing w:w="0" w:type="dxa"/>
              </w:trPr>
              <w:tc>
                <w:tcPr>
                  <w:tcW w:w="708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proofErr w:type="spellEnd"/>
                  <w:proofErr w:type="gramEnd"/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/</w:t>
                  </w:r>
                  <w:proofErr w:type="spellStart"/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3298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Название модуля и занятий</w:t>
                  </w:r>
                </w:p>
              </w:tc>
              <w:tc>
                <w:tcPr>
                  <w:tcW w:w="2003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Общее кол-во часов</w:t>
                  </w:r>
                </w:p>
              </w:tc>
              <w:tc>
                <w:tcPr>
                  <w:tcW w:w="1461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Часы аудиторных занятий</w:t>
                  </w:r>
                </w:p>
              </w:tc>
              <w:tc>
                <w:tcPr>
                  <w:tcW w:w="2168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Часы внеаудиторных активных занятий</w:t>
                  </w:r>
                </w:p>
              </w:tc>
            </w:tr>
            <w:tr w:rsidR="00D0246A" w:rsidRPr="00A16B34" w:rsidTr="00D62295">
              <w:trPr>
                <w:trHeight w:val="139"/>
                <w:tblCellSpacing w:w="0" w:type="dxa"/>
              </w:trPr>
              <w:tc>
                <w:tcPr>
                  <w:tcW w:w="708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298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Волшебная кисточка</w:t>
                  </w:r>
                </w:p>
              </w:tc>
              <w:tc>
                <w:tcPr>
                  <w:tcW w:w="2003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135</w:t>
                  </w:r>
                </w:p>
              </w:tc>
              <w:tc>
                <w:tcPr>
                  <w:tcW w:w="1461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107</w:t>
                  </w:r>
                </w:p>
              </w:tc>
              <w:tc>
                <w:tcPr>
                  <w:tcW w:w="2168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28</w:t>
                  </w:r>
                </w:p>
              </w:tc>
            </w:tr>
            <w:tr w:rsidR="00D0246A" w:rsidRPr="00A16B34" w:rsidTr="004540CB">
              <w:trPr>
                <w:trHeight w:val="139"/>
                <w:tblCellSpacing w:w="0" w:type="dxa"/>
              </w:trPr>
              <w:tc>
                <w:tcPr>
                  <w:tcW w:w="4006" w:type="dxa"/>
                  <w:gridSpan w:val="2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1 класс</w:t>
                  </w:r>
                </w:p>
              </w:tc>
              <w:tc>
                <w:tcPr>
                  <w:tcW w:w="2003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33</w:t>
                  </w:r>
                </w:p>
              </w:tc>
              <w:tc>
                <w:tcPr>
                  <w:tcW w:w="1461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18</w:t>
                  </w:r>
                </w:p>
              </w:tc>
              <w:tc>
                <w:tcPr>
                  <w:tcW w:w="2168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</w:tr>
            <w:tr w:rsidR="00D0246A" w:rsidRPr="00A16B34" w:rsidTr="00D62295">
              <w:trPr>
                <w:trHeight w:val="139"/>
                <w:tblCellSpacing w:w="0" w:type="dxa"/>
              </w:trPr>
              <w:tc>
                <w:tcPr>
                  <w:tcW w:w="708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1.1</w:t>
                  </w:r>
                </w:p>
              </w:tc>
              <w:tc>
                <w:tcPr>
                  <w:tcW w:w="3298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Введение.</w:t>
                  </w:r>
                </w:p>
              </w:tc>
              <w:tc>
                <w:tcPr>
                  <w:tcW w:w="2003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461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68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  <w:tr w:rsidR="00D0246A" w:rsidRPr="00A16B34" w:rsidTr="00D62295">
              <w:trPr>
                <w:trHeight w:val="139"/>
                <w:tblCellSpacing w:w="0" w:type="dxa"/>
              </w:trPr>
              <w:tc>
                <w:tcPr>
                  <w:tcW w:w="708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1.2</w:t>
                  </w:r>
                </w:p>
              </w:tc>
              <w:tc>
                <w:tcPr>
                  <w:tcW w:w="3298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Основы рисунка</w:t>
                  </w:r>
                </w:p>
              </w:tc>
              <w:tc>
                <w:tcPr>
                  <w:tcW w:w="2003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461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2168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0246A" w:rsidRPr="00A16B34" w:rsidTr="00D62295">
              <w:trPr>
                <w:trHeight w:val="139"/>
                <w:tblCellSpacing w:w="0" w:type="dxa"/>
              </w:trPr>
              <w:tc>
                <w:tcPr>
                  <w:tcW w:w="708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1.3</w:t>
                  </w:r>
                </w:p>
              </w:tc>
              <w:tc>
                <w:tcPr>
                  <w:tcW w:w="3298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Изобразительные средства рисунка.</w:t>
                  </w:r>
                </w:p>
              </w:tc>
              <w:tc>
                <w:tcPr>
                  <w:tcW w:w="2003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1461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168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  <w:tr w:rsidR="00D0246A" w:rsidRPr="00A16B34" w:rsidTr="00D62295">
              <w:trPr>
                <w:trHeight w:val="139"/>
                <w:tblCellSpacing w:w="0" w:type="dxa"/>
              </w:trPr>
              <w:tc>
                <w:tcPr>
                  <w:tcW w:w="708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1.4</w:t>
                  </w:r>
                </w:p>
              </w:tc>
              <w:tc>
                <w:tcPr>
                  <w:tcW w:w="3298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Линия горизонта. Равномерное заполнение листа.</w:t>
                  </w:r>
                </w:p>
              </w:tc>
              <w:tc>
                <w:tcPr>
                  <w:tcW w:w="2003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461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68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D0246A" w:rsidRPr="00A16B34" w:rsidTr="00D62295">
              <w:trPr>
                <w:trHeight w:val="139"/>
                <w:tblCellSpacing w:w="0" w:type="dxa"/>
              </w:trPr>
              <w:tc>
                <w:tcPr>
                  <w:tcW w:w="708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1.5</w:t>
                  </w:r>
                </w:p>
              </w:tc>
              <w:tc>
                <w:tcPr>
                  <w:tcW w:w="3298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Изображение в объеме.</w:t>
                  </w:r>
                </w:p>
              </w:tc>
              <w:tc>
                <w:tcPr>
                  <w:tcW w:w="2003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461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2168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0246A" w:rsidRPr="00A16B34" w:rsidTr="00D62295">
              <w:trPr>
                <w:trHeight w:val="139"/>
                <w:tblCellSpacing w:w="0" w:type="dxa"/>
              </w:trPr>
              <w:tc>
                <w:tcPr>
                  <w:tcW w:w="708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1.6</w:t>
                  </w:r>
                </w:p>
              </w:tc>
              <w:tc>
                <w:tcPr>
                  <w:tcW w:w="3298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Основы </w:t>
                  </w:r>
                  <w:proofErr w:type="spellStart"/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цветоведения</w:t>
                  </w:r>
                  <w:proofErr w:type="spellEnd"/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Живопись – искусство цвета.</w:t>
                  </w:r>
                </w:p>
              </w:tc>
              <w:tc>
                <w:tcPr>
                  <w:tcW w:w="2003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1461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2168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</w:tr>
            <w:tr w:rsidR="00D0246A" w:rsidRPr="00A16B34" w:rsidTr="00D62295">
              <w:trPr>
                <w:trHeight w:val="139"/>
                <w:tblCellSpacing w:w="0" w:type="dxa"/>
              </w:trPr>
              <w:tc>
                <w:tcPr>
                  <w:tcW w:w="708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1.7</w:t>
                  </w:r>
                </w:p>
              </w:tc>
              <w:tc>
                <w:tcPr>
                  <w:tcW w:w="3298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Выполнение линейных рисунков.</w:t>
                  </w:r>
                </w:p>
              </w:tc>
              <w:tc>
                <w:tcPr>
                  <w:tcW w:w="2003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461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2168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0246A" w:rsidRPr="00A16B34" w:rsidTr="00D62295">
              <w:trPr>
                <w:trHeight w:val="139"/>
                <w:tblCellSpacing w:w="0" w:type="dxa"/>
              </w:trPr>
              <w:tc>
                <w:tcPr>
                  <w:tcW w:w="708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1.8</w:t>
                  </w:r>
                </w:p>
              </w:tc>
              <w:tc>
                <w:tcPr>
                  <w:tcW w:w="3298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Мой край родной.</w:t>
                  </w:r>
                </w:p>
              </w:tc>
              <w:tc>
                <w:tcPr>
                  <w:tcW w:w="2003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461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168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D0246A" w:rsidRPr="00A16B34" w:rsidTr="004540CB">
              <w:trPr>
                <w:trHeight w:val="139"/>
                <w:tblCellSpacing w:w="0" w:type="dxa"/>
              </w:trPr>
              <w:tc>
                <w:tcPr>
                  <w:tcW w:w="4006" w:type="dxa"/>
                  <w:gridSpan w:val="2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2 класс</w:t>
                  </w:r>
                </w:p>
              </w:tc>
              <w:tc>
                <w:tcPr>
                  <w:tcW w:w="2003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34</w:t>
                  </w:r>
                </w:p>
              </w:tc>
              <w:tc>
                <w:tcPr>
                  <w:tcW w:w="1461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34</w:t>
                  </w:r>
                </w:p>
              </w:tc>
              <w:tc>
                <w:tcPr>
                  <w:tcW w:w="2168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0246A" w:rsidRPr="00A16B34" w:rsidTr="00D62295">
              <w:trPr>
                <w:trHeight w:val="139"/>
                <w:tblCellSpacing w:w="0" w:type="dxa"/>
              </w:trPr>
              <w:tc>
                <w:tcPr>
                  <w:tcW w:w="708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1.9</w:t>
                  </w:r>
                </w:p>
              </w:tc>
              <w:tc>
                <w:tcPr>
                  <w:tcW w:w="3298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Работа с бумагой и картоном</w:t>
                  </w:r>
                </w:p>
              </w:tc>
              <w:tc>
                <w:tcPr>
                  <w:tcW w:w="2003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29</w:t>
                  </w:r>
                </w:p>
              </w:tc>
              <w:tc>
                <w:tcPr>
                  <w:tcW w:w="1461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29</w:t>
                  </w:r>
                </w:p>
              </w:tc>
              <w:tc>
                <w:tcPr>
                  <w:tcW w:w="2168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0246A" w:rsidRPr="00A16B34" w:rsidTr="00D62295">
              <w:trPr>
                <w:trHeight w:val="139"/>
                <w:tblCellSpacing w:w="0" w:type="dxa"/>
              </w:trPr>
              <w:tc>
                <w:tcPr>
                  <w:tcW w:w="708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1.10</w:t>
                  </w:r>
                </w:p>
              </w:tc>
              <w:tc>
                <w:tcPr>
                  <w:tcW w:w="3298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Аппликация на стекле</w:t>
                  </w:r>
                </w:p>
              </w:tc>
              <w:tc>
                <w:tcPr>
                  <w:tcW w:w="2003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461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2168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0246A" w:rsidRPr="00A16B34" w:rsidTr="004540CB">
              <w:trPr>
                <w:trHeight w:val="139"/>
                <w:tblCellSpacing w:w="0" w:type="dxa"/>
              </w:trPr>
              <w:tc>
                <w:tcPr>
                  <w:tcW w:w="4006" w:type="dxa"/>
                  <w:gridSpan w:val="2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3 класс</w:t>
                  </w:r>
                </w:p>
              </w:tc>
              <w:tc>
                <w:tcPr>
                  <w:tcW w:w="2003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34</w:t>
                  </w:r>
                </w:p>
              </w:tc>
              <w:tc>
                <w:tcPr>
                  <w:tcW w:w="1461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28</w:t>
                  </w:r>
                </w:p>
              </w:tc>
              <w:tc>
                <w:tcPr>
                  <w:tcW w:w="2168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</w:tr>
            <w:tr w:rsidR="00D0246A" w:rsidRPr="00A16B34" w:rsidTr="00D62295">
              <w:trPr>
                <w:trHeight w:val="139"/>
                <w:tblCellSpacing w:w="0" w:type="dxa"/>
              </w:trPr>
              <w:tc>
                <w:tcPr>
                  <w:tcW w:w="708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1.11</w:t>
                  </w:r>
                </w:p>
              </w:tc>
              <w:tc>
                <w:tcPr>
                  <w:tcW w:w="3298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Введение.</w:t>
                  </w:r>
                </w:p>
              </w:tc>
              <w:tc>
                <w:tcPr>
                  <w:tcW w:w="2003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461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68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0246A" w:rsidRPr="00A16B34" w:rsidTr="00D62295">
              <w:trPr>
                <w:trHeight w:val="139"/>
                <w:tblCellSpacing w:w="0" w:type="dxa"/>
              </w:trPr>
              <w:tc>
                <w:tcPr>
                  <w:tcW w:w="708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1.12</w:t>
                  </w:r>
                </w:p>
              </w:tc>
              <w:tc>
                <w:tcPr>
                  <w:tcW w:w="3298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Декоративно-прикладное искусство.</w:t>
                  </w:r>
                </w:p>
              </w:tc>
              <w:tc>
                <w:tcPr>
                  <w:tcW w:w="2003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461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2168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0246A" w:rsidRPr="00A16B34" w:rsidTr="00D62295">
              <w:trPr>
                <w:trHeight w:val="139"/>
                <w:tblCellSpacing w:w="0" w:type="dxa"/>
              </w:trPr>
              <w:tc>
                <w:tcPr>
                  <w:tcW w:w="708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1.13</w:t>
                  </w:r>
                </w:p>
              </w:tc>
              <w:tc>
                <w:tcPr>
                  <w:tcW w:w="3298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Народный орнамент</w:t>
                  </w:r>
                </w:p>
              </w:tc>
              <w:tc>
                <w:tcPr>
                  <w:tcW w:w="2003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461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2168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0246A" w:rsidRPr="00A16B34" w:rsidTr="00D62295">
              <w:trPr>
                <w:trHeight w:val="139"/>
                <w:tblCellSpacing w:w="0" w:type="dxa"/>
              </w:trPr>
              <w:tc>
                <w:tcPr>
                  <w:tcW w:w="708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1.14</w:t>
                  </w:r>
                </w:p>
              </w:tc>
              <w:tc>
                <w:tcPr>
                  <w:tcW w:w="3298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Лепка</w:t>
                  </w:r>
                </w:p>
              </w:tc>
              <w:tc>
                <w:tcPr>
                  <w:tcW w:w="2003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461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2168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0246A" w:rsidRPr="00A16B34" w:rsidTr="00D62295">
              <w:trPr>
                <w:trHeight w:val="271"/>
                <w:tblCellSpacing w:w="0" w:type="dxa"/>
              </w:trPr>
              <w:tc>
                <w:tcPr>
                  <w:tcW w:w="708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1.15</w:t>
                  </w:r>
                </w:p>
              </w:tc>
              <w:tc>
                <w:tcPr>
                  <w:tcW w:w="3298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Композиция</w:t>
                  </w:r>
                </w:p>
              </w:tc>
              <w:tc>
                <w:tcPr>
                  <w:tcW w:w="2003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461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2168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0246A" w:rsidRPr="00A16B34" w:rsidTr="00D62295">
              <w:trPr>
                <w:trHeight w:val="288"/>
                <w:tblCellSpacing w:w="0" w:type="dxa"/>
              </w:trPr>
              <w:tc>
                <w:tcPr>
                  <w:tcW w:w="708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1.16</w:t>
                  </w:r>
                </w:p>
              </w:tc>
              <w:tc>
                <w:tcPr>
                  <w:tcW w:w="3298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Аппликация</w:t>
                  </w:r>
                </w:p>
              </w:tc>
              <w:tc>
                <w:tcPr>
                  <w:tcW w:w="2003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461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2168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0246A" w:rsidRPr="00A16B34" w:rsidTr="00D62295">
              <w:trPr>
                <w:trHeight w:val="541"/>
                <w:tblCellSpacing w:w="0" w:type="dxa"/>
              </w:trPr>
              <w:tc>
                <w:tcPr>
                  <w:tcW w:w="708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1.17</w:t>
                  </w:r>
                </w:p>
              </w:tc>
              <w:tc>
                <w:tcPr>
                  <w:tcW w:w="3298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Художественные работы из природного материала</w:t>
                  </w:r>
                </w:p>
              </w:tc>
              <w:tc>
                <w:tcPr>
                  <w:tcW w:w="2003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461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2168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D0246A" w:rsidRPr="00A16B34" w:rsidTr="00D62295">
              <w:trPr>
                <w:trHeight w:val="541"/>
                <w:tblCellSpacing w:w="0" w:type="dxa"/>
              </w:trPr>
              <w:tc>
                <w:tcPr>
                  <w:tcW w:w="708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1.18</w:t>
                  </w:r>
                </w:p>
              </w:tc>
              <w:tc>
                <w:tcPr>
                  <w:tcW w:w="3298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Художественные работы из нетрадиционных материалов</w:t>
                  </w:r>
                </w:p>
              </w:tc>
              <w:tc>
                <w:tcPr>
                  <w:tcW w:w="2003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461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2168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D0246A" w:rsidRPr="00A16B34" w:rsidTr="00D62295">
              <w:trPr>
                <w:trHeight w:val="288"/>
                <w:tblCellSpacing w:w="0" w:type="dxa"/>
              </w:trPr>
              <w:tc>
                <w:tcPr>
                  <w:tcW w:w="708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1.19</w:t>
                  </w:r>
                </w:p>
              </w:tc>
              <w:tc>
                <w:tcPr>
                  <w:tcW w:w="3298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Рисование без кисточки</w:t>
                  </w:r>
                </w:p>
              </w:tc>
              <w:tc>
                <w:tcPr>
                  <w:tcW w:w="2003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461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2168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0246A" w:rsidRPr="00A16B34" w:rsidTr="00D62295">
              <w:trPr>
                <w:trHeight w:val="288"/>
                <w:tblCellSpacing w:w="0" w:type="dxa"/>
              </w:trPr>
              <w:tc>
                <w:tcPr>
                  <w:tcW w:w="708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1.20</w:t>
                  </w:r>
                </w:p>
              </w:tc>
              <w:tc>
                <w:tcPr>
                  <w:tcW w:w="3298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Оформительские работы</w:t>
                  </w:r>
                </w:p>
              </w:tc>
              <w:tc>
                <w:tcPr>
                  <w:tcW w:w="2003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461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68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</w:tr>
            <w:tr w:rsidR="00D0246A" w:rsidRPr="00A16B34" w:rsidTr="004540CB">
              <w:trPr>
                <w:trHeight w:val="288"/>
                <w:tblCellSpacing w:w="0" w:type="dxa"/>
              </w:trPr>
              <w:tc>
                <w:tcPr>
                  <w:tcW w:w="4006" w:type="dxa"/>
                  <w:gridSpan w:val="2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4 класс</w:t>
                  </w:r>
                </w:p>
              </w:tc>
              <w:tc>
                <w:tcPr>
                  <w:tcW w:w="2003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34</w:t>
                  </w:r>
                </w:p>
              </w:tc>
              <w:tc>
                <w:tcPr>
                  <w:tcW w:w="1461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27</w:t>
                  </w:r>
                </w:p>
              </w:tc>
              <w:tc>
                <w:tcPr>
                  <w:tcW w:w="2168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</w:tr>
            <w:tr w:rsidR="00D0246A" w:rsidRPr="00A16B34" w:rsidTr="00D62295">
              <w:trPr>
                <w:trHeight w:val="288"/>
                <w:tblCellSpacing w:w="0" w:type="dxa"/>
              </w:trPr>
              <w:tc>
                <w:tcPr>
                  <w:tcW w:w="708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1.21</w:t>
                  </w:r>
                </w:p>
              </w:tc>
              <w:tc>
                <w:tcPr>
                  <w:tcW w:w="3298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Введение</w:t>
                  </w:r>
                </w:p>
              </w:tc>
              <w:tc>
                <w:tcPr>
                  <w:tcW w:w="2003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461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68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0246A" w:rsidRPr="00A16B34" w:rsidTr="00D62295">
              <w:trPr>
                <w:trHeight w:val="288"/>
                <w:tblCellSpacing w:w="0" w:type="dxa"/>
              </w:trPr>
              <w:tc>
                <w:tcPr>
                  <w:tcW w:w="708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1.22</w:t>
                  </w:r>
                </w:p>
              </w:tc>
              <w:tc>
                <w:tcPr>
                  <w:tcW w:w="3298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Народный орнамент</w:t>
                  </w:r>
                </w:p>
              </w:tc>
              <w:tc>
                <w:tcPr>
                  <w:tcW w:w="2003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461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2168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0246A" w:rsidRPr="00A16B34" w:rsidTr="00D62295">
              <w:trPr>
                <w:trHeight w:val="288"/>
                <w:tblCellSpacing w:w="0" w:type="dxa"/>
              </w:trPr>
              <w:tc>
                <w:tcPr>
                  <w:tcW w:w="708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1.23</w:t>
                  </w:r>
                </w:p>
              </w:tc>
              <w:tc>
                <w:tcPr>
                  <w:tcW w:w="3298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Композиция</w:t>
                  </w:r>
                </w:p>
              </w:tc>
              <w:tc>
                <w:tcPr>
                  <w:tcW w:w="2003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461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2168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0246A" w:rsidRPr="00A16B34" w:rsidTr="00D62295">
              <w:trPr>
                <w:trHeight w:val="288"/>
                <w:tblCellSpacing w:w="0" w:type="dxa"/>
              </w:trPr>
              <w:tc>
                <w:tcPr>
                  <w:tcW w:w="708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1.24</w:t>
                  </w:r>
                </w:p>
              </w:tc>
              <w:tc>
                <w:tcPr>
                  <w:tcW w:w="3298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Рисование без кисточки</w:t>
                  </w:r>
                </w:p>
              </w:tc>
              <w:tc>
                <w:tcPr>
                  <w:tcW w:w="2003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461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168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0246A" w:rsidRPr="00A16B34" w:rsidTr="00D62295">
              <w:trPr>
                <w:trHeight w:val="559"/>
                <w:tblCellSpacing w:w="0" w:type="dxa"/>
              </w:trPr>
              <w:tc>
                <w:tcPr>
                  <w:tcW w:w="708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1.25</w:t>
                  </w:r>
                </w:p>
              </w:tc>
              <w:tc>
                <w:tcPr>
                  <w:tcW w:w="3298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Художественные работы из природного материала</w:t>
                  </w:r>
                </w:p>
              </w:tc>
              <w:tc>
                <w:tcPr>
                  <w:tcW w:w="2003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461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2168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  <w:tr w:rsidR="00D0246A" w:rsidRPr="00A16B34" w:rsidTr="00D62295">
              <w:trPr>
                <w:trHeight w:val="541"/>
                <w:tblCellSpacing w:w="0" w:type="dxa"/>
              </w:trPr>
              <w:tc>
                <w:tcPr>
                  <w:tcW w:w="708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1.26</w:t>
                  </w:r>
                </w:p>
              </w:tc>
              <w:tc>
                <w:tcPr>
                  <w:tcW w:w="3298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Художественные работы из нетрадиционных материалов</w:t>
                  </w:r>
                </w:p>
              </w:tc>
              <w:tc>
                <w:tcPr>
                  <w:tcW w:w="2003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461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2168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  <w:tr w:rsidR="00D0246A" w:rsidRPr="00A16B34" w:rsidTr="00D62295">
              <w:trPr>
                <w:trHeight w:val="541"/>
                <w:tblCellSpacing w:w="0" w:type="dxa"/>
              </w:trPr>
              <w:tc>
                <w:tcPr>
                  <w:tcW w:w="708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1.27</w:t>
                  </w:r>
                </w:p>
              </w:tc>
              <w:tc>
                <w:tcPr>
                  <w:tcW w:w="3298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Художественные работы из разных материалов</w:t>
                  </w:r>
                </w:p>
              </w:tc>
              <w:tc>
                <w:tcPr>
                  <w:tcW w:w="2003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461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2168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D0246A" w:rsidRPr="00A16B34" w:rsidTr="00D62295">
              <w:trPr>
                <w:trHeight w:val="288"/>
                <w:tblCellSpacing w:w="0" w:type="dxa"/>
              </w:trPr>
              <w:tc>
                <w:tcPr>
                  <w:tcW w:w="708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1.28</w:t>
                  </w:r>
                </w:p>
              </w:tc>
              <w:tc>
                <w:tcPr>
                  <w:tcW w:w="3298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Аппликация</w:t>
                  </w:r>
                </w:p>
              </w:tc>
              <w:tc>
                <w:tcPr>
                  <w:tcW w:w="2003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461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168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0246A" w:rsidRPr="00A16B34" w:rsidTr="00D62295">
              <w:trPr>
                <w:trHeight w:val="288"/>
                <w:tblCellSpacing w:w="0" w:type="dxa"/>
              </w:trPr>
              <w:tc>
                <w:tcPr>
                  <w:tcW w:w="708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1.29</w:t>
                  </w:r>
                </w:p>
              </w:tc>
              <w:tc>
                <w:tcPr>
                  <w:tcW w:w="3298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Работа с бумагой и картоном</w:t>
                  </w:r>
                </w:p>
              </w:tc>
              <w:tc>
                <w:tcPr>
                  <w:tcW w:w="2003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461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168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0246A" w:rsidRPr="00A16B34" w:rsidTr="004540CB">
              <w:trPr>
                <w:trHeight w:val="596"/>
                <w:tblCellSpacing w:w="0" w:type="dxa"/>
              </w:trPr>
              <w:tc>
                <w:tcPr>
                  <w:tcW w:w="708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1.30</w:t>
                  </w:r>
                </w:p>
              </w:tc>
              <w:tc>
                <w:tcPr>
                  <w:tcW w:w="3298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Оформительская работа</w:t>
                  </w:r>
                </w:p>
              </w:tc>
              <w:tc>
                <w:tcPr>
                  <w:tcW w:w="2003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461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168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</w:tbl>
          <w:p w:rsidR="00D0246A" w:rsidRPr="00A16B34" w:rsidRDefault="00D0246A" w:rsidP="00D02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  <w:p w:rsidR="00D0246A" w:rsidRPr="00A16B34" w:rsidRDefault="00D0246A" w:rsidP="00D02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Содержание занятий  </w:t>
            </w:r>
          </w:p>
          <w:p w:rsidR="00D0246A" w:rsidRPr="00A16B34" w:rsidRDefault="00D0246A" w:rsidP="00D02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Модуль. Волшебная кисточка (135 часов)</w:t>
            </w:r>
            <w:r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D0246A" w:rsidRPr="00A16B34" w:rsidRDefault="00D0246A" w:rsidP="00D02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 класс (33 часа)</w:t>
            </w:r>
          </w:p>
          <w:p w:rsidR="00D0246A" w:rsidRPr="00A16B34" w:rsidRDefault="00D0246A" w:rsidP="007049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1.1. Введение (3 часа). </w:t>
            </w: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Вводный инструктаж по охране труда. Ознакомление с работой кружка. Чем и как работают художники «Волшебные краски». Экскурсия по школе. Экскурсия в осенний лес. Рисунок на свободную тему.</w:t>
            </w:r>
          </w:p>
          <w:p w:rsidR="00D0246A" w:rsidRPr="00A16B34" w:rsidRDefault="00D0246A" w:rsidP="007049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1.2. Основы рисунка (2 часа). </w:t>
            </w: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«Забавная планета «Геометрия». Превращение геометрических фигур в зверушек. Моделирование. Выполнение зарисовок и набросков.</w:t>
            </w:r>
          </w:p>
          <w:p w:rsidR="00D0246A" w:rsidRPr="00A16B34" w:rsidRDefault="00D0246A" w:rsidP="007049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1.3. Изобразительные средства рисунка (8 часов). </w:t>
            </w: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солнечной поляночке». Экскурсия в лес. Декоративная работа «Волшебные листья и ягоды». Мир сказок. Выполнение коллективной работы. Школьная выставка. Декоративная работа «Чудо-платье». Глиняный кувшин с элементами орнамента. Изображение пятном. «Чудо-пятнышко». Практическая часть. Конкурс рисунков.</w:t>
            </w:r>
          </w:p>
          <w:p w:rsidR="00D0246A" w:rsidRPr="00A16B34" w:rsidRDefault="00D0246A" w:rsidP="007049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1.4. Линия горизонта. Равномерное заполнение листа. (2 часа). </w:t>
            </w: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Зимний лес. Индивидуальная работа. Изображение силуэта дерева по памяти. Новогодняя елка. Коллективная работа. Изображение силуэта дерева с натуры, выпуск новогодних открыток.</w:t>
            </w:r>
          </w:p>
          <w:p w:rsidR="00D0246A" w:rsidRPr="00A16B34" w:rsidRDefault="00D0246A" w:rsidP="007049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1.5. Изображение в объеме. (2 часа). </w:t>
            </w: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не просто лесная коряга. </w:t>
            </w:r>
            <w:proofErr w:type="gramStart"/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  <w:proofErr w:type="gramEnd"/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какие объемные предметы на что похожи (овощи, коряги в лесу). Мир птиц. Лепка: превращение комка пластилина в птицу.</w:t>
            </w:r>
          </w:p>
          <w:p w:rsidR="00D0246A" w:rsidRPr="00A16B34" w:rsidRDefault="00D0246A" w:rsidP="007049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1.6 </w:t>
            </w: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Основы </w:t>
            </w:r>
            <w:proofErr w:type="spellStart"/>
            <w:r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цветоведения</w:t>
            </w:r>
            <w:proofErr w:type="spellEnd"/>
            <w:r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Живопись – искусство цвета (8 часов). </w:t>
            </w: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Первичные цвета. Цветовая гамма. Красоту нужно уметь замечать. Экскурсия на природу. Знакомство с техникой одноцветной монотипии. Изображение дерева (березы) </w:t>
            </w:r>
            <w:proofErr w:type="spellStart"/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тампованием</w:t>
            </w:r>
            <w:proofErr w:type="spellEnd"/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Работа с кистью и тампоном. Коллективная работа. Узоры на крыльях. Исследование крыльев бабочки (по размеру, рисунку и т. д.). Школьная выставка.</w:t>
            </w:r>
          </w:p>
          <w:p w:rsidR="00D0246A" w:rsidRPr="00A16B34" w:rsidRDefault="00D0246A" w:rsidP="007049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1.7. Выполнение линейных рисунков. (2 часа). </w:t>
            </w: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Салют, Победа. Рисование праздничного салюта. Практическая работа. Травушка-муравушка. Выполнение линейных рисунков травы.</w:t>
            </w:r>
          </w:p>
          <w:p w:rsidR="00D0246A" w:rsidRPr="00A16B34" w:rsidRDefault="00D0246A" w:rsidP="007049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1.8. Мой край родной (6 часов). </w:t>
            </w: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гостях у весны. Экскурсия на природу. Знакомство с отдельными композициями выдающихся художников. Здравствуй, лето! Рисунок на свободную тему. Рисование по памяти и представлению. Красота родного края. Рисование по памяти и представлению (в цвете, черно-белом цвете). Тематическая выставка. Представление своих работ. </w:t>
            </w:r>
            <w:r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D0246A" w:rsidRPr="00A16B34" w:rsidRDefault="00D0246A" w:rsidP="00D02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 класс (34 часа)</w:t>
            </w:r>
          </w:p>
          <w:p w:rsidR="00D0246A" w:rsidRPr="00A16B34" w:rsidRDefault="00D0246A" w:rsidP="007049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1.9. Работа с бумагой и картоном (29 часов). </w:t>
            </w: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Вырезание. Знакомство с инструментами и материалами. Техника безопасности. Симметрия. Аппликация. Аппликация плоская и объёмная. Открытки. Вводное занятие. Знакомство с инструментами. Техника безопасности. </w:t>
            </w:r>
            <w:proofErr w:type="spellStart"/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Танграм</w:t>
            </w:r>
            <w:proofErr w:type="spellEnd"/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Пазлы</w:t>
            </w:r>
            <w:proofErr w:type="spellEnd"/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(разрезные картинки) (1 час). Упражнение в вырезании. Вырезание по кругу (спираль). Прямые разрезы (1 час). Упражнение в вырезании. Панно из открыток (эффект 3 D) (2 часа). Знакомство с симметрией. Симметричные буквы и цифры. </w:t>
            </w:r>
            <w:proofErr w:type="gramStart"/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 про ноль</w:t>
            </w:r>
            <w:proofErr w:type="gramEnd"/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(1 час). Плакат – поздравление « С днем учителя» (коллективная работа) (1 час). Упражнение в вырезании. Симметрия в природе. «Золотая осень в парке» Коллективная работа. </w:t>
            </w: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(1час). Аппликация « Мухомор» (1 час). Работа по выкройке. Закладка (1 час). Простое плетение. Пакетик «Сердечко». (1 час). Идеи дизайнера. Декоративная ваза (1 час). Работа с салфетками. Веточки в инее (1 час). Симметрия. Ритуальные маски. Полумаски. (1 час). Вырезание. Правильные узоры. (1 час). Упражнение в вырезании. Снежинки (1 час). Идеи дизайнера. Великолепная снежинка (2 часа). Портрет моего друга. Коллаж (1 час). Проект. «Жильцы Дома Дружбы (3 часа). Открытки – «</w:t>
            </w:r>
            <w:proofErr w:type="spellStart"/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валентинки</w:t>
            </w:r>
            <w:proofErr w:type="spellEnd"/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(1 час). Поздравим папу. Открытка (самостоятельная работа) (1 час). Контраст. Черное и белое. Аппликация «Ночь. Домик в лесу» (1 час). Поздравительная открытка к 8 МАРТА (самостоятельная работа) (1 час). Аппликация «Мой котенок» (1 час). Объемная аппликация «Одуванчик» (1 час). Изготовление панно – сувенира «БАБОЧКА» (1 час).</w:t>
            </w:r>
          </w:p>
          <w:p w:rsidR="00D0246A" w:rsidRPr="00A16B34" w:rsidRDefault="00D0246A" w:rsidP="007049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Чудесный мир бабочек. Вырезание бабочек, оформление. Коллективная работа (1 час). Витражи. (1 час).</w:t>
            </w:r>
          </w:p>
          <w:p w:rsidR="00D0246A" w:rsidRPr="00A16B34" w:rsidRDefault="00D0246A" w:rsidP="007049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1.10. Аппликация на стекле – 5 часов. </w:t>
            </w: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Вырезание. Знакомство с инструментами и материалами. Техника безопасности. Симметрия. Аппликация на стекле. Знакомство с техникой выполнения. (1 час). Проект. Аппликация на стекле. (4 часа). </w:t>
            </w:r>
            <w:r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D0246A" w:rsidRPr="00A16B34" w:rsidRDefault="00D0246A" w:rsidP="00D02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 класс (34 часа)</w:t>
            </w:r>
          </w:p>
          <w:p w:rsidR="00D0246A" w:rsidRPr="00A16B34" w:rsidRDefault="00D0246A" w:rsidP="00704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 Вводное занятие (1час).  </w:t>
            </w: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1.12. Декоративно – прикладное искусство (4часов).  </w:t>
            </w: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1.13. Народный орнамент (5часов).  </w:t>
            </w: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1.14. Лепка (2часа).  </w:t>
            </w: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1.15. Композиция (5часов).  </w:t>
            </w: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1.16. Аппликация (5часов).  </w:t>
            </w: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1.17. Художественные работы из природного материала (3часа). Экскурсия в лес.  </w:t>
            </w: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1.18. Художественные работы из нетрадиционных материалов (тесто, ракушки, стекло, соль и др.) (3 часа). Экскурсия на природу. </w:t>
            </w: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1.19. Рисование без кисточки (палочкой, пальчиком, аэрография) (2 часа).  </w:t>
            </w: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1.20. Оформительская работа (4 часа).</w:t>
            </w:r>
          </w:p>
          <w:p w:rsidR="00D0246A" w:rsidRPr="00A16B34" w:rsidRDefault="00D0246A" w:rsidP="00D02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 класс (34 часа)</w:t>
            </w:r>
          </w:p>
          <w:p w:rsidR="00D0246A" w:rsidRPr="00A16B34" w:rsidRDefault="00D0246A" w:rsidP="00D02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1.21. Вводное занятие (1час).  </w:t>
            </w: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1.22. Народный орнамент (4часа).  </w:t>
            </w: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1.23. Композиция (4часа).  </w:t>
            </w: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1.24. Рисование без кисточки (3часа).   </w:t>
            </w: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1.25. Художественные работы из природного материала (4часа).  Экскурсия в лес.  </w:t>
            </w: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1.26. Художественные работы из нетрадиционных материалов (4часа). Экскурсия на природу. </w:t>
            </w: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1.27. Художественные работы из разных материалов (3часа)</w:t>
            </w:r>
            <w:proofErr w:type="gramStart"/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.э</w:t>
            </w:r>
            <w:proofErr w:type="gramEnd"/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кскурсия на природу.   </w:t>
            </w: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1.28. Аппликация (3часа).  </w:t>
            </w: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1.29. Работа с бумагой и картоном (3часа).  </w:t>
            </w: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1.30. Оформительская работа – (5часов). </w:t>
            </w:r>
          </w:p>
          <w:p w:rsidR="00D0246A" w:rsidRPr="00A16B34" w:rsidRDefault="00D0246A" w:rsidP="00D02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D0246A" w:rsidRPr="00A16B34" w:rsidRDefault="00D0246A" w:rsidP="00D02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Социальное направление «Твори добро на благо людям»</w:t>
            </w:r>
          </w:p>
          <w:p w:rsidR="00D0246A" w:rsidRPr="00A16B34" w:rsidRDefault="00D0246A" w:rsidP="00D02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Тематическое планирование (1 – 4 классы)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990066"/>
                <w:left w:val="outset" w:sz="6" w:space="0" w:color="990066"/>
                <w:bottom w:val="outset" w:sz="6" w:space="0" w:color="990066"/>
                <w:right w:val="outset" w:sz="6" w:space="0" w:color="990066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85"/>
              <w:gridCol w:w="4095"/>
              <w:gridCol w:w="1455"/>
              <w:gridCol w:w="1467"/>
              <w:gridCol w:w="1874"/>
            </w:tblGrid>
            <w:tr w:rsidR="00D0246A" w:rsidRPr="00A16B34" w:rsidTr="00D0246A">
              <w:trPr>
                <w:tblCellSpacing w:w="0" w:type="dxa"/>
              </w:trPr>
              <w:tc>
                <w:tcPr>
                  <w:tcW w:w="58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proofErr w:type="spellEnd"/>
                  <w:proofErr w:type="gramEnd"/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/</w:t>
                  </w:r>
                  <w:proofErr w:type="spellStart"/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409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Название модуля и занятий</w:t>
                  </w:r>
                </w:p>
              </w:tc>
              <w:tc>
                <w:tcPr>
                  <w:tcW w:w="145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Общее кол-во часов</w:t>
                  </w:r>
                </w:p>
              </w:tc>
              <w:tc>
                <w:tcPr>
                  <w:tcW w:w="130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Часы аудиторных занятий</w:t>
                  </w:r>
                </w:p>
              </w:tc>
              <w:tc>
                <w:tcPr>
                  <w:tcW w:w="1620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Часы внеаудиторных активных занятий</w:t>
                  </w:r>
                </w:p>
              </w:tc>
            </w:tr>
            <w:tr w:rsidR="00D0246A" w:rsidRPr="00A16B34" w:rsidTr="00D0246A">
              <w:trPr>
                <w:tblCellSpacing w:w="0" w:type="dxa"/>
              </w:trPr>
              <w:tc>
                <w:tcPr>
                  <w:tcW w:w="58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09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Мастерская</w:t>
                  </w:r>
                </w:p>
              </w:tc>
              <w:tc>
                <w:tcPr>
                  <w:tcW w:w="145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135</w:t>
                  </w:r>
                </w:p>
              </w:tc>
              <w:tc>
                <w:tcPr>
                  <w:tcW w:w="130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135</w:t>
                  </w:r>
                </w:p>
              </w:tc>
            </w:tr>
            <w:tr w:rsidR="00D0246A" w:rsidRPr="00A16B34" w:rsidTr="00D0246A">
              <w:trPr>
                <w:tblCellSpacing w:w="0" w:type="dxa"/>
              </w:trPr>
              <w:tc>
                <w:tcPr>
                  <w:tcW w:w="4680" w:type="dxa"/>
                  <w:gridSpan w:val="2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1 класс</w:t>
                  </w:r>
                </w:p>
              </w:tc>
              <w:tc>
                <w:tcPr>
                  <w:tcW w:w="145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33</w:t>
                  </w:r>
                </w:p>
              </w:tc>
              <w:tc>
                <w:tcPr>
                  <w:tcW w:w="130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33</w:t>
                  </w:r>
                </w:p>
              </w:tc>
            </w:tr>
            <w:tr w:rsidR="00D0246A" w:rsidRPr="00A16B34" w:rsidTr="00D0246A">
              <w:trPr>
                <w:tblCellSpacing w:w="0" w:type="dxa"/>
              </w:trPr>
              <w:tc>
                <w:tcPr>
                  <w:tcW w:w="58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1.1</w:t>
                  </w:r>
                </w:p>
              </w:tc>
              <w:tc>
                <w:tcPr>
                  <w:tcW w:w="409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Проект «Наши руки не знают скуки»</w:t>
                  </w:r>
                </w:p>
              </w:tc>
              <w:tc>
                <w:tcPr>
                  <w:tcW w:w="145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17</w:t>
                  </w:r>
                </w:p>
              </w:tc>
              <w:tc>
                <w:tcPr>
                  <w:tcW w:w="130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17</w:t>
                  </w:r>
                </w:p>
              </w:tc>
            </w:tr>
            <w:tr w:rsidR="00D0246A" w:rsidRPr="00A16B34" w:rsidTr="00D0246A">
              <w:trPr>
                <w:tblCellSpacing w:w="0" w:type="dxa"/>
              </w:trPr>
              <w:tc>
                <w:tcPr>
                  <w:tcW w:w="58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1.2</w:t>
                  </w:r>
                </w:p>
              </w:tc>
              <w:tc>
                <w:tcPr>
                  <w:tcW w:w="409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Проект «Добрые дела для моего класса»</w:t>
                  </w:r>
                </w:p>
              </w:tc>
              <w:tc>
                <w:tcPr>
                  <w:tcW w:w="145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16</w:t>
                  </w:r>
                </w:p>
              </w:tc>
              <w:tc>
                <w:tcPr>
                  <w:tcW w:w="130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16</w:t>
                  </w:r>
                </w:p>
              </w:tc>
            </w:tr>
            <w:tr w:rsidR="00D0246A" w:rsidRPr="00A16B34" w:rsidTr="00D0246A">
              <w:trPr>
                <w:tblCellSpacing w:w="0" w:type="dxa"/>
              </w:trPr>
              <w:tc>
                <w:tcPr>
                  <w:tcW w:w="4680" w:type="dxa"/>
                  <w:gridSpan w:val="2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2 класс</w:t>
                  </w:r>
                </w:p>
              </w:tc>
              <w:tc>
                <w:tcPr>
                  <w:tcW w:w="145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34</w:t>
                  </w:r>
                </w:p>
              </w:tc>
              <w:tc>
                <w:tcPr>
                  <w:tcW w:w="130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34</w:t>
                  </w:r>
                </w:p>
              </w:tc>
            </w:tr>
            <w:tr w:rsidR="00D0246A" w:rsidRPr="00A16B34" w:rsidTr="00D0246A">
              <w:trPr>
                <w:tblCellSpacing w:w="0" w:type="dxa"/>
              </w:trPr>
              <w:tc>
                <w:tcPr>
                  <w:tcW w:w="58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1.3</w:t>
                  </w:r>
                </w:p>
              </w:tc>
              <w:tc>
                <w:tcPr>
                  <w:tcW w:w="409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Проект «Наши руки не знают скуки»</w:t>
                  </w:r>
                </w:p>
              </w:tc>
              <w:tc>
                <w:tcPr>
                  <w:tcW w:w="145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16</w:t>
                  </w:r>
                </w:p>
              </w:tc>
              <w:tc>
                <w:tcPr>
                  <w:tcW w:w="130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16</w:t>
                  </w:r>
                </w:p>
              </w:tc>
            </w:tr>
            <w:tr w:rsidR="00D0246A" w:rsidRPr="00A16B34" w:rsidTr="00D0246A">
              <w:trPr>
                <w:tblCellSpacing w:w="0" w:type="dxa"/>
              </w:trPr>
              <w:tc>
                <w:tcPr>
                  <w:tcW w:w="58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1.4</w:t>
                  </w:r>
                </w:p>
              </w:tc>
              <w:tc>
                <w:tcPr>
                  <w:tcW w:w="409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Проект «Добрые дела для моего класса»</w:t>
                  </w:r>
                </w:p>
              </w:tc>
              <w:tc>
                <w:tcPr>
                  <w:tcW w:w="145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18</w:t>
                  </w:r>
                </w:p>
              </w:tc>
              <w:tc>
                <w:tcPr>
                  <w:tcW w:w="130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18</w:t>
                  </w:r>
                </w:p>
              </w:tc>
            </w:tr>
            <w:tr w:rsidR="00D0246A" w:rsidRPr="00A16B34" w:rsidTr="00D0246A">
              <w:trPr>
                <w:tblCellSpacing w:w="0" w:type="dxa"/>
              </w:trPr>
              <w:tc>
                <w:tcPr>
                  <w:tcW w:w="4680" w:type="dxa"/>
                  <w:gridSpan w:val="2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3 класс</w:t>
                  </w:r>
                </w:p>
              </w:tc>
              <w:tc>
                <w:tcPr>
                  <w:tcW w:w="145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34</w:t>
                  </w:r>
                </w:p>
              </w:tc>
              <w:tc>
                <w:tcPr>
                  <w:tcW w:w="130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34</w:t>
                  </w:r>
                </w:p>
              </w:tc>
            </w:tr>
            <w:tr w:rsidR="00D0246A" w:rsidRPr="00A16B34" w:rsidTr="00D0246A">
              <w:trPr>
                <w:tblCellSpacing w:w="0" w:type="dxa"/>
              </w:trPr>
              <w:tc>
                <w:tcPr>
                  <w:tcW w:w="58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1.5</w:t>
                  </w:r>
                </w:p>
              </w:tc>
              <w:tc>
                <w:tcPr>
                  <w:tcW w:w="409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Проект «Наши руки не знают скуки»</w:t>
                  </w:r>
                </w:p>
              </w:tc>
              <w:tc>
                <w:tcPr>
                  <w:tcW w:w="145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130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</w:tr>
            <w:tr w:rsidR="00D0246A" w:rsidRPr="00A16B34" w:rsidTr="00D0246A">
              <w:trPr>
                <w:tblCellSpacing w:w="0" w:type="dxa"/>
              </w:trPr>
              <w:tc>
                <w:tcPr>
                  <w:tcW w:w="58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1.6</w:t>
                  </w:r>
                </w:p>
              </w:tc>
              <w:tc>
                <w:tcPr>
                  <w:tcW w:w="409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Проект «Добрые дела для моего класса»</w:t>
                  </w:r>
                </w:p>
              </w:tc>
              <w:tc>
                <w:tcPr>
                  <w:tcW w:w="145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</w:t>
                  </w:r>
                </w:p>
              </w:tc>
              <w:tc>
                <w:tcPr>
                  <w:tcW w:w="130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</w:t>
                  </w:r>
                </w:p>
              </w:tc>
            </w:tr>
            <w:tr w:rsidR="00D0246A" w:rsidRPr="00A16B34" w:rsidTr="00D0246A">
              <w:trPr>
                <w:tblCellSpacing w:w="0" w:type="dxa"/>
              </w:trPr>
              <w:tc>
                <w:tcPr>
                  <w:tcW w:w="58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1.7</w:t>
                  </w:r>
                </w:p>
              </w:tc>
              <w:tc>
                <w:tcPr>
                  <w:tcW w:w="409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Проект «Цветы для школьного двора»</w:t>
                  </w:r>
                </w:p>
              </w:tc>
              <w:tc>
                <w:tcPr>
                  <w:tcW w:w="145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130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</w:tr>
            <w:tr w:rsidR="00D0246A" w:rsidRPr="00A16B34" w:rsidTr="00D0246A">
              <w:trPr>
                <w:tblCellSpacing w:w="0" w:type="dxa"/>
              </w:trPr>
              <w:tc>
                <w:tcPr>
                  <w:tcW w:w="4680" w:type="dxa"/>
                  <w:gridSpan w:val="2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4 класс</w:t>
                  </w:r>
                </w:p>
              </w:tc>
              <w:tc>
                <w:tcPr>
                  <w:tcW w:w="145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34</w:t>
                  </w:r>
                </w:p>
              </w:tc>
              <w:tc>
                <w:tcPr>
                  <w:tcW w:w="130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34</w:t>
                  </w:r>
                </w:p>
              </w:tc>
            </w:tr>
            <w:tr w:rsidR="00D0246A" w:rsidRPr="00A16B34" w:rsidTr="00D0246A">
              <w:trPr>
                <w:tblCellSpacing w:w="0" w:type="dxa"/>
              </w:trPr>
              <w:tc>
                <w:tcPr>
                  <w:tcW w:w="58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1.8</w:t>
                  </w:r>
                </w:p>
              </w:tc>
              <w:tc>
                <w:tcPr>
                  <w:tcW w:w="409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Проект «Наши руки не знают скуки»</w:t>
                  </w:r>
                </w:p>
              </w:tc>
              <w:tc>
                <w:tcPr>
                  <w:tcW w:w="145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130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</w:tr>
            <w:tr w:rsidR="00D0246A" w:rsidRPr="00A16B34" w:rsidTr="00D0246A">
              <w:trPr>
                <w:tblCellSpacing w:w="0" w:type="dxa"/>
              </w:trPr>
              <w:tc>
                <w:tcPr>
                  <w:tcW w:w="58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1.9</w:t>
                  </w:r>
                </w:p>
              </w:tc>
              <w:tc>
                <w:tcPr>
                  <w:tcW w:w="409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Проект «Добрые дела для моего класса»</w:t>
                  </w:r>
                </w:p>
              </w:tc>
              <w:tc>
                <w:tcPr>
                  <w:tcW w:w="145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</w:t>
                  </w:r>
                </w:p>
              </w:tc>
              <w:tc>
                <w:tcPr>
                  <w:tcW w:w="130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</w:t>
                  </w:r>
                </w:p>
              </w:tc>
            </w:tr>
            <w:tr w:rsidR="00D0246A" w:rsidRPr="00A16B34" w:rsidTr="00D0246A">
              <w:trPr>
                <w:tblCellSpacing w:w="0" w:type="dxa"/>
              </w:trPr>
              <w:tc>
                <w:tcPr>
                  <w:tcW w:w="58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1.10</w:t>
                  </w:r>
                </w:p>
              </w:tc>
              <w:tc>
                <w:tcPr>
                  <w:tcW w:w="409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Проект «Цветы для школьного двора»</w:t>
                  </w:r>
                </w:p>
              </w:tc>
              <w:tc>
                <w:tcPr>
                  <w:tcW w:w="145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130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</w:tr>
          </w:tbl>
          <w:p w:rsidR="00D0246A" w:rsidRPr="00A16B34" w:rsidRDefault="00D0246A" w:rsidP="00D02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049B0" w:rsidRDefault="007049B0" w:rsidP="00D02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7049B0" w:rsidRDefault="007049B0" w:rsidP="00D02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7049B0" w:rsidRDefault="007049B0" w:rsidP="00D02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7049B0" w:rsidRDefault="007049B0" w:rsidP="00D02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D0246A" w:rsidRPr="00A16B34" w:rsidRDefault="00D0246A" w:rsidP="00D02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Содержание занятий  </w:t>
            </w:r>
          </w:p>
          <w:p w:rsidR="00D0246A" w:rsidRPr="00A16B34" w:rsidRDefault="00D0246A" w:rsidP="00D02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Модуль. Мастерская (135 часов) </w:t>
            </w:r>
            <w:r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D0246A" w:rsidRPr="00A16B34" w:rsidRDefault="00D0246A" w:rsidP="00D02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 класс (33 часа)</w:t>
            </w:r>
          </w:p>
          <w:p w:rsidR="00D0246A" w:rsidRPr="00A16B34" w:rsidRDefault="00D0246A" w:rsidP="00D62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D0246A" w:rsidRPr="00A16B34" w:rsidRDefault="00D0246A" w:rsidP="00D62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Социально-значимая добровольческая деятельность:</w:t>
            </w:r>
          </w:p>
          <w:p w:rsidR="00D0246A" w:rsidRPr="00A16B34" w:rsidRDefault="00D0246A" w:rsidP="00D62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1.1. Проект «Наши руки не знают скуки» (17 часов). </w:t>
            </w: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Операция «Сувенир». «Поздравительная открытка». Работа мастерской по изготовлению сувениров, открыток, подарков для родителей, бабушек, дедушек, ветеранов к праздникам. Работа мастерской Деда Мороза «Твори, выдумывай, пробуй». Изготовление ёлочных украшений. Акция «Гнездовье для птиц», «Встречаем весну» (изготовление кормушек, листовок). Изготовление декораций для спектаклей.</w:t>
            </w:r>
          </w:p>
          <w:p w:rsidR="00D0246A" w:rsidRPr="00A16B34" w:rsidRDefault="00D0246A" w:rsidP="00D62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1.2. Проект «Добрые дела для моего класса» (16 часов)</w:t>
            </w:r>
            <w:proofErr w:type="gramStart"/>
            <w:r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накомство</w:t>
            </w:r>
            <w:proofErr w:type="spellEnd"/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обязанностями дежурного в классе. Дежурство в классе. Операция «Чистый класс». Уход за комнатными растениями в классе. Ремонт книг в библиотеке. Трудовые десанты. Благоустройство территории школьного двора, класса. Сбор макулатуры. Подготовка, проведение и участие в классных и общешкольных мероприятиях. Подготовка и участие в акциях, конкурсах различного уровня. Проектная деятельность. Занятия творческого характера. Подготовка и участие в КТД. </w:t>
            </w:r>
            <w:r w:rsidRPr="00A16B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D0246A" w:rsidRPr="00A16B34" w:rsidRDefault="00D0246A" w:rsidP="00D02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 класс (34 часа)</w:t>
            </w:r>
          </w:p>
          <w:p w:rsidR="00D0246A" w:rsidRPr="00A16B34" w:rsidRDefault="00D0246A" w:rsidP="00D02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Социально-значимая добровольческая деятельность:</w:t>
            </w:r>
          </w:p>
          <w:p w:rsidR="00D0246A" w:rsidRPr="00A16B34" w:rsidRDefault="00D0246A" w:rsidP="00D62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1.3. Проект «Наши руки не знают скуки» (16 часов). </w:t>
            </w: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Операция «Сувенир». «Поздравительная открытка». Работа мастерской по изготовлению сувениров, открыток, подарков для родителей, бабушек, дедушек, ветеранов к праздникам. Работа мастерской Деда Мороза «Твори, выдумывай, пробуй». Изготовление ёлочных украшений. Акция «Гнездовье для птиц», «Встречаем весну» (изготовление кормушек, листовок). Изготовление декораций для спектаклей. Выпуск газет.</w:t>
            </w:r>
          </w:p>
          <w:p w:rsidR="00D0246A" w:rsidRPr="00A16B34" w:rsidRDefault="00D0246A" w:rsidP="00D62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1.4. Проект «Добрые дела для моего класса» (18 часов). </w:t>
            </w:r>
            <w:proofErr w:type="gramStart"/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накомство</w:t>
            </w:r>
            <w:proofErr w:type="spellEnd"/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обязанностями дежурного в классе. Дежурство в классе. Операция «Чистый класс». Уход за комнатными растениями в классе. Ремонт книг в библиотеке. Трудовые десанты. Благоустройство территории школьного двора, класса. Сбор макулатуры. Подготовка, проведение и участие в классных и общешкольных мероприятиях. Фоторепортаж о проведении акции. Подготовка и участие в акциях, конкурсах различного уровня. Проектная деятельность. Занятия творческого характера. Подготовка и участие в КТД. </w:t>
            </w:r>
            <w:r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D0246A" w:rsidRPr="00A16B34" w:rsidRDefault="00D0246A" w:rsidP="00D02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 класс (34 часа)</w:t>
            </w:r>
          </w:p>
          <w:p w:rsidR="00D0246A" w:rsidRPr="00A16B34" w:rsidRDefault="00D0246A" w:rsidP="00D02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Социально-значимая добровольческая деятельность:</w:t>
            </w:r>
          </w:p>
          <w:p w:rsidR="00D0246A" w:rsidRPr="00A16B34" w:rsidRDefault="00D0246A" w:rsidP="00D62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1.5. Проект «Наши руки не знают скуки» (12 часов). </w:t>
            </w: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Операция «Сувенир». «Поздравительная открытка». Работа мастерской по изготовлению сувениров, открыток, подарков для родителей, бабушек, дедушек, ветеранов к праздникам. Работа мастерской Деда Мороза «Твори, выдумывай, пробуй». Изготовление ёлочных украшений. Акция «Гнездовье для птиц», «Встречаем весну» (изготовление кормушек, листовок). Изготовление декораций для спектаклей. Выпуск газет.</w:t>
            </w:r>
          </w:p>
          <w:p w:rsidR="00D0246A" w:rsidRPr="00A16B34" w:rsidRDefault="00D0246A" w:rsidP="00D62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1.6. Проект «Добрые дела для моего класса» (14 часов)</w:t>
            </w:r>
            <w:proofErr w:type="gramStart"/>
            <w:r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накомство</w:t>
            </w:r>
            <w:proofErr w:type="spellEnd"/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обязанностями дежурного в классе. Дежурство в классе. Операция «Чистый класс». Уход за комнатными растениями в классе. Ремонт книг в библиотеке. Трудовые десанты. Благоустройство территории школьного двора, класса. Сбор макулатуры. Подготовка, проведение и участие в классных и общешкольных мероприятиях. Фоторепортаж о проведении акции. Подготовка и участие в акциях, конкурсах различного уровня. Проектная деятельность. Занятия творческого характера. Подготовка и участие в КТД.</w:t>
            </w:r>
          </w:p>
          <w:p w:rsidR="00D0246A" w:rsidRPr="00A16B34" w:rsidRDefault="00D0246A" w:rsidP="00D62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1.7. Проект «Цветы для школьного двора» (8 часов). </w:t>
            </w: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почвы для посадки семян. Посев семян цветов. Уход за посевами (полив, рыхление). Пикирование ростков. Пересадка. Опыт. Уход за рассадой. Опыт «Влияние света, тепла, влаги на развитие растений». Высадка рассады в грунт на территории школьного двора. Уход за высаженными растениями. </w:t>
            </w:r>
            <w:r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D0246A" w:rsidRPr="00A16B34" w:rsidRDefault="00D0246A" w:rsidP="00D02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 класс (34 часа)</w:t>
            </w:r>
          </w:p>
          <w:p w:rsidR="00D0246A" w:rsidRPr="00A16B34" w:rsidRDefault="00D0246A" w:rsidP="00D62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Социально-значимая добровольческая деятельность:</w:t>
            </w:r>
          </w:p>
          <w:p w:rsidR="00D0246A" w:rsidRPr="00A16B34" w:rsidRDefault="00D0246A" w:rsidP="00D62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1.8. Проект «Наши руки не знают скуки» (12 часов). </w:t>
            </w: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Операция «Сувенир». «Поздравительная открытка». Работа мастерской по изготовлению сувениров, открыток, подарков для родителей, бабушек, дедушек, ветеранов к праздникам. Работа мастерской Деда Мороза «Твори, выдумывай, пробуй». Изготовление ёлочных украшений. Акция «Гнездовье для птиц», «Встречаем весну» (изготовление кормушек, листовок). Изготовление декораций для спектаклей. Выпуск газет.</w:t>
            </w:r>
          </w:p>
          <w:p w:rsidR="00D0246A" w:rsidRPr="00A16B34" w:rsidRDefault="00D0246A" w:rsidP="00D62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1.9. Проект «Добрые дела для моего класса» (14 часов). </w:t>
            </w:r>
            <w:proofErr w:type="gramStart"/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накомство</w:t>
            </w:r>
            <w:proofErr w:type="spellEnd"/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обязанностями дежурного в классе. Дежурство в классе. Операция «Чистый класс». Уход за комнатными растениями в классе. Ремонт книг в библиотеке. Трудовые десанты. Благоустройство территории школьного двора, класса. Сбор макулатуры. Подготовка, проведение и участие в классных и общешкольных мероприятиях. Фоторепортаж о проведении акции. Подготовка и участие в акциях, конкурсах различного уровня. Проектная деятельность. Занятия творческого характера. Подготовка и участие в КТД.</w:t>
            </w:r>
          </w:p>
          <w:p w:rsidR="00D0246A" w:rsidRPr="00A16B34" w:rsidRDefault="00D0246A" w:rsidP="00D62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1.10. Проект «Цветы для школьного двора» (8 часов). </w:t>
            </w: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почвы для посадки семян. Посев семян цветов. Уход за посевами (полив, рыхление). </w:t>
            </w: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Пикирование ростков. Пересадка. Опыт. Уход за рассадой. Опыт «Влияние света, тепла, влаги на развитие растений». Высадка рассады в грунт на территории школьного двора. Уход за высаженными растениями.</w:t>
            </w:r>
          </w:p>
          <w:p w:rsidR="00D0246A" w:rsidRPr="00A16B34" w:rsidRDefault="00D0246A" w:rsidP="00D62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0246A" w:rsidRPr="00A16B34" w:rsidRDefault="00D0246A" w:rsidP="00D02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Духовно-нравственное направление «Юный патриот»</w:t>
            </w:r>
          </w:p>
          <w:p w:rsidR="00D0246A" w:rsidRPr="00A16B34" w:rsidRDefault="00D0246A" w:rsidP="00D02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Тематическое планирование (1 – 4 классы)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990066"/>
                <w:left w:val="outset" w:sz="6" w:space="0" w:color="990066"/>
                <w:bottom w:val="outset" w:sz="6" w:space="0" w:color="990066"/>
                <w:right w:val="outset" w:sz="6" w:space="0" w:color="990066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05"/>
              <w:gridCol w:w="3285"/>
              <w:gridCol w:w="1995"/>
              <w:gridCol w:w="1467"/>
              <w:gridCol w:w="1874"/>
            </w:tblGrid>
            <w:tr w:rsidR="00D0246A" w:rsidRPr="00A16B34" w:rsidTr="00D0246A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proofErr w:type="spellEnd"/>
                  <w:proofErr w:type="gramEnd"/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/</w:t>
                  </w:r>
                  <w:proofErr w:type="spellStart"/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328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Название модуля и занятий</w:t>
                  </w:r>
                </w:p>
              </w:tc>
              <w:tc>
                <w:tcPr>
                  <w:tcW w:w="199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Общее кол-во часов</w:t>
                  </w:r>
                </w:p>
              </w:tc>
              <w:tc>
                <w:tcPr>
                  <w:tcW w:w="145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Часы аудиторных занятий</w:t>
                  </w:r>
                </w:p>
              </w:tc>
              <w:tc>
                <w:tcPr>
                  <w:tcW w:w="1620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Часы внеаудиторных активных занятий</w:t>
                  </w:r>
                </w:p>
              </w:tc>
            </w:tr>
            <w:tr w:rsidR="00D0246A" w:rsidRPr="00A16B34" w:rsidTr="00D0246A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28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Я живу в России</w:t>
                  </w:r>
                </w:p>
              </w:tc>
              <w:tc>
                <w:tcPr>
                  <w:tcW w:w="199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135</w:t>
                  </w:r>
                </w:p>
              </w:tc>
              <w:tc>
                <w:tcPr>
                  <w:tcW w:w="145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66</w:t>
                  </w:r>
                </w:p>
              </w:tc>
              <w:tc>
                <w:tcPr>
                  <w:tcW w:w="1620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69</w:t>
                  </w:r>
                </w:p>
              </w:tc>
            </w:tr>
            <w:tr w:rsidR="00D0246A" w:rsidRPr="00A16B34" w:rsidTr="00D0246A">
              <w:trPr>
                <w:tblCellSpacing w:w="0" w:type="dxa"/>
              </w:trPr>
              <w:tc>
                <w:tcPr>
                  <w:tcW w:w="3990" w:type="dxa"/>
                  <w:gridSpan w:val="2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1 класс</w:t>
                  </w:r>
                </w:p>
              </w:tc>
              <w:tc>
                <w:tcPr>
                  <w:tcW w:w="199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33</w:t>
                  </w:r>
                </w:p>
              </w:tc>
              <w:tc>
                <w:tcPr>
                  <w:tcW w:w="145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19</w:t>
                  </w:r>
                </w:p>
              </w:tc>
              <w:tc>
                <w:tcPr>
                  <w:tcW w:w="1620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14</w:t>
                  </w:r>
                </w:p>
              </w:tc>
            </w:tr>
            <w:tr w:rsidR="00D0246A" w:rsidRPr="00A16B34" w:rsidTr="00D0246A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1.1</w:t>
                  </w:r>
                </w:p>
              </w:tc>
              <w:tc>
                <w:tcPr>
                  <w:tcW w:w="328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Моя школа</w:t>
                  </w:r>
                </w:p>
              </w:tc>
              <w:tc>
                <w:tcPr>
                  <w:tcW w:w="199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145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620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D0246A" w:rsidRPr="00A16B34" w:rsidTr="00D0246A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1.2</w:t>
                  </w:r>
                </w:p>
              </w:tc>
              <w:tc>
                <w:tcPr>
                  <w:tcW w:w="328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Моя семья</w:t>
                  </w:r>
                </w:p>
              </w:tc>
              <w:tc>
                <w:tcPr>
                  <w:tcW w:w="199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145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620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D0246A" w:rsidRPr="00A16B34" w:rsidTr="00D0246A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1.3</w:t>
                  </w:r>
                </w:p>
              </w:tc>
              <w:tc>
                <w:tcPr>
                  <w:tcW w:w="328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Моя малая Родина</w:t>
                  </w:r>
                </w:p>
              </w:tc>
              <w:tc>
                <w:tcPr>
                  <w:tcW w:w="199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145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620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</w:tr>
            <w:tr w:rsidR="00D0246A" w:rsidRPr="00A16B34" w:rsidTr="00D0246A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1.4</w:t>
                  </w:r>
                </w:p>
              </w:tc>
              <w:tc>
                <w:tcPr>
                  <w:tcW w:w="328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 — гражданин России</w:t>
                  </w:r>
                </w:p>
              </w:tc>
              <w:tc>
                <w:tcPr>
                  <w:tcW w:w="199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145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620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</w:tr>
            <w:tr w:rsidR="00D0246A" w:rsidRPr="00A16B34" w:rsidTr="00D0246A">
              <w:trPr>
                <w:tblCellSpacing w:w="0" w:type="dxa"/>
              </w:trPr>
              <w:tc>
                <w:tcPr>
                  <w:tcW w:w="3990" w:type="dxa"/>
                  <w:gridSpan w:val="2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2 класс</w:t>
                  </w:r>
                </w:p>
              </w:tc>
              <w:tc>
                <w:tcPr>
                  <w:tcW w:w="199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34</w:t>
                  </w:r>
                </w:p>
              </w:tc>
              <w:tc>
                <w:tcPr>
                  <w:tcW w:w="145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16</w:t>
                  </w:r>
                </w:p>
              </w:tc>
              <w:tc>
                <w:tcPr>
                  <w:tcW w:w="1620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18</w:t>
                  </w:r>
                </w:p>
              </w:tc>
            </w:tr>
            <w:tr w:rsidR="00D0246A" w:rsidRPr="00A16B34" w:rsidTr="00D0246A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1.5</w:t>
                  </w:r>
                </w:p>
              </w:tc>
              <w:tc>
                <w:tcPr>
                  <w:tcW w:w="328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Моя школа</w:t>
                  </w:r>
                </w:p>
              </w:tc>
              <w:tc>
                <w:tcPr>
                  <w:tcW w:w="199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145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620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</w:tr>
            <w:tr w:rsidR="00D0246A" w:rsidRPr="00A16B34" w:rsidTr="00D0246A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1.6</w:t>
                  </w:r>
                </w:p>
              </w:tc>
              <w:tc>
                <w:tcPr>
                  <w:tcW w:w="328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Моя семья</w:t>
                  </w:r>
                </w:p>
              </w:tc>
              <w:tc>
                <w:tcPr>
                  <w:tcW w:w="199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145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620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</w:tr>
            <w:tr w:rsidR="00D0246A" w:rsidRPr="00A16B34" w:rsidTr="00D0246A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1.7</w:t>
                  </w:r>
                </w:p>
              </w:tc>
              <w:tc>
                <w:tcPr>
                  <w:tcW w:w="328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Моя малая Родина</w:t>
                  </w:r>
                </w:p>
              </w:tc>
              <w:tc>
                <w:tcPr>
                  <w:tcW w:w="199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145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620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  <w:tr w:rsidR="00D0246A" w:rsidRPr="00A16B34" w:rsidTr="00D0246A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1.8</w:t>
                  </w:r>
                </w:p>
              </w:tc>
              <w:tc>
                <w:tcPr>
                  <w:tcW w:w="328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 — гражданин России</w:t>
                  </w:r>
                </w:p>
              </w:tc>
              <w:tc>
                <w:tcPr>
                  <w:tcW w:w="199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145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620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  <w:tr w:rsidR="00D0246A" w:rsidRPr="00A16B34" w:rsidTr="00D0246A">
              <w:trPr>
                <w:tblCellSpacing w:w="0" w:type="dxa"/>
              </w:trPr>
              <w:tc>
                <w:tcPr>
                  <w:tcW w:w="3990" w:type="dxa"/>
                  <w:gridSpan w:val="2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3 класс</w:t>
                  </w:r>
                </w:p>
              </w:tc>
              <w:tc>
                <w:tcPr>
                  <w:tcW w:w="199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34</w:t>
                  </w:r>
                </w:p>
              </w:tc>
              <w:tc>
                <w:tcPr>
                  <w:tcW w:w="145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16</w:t>
                  </w:r>
                </w:p>
              </w:tc>
              <w:tc>
                <w:tcPr>
                  <w:tcW w:w="1620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18</w:t>
                  </w:r>
                </w:p>
              </w:tc>
            </w:tr>
            <w:tr w:rsidR="00D0246A" w:rsidRPr="00A16B34" w:rsidTr="00D0246A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1.9</w:t>
                  </w:r>
                </w:p>
              </w:tc>
              <w:tc>
                <w:tcPr>
                  <w:tcW w:w="328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Моя школа</w:t>
                  </w:r>
                </w:p>
              </w:tc>
              <w:tc>
                <w:tcPr>
                  <w:tcW w:w="199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145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620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</w:tr>
            <w:tr w:rsidR="00D0246A" w:rsidRPr="00A16B34" w:rsidTr="00D0246A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1.10</w:t>
                  </w:r>
                </w:p>
              </w:tc>
              <w:tc>
                <w:tcPr>
                  <w:tcW w:w="328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Моя семья</w:t>
                  </w:r>
                </w:p>
              </w:tc>
              <w:tc>
                <w:tcPr>
                  <w:tcW w:w="199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145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620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</w:tr>
            <w:tr w:rsidR="00D0246A" w:rsidRPr="00A16B34" w:rsidTr="00D0246A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1.11</w:t>
                  </w:r>
                </w:p>
              </w:tc>
              <w:tc>
                <w:tcPr>
                  <w:tcW w:w="328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Моя малая Родина</w:t>
                  </w:r>
                </w:p>
              </w:tc>
              <w:tc>
                <w:tcPr>
                  <w:tcW w:w="199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145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620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  <w:tr w:rsidR="00D0246A" w:rsidRPr="00A16B34" w:rsidTr="00D0246A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1.12</w:t>
                  </w:r>
                </w:p>
              </w:tc>
              <w:tc>
                <w:tcPr>
                  <w:tcW w:w="328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 — гражданин России</w:t>
                  </w:r>
                </w:p>
              </w:tc>
              <w:tc>
                <w:tcPr>
                  <w:tcW w:w="199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145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620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  <w:tr w:rsidR="00D0246A" w:rsidRPr="00A16B34" w:rsidTr="00D0246A">
              <w:trPr>
                <w:tblCellSpacing w:w="0" w:type="dxa"/>
              </w:trPr>
              <w:tc>
                <w:tcPr>
                  <w:tcW w:w="3990" w:type="dxa"/>
                  <w:gridSpan w:val="2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4 класс</w:t>
                  </w:r>
                </w:p>
              </w:tc>
              <w:tc>
                <w:tcPr>
                  <w:tcW w:w="199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34</w:t>
                  </w:r>
                </w:p>
              </w:tc>
              <w:tc>
                <w:tcPr>
                  <w:tcW w:w="145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  <w:tc>
                <w:tcPr>
                  <w:tcW w:w="1620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19</w:t>
                  </w:r>
                </w:p>
              </w:tc>
            </w:tr>
            <w:tr w:rsidR="00D0246A" w:rsidRPr="00A16B34" w:rsidTr="00D0246A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1.13</w:t>
                  </w:r>
                </w:p>
              </w:tc>
              <w:tc>
                <w:tcPr>
                  <w:tcW w:w="328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Моя школа</w:t>
                  </w:r>
                </w:p>
              </w:tc>
              <w:tc>
                <w:tcPr>
                  <w:tcW w:w="199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145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620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</w:tr>
            <w:tr w:rsidR="00D0246A" w:rsidRPr="00A16B34" w:rsidTr="00D0246A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1.14</w:t>
                  </w:r>
                </w:p>
              </w:tc>
              <w:tc>
                <w:tcPr>
                  <w:tcW w:w="328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Моя семья</w:t>
                  </w:r>
                </w:p>
              </w:tc>
              <w:tc>
                <w:tcPr>
                  <w:tcW w:w="199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145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620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</w:tr>
            <w:tr w:rsidR="00D0246A" w:rsidRPr="00A16B34" w:rsidTr="00D0246A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1.15</w:t>
                  </w:r>
                </w:p>
              </w:tc>
              <w:tc>
                <w:tcPr>
                  <w:tcW w:w="328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Моя малая Родина</w:t>
                  </w:r>
                </w:p>
              </w:tc>
              <w:tc>
                <w:tcPr>
                  <w:tcW w:w="199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145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620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  <w:tr w:rsidR="00D0246A" w:rsidRPr="00A16B34" w:rsidTr="00D0246A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1.16</w:t>
                  </w:r>
                </w:p>
              </w:tc>
              <w:tc>
                <w:tcPr>
                  <w:tcW w:w="328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 — гражданин России</w:t>
                  </w:r>
                </w:p>
              </w:tc>
              <w:tc>
                <w:tcPr>
                  <w:tcW w:w="199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1455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620" w:type="dxa"/>
                  <w:tcBorders>
                    <w:top w:val="outset" w:sz="6" w:space="0" w:color="663300"/>
                    <w:left w:val="outset" w:sz="6" w:space="0" w:color="663300"/>
                    <w:bottom w:val="outset" w:sz="6" w:space="0" w:color="663300"/>
                    <w:right w:val="outset" w:sz="6" w:space="0" w:color="663300"/>
                  </w:tcBorders>
                  <w:hideMark/>
                </w:tcPr>
                <w:p w:rsidR="00D0246A" w:rsidRPr="00A16B34" w:rsidRDefault="00D0246A" w:rsidP="00D024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</w:tr>
          </w:tbl>
          <w:p w:rsidR="007049B0" w:rsidRDefault="007049B0" w:rsidP="00D02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7049B0" w:rsidRDefault="007049B0" w:rsidP="00D02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7049B0" w:rsidRDefault="007049B0" w:rsidP="00D02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D0246A" w:rsidRPr="00A16B34" w:rsidRDefault="00D0246A" w:rsidP="00D02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D0246A" w:rsidRPr="00A16B34" w:rsidRDefault="00D0246A" w:rsidP="00D02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Содержание занятий  </w:t>
            </w:r>
          </w:p>
          <w:p w:rsidR="00D0246A" w:rsidRPr="00A16B34" w:rsidRDefault="00D0246A" w:rsidP="00D02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Модуль. Я живу в России (135 часов)</w:t>
            </w:r>
          </w:p>
          <w:p w:rsidR="00D0246A" w:rsidRPr="00A16B34" w:rsidRDefault="00D0246A" w:rsidP="00D02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 класс (33 часа)</w:t>
            </w:r>
          </w:p>
          <w:p w:rsidR="00D0246A" w:rsidRPr="00A16B34" w:rsidRDefault="00D0246A" w:rsidP="00D62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1.1. Моя школа (8 часов). Я – ученик. </w:t>
            </w: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Традиции школы. Символика школы. Правила поведения и обязанности школьника. Познакомить с традициями школы, её символикой (герб, флаг, гимн), правилами поведения и обязанностями школьников; воспитывать чувство причастности к коллективу школы, её традициям; развивать желание поддерживать традиции школы и приумножать их</w:t>
            </w:r>
            <w:proofErr w:type="gramStart"/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16B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  <w:proofErr w:type="gramEnd"/>
            <w:r w:rsidRPr="00A16B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музей. Правила поведения в школе. Режим дня. Экскурсия по школе.</w:t>
            </w:r>
          </w:p>
          <w:p w:rsidR="00D0246A" w:rsidRPr="00A16B34" w:rsidRDefault="00D0246A" w:rsidP="00D62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1.2. Моя семья. (8 часов). </w:t>
            </w: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Моя родословная (фамильное древо). Я и моя семья. Из истории семьи. Семейный архив. Что в имени тебе моем? Мой дом — моя крепость. Герб </w:t>
            </w:r>
            <w:proofErr w:type="spellStart"/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моецй</w:t>
            </w:r>
            <w:proofErr w:type="spellEnd"/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семьи. </w:t>
            </w:r>
            <w:proofErr w:type="gramStart"/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 </w:t>
            </w:r>
            <w:proofErr w:type="spellStart"/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айны</w:t>
            </w:r>
            <w:proofErr w:type="spellEnd"/>
            <w:proofErr w:type="gramEnd"/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бабушкиного сундука. О чем поведал семейный альбом. История моего имени и фамилии. Ценности семейной жизни наших предков. Семейные династии. Семейные реликвии. Духовно нравственные основы семьи.</w:t>
            </w:r>
          </w:p>
          <w:p w:rsidR="00D0246A" w:rsidRPr="00A16B34" w:rsidRDefault="00D0246A" w:rsidP="00D62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1.3. Моя малая Родина (8 часов). </w:t>
            </w: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РОДНОЙ КРАЙ – край, где родился и вырос. Богатство и красота природы Ставропольского края. Животные и растения Ставропольского края. Мир человека и мир природы - их единство. Бережное отношение ко всему живому - обязанность человека.</w:t>
            </w:r>
          </w:p>
          <w:p w:rsidR="00D0246A" w:rsidRPr="00A16B34" w:rsidRDefault="00D0246A" w:rsidP="00D62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НИВА и ПОЛЕ. Труд земледельца. Золотая нива. Нива - творение рук человека. Нива священна. Нива дает жизнь человеку. Поле битвы. Почему в поле проверяются физическая сила и сила духа человека. Поле и воля. Казачество.</w:t>
            </w:r>
          </w:p>
          <w:p w:rsidR="00D0246A" w:rsidRPr="00A16B34" w:rsidRDefault="00D0246A" w:rsidP="00D62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ЛЕС. Как лес служит человеку. Дары природы. В чем красота леса. Тайны леса. Сказочные герои леса. Вековые деревья и древо жизни человека.</w:t>
            </w:r>
          </w:p>
          <w:p w:rsidR="00D0246A" w:rsidRPr="00A16B34" w:rsidRDefault="00D0246A" w:rsidP="00D62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РЕКА. О чем говорят названия рек. Как река служит человеку. В чем красота реки и ее берегов. Течение реки и ход времени.</w:t>
            </w:r>
          </w:p>
          <w:p w:rsidR="00D0246A" w:rsidRPr="00A16B34" w:rsidRDefault="00D0246A" w:rsidP="00D62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Достопримечательности края. Люди и их занятия.</w:t>
            </w:r>
          </w:p>
          <w:p w:rsidR="00D0246A" w:rsidRPr="00A16B34" w:rsidRDefault="00D0246A" w:rsidP="00D62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1.4. Я — гражданин России. (9 часов). </w:t>
            </w: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родина – Россия. Государственные символы современной России. Символика в истории России. Государственные праздники России. Путешествие по карте России. Города России. Героические страницы нашей истории. Подвигу народа жить в веках. Встречи с участниками ВОВ, боевых действий. Конкурс рисунков, посвященный Дню Победы.</w:t>
            </w:r>
          </w:p>
          <w:p w:rsidR="00D0246A" w:rsidRPr="00A16B34" w:rsidRDefault="00D0246A" w:rsidP="00D02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 класс (34 часа)</w:t>
            </w:r>
          </w:p>
          <w:p w:rsidR="00D0246A" w:rsidRPr="00A16B34" w:rsidRDefault="00D0246A" w:rsidP="00D62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1.5. Моя школа (8 часов). </w:t>
            </w: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Санитарно-гигиенические требования. Уважительное отношение друг к </w:t>
            </w:r>
            <w:proofErr w:type="spellStart"/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другу</w:t>
            </w:r>
            <w:proofErr w:type="gramStart"/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чимся</w:t>
            </w:r>
            <w:proofErr w:type="spellEnd"/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быть вежливыми. Школьный музей. Участие в проектах «Моя школа».</w:t>
            </w:r>
          </w:p>
          <w:p w:rsidR="00D0246A" w:rsidRPr="00A16B34" w:rsidRDefault="00D0246A" w:rsidP="00D62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1.6. Моя семья (8 часов). </w:t>
            </w: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Пишем историю своей семьи. Передача героических и трудовых традиций семьи новым поколениям. Гордость нашей семьи. Трудовая слава моей семьи. Трудовые награды моей семьи. Наши династии. Мои предки в труде и в бою.</w:t>
            </w:r>
          </w:p>
          <w:p w:rsidR="00D0246A" w:rsidRPr="00A16B34" w:rsidRDefault="00D0246A" w:rsidP="00D62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1.7. Моя малая Родина (9 часов). </w:t>
            </w: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такое традиция. Почему традиции необходимы в жизни человека, семьи и общества. Традиции, обычаи, права и обязанности. Основные профессии. Память народа. Человек, традиции дела и служения. Гражданин. ЗАБОТА О РОДНОМ КРАЕ - ДОЛГ ГРАЖДАНИНА. Единение. Ответственность. Россия, россияне. Кузбасс. Кемеровская область. Праздники Отечества. Государственные, народные и национальные праздники. Символы Родного края. Памятные знаки и гербы ставропольских городов </w:t>
            </w:r>
            <w:proofErr w:type="spellStart"/>
            <w:proofErr w:type="gramStart"/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городов</w:t>
            </w:r>
            <w:proofErr w:type="spellEnd"/>
            <w:proofErr w:type="gramEnd"/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Особо памятные места города Кемерово. Чувство Родины. Традиции уважения и добрососедства – характерная особенность народов Сибири, проверенная временем. Совместный труд в годы Отечественной войны и в мирное время. Служение Отечеству. Трудовое, воинское служение. Гражданское служение. Традиции здоровья. Традиции народов Сибири по сохранению духовного и физического здоровья. Труд, мастерство, помыслы, вера. Чистота помыслов. Верность слову и традициям. Традиционный образ жизни как сохраняющий здоровье. Традиции здоровья моих родственников (бабушек, дедушек и т. д.).</w:t>
            </w:r>
          </w:p>
          <w:p w:rsidR="00D0246A" w:rsidRPr="00A16B34" w:rsidRDefault="00D0246A" w:rsidP="00D62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1.8. Я — гражданин России. (9 часов). </w:t>
            </w: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Понятия: герб, флаг, гимн, символ, значение цветов и образов. Обычаи и традиции моей страны. Русские посиделки. День Победы. История праздника. Ветераны войны. Памятники и память. Встречи с участниками ВОВ, боевых действий. Конкурс рисунков, посвященный Дню Победы.</w:t>
            </w:r>
          </w:p>
          <w:p w:rsidR="00D0246A" w:rsidRPr="00A16B34" w:rsidRDefault="00D0246A" w:rsidP="00D02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 класс (34 часа)</w:t>
            </w:r>
          </w:p>
          <w:p w:rsidR="00D0246A" w:rsidRPr="00A16B34" w:rsidRDefault="00D0246A" w:rsidP="00D62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1.9. Моя школа (8 часов). </w:t>
            </w: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Бережное отношение к </w:t>
            </w:r>
            <w:proofErr w:type="spellStart"/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вещам</w:t>
            </w:r>
            <w:proofErr w:type="gramStart"/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</w:t>
            </w:r>
            <w:proofErr w:type="spellEnd"/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домашними животными и растениями. Доброжелательность, приветливость. Школьный </w:t>
            </w:r>
            <w:proofErr w:type="spellStart"/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музей</w:t>
            </w:r>
            <w:proofErr w:type="gramStart"/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частие</w:t>
            </w:r>
            <w:proofErr w:type="spellEnd"/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проектах «Моя школа».</w:t>
            </w:r>
          </w:p>
          <w:p w:rsidR="00D0246A" w:rsidRPr="00A16B34" w:rsidRDefault="00D0246A" w:rsidP="00D62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1.10. Моя семья (8 часов). </w:t>
            </w: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Семейные реликвии. Участие членов семьи в событиях района, города, страны. Картотека народных ремесел в моей семье. Наша дружная семья. Семейные традиции. Конкурс семейной кухни. Конкурс проектов «Мой будущий дом». Семья вместе, и душа на месте</w:t>
            </w:r>
            <w:proofErr w:type="gramStart"/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proofErr w:type="gramEnd"/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естиваль семей школы). СЕМЬЯ - мир самых близких людей. Любовь, забота, согласие и почитание родителей — основа семьи. Почему нужно дорожить доброй молвой о семье. Дружная семья.</w:t>
            </w:r>
          </w:p>
          <w:p w:rsidR="00D0246A" w:rsidRPr="00A16B34" w:rsidRDefault="00D0246A" w:rsidP="00D62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 - люди, происходящие от одного предка. Род - твоя связь с прошлым и будущим. Поколения и родственники. Память о роде. Родовые занятия. Честь рода.</w:t>
            </w:r>
          </w:p>
          <w:p w:rsidR="00D0246A" w:rsidRPr="00A16B34" w:rsidRDefault="00D0246A" w:rsidP="00D62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 - территория семьи, мир вещей. Мир дома. Домашний порядок. Ритмы домашней жизни. Праздники и будни. Семейные реликвии и святыни. Из истории земли Кузнецкой. Первые обитатели. Кузбасс исторический История улиц Кемерово</w:t>
            </w:r>
          </w:p>
          <w:p w:rsidR="00D0246A" w:rsidRPr="00A16B34" w:rsidRDefault="00D0246A" w:rsidP="00D62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1.11. Моя малая Родина (9 часов). </w:t>
            </w: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Природа моего края. Мои чувства по отношению к родному месту. Традиционные праздники. Духовная основа традиционных праздников. Хоровое исполнение песен. Хороводы. Праздник семейный. Торжество семейное, гостеприимство. Трапеза. Трапеза - знак единения и примирения. Обычаи народной трапезы. Где песня льется - там легче живется. Народные гулянья, игры. Ярмарка. Воинский парад. Возложение венков. Дни всенародной памяти.  Рождение города. Люди города.. Традиции </w:t>
            </w:r>
            <w:proofErr w:type="spellStart"/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</w:t>
            </w:r>
            <w:proofErr w:type="gramStart"/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рирода</w:t>
            </w:r>
            <w:proofErr w:type="spellEnd"/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Ткемеровской</w:t>
            </w:r>
            <w:proofErr w:type="spellEnd"/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области. Экологические проблемы нашего города</w:t>
            </w:r>
            <w:proofErr w:type="gramStart"/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proofErr w:type="gramEnd"/>
          </w:p>
          <w:p w:rsidR="00D0246A" w:rsidRPr="00A16B34" w:rsidRDefault="00D0246A" w:rsidP="00D62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1.12. Я — гражданин России. (9 часов). </w:t>
            </w: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Сбор материала об </w:t>
            </w:r>
            <w:proofErr w:type="spellStart"/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участнпиках</w:t>
            </w:r>
            <w:proofErr w:type="spellEnd"/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</w:t>
            </w:r>
            <w:proofErr w:type="gramStart"/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частие</w:t>
            </w:r>
            <w:proofErr w:type="spellEnd"/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благотворительных акциях. Экскурсии в музеи. Как жили наши предки славяне. Богатырская наша сила. Русские героические сказки. Русские полководцы. Встречи с участниками ВОВ, боевых действий. Конкурс рисунков, посвященный Дню </w:t>
            </w:r>
            <w:proofErr w:type="spellStart"/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Победы</w:t>
            </w:r>
            <w:proofErr w:type="gramStart"/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роект</w:t>
            </w:r>
            <w:proofErr w:type="spellEnd"/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«Военная летопись нашей семьи».</w:t>
            </w:r>
          </w:p>
          <w:p w:rsidR="00D0246A" w:rsidRPr="00A16B34" w:rsidRDefault="00D0246A" w:rsidP="00D02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 класс (34 часа)</w:t>
            </w:r>
          </w:p>
          <w:p w:rsidR="00D0246A" w:rsidRPr="00A16B34" w:rsidRDefault="00D0246A" w:rsidP="00D62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1.13. Моя школа (8 часов). </w:t>
            </w: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принять гостей. Добрые дела и поступки. Школьный</w:t>
            </w:r>
          </w:p>
          <w:p w:rsidR="00D0246A" w:rsidRPr="00A16B34" w:rsidRDefault="00D0246A" w:rsidP="00D62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музей</w:t>
            </w:r>
            <w:proofErr w:type="gramStart"/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частие</w:t>
            </w:r>
            <w:proofErr w:type="spellEnd"/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проектах «Моя школа».</w:t>
            </w:r>
          </w:p>
          <w:p w:rsidR="00D0246A" w:rsidRPr="00A16B34" w:rsidRDefault="00D0246A" w:rsidP="00D62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1.14. Моя семья (8 часов). </w:t>
            </w: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рождения в семье. Дизайн моей комнаты. Утро в моей семье. Я сын, дочь, внук, внучка. Мои обязанности по дому. Конкурс проектов «Мой будущий дом»</w:t>
            </w:r>
            <w:proofErr w:type="gramStart"/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Дети и родители. Давайте понимать друг друга. СЛОВО О РОДИТЕЛЯХ. Родители - самые близкие люди. Родительская любовь. Счастье. Надежда. Утешение. Благодарение. Забота о родителях. Доброе Слово о родителях - основа порядочности человека.</w:t>
            </w:r>
          </w:p>
          <w:p w:rsidR="00D0246A" w:rsidRPr="00A16B34" w:rsidRDefault="00D0246A" w:rsidP="00D62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ДЕРЕВНЯ. Земледелие. О чем рассказывают названия деревень. Деревенский дом и деревенская улица. Сход. Взаимовыручка. За что уважают человека в деревне. Родная деревня.</w:t>
            </w:r>
          </w:p>
          <w:p w:rsidR="00D0246A" w:rsidRPr="00A16B34" w:rsidRDefault="00D0246A" w:rsidP="00D62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ГОРОД. В чем его отличие от деревни. Как город рассказывает о себе. Здания. Улицы. Площади. Памятники. Храмы. Почему нужно беречь </w:t>
            </w:r>
            <w:proofErr w:type="gramStart"/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созданное</w:t>
            </w:r>
            <w:proofErr w:type="gramEnd"/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трудом и талантом предков. Милосердие к незнакомым людям. Родной город. Столица.</w:t>
            </w:r>
          </w:p>
          <w:p w:rsidR="00D0246A" w:rsidRPr="00A16B34" w:rsidRDefault="00D0246A" w:rsidP="00D62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1.15. Моя малая Родина (9 часов). </w:t>
            </w: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Труд души. СЛОВО. Слова умные, добрые, меткие, задушевные. Злословие. Цена слова. Слово-молитва. Слово священной книги Библии. Чистота слов и речи. СКАЗКА. Как сказка учит, развлекает и зло побеждает. Сказочник. В сказке живет житейская мудрость. Сказка - ложь, да в ней намек…ПЕСНЯ. Песня рождается, когда обычных слов мало. ПЕСНЯ - ДУША народа. Песни праздничные и походные, застольные и торжественные. Песня колыбельная, задушевная, лирическая. Частушка. ПРАЗДНИК. Смысл праздника. Почему праздник называют - труд души. Главные праздники года. Праздники моего народа. Православные праздники. Народные игры. Служение Отечеству. Честь, </w:t>
            </w: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отвага и мужество. Законы и нормы справедливого управления и суда. Традиции просвещения. Театры, музеи города. Мой любимый уголок в городе. Памятные места моего города.</w:t>
            </w:r>
          </w:p>
          <w:p w:rsidR="00D0246A" w:rsidRPr="00A16B34" w:rsidRDefault="00D0246A" w:rsidP="00D62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1.16. Я — гражданин России. (9 часов). Народные праздники России (Рождество, </w:t>
            </w:r>
            <w:proofErr w:type="spellStart"/>
            <w:r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Масленница</w:t>
            </w:r>
            <w:proofErr w:type="spellEnd"/>
            <w:r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Троица). Русские народные песни и игры. Государственные праздники. Праздники в моей семье. Путешествие по городам-героям. </w:t>
            </w:r>
            <w:proofErr w:type="gramStart"/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 </w:t>
            </w:r>
            <w:proofErr w:type="spellStart"/>
            <w:r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частие</w:t>
            </w:r>
            <w:proofErr w:type="spellEnd"/>
            <w:proofErr w:type="gramEnd"/>
            <w:r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 </w:t>
            </w: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благотворительных акциях. </w:t>
            </w:r>
            <w:r w:rsidRPr="00A16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Экскурсии в музеи. Встречи с участниками ВОВ, боевых действий. Конкурс рисунков, посвященный Дню Победы. Проект «Военная летопись нашей семьи».  </w:t>
            </w:r>
          </w:p>
          <w:p w:rsidR="00D0246A" w:rsidRPr="00A16B34" w:rsidRDefault="00D0246A" w:rsidP="00D02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62295" w:rsidRDefault="00D62295" w:rsidP="00D6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049B0" w:rsidRDefault="007049B0" w:rsidP="00D6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049B0" w:rsidRDefault="007049B0" w:rsidP="00D6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049B0" w:rsidRDefault="007049B0" w:rsidP="00D6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049B0" w:rsidRDefault="007049B0" w:rsidP="00D6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049B0" w:rsidRDefault="007049B0" w:rsidP="00D6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049B0" w:rsidRDefault="007049B0" w:rsidP="00D6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049B0" w:rsidRDefault="007049B0" w:rsidP="00D6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049B0" w:rsidRDefault="007049B0" w:rsidP="00D6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049B0" w:rsidRDefault="007049B0" w:rsidP="00D6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049B0" w:rsidRDefault="007049B0" w:rsidP="00D6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049B0" w:rsidRDefault="007049B0" w:rsidP="00D6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049B0" w:rsidRDefault="007049B0" w:rsidP="00D6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049B0" w:rsidRDefault="007049B0" w:rsidP="00D6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049B0" w:rsidRDefault="007049B0" w:rsidP="00D6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049B0" w:rsidRPr="00A16B34" w:rsidRDefault="007049B0" w:rsidP="00D6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62295" w:rsidRPr="00A16B34" w:rsidRDefault="00D62295" w:rsidP="00D6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62295" w:rsidRPr="00A16B34" w:rsidRDefault="00D62295" w:rsidP="00D02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049B0" w:rsidRDefault="004540CB" w:rsidP="00C55C24">
            <w:pPr>
              <w:suppressAutoHyphens/>
              <w:spacing w:after="12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A16B3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lastRenderedPageBreak/>
              <w:t xml:space="preserve">10. </w:t>
            </w:r>
            <w:r w:rsidR="002F05E2" w:rsidRPr="00A16B3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Мониторинг эффективности внеурочной деятельности</w:t>
            </w:r>
          </w:p>
          <w:p w:rsidR="002F05E2" w:rsidRPr="00A16B34" w:rsidRDefault="002F05E2" w:rsidP="00C55C24">
            <w:pPr>
              <w:suppressAutoHyphens/>
              <w:spacing w:after="12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A16B3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 xml:space="preserve"> </w:t>
            </w:r>
          </w:p>
          <w:p w:rsidR="002F05E2" w:rsidRPr="00A16B34" w:rsidRDefault="002F05E2" w:rsidP="007049B0">
            <w:pPr>
              <w:tabs>
                <w:tab w:val="left" w:pos="285"/>
              </w:tabs>
              <w:spacing w:after="0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Эффективность внеурочной деятельности зависит от качества программы по её модернизации и развитию уровня управления этой программой.  Управление реализацией  программой  </w:t>
            </w:r>
            <w:r w:rsidR="002B7E4B"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существляется через планирование, контроль и корректировку действий. Управление  любой </w:t>
            </w:r>
            <w:r w:rsidR="002B7E4B"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нновационной деятельностью идёт  по следующим направлениям:</w:t>
            </w:r>
          </w:p>
          <w:p w:rsidR="002F05E2" w:rsidRPr="00A16B34" w:rsidRDefault="002F05E2" w:rsidP="007049B0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работы с ученическим коллективом;</w:t>
            </w:r>
          </w:p>
          <w:p w:rsidR="002F05E2" w:rsidRPr="00A16B34" w:rsidRDefault="002B7E4B" w:rsidP="007049B0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F05E2"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с родителями, общественными организациями, социальными партнёрами;</w:t>
            </w:r>
          </w:p>
          <w:p w:rsidR="002F05E2" w:rsidRPr="00A16B34" w:rsidRDefault="002B7E4B" w:rsidP="007049B0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F05E2"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эффективности инновационных процессов.</w:t>
            </w:r>
          </w:p>
          <w:p w:rsidR="002F05E2" w:rsidRPr="00A16B34" w:rsidRDefault="002B7E4B" w:rsidP="007049B0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F05E2"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результативности и эффективно</w:t>
            </w:r>
            <w:r w:rsidR="00704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 будет осуществляться путем                     п</w:t>
            </w:r>
            <w:r w:rsidR="002F05E2"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роведения</w:t>
            </w:r>
          </w:p>
          <w:p w:rsidR="002F05E2" w:rsidRPr="00A16B34" w:rsidRDefault="002F05E2" w:rsidP="007049B0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мониторинговых исследований,  диагностики обучающихся, педагогов, родителей.</w:t>
            </w:r>
          </w:p>
          <w:p w:rsidR="002F05E2" w:rsidRPr="00A16B34" w:rsidRDefault="002F05E2" w:rsidP="007049B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Целью мониторинговых исследований</w:t>
            </w: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является создание системы организации, сбора, обработки и распространения информации,  отражающей результативность модернизации внеурочной деятельности и дополнительного образования по следующим критериям:</w:t>
            </w:r>
          </w:p>
          <w:p w:rsidR="002F05E2" w:rsidRPr="00A16B34" w:rsidRDefault="002F05E2" w:rsidP="007049B0">
            <w:pPr>
              <w:numPr>
                <w:ilvl w:val="0"/>
                <w:numId w:val="2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рост социальной активности </w:t>
            </w:r>
            <w:proofErr w:type="gramStart"/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F05E2" w:rsidRPr="00A16B34" w:rsidRDefault="002F05E2" w:rsidP="007049B0">
            <w:pPr>
              <w:numPr>
                <w:ilvl w:val="0"/>
                <w:numId w:val="2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 мотивации к активной познавательной деятельности;</w:t>
            </w:r>
          </w:p>
          <w:p w:rsidR="002F05E2" w:rsidRPr="00A16B34" w:rsidRDefault="002F05E2" w:rsidP="007049B0">
            <w:pPr>
              <w:numPr>
                <w:ilvl w:val="0"/>
                <w:numId w:val="2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уровень достижения  </w:t>
            </w:r>
            <w:proofErr w:type="gramStart"/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таких образовательных результатов,  как  </w:t>
            </w:r>
            <w:proofErr w:type="spellStart"/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коммуникативных и исследовательских компетентностей, </w:t>
            </w:r>
            <w:proofErr w:type="spellStart"/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креативных</w:t>
            </w:r>
            <w:proofErr w:type="spellEnd"/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организационных способностей, рефлексивных навыков; </w:t>
            </w:r>
          </w:p>
          <w:p w:rsidR="002F05E2" w:rsidRPr="00A16B34" w:rsidRDefault="002F05E2" w:rsidP="007049B0">
            <w:pPr>
              <w:numPr>
                <w:ilvl w:val="0"/>
                <w:numId w:val="2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качественное изменение в личностном развитии, усвоении гражданских и нравственных норм, духовной культуры, гуманистического основ отношения к окружающему миру (уровень воспитанности);</w:t>
            </w:r>
          </w:p>
          <w:p w:rsidR="002F05E2" w:rsidRPr="00A16B34" w:rsidRDefault="002F05E2" w:rsidP="002F05E2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удовлетворенность учащихся и  родителей жиз</w:t>
            </w: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недеятельно</w:t>
            </w: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стью школы.</w:t>
            </w:r>
          </w:p>
          <w:p w:rsidR="002F05E2" w:rsidRPr="00A16B34" w:rsidRDefault="002F05E2" w:rsidP="00C5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B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Объекты мониторинга:</w:t>
            </w:r>
          </w:p>
          <w:p w:rsidR="002F05E2" w:rsidRPr="00A16B34" w:rsidRDefault="002F05E2" w:rsidP="002F05E2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Оценка </w:t>
            </w:r>
            <w:proofErr w:type="spellStart"/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востребованности</w:t>
            </w:r>
            <w:proofErr w:type="spellEnd"/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форм и мероприятий внеклассной работы;</w:t>
            </w:r>
          </w:p>
          <w:p w:rsidR="002F05E2" w:rsidRPr="00A16B34" w:rsidRDefault="002F05E2" w:rsidP="002F05E2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Сохранность контингента всех направлений внеурочной работы;</w:t>
            </w:r>
          </w:p>
          <w:p w:rsidR="002F05E2" w:rsidRPr="00A16B34" w:rsidRDefault="002F05E2" w:rsidP="002F05E2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Анкетирование школьников и родителей по итогам года с целью выявления удовлетворённости воспитательными мероприятиями;</w:t>
            </w:r>
          </w:p>
          <w:p w:rsidR="002F05E2" w:rsidRPr="00A16B34" w:rsidRDefault="002F05E2" w:rsidP="002F05E2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Анкетирование школьников и родителей в рамках </w:t>
            </w:r>
            <w:proofErr w:type="spellStart"/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внутришкольного</w:t>
            </w:r>
            <w:proofErr w:type="spellEnd"/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контроля.</w:t>
            </w:r>
          </w:p>
          <w:p w:rsidR="002F05E2" w:rsidRPr="00A16B34" w:rsidRDefault="002F05E2" w:rsidP="002F05E2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Вовлечённость  обучающихся во внеурочную образовательную </w:t>
            </w:r>
            <w:proofErr w:type="gramStart"/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деятельность</w:t>
            </w:r>
            <w:proofErr w:type="gramEnd"/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как на базе школы, так и вне ОУ;</w:t>
            </w:r>
          </w:p>
          <w:p w:rsidR="002F05E2" w:rsidRPr="00A16B34" w:rsidRDefault="002F05E2" w:rsidP="002F05E2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Развитие и сплочение ученического коллектива, характер межличностных отношений;</w:t>
            </w:r>
          </w:p>
          <w:p w:rsidR="002F05E2" w:rsidRPr="00A16B34" w:rsidRDefault="002F05E2" w:rsidP="002F05E2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6B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Результативность участия субъектов образования в целевых программах и проектах различного уровня.</w:t>
            </w:r>
          </w:p>
          <w:p w:rsidR="00C55C24" w:rsidRPr="00A16B34" w:rsidRDefault="00C55C24" w:rsidP="00C5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55C24" w:rsidRPr="00A16B34" w:rsidRDefault="00C55C24" w:rsidP="00C5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55C24" w:rsidRPr="00A16B34" w:rsidRDefault="00C55C24" w:rsidP="00C5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0246A" w:rsidRPr="00A16B34" w:rsidRDefault="00D0246A" w:rsidP="004B7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223EC9" w:rsidRPr="00A16B34" w:rsidRDefault="00223EC9" w:rsidP="00223EC9">
      <w:pPr>
        <w:pStyle w:val="msonormalcxspmiddle"/>
        <w:spacing w:before="0" w:beforeAutospacing="0" w:after="0" w:afterAutospacing="0"/>
        <w:ind w:firstLine="680"/>
        <w:jc w:val="both"/>
        <w:rPr>
          <w:b/>
          <w:i/>
          <w:sz w:val="28"/>
          <w:szCs w:val="28"/>
        </w:rPr>
      </w:pPr>
      <w:r w:rsidRPr="00A16B34">
        <w:rPr>
          <w:rStyle w:val="Zag11"/>
          <w:rFonts w:eastAsia="@Arial Unicode MS"/>
          <w:b/>
          <w:sz w:val="28"/>
          <w:szCs w:val="28"/>
        </w:rPr>
        <w:lastRenderedPageBreak/>
        <w:t>Оценка</w:t>
      </w:r>
      <w:r w:rsidRPr="00A16B34">
        <w:rPr>
          <w:rStyle w:val="Zag11"/>
          <w:rFonts w:eastAsia="@Arial Unicode MS"/>
          <w:sz w:val="28"/>
          <w:szCs w:val="28"/>
        </w:rPr>
        <w:t xml:space="preserve"> </w:t>
      </w:r>
      <w:r w:rsidRPr="00A16B34">
        <w:rPr>
          <w:b/>
          <w:i/>
          <w:sz w:val="28"/>
          <w:szCs w:val="28"/>
        </w:rPr>
        <w:t xml:space="preserve">планируемых результатов освоения программы: </w:t>
      </w:r>
    </w:p>
    <w:p w:rsidR="00223EC9" w:rsidRPr="00A16B34" w:rsidRDefault="00223EC9" w:rsidP="00223EC9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</w:p>
    <w:p w:rsidR="00223EC9" w:rsidRPr="00A16B34" w:rsidRDefault="00223EC9" w:rsidP="00223EC9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A16B3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Система оценки предусматривает </w:t>
      </w:r>
      <w:r w:rsidRPr="00A16B34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  <w:lang w:val="ru-RU"/>
        </w:rPr>
        <w:t>уровневый подход</w:t>
      </w:r>
      <w:r w:rsidRPr="00A16B3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к представлению планируемых результатов и инструментарию для оценки их достижения. Согласно этому подходу за точку отсчёта принимается необходимый для продолжения образования и реально достигаемый большинством учащихся опорный уровень образовательных достижений. Достижение этого опорного уровня интерпретируется как безусловный учебный успех ребёнка. А оценка индивидуальных образовательных достижений ведётся «методом сложения», при котором фиксируется достижение опорного уровня и его превышение. Это позволяет поощрять продвижения учащихся, выстраивать индивидуальные траектории движения с учётом зоны ближайшего развития.</w:t>
      </w:r>
    </w:p>
    <w:p w:rsidR="00223EC9" w:rsidRPr="00A16B34" w:rsidRDefault="00223EC9" w:rsidP="00223EC9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A16B3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В процессе оценки используются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др.).</w:t>
      </w:r>
    </w:p>
    <w:p w:rsidR="00223EC9" w:rsidRPr="00A16B34" w:rsidRDefault="00223EC9" w:rsidP="00223EC9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3EC9" w:rsidRPr="00A16B34" w:rsidRDefault="00223EC9" w:rsidP="00223EC9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B34">
        <w:rPr>
          <w:rFonts w:ascii="Times New Roman" w:hAnsi="Times New Roman" w:cs="Times New Roman"/>
          <w:sz w:val="28"/>
          <w:szCs w:val="28"/>
        </w:rPr>
        <w:t>Важнейшим звеном внеурочной деятельности является формирование  универсальных учебных действий и личностных результатов, которые осуществляются при выполнении следующих требований:</w:t>
      </w:r>
    </w:p>
    <w:p w:rsidR="00223EC9" w:rsidRPr="00A16B34" w:rsidRDefault="00223EC9" w:rsidP="00223EC9">
      <w:pPr>
        <w:shd w:val="clear" w:color="auto" w:fill="FFFFFF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6B34">
        <w:rPr>
          <w:rFonts w:ascii="Times New Roman" w:hAnsi="Times New Roman" w:cs="Times New Roman"/>
          <w:sz w:val="28"/>
          <w:szCs w:val="28"/>
        </w:rPr>
        <w:t>- Отслеживание содержательного объема, осмысленность, система в знаниях, прочность и действенность;</w:t>
      </w:r>
    </w:p>
    <w:p w:rsidR="00223EC9" w:rsidRPr="00A16B34" w:rsidRDefault="00223EC9" w:rsidP="00223EC9">
      <w:pPr>
        <w:shd w:val="clear" w:color="auto" w:fill="FFFFFF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6B34">
        <w:rPr>
          <w:rFonts w:ascii="Times New Roman" w:hAnsi="Times New Roman" w:cs="Times New Roman"/>
          <w:sz w:val="28"/>
          <w:szCs w:val="28"/>
        </w:rPr>
        <w:t>-Объективность;</w:t>
      </w:r>
    </w:p>
    <w:p w:rsidR="00223EC9" w:rsidRPr="00A16B34" w:rsidRDefault="00223EC9" w:rsidP="00223EC9">
      <w:pPr>
        <w:shd w:val="clear" w:color="auto" w:fill="FFFFFF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6B34">
        <w:rPr>
          <w:rFonts w:ascii="Times New Roman" w:hAnsi="Times New Roman" w:cs="Times New Roman"/>
          <w:sz w:val="28"/>
          <w:szCs w:val="28"/>
        </w:rPr>
        <w:t>-Индивидуализация;</w:t>
      </w:r>
    </w:p>
    <w:p w:rsidR="00223EC9" w:rsidRPr="00A16B34" w:rsidRDefault="00223EC9" w:rsidP="00223EC9">
      <w:pPr>
        <w:shd w:val="clear" w:color="auto" w:fill="FFFFFF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6B34">
        <w:rPr>
          <w:rFonts w:ascii="Times New Roman" w:hAnsi="Times New Roman" w:cs="Times New Roman"/>
          <w:sz w:val="28"/>
          <w:szCs w:val="28"/>
        </w:rPr>
        <w:t>-Систематичность.</w:t>
      </w:r>
    </w:p>
    <w:p w:rsidR="00223EC9" w:rsidRPr="00A16B34" w:rsidRDefault="00223EC9" w:rsidP="00223EC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B34">
        <w:rPr>
          <w:rFonts w:ascii="Times New Roman" w:hAnsi="Times New Roman" w:cs="Times New Roman"/>
          <w:sz w:val="28"/>
          <w:szCs w:val="28"/>
        </w:rPr>
        <w:t xml:space="preserve">На занятиях по проектной деятельности используются разные виды контроля: </w:t>
      </w:r>
      <w:r w:rsidRPr="00A16B34">
        <w:rPr>
          <w:rFonts w:ascii="Times New Roman" w:hAnsi="Times New Roman" w:cs="Times New Roman"/>
          <w:i/>
          <w:sz w:val="28"/>
          <w:szCs w:val="28"/>
        </w:rPr>
        <w:t>текущий, промежуточный,  итоговый.</w:t>
      </w:r>
    </w:p>
    <w:p w:rsidR="00223EC9" w:rsidRPr="00A16B34" w:rsidRDefault="00223EC9" w:rsidP="00223EC9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B34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A16B34">
        <w:rPr>
          <w:rFonts w:ascii="Times New Roman" w:hAnsi="Times New Roman" w:cs="Times New Roman"/>
          <w:i/>
          <w:sz w:val="28"/>
          <w:szCs w:val="28"/>
        </w:rPr>
        <w:t xml:space="preserve">Текущий контроль </w:t>
      </w:r>
      <w:r w:rsidRPr="00A16B34">
        <w:rPr>
          <w:rFonts w:ascii="Times New Roman" w:hAnsi="Times New Roman" w:cs="Times New Roman"/>
          <w:sz w:val="28"/>
          <w:szCs w:val="28"/>
        </w:rPr>
        <w:t xml:space="preserve">осуществляется посредством </w:t>
      </w:r>
      <w:proofErr w:type="gramStart"/>
      <w:r w:rsidRPr="00A16B34">
        <w:rPr>
          <w:rFonts w:ascii="Times New Roman" w:hAnsi="Times New Roman" w:cs="Times New Roman"/>
          <w:sz w:val="28"/>
          <w:szCs w:val="28"/>
        </w:rPr>
        <w:t>наблюдения</w:t>
      </w:r>
      <w:proofErr w:type="gramEnd"/>
      <w:r w:rsidRPr="00A16B34">
        <w:rPr>
          <w:rFonts w:ascii="Times New Roman" w:hAnsi="Times New Roman" w:cs="Times New Roman"/>
          <w:sz w:val="28"/>
          <w:szCs w:val="28"/>
        </w:rPr>
        <w:t xml:space="preserve"> за деятельностью обучающихся на каждом занятии.</w:t>
      </w:r>
    </w:p>
    <w:p w:rsidR="00A16B34" w:rsidRPr="00A16B34" w:rsidRDefault="00A16B34" w:rsidP="00A16B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EC9" w:rsidRPr="00A16B34" w:rsidRDefault="00223EC9" w:rsidP="007049B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6B34">
        <w:rPr>
          <w:rFonts w:ascii="Times New Roman" w:hAnsi="Times New Roman" w:cs="Times New Roman"/>
          <w:i/>
          <w:sz w:val="28"/>
          <w:szCs w:val="28"/>
        </w:rPr>
        <w:t>Пример листа «Наблюдение за участием в групповой работе» (за одно занятие наблюдение ведётся за одним учеником, за неделю – всеми учениками группы, за месяц – за всеми учениками класса)</w:t>
      </w:r>
    </w:p>
    <w:p w:rsidR="00A16B34" w:rsidRPr="00A16B34" w:rsidRDefault="00223EC9" w:rsidP="00A16B34">
      <w:pPr>
        <w:ind w:left="2160" w:hanging="360"/>
        <w:rPr>
          <w:rFonts w:ascii="Times New Roman" w:hAnsi="Times New Roman" w:cs="Times New Roman"/>
          <w:i/>
          <w:sz w:val="28"/>
          <w:szCs w:val="28"/>
        </w:rPr>
      </w:pPr>
      <w:r w:rsidRPr="00A16B3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23EC9" w:rsidRPr="00A16B34" w:rsidRDefault="00223EC9" w:rsidP="00A16B34">
      <w:pPr>
        <w:ind w:left="2160" w:hanging="360"/>
        <w:rPr>
          <w:rFonts w:ascii="Times New Roman" w:hAnsi="Times New Roman" w:cs="Times New Roman"/>
          <w:i/>
          <w:sz w:val="28"/>
          <w:szCs w:val="28"/>
        </w:rPr>
      </w:pPr>
      <w:r w:rsidRPr="00A16B34">
        <w:rPr>
          <w:rFonts w:ascii="Times New Roman" w:hAnsi="Times New Roman" w:cs="Times New Roman"/>
          <w:i/>
          <w:sz w:val="28"/>
          <w:szCs w:val="28"/>
        </w:rPr>
        <w:t xml:space="preserve">Схема фиксирования результатов наблюдения: </w:t>
      </w:r>
    </w:p>
    <w:p w:rsidR="00223EC9" w:rsidRPr="00A16B34" w:rsidRDefault="00223EC9" w:rsidP="00223EC9">
      <w:pPr>
        <w:ind w:left="2700" w:hanging="360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742" w:type="dxa"/>
        <w:tblLook w:val="01E0"/>
      </w:tblPr>
      <w:tblGrid>
        <w:gridCol w:w="1384"/>
        <w:gridCol w:w="2037"/>
        <w:gridCol w:w="1406"/>
        <w:gridCol w:w="2802"/>
        <w:gridCol w:w="2113"/>
      </w:tblGrid>
      <w:tr w:rsidR="00223EC9" w:rsidRPr="00A16B34" w:rsidTr="00AC00B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EC9" w:rsidRPr="00A16B34" w:rsidRDefault="00223EC9" w:rsidP="00AC00B1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16B3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Ученики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EC9" w:rsidRPr="00A16B34" w:rsidRDefault="00223EC9" w:rsidP="00AC00B1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16B3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Число ответов (размышлений) ученика в ходе дискуссии</w:t>
            </w:r>
          </w:p>
          <w:p w:rsidR="00223EC9" w:rsidRPr="00A16B34" w:rsidRDefault="00223EC9" w:rsidP="00AC00B1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16B3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A16B3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(«+/-» - логичные/ нет </w:t>
            </w:r>
            <w:proofErr w:type="gram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EC9" w:rsidRPr="00A16B34" w:rsidRDefault="00223EC9" w:rsidP="00AC00B1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16B3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Число вопросов ученика в ходе дискуссии </w:t>
            </w:r>
          </w:p>
          <w:p w:rsidR="00223EC9" w:rsidRPr="00A16B34" w:rsidRDefault="00223EC9" w:rsidP="00AC00B1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16B3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(«+ + +»)</w:t>
            </w:r>
          </w:p>
          <w:p w:rsidR="00223EC9" w:rsidRPr="00A16B34" w:rsidRDefault="00223EC9" w:rsidP="00AC00B1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EC9" w:rsidRPr="00A16B34" w:rsidRDefault="00223EC9" w:rsidP="00AC00B1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16B3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Стиль поведения в обсуждении </w:t>
            </w:r>
          </w:p>
          <w:p w:rsidR="00223EC9" w:rsidRPr="00A16B34" w:rsidRDefault="00223EC9" w:rsidP="00AC00B1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16B3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(вежливость, грубость, внимание/невнимание к чужому мнению)</w:t>
            </w:r>
          </w:p>
          <w:p w:rsidR="00223EC9" w:rsidRPr="00A16B34" w:rsidRDefault="00223EC9" w:rsidP="00AC00B1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EC9" w:rsidRPr="00A16B34" w:rsidRDefault="00223EC9" w:rsidP="00AC00B1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16B3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Действия в конфликтной ситуации столкновения мнений и интересов </w:t>
            </w:r>
          </w:p>
          <w:p w:rsidR="00223EC9" w:rsidRPr="00A16B34" w:rsidRDefault="00223EC9" w:rsidP="00AC00B1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16B3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(реакция на критику, форма критики чужого мнения, проявление способности к компромиссу, выработке и признанию общего решения и т.п.)</w:t>
            </w:r>
          </w:p>
        </w:tc>
      </w:tr>
      <w:tr w:rsidR="00223EC9" w:rsidRPr="00A16B34" w:rsidTr="00AC00B1">
        <w:trPr>
          <w:trHeight w:val="105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EC9" w:rsidRPr="00A16B34" w:rsidRDefault="00223EC9" w:rsidP="00AC00B1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16B3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Петя М.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EC9" w:rsidRPr="00A16B34" w:rsidRDefault="00223EC9" w:rsidP="00AC00B1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16B3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+ + - + -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EC9" w:rsidRPr="00A16B34" w:rsidRDefault="00223EC9" w:rsidP="00AC00B1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16B3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++++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EC9" w:rsidRPr="00A16B34" w:rsidRDefault="00223EC9" w:rsidP="00AC00B1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EC9" w:rsidRPr="00A16B34" w:rsidRDefault="00223EC9" w:rsidP="00AC00B1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223EC9" w:rsidRPr="00A16B34" w:rsidTr="00AC00B1">
        <w:trPr>
          <w:trHeight w:val="56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EC9" w:rsidRPr="00A16B34" w:rsidRDefault="00223EC9" w:rsidP="00AC00B1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16B3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Лена С.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EC9" w:rsidRPr="00A16B34" w:rsidRDefault="00223EC9" w:rsidP="00AC00B1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EC9" w:rsidRPr="00A16B34" w:rsidRDefault="00223EC9" w:rsidP="00AC00B1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EC9" w:rsidRPr="00A16B34" w:rsidRDefault="00223EC9" w:rsidP="00AC00B1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EC9" w:rsidRPr="00A16B34" w:rsidRDefault="00223EC9" w:rsidP="00AC00B1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</w:tbl>
    <w:p w:rsidR="00223EC9" w:rsidRPr="00A16B34" w:rsidRDefault="00223EC9" w:rsidP="00223EC9">
      <w:pPr>
        <w:ind w:left="2700" w:hanging="360"/>
        <w:rPr>
          <w:rFonts w:ascii="Times New Roman" w:hAnsi="Times New Roman" w:cs="Times New Roman"/>
          <w:i/>
          <w:sz w:val="28"/>
          <w:szCs w:val="28"/>
        </w:rPr>
      </w:pPr>
    </w:p>
    <w:p w:rsidR="00223EC9" w:rsidRPr="00A16B34" w:rsidRDefault="00223EC9" w:rsidP="00223EC9">
      <w:pPr>
        <w:ind w:left="2700" w:hanging="360"/>
        <w:rPr>
          <w:rFonts w:ascii="Times New Roman" w:hAnsi="Times New Roman" w:cs="Times New Roman"/>
          <w:i/>
          <w:sz w:val="28"/>
          <w:szCs w:val="28"/>
        </w:rPr>
      </w:pPr>
      <w:r w:rsidRPr="00A16B3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Таблица результатов наблюдения: </w:t>
      </w:r>
    </w:p>
    <w:p w:rsidR="00223EC9" w:rsidRPr="00A16B34" w:rsidRDefault="00223EC9" w:rsidP="00223EC9">
      <w:pPr>
        <w:ind w:left="2700" w:hanging="360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Ind w:w="-72" w:type="dxa"/>
        <w:tblLayout w:type="fixed"/>
        <w:tblLook w:val="01E0"/>
      </w:tblPr>
      <w:tblGrid>
        <w:gridCol w:w="1659"/>
        <w:gridCol w:w="1401"/>
        <w:gridCol w:w="1440"/>
        <w:gridCol w:w="1260"/>
        <w:gridCol w:w="1620"/>
        <w:gridCol w:w="2340"/>
      </w:tblGrid>
      <w:tr w:rsidR="00223EC9" w:rsidRPr="00A16B34" w:rsidTr="00AC00B1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EC9" w:rsidRPr="00A16B34" w:rsidRDefault="00223EC9" w:rsidP="00AC00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6B34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Максимальный уровень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EC9" w:rsidRPr="00A16B34" w:rsidRDefault="00223EC9" w:rsidP="00AC00B1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EC9" w:rsidRPr="00A16B34" w:rsidRDefault="00223EC9" w:rsidP="00AC00B1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EC9" w:rsidRPr="00A16B34" w:rsidRDefault="00223EC9" w:rsidP="00AC00B1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23EC9" w:rsidRPr="00A16B34" w:rsidRDefault="00223EC9" w:rsidP="00AC00B1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16B3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«Настоящий лидер»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23EC9" w:rsidRPr="00A16B34" w:rsidRDefault="00223EC9" w:rsidP="00AC00B1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16B3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Может разрешить острый конфликт, успокоить и привлечь всех к работе, привести группу к результату</w:t>
            </w:r>
          </w:p>
        </w:tc>
      </w:tr>
      <w:tr w:rsidR="00223EC9" w:rsidRPr="00A16B34" w:rsidTr="00AC00B1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EC9" w:rsidRPr="00A16B34" w:rsidRDefault="00223EC9" w:rsidP="00AC00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6B34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Программный уровень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EC9" w:rsidRPr="00A16B34" w:rsidRDefault="00223EC9" w:rsidP="00AC00B1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EC9" w:rsidRPr="00A16B34" w:rsidRDefault="00223EC9" w:rsidP="00AC00B1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23EC9" w:rsidRPr="00A16B34" w:rsidRDefault="00223EC9" w:rsidP="00AC00B1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16B3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«Отличный участник» 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23EC9" w:rsidRPr="00A16B34" w:rsidRDefault="00223EC9" w:rsidP="00AC00B1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16B3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Длительно и устойчиво </w:t>
            </w:r>
            <w:proofErr w:type="gramStart"/>
            <w:r w:rsidRPr="00A16B3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активен</w:t>
            </w:r>
            <w:proofErr w:type="gramEnd"/>
            <w:r w:rsidRPr="00A16B3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в процессе решения и представления результатов, постоянно корректен, считается с чужим мнением</w:t>
            </w:r>
          </w:p>
        </w:tc>
      </w:tr>
      <w:tr w:rsidR="00223EC9" w:rsidRPr="00A16B34" w:rsidTr="00AC00B1"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EC9" w:rsidRPr="00A16B34" w:rsidRDefault="00223EC9" w:rsidP="00AC00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6B34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Необходимый уровень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EC9" w:rsidRPr="00A16B34" w:rsidRDefault="00223EC9" w:rsidP="00AC00B1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23EC9" w:rsidRPr="00A16B34" w:rsidRDefault="00223EC9" w:rsidP="00AC00B1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16B3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«Хороший участник» 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23EC9" w:rsidRPr="00A16B34" w:rsidRDefault="00223EC9" w:rsidP="00AC00B1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gramStart"/>
            <w:r w:rsidRPr="00A16B3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Активен</w:t>
            </w:r>
            <w:proofErr w:type="gramEnd"/>
            <w:r w:rsidRPr="00A16B3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 логичен, вежлив в процессе решения (но не всегда при представлении результата); слушает других, но может не посчитаться с их мнением, может вспылить, обидеться, отказаться от работы</w:t>
            </w:r>
          </w:p>
        </w:tc>
      </w:tr>
      <w:tr w:rsidR="00223EC9" w:rsidRPr="00A16B34" w:rsidTr="00AC00B1"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EC9" w:rsidRPr="00A16B34" w:rsidRDefault="00223EC9" w:rsidP="00AC00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23EC9" w:rsidRPr="00A16B34" w:rsidRDefault="00223EC9" w:rsidP="00AC00B1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16B3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«Мне еще многому надо научиться»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23EC9" w:rsidRPr="00A16B34" w:rsidRDefault="00223EC9" w:rsidP="00AC00B1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gramStart"/>
            <w:r w:rsidRPr="00A16B3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Не очень активен, реагирует только на знакомый материал.</w:t>
            </w:r>
            <w:proofErr w:type="gramEnd"/>
          </w:p>
          <w:p w:rsidR="00223EC9" w:rsidRPr="00A16B34" w:rsidRDefault="00223EC9" w:rsidP="00AC00B1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16B3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Высказывается сам, но не слышит других, нарушает нормы вежливости, пытается навязать свое мнение остальным</w:t>
            </w:r>
          </w:p>
        </w:tc>
      </w:tr>
      <w:tr w:rsidR="00223EC9" w:rsidRPr="00A16B34" w:rsidTr="00AC00B1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23EC9" w:rsidRPr="00A16B34" w:rsidRDefault="00223EC9" w:rsidP="00AC00B1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16B3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«Я в начале пути»</w:t>
            </w:r>
          </w:p>
        </w:tc>
        <w:tc>
          <w:tcPr>
            <w:tcW w:w="8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23EC9" w:rsidRPr="00A16B34" w:rsidRDefault="00223EC9" w:rsidP="00AC00B1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16B3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Почти не высказывается, соглашается с любым мнением или никак не реагирует</w:t>
            </w:r>
          </w:p>
        </w:tc>
      </w:tr>
    </w:tbl>
    <w:p w:rsidR="00223EC9" w:rsidRPr="00A16B34" w:rsidRDefault="00223EC9" w:rsidP="00223EC9">
      <w:pPr>
        <w:autoSpaceDE w:val="0"/>
        <w:autoSpaceDN w:val="0"/>
        <w:adjustRightInd w:val="0"/>
        <w:spacing w:line="360" w:lineRule="auto"/>
        <w:ind w:firstLine="708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16B3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Оценка отдельных личностных результатов проводится на основе анкет и методик: </w:t>
      </w:r>
    </w:p>
    <w:p w:rsidR="00223EC9" w:rsidRPr="00A16B34" w:rsidRDefault="00223EC9" w:rsidP="00223EC9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23EC9" w:rsidRPr="00A16B34" w:rsidRDefault="00223EC9" w:rsidP="00223EC9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23EC9" w:rsidRPr="00A16B34" w:rsidRDefault="00223EC9" w:rsidP="00223EC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16B34">
        <w:rPr>
          <w:rFonts w:ascii="Times New Roman" w:hAnsi="Times New Roman" w:cs="Times New Roman"/>
          <w:b/>
          <w:sz w:val="28"/>
          <w:szCs w:val="28"/>
        </w:rPr>
        <w:lastRenderedPageBreak/>
        <w:t>Анкета №1</w:t>
      </w:r>
    </w:p>
    <w:p w:rsidR="00223EC9" w:rsidRPr="00A16B34" w:rsidRDefault="00223EC9" w:rsidP="00223EC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16B34">
        <w:rPr>
          <w:rFonts w:ascii="Times New Roman" w:hAnsi="Times New Roman" w:cs="Times New Roman"/>
          <w:b/>
          <w:sz w:val="28"/>
          <w:szCs w:val="28"/>
        </w:rPr>
        <w:t>(Диагностика уровня развития коммуникативных склонностей)</w:t>
      </w:r>
    </w:p>
    <w:p w:rsidR="00223EC9" w:rsidRPr="00A16B34" w:rsidRDefault="00223EC9" w:rsidP="00223E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3EC9" w:rsidRPr="00A16B34" w:rsidRDefault="00223EC9" w:rsidP="00223E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B34">
        <w:rPr>
          <w:rFonts w:ascii="Times New Roman" w:hAnsi="Times New Roman" w:cs="Times New Roman"/>
          <w:i/>
          <w:sz w:val="28"/>
          <w:szCs w:val="28"/>
        </w:rPr>
        <w:t>Цель методики.</w:t>
      </w:r>
      <w:r w:rsidRPr="00A16B34">
        <w:rPr>
          <w:rFonts w:ascii="Times New Roman" w:hAnsi="Times New Roman" w:cs="Times New Roman"/>
          <w:sz w:val="28"/>
          <w:szCs w:val="28"/>
        </w:rPr>
        <w:t xml:space="preserve"> Анкета предназначена для диагностики уровня развития коммуникативных склонностей. </w:t>
      </w:r>
    </w:p>
    <w:p w:rsidR="00223EC9" w:rsidRPr="00A16B34" w:rsidRDefault="00223EC9" w:rsidP="00223EC9">
      <w:pPr>
        <w:jc w:val="both"/>
        <w:rPr>
          <w:rFonts w:ascii="Times New Roman" w:hAnsi="Times New Roman" w:cs="Times New Roman"/>
          <w:sz w:val="28"/>
          <w:szCs w:val="28"/>
        </w:rPr>
      </w:pPr>
      <w:r w:rsidRPr="00A16B34">
        <w:rPr>
          <w:rFonts w:ascii="Times New Roman" w:hAnsi="Times New Roman" w:cs="Times New Roman"/>
          <w:sz w:val="28"/>
          <w:szCs w:val="28"/>
        </w:rPr>
        <w:tab/>
        <w:t>Диагностику следует проводить два раза в год (в начале и конце учебного года), с целью отслеживания динамики развития коммуникативных склонностей обучающихся.</w:t>
      </w:r>
    </w:p>
    <w:p w:rsidR="00223EC9" w:rsidRPr="00A16B34" w:rsidRDefault="00223EC9" w:rsidP="00223EC9">
      <w:pPr>
        <w:jc w:val="both"/>
        <w:rPr>
          <w:rFonts w:ascii="Times New Roman" w:hAnsi="Times New Roman" w:cs="Times New Roman"/>
          <w:sz w:val="28"/>
          <w:szCs w:val="28"/>
        </w:rPr>
      </w:pPr>
      <w:r w:rsidRPr="00A16B34">
        <w:rPr>
          <w:rFonts w:ascii="Times New Roman" w:hAnsi="Times New Roman" w:cs="Times New Roman"/>
          <w:sz w:val="28"/>
          <w:szCs w:val="28"/>
        </w:rPr>
        <w:tab/>
        <w:t xml:space="preserve">Методика доступна в проведении и обработке результатов, поэтому диагностику может проводить как психолог, так и классный руководитель. </w:t>
      </w:r>
    </w:p>
    <w:p w:rsidR="00223EC9" w:rsidRPr="00A16B34" w:rsidRDefault="00223EC9" w:rsidP="00223E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B34">
        <w:rPr>
          <w:rFonts w:ascii="Times New Roman" w:hAnsi="Times New Roman" w:cs="Times New Roman"/>
          <w:i/>
          <w:sz w:val="28"/>
          <w:szCs w:val="28"/>
        </w:rPr>
        <w:t>Процедура диагностики.</w:t>
      </w:r>
      <w:r w:rsidRPr="00A16B34">
        <w:rPr>
          <w:rFonts w:ascii="Times New Roman" w:hAnsi="Times New Roman" w:cs="Times New Roman"/>
          <w:sz w:val="28"/>
          <w:szCs w:val="28"/>
        </w:rPr>
        <w:t xml:space="preserve"> Анкету можно проводить как в индивидуальной, так и в групповой форме.</w:t>
      </w:r>
    </w:p>
    <w:p w:rsidR="00223EC9" w:rsidRPr="00A16B34" w:rsidRDefault="00223EC9" w:rsidP="00223EC9">
      <w:pPr>
        <w:jc w:val="both"/>
        <w:rPr>
          <w:rFonts w:ascii="Times New Roman" w:hAnsi="Times New Roman" w:cs="Times New Roman"/>
          <w:sz w:val="28"/>
          <w:szCs w:val="28"/>
        </w:rPr>
      </w:pPr>
      <w:r w:rsidRPr="00A16B34">
        <w:rPr>
          <w:rFonts w:ascii="Times New Roman" w:hAnsi="Times New Roman" w:cs="Times New Roman"/>
          <w:sz w:val="28"/>
          <w:szCs w:val="28"/>
        </w:rPr>
        <w:tab/>
      </w:r>
      <w:r w:rsidRPr="00A16B34">
        <w:rPr>
          <w:rFonts w:ascii="Times New Roman" w:hAnsi="Times New Roman" w:cs="Times New Roman"/>
          <w:i/>
          <w:sz w:val="28"/>
          <w:szCs w:val="28"/>
        </w:rPr>
        <w:t>Инструкция:</w:t>
      </w:r>
      <w:r w:rsidRPr="00A16B34">
        <w:rPr>
          <w:rFonts w:ascii="Times New Roman" w:hAnsi="Times New Roman" w:cs="Times New Roman"/>
          <w:sz w:val="28"/>
          <w:szCs w:val="28"/>
        </w:rPr>
        <w:t xml:space="preserve"> «Ребята, сейчас я буду вам зачитывать вопросы. На каждый вопрос есть два варианта ответа: да или  нет. Вам необходимо выбрать один из вариантов ответа на каждый вопрос, подходящий именно вам, и поставить «+» (если вы отвечаете на вопрос «да») и</w:t>
      </w:r>
      <w:proofErr w:type="gramStart"/>
      <w:r w:rsidRPr="00A16B34">
        <w:rPr>
          <w:rFonts w:ascii="Times New Roman" w:hAnsi="Times New Roman" w:cs="Times New Roman"/>
          <w:sz w:val="28"/>
          <w:szCs w:val="28"/>
        </w:rPr>
        <w:t xml:space="preserve"> «–» (</w:t>
      </w:r>
      <w:proofErr w:type="gramEnd"/>
      <w:r w:rsidRPr="00A16B34">
        <w:rPr>
          <w:rFonts w:ascii="Times New Roman" w:hAnsi="Times New Roman" w:cs="Times New Roman"/>
          <w:sz w:val="28"/>
          <w:szCs w:val="28"/>
        </w:rPr>
        <w:t xml:space="preserve">если вы отвечаете на вопрос «нет») рядом с номером вопроса. </w:t>
      </w:r>
    </w:p>
    <w:p w:rsidR="00223EC9" w:rsidRPr="00A16B34" w:rsidRDefault="00223EC9" w:rsidP="00223EC9">
      <w:pPr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A16B34">
        <w:rPr>
          <w:rFonts w:ascii="Times New Roman" w:hAnsi="Times New Roman" w:cs="Times New Roman"/>
          <w:sz w:val="28"/>
          <w:szCs w:val="28"/>
        </w:rPr>
        <w:tab/>
      </w:r>
      <w:r w:rsidRPr="00A16B34">
        <w:rPr>
          <w:rFonts w:ascii="Times New Roman" w:hAnsi="Times New Roman" w:cs="Times New Roman"/>
          <w:i/>
          <w:sz w:val="28"/>
          <w:szCs w:val="28"/>
        </w:rPr>
        <w:t>Вопросы</w:t>
      </w:r>
    </w:p>
    <w:p w:rsidR="00223EC9" w:rsidRPr="00A16B34" w:rsidRDefault="00223EC9" w:rsidP="00223E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3EC9" w:rsidRPr="00A16B34" w:rsidRDefault="00223EC9" w:rsidP="00223EC9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B34">
        <w:rPr>
          <w:rFonts w:ascii="Times New Roman" w:hAnsi="Times New Roman" w:cs="Times New Roman"/>
          <w:sz w:val="28"/>
          <w:szCs w:val="28"/>
        </w:rPr>
        <w:t>Много ли у тебя друзей, с которыми ты постоянно общаешься?</w:t>
      </w:r>
    </w:p>
    <w:p w:rsidR="00223EC9" w:rsidRPr="00A16B34" w:rsidRDefault="00223EC9" w:rsidP="00223EC9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B34">
        <w:rPr>
          <w:rFonts w:ascii="Times New Roman" w:hAnsi="Times New Roman" w:cs="Times New Roman"/>
          <w:sz w:val="28"/>
          <w:szCs w:val="28"/>
        </w:rPr>
        <w:t>Если тебя кто-то обидел, долго ли ты обижаешься?</w:t>
      </w:r>
    </w:p>
    <w:p w:rsidR="00223EC9" w:rsidRPr="00A16B34" w:rsidRDefault="00223EC9" w:rsidP="00223EC9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B34">
        <w:rPr>
          <w:rFonts w:ascii="Times New Roman" w:hAnsi="Times New Roman" w:cs="Times New Roman"/>
          <w:sz w:val="28"/>
          <w:szCs w:val="28"/>
        </w:rPr>
        <w:t>Нравится ли тебе знакомиться с новыми людьми?</w:t>
      </w:r>
    </w:p>
    <w:p w:rsidR="00223EC9" w:rsidRPr="00A16B34" w:rsidRDefault="00223EC9" w:rsidP="00223EC9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B34">
        <w:rPr>
          <w:rFonts w:ascii="Times New Roman" w:hAnsi="Times New Roman" w:cs="Times New Roman"/>
          <w:sz w:val="28"/>
          <w:szCs w:val="28"/>
        </w:rPr>
        <w:t>Правда ли, что тебе больше понравилось бы остаться дома с игрушками и книжками, чем пойти гулять с ребятами?</w:t>
      </w:r>
    </w:p>
    <w:p w:rsidR="00223EC9" w:rsidRPr="00A16B34" w:rsidRDefault="00223EC9" w:rsidP="00223EC9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B34">
        <w:rPr>
          <w:rFonts w:ascii="Times New Roman" w:hAnsi="Times New Roman" w:cs="Times New Roman"/>
          <w:sz w:val="28"/>
          <w:szCs w:val="28"/>
        </w:rPr>
        <w:t>Легко ли ты общаешься с людьми, которые намного старше тебя (родители, тети, дяди, бабушки, дедушки и т.д.)?</w:t>
      </w:r>
    </w:p>
    <w:p w:rsidR="00223EC9" w:rsidRPr="00A16B34" w:rsidRDefault="00223EC9" w:rsidP="00223EC9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B34">
        <w:rPr>
          <w:rFonts w:ascii="Times New Roman" w:hAnsi="Times New Roman" w:cs="Times New Roman"/>
          <w:sz w:val="28"/>
          <w:szCs w:val="28"/>
        </w:rPr>
        <w:t>Трудно ли тебе общаться с малознакомыми ребятами?</w:t>
      </w:r>
    </w:p>
    <w:p w:rsidR="00223EC9" w:rsidRPr="00A16B34" w:rsidRDefault="00223EC9" w:rsidP="00223EC9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B34">
        <w:rPr>
          <w:rFonts w:ascii="Times New Roman" w:hAnsi="Times New Roman" w:cs="Times New Roman"/>
          <w:sz w:val="28"/>
          <w:szCs w:val="28"/>
        </w:rPr>
        <w:t>Легко ли ты можешь познакомиться с незнакомыми ребятами?</w:t>
      </w:r>
    </w:p>
    <w:p w:rsidR="00223EC9" w:rsidRPr="00A16B34" w:rsidRDefault="00223EC9" w:rsidP="00223EC9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B34">
        <w:rPr>
          <w:rFonts w:ascii="Times New Roman" w:hAnsi="Times New Roman" w:cs="Times New Roman"/>
          <w:sz w:val="28"/>
          <w:szCs w:val="28"/>
        </w:rPr>
        <w:t>Трудно ли тебе осваиваться в новом коллективе (например, при переходе из садика в школу)?</w:t>
      </w:r>
    </w:p>
    <w:p w:rsidR="00223EC9" w:rsidRPr="00A16B34" w:rsidRDefault="00223EC9" w:rsidP="00223EC9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B34">
        <w:rPr>
          <w:rFonts w:ascii="Times New Roman" w:hAnsi="Times New Roman" w:cs="Times New Roman"/>
          <w:sz w:val="28"/>
          <w:szCs w:val="28"/>
        </w:rPr>
        <w:t>Если ты захочешь познакомиться с кем-то, подойдешь ли ты знакомиться первым?</w:t>
      </w:r>
    </w:p>
    <w:p w:rsidR="00223EC9" w:rsidRPr="00A16B34" w:rsidRDefault="00223EC9" w:rsidP="00223EC9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B34">
        <w:rPr>
          <w:rFonts w:ascii="Times New Roman" w:hAnsi="Times New Roman" w:cs="Times New Roman"/>
          <w:sz w:val="28"/>
          <w:szCs w:val="28"/>
        </w:rPr>
        <w:t>Часто ли тебе хочется побыть одному?</w:t>
      </w:r>
    </w:p>
    <w:p w:rsidR="00223EC9" w:rsidRPr="00A16B34" w:rsidRDefault="00223EC9" w:rsidP="00223EC9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B34">
        <w:rPr>
          <w:rFonts w:ascii="Times New Roman" w:hAnsi="Times New Roman" w:cs="Times New Roman"/>
          <w:sz w:val="28"/>
          <w:szCs w:val="28"/>
        </w:rPr>
        <w:t>Нравится ли тебе постоянно находиться среди людей?</w:t>
      </w:r>
    </w:p>
    <w:p w:rsidR="00223EC9" w:rsidRPr="00A16B34" w:rsidRDefault="00223EC9" w:rsidP="00223EC9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B34">
        <w:rPr>
          <w:rFonts w:ascii="Times New Roman" w:hAnsi="Times New Roman" w:cs="Times New Roman"/>
          <w:sz w:val="28"/>
          <w:szCs w:val="28"/>
        </w:rPr>
        <w:t>Стесняешься ли ты, когда тебе приходится первым подходить знакомиться?</w:t>
      </w:r>
    </w:p>
    <w:p w:rsidR="00223EC9" w:rsidRPr="00A16B34" w:rsidRDefault="00223EC9" w:rsidP="00223EC9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B34">
        <w:rPr>
          <w:rFonts w:ascii="Times New Roman" w:hAnsi="Times New Roman" w:cs="Times New Roman"/>
          <w:sz w:val="28"/>
          <w:szCs w:val="28"/>
        </w:rPr>
        <w:lastRenderedPageBreak/>
        <w:t>Любишь ли участвовать в коллективных играх?</w:t>
      </w:r>
    </w:p>
    <w:p w:rsidR="00223EC9" w:rsidRPr="00A16B34" w:rsidRDefault="00223EC9" w:rsidP="00223EC9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B34">
        <w:rPr>
          <w:rFonts w:ascii="Times New Roman" w:hAnsi="Times New Roman" w:cs="Times New Roman"/>
          <w:sz w:val="28"/>
          <w:szCs w:val="28"/>
        </w:rPr>
        <w:t>Чувствуешь ли ты себя неуверенно среди малознакомых людей?</w:t>
      </w:r>
    </w:p>
    <w:p w:rsidR="00223EC9" w:rsidRPr="00A16B34" w:rsidRDefault="00223EC9" w:rsidP="00223EC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23EC9" w:rsidRPr="00A16B34" w:rsidRDefault="00223EC9" w:rsidP="00223EC9">
      <w:pPr>
        <w:jc w:val="both"/>
        <w:rPr>
          <w:rFonts w:ascii="Times New Roman" w:hAnsi="Times New Roman" w:cs="Times New Roman"/>
          <w:sz w:val="28"/>
          <w:szCs w:val="28"/>
        </w:rPr>
      </w:pPr>
      <w:r w:rsidRPr="00A16B34">
        <w:rPr>
          <w:rFonts w:ascii="Times New Roman" w:hAnsi="Times New Roman" w:cs="Times New Roman"/>
          <w:sz w:val="28"/>
          <w:szCs w:val="28"/>
        </w:rPr>
        <w:t xml:space="preserve">     </w:t>
      </w:r>
      <w:r w:rsidRPr="00A16B34">
        <w:rPr>
          <w:rFonts w:ascii="Times New Roman" w:hAnsi="Times New Roman" w:cs="Times New Roman"/>
          <w:i/>
          <w:sz w:val="28"/>
          <w:szCs w:val="28"/>
        </w:rPr>
        <w:t>Обработка результатов.</w:t>
      </w:r>
      <w:r w:rsidRPr="00A16B34">
        <w:rPr>
          <w:rFonts w:ascii="Times New Roman" w:hAnsi="Times New Roman" w:cs="Times New Roman"/>
          <w:sz w:val="28"/>
          <w:szCs w:val="28"/>
        </w:rPr>
        <w:t xml:space="preserve"> По окончании заполнения анкеты подсчитывается количество совпадений с ключом. За каждый совпавший с ключом ответ начисляется 1 балл. Затем все баллы суммируются.</w:t>
      </w:r>
    </w:p>
    <w:p w:rsidR="00223EC9" w:rsidRPr="00A16B34" w:rsidRDefault="00223EC9" w:rsidP="00223EC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23EC9" w:rsidRPr="00A16B34" w:rsidRDefault="00223EC9" w:rsidP="00223EC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23EC9" w:rsidRPr="00A16B34" w:rsidRDefault="00223EC9" w:rsidP="00223EC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23EC9" w:rsidRPr="00A16B34" w:rsidRDefault="00223EC9" w:rsidP="00223EC9">
      <w:pPr>
        <w:ind w:firstLine="708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A16B34">
        <w:rPr>
          <w:rFonts w:ascii="Times New Roman" w:hAnsi="Times New Roman" w:cs="Times New Roman"/>
          <w:i/>
          <w:sz w:val="28"/>
          <w:szCs w:val="28"/>
        </w:rPr>
        <w:t>Ключ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0"/>
        <w:gridCol w:w="985"/>
      </w:tblGrid>
      <w:tr w:rsidR="00223EC9" w:rsidRPr="00A16B34" w:rsidTr="00AC00B1">
        <w:tc>
          <w:tcPr>
            <w:tcW w:w="0" w:type="auto"/>
          </w:tcPr>
          <w:p w:rsidR="00223EC9" w:rsidRPr="00A16B34" w:rsidRDefault="00223EC9" w:rsidP="00AC00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B34">
              <w:rPr>
                <w:rFonts w:ascii="Times New Roman" w:hAnsi="Times New Roman" w:cs="Times New Roman"/>
                <w:b/>
                <w:sz w:val="28"/>
                <w:szCs w:val="28"/>
              </w:rPr>
              <w:t>№ вопроса</w:t>
            </w:r>
          </w:p>
        </w:tc>
        <w:tc>
          <w:tcPr>
            <w:tcW w:w="0" w:type="auto"/>
          </w:tcPr>
          <w:p w:rsidR="00223EC9" w:rsidRPr="00A16B34" w:rsidRDefault="00223EC9" w:rsidP="00AC00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B34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223EC9" w:rsidRPr="00A16B34" w:rsidTr="00AC00B1">
        <w:tc>
          <w:tcPr>
            <w:tcW w:w="0" w:type="auto"/>
          </w:tcPr>
          <w:p w:rsidR="00223EC9" w:rsidRPr="00A16B34" w:rsidRDefault="00223EC9" w:rsidP="00AC0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B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23EC9" w:rsidRPr="00A16B34" w:rsidRDefault="00223EC9" w:rsidP="00AC0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B3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23EC9" w:rsidRPr="00A16B34" w:rsidTr="00AC00B1">
        <w:tc>
          <w:tcPr>
            <w:tcW w:w="0" w:type="auto"/>
          </w:tcPr>
          <w:p w:rsidR="00223EC9" w:rsidRPr="00A16B34" w:rsidRDefault="00223EC9" w:rsidP="00AC0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B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23EC9" w:rsidRPr="00A16B34" w:rsidRDefault="00223EC9" w:rsidP="00AC0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B3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223EC9" w:rsidRPr="00A16B34" w:rsidTr="00AC00B1">
        <w:tc>
          <w:tcPr>
            <w:tcW w:w="0" w:type="auto"/>
          </w:tcPr>
          <w:p w:rsidR="00223EC9" w:rsidRPr="00A16B34" w:rsidRDefault="00223EC9" w:rsidP="00AC0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B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23EC9" w:rsidRPr="00A16B34" w:rsidRDefault="00223EC9" w:rsidP="00AC0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B3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23EC9" w:rsidRPr="00A16B34" w:rsidTr="00AC00B1">
        <w:tc>
          <w:tcPr>
            <w:tcW w:w="0" w:type="auto"/>
          </w:tcPr>
          <w:p w:rsidR="00223EC9" w:rsidRPr="00A16B34" w:rsidRDefault="00223EC9" w:rsidP="00AC0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B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23EC9" w:rsidRPr="00A16B34" w:rsidRDefault="00223EC9" w:rsidP="00AC0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B3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223EC9" w:rsidRPr="00A16B34" w:rsidTr="00AC00B1">
        <w:tc>
          <w:tcPr>
            <w:tcW w:w="0" w:type="auto"/>
          </w:tcPr>
          <w:p w:rsidR="00223EC9" w:rsidRPr="00A16B34" w:rsidRDefault="00223EC9" w:rsidP="00AC0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B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223EC9" w:rsidRPr="00A16B34" w:rsidRDefault="00223EC9" w:rsidP="00AC0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B3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23EC9" w:rsidRPr="00A16B34" w:rsidTr="00AC00B1">
        <w:tc>
          <w:tcPr>
            <w:tcW w:w="0" w:type="auto"/>
          </w:tcPr>
          <w:p w:rsidR="00223EC9" w:rsidRPr="00A16B34" w:rsidRDefault="00223EC9" w:rsidP="00AC0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B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223EC9" w:rsidRPr="00A16B34" w:rsidRDefault="00223EC9" w:rsidP="00AC0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B3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223EC9" w:rsidRPr="00A16B34" w:rsidTr="00AC00B1">
        <w:tc>
          <w:tcPr>
            <w:tcW w:w="0" w:type="auto"/>
          </w:tcPr>
          <w:p w:rsidR="00223EC9" w:rsidRPr="00A16B34" w:rsidRDefault="00223EC9" w:rsidP="00AC0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B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223EC9" w:rsidRPr="00A16B34" w:rsidRDefault="00223EC9" w:rsidP="00AC0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B3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23EC9" w:rsidRPr="00A16B34" w:rsidTr="00AC00B1">
        <w:tc>
          <w:tcPr>
            <w:tcW w:w="0" w:type="auto"/>
          </w:tcPr>
          <w:p w:rsidR="00223EC9" w:rsidRPr="00A16B34" w:rsidRDefault="00223EC9" w:rsidP="00AC0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B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223EC9" w:rsidRPr="00A16B34" w:rsidRDefault="00223EC9" w:rsidP="00AC0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B3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223EC9" w:rsidRPr="00A16B34" w:rsidTr="00AC00B1">
        <w:tc>
          <w:tcPr>
            <w:tcW w:w="0" w:type="auto"/>
          </w:tcPr>
          <w:p w:rsidR="00223EC9" w:rsidRPr="00A16B34" w:rsidRDefault="00223EC9" w:rsidP="00AC0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B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223EC9" w:rsidRPr="00A16B34" w:rsidRDefault="00223EC9" w:rsidP="00AC0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B3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23EC9" w:rsidRPr="00A16B34" w:rsidTr="00AC00B1">
        <w:tc>
          <w:tcPr>
            <w:tcW w:w="0" w:type="auto"/>
          </w:tcPr>
          <w:p w:rsidR="00223EC9" w:rsidRPr="00A16B34" w:rsidRDefault="00223EC9" w:rsidP="00AC0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B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223EC9" w:rsidRPr="00A16B34" w:rsidRDefault="00223EC9" w:rsidP="00AC0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B3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223EC9" w:rsidRPr="00A16B34" w:rsidTr="00AC00B1">
        <w:tc>
          <w:tcPr>
            <w:tcW w:w="0" w:type="auto"/>
          </w:tcPr>
          <w:p w:rsidR="00223EC9" w:rsidRPr="00A16B34" w:rsidRDefault="00223EC9" w:rsidP="00AC0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B3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223EC9" w:rsidRPr="00A16B34" w:rsidRDefault="00223EC9" w:rsidP="00AC0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B3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23EC9" w:rsidRPr="00A16B34" w:rsidTr="00AC00B1">
        <w:tc>
          <w:tcPr>
            <w:tcW w:w="0" w:type="auto"/>
          </w:tcPr>
          <w:p w:rsidR="00223EC9" w:rsidRPr="00A16B34" w:rsidRDefault="00223EC9" w:rsidP="00AC0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B3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223EC9" w:rsidRPr="00A16B34" w:rsidRDefault="00223EC9" w:rsidP="00AC0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B3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223EC9" w:rsidRPr="00A16B34" w:rsidTr="00AC00B1">
        <w:tc>
          <w:tcPr>
            <w:tcW w:w="0" w:type="auto"/>
          </w:tcPr>
          <w:p w:rsidR="00223EC9" w:rsidRPr="00A16B34" w:rsidRDefault="00223EC9" w:rsidP="00AC0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B3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223EC9" w:rsidRPr="00A16B34" w:rsidRDefault="00223EC9" w:rsidP="00AC0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B3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23EC9" w:rsidRPr="00A16B34" w:rsidTr="00AC00B1">
        <w:tc>
          <w:tcPr>
            <w:tcW w:w="0" w:type="auto"/>
          </w:tcPr>
          <w:p w:rsidR="00223EC9" w:rsidRPr="00A16B34" w:rsidRDefault="00223EC9" w:rsidP="00AC0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B3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223EC9" w:rsidRPr="00A16B34" w:rsidRDefault="00223EC9" w:rsidP="00AC0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B3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</w:tbl>
    <w:p w:rsidR="00223EC9" w:rsidRPr="00A16B34" w:rsidRDefault="00223EC9" w:rsidP="00223E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3EC9" w:rsidRPr="00A16B34" w:rsidRDefault="00223EC9" w:rsidP="00223E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3EC9" w:rsidRPr="00A16B34" w:rsidRDefault="00223EC9" w:rsidP="00223EC9">
      <w:pPr>
        <w:ind w:firstLine="708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A16B34">
        <w:rPr>
          <w:rFonts w:ascii="Times New Roman" w:hAnsi="Times New Roman" w:cs="Times New Roman"/>
          <w:i/>
          <w:sz w:val="28"/>
          <w:szCs w:val="28"/>
        </w:rPr>
        <w:lastRenderedPageBreak/>
        <w:t>Интерпретация результатов</w:t>
      </w:r>
    </w:p>
    <w:p w:rsidR="00223EC9" w:rsidRPr="00A16B34" w:rsidRDefault="00223EC9" w:rsidP="00223E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3EC9" w:rsidRPr="00A16B34" w:rsidRDefault="00223EC9" w:rsidP="00223E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B34">
        <w:rPr>
          <w:rFonts w:ascii="Times New Roman" w:hAnsi="Times New Roman" w:cs="Times New Roman"/>
          <w:sz w:val="28"/>
          <w:szCs w:val="28"/>
        </w:rPr>
        <w:t>От 11 – 14 совпадений – 15 баллов – высокий уровень развития коммуникативных склонностей;</w:t>
      </w:r>
    </w:p>
    <w:p w:rsidR="00223EC9" w:rsidRPr="00A16B34" w:rsidRDefault="00223EC9" w:rsidP="00223E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B34">
        <w:rPr>
          <w:rFonts w:ascii="Times New Roman" w:hAnsi="Times New Roman" w:cs="Times New Roman"/>
          <w:sz w:val="28"/>
          <w:szCs w:val="28"/>
        </w:rPr>
        <w:t>От 7 – 10 совпадений – 10 баллов – средний уровень развития коммуникативных склонностей;</w:t>
      </w:r>
    </w:p>
    <w:p w:rsidR="00223EC9" w:rsidRPr="00A16B34" w:rsidRDefault="00223EC9" w:rsidP="00223E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B34">
        <w:rPr>
          <w:rFonts w:ascii="Times New Roman" w:hAnsi="Times New Roman" w:cs="Times New Roman"/>
          <w:sz w:val="28"/>
          <w:szCs w:val="28"/>
        </w:rPr>
        <w:t>От 0 – 5 совпадений – 5 баллов – низкий уровень развития коммуникативных склонностей.</w:t>
      </w:r>
    </w:p>
    <w:p w:rsidR="00223EC9" w:rsidRPr="00A16B34" w:rsidRDefault="00223EC9" w:rsidP="00223E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3EC9" w:rsidRPr="00A16B34" w:rsidRDefault="00223EC9" w:rsidP="00223EC9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23EC9" w:rsidRPr="00A16B34" w:rsidRDefault="00223EC9" w:rsidP="00223EC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16B34">
        <w:rPr>
          <w:rFonts w:ascii="Times New Roman" w:hAnsi="Times New Roman" w:cs="Times New Roman"/>
          <w:b/>
          <w:sz w:val="28"/>
          <w:szCs w:val="28"/>
        </w:rPr>
        <w:t>Анкета №2</w:t>
      </w:r>
    </w:p>
    <w:p w:rsidR="00223EC9" w:rsidRPr="00A16B34" w:rsidRDefault="00223EC9" w:rsidP="00223EC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16B34">
        <w:rPr>
          <w:rFonts w:ascii="Times New Roman" w:hAnsi="Times New Roman" w:cs="Times New Roman"/>
          <w:b/>
          <w:sz w:val="28"/>
          <w:szCs w:val="28"/>
        </w:rPr>
        <w:t>(оценка уровня воспитанности и культуры)</w:t>
      </w:r>
    </w:p>
    <w:p w:rsidR="00223EC9" w:rsidRPr="00A16B34" w:rsidRDefault="00223EC9" w:rsidP="00223E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3EC9" w:rsidRPr="00A16B34" w:rsidRDefault="00223EC9" w:rsidP="00223EC9">
      <w:pPr>
        <w:jc w:val="both"/>
        <w:rPr>
          <w:rFonts w:ascii="Times New Roman" w:hAnsi="Times New Roman" w:cs="Times New Roman"/>
          <w:sz w:val="28"/>
          <w:szCs w:val="28"/>
        </w:rPr>
      </w:pPr>
      <w:r w:rsidRPr="00A16B34">
        <w:rPr>
          <w:rFonts w:ascii="Times New Roman" w:hAnsi="Times New Roman" w:cs="Times New Roman"/>
          <w:sz w:val="28"/>
          <w:szCs w:val="28"/>
        </w:rPr>
        <w:tab/>
      </w:r>
      <w:r w:rsidRPr="00A16B34">
        <w:rPr>
          <w:rFonts w:ascii="Times New Roman" w:hAnsi="Times New Roman" w:cs="Times New Roman"/>
          <w:i/>
          <w:sz w:val="28"/>
          <w:szCs w:val="28"/>
        </w:rPr>
        <w:t>Цель методики.</w:t>
      </w:r>
      <w:r w:rsidRPr="00A16B34">
        <w:rPr>
          <w:rFonts w:ascii="Times New Roman" w:hAnsi="Times New Roman" w:cs="Times New Roman"/>
          <w:sz w:val="28"/>
          <w:szCs w:val="28"/>
        </w:rPr>
        <w:t xml:space="preserve"> Анкета предназначена для диагностики уровня воспитанности и культуры.</w:t>
      </w:r>
    </w:p>
    <w:p w:rsidR="00223EC9" w:rsidRPr="00A16B34" w:rsidRDefault="00223EC9" w:rsidP="00223EC9">
      <w:pPr>
        <w:jc w:val="both"/>
        <w:rPr>
          <w:rFonts w:ascii="Times New Roman" w:hAnsi="Times New Roman" w:cs="Times New Roman"/>
          <w:sz w:val="28"/>
          <w:szCs w:val="28"/>
        </w:rPr>
      </w:pPr>
      <w:r w:rsidRPr="00A16B34">
        <w:rPr>
          <w:rFonts w:ascii="Times New Roman" w:hAnsi="Times New Roman" w:cs="Times New Roman"/>
          <w:sz w:val="28"/>
          <w:szCs w:val="28"/>
        </w:rPr>
        <w:tab/>
        <w:t>Диагностику следует проводить два раза в год (в начале и конце учебного года), с целью отслеживания динамики развития воспитанности и культуры обучающихся.</w:t>
      </w:r>
    </w:p>
    <w:p w:rsidR="00223EC9" w:rsidRPr="00A16B34" w:rsidRDefault="00223EC9" w:rsidP="00223EC9">
      <w:pPr>
        <w:jc w:val="both"/>
        <w:rPr>
          <w:rFonts w:ascii="Times New Roman" w:hAnsi="Times New Roman" w:cs="Times New Roman"/>
          <w:sz w:val="28"/>
          <w:szCs w:val="28"/>
        </w:rPr>
      </w:pPr>
      <w:r w:rsidRPr="00A16B34">
        <w:rPr>
          <w:rFonts w:ascii="Times New Roman" w:hAnsi="Times New Roman" w:cs="Times New Roman"/>
          <w:sz w:val="28"/>
          <w:szCs w:val="28"/>
        </w:rPr>
        <w:tab/>
        <w:t xml:space="preserve">Методика доступна в проведении и обработке результатов, поэтому диагностику может проводить как психолог, так и классный руководитель. </w:t>
      </w:r>
    </w:p>
    <w:p w:rsidR="00223EC9" w:rsidRPr="00A16B34" w:rsidRDefault="00223EC9" w:rsidP="00223E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B34">
        <w:rPr>
          <w:rFonts w:ascii="Times New Roman" w:hAnsi="Times New Roman" w:cs="Times New Roman"/>
          <w:i/>
          <w:sz w:val="28"/>
          <w:szCs w:val="28"/>
        </w:rPr>
        <w:t>Процедура диагностики.</w:t>
      </w:r>
      <w:r w:rsidRPr="00A16B34">
        <w:rPr>
          <w:rFonts w:ascii="Times New Roman" w:hAnsi="Times New Roman" w:cs="Times New Roman"/>
          <w:sz w:val="28"/>
          <w:szCs w:val="28"/>
        </w:rPr>
        <w:t xml:space="preserve"> Анкету можно проводить как в индивидуальной, так и в групповой форме.</w:t>
      </w:r>
    </w:p>
    <w:p w:rsidR="00223EC9" w:rsidRPr="00A16B34" w:rsidRDefault="00223EC9" w:rsidP="00223E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3EC9" w:rsidRPr="00A16B34" w:rsidRDefault="00223EC9" w:rsidP="00223EC9">
      <w:pPr>
        <w:jc w:val="both"/>
        <w:rPr>
          <w:rFonts w:ascii="Times New Roman" w:hAnsi="Times New Roman" w:cs="Times New Roman"/>
          <w:sz w:val="28"/>
          <w:szCs w:val="28"/>
        </w:rPr>
      </w:pPr>
      <w:r w:rsidRPr="00A16B34">
        <w:rPr>
          <w:rFonts w:ascii="Times New Roman" w:hAnsi="Times New Roman" w:cs="Times New Roman"/>
          <w:sz w:val="28"/>
          <w:szCs w:val="28"/>
        </w:rPr>
        <w:tab/>
      </w:r>
      <w:r w:rsidRPr="00A16B34">
        <w:rPr>
          <w:rFonts w:ascii="Times New Roman" w:hAnsi="Times New Roman" w:cs="Times New Roman"/>
          <w:i/>
          <w:sz w:val="28"/>
          <w:szCs w:val="28"/>
        </w:rPr>
        <w:t>Инструкция:</w:t>
      </w:r>
      <w:r w:rsidRPr="00A16B34">
        <w:rPr>
          <w:rFonts w:ascii="Times New Roman" w:hAnsi="Times New Roman" w:cs="Times New Roman"/>
          <w:sz w:val="28"/>
          <w:szCs w:val="28"/>
        </w:rPr>
        <w:t xml:space="preserve"> «Ребята, сейчас я буду вам зачитывать вопросы. На каждый вопрос есть три варианта ответа:</w:t>
      </w:r>
    </w:p>
    <w:p w:rsidR="00223EC9" w:rsidRPr="00A16B34" w:rsidRDefault="00223EC9" w:rsidP="00223E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B34">
        <w:rPr>
          <w:rFonts w:ascii="Times New Roman" w:hAnsi="Times New Roman" w:cs="Times New Roman"/>
          <w:sz w:val="28"/>
          <w:szCs w:val="28"/>
        </w:rPr>
        <w:t>а) да;</w:t>
      </w:r>
    </w:p>
    <w:p w:rsidR="00223EC9" w:rsidRPr="00A16B34" w:rsidRDefault="00223EC9" w:rsidP="00223E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B34">
        <w:rPr>
          <w:rFonts w:ascii="Times New Roman" w:hAnsi="Times New Roman" w:cs="Times New Roman"/>
          <w:sz w:val="28"/>
          <w:szCs w:val="28"/>
        </w:rPr>
        <w:t>б) и да, и нет;</w:t>
      </w:r>
    </w:p>
    <w:p w:rsidR="00223EC9" w:rsidRPr="00A16B34" w:rsidRDefault="00223EC9" w:rsidP="00223E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B34">
        <w:rPr>
          <w:rFonts w:ascii="Times New Roman" w:hAnsi="Times New Roman" w:cs="Times New Roman"/>
          <w:sz w:val="28"/>
          <w:szCs w:val="28"/>
        </w:rPr>
        <w:t>в) нет.</w:t>
      </w:r>
    </w:p>
    <w:p w:rsidR="00223EC9" w:rsidRPr="00A16B34" w:rsidRDefault="00223EC9" w:rsidP="00223E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B34">
        <w:rPr>
          <w:rFonts w:ascii="Times New Roman" w:hAnsi="Times New Roman" w:cs="Times New Roman"/>
          <w:sz w:val="28"/>
          <w:szCs w:val="28"/>
        </w:rPr>
        <w:lastRenderedPageBreak/>
        <w:t xml:space="preserve">Вам необходимо выбрать один из вариантов ответа (а, </w:t>
      </w:r>
      <w:proofErr w:type="gramStart"/>
      <w:r w:rsidRPr="00A16B3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16B34">
        <w:rPr>
          <w:rFonts w:ascii="Times New Roman" w:hAnsi="Times New Roman" w:cs="Times New Roman"/>
          <w:sz w:val="28"/>
          <w:szCs w:val="28"/>
        </w:rPr>
        <w:t xml:space="preserve"> или в) на каждый вопрос, подходящий именно вам, и записать букву, выбранного вами ответа, рядом с номером вопроса». </w:t>
      </w:r>
    </w:p>
    <w:p w:rsidR="00223EC9" w:rsidRPr="00A16B34" w:rsidRDefault="00223EC9" w:rsidP="00223EC9">
      <w:pPr>
        <w:ind w:firstLine="708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A16B34">
        <w:rPr>
          <w:rFonts w:ascii="Times New Roman" w:hAnsi="Times New Roman" w:cs="Times New Roman"/>
          <w:i/>
          <w:sz w:val="28"/>
          <w:szCs w:val="28"/>
        </w:rPr>
        <w:t>Вопросы</w:t>
      </w:r>
    </w:p>
    <w:p w:rsidR="00223EC9" w:rsidRPr="00A16B34" w:rsidRDefault="00223EC9" w:rsidP="00223E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3EC9" w:rsidRPr="00A16B34" w:rsidRDefault="00223EC9" w:rsidP="00223EC9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B34">
        <w:rPr>
          <w:rFonts w:ascii="Times New Roman" w:hAnsi="Times New Roman" w:cs="Times New Roman"/>
          <w:sz w:val="28"/>
          <w:szCs w:val="28"/>
        </w:rPr>
        <w:t>Я веду себя уважительно по отношению к окружающим меня людям (одноклассникам, друзьям, взрослым):</w:t>
      </w:r>
    </w:p>
    <w:p w:rsidR="00223EC9" w:rsidRPr="00A16B34" w:rsidRDefault="00223EC9" w:rsidP="00223E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B34">
        <w:rPr>
          <w:rFonts w:ascii="Times New Roman" w:hAnsi="Times New Roman" w:cs="Times New Roman"/>
          <w:sz w:val="28"/>
          <w:szCs w:val="28"/>
        </w:rPr>
        <w:t>а) да;</w:t>
      </w:r>
    </w:p>
    <w:p w:rsidR="00223EC9" w:rsidRPr="00A16B34" w:rsidRDefault="00223EC9" w:rsidP="00223E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B34">
        <w:rPr>
          <w:rFonts w:ascii="Times New Roman" w:hAnsi="Times New Roman" w:cs="Times New Roman"/>
          <w:sz w:val="28"/>
          <w:szCs w:val="28"/>
        </w:rPr>
        <w:t>б) и да, и нет;</w:t>
      </w:r>
    </w:p>
    <w:p w:rsidR="00223EC9" w:rsidRPr="00A16B34" w:rsidRDefault="00223EC9" w:rsidP="00223E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B34">
        <w:rPr>
          <w:rFonts w:ascii="Times New Roman" w:hAnsi="Times New Roman" w:cs="Times New Roman"/>
          <w:sz w:val="28"/>
          <w:szCs w:val="28"/>
        </w:rPr>
        <w:t>в) нет.</w:t>
      </w:r>
    </w:p>
    <w:p w:rsidR="00223EC9" w:rsidRPr="00A16B34" w:rsidRDefault="00223EC9" w:rsidP="00223EC9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B34">
        <w:rPr>
          <w:rFonts w:ascii="Times New Roman" w:hAnsi="Times New Roman" w:cs="Times New Roman"/>
          <w:sz w:val="28"/>
          <w:szCs w:val="28"/>
        </w:rPr>
        <w:t>Я соблюдаю правила поведения в школе:</w:t>
      </w:r>
    </w:p>
    <w:p w:rsidR="00223EC9" w:rsidRPr="00A16B34" w:rsidRDefault="00223EC9" w:rsidP="00223E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B34">
        <w:rPr>
          <w:rFonts w:ascii="Times New Roman" w:hAnsi="Times New Roman" w:cs="Times New Roman"/>
          <w:sz w:val="28"/>
          <w:szCs w:val="28"/>
        </w:rPr>
        <w:t>а) да;</w:t>
      </w:r>
    </w:p>
    <w:p w:rsidR="00223EC9" w:rsidRPr="00A16B34" w:rsidRDefault="00223EC9" w:rsidP="00223E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B34">
        <w:rPr>
          <w:rFonts w:ascii="Times New Roman" w:hAnsi="Times New Roman" w:cs="Times New Roman"/>
          <w:sz w:val="28"/>
          <w:szCs w:val="28"/>
        </w:rPr>
        <w:t>б) и да, и нет;</w:t>
      </w:r>
    </w:p>
    <w:p w:rsidR="00223EC9" w:rsidRPr="00A16B34" w:rsidRDefault="00223EC9" w:rsidP="00223E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B34">
        <w:rPr>
          <w:rFonts w:ascii="Times New Roman" w:hAnsi="Times New Roman" w:cs="Times New Roman"/>
          <w:sz w:val="28"/>
          <w:szCs w:val="28"/>
        </w:rPr>
        <w:t>в) нет.</w:t>
      </w:r>
    </w:p>
    <w:p w:rsidR="00223EC9" w:rsidRPr="00A16B34" w:rsidRDefault="00223EC9" w:rsidP="00223EC9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B34">
        <w:rPr>
          <w:rFonts w:ascii="Times New Roman" w:hAnsi="Times New Roman" w:cs="Times New Roman"/>
          <w:sz w:val="28"/>
          <w:szCs w:val="28"/>
        </w:rPr>
        <w:t>Я всегда соблюдаю чистоту на улицах города:</w:t>
      </w:r>
    </w:p>
    <w:p w:rsidR="00223EC9" w:rsidRPr="00A16B34" w:rsidRDefault="00223EC9" w:rsidP="00223E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B34">
        <w:rPr>
          <w:rFonts w:ascii="Times New Roman" w:hAnsi="Times New Roman" w:cs="Times New Roman"/>
          <w:sz w:val="28"/>
          <w:szCs w:val="28"/>
        </w:rPr>
        <w:t>а) да;</w:t>
      </w:r>
    </w:p>
    <w:p w:rsidR="00223EC9" w:rsidRPr="00A16B34" w:rsidRDefault="00223EC9" w:rsidP="00223E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B34">
        <w:rPr>
          <w:rFonts w:ascii="Times New Roman" w:hAnsi="Times New Roman" w:cs="Times New Roman"/>
          <w:sz w:val="28"/>
          <w:szCs w:val="28"/>
        </w:rPr>
        <w:t>б) и да, и нет;</w:t>
      </w:r>
    </w:p>
    <w:p w:rsidR="00223EC9" w:rsidRPr="00A16B34" w:rsidRDefault="00223EC9" w:rsidP="00223E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B34">
        <w:rPr>
          <w:rFonts w:ascii="Times New Roman" w:hAnsi="Times New Roman" w:cs="Times New Roman"/>
          <w:sz w:val="28"/>
          <w:szCs w:val="28"/>
        </w:rPr>
        <w:t>в) нет.</w:t>
      </w:r>
    </w:p>
    <w:p w:rsidR="00223EC9" w:rsidRPr="00A16B34" w:rsidRDefault="00223EC9" w:rsidP="00223EC9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B34">
        <w:rPr>
          <w:rFonts w:ascii="Times New Roman" w:hAnsi="Times New Roman" w:cs="Times New Roman"/>
          <w:sz w:val="28"/>
          <w:szCs w:val="28"/>
        </w:rPr>
        <w:t>Я бережно отношусь к природе, соблюдаю правила поведения в лесу:</w:t>
      </w:r>
    </w:p>
    <w:p w:rsidR="00223EC9" w:rsidRPr="00A16B34" w:rsidRDefault="00223EC9" w:rsidP="00223E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B34">
        <w:rPr>
          <w:rFonts w:ascii="Times New Roman" w:hAnsi="Times New Roman" w:cs="Times New Roman"/>
          <w:sz w:val="28"/>
          <w:szCs w:val="28"/>
        </w:rPr>
        <w:t>а) да;</w:t>
      </w:r>
    </w:p>
    <w:p w:rsidR="00223EC9" w:rsidRPr="00A16B34" w:rsidRDefault="00223EC9" w:rsidP="00223E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B34">
        <w:rPr>
          <w:rFonts w:ascii="Times New Roman" w:hAnsi="Times New Roman" w:cs="Times New Roman"/>
          <w:sz w:val="28"/>
          <w:szCs w:val="28"/>
        </w:rPr>
        <w:t>б) и да, и нет;</w:t>
      </w:r>
    </w:p>
    <w:p w:rsidR="00223EC9" w:rsidRPr="00A16B34" w:rsidRDefault="00223EC9" w:rsidP="00223E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B34">
        <w:rPr>
          <w:rFonts w:ascii="Times New Roman" w:hAnsi="Times New Roman" w:cs="Times New Roman"/>
          <w:sz w:val="28"/>
          <w:szCs w:val="28"/>
        </w:rPr>
        <w:t>в) нет.</w:t>
      </w:r>
    </w:p>
    <w:p w:rsidR="00223EC9" w:rsidRPr="00A16B34" w:rsidRDefault="00223EC9" w:rsidP="00223EC9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B34">
        <w:rPr>
          <w:rFonts w:ascii="Times New Roman" w:hAnsi="Times New Roman" w:cs="Times New Roman"/>
          <w:sz w:val="28"/>
          <w:szCs w:val="28"/>
        </w:rPr>
        <w:t>Я всегда аккуратен и опрятен:</w:t>
      </w:r>
    </w:p>
    <w:p w:rsidR="00223EC9" w:rsidRPr="00A16B34" w:rsidRDefault="00223EC9" w:rsidP="00223E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B34">
        <w:rPr>
          <w:rFonts w:ascii="Times New Roman" w:hAnsi="Times New Roman" w:cs="Times New Roman"/>
          <w:sz w:val="28"/>
          <w:szCs w:val="28"/>
        </w:rPr>
        <w:t>а) да;</w:t>
      </w:r>
    </w:p>
    <w:p w:rsidR="00223EC9" w:rsidRPr="00A16B34" w:rsidRDefault="00223EC9" w:rsidP="00223E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B34">
        <w:rPr>
          <w:rFonts w:ascii="Times New Roman" w:hAnsi="Times New Roman" w:cs="Times New Roman"/>
          <w:sz w:val="28"/>
          <w:szCs w:val="28"/>
        </w:rPr>
        <w:t>б) и да, и нет;</w:t>
      </w:r>
    </w:p>
    <w:p w:rsidR="00223EC9" w:rsidRPr="00A16B34" w:rsidRDefault="00223EC9" w:rsidP="00223E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B34">
        <w:rPr>
          <w:rFonts w:ascii="Times New Roman" w:hAnsi="Times New Roman" w:cs="Times New Roman"/>
          <w:sz w:val="28"/>
          <w:szCs w:val="28"/>
        </w:rPr>
        <w:t>в) нет.</w:t>
      </w:r>
    </w:p>
    <w:p w:rsidR="00223EC9" w:rsidRPr="00A16B34" w:rsidRDefault="00223EC9" w:rsidP="00223EC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23EC9" w:rsidRPr="00A16B34" w:rsidRDefault="00223EC9" w:rsidP="00223EC9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B34">
        <w:rPr>
          <w:rFonts w:ascii="Times New Roman" w:hAnsi="Times New Roman" w:cs="Times New Roman"/>
          <w:sz w:val="28"/>
          <w:szCs w:val="28"/>
        </w:rPr>
        <w:t>Я бережно отношусь к вещам:</w:t>
      </w:r>
    </w:p>
    <w:p w:rsidR="00223EC9" w:rsidRPr="00A16B34" w:rsidRDefault="00223EC9" w:rsidP="00223E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B34">
        <w:rPr>
          <w:rFonts w:ascii="Times New Roman" w:hAnsi="Times New Roman" w:cs="Times New Roman"/>
          <w:sz w:val="28"/>
          <w:szCs w:val="28"/>
        </w:rPr>
        <w:t>а) да;</w:t>
      </w:r>
    </w:p>
    <w:p w:rsidR="00223EC9" w:rsidRPr="00A16B34" w:rsidRDefault="00223EC9" w:rsidP="00223E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B34">
        <w:rPr>
          <w:rFonts w:ascii="Times New Roman" w:hAnsi="Times New Roman" w:cs="Times New Roman"/>
          <w:sz w:val="28"/>
          <w:szCs w:val="28"/>
        </w:rPr>
        <w:lastRenderedPageBreak/>
        <w:t>б) и да, и нет;</w:t>
      </w:r>
    </w:p>
    <w:p w:rsidR="00223EC9" w:rsidRPr="00A16B34" w:rsidRDefault="00223EC9" w:rsidP="00223E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B34">
        <w:rPr>
          <w:rFonts w:ascii="Times New Roman" w:hAnsi="Times New Roman" w:cs="Times New Roman"/>
          <w:sz w:val="28"/>
          <w:szCs w:val="28"/>
        </w:rPr>
        <w:t>в) нет.</w:t>
      </w:r>
    </w:p>
    <w:p w:rsidR="00223EC9" w:rsidRPr="00A16B34" w:rsidRDefault="00223EC9" w:rsidP="00223EC9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B34">
        <w:rPr>
          <w:rFonts w:ascii="Times New Roman" w:hAnsi="Times New Roman" w:cs="Times New Roman"/>
          <w:sz w:val="28"/>
          <w:szCs w:val="28"/>
        </w:rPr>
        <w:t>Я поддерживаю чистоту в классе и в школе:</w:t>
      </w:r>
    </w:p>
    <w:p w:rsidR="00223EC9" w:rsidRPr="00A16B34" w:rsidRDefault="00223EC9" w:rsidP="00223E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B34">
        <w:rPr>
          <w:rFonts w:ascii="Times New Roman" w:hAnsi="Times New Roman" w:cs="Times New Roman"/>
          <w:sz w:val="28"/>
          <w:szCs w:val="28"/>
        </w:rPr>
        <w:t>а) да;</w:t>
      </w:r>
    </w:p>
    <w:p w:rsidR="00223EC9" w:rsidRPr="00A16B34" w:rsidRDefault="00223EC9" w:rsidP="00223E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B34">
        <w:rPr>
          <w:rFonts w:ascii="Times New Roman" w:hAnsi="Times New Roman" w:cs="Times New Roman"/>
          <w:sz w:val="28"/>
          <w:szCs w:val="28"/>
        </w:rPr>
        <w:t>б) и да, и нет;</w:t>
      </w:r>
    </w:p>
    <w:p w:rsidR="00223EC9" w:rsidRPr="00A16B34" w:rsidRDefault="00223EC9" w:rsidP="00223E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B34">
        <w:rPr>
          <w:rFonts w:ascii="Times New Roman" w:hAnsi="Times New Roman" w:cs="Times New Roman"/>
          <w:sz w:val="28"/>
          <w:szCs w:val="28"/>
        </w:rPr>
        <w:t>в) нет.</w:t>
      </w:r>
    </w:p>
    <w:p w:rsidR="00223EC9" w:rsidRPr="00A16B34" w:rsidRDefault="00223EC9" w:rsidP="00223EC9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B34">
        <w:rPr>
          <w:rFonts w:ascii="Times New Roman" w:hAnsi="Times New Roman" w:cs="Times New Roman"/>
          <w:sz w:val="28"/>
          <w:szCs w:val="28"/>
        </w:rPr>
        <w:t>Я всегда добр в отношениях с людьми:</w:t>
      </w:r>
    </w:p>
    <w:p w:rsidR="00223EC9" w:rsidRPr="00A16B34" w:rsidRDefault="00223EC9" w:rsidP="00223E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B34">
        <w:rPr>
          <w:rFonts w:ascii="Times New Roman" w:hAnsi="Times New Roman" w:cs="Times New Roman"/>
          <w:sz w:val="28"/>
          <w:szCs w:val="28"/>
        </w:rPr>
        <w:t>а) да;</w:t>
      </w:r>
    </w:p>
    <w:p w:rsidR="00223EC9" w:rsidRPr="00A16B34" w:rsidRDefault="00223EC9" w:rsidP="00223E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B34">
        <w:rPr>
          <w:rFonts w:ascii="Times New Roman" w:hAnsi="Times New Roman" w:cs="Times New Roman"/>
          <w:sz w:val="28"/>
          <w:szCs w:val="28"/>
        </w:rPr>
        <w:t>б) и да, и нет;</w:t>
      </w:r>
    </w:p>
    <w:p w:rsidR="00223EC9" w:rsidRPr="00A16B34" w:rsidRDefault="00223EC9" w:rsidP="00223E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B34">
        <w:rPr>
          <w:rFonts w:ascii="Times New Roman" w:hAnsi="Times New Roman" w:cs="Times New Roman"/>
          <w:sz w:val="28"/>
          <w:szCs w:val="28"/>
        </w:rPr>
        <w:t>в) нет.</w:t>
      </w:r>
    </w:p>
    <w:p w:rsidR="00223EC9" w:rsidRPr="00A16B34" w:rsidRDefault="00223EC9" w:rsidP="00223EC9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B34">
        <w:rPr>
          <w:rFonts w:ascii="Times New Roman" w:hAnsi="Times New Roman" w:cs="Times New Roman"/>
          <w:sz w:val="28"/>
          <w:szCs w:val="28"/>
        </w:rPr>
        <w:t>Я всегда говорю «волшебные слова»: «здравствуйте», «до свидания», «спасибо», «пожалуйста»:</w:t>
      </w:r>
    </w:p>
    <w:p w:rsidR="00223EC9" w:rsidRPr="00A16B34" w:rsidRDefault="00223EC9" w:rsidP="00223E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B34">
        <w:rPr>
          <w:rFonts w:ascii="Times New Roman" w:hAnsi="Times New Roman" w:cs="Times New Roman"/>
          <w:sz w:val="28"/>
          <w:szCs w:val="28"/>
        </w:rPr>
        <w:t>а) да;</w:t>
      </w:r>
    </w:p>
    <w:p w:rsidR="00223EC9" w:rsidRPr="00A16B34" w:rsidRDefault="00223EC9" w:rsidP="00223E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B34">
        <w:rPr>
          <w:rFonts w:ascii="Times New Roman" w:hAnsi="Times New Roman" w:cs="Times New Roman"/>
          <w:sz w:val="28"/>
          <w:szCs w:val="28"/>
        </w:rPr>
        <w:t>б) и да, и нет;</w:t>
      </w:r>
    </w:p>
    <w:p w:rsidR="00223EC9" w:rsidRPr="00A16B34" w:rsidRDefault="00223EC9" w:rsidP="00223E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B34">
        <w:rPr>
          <w:rFonts w:ascii="Times New Roman" w:hAnsi="Times New Roman" w:cs="Times New Roman"/>
          <w:sz w:val="28"/>
          <w:szCs w:val="28"/>
        </w:rPr>
        <w:t>в) нет.</w:t>
      </w:r>
    </w:p>
    <w:p w:rsidR="00223EC9" w:rsidRPr="00A16B34" w:rsidRDefault="00223EC9" w:rsidP="00223EC9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B34">
        <w:rPr>
          <w:rFonts w:ascii="Times New Roman" w:hAnsi="Times New Roman" w:cs="Times New Roman"/>
          <w:sz w:val="28"/>
          <w:szCs w:val="28"/>
        </w:rPr>
        <w:t>Я всегда уступаю место в транспорте пожилым людям:</w:t>
      </w:r>
    </w:p>
    <w:p w:rsidR="00223EC9" w:rsidRPr="00A16B34" w:rsidRDefault="00223EC9" w:rsidP="00223E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B34">
        <w:rPr>
          <w:rFonts w:ascii="Times New Roman" w:hAnsi="Times New Roman" w:cs="Times New Roman"/>
          <w:sz w:val="28"/>
          <w:szCs w:val="28"/>
        </w:rPr>
        <w:t>а) да;</w:t>
      </w:r>
    </w:p>
    <w:p w:rsidR="00223EC9" w:rsidRPr="00A16B34" w:rsidRDefault="00223EC9" w:rsidP="00223E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B34">
        <w:rPr>
          <w:rFonts w:ascii="Times New Roman" w:hAnsi="Times New Roman" w:cs="Times New Roman"/>
          <w:sz w:val="28"/>
          <w:szCs w:val="28"/>
        </w:rPr>
        <w:t>б) и да, и нет;</w:t>
      </w:r>
    </w:p>
    <w:p w:rsidR="00223EC9" w:rsidRPr="00A16B34" w:rsidRDefault="00223EC9" w:rsidP="00223E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B34">
        <w:rPr>
          <w:rFonts w:ascii="Times New Roman" w:hAnsi="Times New Roman" w:cs="Times New Roman"/>
          <w:sz w:val="28"/>
          <w:szCs w:val="28"/>
        </w:rPr>
        <w:t>в) нет.</w:t>
      </w:r>
    </w:p>
    <w:p w:rsidR="00223EC9" w:rsidRPr="00A16B34" w:rsidRDefault="00223EC9" w:rsidP="00223EC9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B34">
        <w:rPr>
          <w:rFonts w:ascii="Times New Roman" w:hAnsi="Times New Roman" w:cs="Times New Roman"/>
          <w:sz w:val="28"/>
          <w:szCs w:val="28"/>
        </w:rPr>
        <w:t>Я люблю посещать выставки, музеи:</w:t>
      </w:r>
    </w:p>
    <w:p w:rsidR="00223EC9" w:rsidRPr="00A16B34" w:rsidRDefault="00223EC9" w:rsidP="00223E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B34">
        <w:rPr>
          <w:rFonts w:ascii="Times New Roman" w:hAnsi="Times New Roman" w:cs="Times New Roman"/>
          <w:sz w:val="28"/>
          <w:szCs w:val="28"/>
        </w:rPr>
        <w:t>а) да;</w:t>
      </w:r>
    </w:p>
    <w:p w:rsidR="00223EC9" w:rsidRPr="00A16B34" w:rsidRDefault="00223EC9" w:rsidP="00223E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B34">
        <w:rPr>
          <w:rFonts w:ascii="Times New Roman" w:hAnsi="Times New Roman" w:cs="Times New Roman"/>
          <w:sz w:val="28"/>
          <w:szCs w:val="28"/>
        </w:rPr>
        <w:t>б) и да, и нет;</w:t>
      </w:r>
    </w:p>
    <w:p w:rsidR="00223EC9" w:rsidRPr="00A16B34" w:rsidRDefault="00223EC9" w:rsidP="00223E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B34">
        <w:rPr>
          <w:rFonts w:ascii="Times New Roman" w:hAnsi="Times New Roman" w:cs="Times New Roman"/>
          <w:sz w:val="28"/>
          <w:szCs w:val="28"/>
        </w:rPr>
        <w:t>в) нет.</w:t>
      </w:r>
    </w:p>
    <w:p w:rsidR="00223EC9" w:rsidRPr="00A16B34" w:rsidRDefault="00223EC9" w:rsidP="00223E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3EC9" w:rsidRPr="00A16B34" w:rsidRDefault="00223EC9" w:rsidP="00223EC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23EC9" w:rsidRPr="00A16B34" w:rsidRDefault="00223EC9" w:rsidP="00223EC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6B34">
        <w:rPr>
          <w:rFonts w:ascii="Times New Roman" w:hAnsi="Times New Roman" w:cs="Times New Roman"/>
          <w:i/>
          <w:sz w:val="28"/>
          <w:szCs w:val="28"/>
        </w:rPr>
        <w:t xml:space="preserve">Обработка результатов: </w:t>
      </w:r>
      <w:r w:rsidRPr="00A16B34">
        <w:rPr>
          <w:rFonts w:ascii="Times New Roman" w:hAnsi="Times New Roman" w:cs="Times New Roman"/>
          <w:sz w:val="28"/>
          <w:szCs w:val="28"/>
        </w:rPr>
        <w:t>за каждый выбранный ответ под буквой «а» обучающихся получает 3 балла; за ответ под буквой «б» – 1 балл; за ответ под буквой «в» – 0 баллов. Все баллы суммируются. Максимально возможно набрать 33 балла.</w:t>
      </w:r>
    </w:p>
    <w:p w:rsidR="00223EC9" w:rsidRPr="00A16B34" w:rsidRDefault="00223EC9" w:rsidP="00223EC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23EC9" w:rsidRPr="00A16B34" w:rsidRDefault="00223EC9" w:rsidP="00223EC9">
      <w:pPr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6B34">
        <w:rPr>
          <w:rFonts w:ascii="Times New Roman" w:hAnsi="Times New Roman" w:cs="Times New Roman"/>
          <w:i/>
          <w:sz w:val="28"/>
          <w:szCs w:val="28"/>
        </w:rPr>
        <w:t>Интерпретация результатов:</w:t>
      </w:r>
    </w:p>
    <w:p w:rsidR="00223EC9" w:rsidRPr="00A16B34" w:rsidRDefault="00223EC9" w:rsidP="00223EC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23EC9" w:rsidRPr="00A16B34" w:rsidRDefault="00223EC9" w:rsidP="00223EC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6B34">
        <w:rPr>
          <w:rFonts w:ascii="Times New Roman" w:hAnsi="Times New Roman" w:cs="Times New Roman"/>
          <w:sz w:val="28"/>
          <w:szCs w:val="28"/>
        </w:rPr>
        <w:t>От 25 до 33 положительных ответов – 15 баллов  –  высокий уровень воспитанности, культуры;</w:t>
      </w:r>
    </w:p>
    <w:p w:rsidR="00223EC9" w:rsidRPr="00A16B34" w:rsidRDefault="00223EC9" w:rsidP="00223EC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6B34">
        <w:rPr>
          <w:rFonts w:ascii="Times New Roman" w:hAnsi="Times New Roman" w:cs="Times New Roman"/>
          <w:sz w:val="28"/>
          <w:szCs w:val="28"/>
        </w:rPr>
        <w:t>От  17 до 24 положительных ответов – 10 баллов  –  средний уровень воспитанности, культуры;</w:t>
      </w:r>
    </w:p>
    <w:p w:rsidR="00223EC9" w:rsidRPr="00A16B34" w:rsidRDefault="00223EC9" w:rsidP="00223EC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6B34">
        <w:rPr>
          <w:rFonts w:ascii="Times New Roman" w:hAnsi="Times New Roman" w:cs="Times New Roman"/>
          <w:sz w:val="28"/>
          <w:szCs w:val="28"/>
        </w:rPr>
        <w:t>От  0 до 16 положительных ответов – 5 баллов  –   низкий уровень воспитанности, культуры.</w:t>
      </w:r>
    </w:p>
    <w:p w:rsidR="00223EC9" w:rsidRPr="00A16B34" w:rsidRDefault="00223EC9" w:rsidP="00223EC9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23EC9" w:rsidRPr="00A16B34" w:rsidRDefault="00223EC9" w:rsidP="00223EC9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23EC9" w:rsidRPr="00A16B34" w:rsidRDefault="00223EC9" w:rsidP="00223EC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16B34">
        <w:rPr>
          <w:rFonts w:ascii="Times New Roman" w:hAnsi="Times New Roman" w:cs="Times New Roman"/>
          <w:b/>
          <w:sz w:val="28"/>
          <w:szCs w:val="28"/>
        </w:rPr>
        <w:t>Анкета №3</w:t>
      </w:r>
    </w:p>
    <w:p w:rsidR="00223EC9" w:rsidRPr="00A16B34" w:rsidRDefault="00223EC9" w:rsidP="00223EC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16B34">
        <w:rPr>
          <w:rFonts w:ascii="Times New Roman" w:hAnsi="Times New Roman" w:cs="Times New Roman"/>
          <w:b/>
          <w:sz w:val="28"/>
          <w:szCs w:val="28"/>
        </w:rPr>
        <w:t>(диагностика уровня самостоятельности)</w:t>
      </w:r>
    </w:p>
    <w:p w:rsidR="00223EC9" w:rsidRPr="00A16B34" w:rsidRDefault="00223EC9" w:rsidP="00223E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3EC9" w:rsidRPr="00A16B34" w:rsidRDefault="00223EC9" w:rsidP="00223E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B34">
        <w:rPr>
          <w:rFonts w:ascii="Times New Roman" w:hAnsi="Times New Roman" w:cs="Times New Roman"/>
          <w:i/>
          <w:sz w:val="28"/>
          <w:szCs w:val="28"/>
        </w:rPr>
        <w:t>Цель методики.</w:t>
      </w:r>
      <w:r w:rsidRPr="00A16B34">
        <w:rPr>
          <w:rFonts w:ascii="Times New Roman" w:hAnsi="Times New Roman" w:cs="Times New Roman"/>
          <w:sz w:val="28"/>
          <w:szCs w:val="28"/>
        </w:rPr>
        <w:t xml:space="preserve"> Анкета предназначена для диагностики уровня самостоятельности. </w:t>
      </w:r>
    </w:p>
    <w:p w:rsidR="00223EC9" w:rsidRPr="00A16B34" w:rsidRDefault="00223EC9" w:rsidP="00223EC9">
      <w:pPr>
        <w:jc w:val="both"/>
        <w:rPr>
          <w:rFonts w:ascii="Times New Roman" w:hAnsi="Times New Roman" w:cs="Times New Roman"/>
          <w:sz w:val="28"/>
          <w:szCs w:val="28"/>
        </w:rPr>
      </w:pPr>
      <w:r w:rsidRPr="00A16B34">
        <w:rPr>
          <w:rFonts w:ascii="Times New Roman" w:hAnsi="Times New Roman" w:cs="Times New Roman"/>
          <w:sz w:val="28"/>
          <w:szCs w:val="28"/>
        </w:rPr>
        <w:tab/>
        <w:t>Диагностику следует проводить два раза в год (в начале и конце учебного года), с целью отслеживания динамики развития самостоятельности обучающихся.</w:t>
      </w:r>
    </w:p>
    <w:p w:rsidR="00223EC9" w:rsidRPr="00A16B34" w:rsidRDefault="00223EC9" w:rsidP="00223EC9">
      <w:pPr>
        <w:jc w:val="both"/>
        <w:rPr>
          <w:rFonts w:ascii="Times New Roman" w:hAnsi="Times New Roman" w:cs="Times New Roman"/>
          <w:sz w:val="28"/>
          <w:szCs w:val="28"/>
        </w:rPr>
      </w:pPr>
      <w:r w:rsidRPr="00A16B34">
        <w:rPr>
          <w:rFonts w:ascii="Times New Roman" w:hAnsi="Times New Roman" w:cs="Times New Roman"/>
          <w:sz w:val="28"/>
          <w:szCs w:val="28"/>
        </w:rPr>
        <w:tab/>
        <w:t xml:space="preserve">Методика доступна в проведении и обработке результатов, поэтому диагностику может проводить как психолог, так и классный руководитель. </w:t>
      </w:r>
    </w:p>
    <w:p w:rsidR="00223EC9" w:rsidRPr="00A16B34" w:rsidRDefault="00223EC9" w:rsidP="00223E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B34">
        <w:rPr>
          <w:rFonts w:ascii="Times New Roman" w:hAnsi="Times New Roman" w:cs="Times New Roman"/>
          <w:i/>
          <w:sz w:val="28"/>
          <w:szCs w:val="28"/>
        </w:rPr>
        <w:t>Процедура диагностики.</w:t>
      </w:r>
      <w:r w:rsidRPr="00A16B34">
        <w:rPr>
          <w:rFonts w:ascii="Times New Roman" w:hAnsi="Times New Roman" w:cs="Times New Roman"/>
          <w:sz w:val="28"/>
          <w:szCs w:val="28"/>
        </w:rPr>
        <w:t xml:space="preserve"> Анкету можно проводить как в индивидуальной, так и в групповой форме.</w:t>
      </w:r>
    </w:p>
    <w:p w:rsidR="00223EC9" w:rsidRPr="00A16B34" w:rsidRDefault="00223EC9" w:rsidP="00223E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3EC9" w:rsidRPr="00A16B34" w:rsidRDefault="00223EC9" w:rsidP="00223EC9">
      <w:pPr>
        <w:jc w:val="both"/>
        <w:rPr>
          <w:rFonts w:ascii="Times New Roman" w:hAnsi="Times New Roman" w:cs="Times New Roman"/>
          <w:sz w:val="28"/>
          <w:szCs w:val="28"/>
        </w:rPr>
      </w:pPr>
      <w:r w:rsidRPr="00A16B34">
        <w:rPr>
          <w:rFonts w:ascii="Times New Roman" w:hAnsi="Times New Roman" w:cs="Times New Roman"/>
          <w:sz w:val="28"/>
          <w:szCs w:val="28"/>
        </w:rPr>
        <w:tab/>
      </w:r>
      <w:r w:rsidRPr="00A16B34">
        <w:rPr>
          <w:rFonts w:ascii="Times New Roman" w:hAnsi="Times New Roman" w:cs="Times New Roman"/>
          <w:i/>
          <w:sz w:val="28"/>
          <w:szCs w:val="28"/>
        </w:rPr>
        <w:t>Инструкция:</w:t>
      </w:r>
      <w:r w:rsidRPr="00A16B34">
        <w:rPr>
          <w:rFonts w:ascii="Times New Roman" w:hAnsi="Times New Roman" w:cs="Times New Roman"/>
          <w:sz w:val="28"/>
          <w:szCs w:val="28"/>
        </w:rPr>
        <w:t xml:space="preserve"> «Ребята, сейчас я буду вам зачитывать вопросы. На каждый вопрос есть три варианта ответа:</w:t>
      </w:r>
    </w:p>
    <w:p w:rsidR="00223EC9" w:rsidRPr="00A16B34" w:rsidRDefault="00223EC9" w:rsidP="00223E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B34">
        <w:rPr>
          <w:rFonts w:ascii="Times New Roman" w:hAnsi="Times New Roman" w:cs="Times New Roman"/>
          <w:sz w:val="28"/>
          <w:szCs w:val="28"/>
        </w:rPr>
        <w:t>а) да;</w:t>
      </w:r>
    </w:p>
    <w:p w:rsidR="00223EC9" w:rsidRPr="00A16B34" w:rsidRDefault="00223EC9" w:rsidP="00223E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B34">
        <w:rPr>
          <w:rFonts w:ascii="Times New Roman" w:hAnsi="Times New Roman" w:cs="Times New Roman"/>
          <w:sz w:val="28"/>
          <w:szCs w:val="28"/>
        </w:rPr>
        <w:t>б) и да, и нет;</w:t>
      </w:r>
    </w:p>
    <w:p w:rsidR="00223EC9" w:rsidRPr="00A16B34" w:rsidRDefault="00223EC9" w:rsidP="00223E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B34">
        <w:rPr>
          <w:rFonts w:ascii="Times New Roman" w:hAnsi="Times New Roman" w:cs="Times New Roman"/>
          <w:sz w:val="28"/>
          <w:szCs w:val="28"/>
        </w:rPr>
        <w:t>в) нет.</w:t>
      </w:r>
    </w:p>
    <w:p w:rsidR="00223EC9" w:rsidRPr="00A16B34" w:rsidRDefault="00223EC9" w:rsidP="00223E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B34">
        <w:rPr>
          <w:rFonts w:ascii="Times New Roman" w:hAnsi="Times New Roman" w:cs="Times New Roman"/>
          <w:sz w:val="28"/>
          <w:szCs w:val="28"/>
        </w:rPr>
        <w:lastRenderedPageBreak/>
        <w:t xml:space="preserve">Вам необходимо выбрать один из вариантов ответа (а, </w:t>
      </w:r>
      <w:proofErr w:type="gramStart"/>
      <w:r w:rsidRPr="00A16B3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16B34">
        <w:rPr>
          <w:rFonts w:ascii="Times New Roman" w:hAnsi="Times New Roman" w:cs="Times New Roman"/>
          <w:sz w:val="28"/>
          <w:szCs w:val="28"/>
        </w:rPr>
        <w:t xml:space="preserve"> или в) на каждый вопрос, подходящий именно вам, и записать букву, выбранного вами ответа, рядом с номером вопроса». </w:t>
      </w:r>
    </w:p>
    <w:p w:rsidR="00223EC9" w:rsidRPr="00A16B34" w:rsidRDefault="00223EC9" w:rsidP="00223E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3EC9" w:rsidRPr="00A16B34" w:rsidRDefault="00223EC9" w:rsidP="00223EC9">
      <w:pPr>
        <w:ind w:firstLine="708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A16B34">
        <w:rPr>
          <w:rFonts w:ascii="Times New Roman" w:hAnsi="Times New Roman" w:cs="Times New Roman"/>
          <w:i/>
          <w:sz w:val="28"/>
          <w:szCs w:val="28"/>
        </w:rPr>
        <w:t>Вопросы</w:t>
      </w:r>
    </w:p>
    <w:p w:rsidR="00223EC9" w:rsidRPr="00A16B34" w:rsidRDefault="00223EC9" w:rsidP="00223E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3EC9" w:rsidRPr="00A16B34" w:rsidRDefault="00223EC9" w:rsidP="00223EC9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B34">
        <w:rPr>
          <w:rFonts w:ascii="Times New Roman" w:hAnsi="Times New Roman" w:cs="Times New Roman"/>
          <w:sz w:val="28"/>
          <w:szCs w:val="28"/>
        </w:rPr>
        <w:t>Мне интересно находить ответы на непонятные вопросы:</w:t>
      </w:r>
    </w:p>
    <w:p w:rsidR="00223EC9" w:rsidRPr="00A16B34" w:rsidRDefault="00223EC9" w:rsidP="00223E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B34">
        <w:rPr>
          <w:rFonts w:ascii="Times New Roman" w:hAnsi="Times New Roman" w:cs="Times New Roman"/>
          <w:sz w:val="28"/>
          <w:szCs w:val="28"/>
        </w:rPr>
        <w:t>а) да;</w:t>
      </w:r>
    </w:p>
    <w:p w:rsidR="00223EC9" w:rsidRPr="00A16B34" w:rsidRDefault="00223EC9" w:rsidP="00223E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B34">
        <w:rPr>
          <w:rFonts w:ascii="Times New Roman" w:hAnsi="Times New Roman" w:cs="Times New Roman"/>
          <w:sz w:val="28"/>
          <w:szCs w:val="28"/>
        </w:rPr>
        <w:t>б) и да, и нет;</w:t>
      </w:r>
    </w:p>
    <w:p w:rsidR="00223EC9" w:rsidRPr="00A16B34" w:rsidRDefault="00223EC9" w:rsidP="00223E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B34">
        <w:rPr>
          <w:rFonts w:ascii="Times New Roman" w:hAnsi="Times New Roman" w:cs="Times New Roman"/>
          <w:sz w:val="28"/>
          <w:szCs w:val="28"/>
        </w:rPr>
        <w:t>в) нет.</w:t>
      </w:r>
    </w:p>
    <w:p w:rsidR="00223EC9" w:rsidRPr="00A16B34" w:rsidRDefault="00223EC9" w:rsidP="00223EC9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B34">
        <w:rPr>
          <w:rFonts w:ascii="Times New Roman" w:hAnsi="Times New Roman" w:cs="Times New Roman"/>
          <w:sz w:val="28"/>
          <w:szCs w:val="28"/>
        </w:rPr>
        <w:t>Я стараюсь самостоятельно выполнять задания:</w:t>
      </w:r>
    </w:p>
    <w:p w:rsidR="00223EC9" w:rsidRPr="00A16B34" w:rsidRDefault="00223EC9" w:rsidP="00223E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B34">
        <w:rPr>
          <w:rFonts w:ascii="Times New Roman" w:hAnsi="Times New Roman" w:cs="Times New Roman"/>
          <w:sz w:val="28"/>
          <w:szCs w:val="28"/>
        </w:rPr>
        <w:t>а) да;</w:t>
      </w:r>
    </w:p>
    <w:p w:rsidR="00223EC9" w:rsidRPr="00A16B34" w:rsidRDefault="00223EC9" w:rsidP="00223E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B34">
        <w:rPr>
          <w:rFonts w:ascii="Times New Roman" w:hAnsi="Times New Roman" w:cs="Times New Roman"/>
          <w:sz w:val="28"/>
          <w:szCs w:val="28"/>
        </w:rPr>
        <w:t>б) и да, и нет;</w:t>
      </w:r>
    </w:p>
    <w:p w:rsidR="00223EC9" w:rsidRPr="00A16B34" w:rsidRDefault="00223EC9" w:rsidP="00223E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B34">
        <w:rPr>
          <w:rFonts w:ascii="Times New Roman" w:hAnsi="Times New Roman" w:cs="Times New Roman"/>
          <w:sz w:val="28"/>
          <w:szCs w:val="28"/>
        </w:rPr>
        <w:t>в) нет.</w:t>
      </w:r>
    </w:p>
    <w:p w:rsidR="00223EC9" w:rsidRPr="00A16B34" w:rsidRDefault="00223EC9" w:rsidP="00223EC9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B34">
        <w:rPr>
          <w:rFonts w:ascii="Times New Roman" w:hAnsi="Times New Roman" w:cs="Times New Roman"/>
          <w:sz w:val="28"/>
          <w:szCs w:val="28"/>
        </w:rPr>
        <w:t>Я слежу за опрятностью своей одежды:</w:t>
      </w:r>
    </w:p>
    <w:p w:rsidR="00223EC9" w:rsidRPr="00A16B34" w:rsidRDefault="00223EC9" w:rsidP="00223E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B34">
        <w:rPr>
          <w:rFonts w:ascii="Times New Roman" w:hAnsi="Times New Roman" w:cs="Times New Roman"/>
          <w:sz w:val="28"/>
          <w:szCs w:val="28"/>
        </w:rPr>
        <w:t>а) да;</w:t>
      </w:r>
    </w:p>
    <w:p w:rsidR="00223EC9" w:rsidRPr="00A16B34" w:rsidRDefault="00223EC9" w:rsidP="00223E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B34">
        <w:rPr>
          <w:rFonts w:ascii="Times New Roman" w:hAnsi="Times New Roman" w:cs="Times New Roman"/>
          <w:sz w:val="28"/>
          <w:szCs w:val="28"/>
        </w:rPr>
        <w:t>б) и да, и нет;</w:t>
      </w:r>
    </w:p>
    <w:p w:rsidR="00223EC9" w:rsidRPr="00A16B34" w:rsidRDefault="00223EC9" w:rsidP="00223E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B34">
        <w:rPr>
          <w:rFonts w:ascii="Times New Roman" w:hAnsi="Times New Roman" w:cs="Times New Roman"/>
          <w:sz w:val="28"/>
          <w:szCs w:val="28"/>
        </w:rPr>
        <w:t>в) нет.</w:t>
      </w:r>
    </w:p>
    <w:p w:rsidR="00223EC9" w:rsidRPr="00A16B34" w:rsidRDefault="00223EC9" w:rsidP="00223EC9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B34">
        <w:rPr>
          <w:rFonts w:ascii="Times New Roman" w:hAnsi="Times New Roman" w:cs="Times New Roman"/>
          <w:sz w:val="28"/>
          <w:szCs w:val="28"/>
        </w:rPr>
        <w:t>Я самостоятельно собираюсь в школу (необходимые школьные принадлежности, вещи):</w:t>
      </w:r>
    </w:p>
    <w:p w:rsidR="00223EC9" w:rsidRPr="00A16B34" w:rsidRDefault="00223EC9" w:rsidP="00223E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B34">
        <w:rPr>
          <w:rFonts w:ascii="Times New Roman" w:hAnsi="Times New Roman" w:cs="Times New Roman"/>
          <w:sz w:val="28"/>
          <w:szCs w:val="28"/>
        </w:rPr>
        <w:t>а) да;</w:t>
      </w:r>
    </w:p>
    <w:p w:rsidR="00223EC9" w:rsidRPr="00A16B34" w:rsidRDefault="00223EC9" w:rsidP="00223E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B34">
        <w:rPr>
          <w:rFonts w:ascii="Times New Roman" w:hAnsi="Times New Roman" w:cs="Times New Roman"/>
          <w:sz w:val="28"/>
          <w:szCs w:val="28"/>
        </w:rPr>
        <w:t>б) и да, и нет;</w:t>
      </w:r>
    </w:p>
    <w:p w:rsidR="00223EC9" w:rsidRPr="00A16B34" w:rsidRDefault="00223EC9" w:rsidP="00223E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B34">
        <w:rPr>
          <w:rFonts w:ascii="Times New Roman" w:hAnsi="Times New Roman" w:cs="Times New Roman"/>
          <w:sz w:val="28"/>
          <w:szCs w:val="28"/>
        </w:rPr>
        <w:t>в) нет.</w:t>
      </w:r>
    </w:p>
    <w:p w:rsidR="00223EC9" w:rsidRPr="00A16B34" w:rsidRDefault="00223EC9" w:rsidP="00223EC9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B34">
        <w:rPr>
          <w:rFonts w:ascii="Times New Roman" w:hAnsi="Times New Roman" w:cs="Times New Roman"/>
          <w:sz w:val="28"/>
          <w:szCs w:val="28"/>
        </w:rPr>
        <w:t>Я люблю самостоятельно ухаживать за животными, растениями:</w:t>
      </w:r>
    </w:p>
    <w:p w:rsidR="00223EC9" w:rsidRPr="00A16B34" w:rsidRDefault="00223EC9" w:rsidP="00223E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B34">
        <w:rPr>
          <w:rFonts w:ascii="Times New Roman" w:hAnsi="Times New Roman" w:cs="Times New Roman"/>
          <w:sz w:val="28"/>
          <w:szCs w:val="28"/>
        </w:rPr>
        <w:t>а) да;</w:t>
      </w:r>
    </w:p>
    <w:p w:rsidR="00223EC9" w:rsidRPr="00A16B34" w:rsidRDefault="00223EC9" w:rsidP="00223E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B34">
        <w:rPr>
          <w:rFonts w:ascii="Times New Roman" w:hAnsi="Times New Roman" w:cs="Times New Roman"/>
          <w:sz w:val="28"/>
          <w:szCs w:val="28"/>
        </w:rPr>
        <w:t>б) и да, и нет;</w:t>
      </w:r>
    </w:p>
    <w:p w:rsidR="00223EC9" w:rsidRPr="00A16B34" w:rsidRDefault="00223EC9" w:rsidP="00223E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B34">
        <w:rPr>
          <w:rFonts w:ascii="Times New Roman" w:hAnsi="Times New Roman" w:cs="Times New Roman"/>
          <w:sz w:val="28"/>
          <w:szCs w:val="28"/>
        </w:rPr>
        <w:t>в) нет.</w:t>
      </w:r>
    </w:p>
    <w:p w:rsidR="00223EC9" w:rsidRPr="00A16B34" w:rsidRDefault="00223EC9" w:rsidP="00223EC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23EC9" w:rsidRPr="00A16B34" w:rsidRDefault="00223EC9" w:rsidP="00223EC9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B34">
        <w:rPr>
          <w:rFonts w:ascii="Times New Roman" w:hAnsi="Times New Roman" w:cs="Times New Roman"/>
          <w:sz w:val="28"/>
          <w:szCs w:val="28"/>
        </w:rPr>
        <w:t>Я помогаю родителям по дому:</w:t>
      </w:r>
    </w:p>
    <w:p w:rsidR="00223EC9" w:rsidRPr="00A16B34" w:rsidRDefault="00223EC9" w:rsidP="00223E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B34">
        <w:rPr>
          <w:rFonts w:ascii="Times New Roman" w:hAnsi="Times New Roman" w:cs="Times New Roman"/>
          <w:sz w:val="28"/>
          <w:szCs w:val="28"/>
        </w:rPr>
        <w:lastRenderedPageBreak/>
        <w:t>а) да;</w:t>
      </w:r>
    </w:p>
    <w:p w:rsidR="00223EC9" w:rsidRPr="00A16B34" w:rsidRDefault="00223EC9" w:rsidP="00223E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B34">
        <w:rPr>
          <w:rFonts w:ascii="Times New Roman" w:hAnsi="Times New Roman" w:cs="Times New Roman"/>
          <w:sz w:val="28"/>
          <w:szCs w:val="28"/>
        </w:rPr>
        <w:t>б) и да, и нет;</w:t>
      </w:r>
    </w:p>
    <w:p w:rsidR="00223EC9" w:rsidRPr="00A16B34" w:rsidRDefault="00223EC9" w:rsidP="00223E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B34">
        <w:rPr>
          <w:rFonts w:ascii="Times New Roman" w:hAnsi="Times New Roman" w:cs="Times New Roman"/>
          <w:sz w:val="28"/>
          <w:szCs w:val="28"/>
        </w:rPr>
        <w:t>в) нет.</w:t>
      </w:r>
    </w:p>
    <w:p w:rsidR="00223EC9" w:rsidRPr="00A16B34" w:rsidRDefault="00223EC9" w:rsidP="00223EC9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B34">
        <w:rPr>
          <w:rFonts w:ascii="Times New Roman" w:hAnsi="Times New Roman" w:cs="Times New Roman"/>
          <w:sz w:val="28"/>
          <w:szCs w:val="28"/>
        </w:rPr>
        <w:t xml:space="preserve">Я стараюсь самостоятельно преодолевать трудности </w:t>
      </w:r>
    </w:p>
    <w:p w:rsidR="00223EC9" w:rsidRPr="00A16B34" w:rsidRDefault="00223EC9" w:rsidP="00223EC9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A16B34">
        <w:rPr>
          <w:rFonts w:ascii="Times New Roman" w:hAnsi="Times New Roman" w:cs="Times New Roman"/>
          <w:sz w:val="28"/>
          <w:szCs w:val="28"/>
        </w:rPr>
        <w:t>а) да;</w:t>
      </w:r>
    </w:p>
    <w:p w:rsidR="00223EC9" w:rsidRPr="00A16B34" w:rsidRDefault="00223EC9" w:rsidP="00223E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B34">
        <w:rPr>
          <w:rFonts w:ascii="Times New Roman" w:hAnsi="Times New Roman" w:cs="Times New Roman"/>
          <w:sz w:val="28"/>
          <w:szCs w:val="28"/>
        </w:rPr>
        <w:t>б) и да, и нет;</w:t>
      </w:r>
    </w:p>
    <w:p w:rsidR="00223EC9" w:rsidRPr="00A16B34" w:rsidRDefault="00223EC9" w:rsidP="00223E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B34">
        <w:rPr>
          <w:rFonts w:ascii="Times New Roman" w:hAnsi="Times New Roman" w:cs="Times New Roman"/>
          <w:sz w:val="28"/>
          <w:szCs w:val="28"/>
        </w:rPr>
        <w:t>в) нет.</w:t>
      </w:r>
    </w:p>
    <w:p w:rsidR="00223EC9" w:rsidRPr="00A16B34" w:rsidRDefault="00223EC9" w:rsidP="00223EC9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B34">
        <w:rPr>
          <w:rFonts w:ascii="Times New Roman" w:hAnsi="Times New Roman" w:cs="Times New Roman"/>
          <w:sz w:val="28"/>
          <w:szCs w:val="28"/>
        </w:rPr>
        <w:t>Я заранее планирую свои дела:</w:t>
      </w:r>
    </w:p>
    <w:p w:rsidR="00223EC9" w:rsidRPr="00A16B34" w:rsidRDefault="00223EC9" w:rsidP="00223E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B34">
        <w:rPr>
          <w:rFonts w:ascii="Times New Roman" w:hAnsi="Times New Roman" w:cs="Times New Roman"/>
          <w:sz w:val="28"/>
          <w:szCs w:val="28"/>
        </w:rPr>
        <w:t>а) да;</w:t>
      </w:r>
    </w:p>
    <w:p w:rsidR="00223EC9" w:rsidRPr="00A16B34" w:rsidRDefault="00223EC9" w:rsidP="00223E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B34">
        <w:rPr>
          <w:rFonts w:ascii="Times New Roman" w:hAnsi="Times New Roman" w:cs="Times New Roman"/>
          <w:sz w:val="28"/>
          <w:szCs w:val="28"/>
        </w:rPr>
        <w:t>б) и да, и нет;</w:t>
      </w:r>
    </w:p>
    <w:p w:rsidR="00223EC9" w:rsidRPr="00A16B34" w:rsidRDefault="00223EC9" w:rsidP="00223E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B34">
        <w:rPr>
          <w:rFonts w:ascii="Times New Roman" w:hAnsi="Times New Roman" w:cs="Times New Roman"/>
          <w:sz w:val="28"/>
          <w:szCs w:val="28"/>
        </w:rPr>
        <w:t>в) нет.</w:t>
      </w:r>
    </w:p>
    <w:p w:rsidR="00223EC9" w:rsidRPr="00A16B34" w:rsidRDefault="00223EC9" w:rsidP="00223EC9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B34">
        <w:rPr>
          <w:rFonts w:ascii="Times New Roman" w:hAnsi="Times New Roman" w:cs="Times New Roman"/>
          <w:sz w:val="28"/>
          <w:szCs w:val="28"/>
        </w:rPr>
        <w:t>Я получаю удовольствие, когда помогаю родителям:</w:t>
      </w:r>
    </w:p>
    <w:p w:rsidR="00223EC9" w:rsidRPr="00A16B34" w:rsidRDefault="00223EC9" w:rsidP="00223E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B34">
        <w:rPr>
          <w:rFonts w:ascii="Times New Roman" w:hAnsi="Times New Roman" w:cs="Times New Roman"/>
          <w:sz w:val="28"/>
          <w:szCs w:val="28"/>
        </w:rPr>
        <w:t>а) да;</w:t>
      </w:r>
    </w:p>
    <w:p w:rsidR="00223EC9" w:rsidRPr="00A16B34" w:rsidRDefault="00223EC9" w:rsidP="00223E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B34">
        <w:rPr>
          <w:rFonts w:ascii="Times New Roman" w:hAnsi="Times New Roman" w:cs="Times New Roman"/>
          <w:sz w:val="28"/>
          <w:szCs w:val="28"/>
        </w:rPr>
        <w:t>б) и да, и нет;</w:t>
      </w:r>
    </w:p>
    <w:p w:rsidR="00223EC9" w:rsidRPr="00A16B34" w:rsidRDefault="00223EC9" w:rsidP="00223E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B34">
        <w:rPr>
          <w:rFonts w:ascii="Times New Roman" w:hAnsi="Times New Roman" w:cs="Times New Roman"/>
          <w:sz w:val="28"/>
          <w:szCs w:val="28"/>
        </w:rPr>
        <w:t>в) нет.</w:t>
      </w:r>
    </w:p>
    <w:p w:rsidR="00223EC9" w:rsidRPr="00A16B34" w:rsidRDefault="00223EC9" w:rsidP="00223EC9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B34">
        <w:rPr>
          <w:rFonts w:ascii="Times New Roman" w:hAnsi="Times New Roman" w:cs="Times New Roman"/>
          <w:sz w:val="28"/>
          <w:szCs w:val="28"/>
        </w:rPr>
        <w:t>Родители мне доверяют несложные поручения (сходить в магазин за хлебом, вынести мусор и т.д.):</w:t>
      </w:r>
    </w:p>
    <w:p w:rsidR="00223EC9" w:rsidRPr="00A16B34" w:rsidRDefault="00223EC9" w:rsidP="00223E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B34">
        <w:rPr>
          <w:rFonts w:ascii="Times New Roman" w:hAnsi="Times New Roman" w:cs="Times New Roman"/>
          <w:sz w:val="28"/>
          <w:szCs w:val="28"/>
        </w:rPr>
        <w:t>а) да;</w:t>
      </w:r>
    </w:p>
    <w:p w:rsidR="00223EC9" w:rsidRPr="00A16B34" w:rsidRDefault="00223EC9" w:rsidP="00223E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B34">
        <w:rPr>
          <w:rFonts w:ascii="Times New Roman" w:hAnsi="Times New Roman" w:cs="Times New Roman"/>
          <w:sz w:val="28"/>
          <w:szCs w:val="28"/>
        </w:rPr>
        <w:t>б) и да, и нет;</w:t>
      </w:r>
    </w:p>
    <w:p w:rsidR="00223EC9" w:rsidRPr="00A16B34" w:rsidRDefault="00223EC9" w:rsidP="00223E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B34">
        <w:rPr>
          <w:rFonts w:ascii="Times New Roman" w:hAnsi="Times New Roman" w:cs="Times New Roman"/>
          <w:sz w:val="28"/>
          <w:szCs w:val="28"/>
        </w:rPr>
        <w:t>в) нет.</w:t>
      </w:r>
    </w:p>
    <w:p w:rsidR="00223EC9" w:rsidRPr="00A16B34" w:rsidRDefault="00223EC9" w:rsidP="00223EC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23EC9" w:rsidRPr="00A16B34" w:rsidRDefault="00223EC9" w:rsidP="00223EC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6B34">
        <w:rPr>
          <w:rFonts w:ascii="Times New Roman" w:hAnsi="Times New Roman" w:cs="Times New Roman"/>
          <w:i/>
          <w:sz w:val="28"/>
          <w:szCs w:val="28"/>
        </w:rPr>
        <w:t xml:space="preserve">Обработка результатов: </w:t>
      </w:r>
      <w:r w:rsidRPr="00A16B34">
        <w:rPr>
          <w:rFonts w:ascii="Times New Roman" w:hAnsi="Times New Roman" w:cs="Times New Roman"/>
          <w:sz w:val="28"/>
          <w:szCs w:val="28"/>
        </w:rPr>
        <w:t>за каждый выбранный ответ под буквой «а» обучающихся получает 3 балла; за ответ под буквой «б» – 1 балл; за ответ под буквой «в» – 0 баллов. Все баллы суммируются. Максимально возможно набрать 30 баллов.</w:t>
      </w:r>
    </w:p>
    <w:p w:rsidR="00223EC9" w:rsidRPr="00A16B34" w:rsidRDefault="00223EC9" w:rsidP="00223EC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23EC9" w:rsidRPr="00A16B34" w:rsidRDefault="00223EC9" w:rsidP="00223EC9">
      <w:pPr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6B34">
        <w:rPr>
          <w:rFonts w:ascii="Times New Roman" w:hAnsi="Times New Roman" w:cs="Times New Roman"/>
          <w:i/>
          <w:sz w:val="28"/>
          <w:szCs w:val="28"/>
        </w:rPr>
        <w:t>Интерпретация  результатов:</w:t>
      </w:r>
      <w:r w:rsidRPr="00A16B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EC9" w:rsidRPr="00A16B34" w:rsidRDefault="00223EC9" w:rsidP="00223EC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23EC9" w:rsidRPr="00A16B34" w:rsidRDefault="00223EC9" w:rsidP="00223EC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6B34">
        <w:rPr>
          <w:rFonts w:ascii="Times New Roman" w:hAnsi="Times New Roman" w:cs="Times New Roman"/>
          <w:sz w:val="28"/>
          <w:szCs w:val="28"/>
        </w:rPr>
        <w:lastRenderedPageBreak/>
        <w:t>От 23 до 30 положительных ответов – 15 баллов – высокий уровень самостоятельности;</w:t>
      </w:r>
    </w:p>
    <w:p w:rsidR="00223EC9" w:rsidRPr="00A16B34" w:rsidRDefault="00223EC9" w:rsidP="00223EC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6B34">
        <w:rPr>
          <w:rFonts w:ascii="Times New Roman" w:hAnsi="Times New Roman" w:cs="Times New Roman"/>
          <w:sz w:val="28"/>
          <w:szCs w:val="28"/>
        </w:rPr>
        <w:t>От 15 до 22 положительных ответов – 10 баллов  – средний уровень самостоятельности;</w:t>
      </w:r>
    </w:p>
    <w:p w:rsidR="00223EC9" w:rsidRPr="00A16B34" w:rsidRDefault="00223EC9" w:rsidP="00223EC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6B34">
        <w:rPr>
          <w:rFonts w:ascii="Times New Roman" w:hAnsi="Times New Roman" w:cs="Times New Roman"/>
          <w:sz w:val="28"/>
          <w:szCs w:val="28"/>
        </w:rPr>
        <w:t>От 0 до 14 положительных ответов – 5 баллов  – низкий уровень самостоятельности.</w:t>
      </w:r>
    </w:p>
    <w:p w:rsidR="00223EC9" w:rsidRPr="00A16B34" w:rsidRDefault="00223EC9" w:rsidP="00223EC9">
      <w:pPr>
        <w:shd w:val="clear" w:color="auto" w:fill="FFFFFF"/>
        <w:rPr>
          <w:rFonts w:ascii="Times New Roman" w:hAnsi="Times New Roman" w:cs="Times New Roman"/>
          <w:color w:val="FF0000"/>
          <w:sz w:val="28"/>
          <w:szCs w:val="28"/>
        </w:rPr>
      </w:pPr>
    </w:p>
    <w:p w:rsidR="00223EC9" w:rsidRPr="00A16B34" w:rsidRDefault="00223EC9" w:rsidP="00223EC9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B34">
        <w:rPr>
          <w:rFonts w:ascii="Times New Roman" w:hAnsi="Times New Roman" w:cs="Times New Roman"/>
          <w:sz w:val="28"/>
          <w:szCs w:val="28"/>
        </w:rPr>
        <w:t xml:space="preserve">- Также </w:t>
      </w:r>
      <w:r w:rsidRPr="00A16B34">
        <w:rPr>
          <w:rFonts w:ascii="Times New Roman" w:hAnsi="Times New Roman" w:cs="Times New Roman"/>
          <w:i/>
          <w:sz w:val="28"/>
          <w:szCs w:val="28"/>
        </w:rPr>
        <w:t xml:space="preserve">промежуточный контроль </w:t>
      </w:r>
      <w:r w:rsidRPr="00A16B34">
        <w:rPr>
          <w:rFonts w:ascii="Times New Roman" w:hAnsi="Times New Roman" w:cs="Times New Roman"/>
          <w:sz w:val="28"/>
          <w:szCs w:val="28"/>
        </w:rPr>
        <w:t xml:space="preserve">осуществляется учеником посредством  самооценки: </w:t>
      </w:r>
    </w:p>
    <w:p w:rsidR="00223EC9" w:rsidRPr="00A16B34" w:rsidRDefault="00223EC9" w:rsidP="00223EC9">
      <w:pPr>
        <w:spacing w:line="360" w:lineRule="auto"/>
        <w:ind w:left="2520" w:hanging="720"/>
        <w:rPr>
          <w:rFonts w:ascii="Times New Roman" w:hAnsi="Times New Roman" w:cs="Times New Roman"/>
          <w:sz w:val="28"/>
          <w:szCs w:val="28"/>
        </w:rPr>
      </w:pPr>
      <w:r w:rsidRPr="00A16B34">
        <w:rPr>
          <w:rFonts w:ascii="Times New Roman" w:hAnsi="Times New Roman" w:cs="Times New Roman"/>
          <w:sz w:val="28"/>
          <w:szCs w:val="28"/>
        </w:rPr>
        <w:t xml:space="preserve">а) «Мои успехи на этой неделе». </w:t>
      </w:r>
    </w:p>
    <w:p w:rsidR="00223EC9" w:rsidRPr="00A16B34" w:rsidRDefault="00223EC9" w:rsidP="007049B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6B34">
        <w:rPr>
          <w:rFonts w:ascii="Times New Roman" w:hAnsi="Times New Roman" w:cs="Times New Roman"/>
          <w:i/>
          <w:sz w:val="28"/>
          <w:szCs w:val="28"/>
        </w:rPr>
        <w:t>Пример листа «Самооценка»</w:t>
      </w:r>
    </w:p>
    <w:p w:rsidR="00223EC9" w:rsidRPr="00A16B34" w:rsidRDefault="00223EC9" w:rsidP="007049B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6B34">
        <w:rPr>
          <w:rFonts w:ascii="Times New Roman" w:hAnsi="Times New Roman" w:cs="Times New Roman"/>
          <w:i/>
          <w:sz w:val="28"/>
          <w:szCs w:val="28"/>
        </w:rPr>
        <w:t xml:space="preserve">1.Вначале этого  у меня была цель …. </w:t>
      </w:r>
    </w:p>
    <w:p w:rsidR="00223EC9" w:rsidRPr="00A16B34" w:rsidRDefault="00223EC9" w:rsidP="007049B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6B34">
        <w:rPr>
          <w:rFonts w:ascii="Times New Roman" w:hAnsi="Times New Roman" w:cs="Times New Roman"/>
          <w:i/>
          <w:sz w:val="28"/>
          <w:szCs w:val="28"/>
        </w:rPr>
        <w:t xml:space="preserve">2. Особенно хорошо мне удалось … </w:t>
      </w:r>
    </w:p>
    <w:p w:rsidR="00223EC9" w:rsidRPr="00A16B34" w:rsidRDefault="00223EC9" w:rsidP="007049B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6B34">
        <w:rPr>
          <w:rFonts w:ascii="Times New Roman" w:hAnsi="Times New Roman" w:cs="Times New Roman"/>
          <w:i/>
          <w:sz w:val="28"/>
          <w:szCs w:val="28"/>
        </w:rPr>
        <w:t xml:space="preserve">3. В следующий раз я постараюсь сделать лучше … </w:t>
      </w:r>
    </w:p>
    <w:p w:rsidR="00223EC9" w:rsidRPr="00A16B34" w:rsidRDefault="00223EC9" w:rsidP="007049B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6B34">
        <w:rPr>
          <w:rFonts w:ascii="Times New Roman" w:hAnsi="Times New Roman" w:cs="Times New Roman"/>
          <w:i/>
          <w:sz w:val="28"/>
          <w:szCs w:val="28"/>
        </w:rPr>
        <w:t>4. Свой результат могу оценить так (на выбор)</w:t>
      </w:r>
    </w:p>
    <w:p w:rsidR="00223EC9" w:rsidRPr="00A16B34" w:rsidRDefault="00223EC9" w:rsidP="00223EC9">
      <w:pPr>
        <w:ind w:left="2520" w:hanging="360"/>
        <w:rPr>
          <w:rFonts w:ascii="Times New Roman" w:hAnsi="Times New Roman" w:cs="Times New Roman"/>
          <w:i/>
          <w:sz w:val="28"/>
          <w:szCs w:val="28"/>
        </w:rPr>
      </w:pPr>
    </w:p>
    <w:p w:rsidR="00223EC9" w:rsidRPr="00A16B34" w:rsidRDefault="00223EC9" w:rsidP="00223EC9">
      <w:pPr>
        <w:ind w:left="2520" w:hanging="360"/>
        <w:rPr>
          <w:rFonts w:ascii="Times New Roman" w:hAnsi="Times New Roman" w:cs="Times New Roman"/>
          <w:i/>
          <w:sz w:val="28"/>
          <w:szCs w:val="28"/>
        </w:rPr>
      </w:pPr>
      <w:r w:rsidRPr="00A16B3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tbl>
      <w:tblPr>
        <w:tblW w:w="0" w:type="auto"/>
        <w:tblInd w:w="108" w:type="dxa"/>
        <w:tblLayout w:type="fixed"/>
        <w:tblLook w:val="01E0"/>
      </w:tblPr>
      <w:tblGrid>
        <w:gridCol w:w="1479"/>
        <w:gridCol w:w="1401"/>
        <w:gridCol w:w="1440"/>
        <w:gridCol w:w="1260"/>
        <w:gridCol w:w="1620"/>
        <w:gridCol w:w="2340"/>
      </w:tblGrid>
      <w:tr w:rsidR="00223EC9" w:rsidRPr="00A16B34" w:rsidTr="00AC00B1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EC9" w:rsidRPr="00A16B34" w:rsidRDefault="00223EC9" w:rsidP="00AC00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6B34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Максимальный уровень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EC9" w:rsidRPr="00A16B34" w:rsidRDefault="00223EC9" w:rsidP="00AC00B1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EC9" w:rsidRPr="00A16B34" w:rsidRDefault="00223EC9" w:rsidP="00AC00B1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EC9" w:rsidRPr="00A16B34" w:rsidRDefault="00223EC9" w:rsidP="00AC00B1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23EC9" w:rsidRPr="00A16B34" w:rsidRDefault="00223EC9" w:rsidP="00AC00B1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16B3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«Превосходно»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23EC9" w:rsidRPr="00A16B34" w:rsidRDefault="00223EC9" w:rsidP="00AC00B1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16B3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Необыкновенный результат, его будет сложно повторить</w:t>
            </w:r>
          </w:p>
        </w:tc>
      </w:tr>
      <w:tr w:rsidR="00223EC9" w:rsidRPr="00A16B34" w:rsidTr="00AC00B1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EC9" w:rsidRPr="00A16B34" w:rsidRDefault="00223EC9" w:rsidP="00AC00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6B34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Программный уровень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EC9" w:rsidRPr="00A16B34" w:rsidRDefault="00223EC9" w:rsidP="00AC00B1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EC9" w:rsidRPr="00A16B34" w:rsidRDefault="00223EC9" w:rsidP="00AC00B1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23EC9" w:rsidRPr="00A16B34" w:rsidRDefault="00223EC9" w:rsidP="00AC00B1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16B3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«Отлично» 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23EC9" w:rsidRPr="00A16B34" w:rsidRDefault="00223EC9" w:rsidP="00AC00B1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16B3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Очень доволен, так как результат отличается от </w:t>
            </w:r>
            <w:proofErr w:type="gramStart"/>
            <w:r w:rsidRPr="00A16B3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обычного</w:t>
            </w:r>
            <w:proofErr w:type="gramEnd"/>
          </w:p>
        </w:tc>
      </w:tr>
      <w:tr w:rsidR="00223EC9" w:rsidRPr="00A16B34" w:rsidTr="00AC00B1"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EC9" w:rsidRPr="00A16B34" w:rsidRDefault="00223EC9" w:rsidP="00AC00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6B34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Необходимый</w:t>
            </w:r>
          </w:p>
          <w:p w:rsidR="00223EC9" w:rsidRPr="00A16B34" w:rsidRDefault="00223EC9" w:rsidP="00AC00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6B34">
              <w:rPr>
                <w:rFonts w:ascii="Times New Roman" w:eastAsia="Calibri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EC9" w:rsidRPr="00A16B34" w:rsidRDefault="00223EC9" w:rsidP="00AC00B1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23EC9" w:rsidRPr="00A16B34" w:rsidRDefault="00223EC9" w:rsidP="00AC00B1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16B3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«Хорошо» 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23EC9" w:rsidRPr="00A16B34" w:rsidRDefault="00223EC9" w:rsidP="00AC00B1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gramStart"/>
            <w:r w:rsidRPr="00A16B3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Доволен</w:t>
            </w:r>
            <w:proofErr w:type="gramEnd"/>
            <w:r w:rsidRPr="00A16B3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 похоже на то, что делаю обычно</w:t>
            </w:r>
          </w:p>
        </w:tc>
      </w:tr>
      <w:tr w:rsidR="00223EC9" w:rsidRPr="00A16B34" w:rsidTr="00AC00B1"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EC9" w:rsidRPr="00A16B34" w:rsidRDefault="00223EC9" w:rsidP="00AC00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23EC9" w:rsidRPr="00A16B34" w:rsidRDefault="00223EC9" w:rsidP="00AC00B1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16B3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«Нормально»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23EC9" w:rsidRPr="00A16B34" w:rsidRDefault="00223EC9" w:rsidP="00AC00B1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16B3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Цель достигнута, но в следующий раз многое сделаю иначе</w:t>
            </w:r>
          </w:p>
        </w:tc>
      </w:tr>
    </w:tbl>
    <w:p w:rsidR="00223EC9" w:rsidRPr="00A16B34" w:rsidRDefault="00223EC9" w:rsidP="00223EC9">
      <w:pPr>
        <w:rPr>
          <w:rFonts w:ascii="Times New Roman" w:hAnsi="Times New Roman" w:cs="Times New Roman"/>
          <w:sz w:val="28"/>
          <w:szCs w:val="28"/>
        </w:rPr>
      </w:pPr>
    </w:p>
    <w:p w:rsidR="00223EC9" w:rsidRPr="00A16B34" w:rsidRDefault="00223EC9" w:rsidP="007049B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16B34">
        <w:rPr>
          <w:rFonts w:ascii="Times New Roman" w:hAnsi="Times New Roman" w:cs="Times New Roman"/>
          <w:sz w:val="28"/>
          <w:szCs w:val="28"/>
        </w:rPr>
        <w:t xml:space="preserve">б) Материалы  проектов, исследований, поделок, мероприятий. Материалами могут быть: сами исследовательские работы; фото, видео, презентационные материалы поделок и осуществлённых мероприятий − всё, что ученик САМ посчитает нужным сюда включить. Каждый материал или группа материалов может сопровождаться листом «Самооценка». О необходимости и полезности оценивать свои достижения также нужно время от времени напоминать ученикам: Попробуйте сами оценить свои успехи». «Интересно взглянуть на свои достижения?» </w:t>
      </w:r>
    </w:p>
    <w:p w:rsidR="00223EC9" w:rsidRPr="00A16B34" w:rsidRDefault="00223EC9" w:rsidP="00223EC9">
      <w:pPr>
        <w:rPr>
          <w:rFonts w:ascii="Times New Roman" w:hAnsi="Times New Roman" w:cs="Times New Roman"/>
          <w:sz w:val="28"/>
          <w:szCs w:val="28"/>
        </w:rPr>
      </w:pPr>
    </w:p>
    <w:p w:rsidR="00223EC9" w:rsidRPr="00A16B34" w:rsidRDefault="00223EC9" w:rsidP="00223EC9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16B34">
        <w:rPr>
          <w:rFonts w:ascii="Times New Roman" w:hAnsi="Times New Roman" w:cs="Times New Roman"/>
          <w:i/>
          <w:sz w:val="28"/>
          <w:szCs w:val="28"/>
        </w:rPr>
        <w:t>Пример листа «Самооценка творческого дела»</w:t>
      </w:r>
    </w:p>
    <w:p w:rsidR="00223EC9" w:rsidRPr="00A16B34" w:rsidRDefault="00223EC9" w:rsidP="00223EC9">
      <w:pPr>
        <w:spacing w:line="360" w:lineRule="auto"/>
        <w:ind w:left="2520" w:hanging="360"/>
        <w:rPr>
          <w:rFonts w:ascii="Times New Roman" w:hAnsi="Times New Roman" w:cs="Times New Roman"/>
          <w:i/>
          <w:sz w:val="28"/>
          <w:szCs w:val="28"/>
        </w:rPr>
      </w:pPr>
      <w:r w:rsidRPr="00A16B34">
        <w:rPr>
          <w:rFonts w:ascii="Times New Roman" w:hAnsi="Times New Roman" w:cs="Times New Roman"/>
          <w:i/>
          <w:sz w:val="28"/>
          <w:szCs w:val="28"/>
        </w:rPr>
        <w:t xml:space="preserve">1. В начале этого дела у меня была цель …. </w:t>
      </w:r>
    </w:p>
    <w:p w:rsidR="00223EC9" w:rsidRPr="00A16B34" w:rsidRDefault="00223EC9" w:rsidP="00223EC9">
      <w:pPr>
        <w:spacing w:line="360" w:lineRule="auto"/>
        <w:ind w:left="2520" w:hanging="360"/>
        <w:rPr>
          <w:rFonts w:ascii="Times New Roman" w:hAnsi="Times New Roman" w:cs="Times New Roman"/>
          <w:i/>
          <w:sz w:val="28"/>
          <w:szCs w:val="28"/>
        </w:rPr>
      </w:pPr>
      <w:r w:rsidRPr="00A16B34">
        <w:rPr>
          <w:rFonts w:ascii="Times New Roman" w:hAnsi="Times New Roman" w:cs="Times New Roman"/>
          <w:i/>
          <w:sz w:val="28"/>
          <w:szCs w:val="28"/>
        </w:rPr>
        <w:t xml:space="preserve">2. Особенно хорошо мне удалось … </w:t>
      </w:r>
    </w:p>
    <w:p w:rsidR="00223EC9" w:rsidRPr="00A16B34" w:rsidRDefault="00223EC9" w:rsidP="00223EC9">
      <w:pPr>
        <w:spacing w:line="360" w:lineRule="auto"/>
        <w:ind w:left="2520" w:hanging="360"/>
        <w:rPr>
          <w:rFonts w:ascii="Times New Roman" w:hAnsi="Times New Roman" w:cs="Times New Roman"/>
          <w:i/>
          <w:sz w:val="28"/>
          <w:szCs w:val="28"/>
        </w:rPr>
      </w:pPr>
      <w:r w:rsidRPr="00A16B34">
        <w:rPr>
          <w:rFonts w:ascii="Times New Roman" w:hAnsi="Times New Roman" w:cs="Times New Roman"/>
          <w:i/>
          <w:sz w:val="28"/>
          <w:szCs w:val="28"/>
        </w:rPr>
        <w:t xml:space="preserve">3. В следующий раз я постараюсь сделать лучше … </w:t>
      </w:r>
    </w:p>
    <w:p w:rsidR="00223EC9" w:rsidRPr="00A16B34" w:rsidRDefault="00223EC9" w:rsidP="00223EC9">
      <w:pPr>
        <w:spacing w:line="360" w:lineRule="auto"/>
        <w:ind w:left="2520" w:hanging="360"/>
        <w:rPr>
          <w:rFonts w:ascii="Times New Roman" w:hAnsi="Times New Roman" w:cs="Times New Roman"/>
          <w:i/>
          <w:sz w:val="28"/>
          <w:szCs w:val="28"/>
        </w:rPr>
      </w:pPr>
      <w:r w:rsidRPr="00A16B34">
        <w:rPr>
          <w:rFonts w:ascii="Times New Roman" w:hAnsi="Times New Roman" w:cs="Times New Roman"/>
          <w:i/>
          <w:sz w:val="28"/>
          <w:szCs w:val="28"/>
        </w:rPr>
        <w:t xml:space="preserve">4. Свой результат могу оценить так (на выбор): </w:t>
      </w:r>
    </w:p>
    <w:p w:rsidR="00223EC9" w:rsidRPr="00A16B34" w:rsidRDefault="00223EC9" w:rsidP="00223EC9">
      <w:pPr>
        <w:ind w:left="2520" w:hanging="360"/>
        <w:rPr>
          <w:rFonts w:ascii="Times New Roman" w:hAnsi="Times New Roman" w:cs="Times New Roman"/>
          <w:i/>
          <w:sz w:val="28"/>
          <w:szCs w:val="28"/>
        </w:rPr>
      </w:pPr>
    </w:p>
    <w:p w:rsidR="00223EC9" w:rsidRPr="00A16B34" w:rsidRDefault="00223EC9" w:rsidP="00223EC9">
      <w:pPr>
        <w:ind w:left="2520" w:hanging="360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1479"/>
        <w:gridCol w:w="1401"/>
        <w:gridCol w:w="1440"/>
        <w:gridCol w:w="1260"/>
        <w:gridCol w:w="1620"/>
        <w:gridCol w:w="2340"/>
      </w:tblGrid>
      <w:tr w:rsidR="00223EC9" w:rsidRPr="00A16B34" w:rsidTr="00AC00B1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EC9" w:rsidRPr="00A16B34" w:rsidRDefault="00223EC9" w:rsidP="00AC00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6B34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Максимальный уровень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EC9" w:rsidRPr="00A16B34" w:rsidRDefault="00223EC9" w:rsidP="00AC00B1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EC9" w:rsidRPr="00A16B34" w:rsidRDefault="00223EC9" w:rsidP="00AC00B1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EC9" w:rsidRPr="00A16B34" w:rsidRDefault="00223EC9" w:rsidP="00AC00B1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23EC9" w:rsidRPr="00A16B34" w:rsidRDefault="00223EC9" w:rsidP="00AC00B1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16B3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«Превосходно»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23EC9" w:rsidRPr="00A16B34" w:rsidRDefault="00223EC9" w:rsidP="00AC00B1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16B3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Очень высокий результат, его будет сложно повторить</w:t>
            </w:r>
          </w:p>
        </w:tc>
      </w:tr>
      <w:tr w:rsidR="00223EC9" w:rsidRPr="00A16B34" w:rsidTr="00AC00B1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EC9" w:rsidRPr="00A16B34" w:rsidRDefault="00223EC9" w:rsidP="00AC00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6B34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Программный уровень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EC9" w:rsidRPr="00A16B34" w:rsidRDefault="00223EC9" w:rsidP="00AC00B1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EC9" w:rsidRPr="00A16B34" w:rsidRDefault="00223EC9" w:rsidP="00AC00B1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23EC9" w:rsidRPr="00A16B34" w:rsidRDefault="00223EC9" w:rsidP="00AC00B1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16B3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«Отлично» 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23EC9" w:rsidRPr="00A16B34" w:rsidRDefault="00223EC9" w:rsidP="00AC00B1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16B3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Очень доволен, так как результат отличается от </w:t>
            </w:r>
            <w:proofErr w:type="gramStart"/>
            <w:r w:rsidRPr="00A16B3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обычного</w:t>
            </w:r>
            <w:proofErr w:type="gramEnd"/>
          </w:p>
        </w:tc>
      </w:tr>
      <w:tr w:rsidR="00223EC9" w:rsidRPr="00A16B34" w:rsidTr="00AC00B1"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EC9" w:rsidRPr="00A16B34" w:rsidRDefault="00223EC9" w:rsidP="00AC00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6B34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Необходимый</w:t>
            </w:r>
          </w:p>
          <w:p w:rsidR="00223EC9" w:rsidRPr="00A16B34" w:rsidRDefault="00223EC9" w:rsidP="00AC00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6B34">
              <w:rPr>
                <w:rFonts w:ascii="Times New Roman" w:eastAsia="Calibri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EC9" w:rsidRPr="00A16B34" w:rsidRDefault="00223EC9" w:rsidP="00AC00B1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23EC9" w:rsidRPr="00A16B34" w:rsidRDefault="00223EC9" w:rsidP="00AC00B1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16B3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«Хорошо» 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23EC9" w:rsidRPr="00A16B34" w:rsidRDefault="00223EC9" w:rsidP="00AC00B1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gramStart"/>
            <w:r w:rsidRPr="00A16B3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Доволен</w:t>
            </w:r>
            <w:proofErr w:type="gramEnd"/>
            <w:r w:rsidRPr="00A16B3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 похоже на то, что делаю обычно</w:t>
            </w:r>
          </w:p>
        </w:tc>
      </w:tr>
      <w:tr w:rsidR="00223EC9" w:rsidRPr="00A16B34" w:rsidTr="00AC00B1"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EC9" w:rsidRPr="00A16B34" w:rsidRDefault="00223EC9" w:rsidP="00AC00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23EC9" w:rsidRPr="00A16B34" w:rsidRDefault="00223EC9" w:rsidP="00AC00B1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16B3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«Нормально»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23EC9" w:rsidRPr="00A16B34" w:rsidRDefault="00223EC9" w:rsidP="00AC00B1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16B3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Цель достигнута, но в следующий раз многое сделаю иначе</w:t>
            </w:r>
          </w:p>
        </w:tc>
      </w:tr>
    </w:tbl>
    <w:p w:rsidR="00223EC9" w:rsidRPr="00A16B34" w:rsidRDefault="00223EC9" w:rsidP="00223EC9">
      <w:pPr>
        <w:shd w:val="clear" w:color="auto" w:fill="FFFFFF"/>
        <w:spacing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A16B34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A16B34">
        <w:rPr>
          <w:rFonts w:ascii="Times New Roman" w:hAnsi="Times New Roman" w:cs="Times New Roman"/>
          <w:i/>
          <w:sz w:val="28"/>
          <w:szCs w:val="28"/>
        </w:rPr>
        <w:t xml:space="preserve">Итоговым  контролем </w:t>
      </w:r>
      <w:r w:rsidRPr="00A16B34">
        <w:rPr>
          <w:rFonts w:ascii="Times New Roman" w:hAnsi="Times New Roman" w:cs="Times New Roman"/>
          <w:sz w:val="28"/>
          <w:szCs w:val="28"/>
        </w:rPr>
        <w:t>может быть «конечный продукт» деятельности:</w:t>
      </w:r>
    </w:p>
    <w:p w:rsidR="00223EC9" w:rsidRPr="00A16B34" w:rsidRDefault="00223EC9" w:rsidP="00223EC9">
      <w:pPr>
        <w:numPr>
          <w:ilvl w:val="1"/>
          <w:numId w:val="2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6B34">
        <w:rPr>
          <w:rFonts w:ascii="Times New Roman" w:hAnsi="Times New Roman" w:cs="Times New Roman"/>
          <w:sz w:val="28"/>
          <w:szCs w:val="28"/>
        </w:rPr>
        <w:t>устный журнал;</w:t>
      </w:r>
    </w:p>
    <w:p w:rsidR="00223EC9" w:rsidRPr="00A16B34" w:rsidRDefault="00223EC9" w:rsidP="00223EC9">
      <w:pPr>
        <w:numPr>
          <w:ilvl w:val="1"/>
          <w:numId w:val="2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6B34">
        <w:rPr>
          <w:rFonts w:ascii="Times New Roman" w:hAnsi="Times New Roman" w:cs="Times New Roman"/>
          <w:sz w:val="28"/>
          <w:szCs w:val="28"/>
        </w:rPr>
        <w:t>электронная газета;</w:t>
      </w:r>
    </w:p>
    <w:p w:rsidR="00223EC9" w:rsidRPr="00A16B34" w:rsidRDefault="00223EC9" w:rsidP="00223EC9">
      <w:pPr>
        <w:numPr>
          <w:ilvl w:val="1"/>
          <w:numId w:val="2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6B34">
        <w:rPr>
          <w:rFonts w:ascii="Times New Roman" w:hAnsi="Times New Roman" w:cs="Times New Roman"/>
          <w:sz w:val="28"/>
          <w:szCs w:val="28"/>
        </w:rPr>
        <w:t>выставка творческих работ;</w:t>
      </w:r>
    </w:p>
    <w:p w:rsidR="00223EC9" w:rsidRPr="00A16B34" w:rsidRDefault="00223EC9" w:rsidP="00223EC9">
      <w:pPr>
        <w:numPr>
          <w:ilvl w:val="1"/>
          <w:numId w:val="2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16B34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A16B34">
        <w:rPr>
          <w:rFonts w:ascii="Times New Roman" w:hAnsi="Times New Roman" w:cs="Times New Roman"/>
          <w:sz w:val="28"/>
          <w:szCs w:val="28"/>
        </w:rPr>
        <w:t>;</w:t>
      </w:r>
    </w:p>
    <w:p w:rsidR="00223EC9" w:rsidRPr="00A16B34" w:rsidRDefault="00223EC9" w:rsidP="00223EC9">
      <w:pPr>
        <w:numPr>
          <w:ilvl w:val="1"/>
          <w:numId w:val="2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6B34">
        <w:rPr>
          <w:rFonts w:ascii="Times New Roman" w:hAnsi="Times New Roman" w:cs="Times New Roman"/>
          <w:sz w:val="28"/>
          <w:szCs w:val="28"/>
        </w:rPr>
        <w:t>музыкальное шоу;</w:t>
      </w:r>
    </w:p>
    <w:p w:rsidR="00223EC9" w:rsidRPr="00A16B34" w:rsidRDefault="00223EC9" w:rsidP="00223EC9">
      <w:pPr>
        <w:numPr>
          <w:ilvl w:val="1"/>
          <w:numId w:val="2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16B34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A16B34">
        <w:rPr>
          <w:rFonts w:ascii="Times New Roman" w:hAnsi="Times New Roman" w:cs="Times New Roman"/>
          <w:sz w:val="28"/>
          <w:szCs w:val="28"/>
        </w:rPr>
        <w:t xml:space="preserve"> продукт;</w:t>
      </w:r>
    </w:p>
    <w:p w:rsidR="00223EC9" w:rsidRPr="00A16B34" w:rsidRDefault="00223EC9" w:rsidP="00223EC9">
      <w:pPr>
        <w:numPr>
          <w:ilvl w:val="1"/>
          <w:numId w:val="2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6B34">
        <w:rPr>
          <w:rFonts w:ascii="Times New Roman" w:hAnsi="Times New Roman" w:cs="Times New Roman"/>
          <w:sz w:val="28"/>
          <w:szCs w:val="28"/>
        </w:rPr>
        <w:t>электронный фотоальбом;</w:t>
      </w:r>
    </w:p>
    <w:p w:rsidR="00223EC9" w:rsidRPr="00A16B34" w:rsidRDefault="00223EC9" w:rsidP="00223EC9">
      <w:pPr>
        <w:numPr>
          <w:ilvl w:val="1"/>
          <w:numId w:val="2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6B34">
        <w:rPr>
          <w:rFonts w:ascii="Times New Roman" w:hAnsi="Times New Roman" w:cs="Times New Roman"/>
          <w:sz w:val="28"/>
          <w:szCs w:val="28"/>
        </w:rPr>
        <w:t>сказка;</w:t>
      </w:r>
    </w:p>
    <w:p w:rsidR="00223EC9" w:rsidRPr="00A16B34" w:rsidRDefault="00223EC9" w:rsidP="00223EC9">
      <w:pPr>
        <w:numPr>
          <w:ilvl w:val="1"/>
          <w:numId w:val="2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6B34">
        <w:rPr>
          <w:rFonts w:ascii="Times New Roman" w:hAnsi="Times New Roman" w:cs="Times New Roman"/>
          <w:sz w:val="28"/>
          <w:szCs w:val="28"/>
        </w:rPr>
        <w:t>сценарий;</w:t>
      </w:r>
    </w:p>
    <w:p w:rsidR="00223EC9" w:rsidRPr="00A16B34" w:rsidRDefault="00223EC9" w:rsidP="00223EC9">
      <w:pPr>
        <w:numPr>
          <w:ilvl w:val="1"/>
          <w:numId w:val="2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6B34">
        <w:rPr>
          <w:rFonts w:ascii="Times New Roman" w:hAnsi="Times New Roman" w:cs="Times New Roman"/>
          <w:sz w:val="28"/>
          <w:szCs w:val="28"/>
        </w:rPr>
        <w:t>сборник  творческих работ;</w:t>
      </w:r>
    </w:p>
    <w:p w:rsidR="00223EC9" w:rsidRPr="00A16B34" w:rsidRDefault="00223EC9" w:rsidP="00223EC9">
      <w:pPr>
        <w:numPr>
          <w:ilvl w:val="1"/>
          <w:numId w:val="24"/>
        </w:numPr>
        <w:spacing w:after="0" w:line="360" w:lineRule="auto"/>
        <w:rPr>
          <w:rStyle w:val="Zag11"/>
          <w:rFonts w:ascii="Times New Roman" w:hAnsi="Times New Roman" w:cs="Times New Roman"/>
          <w:b/>
          <w:i/>
          <w:sz w:val="28"/>
          <w:szCs w:val="28"/>
        </w:rPr>
      </w:pPr>
      <w:r w:rsidRPr="00A16B34">
        <w:rPr>
          <w:rFonts w:ascii="Times New Roman" w:hAnsi="Times New Roman" w:cs="Times New Roman"/>
          <w:sz w:val="28"/>
          <w:szCs w:val="28"/>
        </w:rPr>
        <w:t>дневник путешествий.</w:t>
      </w:r>
    </w:p>
    <w:p w:rsidR="00223EC9" w:rsidRPr="00A16B34" w:rsidRDefault="00223EC9" w:rsidP="00223EC9">
      <w:pPr>
        <w:spacing w:line="360" w:lineRule="auto"/>
        <w:ind w:firstLine="567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A16B3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Одним из наиболее адекватных инструментов для оценки динамики образовательных достижений служит портфель ученика. Как показывает опыт его использования, портфель достижений может быть отнесён к разряду аутентичных индивидуальных оценок, ориентированных на демонстрацию динамики образовательных достижений в широком образовательном контексте (в том числе в сфере освоения таких средств самоорганизации собственной учебной деятельности, как самоконтроль, самооценка, рефлексия и т. д.). </w:t>
      </w:r>
      <w:r w:rsidRPr="00A16B34">
        <w:rPr>
          <w:rFonts w:ascii="Times New Roman" w:hAnsi="Times New Roman" w:cs="Times New Roman"/>
          <w:sz w:val="28"/>
          <w:szCs w:val="28"/>
        </w:rPr>
        <w:t xml:space="preserve">Портфель индивидуальных образовательных достижений обучающихся содержит документы и материалы, подтверждающие достижения обучающихся 1-4 классов за определенный период обучения: таблицы результатов наблюдения,  листы самооценки, обработку и интерпретацию результатов, </w:t>
      </w:r>
      <w:r w:rsidRPr="00A16B34">
        <w:rPr>
          <w:rFonts w:ascii="Times New Roman" w:eastAsia="@Arial Unicode MS" w:hAnsi="Times New Roman" w:cs="Times New Roman"/>
          <w:sz w:val="28"/>
          <w:szCs w:val="28"/>
        </w:rPr>
        <w:t xml:space="preserve">на основании которых заполняется сводная таблица, которая дает </w:t>
      </w:r>
      <w:r w:rsidRPr="00A16B34">
        <w:rPr>
          <w:rFonts w:ascii="Times New Roman" w:hAnsi="Times New Roman" w:cs="Times New Roman"/>
          <w:sz w:val="28"/>
          <w:szCs w:val="28"/>
        </w:rPr>
        <w:t>итоговую  оценку   планируемых результатов освоения программы.</w:t>
      </w:r>
    </w:p>
    <w:p w:rsidR="00223EC9" w:rsidRDefault="00223EC9" w:rsidP="00223EC9">
      <w:pPr>
        <w:spacing w:line="360" w:lineRule="auto"/>
        <w:jc w:val="both"/>
        <w:rPr>
          <w:rFonts w:ascii="Times New Roman" w:eastAsia="@Arial Unicode MS" w:hAnsi="Times New Roman" w:cs="Times New Roman"/>
          <w:i/>
          <w:sz w:val="28"/>
          <w:szCs w:val="28"/>
        </w:rPr>
      </w:pPr>
    </w:p>
    <w:p w:rsidR="007049B0" w:rsidRDefault="007049B0" w:rsidP="00223EC9">
      <w:pPr>
        <w:spacing w:line="360" w:lineRule="auto"/>
        <w:jc w:val="both"/>
        <w:rPr>
          <w:rFonts w:ascii="Times New Roman" w:eastAsia="@Arial Unicode MS" w:hAnsi="Times New Roman" w:cs="Times New Roman"/>
          <w:i/>
          <w:sz w:val="28"/>
          <w:szCs w:val="28"/>
        </w:rPr>
      </w:pPr>
    </w:p>
    <w:p w:rsidR="007049B0" w:rsidRPr="00A16B34" w:rsidRDefault="007049B0" w:rsidP="007049B0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B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11. </w:t>
      </w:r>
      <w:r w:rsidRPr="00A16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обеспечение:</w:t>
      </w:r>
    </w:p>
    <w:p w:rsidR="007049B0" w:rsidRPr="00A16B34" w:rsidRDefault="007049B0" w:rsidP="007049B0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49B0" w:rsidRPr="00A16B34" w:rsidRDefault="007049B0" w:rsidP="007049B0">
      <w:pPr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B3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оптимальных условий и площадок для проведения различных мероприятий,</w:t>
      </w:r>
    </w:p>
    <w:p w:rsidR="007049B0" w:rsidRPr="00A16B34" w:rsidRDefault="007049B0" w:rsidP="007049B0">
      <w:pPr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B3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для оформления и творчества детей,</w:t>
      </w:r>
    </w:p>
    <w:p w:rsidR="007049B0" w:rsidRPr="00A16B34" w:rsidRDefault="007049B0" w:rsidP="007049B0">
      <w:pPr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B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канцелярских принадлежностей,</w:t>
      </w:r>
    </w:p>
    <w:p w:rsidR="007049B0" w:rsidRPr="00A16B34" w:rsidRDefault="007049B0" w:rsidP="007049B0">
      <w:pPr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B34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аудиоматериалы и видеотехника,</w:t>
      </w:r>
    </w:p>
    <w:p w:rsidR="007049B0" w:rsidRPr="00A16B34" w:rsidRDefault="007049B0" w:rsidP="007049B0">
      <w:pPr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B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компьютеры,</w:t>
      </w:r>
    </w:p>
    <w:p w:rsidR="007049B0" w:rsidRPr="00A16B34" w:rsidRDefault="007049B0" w:rsidP="007049B0">
      <w:pPr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B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телевизор,</w:t>
      </w:r>
    </w:p>
    <w:p w:rsidR="007049B0" w:rsidRPr="00A16B34" w:rsidRDefault="007049B0" w:rsidP="007049B0">
      <w:pPr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B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проектор,</w:t>
      </w:r>
    </w:p>
    <w:p w:rsidR="007049B0" w:rsidRPr="00A16B34" w:rsidRDefault="007049B0" w:rsidP="007049B0">
      <w:pPr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B3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 и др.</w:t>
      </w:r>
    </w:p>
    <w:p w:rsidR="007049B0" w:rsidRPr="007049B0" w:rsidRDefault="007049B0" w:rsidP="007049B0">
      <w:pPr>
        <w:spacing w:line="360" w:lineRule="auto"/>
        <w:jc w:val="both"/>
        <w:rPr>
          <w:rFonts w:ascii="Times New Roman" w:eastAsia="@Arial Unicode MS" w:hAnsi="Times New Roman" w:cs="Times New Roman"/>
          <w:sz w:val="28"/>
          <w:szCs w:val="28"/>
        </w:rPr>
      </w:pPr>
    </w:p>
    <w:p w:rsidR="00223EC9" w:rsidRDefault="00223EC9" w:rsidP="00223EC9">
      <w:pPr>
        <w:spacing w:line="360" w:lineRule="auto"/>
        <w:jc w:val="both"/>
        <w:rPr>
          <w:rFonts w:ascii="Times New Roman" w:eastAsia="@Arial Unicode MS" w:hAnsi="Times New Roman" w:cs="Times New Roman"/>
          <w:i/>
          <w:sz w:val="28"/>
          <w:szCs w:val="28"/>
        </w:rPr>
      </w:pPr>
    </w:p>
    <w:p w:rsidR="007049B0" w:rsidRDefault="007049B0" w:rsidP="00223EC9">
      <w:pPr>
        <w:spacing w:line="360" w:lineRule="auto"/>
        <w:jc w:val="both"/>
        <w:rPr>
          <w:rFonts w:ascii="Times New Roman" w:eastAsia="@Arial Unicode MS" w:hAnsi="Times New Roman" w:cs="Times New Roman"/>
          <w:i/>
          <w:sz w:val="28"/>
          <w:szCs w:val="28"/>
        </w:rPr>
      </w:pPr>
    </w:p>
    <w:p w:rsidR="007049B0" w:rsidRDefault="007049B0" w:rsidP="00223EC9">
      <w:pPr>
        <w:spacing w:line="360" w:lineRule="auto"/>
        <w:jc w:val="both"/>
        <w:rPr>
          <w:rFonts w:ascii="Times New Roman" w:eastAsia="@Arial Unicode MS" w:hAnsi="Times New Roman" w:cs="Times New Roman"/>
          <w:i/>
          <w:sz w:val="28"/>
          <w:szCs w:val="28"/>
        </w:rPr>
      </w:pPr>
    </w:p>
    <w:p w:rsidR="007049B0" w:rsidRDefault="007049B0" w:rsidP="00223EC9">
      <w:pPr>
        <w:spacing w:line="360" w:lineRule="auto"/>
        <w:jc w:val="both"/>
        <w:rPr>
          <w:rFonts w:ascii="Times New Roman" w:eastAsia="@Arial Unicode MS" w:hAnsi="Times New Roman" w:cs="Times New Roman"/>
          <w:i/>
          <w:sz w:val="28"/>
          <w:szCs w:val="28"/>
        </w:rPr>
      </w:pPr>
    </w:p>
    <w:p w:rsidR="007049B0" w:rsidRDefault="007049B0" w:rsidP="00223EC9">
      <w:pPr>
        <w:spacing w:line="360" w:lineRule="auto"/>
        <w:jc w:val="both"/>
        <w:rPr>
          <w:rFonts w:ascii="Times New Roman" w:eastAsia="@Arial Unicode MS" w:hAnsi="Times New Roman" w:cs="Times New Roman"/>
          <w:i/>
          <w:sz w:val="28"/>
          <w:szCs w:val="28"/>
        </w:rPr>
      </w:pPr>
    </w:p>
    <w:p w:rsidR="007049B0" w:rsidRDefault="007049B0" w:rsidP="00223EC9">
      <w:pPr>
        <w:spacing w:line="360" w:lineRule="auto"/>
        <w:jc w:val="both"/>
        <w:rPr>
          <w:rFonts w:ascii="Times New Roman" w:eastAsia="@Arial Unicode MS" w:hAnsi="Times New Roman" w:cs="Times New Roman"/>
          <w:i/>
          <w:sz w:val="28"/>
          <w:szCs w:val="28"/>
        </w:rPr>
      </w:pPr>
    </w:p>
    <w:p w:rsidR="007049B0" w:rsidRDefault="007049B0" w:rsidP="00223EC9">
      <w:pPr>
        <w:spacing w:line="360" w:lineRule="auto"/>
        <w:jc w:val="both"/>
        <w:rPr>
          <w:rFonts w:ascii="Times New Roman" w:eastAsia="@Arial Unicode MS" w:hAnsi="Times New Roman" w:cs="Times New Roman"/>
          <w:i/>
          <w:sz w:val="28"/>
          <w:szCs w:val="28"/>
        </w:rPr>
      </w:pPr>
    </w:p>
    <w:p w:rsidR="007049B0" w:rsidRDefault="007049B0" w:rsidP="00223EC9">
      <w:pPr>
        <w:spacing w:line="360" w:lineRule="auto"/>
        <w:jc w:val="both"/>
        <w:rPr>
          <w:rFonts w:ascii="Times New Roman" w:eastAsia="@Arial Unicode MS" w:hAnsi="Times New Roman" w:cs="Times New Roman"/>
          <w:i/>
          <w:sz w:val="28"/>
          <w:szCs w:val="28"/>
        </w:rPr>
      </w:pPr>
    </w:p>
    <w:p w:rsidR="007049B0" w:rsidRDefault="007049B0" w:rsidP="00223EC9">
      <w:pPr>
        <w:spacing w:line="360" w:lineRule="auto"/>
        <w:jc w:val="both"/>
        <w:rPr>
          <w:rFonts w:ascii="Times New Roman" w:eastAsia="@Arial Unicode MS" w:hAnsi="Times New Roman" w:cs="Times New Roman"/>
          <w:i/>
          <w:sz w:val="28"/>
          <w:szCs w:val="28"/>
        </w:rPr>
      </w:pPr>
    </w:p>
    <w:p w:rsidR="007049B0" w:rsidRDefault="007049B0" w:rsidP="00223EC9">
      <w:pPr>
        <w:spacing w:line="360" w:lineRule="auto"/>
        <w:jc w:val="both"/>
        <w:rPr>
          <w:rFonts w:ascii="Times New Roman" w:eastAsia="@Arial Unicode MS" w:hAnsi="Times New Roman" w:cs="Times New Roman"/>
          <w:i/>
          <w:sz w:val="28"/>
          <w:szCs w:val="28"/>
        </w:rPr>
      </w:pPr>
    </w:p>
    <w:p w:rsidR="007049B0" w:rsidRDefault="007049B0" w:rsidP="00223EC9">
      <w:pPr>
        <w:spacing w:line="360" w:lineRule="auto"/>
        <w:jc w:val="both"/>
        <w:rPr>
          <w:rFonts w:ascii="Times New Roman" w:eastAsia="@Arial Unicode MS" w:hAnsi="Times New Roman" w:cs="Times New Roman"/>
          <w:i/>
          <w:sz w:val="28"/>
          <w:szCs w:val="28"/>
        </w:rPr>
      </w:pPr>
    </w:p>
    <w:p w:rsidR="007049B0" w:rsidRDefault="007049B0" w:rsidP="00223EC9">
      <w:pPr>
        <w:spacing w:line="360" w:lineRule="auto"/>
        <w:jc w:val="both"/>
        <w:rPr>
          <w:rFonts w:ascii="Times New Roman" w:eastAsia="@Arial Unicode MS" w:hAnsi="Times New Roman" w:cs="Times New Roman"/>
          <w:i/>
          <w:sz w:val="28"/>
          <w:szCs w:val="28"/>
        </w:rPr>
      </w:pPr>
    </w:p>
    <w:p w:rsidR="007049B0" w:rsidRPr="00A16B34" w:rsidRDefault="007049B0" w:rsidP="00223EC9">
      <w:pPr>
        <w:spacing w:line="360" w:lineRule="auto"/>
        <w:jc w:val="both"/>
        <w:rPr>
          <w:rFonts w:ascii="Times New Roman" w:eastAsia="@Arial Unicode MS" w:hAnsi="Times New Roman" w:cs="Times New Roman"/>
          <w:i/>
          <w:sz w:val="28"/>
          <w:szCs w:val="28"/>
        </w:rPr>
      </w:pPr>
    </w:p>
    <w:p w:rsidR="00A16B34" w:rsidRPr="007049B0" w:rsidRDefault="007049B0" w:rsidP="007049B0">
      <w:pPr>
        <w:pStyle w:val="ae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12. </w:t>
      </w:r>
      <w:r w:rsidR="00A16B34" w:rsidRPr="00704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</w:t>
      </w:r>
    </w:p>
    <w:p w:rsidR="00A16B34" w:rsidRPr="00A16B34" w:rsidRDefault="00A16B34" w:rsidP="00A16B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B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16B34" w:rsidRPr="00A16B34" w:rsidRDefault="00A16B34" w:rsidP="007049B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B3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начального общего образования – приказ Министерства образования и науки РФ от 06.2009 года № 373.</w:t>
      </w:r>
    </w:p>
    <w:p w:rsidR="00A16B34" w:rsidRPr="00A16B34" w:rsidRDefault="00A16B34" w:rsidP="007049B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«Методические рекомендации по аттестационной и </w:t>
      </w:r>
      <w:proofErr w:type="spellStart"/>
      <w:r w:rsidRPr="00A16B3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аккредитационной</w:t>
      </w:r>
      <w:proofErr w:type="spellEnd"/>
      <w:r w:rsidRPr="00A1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оценке воспитательной деятельности ОУ, реализующих общеобразовательные программы различного уровня и </w:t>
      </w:r>
      <w:proofErr w:type="spellStart"/>
      <w:r w:rsidRPr="00A16B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напрвленности</w:t>
      </w:r>
      <w:proofErr w:type="spellEnd"/>
      <w:r w:rsidRPr="00A16B34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письмо МО РФ от 15.10.2003 года</w:t>
      </w:r>
    </w:p>
    <w:p w:rsidR="00A16B34" w:rsidRPr="00A16B34" w:rsidRDefault="00A16B34" w:rsidP="007049B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B34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повышении воспитательного потенциала образовательного процесса в ОУ» - письмо МО РФ от 02.04.2002 года.</w:t>
      </w:r>
    </w:p>
    <w:p w:rsidR="00A16B34" w:rsidRPr="00A16B34" w:rsidRDefault="00A16B34" w:rsidP="007049B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на региональном материале. – Сборник материалов под редакцией </w:t>
      </w:r>
      <w:proofErr w:type="spellStart"/>
      <w:r w:rsidRPr="00A16B3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Красношлыковой</w:t>
      </w:r>
      <w:proofErr w:type="spellEnd"/>
      <w:r w:rsidRPr="00A16B3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Кемерово: 2002. – 41.</w:t>
      </w:r>
    </w:p>
    <w:p w:rsidR="00A16B34" w:rsidRPr="00A16B34" w:rsidRDefault="00A16B34" w:rsidP="007049B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Васильева – </w:t>
      </w:r>
      <w:proofErr w:type="spellStart"/>
      <w:r w:rsidRPr="00A16B3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Гангнус</w:t>
      </w:r>
      <w:proofErr w:type="spellEnd"/>
      <w:r w:rsidRPr="00A1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Азбука вежливости. /Текст/: Л. Васильева – </w:t>
      </w:r>
      <w:proofErr w:type="spellStart"/>
      <w:r w:rsidRPr="00A16B3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Гангнус</w:t>
      </w:r>
      <w:proofErr w:type="spellEnd"/>
      <w:r w:rsidRPr="00A1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«Педагогика», 1888, - 145 </w:t>
      </w:r>
      <w:proofErr w:type="gramStart"/>
      <w:r w:rsidRPr="00A16B3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16B34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A16B34" w:rsidRPr="00A16B34" w:rsidRDefault="00A16B34" w:rsidP="007049B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Волина В. В. Учимся играя. /Текст/ В. В.Волина. М.: «Просвещение», 1994, 120 </w:t>
      </w:r>
      <w:proofErr w:type="gramStart"/>
      <w:r w:rsidRPr="00A16B3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16B34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</w:p>
    <w:p w:rsidR="00A16B34" w:rsidRPr="00A16B34" w:rsidRDefault="00A16B34" w:rsidP="007049B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Детские подвижные игры народов СССР. Сост. А. </w:t>
      </w:r>
      <w:proofErr w:type="spellStart"/>
      <w:r w:rsidRPr="00A16B34">
        <w:rPr>
          <w:rFonts w:ascii="Times New Roman" w:eastAsia="Times New Roman" w:hAnsi="Times New Roman" w:cs="Times New Roman"/>
          <w:sz w:val="28"/>
          <w:szCs w:val="28"/>
          <w:lang w:eastAsia="ru-RU"/>
        </w:rPr>
        <w:t>В.Кенеман</w:t>
      </w:r>
      <w:proofErr w:type="spellEnd"/>
      <w:r w:rsidRPr="00A1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М.: «Просвещение», 1988, - 240 </w:t>
      </w:r>
      <w:proofErr w:type="gramStart"/>
      <w:r w:rsidRPr="00A16B3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16B34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</w:p>
    <w:p w:rsidR="00A16B34" w:rsidRPr="00A16B34" w:rsidRDefault="00A16B34" w:rsidP="007049B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Ермолин А. А. На службе у детства. Основы, создание и </w:t>
      </w:r>
      <w:proofErr w:type="spellStart"/>
      <w:r w:rsidRPr="00A16B34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фунцционирование</w:t>
      </w:r>
      <w:proofErr w:type="spellEnd"/>
      <w:r w:rsidRPr="00A1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воспитательной системы «Новая цивилизация» [Текст] /А. А. Ермолин, А. С. </w:t>
      </w:r>
      <w:proofErr w:type="spellStart"/>
      <w:r w:rsidRPr="00A16B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Прутченков</w:t>
      </w:r>
      <w:proofErr w:type="spellEnd"/>
      <w:r w:rsidRPr="00A1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– Москва: Народное образование, 2004. – 300 </w:t>
      </w:r>
      <w:proofErr w:type="gramStart"/>
      <w:r w:rsidRPr="00A16B3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16B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6B34" w:rsidRPr="00A16B34" w:rsidRDefault="00A16B34" w:rsidP="007049B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Ермолин А. А. Навигатор третьего тысячелетия, или Как стать разведчиком. [Текст] / А. А. Ермолин. – Москва: «Народное образование», 2004. – 420 </w:t>
      </w:r>
      <w:proofErr w:type="gramStart"/>
      <w:r w:rsidRPr="00A16B3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16B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6B34" w:rsidRPr="00A16B34" w:rsidRDefault="00A16B34" w:rsidP="007049B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 </w:t>
      </w:r>
      <w:proofErr w:type="spellStart"/>
      <w:r w:rsidRPr="00A16B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Колодницкий</w:t>
      </w:r>
      <w:proofErr w:type="spellEnd"/>
      <w:r w:rsidRPr="00A1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А., В. С. Кузнецов, М. С. Маслов: </w:t>
      </w:r>
      <w:hyperlink r:id="rId20" w:history="1">
        <w:r w:rsidRPr="00A16B3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«Внеурочная деятельность учащихся. Легкая атлетика (Серия "Работаем по новым стандартам") [Текст] / » </w:t>
        </w:r>
      </w:hyperlink>
      <w:r w:rsidRPr="00A16B34">
        <w:rPr>
          <w:rFonts w:ascii="Times New Roman" w:eastAsia="Times New Roman" w:hAnsi="Times New Roman" w:cs="Times New Roman"/>
          <w:sz w:val="28"/>
          <w:szCs w:val="28"/>
          <w:lang w:eastAsia="ru-RU"/>
        </w:rPr>
        <w:t>М., «Просвещение» - 2011 г</w:t>
      </w:r>
      <w:proofErr w:type="gramStart"/>
      <w:r w:rsidRPr="00A1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A16B34" w:rsidRPr="00A16B34" w:rsidRDefault="00A16B34" w:rsidP="007049B0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6B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Корчинова</w:t>
      </w:r>
      <w:proofErr w:type="spellEnd"/>
      <w:r w:rsidRPr="00A1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В. Детский этикет. [Текст] /</w:t>
      </w:r>
      <w:proofErr w:type="gramStart"/>
      <w:r w:rsidRPr="00A1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1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В. </w:t>
      </w:r>
      <w:proofErr w:type="spellStart"/>
      <w:r w:rsidRPr="00A16B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Корчинова</w:t>
      </w:r>
      <w:proofErr w:type="spellEnd"/>
      <w:proofErr w:type="gramStart"/>
      <w:r w:rsidRPr="00A1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A1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Ростов на Дону «Феникс», 2002, - 186 с..</w:t>
      </w:r>
    </w:p>
    <w:p w:rsidR="00A16B34" w:rsidRPr="00A16B34" w:rsidRDefault="00A16B34" w:rsidP="007049B0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6B3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Ладынежская</w:t>
      </w:r>
      <w:proofErr w:type="spellEnd"/>
      <w:r w:rsidRPr="00A1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А., Сорокина Г. И., Сафонова И. В., Никольская Р. И. Детская риторика в рассказах, стихах, рисунках. [Текст] /</w:t>
      </w:r>
      <w:proofErr w:type="gramStart"/>
      <w:r w:rsidRPr="00A1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1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А. </w:t>
      </w:r>
      <w:proofErr w:type="spellStart"/>
      <w:r w:rsidRPr="00A16B3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Ладынежская</w:t>
      </w:r>
      <w:proofErr w:type="spellEnd"/>
      <w:r w:rsidRPr="00A16B34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др. - М.: «Просвещение», 2002, - 255 с., ил.</w:t>
      </w:r>
    </w:p>
    <w:p w:rsidR="00A16B34" w:rsidRPr="00A16B34" w:rsidRDefault="00A16B34" w:rsidP="007049B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B3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 Легкая атлетика. Барьерный бег. Программа. [Текст] / М.: Советский спорт, 2004г.</w:t>
      </w:r>
    </w:p>
    <w:p w:rsidR="00A16B34" w:rsidRPr="00A16B34" w:rsidRDefault="00A16B34" w:rsidP="007049B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B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  Легкая атлетика. Бег на короткие дистанции. Программа. [Текст] / М.: Советский спорт, 2003.</w:t>
      </w:r>
    </w:p>
    <w:p w:rsidR="00A16B34" w:rsidRPr="00A16B34" w:rsidRDefault="00A16B34" w:rsidP="007049B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B3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 Легкая атлетика. Бег на средние и длинные дистанции, спортивная ходьба. Программа</w:t>
      </w:r>
      <w:proofErr w:type="gramStart"/>
      <w:r w:rsidRPr="00A16B34">
        <w:rPr>
          <w:rFonts w:ascii="Times New Roman" w:eastAsia="Times New Roman" w:hAnsi="Times New Roman" w:cs="Times New Roman"/>
          <w:sz w:val="28"/>
          <w:szCs w:val="28"/>
          <w:lang w:eastAsia="ru-RU"/>
        </w:rPr>
        <w:t>.[</w:t>
      </w:r>
      <w:proofErr w:type="gramEnd"/>
      <w:r w:rsidRPr="00A16B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Текст] / М.: Советский спорт, 2004.</w:t>
      </w:r>
    </w:p>
    <w:p w:rsidR="00A16B34" w:rsidRPr="00A16B34" w:rsidRDefault="00A16B34" w:rsidP="007049B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B3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 Легкая атлетика. Многоборье. Программа. [Текст] / М.: Советский спорт, 2005.</w:t>
      </w:r>
    </w:p>
    <w:p w:rsidR="00A16B34" w:rsidRPr="00A16B34" w:rsidRDefault="00A16B34" w:rsidP="007049B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B3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 Легкая атлетика. Метания. Программа. [Текст] / М.: Советский спорт, 2005.</w:t>
      </w:r>
    </w:p>
    <w:p w:rsidR="00A16B34" w:rsidRPr="00A16B34" w:rsidRDefault="00A16B34" w:rsidP="007049B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B3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 Легкая атлетика. Прыжки. Программа. [Текст] / М.: Советский спорт, 2005.</w:t>
      </w:r>
    </w:p>
    <w:p w:rsidR="00A16B34" w:rsidRPr="00A16B34" w:rsidRDefault="00A16B34" w:rsidP="007049B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B3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 Локтев, С.А. Легкая атлетика в детском и подростковом возрасте. [Текст] / М.: Советский спорт, 2007.</w:t>
      </w:r>
    </w:p>
    <w:p w:rsidR="00A16B34" w:rsidRPr="00A16B34" w:rsidRDefault="00A16B34" w:rsidP="007049B0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6B3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Петерина</w:t>
      </w:r>
      <w:proofErr w:type="spellEnd"/>
      <w:r w:rsidRPr="00A1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В. Воспитание культуры поведения у детей. [Текст] /</w:t>
      </w:r>
      <w:proofErr w:type="gramStart"/>
      <w:r w:rsidRPr="00A1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1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В. </w:t>
      </w:r>
      <w:proofErr w:type="spellStart"/>
      <w:r w:rsidRPr="00A16B3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Петерина</w:t>
      </w:r>
      <w:proofErr w:type="spellEnd"/>
      <w:r w:rsidRPr="00A1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«Просвещение», 1986, - 135 </w:t>
      </w:r>
      <w:proofErr w:type="gramStart"/>
      <w:r w:rsidRPr="00A16B3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16B34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</w:p>
    <w:p w:rsidR="00A16B34" w:rsidRPr="00A16B34" w:rsidRDefault="00A16B34" w:rsidP="007049B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 Поротова, Н.Г. Легкая атлетика. [Текст] / Н.Г. Поротова, О.Ю. </w:t>
      </w:r>
      <w:proofErr w:type="spellStart"/>
      <w:r w:rsidRPr="00A16B3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Онюшева</w:t>
      </w:r>
      <w:proofErr w:type="spellEnd"/>
      <w:r w:rsidRPr="00A16B34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дополнительная образовательная программа. - Кемерово, 2008.</w:t>
      </w:r>
    </w:p>
    <w:p w:rsidR="00A16B34" w:rsidRPr="00A16B34" w:rsidRDefault="00A16B34" w:rsidP="007049B0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Попов А. А., </w:t>
      </w:r>
      <w:proofErr w:type="spellStart"/>
      <w:r w:rsidRPr="00A16B3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Роскуровская</w:t>
      </w:r>
      <w:proofErr w:type="spellEnd"/>
      <w:r w:rsidRPr="00A1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Д. Возможности поколения и индивидуальные шансы [Текст] / А. А. Попов. – Москва, Томск, 2003</w:t>
      </w:r>
    </w:p>
    <w:p w:rsidR="00A16B34" w:rsidRPr="00A16B34" w:rsidRDefault="00A16B34" w:rsidP="007049B0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6B3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Самоукина</w:t>
      </w:r>
      <w:proofErr w:type="spellEnd"/>
      <w:r w:rsidRPr="00A1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В. Игры в школе и дома: Психологические упражнения и коррекционные программы. Н. В. </w:t>
      </w:r>
      <w:proofErr w:type="spellStart"/>
      <w:r w:rsidRPr="00A16B3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Самоукина</w:t>
      </w:r>
      <w:proofErr w:type="spellEnd"/>
      <w:r w:rsidRPr="00A1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М.: «Просвещение», 1993, - 110 </w:t>
      </w:r>
      <w:proofErr w:type="gramStart"/>
      <w:r w:rsidRPr="00A16B3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16B34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</w:p>
    <w:p w:rsidR="00A16B34" w:rsidRPr="00A16B34" w:rsidRDefault="00A16B34" w:rsidP="007049B0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B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Стрелкова Л. П. Уроки сказки. /Текст/: Л. П. Стрелкова. – М.: «Педагогика»,1990, - 128 с., ил.</w:t>
      </w:r>
    </w:p>
    <w:p w:rsidR="00A16B34" w:rsidRPr="00A16B34" w:rsidRDefault="00A16B34" w:rsidP="007049B0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6B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Солодова</w:t>
      </w:r>
      <w:proofErr w:type="spellEnd"/>
      <w:r w:rsidRPr="00A1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Г., М. И. Губанова. Развитие и воспитание личности в общении [Текст] / Г. Г. </w:t>
      </w:r>
      <w:proofErr w:type="spellStart"/>
      <w:r w:rsidRPr="00A16B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Солодова</w:t>
      </w:r>
      <w:proofErr w:type="spellEnd"/>
      <w:r w:rsidRPr="00A1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 И. Губанова: учебное пособие. – Кемерово, 2005. – 92 </w:t>
      </w:r>
      <w:proofErr w:type="gramStart"/>
      <w:r w:rsidRPr="00A16B3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16B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6B34" w:rsidRPr="00A16B34" w:rsidRDefault="00A16B34" w:rsidP="007049B0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6B34">
        <w:rPr>
          <w:rFonts w:ascii="Times New Roman" w:eastAsia="Times New Roman" w:hAnsi="Times New Roman" w:cs="Times New Roman"/>
          <w:sz w:val="28"/>
          <w:szCs w:val="28"/>
          <w:lang w:eastAsia="ru-RU"/>
        </w:rPr>
        <w:t>Шемшурина</w:t>
      </w:r>
      <w:proofErr w:type="spellEnd"/>
      <w:r w:rsidRPr="00A1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И. Программа нравственно-этического воспитания в работе классного руководителя [Текст] /</w:t>
      </w:r>
    </w:p>
    <w:p w:rsidR="00A16B34" w:rsidRPr="00A16B34" w:rsidRDefault="00A16B34" w:rsidP="007049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6B34">
        <w:rPr>
          <w:rFonts w:ascii="Times New Roman" w:eastAsia="Times New Roman" w:hAnsi="Times New Roman" w:cs="Times New Roman"/>
          <w:sz w:val="28"/>
          <w:szCs w:val="28"/>
          <w:lang w:eastAsia="ru-RU"/>
        </w:rPr>
        <w:t>Шемшурина</w:t>
      </w:r>
      <w:proofErr w:type="spellEnd"/>
      <w:r w:rsidRPr="00A1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И. нравственное воспитание школьников (методические рекомендации) [Текст] / </w:t>
      </w:r>
      <w:proofErr w:type="spellStart"/>
      <w:r w:rsidRPr="00A16B34">
        <w:rPr>
          <w:rFonts w:ascii="Times New Roman" w:eastAsia="Times New Roman" w:hAnsi="Times New Roman" w:cs="Times New Roman"/>
          <w:sz w:val="28"/>
          <w:szCs w:val="28"/>
          <w:lang w:eastAsia="ru-RU"/>
        </w:rPr>
        <w:t>Шемшурина</w:t>
      </w:r>
      <w:proofErr w:type="spellEnd"/>
      <w:r w:rsidRPr="00A1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И. // Этическое воспитание. – 2005. - №1.</w:t>
      </w:r>
    </w:p>
    <w:p w:rsidR="00223EC9" w:rsidRDefault="00223EC9" w:rsidP="00223EC9">
      <w:pPr>
        <w:spacing w:line="360" w:lineRule="auto"/>
        <w:jc w:val="both"/>
        <w:rPr>
          <w:rFonts w:ascii="Times New Roman" w:eastAsia="@Arial Unicode MS" w:hAnsi="Times New Roman" w:cs="Times New Roman"/>
          <w:sz w:val="28"/>
          <w:szCs w:val="28"/>
        </w:rPr>
      </w:pPr>
    </w:p>
    <w:p w:rsidR="007049B0" w:rsidRDefault="007049B0" w:rsidP="00223EC9">
      <w:pPr>
        <w:spacing w:line="360" w:lineRule="auto"/>
        <w:jc w:val="both"/>
        <w:rPr>
          <w:rFonts w:ascii="Times New Roman" w:eastAsia="@Arial Unicode MS" w:hAnsi="Times New Roman" w:cs="Times New Roman"/>
          <w:sz w:val="28"/>
          <w:szCs w:val="28"/>
        </w:rPr>
      </w:pPr>
    </w:p>
    <w:p w:rsidR="007049B0" w:rsidRPr="00A16B34" w:rsidRDefault="007049B0" w:rsidP="00223EC9">
      <w:pPr>
        <w:spacing w:line="360" w:lineRule="auto"/>
        <w:jc w:val="both"/>
        <w:rPr>
          <w:rFonts w:ascii="Times New Roman" w:eastAsia="@Arial Unicode MS" w:hAnsi="Times New Roman" w:cs="Times New Roman"/>
          <w:sz w:val="28"/>
          <w:szCs w:val="28"/>
        </w:rPr>
        <w:sectPr w:rsidR="007049B0" w:rsidRPr="00A16B34" w:rsidSect="00A16B34">
          <w:footerReference w:type="even" r:id="rId21"/>
          <w:footerReference w:type="default" r:id="rId22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223EC9" w:rsidRPr="00A16B34" w:rsidRDefault="00223EC9" w:rsidP="00223EC9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16B34">
        <w:rPr>
          <w:rFonts w:ascii="Times New Roman" w:eastAsia="@Arial Unicode MS" w:hAnsi="Times New Roman" w:cs="Times New Roman"/>
          <w:i/>
          <w:sz w:val="28"/>
          <w:szCs w:val="28"/>
        </w:rPr>
        <w:lastRenderedPageBreak/>
        <w:t>Сводная таблица</w:t>
      </w:r>
    </w:p>
    <w:p w:rsidR="00223EC9" w:rsidRPr="00A16B34" w:rsidRDefault="00223EC9" w:rsidP="00223EC9">
      <w:pPr>
        <w:ind w:firstLine="567"/>
        <w:jc w:val="both"/>
        <w:rPr>
          <w:rFonts w:ascii="Times New Roman" w:eastAsia="@Arial Unicode MS" w:hAnsi="Times New Roman" w:cs="Times New Roman"/>
          <w:bCs/>
          <w:iCs/>
          <w:color w:val="000000"/>
          <w:sz w:val="28"/>
          <w:szCs w:val="28"/>
        </w:rPr>
      </w:pPr>
      <w:r w:rsidRPr="00A16B34">
        <w:rPr>
          <w:rFonts w:ascii="Times New Roman" w:hAnsi="Times New Roman" w:cs="Times New Roman"/>
          <w:sz w:val="28"/>
          <w:szCs w:val="28"/>
        </w:rPr>
        <w:t xml:space="preserve">В таблице фиксируются результаты по формированию </w:t>
      </w:r>
      <w:r w:rsidRPr="00A16B34">
        <w:rPr>
          <w:rStyle w:val="Zag11"/>
          <w:rFonts w:ascii="Times New Roman" w:eastAsia="@Arial Unicode MS" w:hAnsi="Times New Roman" w:cs="Times New Roman"/>
          <w:bCs/>
          <w:iCs/>
          <w:color w:val="000000"/>
          <w:sz w:val="28"/>
          <w:szCs w:val="28"/>
        </w:rPr>
        <w:t>универсальных учебных действий</w:t>
      </w:r>
      <w:r w:rsidRPr="00A16B34">
        <w:rPr>
          <w:rFonts w:ascii="Times New Roman" w:hAnsi="Times New Roman" w:cs="Times New Roman"/>
          <w:sz w:val="28"/>
          <w:szCs w:val="28"/>
        </w:rPr>
        <w:t>, каждые из которых имеют свою систему ранжирования.</w:t>
      </w:r>
    </w:p>
    <w:p w:rsidR="00223EC9" w:rsidRPr="00A16B34" w:rsidRDefault="00223EC9" w:rsidP="00223EC9">
      <w:pPr>
        <w:rPr>
          <w:rFonts w:ascii="Times New Roman" w:eastAsia="@Arial Unicode MS" w:hAnsi="Times New Roman" w:cs="Times New Roman"/>
          <w:bCs/>
          <w:iCs/>
          <w:color w:val="000000"/>
          <w:sz w:val="28"/>
          <w:szCs w:val="28"/>
        </w:rPr>
      </w:pPr>
    </w:p>
    <w:tbl>
      <w:tblPr>
        <w:tblW w:w="15052" w:type="dxa"/>
        <w:tblInd w:w="-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2"/>
        <w:gridCol w:w="2984"/>
        <w:gridCol w:w="1947"/>
        <w:gridCol w:w="2048"/>
        <w:gridCol w:w="2048"/>
        <w:gridCol w:w="2048"/>
        <w:gridCol w:w="2048"/>
        <w:gridCol w:w="1537"/>
      </w:tblGrid>
      <w:tr w:rsidR="00223EC9" w:rsidRPr="00A16B34" w:rsidTr="00AC00B1">
        <w:trPr>
          <w:trHeight w:val="41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EC9" w:rsidRPr="00A16B34" w:rsidRDefault="00223EC9" w:rsidP="00AC0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EC9" w:rsidRPr="00A16B34" w:rsidRDefault="00223EC9" w:rsidP="00AC00B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B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Максимальный  балл - 45</w:t>
            </w:r>
          </w:p>
        </w:tc>
      </w:tr>
      <w:tr w:rsidR="00223EC9" w:rsidRPr="00A16B34" w:rsidTr="00AC00B1">
        <w:trPr>
          <w:trHeight w:val="362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EC9" w:rsidRPr="00A16B34" w:rsidRDefault="00223EC9" w:rsidP="00AC0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EC9" w:rsidRPr="00A16B34" w:rsidRDefault="00223EC9" w:rsidP="00AC00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B34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1013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EC9" w:rsidRPr="00A16B34" w:rsidRDefault="00223EC9" w:rsidP="00AC00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B34">
              <w:rPr>
                <w:rFonts w:ascii="Times New Roman" w:hAnsi="Times New Roman" w:cs="Times New Roman"/>
                <w:sz w:val="28"/>
                <w:szCs w:val="28"/>
              </w:rPr>
              <w:t>Показатели (оценка в баллах)</w:t>
            </w:r>
          </w:p>
        </w:tc>
        <w:tc>
          <w:tcPr>
            <w:tcW w:w="153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EC9" w:rsidRPr="00A16B34" w:rsidRDefault="00223EC9" w:rsidP="00AC00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B3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223EC9" w:rsidRPr="00A16B34" w:rsidTr="00AC00B1">
        <w:trPr>
          <w:cantSplit/>
          <w:trHeight w:val="1192"/>
        </w:trPr>
        <w:tc>
          <w:tcPr>
            <w:tcW w:w="392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EC9" w:rsidRPr="00A16B34" w:rsidRDefault="00223EC9" w:rsidP="00AC0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B3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EC9" w:rsidRPr="00A16B34" w:rsidRDefault="00223EC9" w:rsidP="00AC00B1">
            <w:pPr>
              <w:jc w:val="center"/>
              <w:rPr>
                <w:rStyle w:val="Zag11"/>
                <w:rFonts w:ascii="Times New Roman" w:eastAsia="@Arial Unicode MS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A16B34">
              <w:rPr>
                <w:rStyle w:val="Zag11"/>
                <w:rFonts w:ascii="Times New Roman" w:eastAsia="@Arial Unicode MS" w:hAnsi="Times New Roman" w:cs="Times New Roman"/>
                <w:bCs/>
                <w:iCs/>
                <w:color w:val="000000"/>
                <w:sz w:val="28"/>
                <w:szCs w:val="28"/>
              </w:rPr>
              <w:t>Личностные</w:t>
            </w:r>
            <w:r w:rsidRPr="00A16B34">
              <w:rPr>
                <w:rFonts w:ascii="Times New Roman" w:eastAsia="@Arial Unicode MS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A16B34">
              <w:rPr>
                <w:rStyle w:val="Zag11"/>
                <w:rFonts w:ascii="Times New Roman" w:eastAsia="@Arial Unicode MS" w:hAnsi="Times New Roman" w:cs="Times New Roman"/>
                <w:bCs/>
                <w:iCs/>
                <w:color w:val="000000"/>
                <w:sz w:val="28"/>
                <w:szCs w:val="28"/>
              </w:rPr>
              <w:t>универсальные</w:t>
            </w:r>
          </w:p>
          <w:p w:rsidR="00223EC9" w:rsidRPr="00A16B34" w:rsidRDefault="00223EC9" w:rsidP="00AC0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B34">
              <w:rPr>
                <w:rStyle w:val="Zag11"/>
                <w:rFonts w:ascii="Times New Roman" w:eastAsia="@Arial Unicode MS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учебные действия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EC9" w:rsidRPr="00A16B34" w:rsidRDefault="00223EC9" w:rsidP="00AC00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B34">
              <w:rPr>
                <w:rFonts w:ascii="Times New Roman" w:hAnsi="Times New Roman" w:cs="Times New Roman"/>
                <w:sz w:val="28"/>
                <w:szCs w:val="28"/>
              </w:rPr>
              <w:t>Уровень развития коммуникативных склонностей</w:t>
            </w:r>
          </w:p>
        </w:tc>
        <w:tc>
          <w:tcPr>
            <w:tcW w:w="40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EC9" w:rsidRPr="00A16B34" w:rsidRDefault="00223EC9" w:rsidP="00AC00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B34">
              <w:rPr>
                <w:rFonts w:ascii="Times New Roman" w:hAnsi="Times New Roman" w:cs="Times New Roman"/>
                <w:sz w:val="28"/>
                <w:szCs w:val="28"/>
              </w:rPr>
              <w:t>Уровень воспитанности и культуры</w:t>
            </w:r>
          </w:p>
        </w:tc>
        <w:tc>
          <w:tcPr>
            <w:tcW w:w="40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EC9" w:rsidRPr="00A16B34" w:rsidRDefault="00223EC9" w:rsidP="00AC00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B34">
              <w:rPr>
                <w:rFonts w:ascii="Times New Roman" w:hAnsi="Times New Roman" w:cs="Times New Roman"/>
                <w:sz w:val="28"/>
                <w:szCs w:val="28"/>
              </w:rPr>
              <w:t>Уровень самостоятельности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EC9" w:rsidRPr="00A16B34" w:rsidRDefault="00223EC9" w:rsidP="00AC0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B34">
              <w:rPr>
                <w:rFonts w:ascii="Times New Roman" w:hAnsi="Times New Roman" w:cs="Times New Roman"/>
                <w:sz w:val="28"/>
                <w:szCs w:val="28"/>
              </w:rPr>
              <w:t xml:space="preserve">Выставляется </w:t>
            </w:r>
            <w:proofErr w:type="gramStart"/>
            <w:r w:rsidRPr="00A16B34">
              <w:rPr>
                <w:rFonts w:ascii="Times New Roman" w:hAnsi="Times New Roman" w:cs="Times New Roman"/>
                <w:sz w:val="28"/>
                <w:szCs w:val="28"/>
              </w:rPr>
              <w:t>максимальный</w:t>
            </w:r>
            <w:proofErr w:type="gramEnd"/>
            <w:r w:rsidRPr="00A16B34">
              <w:rPr>
                <w:rFonts w:ascii="Times New Roman" w:hAnsi="Times New Roman" w:cs="Times New Roman"/>
                <w:sz w:val="28"/>
                <w:szCs w:val="28"/>
              </w:rPr>
              <w:t xml:space="preserve"> из возможных набранных баллов</w:t>
            </w:r>
          </w:p>
        </w:tc>
      </w:tr>
      <w:tr w:rsidR="00223EC9" w:rsidRPr="00A16B34" w:rsidTr="00AC00B1">
        <w:trPr>
          <w:trHeight w:val="655"/>
        </w:trPr>
        <w:tc>
          <w:tcPr>
            <w:tcW w:w="39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EC9" w:rsidRPr="00A16B34" w:rsidRDefault="00223EC9" w:rsidP="00AC0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EC9" w:rsidRPr="00A16B34" w:rsidRDefault="00223EC9" w:rsidP="00AC0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EC9" w:rsidRPr="00A16B34" w:rsidRDefault="00223EC9" w:rsidP="00AC00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B34">
              <w:rPr>
                <w:rFonts w:ascii="Times New Roman" w:hAnsi="Times New Roman" w:cs="Times New Roman"/>
                <w:sz w:val="28"/>
                <w:szCs w:val="28"/>
              </w:rPr>
              <w:t>0т 5 до 15 б.</w:t>
            </w: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EC9" w:rsidRPr="00A16B34" w:rsidRDefault="00223EC9" w:rsidP="00AC00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B34">
              <w:rPr>
                <w:rFonts w:ascii="Times New Roman" w:hAnsi="Times New Roman" w:cs="Times New Roman"/>
                <w:sz w:val="28"/>
                <w:szCs w:val="28"/>
              </w:rPr>
              <w:t>0т 5 до 15 б.</w:t>
            </w: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EC9" w:rsidRPr="00A16B34" w:rsidRDefault="00223EC9" w:rsidP="00AC00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B34">
              <w:rPr>
                <w:rFonts w:ascii="Times New Roman" w:hAnsi="Times New Roman" w:cs="Times New Roman"/>
                <w:sz w:val="28"/>
                <w:szCs w:val="28"/>
              </w:rPr>
              <w:t>0т 5 до 15 б.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EC9" w:rsidRPr="00A16B34" w:rsidRDefault="00223EC9" w:rsidP="00AC0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EC9" w:rsidRPr="00A16B34" w:rsidTr="00AC00B1">
        <w:trPr>
          <w:trHeight w:val="169"/>
        </w:trPr>
        <w:tc>
          <w:tcPr>
            <w:tcW w:w="15052" w:type="dxa"/>
            <w:gridSpan w:val="8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EC9" w:rsidRPr="00A16B34" w:rsidRDefault="00223EC9" w:rsidP="00AC0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B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Максимальный  балл - 15</w:t>
            </w:r>
          </w:p>
        </w:tc>
      </w:tr>
      <w:tr w:rsidR="00223EC9" w:rsidRPr="00A16B34" w:rsidTr="00AC00B1">
        <w:trPr>
          <w:trHeight w:val="169"/>
        </w:trPr>
        <w:tc>
          <w:tcPr>
            <w:tcW w:w="39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EC9" w:rsidRPr="00A16B34" w:rsidRDefault="00223EC9" w:rsidP="00AC0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B3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EC9" w:rsidRPr="00A16B34" w:rsidRDefault="00223EC9" w:rsidP="00AC00B1">
            <w:pPr>
              <w:spacing w:before="100" w:beforeAutospacing="1" w:after="100" w:afterAutospacing="1"/>
              <w:ind w:left="36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16B34">
              <w:rPr>
                <w:rStyle w:val="Zag11"/>
                <w:rFonts w:ascii="Times New Roman" w:eastAsia="@Arial Unicode MS" w:hAnsi="Times New Roman" w:cs="Times New Roman"/>
                <w:bCs/>
                <w:iCs/>
                <w:color w:val="000000"/>
                <w:sz w:val="28"/>
                <w:szCs w:val="28"/>
              </w:rPr>
              <w:t>Регулятивные</w:t>
            </w:r>
            <w:r w:rsidRPr="00A16B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16B34">
              <w:rPr>
                <w:rStyle w:val="Zag11"/>
                <w:rFonts w:ascii="Times New Roman" w:eastAsia="@Arial Unicode MS" w:hAnsi="Times New Roman" w:cs="Times New Roman"/>
                <w:bCs/>
                <w:iCs/>
                <w:color w:val="000000"/>
                <w:sz w:val="28"/>
                <w:szCs w:val="28"/>
              </w:rPr>
              <w:t>универсальные учебные действия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EC9" w:rsidRPr="00A16B34" w:rsidRDefault="00223EC9" w:rsidP="00AC00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B34">
              <w:rPr>
                <w:rFonts w:ascii="Times New Roman" w:hAnsi="Times New Roman" w:cs="Times New Roman"/>
                <w:sz w:val="28"/>
                <w:szCs w:val="28"/>
              </w:rPr>
              <w:t xml:space="preserve">Задача не решена 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EC9" w:rsidRPr="00A16B34" w:rsidRDefault="00223EC9" w:rsidP="00AC00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B34">
              <w:rPr>
                <w:rFonts w:ascii="Times New Roman" w:hAnsi="Times New Roman" w:cs="Times New Roman"/>
                <w:sz w:val="28"/>
                <w:szCs w:val="28"/>
              </w:rPr>
              <w:t>Знакомая задача решена, но с ошибками или с чьей-то помощью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EC9" w:rsidRPr="00A16B34" w:rsidRDefault="00223EC9" w:rsidP="00AC0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B34">
              <w:rPr>
                <w:rFonts w:ascii="Times New Roman" w:hAnsi="Times New Roman" w:cs="Times New Roman"/>
                <w:sz w:val="28"/>
                <w:szCs w:val="28"/>
              </w:rPr>
              <w:t>Знакомая задача решена полностью самостоятельно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EC9" w:rsidRPr="00A16B34" w:rsidRDefault="00223EC9" w:rsidP="00AC0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B34">
              <w:rPr>
                <w:rFonts w:ascii="Times New Roman" w:hAnsi="Times New Roman" w:cs="Times New Roman"/>
                <w:sz w:val="28"/>
                <w:szCs w:val="28"/>
              </w:rPr>
              <w:t xml:space="preserve">Решена необычная, в чём-то новая задача 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EC9" w:rsidRPr="00A16B34" w:rsidRDefault="00223EC9" w:rsidP="00AC00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EC9" w:rsidRPr="00A16B34" w:rsidRDefault="00223EC9" w:rsidP="00AC00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B34">
              <w:rPr>
                <w:rFonts w:ascii="Times New Roman" w:hAnsi="Times New Roman" w:cs="Times New Roman"/>
                <w:sz w:val="28"/>
                <w:szCs w:val="28"/>
              </w:rPr>
              <w:t>Решена новая, совершенно незнакомая задача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EC9" w:rsidRPr="00A16B34" w:rsidRDefault="00223EC9" w:rsidP="00AC00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B3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  <w:p w:rsidR="00223EC9" w:rsidRPr="00A16B34" w:rsidRDefault="00223EC9" w:rsidP="00AC0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B34">
              <w:rPr>
                <w:rFonts w:ascii="Times New Roman" w:hAnsi="Times New Roman" w:cs="Times New Roman"/>
                <w:sz w:val="28"/>
                <w:szCs w:val="28"/>
              </w:rPr>
              <w:t xml:space="preserve">Выставляется </w:t>
            </w:r>
            <w:proofErr w:type="gramStart"/>
            <w:r w:rsidRPr="00A16B34">
              <w:rPr>
                <w:rFonts w:ascii="Times New Roman" w:hAnsi="Times New Roman" w:cs="Times New Roman"/>
                <w:sz w:val="28"/>
                <w:szCs w:val="28"/>
              </w:rPr>
              <w:t>максимальный</w:t>
            </w:r>
            <w:proofErr w:type="gramEnd"/>
            <w:r w:rsidRPr="00A16B34"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r w:rsidRPr="00A16B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возможных набранных баллов</w:t>
            </w:r>
          </w:p>
        </w:tc>
      </w:tr>
      <w:tr w:rsidR="00223EC9" w:rsidRPr="00A16B34" w:rsidTr="00AC00B1">
        <w:trPr>
          <w:trHeight w:val="169"/>
        </w:trPr>
        <w:tc>
          <w:tcPr>
            <w:tcW w:w="39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EC9" w:rsidRPr="00A16B34" w:rsidRDefault="00223EC9" w:rsidP="00AC0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EC9" w:rsidRPr="00A16B34" w:rsidRDefault="00223EC9" w:rsidP="00AC0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EC9" w:rsidRPr="00A16B34" w:rsidRDefault="00223EC9" w:rsidP="00AC00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B34">
              <w:rPr>
                <w:rFonts w:ascii="Times New Roman" w:hAnsi="Times New Roman" w:cs="Times New Roman"/>
                <w:sz w:val="28"/>
                <w:szCs w:val="28"/>
              </w:rPr>
              <w:t>0 б.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EC9" w:rsidRPr="00A16B34" w:rsidRDefault="00223EC9" w:rsidP="00AC00B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6B34">
              <w:rPr>
                <w:rFonts w:ascii="Times New Roman" w:hAnsi="Times New Roman" w:cs="Times New Roman"/>
                <w:sz w:val="28"/>
                <w:szCs w:val="28"/>
              </w:rPr>
              <w:t>2 б.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EC9" w:rsidRPr="00A16B34" w:rsidRDefault="00223EC9" w:rsidP="00AC00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B34">
              <w:rPr>
                <w:rFonts w:ascii="Times New Roman" w:hAnsi="Times New Roman" w:cs="Times New Roman"/>
                <w:sz w:val="28"/>
                <w:szCs w:val="28"/>
              </w:rPr>
              <w:t>5 б.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EC9" w:rsidRPr="00A16B34" w:rsidRDefault="00223EC9" w:rsidP="00AC00B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6B34">
              <w:rPr>
                <w:rFonts w:ascii="Times New Roman" w:hAnsi="Times New Roman" w:cs="Times New Roman"/>
                <w:sz w:val="28"/>
                <w:szCs w:val="28"/>
              </w:rPr>
              <w:t>10 б.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EC9" w:rsidRPr="00A16B34" w:rsidRDefault="00223EC9" w:rsidP="00AC00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B34">
              <w:rPr>
                <w:rFonts w:ascii="Times New Roman" w:hAnsi="Times New Roman" w:cs="Times New Roman"/>
                <w:sz w:val="28"/>
                <w:szCs w:val="28"/>
              </w:rPr>
              <w:t>15 б.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EC9" w:rsidRPr="00A16B34" w:rsidRDefault="00223EC9" w:rsidP="00AC00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EC9" w:rsidRPr="00A16B34" w:rsidTr="00AC00B1">
        <w:trPr>
          <w:trHeight w:val="169"/>
        </w:trPr>
        <w:tc>
          <w:tcPr>
            <w:tcW w:w="15052" w:type="dxa"/>
            <w:gridSpan w:val="8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EC9" w:rsidRPr="00A16B34" w:rsidRDefault="00223EC9" w:rsidP="00AC00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6B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Максимальный  балл - 15</w:t>
            </w:r>
          </w:p>
        </w:tc>
      </w:tr>
      <w:tr w:rsidR="00223EC9" w:rsidRPr="00A16B34" w:rsidTr="00AC00B1">
        <w:trPr>
          <w:trHeight w:val="169"/>
        </w:trPr>
        <w:tc>
          <w:tcPr>
            <w:tcW w:w="39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EC9" w:rsidRPr="00A16B34" w:rsidRDefault="00223EC9" w:rsidP="00AC0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B3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EC9" w:rsidRPr="00A16B34" w:rsidRDefault="00223EC9" w:rsidP="00AC00B1">
            <w:pPr>
              <w:jc w:val="center"/>
              <w:rPr>
                <w:rStyle w:val="Zag11"/>
                <w:rFonts w:ascii="Times New Roman" w:eastAsia="@Arial Unicode MS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A16B34">
              <w:rPr>
                <w:rStyle w:val="Zag11"/>
                <w:rFonts w:ascii="Times New Roman" w:eastAsia="@Arial Unicode MS" w:hAnsi="Times New Roman" w:cs="Times New Roman"/>
                <w:bCs/>
                <w:iCs/>
                <w:color w:val="000000"/>
                <w:sz w:val="28"/>
                <w:szCs w:val="28"/>
              </w:rPr>
              <w:t>Познавательные</w:t>
            </w:r>
          </w:p>
          <w:p w:rsidR="00223EC9" w:rsidRPr="00A16B34" w:rsidRDefault="00223EC9" w:rsidP="00AC00B1">
            <w:pPr>
              <w:jc w:val="center"/>
              <w:rPr>
                <w:rStyle w:val="Zag11"/>
                <w:rFonts w:ascii="Times New Roman" w:eastAsia="@Arial Unicode MS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A16B34">
              <w:rPr>
                <w:rStyle w:val="Zag11"/>
                <w:rFonts w:ascii="Times New Roman" w:eastAsia="@Arial Unicode MS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универсальные </w:t>
            </w:r>
          </w:p>
          <w:p w:rsidR="00223EC9" w:rsidRPr="00A16B34" w:rsidRDefault="00223EC9" w:rsidP="00AC0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B34">
              <w:rPr>
                <w:rStyle w:val="Zag11"/>
                <w:rFonts w:ascii="Times New Roman" w:eastAsia="@Arial Unicode MS" w:hAnsi="Times New Roman" w:cs="Times New Roman"/>
                <w:bCs/>
                <w:iCs/>
                <w:color w:val="000000"/>
                <w:sz w:val="28"/>
                <w:szCs w:val="28"/>
              </w:rPr>
              <w:t>учебные действия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EC9" w:rsidRPr="00A16B34" w:rsidRDefault="00223EC9" w:rsidP="00AC00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B34">
              <w:rPr>
                <w:rFonts w:ascii="Times New Roman" w:hAnsi="Times New Roman" w:cs="Times New Roman"/>
                <w:sz w:val="28"/>
                <w:szCs w:val="28"/>
              </w:rPr>
              <w:t>Цель не достигнута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EC9" w:rsidRPr="00A16B34" w:rsidRDefault="00223EC9" w:rsidP="00AC00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B34">
              <w:rPr>
                <w:rFonts w:ascii="Times New Roman" w:hAnsi="Times New Roman" w:cs="Times New Roman"/>
                <w:sz w:val="28"/>
                <w:szCs w:val="28"/>
              </w:rPr>
              <w:t>Цель достигнута, но в следующий раз многое необходимо сделать иначе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EC9" w:rsidRPr="00A16B34" w:rsidRDefault="00223EC9" w:rsidP="00AC0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B34">
              <w:rPr>
                <w:rFonts w:ascii="Times New Roman" w:hAnsi="Times New Roman" w:cs="Times New Roman"/>
                <w:sz w:val="28"/>
                <w:szCs w:val="28"/>
              </w:rPr>
              <w:t>Похоже на то, что делается</w:t>
            </w:r>
          </w:p>
          <w:p w:rsidR="00223EC9" w:rsidRPr="00A16B34" w:rsidRDefault="00223EC9" w:rsidP="00AC0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B34">
              <w:rPr>
                <w:rFonts w:ascii="Times New Roman" w:hAnsi="Times New Roman" w:cs="Times New Roman"/>
                <w:sz w:val="28"/>
                <w:szCs w:val="28"/>
              </w:rPr>
              <w:t>обычно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EC9" w:rsidRPr="00A16B34" w:rsidRDefault="00223EC9" w:rsidP="00AC00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B34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отличается от </w:t>
            </w:r>
            <w:proofErr w:type="gramStart"/>
            <w:r w:rsidRPr="00A16B34">
              <w:rPr>
                <w:rFonts w:ascii="Times New Roman" w:hAnsi="Times New Roman" w:cs="Times New Roman"/>
                <w:sz w:val="28"/>
                <w:szCs w:val="28"/>
              </w:rPr>
              <w:t>обычного</w:t>
            </w:r>
            <w:proofErr w:type="gramEnd"/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EC9" w:rsidRPr="00A16B34" w:rsidRDefault="00223EC9" w:rsidP="00AC00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B34">
              <w:rPr>
                <w:rFonts w:ascii="Times New Roman" w:hAnsi="Times New Roman" w:cs="Times New Roman"/>
                <w:sz w:val="28"/>
                <w:szCs w:val="28"/>
              </w:rPr>
              <w:t>Необыкновенный результат, его будет сложно повторить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EC9" w:rsidRPr="00A16B34" w:rsidRDefault="00223EC9" w:rsidP="00AC00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B3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  <w:p w:rsidR="00223EC9" w:rsidRPr="00A16B34" w:rsidRDefault="00223EC9" w:rsidP="00AC00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B34">
              <w:rPr>
                <w:rFonts w:ascii="Times New Roman" w:hAnsi="Times New Roman" w:cs="Times New Roman"/>
                <w:sz w:val="28"/>
                <w:szCs w:val="28"/>
              </w:rPr>
              <w:t xml:space="preserve">Выставляется </w:t>
            </w:r>
            <w:proofErr w:type="gramStart"/>
            <w:r w:rsidRPr="00A16B34">
              <w:rPr>
                <w:rFonts w:ascii="Times New Roman" w:hAnsi="Times New Roman" w:cs="Times New Roman"/>
                <w:sz w:val="28"/>
                <w:szCs w:val="28"/>
              </w:rPr>
              <w:t>максимальный</w:t>
            </w:r>
            <w:proofErr w:type="gramEnd"/>
            <w:r w:rsidRPr="00A16B34">
              <w:rPr>
                <w:rFonts w:ascii="Times New Roman" w:hAnsi="Times New Roman" w:cs="Times New Roman"/>
                <w:sz w:val="28"/>
                <w:szCs w:val="28"/>
              </w:rPr>
              <w:t xml:space="preserve"> из возможных набранных баллов</w:t>
            </w:r>
          </w:p>
        </w:tc>
      </w:tr>
      <w:tr w:rsidR="00223EC9" w:rsidRPr="00A16B34" w:rsidTr="00AC00B1">
        <w:trPr>
          <w:trHeight w:val="169"/>
        </w:trPr>
        <w:tc>
          <w:tcPr>
            <w:tcW w:w="39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EC9" w:rsidRPr="00A16B34" w:rsidRDefault="00223EC9" w:rsidP="00AC0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EC9" w:rsidRPr="00A16B34" w:rsidRDefault="00223EC9" w:rsidP="00AC0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EC9" w:rsidRPr="00A16B34" w:rsidRDefault="00223EC9" w:rsidP="00AC00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B34">
              <w:rPr>
                <w:rFonts w:ascii="Times New Roman" w:hAnsi="Times New Roman" w:cs="Times New Roman"/>
                <w:sz w:val="28"/>
                <w:szCs w:val="28"/>
              </w:rPr>
              <w:t>0 б.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EC9" w:rsidRPr="00A16B34" w:rsidRDefault="00223EC9" w:rsidP="00AC00B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6B34">
              <w:rPr>
                <w:rFonts w:ascii="Times New Roman" w:hAnsi="Times New Roman" w:cs="Times New Roman"/>
                <w:sz w:val="28"/>
                <w:szCs w:val="28"/>
              </w:rPr>
              <w:t>2 б.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EC9" w:rsidRPr="00A16B34" w:rsidRDefault="00223EC9" w:rsidP="00AC00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B34">
              <w:rPr>
                <w:rFonts w:ascii="Times New Roman" w:hAnsi="Times New Roman" w:cs="Times New Roman"/>
                <w:sz w:val="28"/>
                <w:szCs w:val="28"/>
              </w:rPr>
              <w:t>5 б.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EC9" w:rsidRPr="00A16B34" w:rsidRDefault="00223EC9" w:rsidP="00AC00B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6B34">
              <w:rPr>
                <w:rFonts w:ascii="Times New Roman" w:hAnsi="Times New Roman" w:cs="Times New Roman"/>
                <w:sz w:val="28"/>
                <w:szCs w:val="28"/>
              </w:rPr>
              <w:t>10 б.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EC9" w:rsidRPr="00A16B34" w:rsidRDefault="00223EC9" w:rsidP="00AC00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B34">
              <w:rPr>
                <w:rFonts w:ascii="Times New Roman" w:hAnsi="Times New Roman" w:cs="Times New Roman"/>
                <w:sz w:val="28"/>
                <w:szCs w:val="28"/>
              </w:rPr>
              <w:t>15 б.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EC9" w:rsidRPr="00A16B34" w:rsidRDefault="00223EC9" w:rsidP="00AC00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EC9" w:rsidRPr="00A16B34" w:rsidTr="00AC00B1">
        <w:trPr>
          <w:trHeight w:val="169"/>
        </w:trPr>
        <w:tc>
          <w:tcPr>
            <w:tcW w:w="15052" w:type="dxa"/>
            <w:gridSpan w:val="8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EC9" w:rsidRPr="00A16B34" w:rsidRDefault="00223EC9" w:rsidP="00AC00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6B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Максимальный  балл - 15</w:t>
            </w:r>
          </w:p>
        </w:tc>
      </w:tr>
      <w:tr w:rsidR="00223EC9" w:rsidRPr="00A16B34" w:rsidTr="00AC00B1">
        <w:trPr>
          <w:trHeight w:val="169"/>
        </w:trPr>
        <w:tc>
          <w:tcPr>
            <w:tcW w:w="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EC9" w:rsidRPr="00A16B34" w:rsidRDefault="00223EC9" w:rsidP="00AC0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B3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EC9" w:rsidRPr="00A16B34" w:rsidRDefault="00223EC9" w:rsidP="00AC00B1">
            <w:pPr>
              <w:jc w:val="center"/>
              <w:rPr>
                <w:rStyle w:val="Zag11"/>
                <w:rFonts w:ascii="Times New Roman" w:eastAsia="@Arial Unicode MS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A16B34">
              <w:rPr>
                <w:rStyle w:val="Zag11"/>
                <w:rFonts w:ascii="Times New Roman" w:eastAsia="@Arial Unicode MS" w:hAnsi="Times New Roman" w:cs="Times New Roman"/>
                <w:iCs/>
                <w:color w:val="000000"/>
                <w:sz w:val="28"/>
                <w:szCs w:val="28"/>
              </w:rPr>
              <w:t>Коммуникативные</w:t>
            </w:r>
            <w:r w:rsidRPr="00A16B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6B34">
              <w:rPr>
                <w:rStyle w:val="Zag11"/>
                <w:rFonts w:ascii="Times New Roman" w:eastAsia="@Arial Unicode MS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универсальные </w:t>
            </w:r>
          </w:p>
          <w:p w:rsidR="00223EC9" w:rsidRPr="00A16B34" w:rsidRDefault="00223EC9" w:rsidP="00AC0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B34">
              <w:rPr>
                <w:rStyle w:val="Zag11"/>
                <w:rFonts w:ascii="Times New Roman" w:eastAsia="@Arial Unicode MS" w:hAnsi="Times New Roman" w:cs="Times New Roman"/>
                <w:bCs/>
                <w:iCs/>
                <w:color w:val="000000"/>
                <w:sz w:val="28"/>
                <w:szCs w:val="28"/>
              </w:rPr>
              <w:t>учебные действия</w:t>
            </w:r>
          </w:p>
          <w:p w:rsidR="00223EC9" w:rsidRPr="00A16B34" w:rsidRDefault="00223EC9" w:rsidP="00AC0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EC9" w:rsidRPr="00A16B34" w:rsidRDefault="00223EC9" w:rsidP="00AC00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B34">
              <w:rPr>
                <w:rFonts w:ascii="Times New Roman" w:hAnsi="Times New Roman" w:cs="Times New Roman"/>
                <w:sz w:val="28"/>
                <w:szCs w:val="28"/>
              </w:rPr>
              <w:t xml:space="preserve">Почти не высказывается, соглашается с любым мнением или никак не </w:t>
            </w:r>
            <w:r w:rsidRPr="00A16B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реагирует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EC9" w:rsidRPr="00A16B34" w:rsidRDefault="00223EC9" w:rsidP="00AC0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B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очень активен, высказывается сам, но не слышит других, нарушает </w:t>
            </w:r>
            <w:r w:rsidRPr="00A16B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нормы вежливости, пытается навязать свое мнение остальным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EC9" w:rsidRPr="00A16B34" w:rsidRDefault="00223EC9" w:rsidP="00AC00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6B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Активен</w:t>
            </w:r>
            <w:proofErr w:type="gramEnd"/>
            <w:r w:rsidRPr="00A16B34">
              <w:rPr>
                <w:rFonts w:ascii="Times New Roman" w:hAnsi="Times New Roman" w:cs="Times New Roman"/>
                <w:sz w:val="28"/>
                <w:szCs w:val="28"/>
              </w:rPr>
              <w:t xml:space="preserve">, логичен, вежлив в процессе решения (но не всегда при представлении </w:t>
            </w:r>
            <w:r w:rsidRPr="00A16B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результата); слушает других, но может не посчитаться с их мнением, может вспылить, обидеться, отказаться от работы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EC9" w:rsidRPr="00A16B34" w:rsidRDefault="00223EC9" w:rsidP="00AC00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B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Длительно и устойчиво </w:t>
            </w:r>
            <w:proofErr w:type="gramStart"/>
            <w:r w:rsidRPr="00A16B34">
              <w:rPr>
                <w:rFonts w:ascii="Times New Roman" w:hAnsi="Times New Roman" w:cs="Times New Roman"/>
                <w:sz w:val="28"/>
                <w:szCs w:val="28"/>
              </w:rPr>
              <w:t>активен</w:t>
            </w:r>
            <w:proofErr w:type="gramEnd"/>
            <w:r w:rsidRPr="00A16B34">
              <w:rPr>
                <w:rFonts w:ascii="Times New Roman" w:hAnsi="Times New Roman" w:cs="Times New Roman"/>
                <w:sz w:val="28"/>
                <w:szCs w:val="28"/>
              </w:rPr>
              <w:t xml:space="preserve"> в процессе решения и представления результатов, </w:t>
            </w:r>
            <w:r w:rsidRPr="00A16B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 корректен, считается с чужим мнением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EC9" w:rsidRPr="00A16B34" w:rsidRDefault="00223EC9" w:rsidP="00AC00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B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Может разрешить острый конфликт, успокоить и привлечь всех к работе, </w:t>
            </w:r>
            <w:r w:rsidRPr="00A16B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привести группу к результату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EC9" w:rsidRPr="00A16B34" w:rsidRDefault="00223EC9" w:rsidP="00AC0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B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Выставляется </w:t>
            </w:r>
            <w:proofErr w:type="gramStart"/>
            <w:r w:rsidRPr="00A16B34">
              <w:rPr>
                <w:rFonts w:ascii="Times New Roman" w:hAnsi="Times New Roman" w:cs="Times New Roman"/>
                <w:sz w:val="28"/>
                <w:szCs w:val="28"/>
              </w:rPr>
              <w:t>максимальный</w:t>
            </w:r>
            <w:proofErr w:type="gramEnd"/>
            <w:r w:rsidRPr="00A16B34">
              <w:rPr>
                <w:rFonts w:ascii="Times New Roman" w:hAnsi="Times New Roman" w:cs="Times New Roman"/>
                <w:sz w:val="28"/>
                <w:szCs w:val="28"/>
              </w:rPr>
              <w:t xml:space="preserve"> из возможных набранных </w:t>
            </w:r>
            <w:r w:rsidRPr="00A16B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баллов</w:t>
            </w:r>
          </w:p>
        </w:tc>
      </w:tr>
      <w:tr w:rsidR="00223EC9" w:rsidRPr="00A16B34" w:rsidTr="00AC00B1">
        <w:trPr>
          <w:trHeight w:val="169"/>
        </w:trPr>
        <w:tc>
          <w:tcPr>
            <w:tcW w:w="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EC9" w:rsidRPr="00A16B34" w:rsidRDefault="00223EC9" w:rsidP="00AC0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EC9" w:rsidRPr="00A16B34" w:rsidRDefault="00223EC9" w:rsidP="00AC0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EC9" w:rsidRPr="00A16B34" w:rsidRDefault="00223EC9" w:rsidP="00AC00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B34">
              <w:rPr>
                <w:rFonts w:ascii="Times New Roman" w:hAnsi="Times New Roman" w:cs="Times New Roman"/>
                <w:sz w:val="28"/>
                <w:szCs w:val="28"/>
              </w:rPr>
              <w:t>0 б.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EC9" w:rsidRPr="00A16B34" w:rsidRDefault="00223EC9" w:rsidP="00AC00B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6B34">
              <w:rPr>
                <w:rFonts w:ascii="Times New Roman" w:hAnsi="Times New Roman" w:cs="Times New Roman"/>
                <w:sz w:val="28"/>
                <w:szCs w:val="28"/>
              </w:rPr>
              <w:t>2 б.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EC9" w:rsidRPr="00A16B34" w:rsidRDefault="00223EC9" w:rsidP="00AC00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B34">
              <w:rPr>
                <w:rFonts w:ascii="Times New Roman" w:hAnsi="Times New Roman" w:cs="Times New Roman"/>
                <w:sz w:val="28"/>
                <w:szCs w:val="28"/>
              </w:rPr>
              <w:t>5 б.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EC9" w:rsidRPr="00A16B34" w:rsidRDefault="00223EC9" w:rsidP="00AC00B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6B34">
              <w:rPr>
                <w:rFonts w:ascii="Times New Roman" w:hAnsi="Times New Roman" w:cs="Times New Roman"/>
                <w:sz w:val="28"/>
                <w:szCs w:val="28"/>
              </w:rPr>
              <w:t>10 б.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EC9" w:rsidRPr="00A16B34" w:rsidRDefault="00223EC9" w:rsidP="00AC00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B34">
              <w:rPr>
                <w:rFonts w:ascii="Times New Roman" w:hAnsi="Times New Roman" w:cs="Times New Roman"/>
                <w:sz w:val="28"/>
                <w:szCs w:val="28"/>
              </w:rPr>
              <w:t>15 б.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EC9" w:rsidRPr="00A16B34" w:rsidRDefault="00223EC9" w:rsidP="00AC00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EC9" w:rsidRPr="00A16B34" w:rsidTr="00AC00B1">
        <w:trPr>
          <w:trHeight w:val="169"/>
        </w:trPr>
        <w:tc>
          <w:tcPr>
            <w:tcW w:w="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EC9" w:rsidRPr="00A16B34" w:rsidRDefault="00223EC9" w:rsidP="00AC0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EC9" w:rsidRPr="00A16B34" w:rsidRDefault="00223EC9" w:rsidP="00AC00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6B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Итого </w:t>
            </w:r>
          </w:p>
          <w:p w:rsidR="00223EC9" w:rsidRPr="00A16B34" w:rsidRDefault="00223EC9" w:rsidP="00AC00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B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(Сумма баллов)</w:t>
            </w:r>
          </w:p>
          <w:p w:rsidR="00223EC9" w:rsidRPr="00A16B34" w:rsidRDefault="00223EC9" w:rsidP="00AC0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EC9" w:rsidRPr="00A16B34" w:rsidRDefault="00223EC9" w:rsidP="00AC00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EC9" w:rsidRPr="00A16B34" w:rsidRDefault="00223EC9" w:rsidP="00AC00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EC9" w:rsidRPr="00A16B34" w:rsidRDefault="00223EC9" w:rsidP="00AC00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EC9" w:rsidRPr="00A16B34" w:rsidRDefault="00223EC9" w:rsidP="00AC00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EC9" w:rsidRPr="00A16B34" w:rsidRDefault="00223EC9" w:rsidP="00AC00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EC9" w:rsidRPr="00A16B34" w:rsidRDefault="00223EC9" w:rsidP="00AC0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3EC9" w:rsidRPr="00A16B34" w:rsidRDefault="00223EC9" w:rsidP="00223EC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23EC9" w:rsidRPr="00A16B34" w:rsidRDefault="00223EC9" w:rsidP="00223EC9">
      <w:pPr>
        <w:spacing w:before="2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6B34">
        <w:rPr>
          <w:rFonts w:ascii="Times New Roman" w:hAnsi="Times New Roman" w:cs="Times New Roman"/>
          <w:sz w:val="28"/>
          <w:szCs w:val="28"/>
        </w:rPr>
        <w:t>90 баллов – высокий уровень;</w:t>
      </w:r>
    </w:p>
    <w:p w:rsidR="00223EC9" w:rsidRPr="00A16B34" w:rsidRDefault="00223EC9" w:rsidP="00223EC9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A16B34">
        <w:rPr>
          <w:rFonts w:ascii="Times New Roman" w:hAnsi="Times New Roman" w:cs="Times New Roman"/>
          <w:sz w:val="28"/>
          <w:szCs w:val="28"/>
        </w:rPr>
        <w:t>От 22 до 89 баллов – средний уровень;</w:t>
      </w:r>
    </w:p>
    <w:p w:rsidR="00223EC9" w:rsidRPr="00A16B34" w:rsidRDefault="00223EC9" w:rsidP="007049B0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A16B34">
        <w:rPr>
          <w:rFonts w:ascii="Times New Roman" w:hAnsi="Times New Roman" w:cs="Times New Roman"/>
          <w:sz w:val="28"/>
          <w:szCs w:val="28"/>
        </w:rPr>
        <w:t xml:space="preserve">До 21 балла – низкий уровень. </w:t>
      </w:r>
    </w:p>
    <w:sectPr w:rsidR="00223EC9" w:rsidRPr="00A16B34" w:rsidSect="00223E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4C0" w:rsidRDefault="003224C0" w:rsidP="002E0957">
      <w:pPr>
        <w:spacing w:after="0" w:line="240" w:lineRule="auto"/>
      </w:pPr>
      <w:r>
        <w:separator/>
      </w:r>
    </w:p>
  </w:endnote>
  <w:endnote w:type="continuationSeparator" w:id="1">
    <w:p w:rsidR="003224C0" w:rsidRDefault="003224C0" w:rsidP="002E0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0B1" w:rsidRDefault="0010146E" w:rsidP="00AC00B1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AC00B1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C00B1" w:rsidRDefault="00AC00B1" w:rsidP="00AC00B1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0B1" w:rsidRDefault="0010146E" w:rsidP="00AC00B1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AC00B1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E138C">
      <w:rPr>
        <w:rStyle w:val="ad"/>
        <w:noProof/>
      </w:rPr>
      <w:t>16</w:t>
    </w:r>
    <w:r>
      <w:rPr>
        <w:rStyle w:val="ad"/>
      </w:rPr>
      <w:fldChar w:fldCharType="end"/>
    </w:r>
  </w:p>
  <w:p w:rsidR="00AC00B1" w:rsidRDefault="00AC00B1" w:rsidP="00AC00B1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4C0" w:rsidRDefault="003224C0" w:rsidP="002E0957">
      <w:pPr>
        <w:spacing w:after="0" w:line="240" w:lineRule="auto"/>
      </w:pPr>
      <w:r>
        <w:separator/>
      </w:r>
    </w:p>
  </w:footnote>
  <w:footnote w:type="continuationSeparator" w:id="1">
    <w:p w:rsidR="003224C0" w:rsidRDefault="003224C0" w:rsidP="002E09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F0188A0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CA5881"/>
    <w:multiLevelType w:val="hybridMultilevel"/>
    <w:tmpl w:val="3A7857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FAD02F0"/>
    <w:multiLevelType w:val="hybridMultilevel"/>
    <w:tmpl w:val="D46E1C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B40306"/>
    <w:multiLevelType w:val="hybridMultilevel"/>
    <w:tmpl w:val="CA6C4D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E3C3EE6">
      <w:start w:val="1"/>
      <w:numFmt w:val="bullet"/>
      <w:lvlText w:val=""/>
      <w:lvlJc w:val="left"/>
      <w:pPr>
        <w:tabs>
          <w:tab w:val="num" w:pos="1780"/>
        </w:tabs>
        <w:ind w:left="1780" w:hanging="34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C903C5"/>
    <w:multiLevelType w:val="hybridMultilevel"/>
    <w:tmpl w:val="54025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5E563C"/>
    <w:multiLevelType w:val="hybridMultilevel"/>
    <w:tmpl w:val="E970FD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C6358F"/>
    <w:multiLevelType w:val="hybridMultilevel"/>
    <w:tmpl w:val="806ACD72"/>
    <w:lvl w:ilvl="0" w:tplc="57F4B6E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20A64"/>
    <w:multiLevelType w:val="multilevel"/>
    <w:tmpl w:val="B016E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284D24"/>
    <w:multiLevelType w:val="hybridMultilevel"/>
    <w:tmpl w:val="389C3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B260B2"/>
    <w:multiLevelType w:val="multilevel"/>
    <w:tmpl w:val="FF6A2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254486"/>
    <w:multiLevelType w:val="hybridMultilevel"/>
    <w:tmpl w:val="34749370"/>
    <w:lvl w:ilvl="0" w:tplc="FC40E58E">
      <w:start w:val="1"/>
      <w:numFmt w:val="bullet"/>
      <w:lvlText w:val=""/>
      <w:lvlJc w:val="left"/>
      <w:pPr>
        <w:tabs>
          <w:tab w:val="num" w:pos="1295"/>
        </w:tabs>
        <w:ind w:left="12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1">
    <w:nsid w:val="40D26999"/>
    <w:multiLevelType w:val="hybridMultilevel"/>
    <w:tmpl w:val="ADFC34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DD1983"/>
    <w:multiLevelType w:val="multilevel"/>
    <w:tmpl w:val="BD225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D117C3"/>
    <w:multiLevelType w:val="hybridMultilevel"/>
    <w:tmpl w:val="8034BF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189486A"/>
    <w:multiLevelType w:val="hybridMultilevel"/>
    <w:tmpl w:val="A5D45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9D2E6E"/>
    <w:multiLevelType w:val="hybridMultilevel"/>
    <w:tmpl w:val="DD8CC10C"/>
    <w:lvl w:ilvl="0" w:tplc="91001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84380D"/>
    <w:multiLevelType w:val="multilevel"/>
    <w:tmpl w:val="1AA6A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7F4DAA"/>
    <w:multiLevelType w:val="hybridMultilevel"/>
    <w:tmpl w:val="617EBCC6"/>
    <w:lvl w:ilvl="0" w:tplc="FC40E58E">
      <w:start w:val="1"/>
      <w:numFmt w:val="bullet"/>
      <w:lvlText w:val=""/>
      <w:lvlJc w:val="left"/>
      <w:pPr>
        <w:tabs>
          <w:tab w:val="num" w:pos="1295"/>
        </w:tabs>
        <w:ind w:left="12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8">
    <w:nsid w:val="59902E67"/>
    <w:multiLevelType w:val="multilevel"/>
    <w:tmpl w:val="E0002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AE2604"/>
    <w:multiLevelType w:val="hybridMultilevel"/>
    <w:tmpl w:val="44FCE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B533EE"/>
    <w:multiLevelType w:val="hybridMultilevel"/>
    <w:tmpl w:val="F4981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477BED"/>
    <w:multiLevelType w:val="hybridMultilevel"/>
    <w:tmpl w:val="0ADA8A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15117C"/>
    <w:multiLevelType w:val="hybridMultilevel"/>
    <w:tmpl w:val="CEBEE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721332"/>
    <w:multiLevelType w:val="hybridMultilevel"/>
    <w:tmpl w:val="4F1EC1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DF731E9"/>
    <w:multiLevelType w:val="hybridMultilevel"/>
    <w:tmpl w:val="E9E801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E456E91"/>
    <w:multiLevelType w:val="hybridMultilevel"/>
    <w:tmpl w:val="E5BC1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A97DEB"/>
    <w:multiLevelType w:val="hybridMultilevel"/>
    <w:tmpl w:val="C3E0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7"/>
  </w:num>
  <w:num w:numId="4">
    <w:abstractNumId w:val="12"/>
  </w:num>
  <w:num w:numId="5">
    <w:abstractNumId w:val="18"/>
  </w:num>
  <w:num w:numId="6">
    <w:abstractNumId w:val="25"/>
  </w:num>
  <w:num w:numId="7">
    <w:abstractNumId w:val="5"/>
  </w:num>
  <w:num w:numId="8">
    <w:abstractNumId w:val="24"/>
  </w:num>
  <w:num w:numId="9">
    <w:abstractNumId w:val="2"/>
  </w:num>
  <w:num w:numId="10">
    <w:abstractNumId w:val="22"/>
  </w:num>
  <w:num w:numId="11">
    <w:abstractNumId w:val="8"/>
  </w:num>
  <w:num w:numId="12">
    <w:abstractNumId w:val="19"/>
  </w:num>
  <w:num w:numId="13">
    <w:abstractNumId w:val="26"/>
  </w:num>
  <w:num w:numId="14">
    <w:abstractNumId w:val="21"/>
  </w:num>
  <w:num w:numId="15">
    <w:abstractNumId w:val="10"/>
  </w:num>
  <w:num w:numId="16">
    <w:abstractNumId w:val="17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3"/>
  </w:num>
  <w:num w:numId="20">
    <w:abstractNumId w:val="15"/>
  </w:num>
  <w:num w:numId="21">
    <w:abstractNumId w:val="23"/>
  </w:num>
  <w:num w:numId="22">
    <w:abstractNumId w:val="6"/>
  </w:num>
  <w:num w:numId="23">
    <w:abstractNumId w:val="1"/>
  </w:num>
  <w:num w:numId="2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4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246A"/>
    <w:rsid w:val="0010146E"/>
    <w:rsid w:val="00177351"/>
    <w:rsid w:val="001F1B58"/>
    <w:rsid w:val="001F7B79"/>
    <w:rsid w:val="00223EC9"/>
    <w:rsid w:val="002B7E4B"/>
    <w:rsid w:val="002E0957"/>
    <w:rsid w:val="002E3D5D"/>
    <w:rsid w:val="002F05E2"/>
    <w:rsid w:val="00310377"/>
    <w:rsid w:val="003224C0"/>
    <w:rsid w:val="003E6F51"/>
    <w:rsid w:val="00407364"/>
    <w:rsid w:val="00423182"/>
    <w:rsid w:val="004254CF"/>
    <w:rsid w:val="004540CB"/>
    <w:rsid w:val="00455EFB"/>
    <w:rsid w:val="00486071"/>
    <w:rsid w:val="004B7BF0"/>
    <w:rsid w:val="004E5B0C"/>
    <w:rsid w:val="00676725"/>
    <w:rsid w:val="00696303"/>
    <w:rsid w:val="006C239A"/>
    <w:rsid w:val="007049B0"/>
    <w:rsid w:val="009373C5"/>
    <w:rsid w:val="009A5154"/>
    <w:rsid w:val="009B45A7"/>
    <w:rsid w:val="00A0548E"/>
    <w:rsid w:val="00A07ABA"/>
    <w:rsid w:val="00A16B34"/>
    <w:rsid w:val="00A64484"/>
    <w:rsid w:val="00AC00B1"/>
    <w:rsid w:val="00AE138C"/>
    <w:rsid w:val="00B321FB"/>
    <w:rsid w:val="00BB48E8"/>
    <w:rsid w:val="00C55C24"/>
    <w:rsid w:val="00CB7229"/>
    <w:rsid w:val="00CE2DA3"/>
    <w:rsid w:val="00CE3B16"/>
    <w:rsid w:val="00D0246A"/>
    <w:rsid w:val="00D07977"/>
    <w:rsid w:val="00D57E7E"/>
    <w:rsid w:val="00D62295"/>
    <w:rsid w:val="00E83316"/>
    <w:rsid w:val="00F93592"/>
    <w:rsid w:val="00FE6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58"/>
  </w:style>
  <w:style w:type="paragraph" w:styleId="1">
    <w:name w:val="heading 1"/>
    <w:basedOn w:val="a"/>
    <w:next w:val="a"/>
    <w:link w:val="10"/>
    <w:uiPriority w:val="9"/>
    <w:qFormat/>
    <w:rsid w:val="001773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D024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024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19">
    <w:name w:val="style19"/>
    <w:basedOn w:val="a"/>
    <w:rsid w:val="00D02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0246A"/>
    <w:rPr>
      <w:b/>
      <w:bCs/>
    </w:rPr>
  </w:style>
  <w:style w:type="character" w:customStyle="1" w:styleId="apple-converted-space">
    <w:name w:val="apple-converted-space"/>
    <w:basedOn w:val="a0"/>
    <w:rsid w:val="00D0246A"/>
  </w:style>
  <w:style w:type="paragraph" w:styleId="a4">
    <w:name w:val="Normal (Web)"/>
    <w:basedOn w:val="a"/>
    <w:unhideWhenUsed/>
    <w:rsid w:val="00D02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191">
    <w:name w:val="style191"/>
    <w:basedOn w:val="a0"/>
    <w:rsid w:val="00D0246A"/>
  </w:style>
  <w:style w:type="character" w:styleId="a5">
    <w:name w:val="Emphasis"/>
    <w:basedOn w:val="a0"/>
    <w:uiPriority w:val="20"/>
    <w:qFormat/>
    <w:rsid w:val="00D0246A"/>
    <w:rPr>
      <w:i/>
      <w:iCs/>
    </w:rPr>
  </w:style>
  <w:style w:type="character" w:styleId="a6">
    <w:name w:val="Hyperlink"/>
    <w:basedOn w:val="a0"/>
    <w:uiPriority w:val="99"/>
    <w:semiHidden/>
    <w:unhideWhenUsed/>
    <w:rsid w:val="00D0246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0246A"/>
    <w:rPr>
      <w:color w:val="800080"/>
      <w:u w:val="single"/>
    </w:rPr>
  </w:style>
  <w:style w:type="paragraph" w:customStyle="1" w:styleId="style9">
    <w:name w:val="style9"/>
    <w:basedOn w:val="a"/>
    <w:rsid w:val="00D02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73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177351"/>
    <w:pPr>
      <w:spacing w:after="0" w:line="240" w:lineRule="auto"/>
    </w:pPr>
  </w:style>
  <w:style w:type="paragraph" w:styleId="a9">
    <w:name w:val="Body Text Indent"/>
    <w:basedOn w:val="a"/>
    <w:link w:val="aa"/>
    <w:rsid w:val="00CB7229"/>
    <w:pPr>
      <w:spacing w:after="120" w:line="240" w:lineRule="auto"/>
      <w:ind w:left="283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CB7229"/>
    <w:rPr>
      <w:rFonts w:ascii="Calibri" w:eastAsia="Calibri" w:hAnsi="Calibri" w:cs="Calibri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22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223EC9"/>
  </w:style>
  <w:style w:type="paragraph" w:styleId="ab">
    <w:name w:val="footer"/>
    <w:basedOn w:val="a"/>
    <w:link w:val="ac"/>
    <w:rsid w:val="00223E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223E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223EC9"/>
  </w:style>
  <w:style w:type="paragraph" w:customStyle="1" w:styleId="Osnova">
    <w:name w:val="Osnova"/>
    <w:basedOn w:val="a"/>
    <w:rsid w:val="00223EC9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ae">
    <w:name w:val="List Paragraph"/>
    <w:basedOn w:val="a"/>
    <w:uiPriority w:val="34"/>
    <w:qFormat/>
    <w:rsid w:val="007049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6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59478">
          <w:marLeft w:val="0"/>
          <w:marRight w:val="0"/>
          <w:marTop w:val="0"/>
          <w:marBottom w:val="0"/>
          <w:divBdr>
            <w:top w:val="none" w:sz="0" w:space="1" w:color="auto"/>
            <w:left w:val="none" w:sz="0" w:space="3" w:color="auto"/>
            <w:bottom w:val="none" w:sz="0" w:space="1" w:color="auto"/>
            <w:right w:val="none" w:sz="0" w:space="3" w:color="auto"/>
          </w:divBdr>
          <w:divsChild>
            <w:div w:id="203885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85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5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5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7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2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6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1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parents.ru/index.php?view=articles&amp;item=1380&amp;cat=5&amp;sc=78&amp;full=yes" TargetMode="External"/><Relationship Id="rId13" Type="http://schemas.openxmlformats.org/officeDocument/2006/relationships/hyperlink" Target="http://psyparents.ru/index.php?view=games&amp;item=1831&amp;cat=5&amp;sc=78&amp;full=yes" TargetMode="External"/><Relationship Id="rId18" Type="http://schemas.openxmlformats.org/officeDocument/2006/relationships/hyperlink" Target="http://www.psyparents.ru/index.php?view=articles&amp;item=1618&amp;cat=5&amp;sc=78&amp;full=yes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psyparents.ru/index.php?view=articles&amp;item=1599&amp;cat=5&amp;sc=78&amp;full=yes" TargetMode="External"/><Relationship Id="rId17" Type="http://schemas.openxmlformats.org/officeDocument/2006/relationships/hyperlink" Target="http://www.psyparents.ru/index.php?view=articles&amp;item=1617&amp;cat=5&amp;sc=78&amp;full=y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syparents.ru/index.php?view=games&amp;item=1756&amp;cat=5&amp;sc=78&amp;full=yes" TargetMode="External"/><Relationship Id="rId20" Type="http://schemas.openxmlformats.org/officeDocument/2006/relationships/hyperlink" Target="http://www.kassandra-kniga.ru/goods/card/87047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syparents.ru/index.php?view=articles&amp;item=1598&amp;cat=5&amp;sc=78&amp;full=ye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psyparents.ru/index.php?view=articles&amp;item=1664&amp;cat=5&amp;sc=78&amp;full=ye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psyparents.ru/index.php?view=articles&amp;item=1672&amp;cat=5&amp;sc=78&amp;full=yes" TargetMode="External"/><Relationship Id="rId19" Type="http://schemas.openxmlformats.org/officeDocument/2006/relationships/hyperlink" Target="http://psyparents.ru/index.php?view=articles&amp;item=1509&amp;cat=5&amp;sc=78&amp;full=y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syparents.ru/index.php?view=articles&amp;item=1381&amp;cat=5&amp;sc=78&amp;full=yes" TargetMode="External"/><Relationship Id="rId14" Type="http://schemas.openxmlformats.org/officeDocument/2006/relationships/hyperlink" Target="http://psyparents.ru/index.php?view=games&amp;item=1832&amp;cat=5&amp;sc=78&amp;full=yes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A3859-053C-4246-86C6-36CD38554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56</Pages>
  <Words>10968</Words>
  <Characters>62522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Вадим</cp:lastModifiedBy>
  <cp:revision>5</cp:revision>
  <cp:lastPrinted>2012-11-23T08:35:00Z</cp:lastPrinted>
  <dcterms:created xsi:type="dcterms:W3CDTF">2012-11-27T09:09:00Z</dcterms:created>
  <dcterms:modified xsi:type="dcterms:W3CDTF">2013-08-03T10:51:00Z</dcterms:modified>
</cp:coreProperties>
</file>