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B3" w:rsidRPr="00B65AAE" w:rsidRDefault="005171B3" w:rsidP="00B65AAE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B65AAE">
        <w:rPr>
          <w:rFonts w:ascii="Monotype Corsiva" w:hAnsi="Monotype Corsiva"/>
          <w:b/>
          <w:sz w:val="32"/>
          <w:szCs w:val="32"/>
          <w:u w:val="single"/>
        </w:rPr>
        <w:t xml:space="preserve">Использование интерактивной доски </w:t>
      </w:r>
      <w:proofErr w:type="spellStart"/>
      <w:r w:rsidRPr="00B65AAE">
        <w:rPr>
          <w:rFonts w:ascii="Monotype Corsiva" w:hAnsi="Monotype Corsiva"/>
          <w:b/>
          <w:sz w:val="32"/>
          <w:szCs w:val="32"/>
          <w:u w:val="single"/>
        </w:rPr>
        <w:t>Interwrite</w:t>
      </w:r>
      <w:proofErr w:type="spellEnd"/>
      <w:r w:rsidRPr="00B65AAE">
        <w:rPr>
          <w:rFonts w:ascii="Monotype Corsiva" w:hAnsi="Monotype Corsiva"/>
          <w:b/>
          <w:sz w:val="32"/>
          <w:szCs w:val="32"/>
          <w:u w:val="single"/>
        </w:rPr>
        <w:t xml:space="preserve"> </w:t>
      </w:r>
      <w:proofErr w:type="spellStart"/>
      <w:r w:rsidRPr="00B65AAE">
        <w:rPr>
          <w:rFonts w:ascii="Monotype Corsiva" w:hAnsi="Monotype Corsiva"/>
          <w:b/>
          <w:sz w:val="32"/>
          <w:szCs w:val="32"/>
          <w:u w:val="single"/>
        </w:rPr>
        <w:t>Board</w:t>
      </w:r>
      <w:proofErr w:type="spellEnd"/>
      <w:r w:rsidRPr="00B65AAE">
        <w:rPr>
          <w:rFonts w:ascii="Monotype Corsiva" w:hAnsi="Monotype Corsiva"/>
          <w:b/>
          <w:sz w:val="32"/>
          <w:szCs w:val="32"/>
          <w:u w:val="single"/>
        </w:rPr>
        <w:t xml:space="preserve"> в учебном процессе</w:t>
      </w:r>
    </w:p>
    <w:p w:rsidR="005171B3" w:rsidRPr="00B65AAE" w:rsidRDefault="005171B3" w:rsidP="00B65AAE">
      <w:pPr>
        <w:ind w:firstLine="567"/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 xml:space="preserve">ИКТ оказывают влияние на все сферы жизнедеятельности человека, особенно на информационную деятельность, к которой относится обучение. С использованием ИКТ в образовании связывают возможность выхода из кризиса и перспективы развития сферы образования потому, что информатизация образования – это средство для увеличения производительности труда преподавателей и учащихся, рациональный способ повышения эффективности и интенсификации обучения и самообучения. </w:t>
      </w:r>
    </w:p>
    <w:p w:rsidR="005171B3" w:rsidRPr="00B65AAE" w:rsidRDefault="005171B3" w:rsidP="00B65AAE">
      <w:pPr>
        <w:ind w:firstLine="567"/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Еще совсем недавно это казалось фантастикой: в школьном классе вместо обычной меловой доски висит большой сенсорный экран, подсоединенный к компьютеру, передающему на доску изображение с помощью проектора. Сегодня в нашей школе – это реальность!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 xml:space="preserve">Объект, рассматриваемый в статье – интерактивная доска </w:t>
      </w:r>
      <w:proofErr w:type="spellStart"/>
      <w:r w:rsidRPr="00B65AAE">
        <w:rPr>
          <w:rFonts w:ascii="Monotype Corsiva" w:hAnsi="Monotype Corsiva"/>
          <w:sz w:val="32"/>
          <w:szCs w:val="32"/>
        </w:rPr>
        <w:t>Interwrite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B65AAE">
        <w:rPr>
          <w:rFonts w:ascii="Monotype Corsiva" w:hAnsi="Monotype Corsiva"/>
          <w:sz w:val="32"/>
          <w:szCs w:val="32"/>
        </w:rPr>
        <w:t>Board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и оценка эффективности использования ее в учебном процессе.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Электронная интерактивная доска – это панель, работающая в комплексе с компьютером и проектором.</w:t>
      </w:r>
    </w:p>
    <w:p w:rsidR="005171B3" w:rsidRPr="00B65AAE" w:rsidRDefault="005171B3" w:rsidP="00B65AAE">
      <w:pPr>
        <w:ind w:firstLine="567"/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 xml:space="preserve">Доски </w:t>
      </w:r>
      <w:proofErr w:type="spellStart"/>
      <w:r w:rsidRPr="00B65AAE">
        <w:rPr>
          <w:rFonts w:ascii="Monotype Corsiva" w:hAnsi="Monotype Corsiva"/>
          <w:sz w:val="32"/>
          <w:szCs w:val="32"/>
        </w:rPr>
        <w:t>Interwrite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B65AAE">
        <w:rPr>
          <w:rFonts w:ascii="Monotype Corsiva" w:hAnsi="Monotype Corsiva"/>
          <w:sz w:val="32"/>
          <w:szCs w:val="32"/>
        </w:rPr>
        <w:t>Board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имеют в качестве поверхности </w:t>
      </w:r>
      <w:proofErr w:type="gramStart"/>
      <w:r w:rsidRPr="00B65AAE">
        <w:rPr>
          <w:rFonts w:ascii="Monotype Corsiva" w:hAnsi="Monotype Corsiva"/>
          <w:sz w:val="32"/>
          <w:szCs w:val="32"/>
        </w:rPr>
        <w:t>пассивный</w:t>
      </w:r>
      <w:proofErr w:type="gramEnd"/>
      <w:r w:rsidRPr="00B65A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B65AAE">
        <w:rPr>
          <w:rFonts w:ascii="Monotype Corsiva" w:hAnsi="Monotype Corsiva"/>
          <w:sz w:val="32"/>
          <w:szCs w:val="32"/>
        </w:rPr>
        <w:t>электромагнетик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. Т.е. доска является своего рода антенной, а электромагнитное поле излучает лишь специальный маркер. Маркер оснащается необслуживаемыми аккумуляторами с автоматической подзарядкой в неактивном режиме, что исключает дополнительные затраты. Применение технологии </w:t>
      </w:r>
      <w:proofErr w:type="gramStart"/>
      <w:r w:rsidRPr="00B65AAE">
        <w:rPr>
          <w:rFonts w:ascii="Monotype Corsiva" w:hAnsi="Monotype Corsiva"/>
          <w:sz w:val="32"/>
          <w:szCs w:val="32"/>
        </w:rPr>
        <w:t>пассивного</w:t>
      </w:r>
      <w:proofErr w:type="gramEnd"/>
      <w:r w:rsidRPr="00B65A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B65AAE">
        <w:rPr>
          <w:rFonts w:ascii="Monotype Corsiva" w:hAnsi="Monotype Corsiva"/>
          <w:sz w:val="32"/>
          <w:szCs w:val="32"/>
        </w:rPr>
        <w:t>электромагнетика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, обеспечивает высокую прочность конструкции доски и сохранение ее работоспособности даже при серьезном повреждении поверхности. Однако главное достоинство электромагнитных досок состоит в поддержке высокого разрешения (до 62000x46500 точек), которое позволяет достичь отличной четкости позиционирования пера, полного отсутствия запаздывания и большой скорости обработки его движения. Специальная матовая поверхность досок </w:t>
      </w:r>
      <w:proofErr w:type="spellStart"/>
      <w:r w:rsidRPr="00B65AAE">
        <w:rPr>
          <w:rFonts w:ascii="Monotype Corsiva" w:hAnsi="Monotype Corsiva"/>
          <w:sz w:val="32"/>
          <w:szCs w:val="32"/>
        </w:rPr>
        <w:t>Interwrite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B65AAE">
        <w:rPr>
          <w:rFonts w:ascii="Monotype Corsiva" w:hAnsi="Monotype Corsiva"/>
          <w:sz w:val="32"/>
          <w:szCs w:val="32"/>
        </w:rPr>
        <w:t>Board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хорошо рассеивает направленный агрессивный свет от проектора, что важно для комфортной работы с доской. Поскольку интерактивная доска призвана заменить обычную меловую или маркерную доску, она должна быть полнофункциональной. В этом плане в </w:t>
      </w:r>
      <w:proofErr w:type="spellStart"/>
      <w:r w:rsidRPr="00B65AAE">
        <w:rPr>
          <w:rFonts w:ascii="Monotype Corsiva" w:hAnsi="Monotype Corsiva"/>
          <w:sz w:val="32"/>
          <w:szCs w:val="32"/>
        </w:rPr>
        <w:t>Interwrite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B65AAE">
        <w:rPr>
          <w:rFonts w:ascii="Monotype Corsiva" w:hAnsi="Monotype Corsiva"/>
          <w:sz w:val="32"/>
          <w:szCs w:val="32"/>
        </w:rPr>
        <w:t>Board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учтены очень многие вещи: доска обладает высоким разрешением и полным отсутствием запаздывания движения маркера, что важно для точных построений на занятиях по геометрии, черчению и др.; кроме того, доска допускает применение обычных </w:t>
      </w:r>
      <w:proofErr w:type="spellStart"/>
      <w:r w:rsidRPr="00B65AAE">
        <w:rPr>
          <w:rFonts w:ascii="Monotype Corsiva" w:hAnsi="Monotype Corsiva"/>
          <w:sz w:val="32"/>
          <w:szCs w:val="32"/>
        </w:rPr>
        <w:t>сухостираемых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</w:t>
      </w:r>
      <w:proofErr w:type="gramStart"/>
      <w:r w:rsidRPr="00B65AAE">
        <w:rPr>
          <w:rFonts w:ascii="Monotype Corsiva" w:hAnsi="Monotype Corsiva"/>
          <w:sz w:val="32"/>
          <w:szCs w:val="32"/>
        </w:rPr>
        <w:t>маркеров</w:t>
      </w:r>
      <w:proofErr w:type="gramEnd"/>
      <w:r w:rsidRPr="00B65AAE">
        <w:rPr>
          <w:rFonts w:ascii="Monotype Corsiva" w:hAnsi="Monotype Corsiva"/>
          <w:sz w:val="32"/>
          <w:szCs w:val="32"/>
        </w:rPr>
        <w:t xml:space="preserve"> т.е. может использоваться в качестве маркерной доски; </w:t>
      </w:r>
      <w:r w:rsidRPr="00B65AAE">
        <w:rPr>
          <w:rFonts w:ascii="Monotype Corsiva" w:hAnsi="Monotype Corsiva"/>
          <w:sz w:val="32"/>
          <w:szCs w:val="32"/>
        </w:rPr>
        <w:lastRenderedPageBreak/>
        <w:t xml:space="preserve">позволяет использовать традиционные чертежные инструменты, что крайне удобно и важно на занятиях по точным наукам; не боится механических повреждений. Инструкция по эксплуатации </w:t>
      </w:r>
      <w:proofErr w:type="spellStart"/>
      <w:r w:rsidRPr="00B65AAE">
        <w:rPr>
          <w:rFonts w:ascii="Monotype Corsiva" w:hAnsi="Monotype Corsiva"/>
          <w:sz w:val="32"/>
          <w:szCs w:val="32"/>
        </w:rPr>
        <w:t>Interwrite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B65AAE">
        <w:rPr>
          <w:rFonts w:ascii="Monotype Corsiva" w:hAnsi="Monotype Corsiva"/>
          <w:sz w:val="32"/>
          <w:szCs w:val="32"/>
        </w:rPr>
        <w:t>Board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дается в виде руководства пользователя “Быстрый старт” в печатном виде и на CD, где подробно изложены все необходимые сведения, включающие в себя подробный инструктаж по первым шагам работы с интерактивной доской, а также информацию для более опытных пользователей. Работу интерактивной доски </w:t>
      </w:r>
      <w:proofErr w:type="spellStart"/>
      <w:r w:rsidRPr="00B65AAE">
        <w:rPr>
          <w:rFonts w:ascii="Monotype Corsiva" w:hAnsi="Monotype Corsiva"/>
          <w:sz w:val="32"/>
          <w:szCs w:val="32"/>
        </w:rPr>
        <w:t>Interwrite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B65AAE">
        <w:rPr>
          <w:rFonts w:ascii="Monotype Corsiva" w:hAnsi="Monotype Corsiva"/>
          <w:sz w:val="32"/>
          <w:szCs w:val="32"/>
        </w:rPr>
        <w:t>Board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поддерживает полностью русифицированное программное обеспечение – </w:t>
      </w:r>
      <w:proofErr w:type="spellStart"/>
      <w:r w:rsidRPr="00B65AAE">
        <w:rPr>
          <w:rFonts w:ascii="Monotype Corsiva" w:hAnsi="Monotype Corsiva"/>
          <w:sz w:val="32"/>
          <w:szCs w:val="32"/>
        </w:rPr>
        <w:t>Interwrite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B65AAE">
        <w:rPr>
          <w:rFonts w:ascii="Monotype Corsiva" w:hAnsi="Monotype Corsiva"/>
          <w:sz w:val="32"/>
          <w:szCs w:val="32"/>
        </w:rPr>
        <w:t>Workspace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. Оно предоставляет возможность реализации любых педагогических приемов и имеет простой интуитивно понятный интерфейс, а библиотека цифровых образовательных ресурсов хорошо структурирована. Программный пакет </w:t>
      </w:r>
      <w:proofErr w:type="spellStart"/>
      <w:r w:rsidRPr="00B65AAE">
        <w:rPr>
          <w:rFonts w:ascii="Monotype Corsiva" w:hAnsi="Monotype Corsiva"/>
          <w:sz w:val="32"/>
          <w:szCs w:val="32"/>
        </w:rPr>
        <w:t>Interwrite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B65AAE">
        <w:rPr>
          <w:rFonts w:ascii="Monotype Corsiva" w:hAnsi="Monotype Corsiva"/>
          <w:sz w:val="32"/>
          <w:szCs w:val="32"/>
        </w:rPr>
        <w:t>Workspace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позволяет преподавателю готовиться к занятиям без подключения интерактивной доски. Это программное обеспечение имеет ряд дополнительных удобств: в частности, возможность делать примечания “внутри” приложений MS </w:t>
      </w:r>
      <w:proofErr w:type="spellStart"/>
      <w:r w:rsidRPr="00B65AAE">
        <w:rPr>
          <w:rFonts w:ascii="Monotype Corsiva" w:hAnsi="Monotype Corsiva"/>
          <w:sz w:val="32"/>
          <w:szCs w:val="32"/>
        </w:rPr>
        <w:t>Office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и сохранять все комментарии внутри редактируемых документов. Более того, записи так называемого конспекта урока и </w:t>
      </w:r>
      <w:proofErr w:type="gramStart"/>
      <w:r w:rsidRPr="00B65AAE">
        <w:rPr>
          <w:rFonts w:ascii="Monotype Corsiva" w:hAnsi="Monotype Corsiva"/>
          <w:sz w:val="32"/>
          <w:szCs w:val="32"/>
        </w:rPr>
        <w:t>пометки</w:t>
      </w:r>
      <w:proofErr w:type="gramEnd"/>
      <w:r w:rsidRPr="00B65AAE">
        <w:rPr>
          <w:rFonts w:ascii="Monotype Corsiva" w:hAnsi="Monotype Corsiva"/>
          <w:sz w:val="32"/>
          <w:szCs w:val="32"/>
        </w:rPr>
        <w:t xml:space="preserve"> поверх запускаемых приложений сохраняются в едином файле, не обременяя преподавателя лишними поисками. Кроме того, сохраненные конспекты можно перевести в общепринятые файловые форматы, что значительно упрощает обмен опытом с коллегами, использующими интерактивное оборудование других производителей. Немаловажен и еще один аспект работы с интерактивными досками: любая доска может работать в одном из двух режимов – в режиме рисования или в режиме “мыши”. Режим рисования позволяет воспользоваться маркером для создания эскизов, обводки фрагментов проецируемого с компьютера изображения, а также письма от руки. Режим “мыши” является в некотором смысле “вспомогательным” и служит для управления программами. Для смены режимов на панели доски, как правило, предусмотрена специальная кнопка. 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 xml:space="preserve">Интерактивная доска, поступила в нашу школу </w:t>
      </w:r>
      <w:r w:rsidR="00B65AAE">
        <w:rPr>
          <w:rFonts w:ascii="Monotype Corsiva" w:hAnsi="Monotype Corsiva"/>
          <w:sz w:val="32"/>
          <w:szCs w:val="32"/>
        </w:rPr>
        <w:t>три года</w:t>
      </w:r>
      <w:r w:rsidRPr="00B65AAE">
        <w:rPr>
          <w:rFonts w:ascii="Monotype Corsiva" w:hAnsi="Monotype Corsiva"/>
          <w:sz w:val="32"/>
          <w:szCs w:val="32"/>
        </w:rPr>
        <w:t xml:space="preserve"> назад. 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Весьма актуальными стали вопросы: Как и зачем?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(Т. е</w:t>
      </w:r>
      <w:proofErr w:type="gramStart"/>
      <w:r w:rsidRPr="00B65AAE">
        <w:rPr>
          <w:rFonts w:ascii="Monotype Corsiva" w:hAnsi="Monotype Corsiva"/>
          <w:sz w:val="32"/>
          <w:szCs w:val="32"/>
        </w:rPr>
        <w:t>.ц</w:t>
      </w:r>
      <w:proofErr w:type="gramEnd"/>
      <w:r w:rsidRPr="00B65AAE">
        <w:rPr>
          <w:rFonts w:ascii="Monotype Corsiva" w:hAnsi="Monotype Corsiva"/>
          <w:sz w:val="32"/>
          <w:szCs w:val="32"/>
        </w:rPr>
        <w:t>елесообразность применения ИД в учебном процессе и формы применения интерактивной доски в учебном процессе.)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 xml:space="preserve">Отвечая на первый вопрос, можно руководствоваться в обучении принципами: </w:t>
      </w:r>
    </w:p>
    <w:p w:rsidR="005171B3" w:rsidRPr="00B65AAE" w:rsidRDefault="005171B3" w:rsidP="00B65AAE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сознательности и активности,</w:t>
      </w:r>
    </w:p>
    <w:p w:rsidR="005171B3" w:rsidRPr="00B65AAE" w:rsidRDefault="005171B3" w:rsidP="00B65AAE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наглядности,</w:t>
      </w:r>
    </w:p>
    <w:p w:rsidR="005171B3" w:rsidRPr="00B65AAE" w:rsidRDefault="005171B3" w:rsidP="00B65AAE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lastRenderedPageBreak/>
        <w:t>постепенности и систематичности знаний,</w:t>
      </w:r>
    </w:p>
    <w:p w:rsidR="005171B3" w:rsidRPr="00B65AAE" w:rsidRDefault="005171B3" w:rsidP="00B65AAE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упражнений и прочного овладения знания и навыками.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 xml:space="preserve">Для осуществления наглядности необходимо использовать: </w:t>
      </w:r>
    </w:p>
    <w:p w:rsidR="005171B3" w:rsidRPr="00B65AAE" w:rsidRDefault="005171B3" w:rsidP="00B65AAE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реальные предметы и непосредственное наблюдение над ними;</w:t>
      </w:r>
    </w:p>
    <w:p w:rsidR="005171B3" w:rsidRPr="00B65AAE" w:rsidRDefault="005171B3" w:rsidP="00B65AAE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когда это невозможно, модели и копию предмета;</w:t>
      </w:r>
    </w:p>
    <w:p w:rsidR="005171B3" w:rsidRPr="00B65AAE" w:rsidRDefault="005171B3" w:rsidP="00B65AAE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картинки как изображение предмета или явления.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Учебный эффект всякого наблюдения зависит от того, насколько мы сумели внушить учащемуся, что и для чего он должен наблюдать, и насколько нам удалось привлечь и сохранить его внимание на протяжении всего процесса обучения.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Что же дает интерактивная доска в совокупности с персональным компьютером с данной точки зрения?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 xml:space="preserve">Это </w:t>
      </w:r>
      <w:proofErr w:type="spellStart"/>
      <w:r w:rsidRPr="00B65AAE">
        <w:rPr>
          <w:rFonts w:ascii="Monotype Corsiva" w:hAnsi="Monotype Corsiva"/>
          <w:sz w:val="32"/>
          <w:szCs w:val="32"/>
        </w:rPr>
        <w:t>интерактив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, мультимедиа, </w:t>
      </w:r>
      <w:proofErr w:type="spellStart"/>
      <w:r w:rsidRPr="00B65AAE">
        <w:rPr>
          <w:rFonts w:ascii="Monotype Corsiva" w:hAnsi="Monotype Corsiva"/>
          <w:sz w:val="32"/>
          <w:szCs w:val="32"/>
        </w:rPr>
        <w:t>моделинг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B65AAE">
        <w:rPr>
          <w:rFonts w:ascii="Monotype Corsiva" w:hAnsi="Monotype Corsiva"/>
          <w:sz w:val="32"/>
          <w:szCs w:val="32"/>
        </w:rPr>
        <w:t>коммуникативность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и новый уровень производительности. 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proofErr w:type="spellStart"/>
      <w:r w:rsidRPr="00B65AAE">
        <w:rPr>
          <w:rFonts w:ascii="Monotype Corsiva" w:hAnsi="Monotype Corsiva"/>
          <w:b/>
          <w:sz w:val="32"/>
          <w:szCs w:val="32"/>
        </w:rPr>
        <w:t>Интерактив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– это поочередное взаимодействие сторон, где как стороны выступают учитель, ученик и используемый электронный образовательный ресурс. Каждое действие или реакция участников взаимодействия отражается на доске, доступно для рассмотрения, осознания и обсуждения всеми участниками образовательного действия. 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b/>
          <w:sz w:val="32"/>
          <w:szCs w:val="32"/>
        </w:rPr>
        <w:t>Мультимедиа</w:t>
      </w:r>
      <w:r w:rsidRPr="00B65AAE">
        <w:rPr>
          <w:rFonts w:ascii="Monotype Corsiva" w:hAnsi="Monotype Corsiva"/>
          <w:sz w:val="32"/>
          <w:szCs w:val="32"/>
        </w:rPr>
        <w:t xml:space="preserve"> – это представление объектов и процессов не традиционным текстовым описанием, а с помощью фото, видео, графики, анимации, звука, т.е. в комбинации средств передачи информации </w:t>
      </w:r>
      <w:proofErr w:type="gramStart"/>
      <w:r w:rsidRPr="00B65AAE">
        <w:rPr>
          <w:rFonts w:ascii="Monotype Corsiva" w:hAnsi="Monotype Corsiva"/>
          <w:sz w:val="32"/>
          <w:szCs w:val="32"/>
        </w:rPr>
        <w:t xml:space="preserve">( </w:t>
      </w:r>
      <w:proofErr w:type="spellStart"/>
      <w:proofErr w:type="gramEnd"/>
      <w:r w:rsidRPr="00B65AAE">
        <w:rPr>
          <w:rFonts w:ascii="Monotype Corsiva" w:hAnsi="Monotype Corsiva"/>
          <w:sz w:val="32"/>
          <w:szCs w:val="32"/>
        </w:rPr>
        <w:t>multi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– много, </w:t>
      </w:r>
      <w:proofErr w:type="spellStart"/>
      <w:r w:rsidRPr="00B65AAE">
        <w:rPr>
          <w:rFonts w:ascii="Monotype Corsiva" w:hAnsi="Monotype Corsiva"/>
          <w:sz w:val="32"/>
          <w:szCs w:val="32"/>
        </w:rPr>
        <w:t>media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– среда, способ, средство).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Такое “</w:t>
      </w:r>
      <w:proofErr w:type="spellStart"/>
      <w:r w:rsidRPr="00B65AAE">
        <w:rPr>
          <w:rFonts w:ascii="Monotype Corsiva" w:hAnsi="Monotype Corsiva"/>
          <w:sz w:val="32"/>
          <w:szCs w:val="32"/>
        </w:rPr>
        <w:t>многосредие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” приводит к качественному повышению эффективности образовательных ресурсов, которые вводятся в учебный процесс при помощи интерактивного устройства. 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 xml:space="preserve">Устройство </w:t>
      </w:r>
      <w:proofErr w:type="spellStart"/>
      <w:r w:rsidRPr="00B65AAE">
        <w:rPr>
          <w:rFonts w:ascii="Monotype Corsiva" w:hAnsi="Monotype Corsiva"/>
          <w:sz w:val="32"/>
          <w:szCs w:val="32"/>
        </w:rPr>
        <w:t>Interwrite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B65AAE">
        <w:rPr>
          <w:rFonts w:ascii="Monotype Corsiva" w:hAnsi="Monotype Corsiva"/>
          <w:sz w:val="32"/>
          <w:szCs w:val="32"/>
        </w:rPr>
        <w:t>Board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выводит свойство </w:t>
      </w:r>
      <w:proofErr w:type="spellStart"/>
      <w:r w:rsidRPr="00B65AAE">
        <w:rPr>
          <w:rFonts w:ascii="Monotype Corsiva" w:hAnsi="Monotype Corsiva"/>
          <w:sz w:val="32"/>
          <w:szCs w:val="32"/>
        </w:rPr>
        <w:t>мультимедийности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на качественно новый уровень, включая в процесс восприятия “</w:t>
      </w:r>
      <w:proofErr w:type="spellStart"/>
      <w:r w:rsidRPr="00B65AAE">
        <w:rPr>
          <w:rFonts w:ascii="Monotype Corsiva" w:hAnsi="Monotype Corsiva"/>
          <w:sz w:val="32"/>
          <w:szCs w:val="32"/>
        </w:rPr>
        <w:t>многосредовой</w:t>
      </w:r>
      <w:proofErr w:type="spellEnd"/>
      <w:r w:rsidRPr="00B65AAE">
        <w:rPr>
          <w:rFonts w:ascii="Monotype Corsiva" w:hAnsi="Monotype Corsiva"/>
          <w:sz w:val="32"/>
          <w:szCs w:val="32"/>
        </w:rPr>
        <w:t>” информации не 1 человека (как в случае работы ученика с ПК), а весь коллектив обучающихся, что более удобно и целесообразно для последующего процесса обсуждения услышанного и увиденного.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proofErr w:type="spellStart"/>
      <w:r w:rsidRPr="00B65AAE">
        <w:rPr>
          <w:rFonts w:ascii="Monotype Corsiva" w:hAnsi="Monotype Corsiva"/>
          <w:b/>
          <w:sz w:val="32"/>
          <w:szCs w:val="32"/>
        </w:rPr>
        <w:t>Коммуникативность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– это возможность непосредственного общения участников образовательного процесса, оперативность такого диалога, </w:t>
      </w:r>
      <w:proofErr w:type="gramStart"/>
      <w:r w:rsidRPr="00B65AAE">
        <w:rPr>
          <w:rFonts w:ascii="Monotype Corsiva" w:hAnsi="Monotype Corsiva"/>
          <w:sz w:val="32"/>
          <w:szCs w:val="32"/>
        </w:rPr>
        <w:t>контроль за</w:t>
      </w:r>
      <w:proofErr w:type="gramEnd"/>
      <w:r w:rsidRPr="00B65AAE">
        <w:rPr>
          <w:rFonts w:ascii="Monotype Corsiva" w:hAnsi="Monotype Corsiva"/>
          <w:sz w:val="32"/>
          <w:szCs w:val="32"/>
        </w:rPr>
        <w:t xml:space="preserve"> </w:t>
      </w:r>
      <w:r w:rsidRPr="00B65AAE">
        <w:rPr>
          <w:rFonts w:ascii="Monotype Corsiva" w:hAnsi="Monotype Corsiva"/>
          <w:sz w:val="32"/>
          <w:szCs w:val="32"/>
        </w:rPr>
        <w:lastRenderedPageBreak/>
        <w:t xml:space="preserve">состоянием процесса. Другая сторона </w:t>
      </w:r>
      <w:proofErr w:type="spellStart"/>
      <w:r w:rsidRPr="00B65AAE">
        <w:rPr>
          <w:rFonts w:ascii="Monotype Corsiva" w:hAnsi="Monotype Corsiva"/>
          <w:sz w:val="32"/>
          <w:szCs w:val="32"/>
        </w:rPr>
        <w:t>коммуникативности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– возможность оперативной передачи информации участнику образовательного процесса, что более применимо в случае с интерактивным устройством. 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proofErr w:type="spellStart"/>
      <w:r w:rsidRPr="00B65AAE">
        <w:rPr>
          <w:rFonts w:ascii="Monotype Corsiva" w:hAnsi="Monotype Corsiva"/>
          <w:b/>
          <w:sz w:val="32"/>
          <w:szCs w:val="32"/>
        </w:rPr>
        <w:t>Моделинг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– имитационное моделирование реальных объектов или процессов, явлений, а также имитация посредством компьютера взаимодействия пользователя с реальным миром, т.е. тренинг поведения, моделирование действий человека. 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proofErr w:type="spellStart"/>
      <w:proofErr w:type="gramStart"/>
      <w:r w:rsidRPr="00B65AAE">
        <w:rPr>
          <w:rFonts w:ascii="Monotype Corsiva" w:hAnsi="Monotype Corsiva"/>
          <w:sz w:val="32"/>
          <w:szCs w:val="32"/>
        </w:rPr>
        <w:t>Моделинг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также реализуем при помощи интерактивной доски, но только при наличии соответствующего электронного образовательного ресурса, и в данном случае возможности доски делают процесс работы с моделью при помощи персонального компьютера не достоянием одного человека, а открывают этот процесс для группы учеников, предоставляя возможность как индивидуального, так и коллективного взаимодействия с моделью, обсуждения ее работы и получившихся результатов.</w:t>
      </w:r>
      <w:proofErr w:type="gramEnd"/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 xml:space="preserve">Говоря о производительности, можно сказать, что эта характеристика – прерогатива персонального компьютера. Но при работе с коллективом обучающихся, именно интерактивная доска на первых этапах позволяет повысить производительность процесса обучения, помогая учителю, обучающему, не тратить временной ресурс занятия на индивидуальную работу с учеником, а производить работу со всем коллективом в целом, что экономит время, позволяет рассмотреть наиболее важные для всех учащихся моменты, </w:t>
      </w:r>
      <w:proofErr w:type="gramStart"/>
      <w:r w:rsidRPr="00B65AAE">
        <w:rPr>
          <w:rFonts w:ascii="Monotype Corsiva" w:hAnsi="Monotype Corsiva"/>
          <w:sz w:val="32"/>
          <w:szCs w:val="32"/>
        </w:rPr>
        <w:t>а</w:t>
      </w:r>
      <w:proofErr w:type="gramEnd"/>
      <w:r w:rsidRPr="00B65AAE">
        <w:rPr>
          <w:rFonts w:ascii="Monotype Corsiva" w:hAnsi="Monotype Corsiva"/>
          <w:sz w:val="32"/>
          <w:szCs w:val="32"/>
        </w:rPr>
        <w:t xml:space="preserve"> следовательно – повышает производительность обучения.</w:t>
      </w:r>
    </w:p>
    <w:p w:rsidR="005171B3" w:rsidRPr="00B65AAE" w:rsidRDefault="005171B3" w:rsidP="00B65AAE">
      <w:pPr>
        <w:ind w:firstLine="567"/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 xml:space="preserve">Исходя из вышесказанного, можно сказать, что интерактивная доска реализует принцип наглядности как по отношению к отдельному ученику, так и к целому коллективу учащихся, вовлеченному в процесс обучения. Интерактивная доска позволяет реализовать непосредственное наблюдение за предметами (процессами) посредством демонстрации фрагментов учебных фильмов и различных демонстрационных материалов. </w:t>
      </w:r>
    </w:p>
    <w:p w:rsidR="005171B3" w:rsidRPr="00B65AAE" w:rsidRDefault="005171B3" w:rsidP="00B65AAE">
      <w:pPr>
        <w:ind w:firstLine="567"/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Более обосновано применение интерактивной доски в том случае, если невозможно увидеть и пронаблюдать за реальным объектом – в этом случае с помощью определенного типа ЭОР (например “Виртуальный задачник по информатике для младших школьников</w:t>
      </w:r>
      <w:proofErr w:type="gramStart"/>
      <w:r w:rsidRPr="00B65AAE">
        <w:rPr>
          <w:rFonts w:ascii="Monotype Corsiva" w:hAnsi="Monotype Corsiva"/>
          <w:sz w:val="32"/>
          <w:szCs w:val="32"/>
        </w:rPr>
        <w:t xml:space="preserve"> )</w:t>
      </w:r>
      <w:proofErr w:type="gramEnd"/>
      <w:r w:rsidRPr="00B65AAE">
        <w:rPr>
          <w:rFonts w:ascii="Monotype Corsiva" w:hAnsi="Monotype Corsiva"/>
          <w:sz w:val="32"/>
          <w:szCs w:val="32"/>
        </w:rPr>
        <w:t xml:space="preserve"> ученику предоставляется возможность познания реальных объектов, процессов и явлений на примере моделей переправы, взвешивания, разъездов и др.).</w:t>
      </w:r>
    </w:p>
    <w:p w:rsidR="005171B3" w:rsidRPr="00B65AAE" w:rsidRDefault="005171B3" w:rsidP="00B65AAE">
      <w:pPr>
        <w:ind w:firstLine="567"/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lastRenderedPageBreak/>
        <w:t xml:space="preserve">Указанные достоинства интерактивной доски позволяют интенсифицировать образовательный процесс, использовать методики, ориентированные на развитие интеллекта обучаемого, на самостоятельное извлечение и представление знания, на продуцирование информации, что проявляется </w:t>
      </w:r>
      <w:proofErr w:type="gramStart"/>
      <w:r w:rsidRPr="00B65AAE">
        <w:rPr>
          <w:rFonts w:ascii="Monotype Corsiva" w:hAnsi="Monotype Corsiva"/>
          <w:sz w:val="32"/>
          <w:szCs w:val="32"/>
        </w:rPr>
        <w:t>в</w:t>
      </w:r>
      <w:proofErr w:type="gramEnd"/>
      <w:r w:rsidRPr="00B65AAE">
        <w:rPr>
          <w:rFonts w:ascii="Monotype Corsiva" w:hAnsi="Monotype Corsiva"/>
          <w:sz w:val="32"/>
          <w:szCs w:val="32"/>
        </w:rPr>
        <w:t xml:space="preserve">: </w:t>
      </w:r>
    </w:p>
    <w:p w:rsidR="005171B3" w:rsidRPr="00B65AAE" w:rsidRDefault="005171B3" w:rsidP="00B65AAE">
      <w:pPr>
        <w:pStyle w:val="a3"/>
        <w:numPr>
          <w:ilvl w:val="0"/>
          <w:numId w:val="2"/>
        </w:num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незамедлительной обратной связи между пользователем (учеником, учителем) и программным средством, с которым взаимодействует пользователь при помощи ИД;</w:t>
      </w:r>
    </w:p>
    <w:p w:rsidR="005171B3" w:rsidRPr="00B65AAE" w:rsidRDefault="005171B3" w:rsidP="00B65AAE">
      <w:pPr>
        <w:pStyle w:val="a3"/>
        <w:numPr>
          <w:ilvl w:val="0"/>
          <w:numId w:val="2"/>
        </w:num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 xml:space="preserve">визуализации учебной информации изучаемого объекта, процесса (наглядное представление </w:t>
      </w:r>
      <w:proofErr w:type="gramStart"/>
      <w:r w:rsidRPr="00B65AAE">
        <w:rPr>
          <w:rFonts w:ascii="Monotype Corsiva" w:hAnsi="Monotype Corsiva"/>
          <w:sz w:val="32"/>
          <w:szCs w:val="32"/>
        </w:rPr>
        <w:t>на</w:t>
      </w:r>
      <w:proofErr w:type="gramEnd"/>
      <w:r w:rsidRPr="00B65AAE">
        <w:rPr>
          <w:rFonts w:ascii="Monotype Corsiva" w:hAnsi="Monotype Corsiva"/>
          <w:sz w:val="32"/>
          <w:szCs w:val="32"/>
        </w:rPr>
        <w:t xml:space="preserve"> </w:t>
      </w:r>
      <w:proofErr w:type="gramStart"/>
      <w:r w:rsidRPr="00B65AAE">
        <w:rPr>
          <w:rFonts w:ascii="Monotype Corsiva" w:hAnsi="Monotype Corsiva"/>
          <w:sz w:val="32"/>
          <w:szCs w:val="32"/>
        </w:rPr>
        <w:t>ИД</w:t>
      </w:r>
      <w:proofErr w:type="gramEnd"/>
      <w:r w:rsidRPr="00B65AAE">
        <w:rPr>
          <w:rFonts w:ascii="Monotype Corsiva" w:hAnsi="Monotype Corsiva"/>
          <w:sz w:val="32"/>
          <w:szCs w:val="32"/>
        </w:rPr>
        <w:t xml:space="preserve"> объекта, его составных частей или их моделей; процесса или его модели, в том числе скрытого в реальном мире; представление графической интерпретации исследуемой закономерности изучаемого процесса).</w:t>
      </w:r>
    </w:p>
    <w:p w:rsidR="005171B3" w:rsidRPr="00B65AAE" w:rsidRDefault="005171B3" w:rsidP="00B65AAE">
      <w:pPr>
        <w:pStyle w:val="a3"/>
        <w:numPr>
          <w:ilvl w:val="0"/>
          <w:numId w:val="2"/>
        </w:numPr>
        <w:jc w:val="both"/>
        <w:rPr>
          <w:rFonts w:ascii="Monotype Corsiva" w:hAnsi="Monotype Corsiva"/>
          <w:sz w:val="32"/>
          <w:szCs w:val="32"/>
        </w:rPr>
      </w:pPr>
      <w:proofErr w:type="gramStart"/>
      <w:r w:rsidRPr="00B65AAE">
        <w:rPr>
          <w:rFonts w:ascii="Monotype Corsiva" w:hAnsi="Monotype Corsiva"/>
          <w:sz w:val="32"/>
          <w:szCs w:val="32"/>
        </w:rPr>
        <w:t>компьютерное моделирование изучаемых или исследуемых объектов, их отношений, процессов, явлений как реально протекающих, так и “виртуальных” (представление на интерактивной доске модели: математической, информационно-описательной, наглядной, адекватно оригиналу);</w:t>
      </w:r>
      <w:proofErr w:type="gramEnd"/>
    </w:p>
    <w:p w:rsidR="005171B3" w:rsidRPr="00B65AAE" w:rsidRDefault="005171B3" w:rsidP="00B65AAE">
      <w:pPr>
        <w:pStyle w:val="a3"/>
        <w:numPr>
          <w:ilvl w:val="0"/>
          <w:numId w:val="2"/>
        </w:num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автоматизации процессов информационно-методического обеспечения, организационного управления учебной деятельностью и контроль результатов усвоения.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Применение интерактивных досок в процессе обучения детей позволяет сделать этот процесс более увлекательным и наглядным. К тому же это устройство позволяет педагогу объединить в одном “лице” обычную школьную доску и экран, наподобие телевизора, для отображения различной информации. Необычная доска, подключенная к компьютеру и проектору, позволяет показывать видео, слайды, схемы, формулы и графики, наносить специальным маркером различные надписи и пометки, исправлять тексты и так далее. По заданным программам интерактивная доска переключается на уроки, скажем, математики (с ее символами и набором линеек, транспортиров и так далее), географии (с географическими картами), правописания (показ правильной графики букв и цифр), биологии, химии и другие школьные предметы.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 xml:space="preserve">Электронные интерактивные доски достаточно привлекательны, чтобы выдержать конкуренцию с популярными среди учеников электронными </w:t>
      </w:r>
      <w:r w:rsidRPr="00B65AAE">
        <w:rPr>
          <w:rFonts w:ascii="Monotype Corsiva" w:hAnsi="Monotype Corsiva"/>
          <w:sz w:val="32"/>
          <w:szCs w:val="32"/>
        </w:rPr>
        <w:lastRenderedPageBreak/>
        <w:t>устройствами (например, карманными играми, мобильными телефонами и MP3-плеерами). Они сосредотачивают учащегося на решении задачи, вызывая энтузиазм и создавая дополнительную мотивацию для посещения уроков. Электронные интерактивные доски более успешно, чем любое другое отвлекающее устройство или игра популяризируют среди учеников навыки работы с компьютерами, столь необходимые в XXI веке.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 xml:space="preserve">Обычно на запоминание учащимися пройденных материалов влияет множество факторов. Способность ученика запоминать и воспроизводить информацию зависит от ряда условий. Некоторые из них касаются степени вовлеченности учащегося в образовательный процесс и стимулов. </w:t>
      </w:r>
      <w:proofErr w:type="gramStart"/>
      <w:r w:rsidRPr="00B65AAE">
        <w:rPr>
          <w:rFonts w:ascii="Monotype Corsiva" w:hAnsi="Monotype Corsiva"/>
          <w:sz w:val="32"/>
          <w:szCs w:val="32"/>
        </w:rPr>
        <w:t>И</w:t>
      </w:r>
      <w:proofErr w:type="gramEnd"/>
      <w:r w:rsidRPr="00B65AAE">
        <w:rPr>
          <w:rFonts w:ascii="Monotype Corsiva" w:hAnsi="Monotype Corsiva"/>
          <w:sz w:val="32"/>
          <w:szCs w:val="32"/>
        </w:rPr>
        <w:t xml:space="preserve"> конечно же важно – привлечено ли внимание ученика к изучаемому материалу, поддерживается ли должный уровень внимания, способствующий усвоению. 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 xml:space="preserve">Умение привлечь и удержать внимание учащихся является обязательным для педагога. Достижение этого – в переключении внимания при малейших признаках усталости учащихся, снятии напряженности, умении не перегружать информацией и главное мотивировать детей к учебной деятельности. Поэтому педагог должен увлечь ребенка, заинтересовать его так, чтобы он </w:t>
      </w:r>
      <w:proofErr w:type="gramStart"/>
      <w:r w:rsidRPr="00B65AAE">
        <w:rPr>
          <w:rFonts w:ascii="Monotype Corsiva" w:hAnsi="Monotype Corsiva"/>
          <w:sz w:val="32"/>
          <w:szCs w:val="32"/>
        </w:rPr>
        <w:t>работал</w:t>
      </w:r>
      <w:proofErr w:type="gramEnd"/>
      <w:r w:rsidRPr="00B65AAE">
        <w:rPr>
          <w:rFonts w:ascii="Monotype Corsiva" w:hAnsi="Monotype Corsiva"/>
          <w:sz w:val="32"/>
          <w:szCs w:val="32"/>
        </w:rPr>
        <w:t xml:space="preserve"> не тратя время и силы попусту. 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 xml:space="preserve">Интерактивная доска с ее демонстрационно-наглядно-интерактивными возможностями – одно из средств поддержания и удержания интереса ученика. 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Также успеху ученика в высшей степени способствует планомерное ведение записей и просмотр их в свободное от учебы время. Использование в учебе электронных интерактивных досок обеспечивает успешное запоминание учащимся информац</w:t>
      </w:r>
      <w:proofErr w:type="gramStart"/>
      <w:r w:rsidRPr="00B65AAE">
        <w:rPr>
          <w:rFonts w:ascii="Monotype Corsiva" w:hAnsi="Monotype Corsiva"/>
          <w:sz w:val="32"/>
          <w:szCs w:val="32"/>
        </w:rPr>
        <w:t>ии и ее</w:t>
      </w:r>
      <w:proofErr w:type="gramEnd"/>
      <w:r w:rsidRPr="00B65AAE">
        <w:rPr>
          <w:rFonts w:ascii="Monotype Corsiva" w:hAnsi="Monotype Corsiva"/>
          <w:sz w:val="32"/>
          <w:szCs w:val="32"/>
        </w:rPr>
        <w:t xml:space="preserve"> воспроизведение следующими способами: </w:t>
      </w:r>
    </w:p>
    <w:p w:rsidR="005171B3" w:rsidRPr="00B65AAE" w:rsidRDefault="005171B3" w:rsidP="00B65AAE">
      <w:pPr>
        <w:pStyle w:val="a3"/>
        <w:numPr>
          <w:ilvl w:val="0"/>
          <w:numId w:val="3"/>
        </w:num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уроки запоминаются лучше благодаря вовлеченности учащихся в образовательный процесс. Вместо того</w:t>
      </w:r>
      <w:proofErr w:type="gramStart"/>
      <w:r w:rsidRPr="00B65AAE">
        <w:rPr>
          <w:rFonts w:ascii="Monotype Corsiva" w:hAnsi="Monotype Corsiva"/>
          <w:sz w:val="32"/>
          <w:szCs w:val="32"/>
        </w:rPr>
        <w:t>,</w:t>
      </w:r>
      <w:proofErr w:type="gramEnd"/>
      <w:r w:rsidRPr="00B65AAE">
        <w:rPr>
          <w:rFonts w:ascii="Monotype Corsiva" w:hAnsi="Monotype Corsiva"/>
          <w:sz w:val="32"/>
          <w:szCs w:val="32"/>
        </w:rPr>
        <w:t xml:space="preserve"> чтобы судорожно записывать услышанное, дети сосредотачиваются на предмете урока. </w:t>
      </w:r>
    </w:p>
    <w:p w:rsidR="005171B3" w:rsidRPr="00B65AAE" w:rsidRDefault="005171B3" w:rsidP="00B65AAE">
      <w:pPr>
        <w:pStyle w:val="a3"/>
        <w:numPr>
          <w:ilvl w:val="0"/>
          <w:numId w:val="3"/>
        </w:numPr>
        <w:jc w:val="both"/>
        <w:rPr>
          <w:rFonts w:ascii="Monotype Corsiva" w:hAnsi="Monotype Corsiva"/>
          <w:sz w:val="32"/>
          <w:szCs w:val="32"/>
        </w:rPr>
      </w:pPr>
      <w:proofErr w:type="gramStart"/>
      <w:r w:rsidRPr="00B65AAE">
        <w:rPr>
          <w:rFonts w:ascii="Monotype Corsiva" w:hAnsi="Monotype Corsiva"/>
          <w:sz w:val="32"/>
          <w:szCs w:val="32"/>
        </w:rPr>
        <w:t>з</w:t>
      </w:r>
      <w:proofErr w:type="gramEnd"/>
      <w:r w:rsidRPr="00B65AAE">
        <w:rPr>
          <w:rFonts w:ascii="Monotype Corsiva" w:hAnsi="Monotype Corsiva"/>
          <w:sz w:val="32"/>
          <w:szCs w:val="32"/>
        </w:rPr>
        <w:t xml:space="preserve">аписанные на электронной интерактивной доске комментарии после урока могут быть распечатаны или отправлены по электронной почте. Таким </w:t>
      </w:r>
      <w:proofErr w:type="gramStart"/>
      <w:r w:rsidRPr="00B65AAE">
        <w:rPr>
          <w:rFonts w:ascii="Monotype Corsiva" w:hAnsi="Monotype Corsiva"/>
          <w:sz w:val="32"/>
          <w:szCs w:val="32"/>
        </w:rPr>
        <w:t>образом</w:t>
      </w:r>
      <w:proofErr w:type="gramEnd"/>
      <w:r w:rsidRPr="00B65AAE">
        <w:rPr>
          <w:rFonts w:ascii="Monotype Corsiva" w:hAnsi="Monotype Corsiva"/>
          <w:sz w:val="32"/>
          <w:szCs w:val="32"/>
        </w:rPr>
        <w:t xml:space="preserve"> у ученика появляются дидактические материалы, облегчающие процесс воспроизведения усвоенной на уроке информации.</w:t>
      </w:r>
    </w:p>
    <w:p w:rsidR="00B65AAE" w:rsidRPr="00B65AAE" w:rsidRDefault="00B65AAE" w:rsidP="00B65AAE">
      <w:pPr>
        <w:jc w:val="both"/>
        <w:rPr>
          <w:rFonts w:ascii="Monotype Corsiva" w:hAnsi="Monotype Corsiva"/>
          <w:sz w:val="32"/>
          <w:szCs w:val="32"/>
        </w:rPr>
      </w:pPr>
    </w:p>
    <w:p w:rsidR="005171B3" w:rsidRPr="00B65AAE" w:rsidRDefault="005171B3" w:rsidP="00B65AAE">
      <w:pPr>
        <w:jc w:val="center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b/>
          <w:sz w:val="32"/>
          <w:szCs w:val="32"/>
        </w:rPr>
        <w:lastRenderedPageBreak/>
        <w:t>Как электронная интерактивная доска может быть использована в среде обучения</w:t>
      </w:r>
      <w:r w:rsidRPr="00B65AAE">
        <w:rPr>
          <w:rFonts w:ascii="Monotype Corsiva" w:hAnsi="Monotype Corsiva"/>
          <w:sz w:val="32"/>
          <w:szCs w:val="32"/>
        </w:rPr>
        <w:t>?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 xml:space="preserve">Технология работы с интерактивной доской сегодня активно осваивается учителями самых разных школьных предметов. Можно четко выделить три основных приема использования интерактивной доски на уроке: 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proofErr w:type="gramStart"/>
      <w:r w:rsidRPr="00B65AAE">
        <w:rPr>
          <w:rFonts w:ascii="Monotype Corsiva" w:hAnsi="Monotype Corsiva"/>
          <w:sz w:val="32"/>
          <w:szCs w:val="32"/>
        </w:rPr>
        <w:t>Управление компьютером, стоя у доски, на удалении от самого компьютера, не используя традиционные клавиатуру и мышь.</w:t>
      </w:r>
      <w:proofErr w:type="gramEnd"/>
      <w:r w:rsidRPr="00B65AAE">
        <w:rPr>
          <w:rFonts w:ascii="Monotype Corsiva" w:hAnsi="Monotype Corsiva"/>
          <w:sz w:val="32"/>
          <w:szCs w:val="32"/>
        </w:rPr>
        <w:t xml:space="preserve"> Этот прием используется в основном на организационных моментах урока, при работе с файловой системой компьютера, для запуска приложения </w:t>
      </w:r>
      <w:proofErr w:type="spellStart"/>
      <w:r w:rsidRPr="00B65AAE">
        <w:rPr>
          <w:rFonts w:ascii="Monotype Corsiva" w:hAnsi="Monotype Corsiva"/>
          <w:sz w:val="32"/>
          <w:szCs w:val="32"/>
        </w:rPr>
        <w:t>Windows</w:t>
      </w:r>
      <w:proofErr w:type="spellEnd"/>
      <w:r w:rsidRPr="00B65AAE">
        <w:rPr>
          <w:rFonts w:ascii="Monotype Corsiva" w:hAnsi="Monotype Corsiva"/>
          <w:sz w:val="32"/>
          <w:szCs w:val="32"/>
        </w:rPr>
        <w:t>, для просмотра содержимого CD или DVD-дисков, для начала сеанса в Интернет и т.д.;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 xml:space="preserve">Совмещение использования электронных заготовок (слайдов, текстов, изображений и др.) с рукописным видом деятельности. Возможность делать надписи и пометки с помощью электронного карандаша (маркера) поверх электронной заготовки позволяет акцентировать внимание учащихся на наиболее важных блоках информации, добавлять новую информацию, вопросы и идеи к тексту, комментарии к диаграммам или изображениям на экране. Данный прием применяется в зависимости от типа и целей урока для актуализации знаний, для лучшего зрительного восприятия, для закрепления изученного материала и т.д. Сюда можно отнести такие виды деятельности, как вставка формул в текст, заполнение заготовленных таблиц, работа с понятиями, </w:t>
      </w:r>
      <w:proofErr w:type="spellStart"/>
      <w:r w:rsidRPr="00B65AAE">
        <w:rPr>
          <w:rFonts w:ascii="Monotype Corsiva" w:hAnsi="Monotype Corsiva"/>
          <w:sz w:val="32"/>
          <w:szCs w:val="32"/>
        </w:rPr>
        <w:t>подписывание</w:t>
      </w:r>
      <w:proofErr w:type="spellEnd"/>
      <w:r w:rsidRPr="00B65AAE">
        <w:rPr>
          <w:rFonts w:ascii="Monotype Corsiva" w:hAnsi="Monotype Corsiva"/>
          <w:sz w:val="32"/>
          <w:szCs w:val="32"/>
        </w:rPr>
        <w:t xml:space="preserve"> карт, рисунков и схем, др. Причем, все примечания, пометки и надписи можно сохранить, еще раз </w:t>
      </w:r>
      <w:proofErr w:type="gramStart"/>
      <w:r w:rsidRPr="00B65AAE">
        <w:rPr>
          <w:rFonts w:ascii="Monotype Corsiva" w:hAnsi="Monotype Corsiva"/>
          <w:sz w:val="32"/>
          <w:szCs w:val="32"/>
        </w:rPr>
        <w:t>просмотреть</w:t>
      </w:r>
      <w:proofErr w:type="gramEnd"/>
      <w:r w:rsidRPr="00B65AAE">
        <w:rPr>
          <w:rFonts w:ascii="Monotype Corsiva" w:hAnsi="Monotype Corsiva"/>
          <w:sz w:val="32"/>
          <w:szCs w:val="32"/>
        </w:rPr>
        <w:t xml:space="preserve"> или распечатать.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Работа с программным обеспечением, поставляемым непосредственно с интерактивной доской. В отличие от предыдущего приема, здесь к электронным маркерам добавляются дополнительные “электронные инструменты” для создания новых объектов и работы с ними. Объекты можно копировать и вставлять, вырезать и удалять с экрана, выделять и перемещать по рабочему полю, а действия с объектами можно отменять или возвращать. Это позволяет активно использовать упражнения и задания такого типа как классификация или группировка объектов, соединение или заполнение пропусков, сортировка или упорядочивание. Ученики могут экспериментировать с заданием, передвигать объекты, отменять свои действия и пробовать снова.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 xml:space="preserve">Электронные интерактивные доски обогащают процесс подготовки к занятиям: 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lastRenderedPageBreak/>
        <w:t xml:space="preserve">Они просты в </w:t>
      </w:r>
      <w:proofErr w:type="gramStart"/>
      <w:r w:rsidRPr="00B65AAE">
        <w:rPr>
          <w:rFonts w:ascii="Monotype Corsiva" w:hAnsi="Monotype Corsiva"/>
          <w:sz w:val="32"/>
          <w:szCs w:val="32"/>
        </w:rPr>
        <w:t>использовании</w:t>
      </w:r>
      <w:proofErr w:type="gramEnd"/>
      <w:r w:rsidRPr="00B65AAE">
        <w:rPr>
          <w:rFonts w:ascii="Monotype Corsiva" w:hAnsi="Monotype Corsiva"/>
          <w:sz w:val="32"/>
          <w:szCs w:val="32"/>
        </w:rPr>
        <w:t xml:space="preserve"> как для преподавателей, так и для учащихся, поэтому время от установки доски до начала использования ее возможностей (число которых в процессе осваивания многократно возрастает) предельно мало. 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 xml:space="preserve">Побуждают учителей включать в разрабатываемые уроки разнообразные электронные материалы. Преподаватели делают это с энтузиазмом, наблюдая рост отметок и прилежания учеников при работе с интерактивными досками. 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Учителя могут сохранять сделанные на уроке комментарии для использования их в других классах или в следующем учебном году. Интерактивная доска позволяет с легкостью создавать коллекцию образовательных материалов, которые можно постоянно обновлять и которые оживляют уроки, делая их интерактивными.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Эффективное использование преподавателем всех возможностей новой технологии жизненно важно для расширения учебного процесса. Успех урока, конечно, не зависит от новых технологий и оборудования, которое использует преподаватель. Прежде всего, любое занятие должно иметь четкий план и структуру, достигать определенных целей и результатов. Но в некоторых случаях интерактивная доска может стать хорошим помощником, и важно понимать, что эффективность работы с ней во многом зависит от того, как учитель применяет ее те или иные возможности.</w:t>
      </w:r>
    </w:p>
    <w:p w:rsidR="005171B3" w:rsidRPr="00B65AAE" w:rsidRDefault="005171B3" w:rsidP="00B65AAE">
      <w:pPr>
        <w:jc w:val="both"/>
        <w:rPr>
          <w:rFonts w:ascii="Monotype Corsiva" w:hAnsi="Monotype Corsiva"/>
          <w:sz w:val="32"/>
          <w:szCs w:val="32"/>
        </w:rPr>
      </w:pPr>
      <w:r w:rsidRPr="00B65AAE">
        <w:rPr>
          <w:rFonts w:ascii="Monotype Corsiva" w:hAnsi="Monotype Corsiva"/>
          <w:sz w:val="32"/>
          <w:szCs w:val="32"/>
        </w:rPr>
        <w:t>Таким образом, интерактивная доска – одно из самых современных средств обучения в школе, позволяющее поднять его на качественно новый уровень.</w:t>
      </w:r>
    </w:p>
    <w:sectPr w:rsidR="005171B3" w:rsidRPr="00B65AAE" w:rsidSect="0065387F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32B9"/>
    <w:multiLevelType w:val="hybridMultilevel"/>
    <w:tmpl w:val="E452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67BE2"/>
    <w:multiLevelType w:val="hybridMultilevel"/>
    <w:tmpl w:val="BC5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B610E"/>
    <w:multiLevelType w:val="hybridMultilevel"/>
    <w:tmpl w:val="30E0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71B3"/>
    <w:rsid w:val="005171B3"/>
    <w:rsid w:val="006218EA"/>
    <w:rsid w:val="0065387F"/>
    <w:rsid w:val="00872FF6"/>
    <w:rsid w:val="00B6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2011-02-25T12:18:00Z</dcterms:created>
  <dcterms:modified xsi:type="dcterms:W3CDTF">2011-03-09T04:34:00Z</dcterms:modified>
</cp:coreProperties>
</file>