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13" w:rsidRDefault="00ED3413" w:rsidP="00ED34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3413" w:rsidRDefault="00ED3413" w:rsidP="00ED34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3413" w:rsidRDefault="00ED3413" w:rsidP="00ED34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3413" w:rsidRDefault="00ED3413" w:rsidP="00ED34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3413" w:rsidRDefault="00ED3413" w:rsidP="00ED34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3413" w:rsidRDefault="00ED3413" w:rsidP="00ED34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3413" w:rsidRDefault="00ED3413" w:rsidP="00ED34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3413" w:rsidRDefault="00ED3413" w:rsidP="00ED34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3413" w:rsidRDefault="00ED3413" w:rsidP="00ED34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3413" w:rsidRDefault="00ED3413" w:rsidP="00ED34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 факультативного курса</w:t>
      </w:r>
    </w:p>
    <w:p w:rsidR="00ED3413" w:rsidRDefault="00ED3413" w:rsidP="00ED34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русскому языку</w:t>
      </w:r>
    </w:p>
    <w:p w:rsidR="00ED3413" w:rsidRDefault="00ED3413" w:rsidP="00ED34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для учащихся 8 класса</w:t>
      </w:r>
    </w:p>
    <w:p w:rsidR="00ED3413" w:rsidRDefault="00ED3413" w:rsidP="00ED34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3413" w:rsidRDefault="00ED3413" w:rsidP="00ED3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«Комплексный анализ текста»</w:t>
      </w:r>
    </w:p>
    <w:p w:rsidR="00ED3413" w:rsidRDefault="00ED3413" w:rsidP="00ED3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3413" w:rsidRDefault="00ED3413" w:rsidP="00ED34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Разработала </w:t>
      </w:r>
    </w:p>
    <w:p w:rsidR="00ED3413" w:rsidRDefault="00ED3413" w:rsidP="00ED34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русского</w:t>
      </w:r>
    </w:p>
    <w:p w:rsidR="00ED3413" w:rsidRDefault="00ED3413" w:rsidP="00ED34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языка и литературы </w:t>
      </w:r>
    </w:p>
    <w:p w:rsidR="00ED3413" w:rsidRDefault="00ED3413" w:rsidP="00ED34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Савинцева Н. А. </w:t>
      </w:r>
    </w:p>
    <w:p w:rsidR="00ED3413" w:rsidRDefault="00ED3413" w:rsidP="00ED3413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D3413" w:rsidRDefault="00ED3413" w:rsidP="00ED3413">
      <w:pPr>
        <w:jc w:val="right"/>
      </w:pPr>
    </w:p>
    <w:p w:rsidR="00ED3413" w:rsidRDefault="00ED3413" w:rsidP="00ED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413" w:rsidRDefault="00ED3413" w:rsidP="00ED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413" w:rsidRDefault="00ED3413" w:rsidP="00ED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413" w:rsidRDefault="00ED3413" w:rsidP="00ED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413" w:rsidRDefault="00ED3413" w:rsidP="00ED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413" w:rsidRDefault="00ED3413" w:rsidP="00ED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413" w:rsidRDefault="00ED3413" w:rsidP="00ED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413" w:rsidRDefault="00ED3413" w:rsidP="00ED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413" w:rsidRDefault="00ED3413" w:rsidP="00ED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413" w:rsidRDefault="00ED3413" w:rsidP="00ED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413" w:rsidRDefault="00ED3413" w:rsidP="00ED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413" w:rsidRDefault="00ED3413" w:rsidP="00ED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413" w:rsidRDefault="00ED3413" w:rsidP="00ED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413" w:rsidRDefault="00ED3413" w:rsidP="00ED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413" w:rsidRDefault="00ED3413" w:rsidP="00ED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D3413" w:rsidRDefault="00ED3413" w:rsidP="00ED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413" w:rsidRDefault="00ED3413" w:rsidP="00ED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D3413" w:rsidRDefault="00ED3413" w:rsidP="00ED3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D3413" w:rsidRDefault="00ED3413" w:rsidP="00ED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Факультатив «Комплексный анализ текста»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рассчитан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8-х классов. Проводится 1 раз в неделю.</w:t>
      </w:r>
    </w:p>
    <w:p w:rsidR="00ED3413" w:rsidRDefault="00ED3413" w:rsidP="00ED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год – 34.</w:t>
      </w:r>
    </w:p>
    <w:p w:rsidR="00ED3413" w:rsidRDefault="00ED3413" w:rsidP="00E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Факультативный курс непосредственно связан с программой по русскому языку 8 класса.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знаниях.</w:t>
      </w:r>
    </w:p>
    <w:p w:rsidR="00ED3413" w:rsidRDefault="00ED3413" w:rsidP="00ED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факультатива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составлена на основе сборников: Русский язык 8 класс. Тематические тесты / Л, И. Мальцева, Э. С. Сурвилло;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Б. Комплексный анализ текста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тетрадь. 8 класс.</w:t>
      </w:r>
    </w:p>
    <w:p w:rsidR="00ED3413" w:rsidRDefault="00ED3413" w:rsidP="00ED3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обучение учащихся 8 класса комплексному анализу текста, обеспечение подготовки учащихся  к выполнению экзаменационной работы по русскому языку в формате ОГЭ.                 </w:t>
      </w:r>
    </w:p>
    <w:p w:rsidR="00ED3413" w:rsidRDefault="00ED3413" w:rsidP="00ED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413" w:rsidRDefault="00ED3413" w:rsidP="00ED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D3413" w:rsidRDefault="00ED3413" w:rsidP="00ED3413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1)расширить, углубить и систематизировать знания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тексте как основной лингвистической единице;</w:t>
      </w:r>
    </w:p>
    <w:p w:rsidR="00ED3413" w:rsidRDefault="00ED3413" w:rsidP="00ED3413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формировать умение комплексно анализировать текст;</w:t>
      </w:r>
    </w:p>
    <w:p w:rsidR="00ED3413" w:rsidRDefault="00ED3413" w:rsidP="00ED3413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формировать умение работать с тестовыми заданиями;</w:t>
      </w:r>
    </w:p>
    <w:p w:rsidR="00ED3413" w:rsidRDefault="00ED3413" w:rsidP="00ED3413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формировать умение составлять текст на основе предложенного теста: сжатое изложение, сочинение-рассуждение;</w:t>
      </w:r>
    </w:p>
    <w:p w:rsidR="00ED3413" w:rsidRDefault="00ED3413" w:rsidP="00ED3413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совершенствовать орфографические навыки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413" w:rsidRDefault="00ED3413" w:rsidP="00ED3413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Предполагаются следующие формы обучения: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413" w:rsidRDefault="00ED3413" w:rsidP="00ED341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установочные лекции по теории: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подача материала крупными блоками с использованием опорных конспектов;</w:t>
      </w:r>
    </w:p>
    <w:p w:rsidR="00ED3413" w:rsidRDefault="00ED3413" w:rsidP="00ED3413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компьютерных технологий, современных информационных средств;</w:t>
      </w:r>
    </w:p>
    <w:p w:rsidR="00ED3413" w:rsidRDefault="00ED3413" w:rsidP="00ED341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групповые, индивидуальные;</w:t>
      </w:r>
    </w:p>
    <w:p w:rsidR="00ED3413" w:rsidRDefault="00ED3413" w:rsidP="00ED341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</w:p>
    <w:p w:rsidR="00ED3413" w:rsidRDefault="00ED3413" w:rsidP="00ED34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Образовательные результаты изучения данного курса могут быть выявлены в рамках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 контроля: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3413" w:rsidRDefault="00ED3413" w:rsidP="00ED341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(беседы с учащимися по изучаемым темам, проблемам, рецензирование сообщений учащихся и др.); </w:t>
      </w:r>
    </w:p>
    <w:p w:rsidR="00ED3413" w:rsidRDefault="00ED3413" w:rsidP="00ED341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(промежуточный) контроль; </w:t>
      </w:r>
    </w:p>
    <w:p w:rsidR="00ED3413" w:rsidRDefault="00ED3413" w:rsidP="00ED341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обобщающий (итоговый) контроль в форме тестирования в формате ОГЭ.</w:t>
      </w:r>
    </w:p>
    <w:p w:rsidR="00ED3413" w:rsidRDefault="00ED3413" w:rsidP="00ED3413">
      <w:pPr>
        <w:spacing w:after="0" w:line="240" w:lineRule="auto"/>
        <w:ind w:left="-142" w:right="-143"/>
        <w:jc w:val="both"/>
        <w:rPr>
          <w:rFonts w:ascii="Times New Roman" w:hAnsi="Times New Roman"/>
          <w:b/>
          <w:sz w:val="24"/>
          <w:szCs w:val="24"/>
        </w:rPr>
      </w:pPr>
    </w:p>
    <w:p w:rsidR="00ED3413" w:rsidRDefault="00ED3413" w:rsidP="00ED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факультатива предусматривает формирование умения комплексно анализировать текст. Учащиеся должны:</w:t>
      </w:r>
    </w:p>
    <w:p w:rsidR="00ED3413" w:rsidRDefault="00ED3413" w:rsidP="00ED341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 тему, идею, типовую и стилевую принадлежность;</w:t>
      </w:r>
    </w:p>
    <w:p w:rsidR="00ED3413" w:rsidRDefault="00ED3413" w:rsidP="00ED3413">
      <w:pPr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владеть формами обработки информации исходного текста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ED3413" w:rsidRDefault="00ED3413" w:rsidP="00ED341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413" w:rsidRDefault="00ED3413" w:rsidP="00ED341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определять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сжимать текст, </w:t>
      </w:r>
      <w:r>
        <w:rPr>
          <w:rFonts w:ascii="Times New Roman" w:hAnsi="Times New Roman"/>
          <w:sz w:val="28"/>
          <w:szCs w:val="28"/>
        </w:rPr>
        <w:t xml:space="preserve">научиться </w:t>
      </w:r>
      <w:proofErr w:type="gramStart"/>
      <w:r>
        <w:rPr>
          <w:rFonts w:ascii="Times New Roman" w:hAnsi="Times New Roman"/>
          <w:sz w:val="28"/>
          <w:szCs w:val="28"/>
        </w:rPr>
        <w:t>грамотно</w:t>
      </w:r>
      <w:proofErr w:type="gramEnd"/>
      <w:r>
        <w:rPr>
          <w:rFonts w:ascii="Times New Roman" w:hAnsi="Times New Roman"/>
          <w:sz w:val="28"/>
          <w:szCs w:val="28"/>
        </w:rPr>
        <w:t xml:space="preserve"> писать сжатое изложение;</w:t>
      </w:r>
    </w:p>
    <w:p w:rsidR="00ED3413" w:rsidRDefault="00ED3413" w:rsidP="00ED341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413" w:rsidRDefault="00ED3413" w:rsidP="00ED341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работать с тестовыми заданиями: самостоятельно (без помощи учителя) понимать формулировку задания  и вникать в её смысл;</w:t>
      </w:r>
    </w:p>
    <w:p w:rsidR="00ED3413" w:rsidRDefault="00ED3413" w:rsidP="00ED341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свой текст на основе прочитанного, соблюдая нормы написания сочинения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ассуждения.</w:t>
      </w:r>
    </w:p>
    <w:p w:rsidR="00ED3413" w:rsidRDefault="00ED3413" w:rsidP="00ED3413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ED3413" w:rsidRDefault="00ED3413" w:rsidP="00ED341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Важнейшим направлением в обучении являются систематизация и обобщение знаний в области правописания. Для этого необходимо применять наиболее эффективные приёмы, которые помогают реализовать указанное направление. </w:t>
      </w:r>
      <w:proofErr w:type="gramStart"/>
      <w:r>
        <w:rPr>
          <w:rFonts w:ascii="Times New Roman" w:hAnsi="Times New Roman"/>
          <w:sz w:val="28"/>
          <w:szCs w:val="28"/>
        </w:rPr>
        <w:t>Это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работа с обобщающими схемами и таблицами по орфографии и пунктуации, работа с разнообразными лингвистическими словарями и орфографический анализ словообразовательных моделей, который развивает способность видеть затруднения. Также затрагивается проблема культуры устной и письменной речи: правильность и уместность выбора языковых средств, правильность речи (произносительные нормы, языковые нормы и языковые ошибки).</w:t>
      </w:r>
    </w:p>
    <w:p w:rsidR="00ED3413" w:rsidRDefault="00ED3413" w:rsidP="00ED3413">
      <w:pPr>
        <w:rPr>
          <w:rFonts w:ascii="Calibri" w:eastAsia="Times New Roman" w:hAnsi="Calibri" w:cs="Times New Roman"/>
        </w:rPr>
      </w:pPr>
    </w:p>
    <w:p w:rsidR="00ED3413" w:rsidRDefault="00ED3413" w:rsidP="00ED34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ED3413" w:rsidRDefault="00ED3413" w:rsidP="00ED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4111"/>
        <w:gridCol w:w="1988"/>
        <w:gridCol w:w="1135"/>
      </w:tblGrid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Используемый  дидактический материал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D3413" w:rsidTr="00ED3413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ОГЭ по русскому языку?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содержанием и инструкцией по выполнению «Экзаменационной работы для проведения государственной итоговой аттестации выпускников 9 классов общеобразовательных учреждений в новой форме по русскому языку».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тексте. Признаки текста.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Тема, идея, тип речи, стиль речи.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 по теме. Практическое занятие.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Т.1, Т.2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Ключевые слова.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Микротекст.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Лингвистический анализ текста.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1. Вариант 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как 1 часть ОГЭ.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Практическое занятие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1. Вариант 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как форма проверки знаний. Часть 2. ОГЭ.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1. Вариант 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науки о языке и комплексный анализ текста.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Лингвистический анализ текста.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Т.1, Т.2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D3413" w:rsidTr="00ED3413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Абзац. Композиционно-содержательный анализ текста.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1. Вариант 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по теме «Словосочетание»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Тест 1. Вариант 3 - 4.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средства связи предложений в тексте.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Языковые приемы сжатия исходного текста. Алгоритм написания сжатого изложения. 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Лингвистический анализ текста.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по теме «Главные члены предложения»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Самостоятельная работа.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2. Вариант 1 -4..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Сжатое изложение.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Самостоятельная работа.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 версия. Интернет источники.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работы, направленные на первичное восприятие текста. Разбор текста. Составление плана текста.        </w:t>
            </w:r>
          </w:p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Решение тестовых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теме «Второстепенные члены предложения»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Мальцева 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3. Вариант 1 -4.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rPr>
          <w:trHeight w:val="2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изложением. Самооценка, самопроверка сжатого изложения. Выделение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тексте. Абзацное членение. Подготовка  рабочих материалов к изложению.</w:t>
            </w:r>
          </w:p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Лингвистический анализ текста.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сочинения-рассуждения. Композиция сочинения-рассуждения.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материал.</w:t>
            </w:r>
          </w:p>
          <w:p w:rsidR="00ED3413" w:rsidRDefault="00ED3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Л. И.</w:t>
            </w:r>
          </w:p>
          <w:p w:rsidR="00ED3413" w:rsidRDefault="00ED3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3. Вариант 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схемы рассуждения. Аргументы.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Л. И.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4. Вариант 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по теме «Односоставные предложения»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Л. И. 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4. Вариант 1-4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аргументами в сочинении-рассуждении на лингвистическую тему.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Л. И.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4. Вариант 2-4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Лингвистический анализ текста.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тестовых заданий по теме «Предложения с однородными членами и обособленными членами»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теоретического материала. Самостоятельная работа.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Л. И.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5. Вариант 1-4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Сочинение-рассуждение на лингвистическую тему. 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знаков препинания на письме. Развернутый аргументированный ответ.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Т.9, 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Сочинение-рассуждение по прочитанному тексту. Работа над частями сочинения.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Л. И.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5. Вариант 1-4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тестовых заданий по теме «Предложения с обращениями, вводными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конструкциями, междометиями. Прямая и косвенная речь»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 теоретического материала. Самостоятельная работа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Л. И.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6. Вариант 1-4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сочинения-рассуждения на лингвистическую тему. Работа над готовыми сочинениями и 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Л. И.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6. Вариант 1-4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 анализ текста.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теоретического материала. Самостоятельная работа.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rPr>
          <w:trHeight w:val="1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тестовых заданий по теме «Повторение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8 классе»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теоретического материала. Самостоятельная работа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Л. И.</w:t>
            </w:r>
          </w:p>
          <w:p w:rsidR="00ED3413" w:rsidRDefault="00ED3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Итоговые тесты. Вариант 1-4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речевых и грамматических ошибок, способы их устранения. Анализ текстов.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 анализ текста.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Т.24,25.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3413" w:rsidRDefault="00ED3413" w:rsidP="00ED3413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D3413" w:rsidRDefault="00ED3413" w:rsidP="00ED34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Программно-методическое обеспечение</w:t>
      </w:r>
    </w:p>
    <w:p w:rsidR="00ED3413" w:rsidRDefault="00ED3413" w:rsidP="00ED3413">
      <w:pPr>
        <w:tabs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3413" w:rsidRDefault="00ED3413" w:rsidP="00ED341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8 класс. Тематические тесты / Л, И. Мальцева, Э. С. Сурвилло. Ростов – на – Дону, 2015 год.</w:t>
      </w:r>
    </w:p>
    <w:p w:rsidR="00ED3413" w:rsidRDefault="00ED3413" w:rsidP="00ED341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Б. Комплексный анализ текста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тетрадь. 8 класс. – М., 2015 год.</w:t>
      </w:r>
    </w:p>
    <w:p w:rsidR="00ED3413" w:rsidRDefault="00ED3413" w:rsidP="00ED341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hyperlink r:id="rId7" w:history="1">
        <w:r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http://www.fipi.ru/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D3413" w:rsidRDefault="00ED3413" w:rsidP="00ED3413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ED3413" w:rsidRDefault="00ED3413" w:rsidP="00ED3413">
      <w:pPr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ED3413" w:rsidRDefault="00ED3413" w:rsidP="00ED3413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C537A7" w:rsidRDefault="00C537A7"/>
    <w:sectPr w:rsidR="00C537A7" w:rsidSect="00ED3413">
      <w:pgSz w:w="11906" w:h="16838"/>
      <w:pgMar w:top="1191" w:right="119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4613"/>
    <w:multiLevelType w:val="hybridMultilevel"/>
    <w:tmpl w:val="9A2E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D5A62"/>
    <w:multiLevelType w:val="hybridMultilevel"/>
    <w:tmpl w:val="4EA68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38AF"/>
    <w:multiLevelType w:val="hybridMultilevel"/>
    <w:tmpl w:val="63CACF10"/>
    <w:lvl w:ilvl="0" w:tplc="EB605A8E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17689"/>
    <w:multiLevelType w:val="hybridMultilevel"/>
    <w:tmpl w:val="6FAE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2E"/>
    <w:rsid w:val="003B6B2E"/>
    <w:rsid w:val="0083310B"/>
    <w:rsid w:val="00B1393E"/>
    <w:rsid w:val="00C537A7"/>
    <w:rsid w:val="00E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4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3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4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A3D0-55A3-4815-98FA-1C37A588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7311</Characters>
  <Application>Microsoft Office Word</Application>
  <DocSecurity>0</DocSecurity>
  <Lines>60</Lines>
  <Paragraphs>17</Paragraphs>
  <ScaleCrop>false</ScaleCrop>
  <Company>*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2015-03-28T17:07:00Z</dcterms:created>
  <dcterms:modified xsi:type="dcterms:W3CDTF">2015-03-28T17:08:00Z</dcterms:modified>
</cp:coreProperties>
</file>