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C4" w:rsidRDefault="00592DC4" w:rsidP="00592D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C762B1">
        <w:rPr>
          <w:b/>
          <w:sz w:val="32"/>
          <w:szCs w:val="32"/>
        </w:rPr>
        <w:t>Внеклассное мероприятие «Введение в комбинаторику»</w:t>
      </w:r>
    </w:p>
    <w:p w:rsidR="00592DC4" w:rsidRDefault="00592DC4" w:rsidP="00592DC4">
      <w:pPr>
        <w:rPr>
          <w:b/>
          <w:sz w:val="32"/>
          <w:szCs w:val="32"/>
        </w:rPr>
      </w:pPr>
    </w:p>
    <w:p w:rsidR="00FC28AA" w:rsidRPr="00592DC4" w:rsidRDefault="00592DC4" w:rsidP="00592DC4">
      <w:pPr>
        <w:rPr>
          <w:sz w:val="28"/>
          <w:szCs w:val="28"/>
        </w:rPr>
      </w:pPr>
      <w:r w:rsidRPr="00592DC4">
        <w:rPr>
          <w:sz w:val="28"/>
          <w:szCs w:val="28"/>
        </w:rPr>
        <w:t xml:space="preserve"> </w:t>
      </w:r>
      <w:r w:rsidR="00FC28AA">
        <w:rPr>
          <w:sz w:val="28"/>
          <w:szCs w:val="28"/>
        </w:rPr>
        <w:t>Сценка 1</w:t>
      </w:r>
    </w:p>
    <w:p w:rsidR="00592DC4" w:rsidRDefault="00592DC4" w:rsidP="00592DC4">
      <w:r>
        <w:rPr>
          <w:b/>
          <w:sz w:val="28"/>
          <w:szCs w:val="28"/>
        </w:rPr>
        <w:t>Ватсон</w:t>
      </w:r>
      <w:r>
        <w:t xml:space="preserve"> – Холмс, это, кажется, по вашей части …. </w:t>
      </w:r>
    </w:p>
    <w:p w:rsidR="00592DC4" w:rsidRDefault="00592DC4" w:rsidP="00592DC4">
      <w:r>
        <w:rPr>
          <w:b/>
          <w:sz w:val="28"/>
          <w:szCs w:val="28"/>
        </w:rPr>
        <w:t>Холмс</w:t>
      </w:r>
      <w:r>
        <w:rPr>
          <w:b/>
        </w:rPr>
        <w:t xml:space="preserve"> </w:t>
      </w:r>
      <w:r>
        <w:t>– Дорогой Ватсон, у вас на подносе бутылки с «Фантой», «Колой»,  «Спрайтом» и «Мериндой». Но я не пью искусственных напитков. Вы же знаете.</w:t>
      </w:r>
    </w:p>
    <w:p w:rsidR="00592DC4" w:rsidRDefault="00592DC4" w:rsidP="00592DC4">
      <w:r>
        <w:rPr>
          <w:b/>
          <w:sz w:val="28"/>
          <w:szCs w:val="28"/>
        </w:rPr>
        <w:t>Ватсон</w:t>
      </w:r>
      <w:r>
        <w:t xml:space="preserve"> – Холмс, мне просто нужен ваш совет. Понимаете, вчера, налив в равных количествах в бокал напитки из двух бутылок, я получил прекрасный коктейль. Но самое ужасное в том, что я забыл, какие два напитка смешал. Теперь, чтобы снова найти нужное сочетание, мне, очевидно, придётся перепробовать кучу вариантов.</w:t>
      </w:r>
    </w:p>
    <w:p w:rsidR="00592DC4" w:rsidRDefault="00592DC4" w:rsidP="00592DC4">
      <w:r>
        <w:rPr>
          <w:b/>
          <w:sz w:val="28"/>
          <w:szCs w:val="28"/>
        </w:rPr>
        <w:t>Холмс</w:t>
      </w:r>
      <w:r>
        <w:rPr>
          <w:sz w:val="28"/>
          <w:szCs w:val="28"/>
        </w:rPr>
        <w:t xml:space="preserve"> </w:t>
      </w:r>
      <w:r>
        <w:t>– Не волнуйтесь, Ватсон. Вам в худшем случае придётся попробовать шесть вариантов коктейлей. Хотя, раньше последней из возможных комбинаций. В противном случае, если после проведения всех опытов у вас разболится живот, вам останется утешиться мыслью, что пострадали за науку.</w:t>
      </w:r>
    </w:p>
    <w:p w:rsidR="00592DC4" w:rsidRDefault="00592DC4" w:rsidP="00592DC4">
      <w:r>
        <w:rPr>
          <w:b/>
          <w:sz w:val="28"/>
          <w:szCs w:val="28"/>
        </w:rPr>
        <w:t>Ватсон</w:t>
      </w:r>
      <w:r>
        <w:t xml:space="preserve"> – Вы смеетесь, Холмс. О какой науке может идти речь в подобной ситуации? </w:t>
      </w:r>
    </w:p>
    <w:p w:rsidR="00592DC4" w:rsidRDefault="00592DC4" w:rsidP="00592DC4">
      <w:r>
        <w:rPr>
          <w:b/>
          <w:sz w:val="28"/>
          <w:szCs w:val="28"/>
        </w:rPr>
        <w:t>Холмс</w:t>
      </w:r>
      <w:r>
        <w:rPr>
          <w:b/>
        </w:rPr>
        <w:t xml:space="preserve"> </w:t>
      </w:r>
      <w:r>
        <w:t>– Речь идёт о комбинаторике – разделе математики, в котором рассматриваются задачи о подсчёте числа комбинаций, составленных из некоторых элементов по определенным правилам. Вот сейчас вы, Ватсон, столкнулись с элементарной комбинаторной задачей: “Сколько существует способов составить коктейль из двух напитков, взятых в равных дозах, если у вас имеются четыре различных напитка.</w:t>
      </w:r>
    </w:p>
    <w:p w:rsidR="00592DC4" w:rsidRDefault="00592DC4" w:rsidP="00592DC4">
      <w:r>
        <w:rPr>
          <w:b/>
        </w:rPr>
        <w:t>Ватсон</w:t>
      </w:r>
      <w:r>
        <w:t xml:space="preserve"> – И как же вы так быстро решили эту задачу?</w:t>
      </w:r>
    </w:p>
    <w:p w:rsidR="00592DC4" w:rsidRDefault="00592DC4" w:rsidP="00592DC4">
      <w:r>
        <w:rPr>
          <w:b/>
          <w:sz w:val="28"/>
          <w:szCs w:val="28"/>
        </w:rPr>
        <w:t>Холмс</w:t>
      </w:r>
      <w:r>
        <w:t xml:space="preserve"> – Эта задача решается элементарно, Ватсон. Возьмите листок бумаги и изобразите условно четырьмя кружками ваши бутылки с напитками, а теперь соедините линиями каждую  со всеми остальными. Теперь подсчитайте, сколько всего соединенных линий образовалось. Вот вам  те шесть комбинаций, о которых я говорил. Условно их можно записать так: АВ, АС, </w:t>
      </w:r>
      <w:r>
        <w:rPr>
          <w:lang w:val="en-US"/>
        </w:rPr>
        <w:t>AD</w:t>
      </w:r>
      <w:r>
        <w:t xml:space="preserve">, </w:t>
      </w:r>
      <w:r>
        <w:rPr>
          <w:lang w:val="en-US"/>
        </w:rPr>
        <w:t>BC</w:t>
      </w:r>
      <w:r>
        <w:t xml:space="preserve">, </w:t>
      </w:r>
      <w:r>
        <w:rPr>
          <w:lang w:val="en-US"/>
        </w:rPr>
        <w:t>BD</w:t>
      </w:r>
      <w:r>
        <w:t xml:space="preserve">, </w:t>
      </w:r>
      <w:r>
        <w:rPr>
          <w:lang w:val="en-US"/>
        </w:rPr>
        <w:t>CD</w:t>
      </w:r>
      <w:r>
        <w:t xml:space="preserve">. </w:t>
      </w:r>
    </w:p>
    <w:p w:rsidR="00592DC4" w:rsidRDefault="00592DC4" w:rsidP="00592DC4">
      <w:r>
        <w:rPr>
          <w:b/>
          <w:sz w:val="28"/>
          <w:szCs w:val="28"/>
        </w:rPr>
        <w:t>Ватсон</w:t>
      </w:r>
      <w:r>
        <w:rPr>
          <w:sz w:val="28"/>
          <w:szCs w:val="28"/>
        </w:rPr>
        <w:t xml:space="preserve"> </w:t>
      </w:r>
      <w:r>
        <w:t xml:space="preserve">– Послушайте, Холмс, это действительно элементарная задача, когда знаешь, как к ней подступиться. Теперь я, пожалуй, даже сам сказал бы, сколько возможных коктейлей из двух напитков можно составить, если имеется, скажем, пять различных бутылок. </w:t>
      </w:r>
    </w:p>
    <w:p w:rsidR="00592DC4" w:rsidRDefault="00592DC4" w:rsidP="00592DC4">
      <w:r>
        <w:rPr>
          <w:sz w:val="28"/>
          <w:szCs w:val="28"/>
        </w:rPr>
        <w:t>Холмс</w:t>
      </w:r>
      <w:r>
        <w:t xml:space="preserve"> – Ну, и сколько, Ватсон?</w:t>
      </w:r>
    </w:p>
    <w:p w:rsidR="00592DC4" w:rsidRDefault="00592DC4" w:rsidP="00592DC4">
      <w:r>
        <w:rPr>
          <w:b/>
          <w:sz w:val="28"/>
          <w:szCs w:val="28"/>
        </w:rPr>
        <w:t>Ватсон</w:t>
      </w:r>
      <w:r>
        <w:rPr>
          <w:b/>
        </w:rPr>
        <w:t xml:space="preserve"> </w:t>
      </w:r>
      <w:r>
        <w:t>– Подождите минуточку, сейчас сделаю рисунок и подсчитаю.</w:t>
      </w:r>
    </w:p>
    <w:p w:rsidR="00592DC4" w:rsidRDefault="00592DC4" w:rsidP="00592DC4">
      <w:r>
        <w:t xml:space="preserve">- О, Холмс, теперь я понимаю, почему, когда мы расследовали преступление в загородном доме сэра Джорджа Бэрнвелла, вы заметили, что совершить его могла одна из двенадцати парочек… Помните, мы обнаружили в зарослях кустарника в парке рядом сэра Джорджа место, где, очевидно, воры долгое время стояли (там еще была примята трава, но отпечатки ног не были четко видны) и наблюдали за окнами дома. Вы обнаружили табачный пепел и шпильку. Как потом выяснилось, табаком пользовались четверо из слуг виллы, а длинные волосы, требующие укладывания с помощью шпилек, имели в доме три женщины </w:t>
      </w:r>
    </w:p>
    <w:p w:rsidR="00592DC4" w:rsidRDefault="00592DC4" w:rsidP="00592DC4">
      <w:r>
        <w:rPr>
          <w:b/>
          <w:sz w:val="28"/>
          <w:szCs w:val="28"/>
        </w:rPr>
        <w:t>Холмс</w:t>
      </w:r>
      <w:r>
        <w:rPr>
          <w:b/>
        </w:rPr>
        <w:t xml:space="preserve"> </w:t>
      </w:r>
      <w:r>
        <w:t>– В</w:t>
      </w:r>
      <w:r w:rsidR="00FC28AA">
        <w:t>ы абсолютно правы, Ватсон,</w:t>
      </w:r>
      <w:r>
        <w:t xml:space="preserve"> я подсчитал, что «дуэтов» воришек существует всего 4*3=12. Если помните, мы их тогда обнаружили довольно быстро, найдя еще несколько улик.</w:t>
      </w:r>
    </w:p>
    <w:p w:rsidR="00FC28AA" w:rsidRPr="00876853" w:rsidRDefault="00876853" w:rsidP="00592DC4">
      <w:pPr>
        <w:rPr>
          <w:b/>
          <w:sz w:val="28"/>
          <w:szCs w:val="28"/>
        </w:rPr>
      </w:pPr>
      <w:r w:rsidRPr="00876853">
        <w:rPr>
          <w:b/>
          <w:sz w:val="28"/>
          <w:szCs w:val="28"/>
        </w:rPr>
        <w:t>Автор</w:t>
      </w:r>
    </w:p>
    <w:p w:rsidR="00FC28AA" w:rsidRDefault="00FC28AA" w:rsidP="00592DC4">
      <w:r>
        <w:t>Шерлок Холмс и доктор Ватсон столкнулись с так называемыми комбинаторными задачами. Так что же изучает комбинаторика?</w:t>
      </w:r>
    </w:p>
    <w:p w:rsidR="00FC28AA" w:rsidRDefault="00FC28AA" w:rsidP="00592DC4"/>
    <w:p w:rsidR="00FC28AA" w:rsidRDefault="00FC28AA" w:rsidP="00592DC4">
      <w:r w:rsidRPr="00BF14DB">
        <w:rPr>
          <w:b/>
        </w:rPr>
        <w:t>Комбинаторика</w:t>
      </w:r>
      <w:r>
        <w:t xml:space="preserve"> – раздел математики, в котором рассматриваются задачи о подсчете числа комбинаций</w:t>
      </w:r>
      <w:r w:rsidR="00BF14DB">
        <w:t>, составленных из некоторых элементов по определенным правилам.</w:t>
      </w:r>
    </w:p>
    <w:p w:rsidR="00BF14DB" w:rsidRDefault="00BF14DB" w:rsidP="00592DC4"/>
    <w:p w:rsidR="00BF14DB" w:rsidRDefault="00BF14DB" w:rsidP="00592DC4">
      <w:r>
        <w:t>Задача 1. Сколько различных двузначных чисел можно составить из цифр 0, 1, 2, 3?</w:t>
      </w:r>
    </w:p>
    <w:p w:rsidR="00BF14DB" w:rsidRDefault="00BF14DB" w:rsidP="00592DC4">
      <w:r>
        <w:t xml:space="preserve">  </w:t>
      </w:r>
    </w:p>
    <w:p w:rsidR="00BF14DB" w:rsidRDefault="00BF14DB" w:rsidP="00592DC4">
      <w:r>
        <w:t xml:space="preserve">                                         Решение:</w:t>
      </w:r>
    </w:p>
    <w:p w:rsidR="00BF14DB" w:rsidRDefault="00BF14DB" w:rsidP="00592DC4"/>
    <w:p w:rsidR="00BF14DB" w:rsidRDefault="00BF14DB" w:rsidP="00592DC4">
      <w:r>
        <w:t xml:space="preserve">Первая цифра                             Вторая  цифра </w:t>
      </w:r>
    </w:p>
    <w:p w:rsidR="00BF14DB" w:rsidRDefault="00BF14DB" w:rsidP="00592DC4">
      <w:r>
        <w:t>двузначного числа                     двузначного числа</w:t>
      </w:r>
    </w:p>
    <w:p w:rsidR="00592DC4" w:rsidRDefault="00592DC4" w:rsidP="00592DC4"/>
    <w:p w:rsidR="00592DC4" w:rsidRDefault="00BF14DB" w:rsidP="00592DC4">
      <w:r>
        <w:t xml:space="preserve">                                                                 0</w:t>
      </w:r>
    </w:p>
    <w:p w:rsidR="00BF14DB" w:rsidRDefault="00BF14DB" w:rsidP="00592DC4">
      <w:r>
        <w:t xml:space="preserve">                                                                 1</w:t>
      </w:r>
    </w:p>
    <w:p w:rsidR="00BF14DB" w:rsidRDefault="00BF14DB" w:rsidP="00592DC4">
      <w:r>
        <w:t xml:space="preserve">           </w:t>
      </w:r>
      <w:r w:rsidRPr="00BF14DB">
        <w:rPr>
          <w:sz w:val="32"/>
          <w:szCs w:val="32"/>
        </w:rPr>
        <w:t xml:space="preserve">1  </w:t>
      </w:r>
      <w:r>
        <w:t xml:space="preserve">                                                 2</w:t>
      </w:r>
    </w:p>
    <w:p w:rsidR="00BF14DB" w:rsidRDefault="00BF14DB" w:rsidP="00592DC4">
      <w:r>
        <w:t xml:space="preserve">                                                                 3</w:t>
      </w:r>
    </w:p>
    <w:p w:rsidR="00BF14DB" w:rsidRDefault="00BF14DB" w:rsidP="00592DC4"/>
    <w:p w:rsidR="00BF14DB" w:rsidRDefault="00BF14DB" w:rsidP="00BF14DB"/>
    <w:p w:rsidR="00BF14DB" w:rsidRDefault="00BF14DB" w:rsidP="00BF14DB">
      <w:r>
        <w:t xml:space="preserve">                                                                 0</w:t>
      </w:r>
    </w:p>
    <w:p w:rsidR="00BF14DB" w:rsidRDefault="00BF14DB" w:rsidP="00BF14DB">
      <w:r>
        <w:t xml:space="preserve">                                                                 1</w:t>
      </w:r>
    </w:p>
    <w:p w:rsidR="00BF14DB" w:rsidRDefault="00BF14DB" w:rsidP="00BF14DB">
      <w:r>
        <w:t xml:space="preserve">           </w:t>
      </w:r>
      <w:r>
        <w:rPr>
          <w:sz w:val="32"/>
          <w:szCs w:val="32"/>
        </w:rPr>
        <w:t>2</w:t>
      </w:r>
      <w:r w:rsidRPr="00BF14DB">
        <w:rPr>
          <w:sz w:val="32"/>
          <w:szCs w:val="32"/>
        </w:rPr>
        <w:t xml:space="preserve">  </w:t>
      </w:r>
      <w:r>
        <w:t xml:space="preserve">                                                 2</w:t>
      </w:r>
    </w:p>
    <w:p w:rsidR="00BF14DB" w:rsidRDefault="00BF14DB" w:rsidP="00BF14DB">
      <w:r>
        <w:t xml:space="preserve">                                                                 3</w:t>
      </w:r>
    </w:p>
    <w:p w:rsidR="00BF14DB" w:rsidRDefault="00BF14DB" w:rsidP="00BF14DB"/>
    <w:p w:rsidR="00BF14DB" w:rsidRDefault="00BF14DB" w:rsidP="00BF14DB">
      <w:r>
        <w:t xml:space="preserve">                                                                 0</w:t>
      </w:r>
    </w:p>
    <w:p w:rsidR="00BF14DB" w:rsidRDefault="00BF14DB" w:rsidP="00BF14DB">
      <w:r>
        <w:t xml:space="preserve">                                                                 1</w:t>
      </w:r>
    </w:p>
    <w:p w:rsidR="00BF14DB" w:rsidRDefault="00BF14DB" w:rsidP="00BF14DB">
      <w:r>
        <w:t xml:space="preserve">           </w:t>
      </w:r>
      <w:r>
        <w:rPr>
          <w:sz w:val="32"/>
          <w:szCs w:val="32"/>
        </w:rPr>
        <w:t>3</w:t>
      </w:r>
      <w:r w:rsidRPr="00BF14DB">
        <w:rPr>
          <w:sz w:val="32"/>
          <w:szCs w:val="32"/>
        </w:rPr>
        <w:t xml:space="preserve">  </w:t>
      </w:r>
      <w:r>
        <w:t xml:space="preserve">                                                 2</w:t>
      </w:r>
    </w:p>
    <w:p w:rsidR="00BF14DB" w:rsidRDefault="00BF14DB" w:rsidP="00BF14DB">
      <w:r>
        <w:t xml:space="preserve">                                                                 3</w:t>
      </w:r>
    </w:p>
    <w:p w:rsidR="00BF14DB" w:rsidRDefault="00BF14DB" w:rsidP="00BF14DB"/>
    <w:p w:rsidR="00BF14DB" w:rsidRDefault="00BF14DB" w:rsidP="00BF14DB">
      <w:r>
        <w:t>Таким образом 3*4=12.</w:t>
      </w:r>
    </w:p>
    <w:p w:rsidR="00BF14DB" w:rsidRDefault="00BF14DB" w:rsidP="00BF14DB">
      <w:r>
        <w:t>Для решения этой задачи мы воспользовались правилом произведения.</w:t>
      </w:r>
    </w:p>
    <w:p w:rsidR="00BF14DB" w:rsidRDefault="00BF14DB" w:rsidP="00BF14DB"/>
    <w:p w:rsidR="00BF14DB" w:rsidRDefault="00BF14DB" w:rsidP="00BF14DB">
      <w:r w:rsidRPr="00BF14DB">
        <w:rPr>
          <w:b/>
          <w:sz w:val="28"/>
          <w:szCs w:val="28"/>
        </w:rPr>
        <w:t xml:space="preserve">Правило </w:t>
      </w:r>
      <w:r w:rsidR="001662DD">
        <w:rPr>
          <w:b/>
          <w:sz w:val="28"/>
          <w:szCs w:val="28"/>
        </w:rPr>
        <w:t>произведения</w:t>
      </w:r>
      <w:r w:rsidRPr="00BF14DB">
        <w:rPr>
          <w:b/>
          <w:sz w:val="28"/>
          <w:szCs w:val="28"/>
        </w:rPr>
        <w:t>:</w:t>
      </w:r>
      <w:r w:rsidR="001662DD">
        <w:rPr>
          <w:b/>
          <w:sz w:val="28"/>
          <w:szCs w:val="28"/>
        </w:rPr>
        <w:t xml:space="preserve"> </w:t>
      </w:r>
      <w:r w:rsidR="001662DD" w:rsidRPr="001662DD">
        <w:t>Е</w:t>
      </w:r>
      <w:r w:rsidR="001662DD">
        <w:t xml:space="preserve">сли элемент х можно выбрать </w:t>
      </w:r>
      <w:r w:rsidR="001662DD">
        <w:rPr>
          <w:lang w:val="en-US"/>
        </w:rPr>
        <w:t>n</w:t>
      </w:r>
      <w:r w:rsidR="001662DD">
        <w:t xml:space="preserve"> способами, а элемент у – </w:t>
      </w:r>
      <w:r w:rsidR="001662DD">
        <w:rPr>
          <w:lang w:val="en-US"/>
        </w:rPr>
        <w:t>m</w:t>
      </w:r>
      <w:r w:rsidR="001662DD">
        <w:t xml:space="preserve"> способами, то пару (х, у) можно выбрать</w:t>
      </w:r>
      <w:r w:rsidR="001662DD" w:rsidRPr="001662DD">
        <w:t xml:space="preserve"> </w:t>
      </w:r>
      <w:r w:rsidR="001662DD">
        <w:rPr>
          <w:lang w:val="en-US"/>
        </w:rPr>
        <w:t>n</w:t>
      </w:r>
      <w:r w:rsidR="001662DD" w:rsidRPr="001662DD">
        <w:t>*</w:t>
      </w:r>
      <w:r w:rsidR="001662DD">
        <w:rPr>
          <w:lang w:val="en-US"/>
        </w:rPr>
        <w:t>m</w:t>
      </w:r>
      <w:r w:rsidR="001662DD" w:rsidRPr="001662DD">
        <w:t xml:space="preserve"> </w:t>
      </w:r>
      <w:r w:rsidR="001662DD">
        <w:t>способами.</w:t>
      </w:r>
    </w:p>
    <w:p w:rsidR="001662DD" w:rsidRDefault="001662DD" w:rsidP="00BF14DB"/>
    <w:p w:rsidR="001662DD" w:rsidRDefault="001662DD" w:rsidP="00BF14DB">
      <w:r w:rsidRPr="001662DD">
        <w:rPr>
          <w:b/>
        </w:rPr>
        <w:t>Задача 2.</w:t>
      </w:r>
      <w:r>
        <w:rPr>
          <w:b/>
        </w:rPr>
        <w:t xml:space="preserve"> </w:t>
      </w:r>
      <w:r w:rsidRPr="001662DD">
        <w:t>Из числа учащихся, посещающих биологический кружок, в котором занимаются 5 девушек и 3</w:t>
      </w:r>
      <w:r>
        <w:t xml:space="preserve"> юноши, нужно направить на практику двоих: одну девушку и одного юношу. Сколько существует различных пар, которые можно направить на практику?</w:t>
      </w:r>
    </w:p>
    <w:p w:rsidR="001662DD" w:rsidRDefault="001662DD" w:rsidP="00BF14DB">
      <w:r>
        <w:t xml:space="preserve">                                             Решение</w:t>
      </w:r>
    </w:p>
    <w:p w:rsidR="001662DD" w:rsidRDefault="001662DD" w:rsidP="00BF14DB"/>
    <w:p w:rsidR="001662DD" w:rsidRDefault="001662DD" w:rsidP="00BF14DB">
      <w:r>
        <w:t>Девушку можно выбрать 5 способами, а юношу можно выбрать 3 способами. Значит по правилу произведения пару можно выбрать 3*5=15 способами.</w:t>
      </w:r>
    </w:p>
    <w:p w:rsidR="00153D98" w:rsidRDefault="00153D98" w:rsidP="00BF14DB"/>
    <w:p w:rsidR="00153D98" w:rsidRDefault="00153D98" w:rsidP="00BF14DB">
      <w:r>
        <w:t>Можно заметить, что правило произведения верно не только для двух элементов.</w:t>
      </w:r>
    </w:p>
    <w:p w:rsidR="001662DD" w:rsidRDefault="001662DD" w:rsidP="00BF14DB"/>
    <w:p w:rsidR="001662DD" w:rsidRDefault="001662DD" w:rsidP="00BF14DB">
      <w:r w:rsidRPr="00153D98">
        <w:rPr>
          <w:b/>
        </w:rPr>
        <w:t>Задача 3.</w:t>
      </w:r>
      <w:r>
        <w:t xml:space="preserve"> Сколько различных трехзначных чисел можно составить</w:t>
      </w:r>
      <w:r w:rsidR="00153D98">
        <w:t xml:space="preserve"> из цифр 0, 1, 2, 3, 4?</w:t>
      </w:r>
    </w:p>
    <w:p w:rsidR="00153D98" w:rsidRDefault="00153D98" w:rsidP="00BF14DB"/>
    <w:p w:rsidR="00153D98" w:rsidRDefault="00153D98" w:rsidP="00BF14DB">
      <w:r>
        <w:t xml:space="preserve">                                            Решение</w:t>
      </w:r>
    </w:p>
    <w:p w:rsidR="00153D98" w:rsidRDefault="00153D98" w:rsidP="00BF14DB"/>
    <w:p w:rsidR="00153D98" w:rsidRDefault="00153D98" w:rsidP="00BF14DB">
      <w:r>
        <w:t>На первом месте могут быть 4 цифры ( все, кроме 0)</w:t>
      </w:r>
    </w:p>
    <w:p w:rsidR="00153D98" w:rsidRDefault="00153D98" w:rsidP="00BF14DB">
      <w:r>
        <w:t>На втором месте могут быть 5 цифр</w:t>
      </w:r>
    </w:p>
    <w:p w:rsidR="00153D98" w:rsidRDefault="00153D98" w:rsidP="00BF14DB">
      <w:r>
        <w:t>На третьем месте могут быть 5 цифр</w:t>
      </w:r>
    </w:p>
    <w:p w:rsidR="00153D98" w:rsidRDefault="00153D98" w:rsidP="00BF14DB">
      <w:r>
        <w:t>Дальше находим по правилу произведения 4*5*5=100 трехзначных чисел.</w:t>
      </w:r>
    </w:p>
    <w:p w:rsidR="00153D98" w:rsidRDefault="00153D98" w:rsidP="00BF14DB"/>
    <w:p w:rsidR="00153D98" w:rsidRDefault="00153D98" w:rsidP="00153D98">
      <w:r w:rsidRPr="00153D98">
        <w:rPr>
          <w:b/>
        </w:rPr>
        <w:t>Задача 3.</w:t>
      </w:r>
      <w:r>
        <w:t xml:space="preserve"> Сколько различных четырехзначных чисел можно составить из цифр 1, 2, 3, 4?</w:t>
      </w:r>
    </w:p>
    <w:p w:rsidR="00153D98" w:rsidRDefault="00153D98" w:rsidP="00153D98"/>
    <w:p w:rsidR="00153D98" w:rsidRDefault="00153D98" w:rsidP="00153D98">
      <w:r>
        <w:lastRenderedPageBreak/>
        <w:t xml:space="preserve">                                           Решение </w:t>
      </w:r>
    </w:p>
    <w:p w:rsidR="00153D98" w:rsidRDefault="00153D98" w:rsidP="00153D98"/>
    <w:p w:rsidR="00153D98" w:rsidRDefault="00153D98" w:rsidP="00153D98">
      <w:r>
        <w:t xml:space="preserve">               4*4*4*4= 256 четырехзначных чисел.</w:t>
      </w:r>
    </w:p>
    <w:p w:rsidR="00153D98" w:rsidRDefault="00153D98" w:rsidP="00153D98"/>
    <w:p w:rsidR="00153D98" w:rsidRDefault="00153D98" w:rsidP="00153D98">
      <w:r w:rsidRPr="00426E8A">
        <w:rPr>
          <w:b/>
        </w:rPr>
        <w:t>Обобщенное правило произведения</w:t>
      </w:r>
      <w:r>
        <w:t>. Если элемент х</w:t>
      </w:r>
      <w:r w:rsidRPr="00426E8A">
        <w:rPr>
          <w:vertAlign w:val="subscript"/>
        </w:rPr>
        <w:t>1</w:t>
      </w:r>
      <w:r w:rsidR="00426E8A">
        <w:t xml:space="preserve"> можно выбрать </w:t>
      </w:r>
      <w:r w:rsidR="00426E8A">
        <w:rPr>
          <w:lang w:val="en-US"/>
        </w:rPr>
        <w:t>k</w:t>
      </w:r>
      <w:r w:rsidRPr="00426E8A">
        <w:rPr>
          <w:vertAlign w:val="subscript"/>
        </w:rPr>
        <w:t xml:space="preserve">1 </w:t>
      </w:r>
      <w:r>
        <w:t>способами, а элемент х</w:t>
      </w:r>
      <w:r w:rsidRPr="00426E8A">
        <w:rPr>
          <w:vertAlign w:val="subscript"/>
        </w:rPr>
        <w:t xml:space="preserve">2 </w:t>
      </w:r>
      <w:r>
        <w:t>–</w:t>
      </w:r>
      <w:r w:rsidR="00426E8A">
        <w:t xml:space="preserve"> </w:t>
      </w:r>
      <w:r w:rsidR="00426E8A">
        <w:rPr>
          <w:lang w:val="en-US"/>
        </w:rPr>
        <w:t>k</w:t>
      </w:r>
      <w:r w:rsidRPr="00426E8A">
        <w:rPr>
          <w:vertAlign w:val="subscript"/>
        </w:rPr>
        <w:t>2</w:t>
      </w:r>
      <w:r>
        <w:t xml:space="preserve"> способами, …, элемент х</w:t>
      </w:r>
      <w:r w:rsidR="00426E8A" w:rsidRPr="00426E8A">
        <w:rPr>
          <w:vertAlign w:val="subscript"/>
          <w:lang w:val="en-US"/>
        </w:rPr>
        <w:t>m</w:t>
      </w:r>
      <w:r w:rsidR="00426E8A">
        <w:t xml:space="preserve"> – </w:t>
      </w:r>
      <w:r w:rsidR="00426E8A">
        <w:rPr>
          <w:lang w:val="en-US"/>
        </w:rPr>
        <w:t>k</w:t>
      </w:r>
      <w:r w:rsidR="00426E8A" w:rsidRPr="00426E8A">
        <w:rPr>
          <w:vertAlign w:val="subscript"/>
          <w:lang w:val="en-US"/>
        </w:rPr>
        <w:t>m</w:t>
      </w:r>
      <w:r w:rsidR="00426E8A" w:rsidRPr="00426E8A">
        <w:t xml:space="preserve"> </w:t>
      </w:r>
      <w:r w:rsidR="00426E8A">
        <w:t>способами, то набор (х</w:t>
      </w:r>
      <w:r w:rsidR="00426E8A" w:rsidRPr="00426E8A">
        <w:rPr>
          <w:vertAlign w:val="subscript"/>
        </w:rPr>
        <w:t>1</w:t>
      </w:r>
      <w:r w:rsidR="00426E8A">
        <w:t>, х</w:t>
      </w:r>
      <w:r w:rsidR="00426E8A" w:rsidRPr="00426E8A">
        <w:rPr>
          <w:vertAlign w:val="subscript"/>
        </w:rPr>
        <w:t>2</w:t>
      </w:r>
      <w:r w:rsidR="00426E8A">
        <w:t>, …</w:t>
      </w:r>
      <w:r w:rsidR="00426E8A" w:rsidRPr="00426E8A">
        <w:t>,</w:t>
      </w:r>
      <w:r w:rsidR="00426E8A">
        <w:t>х</w:t>
      </w:r>
      <w:r w:rsidR="00426E8A" w:rsidRPr="00426E8A">
        <w:rPr>
          <w:vertAlign w:val="subscript"/>
          <w:lang w:val="en-US"/>
        </w:rPr>
        <w:t>m</w:t>
      </w:r>
      <w:r w:rsidR="00426E8A">
        <w:t xml:space="preserve">) можно выбрать </w:t>
      </w:r>
      <w:r w:rsidR="00426E8A">
        <w:rPr>
          <w:lang w:val="en-US"/>
        </w:rPr>
        <w:t>k</w:t>
      </w:r>
      <w:r w:rsidR="00426E8A" w:rsidRPr="00426E8A">
        <w:rPr>
          <w:vertAlign w:val="subscript"/>
        </w:rPr>
        <w:t>1</w:t>
      </w:r>
      <w:r w:rsidR="00426E8A" w:rsidRPr="00426E8A">
        <w:t>*</w:t>
      </w:r>
      <w:r w:rsidR="00426E8A">
        <w:rPr>
          <w:lang w:val="en-US"/>
        </w:rPr>
        <w:t>k</w:t>
      </w:r>
      <w:r w:rsidR="00426E8A" w:rsidRPr="00426E8A">
        <w:rPr>
          <w:vertAlign w:val="subscript"/>
        </w:rPr>
        <w:t>2</w:t>
      </w:r>
      <w:r w:rsidR="00426E8A" w:rsidRPr="00426E8A">
        <w:t>*</w:t>
      </w:r>
      <w:r w:rsidR="00426E8A">
        <w:t>…</w:t>
      </w:r>
      <w:r w:rsidR="00426E8A" w:rsidRPr="00426E8A">
        <w:t>..*</w:t>
      </w:r>
      <w:r w:rsidR="00426E8A">
        <w:rPr>
          <w:lang w:val="en-US"/>
        </w:rPr>
        <w:t>k</w:t>
      </w:r>
      <w:r w:rsidR="00426E8A" w:rsidRPr="00426E8A">
        <w:rPr>
          <w:vertAlign w:val="subscript"/>
          <w:lang w:val="en-US"/>
        </w:rPr>
        <w:t>m</w:t>
      </w:r>
      <w:r w:rsidR="00426E8A">
        <w:t xml:space="preserve"> способами.</w:t>
      </w:r>
    </w:p>
    <w:p w:rsidR="00153D98" w:rsidRDefault="00153D98" w:rsidP="00153D98"/>
    <w:p w:rsidR="00592DC4" w:rsidRDefault="00426E8A" w:rsidP="00592DC4">
      <w:r>
        <w:rPr>
          <w:b/>
          <w:sz w:val="32"/>
          <w:szCs w:val="32"/>
        </w:rPr>
        <w:t>Сценка2</w:t>
      </w:r>
      <w:r w:rsidR="00592DC4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          </w:t>
      </w:r>
    </w:p>
    <w:p w:rsidR="00592DC4" w:rsidRDefault="00592DC4" w:rsidP="00592DC4">
      <w:r>
        <w:rPr>
          <w:b/>
          <w:sz w:val="28"/>
          <w:szCs w:val="28"/>
        </w:rPr>
        <w:t xml:space="preserve">Холмс </w:t>
      </w:r>
      <w:r>
        <w:t>- Ватсон, а хотите еще одну задачку, на первый взгляд похожую на вашу задачу с коктейлями?</w:t>
      </w:r>
    </w:p>
    <w:p w:rsidR="00592DC4" w:rsidRDefault="00592DC4" w:rsidP="00592DC4">
      <w:r>
        <w:rPr>
          <w:b/>
          <w:sz w:val="28"/>
          <w:szCs w:val="28"/>
        </w:rPr>
        <w:t>Ватсон</w:t>
      </w:r>
      <w:r>
        <w:t xml:space="preserve"> - Любопытно послушать.</w:t>
      </w:r>
    </w:p>
    <w:p w:rsidR="00592DC4" w:rsidRDefault="00592DC4" w:rsidP="00592DC4">
      <w:r>
        <w:rPr>
          <w:b/>
          <w:sz w:val="28"/>
          <w:szCs w:val="28"/>
        </w:rPr>
        <w:t xml:space="preserve">Холмс </w:t>
      </w:r>
      <w:r>
        <w:t>– Допустим, в купе поезда между четырьмя джентльменами завязалась беседа, во время которой обнаружились общие для всех попутчиков интересы. На конечной станции все джентльмены решили обменяться визитными карточками. Сколько же всего карточек фигурировало в таком обмене?</w:t>
      </w:r>
    </w:p>
    <w:p w:rsidR="00592DC4" w:rsidRDefault="00592DC4" w:rsidP="00592DC4">
      <w:r>
        <w:rPr>
          <w:b/>
          <w:sz w:val="28"/>
          <w:szCs w:val="28"/>
        </w:rPr>
        <w:t>Ватсон</w:t>
      </w:r>
      <w:r>
        <w:rPr>
          <w:b/>
        </w:rPr>
        <w:t xml:space="preserve"> </w:t>
      </w:r>
      <w:r>
        <w:t>– Действительно, задача похожа на мою с коктейлями из двух напитков. Изобразим опять с помощью кружков четверых джентльменов и соединим линиями каждые два из них, что будет означать. Что каждые двое мужчин обменялись карточками.</w:t>
      </w:r>
    </w:p>
    <w:p w:rsidR="00592DC4" w:rsidRDefault="00592DC4" w:rsidP="00592DC4">
      <w:r>
        <w:rPr>
          <w:b/>
          <w:sz w:val="28"/>
          <w:szCs w:val="28"/>
        </w:rPr>
        <w:t xml:space="preserve">Холмс </w:t>
      </w:r>
      <w:r>
        <w:t>– Дорогой Ватсон, не забудьте тот факт, что между каждыми двумя джентльменами произошел обоюдный обмен карточками. Поэтому вашу схему я бы дополнил, например, стрелками на концах каждой линии, чтобы подчеркнуть, что обмен произошел как бы в обе стороны. И вот теперь если подсчитать на нашей схеме количество стрелок, то оно и будет равно числу визитных карточек, фигурирующих в         данном обмене.</w:t>
      </w:r>
    </w:p>
    <w:p w:rsidR="00592DC4" w:rsidRDefault="00592DC4" w:rsidP="00592DC4">
      <w:r>
        <w:rPr>
          <w:b/>
          <w:sz w:val="28"/>
          <w:szCs w:val="28"/>
        </w:rPr>
        <w:t>Ватсон</w:t>
      </w:r>
      <w:r>
        <w:rPr>
          <w:b/>
        </w:rPr>
        <w:t xml:space="preserve"> </w:t>
      </w:r>
      <w:r>
        <w:t>– Таким образом, их оказалось 12. Эту задачу можно решить, не прибегая к схеме: каждый из четырех джентльменов отдал три карточки. Значит, всего в обмене было 12 карточек.</w:t>
      </w:r>
    </w:p>
    <w:p w:rsidR="00426E8A" w:rsidRDefault="00426E8A" w:rsidP="00592DC4"/>
    <w:p w:rsidR="00426E8A" w:rsidRDefault="00426E8A" w:rsidP="00592DC4">
      <w:r>
        <w:t>Обратимся к задаче из диалога.</w:t>
      </w:r>
    </w:p>
    <w:p w:rsidR="00426E8A" w:rsidRDefault="00426E8A" w:rsidP="00592DC4"/>
    <w:p w:rsidR="00426E8A" w:rsidRDefault="00426E8A" w:rsidP="00592DC4">
      <w:r>
        <w:t>Задача. Вкупе поезда между четырьмя джентльменами завязалась беседа, во время которой обнаружились общие для всех попутчиков интересы. На конечной станции все джентльмены обменялись визитными карточками. Сколько же всего карточек фигурировало в таком обмене?</w:t>
      </w:r>
    </w:p>
    <w:p w:rsidR="00307357" w:rsidRDefault="00307357" w:rsidP="00592DC4"/>
    <w:p w:rsidR="00307357" w:rsidRDefault="00307357" w:rsidP="00592DC4">
      <w:r>
        <w:t xml:space="preserve">                                      Решение</w:t>
      </w:r>
    </w:p>
    <w:p w:rsidR="00307357" w:rsidRDefault="00307357" w:rsidP="00592DC4"/>
    <w:p w:rsidR="00307357" w:rsidRDefault="00307357" w:rsidP="00592DC4">
      <w:r>
        <w:t xml:space="preserve">                                     Генри</w:t>
      </w:r>
    </w:p>
    <w:p w:rsidR="00307357" w:rsidRDefault="00307357" w:rsidP="00592DC4">
      <w:r>
        <w:t xml:space="preserve"> Вилли                         Джон</w:t>
      </w:r>
    </w:p>
    <w:p w:rsidR="00307357" w:rsidRDefault="00307357" w:rsidP="00592DC4">
      <w:r>
        <w:t xml:space="preserve">                                     Сэм</w:t>
      </w:r>
    </w:p>
    <w:p w:rsidR="00307357" w:rsidRDefault="00307357" w:rsidP="00592DC4"/>
    <w:p w:rsidR="00307357" w:rsidRDefault="00307357" w:rsidP="00307357">
      <w:r>
        <w:t xml:space="preserve">                                     Вилли</w:t>
      </w:r>
    </w:p>
    <w:p w:rsidR="00307357" w:rsidRDefault="00307357" w:rsidP="00307357">
      <w:r>
        <w:t xml:space="preserve"> Генри                         Джон</w:t>
      </w:r>
    </w:p>
    <w:p w:rsidR="00307357" w:rsidRDefault="00307357" w:rsidP="00307357">
      <w:r>
        <w:t xml:space="preserve">                                     Сэм</w:t>
      </w:r>
    </w:p>
    <w:p w:rsidR="00307357" w:rsidRDefault="00307357" w:rsidP="00307357"/>
    <w:p w:rsidR="00307357" w:rsidRDefault="00307357" w:rsidP="00307357">
      <w:r>
        <w:t xml:space="preserve">                                     Генри</w:t>
      </w:r>
    </w:p>
    <w:p w:rsidR="00307357" w:rsidRDefault="00307357" w:rsidP="00307357">
      <w:r>
        <w:t xml:space="preserve"> Джон                          Вилли</w:t>
      </w:r>
    </w:p>
    <w:p w:rsidR="00307357" w:rsidRDefault="00307357" w:rsidP="00307357">
      <w:r>
        <w:t xml:space="preserve">                                     Сэм</w:t>
      </w:r>
    </w:p>
    <w:p w:rsidR="00307357" w:rsidRDefault="00307357" w:rsidP="00307357"/>
    <w:p w:rsidR="00307357" w:rsidRDefault="00307357" w:rsidP="00307357"/>
    <w:p w:rsidR="00307357" w:rsidRDefault="00307357" w:rsidP="00307357">
      <w:r>
        <w:lastRenderedPageBreak/>
        <w:t xml:space="preserve">                                     Генри</w:t>
      </w:r>
    </w:p>
    <w:p w:rsidR="00307357" w:rsidRDefault="00307357" w:rsidP="00307357">
      <w:r>
        <w:t xml:space="preserve"> Сэм                             Джон</w:t>
      </w:r>
    </w:p>
    <w:p w:rsidR="00307357" w:rsidRDefault="00307357" w:rsidP="00307357">
      <w:r>
        <w:t xml:space="preserve">                                     Вилли</w:t>
      </w:r>
    </w:p>
    <w:p w:rsidR="00307357" w:rsidRDefault="00307357" w:rsidP="00307357"/>
    <w:p w:rsidR="00307357" w:rsidRDefault="00307357" w:rsidP="00307357">
      <w:r>
        <w:t>Из схемы видно, что пары типа Вилли – Генри, Генри – Вилли различные (важен порядок записи имен джентльменов). Рассмотренные в этом примере всевозможные комбинации из 2-х элементов, выбираемых из данных четырех элементов, в случае, когда порядок расположения элементов в паре имеет значение, называют размещениями из четырех элементов по два.</w:t>
      </w:r>
    </w:p>
    <w:p w:rsidR="00C3617F" w:rsidRDefault="00C3617F" w:rsidP="00307357">
      <w:r>
        <w:t xml:space="preserve">Обозначают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 xml:space="preserve"> = 3*4=12</w:t>
      </w:r>
    </w:p>
    <w:p w:rsidR="00C3617F" w:rsidRDefault="00C3617F" w:rsidP="00307357">
      <w:r>
        <w:t>(А – первая буква французского слова</w:t>
      </w:r>
      <w:r w:rsidRPr="00C3617F">
        <w:t xml:space="preserve"> </w:t>
      </w:r>
      <w:r>
        <w:rPr>
          <w:lang w:val="en-US"/>
        </w:rPr>
        <w:t>arangement</w:t>
      </w:r>
      <w:r>
        <w:t>, что в переводе означает размещение, приведение в порядок)</w:t>
      </w:r>
      <w:r w:rsidR="00BD7EFC">
        <w:t>.</w:t>
      </w:r>
    </w:p>
    <w:p w:rsidR="00C301AE" w:rsidRDefault="00C301AE" w:rsidP="00307357"/>
    <w:p w:rsidR="00C301AE" w:rsidRPr="00C3617F" w:rsidRDefault="00C301AE" w:rsidP="00307357">
      <w:r>
        <w:t xml:space="preserve">Задача 1. Допустим, Холмсу известно, что среди четверых знакомых нам попутчиков один вовсе не джентльмен, а мошенник, который не собирается выходить из поезда, а хочет попасть в депо и встретиться там с сообщником. Холмс наблюдает за тем в каком порядке                     </w:t>
      </w:r>
    </w:p>
    <w:p w:rsidR="00307357" w:rsidRDefault="00C301AE" w:rsidP="00307357">
      <w:r>
        <w:t>(кто первый, кто второй, кто третий) покидают купе джентльмены. Сколько имеется различных вариантов выхода попутчиков из купе?</w:t>
      </w:r>
    </w:p>
    <w:p w:rsidR="00DF0062" w:rsidRDefault="00DF0062">
      <w:r>
        <w:t xml:space="preserve">                                        Решение</w:t>
      </w:r>
    </w:p>
    <w:p w:rsidR="00DF0062" w:rsidRDefault="00DF0062">
      <w:r>
        <w:t xml:space="preserve">В введенных нами обозначениях мы должны найти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>
        <w:t>.</w:t>
      </w:r>
    </w:p>
    <w:p w:rsidR="00DF0062" w:rsidRDefault="00DF0062">
      <w:r>
        <w:t>На первом месте может быть любой из 4-х джентльменов, на втором любой из 3-х оставшихся, на третьем месте любой из 2-х оставшихся. Согласно правилу произведения всевозможных комбинаций из 4-х пассажиров по 3</w:t>
      </w:r>
    </w:p>
    <w:p w:rsidR="00DF0062" w:rsidRDefault="00DF0062">
      <w:r>
        <w:t xml:space="preserve">                            </w:t>
      </w:r>
    </w:p>
    <w:p w:rsidR="00DF0062" w:rsidRDefault="00DF0062">
      <w:r>
        <w:t xml:space="preserve">                           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>
        <w:t xml:space="preserve"> = 4*3*2 = 24.</w:t>
      </w:r>
    </w:p>
    <w:p w:rsidR="00DF0062" w:rsidRDefault="00DF0062"/>
    <w:p w:rsidR="00993A4E" w:rsidRDefault="00DF0062">
      <w:r>
        <w:t xml:space="preserve">Дадим теперь общее </w:t>
      </w:r>
      <w:r w:rsidRPr="00DF0062">
        <w:rPr>
          <w:b/>
          <w:sz w:val="28"/>
          <w:szCs w:val="28"/>
        </w:rPr>
        <w:t>определение понятия размещения</w:t>
      </w:r>
      <w:r>
        <w:rPr>
          <w:b/>
          <w:sz w:val="28"/>
          <w:szCs w:val="28"/>
        </w:rPr>
        <w:t xml:space="preserve">. </w:t>
      </w:r>
      <w:r w:rsidRPr="00DF0062">
        <w:t>Комбинации</w:t>
      </w:r>
      <w:r w:rsidR="00993A4E">
        <w:t xml:space="preserve">, составленные из </w:t>
      </w:r>
      <w:r w:rsidR="00993A4E">
        <w:rPr>
          <w:lang w:val="en-US"/>
        </w:rPr>
        <w:t>k</w:t>
      </w:r>
      <w:r>
        <w:t xml:space="preserve"> элементов, </w:t>
      </w:r>
      <w:r w:rsidR="00993A4E">
        <w:t xml:space="preserve">взятых из </w:t>
      </w:r>
      <w:r w:rsidR="00993A4E">
        <w:rPr>
          <w:lang w:val="en-US"/>
        </w:rPr>
        <w:t>n</w:t>
      </w:r>
      <w:r w:rsidR="00993A4E">
        <w:t xml:space="preserve"> данных элементов (</w:t>
      </w:r>
      <w:r w:rsidR="00993A4E" w:rsidRPr="00993A4E">
        <w:t xml:space="preserve">0&lt; </w:t>
      </w:r>
      <w:r w:rsidR="00993A4E">
        <w:rPr>
          <w:lang w:val="en-US"/>
        </w:rPr>
        <w:t>k</w:t>
      </w:r>
      <m:oMath>
        <m:r>
          <w:rPr>
            <w:rFonts w:ascii="Cambria Math" w:hAnsi="Cambria Math"/>
          </w:rPr>
          <m:t xml:space="preserve"> ≤n</m:t>
        </m:r>
      </m:oMath>
      <w:r w:rsidR="00993A4E">
        <w:t xml:space="preserve">), и отличающиеся одна от другой либо составом, либо порядком расположения элементов, называются размещениями из </w:t>
      </w:r>
      <w:r w:rsidR="00993A4E">
        <w:rPr>
          <w:lang w:val="en-US"/>
        </w:rPr>
        <w:t>n</w:t>
      </w:r>
      <w:r w:rsidR="00993A4E">
        <w:t xml:space="preserve"> элементов по </w:t>
      </w:r>
      <w:r w:rsidR="00993A4E">
        <w:rPr>
          <w:lang w:val="en-US"/>
        </w:rPr>
        <w:t>k</w:t>
      </w:r>
      <w:r w:rsidR="00993A4E">
        <w:t xml:space="preserve"> элементов. Обозначается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</w:p>
    <w:p w:rsidR="00993A4E" w:rsidRDefault="00993A4E"/>
    <w:p w:rsidR="00993A4E" w:rsidRDefault="00993A4E">
      <w:r>
        <w:t>Пусть составлены размещения из 5 элементов по 3.</w:t>
      </w:r>
    </w:p>
    <w:p w:rsidR="00993A4E" w:rsidRDefault="00993A4E"/>
    <w:p w:rsidR="00993A4E" w:rsidRDefault="00993A4E">
      <w:r>
        <w:t>1 элемент можно выбрать 5 способами, 2 элемент можно выбрать 4 способами, 3 элемент можно выбрать 2 способами (повторение первого элемента не допускается)</w:t>
      </w:r>
    </w:p>
    <w:p w:rsidR="00993A4E" w:rsidRDefault="00993A4E"/>
    <w:p w:rsidR="00993A4E" w:rsidRDefault="00F7288F"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="00993A4E">
        <w:t xml:space="preserve"> = 5*4*3 = 60.</w:t>
      </w:r>
    </w:p>
    <w:p w:rsidR="00993A4E" w:rsidRDefault="00993A4E">
      <w:r>
        <w:t xml:space="preserve">Проанализировав получившийся </w:t>
      </w:r>
      <w:r w:rsidR="000E48A6">
        <w:t xml:space="preserve">результат, получим </w:t>
      </w:r>
      <w:r w:rsidR="000E48A6" w:rsidRPr="000E48A6">
        <w:rPr>
          <w:b/>
          <w:sz w:val="28"/>
          <w:szCs w:val="28"/>
        </w:rPr>
        <w:t>формулу</w:t>
      </w:r>
      <w:r w:rsidR="000E48A6">
        <w:t>.</w:t>
      </w:r>
    </w:p>
    <w:p w:rsidR="000E48A6" w:rsidRDefault="000E48A6">
      <w:r>
        <w:t xml:space="preserve">Число размещений из </w:t>
      </w:r>
      <w:r>
        <w:rPr>
          <w:lang w:val="en-US"/>
        </w:rPr>
        <w:t>n</w:t>
      </w:r>
      <w:r>
        <w:t xml:space="preserve"> элементов по </w:t>
      </w:r>
      <w:r>
        <w:rPr>
          <w:lang w:val="en-US"/>
        </w:rPr>
        <w:t>k</w:t>
      </w:r>
      <w:r>
        <w:t xml:space="preserve"> ( обозначается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>
        <w:t xml:space="preserve">) равно произведению к последовательно уменьшающихся на единицу сомножителей, первый из которых равен </w:t>
      </w:r>
      <w:r>
        <w:rPr>
          <w:lang w:val="en-US"/>
        </w:rPr>
        <w:t>n</w:t>
      </w:r>
      <w:r>
        <w:t xml:space="preserve">, то есть, для любых натуральных </w:t>
      </w:r>
      <w:r>
        <w:rPr>
          <w:lang w:val="en-US"/>
        </w:rPr>
        <w:t>n</w:t>
      </w:r>
      <w:r>
        <w:t xml:space="preserve"> и </w:t>
      </w:r>
      <w:r>
        <w:rPr>
          <w:lang w:val="en-US"/>
        </w:rPr>
        <w:t>k</w:t>
      </w:r>
      <w:r>
        <w:t xml:space="preserve"> (</w:t>
      </w:r>
      <w:r>
        <w:rPr>
          <w:lang w:val="en-US"/>
        </w:rPr>
        <w:t>k</w:t>
      </w:r>
      <m:oMath>
        <m: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n</m:t>
        </m:r>
      </m:oMath>
      <w:r>
        <w:t>) справедлива формула</w:t>
      </w:r>
    </w:p>
    <w:p w:rsidR="000E48A6" w:rsidRDefault="000E48A6">
      <w:r>
        <w:t xml:space="preserve">                    </w:t>
      </w:r>
    </w:p>
    <w:p w:rsidR="000E48A6" w:rsidRPr="00270B47" w:rsidRDefault="000E48A6">
      <w:pPr>
        <w:rPr>
          <w:b/>
        </w:rPr>
      </w:pPr>
      <w:r>
        <w:t xml:space="preserve">                                             </w:t>
      </w:r>
      <m:oMath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sup>
        </m:sSubSup>
      </m:oMath>
      <w:r w:rsidRPr="000E48A6">
        <w:rPr>
          <w:b/>
        </w:rPr>
        <w:t xml:space="preserve"> = </w:t>
      </w:r>
      <w:r w:rsidRPr="000E48A6">
        <w:rPr>
          <w:b/>
          <w:lang w:val="en-US"/>
        </w:rPr>
        <w:t>n</w:t>
      </w:r>
      <w:r w:rsidRPr="00270B47">
        <w:rPr>
          <w:b/>
        </w:rPr>
        <w:t xml:space="preserve">( </w:t>
      </w:r>
      <w:r w:rsidRPr="000E48A6">
        <w:rPr>
          <w:b/>
          <w:lang w:val="en-US"/>
        </w:rPr>
        <w:t>n</w:t>
      </w:r>
      <w:r w:rsidRPr="00270B47">
        <w:rPr>
          <w:b/>
        </w:rPr>
        <w:t xml:space="preserve"> - 1)( </w:t>
      </w:r>
      <w:r w:rsidRPr="000E48A6">
        <w:rPr>
          <w:b/>
          <w:lang w:val="en-US"/>
        </w:rPr>
        <w:t>n</w:t>
      </w:r>
      <w:r w:rsidRPr="00270B47">
        <w:rPr>
          <w:b/>
        </w:rPr>
        <w:t xml:space="preserve"> - 2 )……( </w:t>
      </w:r>
      <w:r w:rsidRPr="000E48A6">
        <w:rPr>
          <w:b/>
          <w:lang w:val="en-US"/>
        </w:rPr>
        <w:t>n</w:t>
      </w:r>
      <w:r w:rsidRPr="00270B47">
        <w:rPr>
          <w:b/>
        </w:rPr>
        <w:t xml:space="preserve"> – </w:t>
      </w:r>
      <w:r w:rsidRPr="000E48A6">
        <w:rPr>
          <w:b/>
          <w:lang w:val="en-US"/>
        </w:rPr>
        <w:t>k</w:t>
      </w:r>
      <w:r w:rsidRPr="00270B47">
        <w:rPr>
          <w:b/>
        </w:rPr>
        <w:t xml:space="preserve"> + 1 ).</w:t>
      </w:r>
    </w:p>
    <w:p w:rsidR="000E48A6" w:rsidRPr="00270B47" w:rsidRDefault="000E48A6">
      <w:pPr>
        <w:rPr>
          <w:b/>
        </w:rPr>
      </w:pPr>
    </w:p>
    <w:p w:rsidR="000E48A6" w:rsidRPr="000E48A6" w:rsidRDefault="000E48A6">
      <w:r>
        <w:rPr>
          <w:b/>
        </w:rPr>
        <w:t xml:space="preserve">Задача 2. </w:t>
      </w:r>
      <w:r>
        <w:t xml:space="preserve">Найти </w:t>
      </w:r>
      <m:oMath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bSup>
      </m:oMath>
      <w:r>
        <w:rPr>
          <w:b/>
        </w:rPr>
        <w:t xml:space="preserve">, </w:t>
      </w:r>
      <m:oMath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bSup>
      </m:oMath>
    </w:p>
    <w:p w:rsidR="000E48A6" w:rsidRDefault="000E48A6">
      <w:pPr>
        <w:rPr>
          <w:b/>
        </w:rPr>
      </w:pPr>
      <w:r w:rsidRPr="000E48A6">
        <w:rPr>
          <w:b/>
        </w:rPr>
        <w:t xml:space="preserve">  </w:t>
      </w:r>
    </w:p>
    <w:p w:rsidR="000E48A6" w:rsidRDefault="000E48A6">
      <w:r>
        <w:rPr>
          <w:b/>
        </w:rPr>
        <w:t xml:space="preserve">              </w:t>
      </w:r>
      <w:r w:rsidRPr="000E48A6">
        <w:t>Решение</w:t>
      </w:r>
    </w:p>
    <w:p w:rsidR="00E80585" w:rsidRDefault="00E80585"/>
    <w:p w:rsidR="00E80585" w:rsidRPr="00E80585" w:rsidRDefault="00F7288F">
      <m:oMath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bSup>
      </m:oMath>
      <w:r w:rsidR="00E80585">
        <w:rPr>
          <w:b/>
        </w:rPr>
        <w:t xml:space="preserve"> </w:t>
      </w:r>
      <w:r w:rsidR="00E80585" w:rsidRPr="00E80585">
        <w:t>= 6*5*4*3*2 = 720,</w:t>
      </w:r>
    </w:p>
    <w:p w:rsidR="00E80585" w:rsidRDefault="00F7288F"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</m:oMath>
      <w:r w:rsidR="00E80585" w:rsidRPr="00E80585">
        <w:t>7*6 = 42</w:t>
      </w:r>
      <w:r w:rsidR="00E80585">
        <w:t>.</w:t>
      </w:r>
    </w:p>
    <w:p w:rsidR="00270B47" w:rsidRDefault="00270B47"/>
    <w:p w:rsidR="00270B47" w:rsidRDefault="00270B47">
      <w:r w:rsidRPr="00270B47">
        <w:rPr>
          <w:b/>
        </w:rPr>
        <w:lastRenderedPageBreak/>
        <w:t>Задача 3</w:t>
      </w:r>
      <w:r>
        <w:rPr>
          <w:b/>
        </w:rPr>
        <w:t xml:space="preserve">. </w:t>
      </w:r>
      <w:r w:rsidRPr="00270B47">
        <w:t>Сколько различных двузначных чисел можно составить из цифр 1, 2, 3, 4, 5, 6, 7, 8 при условии, что в записи числа каждая цифра используется только  один раз?</w:t>
      </w:r>
    </w:p>
    <w:p w:rsidR="00270B47" w:rsidRDefault="00270B47"/>
    <w:p w:rsidR="00270B47" w:rsidRDefault="00270B47">
      <w:r>
        <w:t xml:space="preserve">               Решение</w:t>
      </w:r>
    </w:p>
    <w:p w:rsidR="00270B47" w:rsidRDefault="00270B47"/>
    <w:p w:rsidR="00270B47" w:rsidRDefault="00270B47">
      <w:r>
        <w:t>Нужно подсчитать число всевозможных комбинаций  из 2-х цифр, взятых из предложенных 8 цифр, причем порядок расположения цифр в комбинации имеет значение.</w:t>
      </w:r>
    </w:p>
    <w:p w:rsidR="00270B47" w:rsidRDefault="00270B47">
      <w:r>
        <w:t xml:space="preserve">               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 xml:space="preserve">8  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=8*7=56</m:t>
        </m:r>
      </m:oMath>
    </w:p>
    <w:p w:rsidR="00A9636D" w:rsidRDefault="00A9636D"/>
    <w:p w:rsidR="00A9636D" w:rsidRDefault="00A9636D">
      <w:r w:rsidRPr="00A9636D">
        <w:rPr>
          <w:b/>
        </w:rPr>
        <w:t>Задача 4</w:t>
      </w:r>
      <w:r>
        <w:t>. Сколько семибуквенных слов можно образовать из букв, составляющих слово «гипотенуза» (под «словом» здесь понимается любая комбинация из 7 букв Г, И, П, О, Т, Е, Н, У, З, А, без повторения какой- либо буквы в «слове», само слово необязательно должно существовать в русском языке).</w:t>
      </w:r>
    </w:p>
    <w:p w:rsidR="00A9636D" w:rsidRDefault="00A9636D"/>
    <w:p w:rsidR="00A9636D" w:rsidRDefault="00A9636D">
      <w:r>
        <w:t xml:space="preserve">               Решение</w:t>
      </w:r>
    </w:p>
    <w:p w:rsidR="00A9636D" w:rsidRDefault="00A9636D">
      <w:r>
        <w:t xml:space="preserve">           </w:t>
      </w:r>
    </w:p>
    <w:p w:rsidR="00A9636D" w:rsidRDefault="00CA1B29">
      <w:r>
        <w:t xml:space="preserve">    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10</m:t>
            </m:r>
          </m:sub>
          <m:sup>
            <m:r>
              <w:rPr>
                <w:rFonts w:ascii="Cambria Math" w:hAnsi="Cambria Math"/>
              </w:rPr>
              <m:t>7</m:t>
            </m:r>
          </m:sup>
        </m:sSubSup>
      </m:oMath>
      <w:r w:rsidR="00A9636D">
        <w:t xml:space="preserve"> =10 *9*8*7*6*5*4 = 604800.</w:t>
      </w:r>
    </w:p>
    <w:p w:rsidR="00A9636D" w:rsidRDefault="00A9636D">
      <w:r w:rsidRPr="00A9636D">
        <w:rPr>
          <w:b/>
        </w:rPr>
        <w:t>Задача 5.</w:t>
      </w:r>
      <w:r>
        <w:t xml:space="preserve"> В классе 30 учеников. Сколькими способами можно выбрать в этом классе старосту и физорга при условии, что один и тот же ученик не может одновременно быть старостой и физоргом?</w:t>
      </w:r>
    </w:p>
    <w:p w:rsidR="00A9636D" w:rsidRDefault="00A9636D"/>
    <w:p w:rsidR="00A9636D" w:rsidRDefault="00A9636D">
      <w:r>
        <w:t xml:space="preserve">              Решение</w:t>
      </w:r>
    </w:p>
    <w:p w:rsidR="00A9636D" w:rsidRDefault="00A9636D"/>
    <w:p w:rsidR="00A9636D" w:rsidRDefault="00CA1B29">
      <w:r>
        <w:t xml:space="preserve">    </w:t>
      </w:r>
      <w:r w:rsidR="00A9636D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30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 xml:space="preserve"> = 30 * 29 = 870.</w:t>
      </w:r>
    </w:p>
    <w:p w:rsidR="00CA1B29" w:rsidRDefault="00CA1B29"/>
    <w:p w:rsidR="00CA1B29" w:rsidRDefault="00CA1B29">
      <w:r>
        <w:t>Задача 6. В соревновании участвуют 10 команд. Сколько существует вариантов распределения призовых мест?</w:t>
      </w:r>
    </w:p>
    <w:p w:rsidR="00CA1B29" w:rsidRDefault="00CA1B29"/>
    <w:p w:rsidR="00CA1B29" w:rsidRDefault="00CA1B29">
      <w:r>
        <w:t xml:space="preserve">             Решение</w:t>
      </w:r>
    </w:p>
    <w:p w:rsidR="00CA1B29" w:rsidRDefault="00CA1B29"/>
    <w:p w:rsidR="00CA1B29" w:rsidRDefault="00CA1B29">
      <w:r>
        <w:t xml:space="preserve"> 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10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>
        <w:t xml:space="preserve"> = 10 * 9 * 8 = 720.</w:t>
      </w:r>
    </w:p>
    <w:p w:rsidR="00273FED" w:rsidRDefault="00273FED"/>
    <w:p w:rsidR="00273FED" w:rsidRDefault="00273FED" w:rsidP="00273FED">
      <w:pPr>
        <w:rPr>
          <w:b/>
          <w:sz w:val="32"/>
          <w:szCs w:val="32"/>
        </w:rPr>
      </w:pPr>
      <w:r>
        <w:t xml:space="preserve">                                       </w:t>
      </w:r>
      <w:r>
        <w:rPr>
          <w:b/>
          <w:sz w:val="32"/>
          <w:szCs w:val="32"/>
        </w:rPr>
        <w:t>Сочетания</w:t>
      </w:r>
    </w:p>
    <w:p w:rsidR="00273FED" w:rsidRDefault="00273FED" w:rsidP="00273FED">
      <w:r>
        <w:rPr>
          <w:b/>
          <w:sz w:val="28"/>
          <w:szCs w:val="28"/>
        </w:rPr>
        <w:t>Холмс</w:t>
      </w:r>
      <w:r>
        <w:t xml:space="preserve"> – Ватсон, вы помните, в какой ситуации возник наш с вами первый разговор о комбинаторике? Вы вошли в мой кабинет с подносом, на котором стояли четыре бутылки с напитками, и вам срочно понадобилось восстановить рецепт коктейля из двух напитков, который накануне пришелся вам по вкусу.</w:t>
      </w:r>
    </w:p>
    <w:p w:rsidR="00273FED" w:rsidRDefault="00273FED" w:rsidP="00273FED">
      <w:r>
        <w:rPr>
          <w:b/>
          <w:sz w:val="28"/>
          <w:szCs w:val="28"/>
        </w:rPr>
        <w:t>Ватсон</w:t>
      </w:r>
      <w:r>
        <w:t xml:space="preserve"> – Да, мне тогда не очень хотелось пробовать все комбинации из двух напитков.</w:t>
      </w:r>
    </w:p>
    <w:p w:rsidR="00273FED" w:rsidRDefault="00273FED" w:rsidP="00273FED">
      <w:r>
        <w:rPr>
          <w:b/>
          <w:sz w:val="28"/>
          <w:szCs w:val="28"/>
        </w:rPr>
        <w:t xml:space="preserve">Холмс </w:t>
      </w:r>
      <w:r>
        <w:t>– Ватсон, а ответьте на такой вопрос: влияет ли на вкус коктейля порядок вливания напитков в бокал? Допустим ваши напитки имели названия А, В, С, Д. Так вот коктейль АВ и коктейль ВА – это один и тот же коктейль или разные?</w:t>
      </w:r>
    </w:p>
    <w:p w:rsidR="00273FED" w:rsidRDefault="00273FED" w:rsidP="00273FED">
      <w:r>
        <w:t>Ватсон – Ну, так как я всегда приготавливая напитки, размешиваю их, то конечно, АВ и ВА один и тот же коктейль.</w:t>
      </w:r>
    </w:p>
    <w:p w:rsidR="00273FED" w:rsidRDefault="00273FED" w:rsidP="00273FED">
      <w:r>
        <w:rPr>
          <w:b/>
          <w:sz w:val="28"/>
          <w:szCs w:val="28"/>
        </w:rPr>
        <w:t>Холмс</w:t>
      </w:r>
      <w:r>
        <w:t xml:space="preserve"> – Так вот, дорогой Ватсон, такого рода комбинации, в которых не имеет значения порядок расположения элементов, имеют специальное название. Послушайте:</w:t>
      </w:r>
    </w:p>
    <w:p w:rsidR="00273FED" w:rsidRDefault="00273FED" w:rsidP="00273FED">
      <w:r>
        <w:t xml:space="preserve">Комбинации, составленные из к элементов, взятых из </w:t>
      </w:r>
      <w:r>
        <w:rPr>
          <w:b/>
          <w:lang w:val="en-US"/>
        </w:rPr>
        <w:t>n</w:t>
      </w:r>
      <w:r>
        <w:t xml:space="preserve"> данных элементов </w:t>
      </w:r>
      <w:r>
        <w:rPr>
          <w:b/>
        </w:rPr>
        <w:t xml:space="preserve">(0&lt; </w:t>
      </w:r>
      <w:r>
        <w:rPr>
          <w:b/>
          <w:lang w:val="en-US"/>
        </w:rPr>
        <w:t>k</w:t>
      </w:r>
      <w:r>
        <w:rPr>
          <w:b/>
        </w:rPr>
        <w:t xml:space="preserve">&lt; </w:t>
      </w:r>
      <w:r>
        <w:rPr>
          <w:b/>
          <w:lang w:val="en-US"/>
        </w:rPr>
        <w:t>n</w:t>
      </w:r>
      <w:r>
        <w:rPr>
          <w:b/>
        </w:rPr>
        <w:t>),</w:t>
      </w:r>
      <w:r>
        <w:t xml:space="preserve"> отличающиеся друг от друга составом элементов, называются сочетаниями из </w:t>
      </w:r>
      <w:r>
        <w:rPr>
          <w:b/>
          <w:lang w:val="en-US"/>
        </w:rPr>
        <w:t>n</w:t>
      </w:r>
      <w:r>
        <w:t xml:space="preserve"> элементов по </w:t>
      </w:r>
      <w:r>
        <w:rPr>
          <w:b/>
          <w:lang w:val="en-US"/>
        </w:rPr>
        <w:t>k</w:t>
      </w:r>
      <w:r>
        <w:t xml:space="preserve"> элементов.</w:t>
      </w:r>
    </w:p>
    <w:p w:rsidR="00273FED" w:rsidRDefault="00273FED" w:rsidP="00273FED"/>
    <w:p w:rsidR="00273FED" w:rsidRDefault="00273FED" w:rsidP="00273FED">
      <w:r>
        <w:lastRenderedPageBreak/>
        <w:t xml:space="preserve">Для обозначения числа сочетаний из </w:t>
      </w:r>
      <w:r>
        <w:rPr>
          <w:b/>
          <w:lang w:val="en-US"/>
        </w:rPr>
        <w:t>n</w:t>
      </w:r>
      <w:r>
        <w:t xml:space="preserve"> элементов по к в комбинаторике используется запись </w:t>
      </w:r>
      <w:r>
        <w:rPr>
          <w:b/>
        </w:rPr>
        <w:t>С</w:t>
      </w:r>
      <w:r>
        <w:rPr>
          <w:b/>
          <w:sz w:val="16"/>
          <w:szCs w:val="16"/>
          <w:lang w:val="en-US"/>
        </w:rPr>
        <w:t>n</w:t>
      </w:r>
      <w:r>
        <w:rPr>
          <w:sz w:val="16"/>
          <w:szCs w:val="16"/>
        </w:rPr>
        <w:t xml:space="preserve">. </w:t>
      </w:r>
      <w:r>
        <w:t>Читается: « Число сочетаний из эн элементов по к» или более коротко: «Цэ из эн по ка»; С первая буква французского слова  combinaison, что в переводе обозначает «сочетание».</w:t>
      </w:r>
    </w:p>
    <w:p w:rsidR="00273FED" w:rsidRDefault="00273FED" w:rsidP="00273FED">
      <w:r>
        <w:t>Таким образом, Ватсон, когда вам еще раз захочется приготовить коктейль, вспомните, что вы «творите» сочетания – сочетаете одни напитки с другими. Кстати, в вашем поиске имели место сочетания из четырех элементов по два в каждом.</w:t>
      </w:r>
    </w:p>
    <w:p w:rsidR="00273FED" w:rsidRDefault="00273FED" w:rsidP="00273FED">
      <w:r>
        <w:rPr>
          <w:b/>
          <w:sz w:val="28"/>
          <w:szCs w:val="28"/>
        </w:rPr>
        <w:t>Ватсон</w:t>
      </w:r>
      <w:r>
        <w:t xml:space="preserve"> – Холмс, я помню, что в моей задаче число всевозможных коктейлей из двух напитков, выбираемых из четырех имеющихся, равно, 6, но мы для подсчета рисовали  схему, а вы, хитрец, наверняка знаете формулу для нахождения числа сочетаний при любых значениях </w:t>
      </w:r>
      <w:r>
        <w:rPr>
          <w:b/>
          <w:lang w:val="en-US"/>
        </w:rPr>
        <w:t>n</w:t>
      </w:r>
      <w:r w:rsidRPr="00273FED">
        <w:rPr>
          <w:b/>
        </w:rPr>
        <w:t xml:space="preserve"> </w:t>
      </w:r>
      <w:r>
        <w:t xml:space="preserve">и </w:t>
      </w:r>
      <w:r>
        <w:rPr>
          <w:b/>
          <w:lang w:val="en-US"/>
        </w:rPr>
        <w:t>k</w:t>
      </w:r>
      <w:r>
        <w:t>.</w:t>
      </w:r>
    </w:p>
    <w:p w:rsidR="00273FED" w:rsidRDefault="00273FED" w:rsidP="00273FED">
      <w:r>
        <w:rPr>
          <w:b/>
          <w:sz w:val="28"/>
          <w:szCs w:val="28"/>
        </w:rPr>
        <w:t>Холмс</w:t>
      </w:r>
      <w:r>
        <w:t xml:space="preserve"> – Дорогой друг, я-то знаю формулу, но вам ее хочу сообщить не в готовом виде, а подвести к ней определенными рассуждениями, которые в дальнейшем помогут вам ее или запомнить или восстановить в памяти.</w:t>
      </w:r>
    </w:p>
    <w:p w:rsidR="00273FED" w:rsidRDefault="00273FED" w:rsidP="00273FED"/>
    <w:p w:rsidR="00273FED" w:rsidRDefault="00273FED" w:rsidP="00273FED">
      <w:r>
        <w:t xml:space="preserve">Пусть у нас имеется </w:t>
      </w:r>
      <w:r>
        <w:rPr>
          <w:b/>
          <w:lang w:val="en-US"/>
        </w:rPr>
        <w:t>n</w:t>
      </w:r>
      <w:r w:rsidRPr="00273FED">
        <w:rPr>
          <w:b/>
        </w:rPr>
        <w:t xml:space="preserve"> </w:t>
      </w:r>
      <w:r>
        <w:t xml:space="preserve">элементов, из которых мы составляем всевозможные сочетания по </w:t>
      </w:r>
      <w:r>
        <w:rPr>
          <w:b/>
          <w:lang w:val="en-US"/>
        </w:rPr>
        <w:t>k</w:t>
      </w:r>
      <w:r w:rsidRPr="00273FED">
        <w:rPr>
          <w:b/>
        </w:rPr>
        <w:t xml:space="preserve"> </w:t>
      </w:r>
      <w:r>
        <w:t xml:space="preserve">элементов в каждом. Всего таких сочетаний будет </w:t>
      </w:r>
      <w:r>
        <w:rPr>
          <w:b/>
        </w:rPr>
        <w:t>С</w:t>
      </w:r>
      <w:r>
        <w:rPr>
          <w:b/>
          <w:sz w:val="16"/>
          <w:szCs w:val="16"/>
          <w:lang w:val="en-US"/>
        </w:rPr>
        <w:t>n</w:t>
      </w:r>
      <w:r>
        <w:t xml:space="preserve">. Теперь внутри каждого сочетания, состоящего из </w:t>
      </w:r>
      <w:r>
        <w:rPr>
          <w:b/>
        </w:rPr>
        <w:t xml:space="preserve">k </w:t>
      </w:r>
      <w:r>
        <w:t xml:space="preserve">элементов, образуем всевозможные перестановки, отличающиеся друг от друга порядком следования в них элементов. Как вы очевидно помните, таких перестановок в каждом сочетании будет </w:t>
      </w:r>
      <w:r>
        <w:rPr>
          <w:b/>
        </w:rPr>
        <w:t>Р</w:t>
      </w:r>
      <w:r>
        <w:rPr>
          <w:b/>
          <w:sz w:val="16"/>
          <w:szCs w:val="16"/>
          <w:lang w:val="en-US"/>
        </w:rPr>
        <w:t>k</w:t>
      </w:r>
      <w:r>
        <w:t xml:space="preserve">, а потому различных комбинаций  из </w:t>
      </w:r>
      <w:r>
        <w:rPr>
          <w:b/>
        </w:rPr>
        <w:t xml:space="preserve">n </w:t>
      </w:r>
      <w:r>
        <w:t xml:space="preserve">элементов по к в каждой, отличающихся друг от друга либо составом  элементов, либо порядком их следования, будет </w:t>
      </w:r>
      <w:r>
        <w:rPr>
          <w:b/>
        </w:rPr>
        <w:t>С</w:t>
      </w:r>
      <w:r>
        <w:rPr>
          <w:b/>
          <w:sz w:val="16"/>
          <w:szCs w:val="16"/>
          <w:lang w:val="en-US"/>
        </w:rPr>
        <w:t>n</w:t>
      </w:r>
      <w:r>
        <w:rPr>
          <w:b/>
        </w:rPr>
        <w:t xml:space="preserve"> Р</w:t>
      </w:r>
      <w:r>
        <w:rPr>
          <w:b/>
          <w:sz w:val="16"/>
          <w:szCs w:val="16"/>
          <w:lang w:val="en-US"/>
        </w:rPr>
        <w:t>k</w:t>
      </w:r>
      <w:r>
        <w:t>. Ватсон, но такие комбинации называются размещениями.</w:t>
      </w:r>
    </w:p>
    <w:p w:rsidR="00273FED" w:rsidRDefault="00273FED" w:rsidP="00273FED">
      <w:r>
        <w:t xml:space="preserve">Таким образом  </w:t>
      </w:r>
      <w:r>
        <w:rPr>
          <w:b/>
        </w:rPr>
        <w:t>А</w:t>
      </w:r>
      <w:r>
        <w:rPr>
          <w:b/>
          <w:sz w:val="16"/>
          <w:szCs w:val="16"/>
        </w:rPr>
        <w:t xml:space="preserve">n </w:t>
      </w:r>
      <w:r>
        <w:rPr>
          <w:b/>
        </w:rPr>
        <w:t>= С</w:t>
      </w:r>
      <w:r>
        <w:rPr>
          <w:b/>
          <w:sz w:val="16"/>
          <w:szCs w:val="16"/>
        </w:rPr>
        <w:t>n</w:t>
      </w:r>
      <w:r>
        <w:rPr>
          <w:b/>
        </w:rPr>
        <w:t>Р</w:t>
      </w:r>
      <w:r>
        <w:rPr>
          <w:b/>
          <w:sz w:val="16"/>
          <w:szCs w:val="16"/>
        </w:rPr>
        <w:t xml:space="preserve">k </w:t>
      </w:r>
      <w:r>
        <w:t xml:space="preserve">откуда легко получаем формулу для подсчета числа сочетаний из </w:t>
      </w:r>
      <w:r>
        <w:rPr>
          <w:b/>
        </w:rPr>
        <w:t xml:space="preserve">п </w:t>
      </w:r>
      <w:r>
        <w:t xml:space="preserve">элементов по к элементов: </w:t>
      </w:r>
      <w:r>
        <w:rPr>
          <w:b/>
        </w:rPr>
        <w:t>С</w:t>
      </w:r>
      <w:r>
        <w:rPr>
          <w:b/>
          <w:sz w:val="16"/>
          <w:szCs w:val="16"/>
          <w:lang w:val="en-US"/>
        </w:rPr>
        <w:t>n</w:t>
      </w:r>
      <w:r w:rsidRPr="00273FED">
        <w:rPr>
          <w:b/>
          <w:sz w:val="16"/>
          <w:szCs w:val="16"/>
        </w:rPr>
        <w:t xml:space="preserve"> </w:t>
      </w:r>
      <w:r>
        <w:rPr>
          <w:b/>
        </w:rPr>
        <w:t>=</w:t>
      </w:r>
      <w:r>
        <w:t xml:space="preserve"> </w:t>
      </w:r>
      <w:r w:rsidRPr="00F7288F">
        <w:rPr>
          <w:position w:val="-24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0.75pt" o:ole="">
            <v:imagedata r:id="rId4" o:title=""/>
          </v:shape>
          <o:OLEObject Type="Embed" ProgID="Equation.3" ShapeID="_x0000_i1025" DrawAspect="Content" ObjectID="_1488633778" r:id="rId5"/>
        </w:object>
      </w:r>
    </w:p>
    <w:p w:rsidR="00273FED" w:rsidRDefault="00273FED" w:rsidP="00273FED">
      <w:r>
        <w:rPr>
          <w:b/>
          <w:sz w:val="28"/>
          <w:szCs w:val="28"/>
        </w:rPr>
        <w:t xml:space="preserve">Ватсон </w:t>
      </w:r>
      <w:r>
        <w:t xml:space="preserve">– Холмс, я теперь хорошо буду помнить формулу, связывающую сочетания, размещения и перестановки. Но, очевидно, при решении задач нужна формула, выражающая число сочетаний </w:t>
      </w:r>
      <w:r>
        <w:rPr>
          <w:b/>
        </w:rPr>
        <w:t>С</w:t>
      </w:r>
      <w:r>
        <w:rPr>
          <w:b/>
          <w:sz w:val="16"/>
          <w:szCs w:val="16"/>
          <w:lang w:val="en-US"/>
        </w:rPr>
        <w:t>n</w:t>
      </w:r>
      <w:r w:rsidRPr="00273FED">
        <w:rPr>
          <w:b/>
        </w:rPr>
        <w:t xml:space="preserve"> </w:t>
      </w:r>
      <w:r>
        <w:t>непосредственно через числа</w:t>
      </w:r>
      <w:r>
        <w:rPr>
          <w:b/>
        </w:rPr>
        <w:t xml:space="preserve"> </w:t>
      </w:r>
      <w:r>
        <w:rPr>
          <w:b/>
          <w:lang w:val="en-US"/>
        </w:rPr>
        <w:t>n</w:t>
      </w:r>
      <w:r w:rsidRPr="00273FED">
        <w:rPr>
          <w:b/>
        </w:rPr>
        <w:t xml:space="preserve"> </w:t>
      </w:r>
      <w:r>
        <w:t xml:space="preserve">и </w:t>
      </w:r>
      <w:r>
        <w:rPr>
          <w:b/>
          <w:lang w:val="en-US"/>
        </w:rPr>
        <w:t>k</w:t>
      </w:r>
      <w:r>
        <w:t>?</w:t>
      </w:r>
    </w:p>
    <w:p w:rsidR="00273FED" w:rsidRDefault="00273FED" w:rsidP="00273FED">
      <w:r>
        <w:rPr>
          <w:b/>
          <w:sz w:val="28"/>
          <w:szCs w:val="28"/>
        </w:rPr>
        <w:t>Холмс</w:t>
      </w:r>
      <w:r>
        <w:t xml:space="preserve"> – Если в нашу формулу вместо </w:t>
      </w:r>
      <w:r>
        <w:rPr>
          <w:b/>
        </w:rPr>
        <w:t>А</w:t>
      </w:r>
      <w:r>
        <w:rPr>
          <w:b/>
          <w:sz w:val="16"/>
          <w:szCs w:val="16"/>
          <w:lang w:val="en-US"/>
        </w:rPr>
        <w:t>n</w:t>
      </w:r>
      <w:r>
        <w:t xml:space="preserve"> и </w:t>
      </w:r>
      <w:r>
        <w:rPr>
          <w:b/>
        </w:rPr>
        <w:t>Р</w:t>
      </w:r>
      <w:r>
        <w:rPr>
          <w:b/>
          <w:sz w:val="16"/>
          <w:szCs w:val="16"/>
          <w:lang w:val="en-US"/>
        </w:rPr>
        <w:t>n</w:t>
      </w:r>
      <w:r>
        <w:t xml:space="preserve"> подставить их выражения </w:t>
      </w:r>
      <w:r>
        <w:rPr>
          <w:b/>
        </w:rPr>
        <w:t>А</w:t>
      </w:r>
      <w:r>
        <w:rPr>
          <w:b/>
          <w:sz w:val="16"/>
          <w:szCs w:val="16"/>
          <w:lang w:val="en-US"/>
        </w:rPr>
        <w:t>n</w:t>
      </w:r>
      <w:r w:rsidRPr="00273FED">
        <w:rPr>
          <w:b/>
          <w:sz w:val="16"/>
          <w:szCs w:val="16"/>
        </w:rPr>
        <w:t xml:space="preserve"> </w:t>
      </w:r>
      <w:r>
        <w:rPr>
          <w:b/>
        </w:rPr>
        <w:t xml:space="preserve">= </w:t>
      </w:r>
      <w:r w:rsidRPr="00F7288F">
        <w:rPr>
          <w:b/>
          <w:position w:val="-28"/>
        </w:rPr>
        <w:object w:dxaOrig="800" w:dyaOrig="660">
          <v:shape id="_x0000_i1026" type="#_x0000_t75" style="width:39.75pt;height:33pt" o:ole="">
            <v:imagedata r:id="rId6" o:title=""/>
          </v:shape>
          <o:OLEObject Type="Embed" ProgID="Equation.3" ShapeID="_x0000_i1026" DrawAspect="Content" ObjectID="_1488633779" r:id="rId7"/>
        </w:object>
      </w:r>
      <w:r>
        <w:rPr>
          <w:b/>
        </w:rPr>
        <w:t>,</w:t>
      </w:r>
      <w:r>
        <w:t xml:space="preserve">      </w:t>
      </w:r>
      <w:r>
        <w:rPr>
          <w:b/>
        </w:rPr>
        <w:t>Р</w:t>
      </w:r>
      <w:r>
        <w:rPr>
          <w:b/>
          <w:sz w:val="16"/>
          <w:szCs w:val="16"/>
          <w:lang w:val="en-US"/>
        </w:rPr>
        <w:t>k</w:t>
      </w:r>
      <w:r>
        <w:rPr>
          <w:b/>
        </w:rPr>
        <w:t xml:space="preserve"> =</w:t>
      </w:r>
      <w:r>
        <w:rPr>
          <w:b/>
          <w:lang w:val="en-US"/>
        </w:rPr>
        <w:t>k</w:t>
      </w:r>
      <w:r>
        <w:rPr>
          <w:b/>
        </w:rPr>
        <w:t>!,</w:t>
      </w:r>
      <w:r>
        <w:t xml:space="preserve"> то получим симпатичную формулу для подсчета числа сочетаний из </w:t>
      </w:r>
      <w:r>
        <w:rPr>
          <w:b/>
          <w:lang w:val="en-US"/>
        </w:rPr>
        <w:t>n</w:t>
      </w:r>
      <w:r>
        <w:t xml:space="preserve"> элементов по к:        </w:t>
      </w:r>
      <w:r>
        <w:rPr>
          <w:b/>
        </w:rPr>
        <w:t>С</w:t>
      </w:r>
      <w:r>
        <w:rPr>
          <w:b/>
          <w:sz w:val="16"/>
          <w:szCs w:val="16"/>
          <w:lang w:val="en-US"/>
        </w:rPr>
        <w:t>k</w:t>
      </w:r>
      <w:r>
        <w:rPr>
          <w:b/>
        </w:rPr>
        <w:t xml:space="preserve"> = </w:t>
      </w:r>
      <w:r w:rsidRPr="00F7288F">
        <w:rPr>
          <w:b/>
          <w:position w:val="-28"/>
        </w:rPr>
        <w:object w:dxaOrig="1000" w:dyaOrig="660">
          <v:shape id="_x0000_i1027" type="#_x0000_t75" style="width:50.25pt;height:33pt" o:ole="">
            <v:imagedata r:id="rId8" o:title=""/>
          </v:shape>
          <o:OLEObject Type="Embed" ProgID="Equation.3" ShapeID="_x0000_i1027" DrawAspect="Content" ObjectID="_1488633780" r:id="rId9"/>
        </w:object>
      </w:r>
      <w:r>
        <w:rPr>
          <w:b/>
        </w:rPr>
        <w:t>.</w:t>
      </w:r>
    </w:p>
    <w:p w:rsidR="00273FED" w:rsidRDefault="00273FED" w:rsidP="00273FED">
      <w:r>
        <w:t xml:space="preserve">Ватсон – Сейчас проверю, верно, ли мы подсчитали число всевозможных коктейлей, составленных из двух напитков, которые выбирались из четырех имеющихся у нас напитков. В этом случае </w:t>
      </w:r>
      <w:r>
        <w:rPr>
          <w:b/>
          <w:lang w:val="en-US"/>
        </w:rPr>
        <w:t>n</w:t>
      </w:r>
      <w:r>
        <w:rPr>
          <w:b/>
        </w:rPr>
        <w:t xml:space="preserve">=4, </w:t>
      </w:r>
      <w:r>
        <w:rPr>
          <w:b/>
          <w:lang w:val="en-US"/>
        </w:rPr>
        <w:t>k</w:t>
      </w:r>
      <w:r>
        <w:rPr>
          <w:b/>
        </w:rPr>
        <w:t>=2,  С</w:t>
      </w:r>
      <w:r>
        <w:rPr>
          <w:b/>
          <w:sz w:val="16"/>
          <w:szCs w:val="16"/>
        </w:rPr>
        <w:t>4</w:t>
      </w:r>
      <w:r>
        <w:rPr>
          <w:b/>
        </w:rPr>
        <w:t xml:space="preserve"> =</w:t>
      </w:r>
      <w:r w:rsidRPr="00F7288F">
        <w:rPr>
          <w:b/>
          <w:position w:val="-28"/>
        </w:rPr>
        <w:object w:dxaOrig="960" w:dyaOrig="660">
          <v:shape id="_x0000_i1028" type="#_x0000_t75" style="width:48pt;height:33pt" o:ole="">
            <v:imagedata r:id="rId10" o:title=""/>
          </v:shape>
          <o:OLEObject Type="Embed" ProgID="Equation.3" ShapeID="_x0000_i1028" DrawAspect="Content" ObjectID="_1488633781" r:id="rId11"/>
        </w:object>
      </w:r>
      <w:r>
        <w:rPr>
          <w:b/>
        </w:rPr>
        <w:t xml:space="preserve">= </w:t>
      </w:r>
      <w:r w:rsidRPr="00F7288F">
        <w:rPr>
          <w:b/>
          <w:position w:val="-24"/>
        </w:rPr>
        <w:object w:dxaOrig="560" w:dyaOrig="619">
          <v:shape id="_x0000_i1029" type="#_x0000_t75" style="width:27.75pt;height:30.75pt" o:ole="">
            <v:imagedata r:id="rId12" o:title=""/>
          </v:shape>
          <o:OLEObject Type="Embed" ProgID="Equation.3" ShapeID="_x0000_i1029" DrawAspect="Content" ObjectID="_1488633782" r:id="rId13"/>
        </w:object>
      </w:r>
      <w:r>
        <w:rPr>
          <w:b/>
        </w:rPr>
        <w:t xml:space="preserve"> = 6</w:t>
      </w:r>
      <w:r>
        <w:t>.</w:t>
      </w:r>
    </w:p>
    <w:p w:rsidR="00273FED" w:rsidRDefault="00273FED" w:rsidP="00273FED">
      <w:r>
        <w:t>Получился тот же результат, что и ранее.</w:t>
      </w:r>
    </w:p>
    <w:p w:rsidR="00984D20" w:rsidRDefault="00984D20" w:rsidP="00273FED"/>
    <w:p w:rsidR="00984D20" w:rsidRDefault="00984D20" w:rsidP="00273FED">
      <w:r>
        <w:t>Использованная литература: В.Ф.Бутузов, Ю.М.Колягин и др. «Математика 11 класс», М. «Просвещение» !996.</w:t>
      </w:r>
    </w:p>
    <w:sectPr w:rsidR="00984D20" w:rsidSect="0052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DC4"/>
    <w:rsid w:val="000E48A6"/>
    <w:rsid w:val="000F7972"/>
    <w:rsid w:val="00153D98"/>
    <w:rsid w:val="001662DD"/>
    <w:rsid w:val="00270B47"/>
    <w:rsid w:val="00273FED"/>
    <w:rsid w:val="00307357"/>
    <w:rsid w:val="00426E8A"/>
    <w:rsid w:val="005267A9"/>
    <w:rsid w:val="00592DC4"/>
    <w:rsid w:val="008712C2"/>
    <w:rsid w:val="00876853"/>
    <w:rsid w:val="00984D20"/>
    <w:rsid w:val="00993A4E"/>
    <w:rsid w:val="00A9636D"/>
    <w:rsid w:val="00B12D1C"/>
    <w:rsid w:val="00B86858"/>
    <w:rsid w:val="00BD7EFC"/>
    <w:rsid w:val="00BE101B"/>
    <w:rsid w:val="00BF14DB"/>
    <w:rsid w:val="00C301AE"/>
    <w:rsid w:val="00C3617F"/>
    <w:rsid w:val="00C762B1"/>
    <w:rsid w:val="00CA1B29"/>
    <w:rsid w:val="00DF0062"/>
    <w:rsid w:val="00E80585"/>
    <w:rsid w:val="00F7288F"/>
    <w:rsid w:val="00F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61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6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11</cp:revision>
  <dcterms:created xsi:type="dcterms:W3CDTF">2009-04-13T17:50:00Z</dcterms:created>
  <dcterms:modified xsi:type="dcterms:W3CDTF">2015-03-23T13:36:00Z</dcterms:modified>
</cp:coreProperties>
</file>