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93" w:rsidRPr="0065550D" w:rsidRDefault="008F5893" w:rsidP="0065550D">
      <w:pPr>
        <w:spacing w:line="240" w:lineRule="auto"/>
        <w:jc w:val="center"/>
        <w:rPr>
          <w:sz w:val="40"/>
          <w:szCs w:val="40"/>
        </w:rPr>
      </w:pPr>
      <w:r w:rsidRPr="0065550D">
        <w:rPr>
          <w:b/>
          <w:sz w:val="40"/>
          <w:szCs w:val="40"/>
        </w:rPr>
        <w:t>Тема</w:t>
      </w:r>
      <w:r w:rsidRPr="0065550D">
        <w:rPr>
          <w:sz w:val="40"/>
          <w:szCs w:val="40"/>
        </w:rPr>
        <w:t>: «Сохрани свое здоровье сам».</w:t>
      </w:r>
    </w:p>
    <w:p w:rsidR="008F5893" w:rsidRDefault="008F5893" w:rsidP="008F5893">
      <w:pPr>
        <w:spacing w:line="240" w:lineRule="auto"/>
      </w:pPr>
      <w:r w:rsidRPr="00AC720C">
        <w:rPr>
          <w:b/>
        </w:rPr>
        <w:t>ЦЕЛЬ</w:t>
      </w:r>
      <w:r>
        <w:t xml:space="preserve">: </w:t>
      </w:r>
      <w:r w:rsidRPr="00AB3891">
        <w:rPr>
          <w:rFonts w:cstheme="minorHAnsi"/>
          <w:color w:val="000000"/>
          <w:sz w:val="24"/>
          <w:szCs w:val="24"/>
        </w:rPr>
        <w:t>выяснить, что правила гигиены помогают человеку быть здоровым, веселым, активным, что в основе человеческой красоты лежит еще и опрятность, чистота. Воспитывать в детях желание соблюдать правила гигиены</w:t>
      </w:r>
      <w:r w:rsidR="00AB3891" w:rsidRPr="00AB3891">
        <w:rPr>
          <w:rFonts w:ascii="Arial" w:hAnsi="Arial" w:cs="Arial"/>
          <w:color w:val="000000"/>
          <w:sz w:val="24"/>
          <w:szCs w:val="24"/>
        </w:rPr>
        <w:t>, тем самым сохранять свое здоровье</w:t>
      </w:r>
      <w:r w:rsidR="00AB3891">
        <w:rPr>
          <w:rFonts w:ascii="Arial" w:hAnsi="Arial" w:cs="Arial"/>
          <w:color w:val="000000"/>
          <w:sz w:val="20"/>
          <w:szCs w:val="20"/>
        </w:rPr>
        <w:t>.</w:t>
      </w:r>
    </w:p>
    <w:p w:rsidR="008F5893" w:rsidRDefault="008F5893" w:rsidP="008F5893">
      <w:pPr>
        <w:spacing w:line="240" w:lineRule="auto"/>
      </w:pPr>
      <w:r>
        <w:rPr>
          <w:b/>
        </w:rPr>
        <w:t>ЗАДАЧИ</w:t>
      </w:r>
      <w:r>
        <w:t xml:space="preserve">: учить самостоятельно, следить за своим здоровьем, прививать любовь к физическим упражнениям, воспитывать желание соблюдать здоровый образ жизни, </w:t>
      </w:r>
    </w:p>
    <w:p w:rsidR="008F5893" w:rsidRDefault="008F5893" w:rsidP="008F58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 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диск с песней </w:t>
      </w:r>
      <w:proofErr w:type="spell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В.Шаинского</w:t>
      </w:r>
      <w:proofErr w:type="spell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“Улыбка”, листочки, цветные карандаши,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презентация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карточки с пословицами,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диск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смешарики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азбука здоровья»</w:t>
      </w:r>
    </w:p>
    <w:p w:rsidR="00A819D9" w:rsidRPr="00926E64" w:rsidRDefault="00A819D9" w:rsidP="00A819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План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занятия:</w:t>
      </w:r>
    </w:p>
    <w:p w:rsidR="00A819D9" w:rsidRPr="00926E64" w:rsidRDefault="00A819D9" w:rsidP="00A81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Организационный момент.</w:t>
      </w:r>
    </w:p>
    <w:p w:rsidR="00A819D9" w:rsidRPr="00926E64" w:rsidRDefault="00A819D9" w:rsidP="00A81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Вступительная беседа.</w:t>
      </w:r>
    </w:p>
    <w:p w:rsidR="00A819D9" w:rsidRPr="00926E64" w:rsidRDefault="00A819D9" w:rsidP="00A81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Беседа об уходе за зубами.</w:t>
      </w:r>
    </w:p>
    <w:p w:rsidR="00A819D9" w:rsidRPr="00926E64" w:rsidRDefault="00A819D9" w:rsidP="00A81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Рассказ о происхождении зубной щетки.</w:t>
      </w:r>
    </w:p>
    <w:p w:rsidR="00A819D9" w:rsidRDefault="00A819D9" w:rsidP="00A81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Чтение учащим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ся стихотворения </w:t>
      </w:r>
      <w:proofErr w:type="spell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Ю.Тувима</w:t>
      </w:r>
      <w:proofErr w:type="spell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819D9" w:rsidRPr="00926E64" w:rsidRDefault="00A819D9" w:rsidP="00A81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Чтение учащимися стихотворений о сохранении здоровья</w:t>
      </w:r>
    </w:p>
    <w:p w:rsidR="00A819D9" w:rsidRPr="00926E64" w:rsidRDefault="00A819D9" w:rsidP="00A81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Загадки о предметах гигиены.</w:t>
      </w:r>
    </w:p>
    <w:p w:rsidR="00A819D9" w:rsidRPr="00926E64" w:rsidRDefault="00A819D9" w:rsidP="00A81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Выведение правил гигиены.</w:t>
      </w:r>
    </w:p>
    <w:p w:rsidR="00A819D9" w:rsidRPr="00926E64" w:rsidRDefault="00A819D9" w:rsidP="00A81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Мини-зарядка </w:t>
      </w:r>
    </w:p>
    <w:p w:rsidR="00A819D9" w:rsidRPr="00926E64" w:rsidRDefault="00A819D9" w:rsidP="00A81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Беседа о режиме дня, о пользе закаливания и зарядки.</w:t>
      </w:r>
    </w:p>
    <w:p w:rsidR="00AB3891" w:rsidRDefault="00AB3891" w:rsidP="00AB3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Итог.</w:t>
      </w:r>
    </w:p>
    <w:p w:rsidR="00A819D9" w:rsidRPr="00926E64" w:rsidRDefault="00A819D9" w:rsidP="00A81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Просмотр мультфильма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смешарики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«Азбука здоровья»</w:t>
      </w:r>
    </w:p>
    <w:p w:rsidR="00FC5B25" w:rsidRDefault="00FC5B25" w:rsidP="00FC5B2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716F" w:rsidRPr="00926E64" w:rsidRDefault="00A9716F" w:rsidP="00A971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AB3891" w:rsidRDefault="00A9716F" w:rsidP="00AB38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B38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Организационный момент.</w:t>
      </w:r>
    </w:p>
    <w:p w:rsidR="00AB3891" w:rsidRDefault="00AB3891" w:rsidP="00AB3891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«Здравствуйте»</w:t>
      </w:r>
    </w:p>
    <w:p w:rsidR="00AB3891" w:rsidRPr="00AB3891" w:rsidRDefault="002917FF" w:rsidP="002917F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Тема нашего сегодняшнего занятия «Сохрани свое здоровье сам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.»</w:t>
      </w:r>
      <w:proofErr w:type="gramEnd"/>
    </w:p>
    <w:p w:rsidR="00A9716F" w:rsidRPr="00926E64" w:rsidRDefault="002917F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="00A9716F"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начнем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</w:t>
      </w:r>
      <w:r w:rsidR="00A971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обычно</w:t>
      </w:r>
      <w:r w:rsidR="00A9716F"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с песни “Улыбка” из мультфильма “Крошка Енот”. </w:t>
      </w:r>
      <w:r w:rsidR="00A9716F" w:rsidRPr="00926E64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ru-RU"/>
        </w:rPr>
        <w:t>Прослушивание песни.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 Вступительная беседа.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Почему дружба начинается с улыбки?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А всегда ли приятно смотреть на улыбающегося человека?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Какую роль здесь играют зубы?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Беседа об уходе за зубами.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Что нужно делать человеку, чтобы улыбка была приятной?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Что помогает в уходе за зубами?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А кто знает, как правильно нужно чистить зубы?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4. Рассказ учителя о происхождении зубной щетки.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Зубной щетке уже много лет. Придумал ее еще первобытный человек. Выглядела она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совсем не так. Это была обыкновенная палочка с разжеванным концом. До сих пор в Индии на базарах продают щетки такого типа веточки дерева нем. Для чистки зубов достаточно веточку зачистить от коры и пожевать. Зубы очищаются, а сок, который при этом выделяется, хорошо укрепляет зубы и десны. Древние египтяне в качестве зубного порошка использовали золу. Использовали золу в качестве зубного порошка и партизаны во время войны. Ученый, который изобрел микроскоп, придумал чистить зубы солью. Он прожил 91 год, и у него никогда не болели зубы. Но такой порошок не всем нравится. Во времена Петра I в России зубы чистили влажной тряпочкой, макая ее в </w:t>
      </w:r>
      <w:proofErr w:type="gram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толченный</w:t>
      </w:r>
      <w:proofErr w:type="gram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мел. И только в 20-е годы XIX века на смене тряпочке пришла зубная щетка. Она была необычной формы: щетинки находились с двух сторон, и держать ее приходилось посередине. В порошок стали добавлять немного воды, вещества, которые убивают микробов.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 появилась зубная паста. </w:t>
      </w:r>
    </w:p>
    <w:p w:rsidR="00A9716F" w:rsidRPr="00926E64" w:rsidRDefault="007F0BB2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 Чтение учащим</w:t>
      </w:r>
      <w:r w:rsidR="00A9716F"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ся стихотворения </w:t>
      </w:r>
      <w:proofErr w:type="spellStart"/>
      <w:r w:rsidR="00A9716F"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Ю.Тувима</w:t>
      </w:r>
      <w:proofErr w:type="spellEnd"/>
      <w:r w:rsidR="00A9716F"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Послушайте, как призывает к соблюдению правил гигиены Юлиан </w:t>
      </w:r>
      <w:proofErr w:type="spell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Тувим</w:t>
      </w:r>
      <w:proofErr w:type="spell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9716F" w:rsidRPr="00926E64" w:rsidRDefault="00A9716F" w:rsidP="00A9716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Письмо ко всем детям</w:t>
      </w:r>
      <w:proofErr w:type="gram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одному очень важному делу.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Дорогие мои дети! 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пишу вам письмецо: 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прошу вас, мойте чаще 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Ваши руки и лицо.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</w:t>
      </w:r>
      <w:proofErr w:type="gram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равно</w:t>
      </w:r>
      <w:proofErr w:type="gram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какой водою: 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Кипяченной... ключевой, 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 реки, иль из колодца, 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Или просто дождевой!</w:t>
      </w:r>
      <w:proofErr w:type="gramEnd"/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Нужно мыться непременно 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Утром, вечером и днем – 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Перед каждою </w:t>
      </w:r>
      <w:proofErr w:type="spell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едою</w:t>
      </w:r>
      <w:proofErr w:type="spell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После сна и перед сном!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Тритесь губкой и мочалкой!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Потерпите – не беда!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чернила, и варенье</w:t>
      </w:r>
      <w:proofErr w:type="gram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моют мыло и вода.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Дорогие мои дети!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Очень, очень вас прощу: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Мойтесь чаще, мойтесь чище –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Я </w:t>
      </w:r>
      <w:proofErr w:type="spellStart"/>
      <w:proofErr w:type="gram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грязнуль</w:t>
      </w:r>
      <w:proofErr w:type="spellEnd"/>
      <w:proofErr w:type="gram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выношу.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подам руки </w:t>
      </w:r>
      <w:proofErr w:type="gram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грязнулям</w:t>
      </w:r>
      <w:proofErr w:type="gram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поеду в гости к ним!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Сам я моюсь очень часто.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 свиданья!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Ваш </w:t>
      </w:r>
      <w:proofErr w:type="spell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Тувим</w:t>
      </w:r>
      <w:proofErr w:type="spell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[3]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 Перечислите, к чему призывает Юлиан </w:t>
      </w:r>
      <w:proofErr w:type="spell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Тувим</w:t>
      </w:r>
      <w:proofErr w:type="spell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Почему нужно обязательно мыть руки перед едой?</w:t>
      </w:r>
    </w:p>
    <w:p w:rsidR="00A9716F" w:rsidRPr="00926E64" w:rsidRDefault="00A9716F" w:rsidP="00A971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Автор стихотворения призывает чаще мыться. Как вы думаете, почему?</w:t>
      </w:r>
    </w:p>
    <w:p w:rsidR="00FC5B25" w:rsidRPr="00926E64" w:rsidRDefault="00FC5B25" w:rsidP="00FC5B2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5893" w:rsidRDefault="00A9716F" w:rsidP="008F58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какие вы знаете стихотворения о чистоте и сохранении здоровья?</w:t>
      </w:r>
    </w:p>
    <w:p w:rsidR="009B0A49" w:rsidRDefault="009B0A49" w:rsidP="008F589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B0A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6. чтение учащимися стихотворений</w:t>
      </w:r>
    </w:p>
    <w:p w:rsidR="009B0A49" w:rsidRPr="009B0A49" w:rsidRDefault="009B0A49" w:rsidP="009B0A49">
      <w:pPr>
        <w:spacing w:line="240" w:lineRule="auto"/>
      </w:pPr>
      <w:r w:rsidRPr="009B0A49">
        <w:rPr>
          <w:rFonts w:ascii="Verdana" w:hAnsi="Verdana"/>
          <w:color w:val="333333"/>
          <w:shd w:val="clear" w:color="auto" w:fill="FFFFFF"/>
        </w:rPr>
        <w:t>Нужно спину так держать,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Чтобы ровненько стоять.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Люди смотрят не дыша: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Ох, осанка хороша!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(ЗАХВАТОВ САША)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Утром, ровно в семь часов,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Я встаю с кроватки.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Для пробежки я готов,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А также для зарядки</w:t>
      </w:r>
      <w:proofErr w:type="gramStart"/>
      <w:r w:rsidRPr="009B0A49">
        <w:rPr>
          <w:rFonts w:ascii="Verdana" w:hAnsi="Verdana"/>
          <w:color w:val="333333"/>
          <w:shd w:val="clear" w:color="auto" w:fill="FFFFFF"/>
        </w:rPr>
        <w:t>!(</w:t>
      </w:r>
      <w:proofErr w:type="gramEnd"/>
      <w:r w:rsidRPr="009B0A49">
        <w:rPr>
          <w:rFonts w:ascii="Verdana" w:hAnsi="Verdana"/>
          <w:color w:val="333333"/>
          <w:shd w:val="clear" w:color="auto" w:fill="FFFFFF"/>
        </w:rPr>
        <w:t>КОРОЛЬ ИГОРЬ)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Буду по лесу гулять,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Буду тело закалять.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Я здоровым быть мечтаю,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Свои мускулы качаю</w:t>
      </w:r>
      <w:proofErr w:type="gramStart"/>
      <w:r w:rsidRPr="009B0A49">
        <w:rPr>
          <w:rFonts w:ascii="Verdana" w:hAnsi="Verdana"/>
          <w:color w:val="333333"/>
          <w:shd w:val="clear" w:color="auto" w:fill="FFFFFF"/>
        </w:rPr>
        <w:t>.(</w:t>
      </w:r>
      <w:proofErr w:type="gramEnd"/>
      <w:r w:rsidRPr="009B0A49">
        <w:rPr>
          <w:rFonts w:ascii="Verdana" w:hAnsi="Verdana"/>
          <w:color w:val="333333"/>
          <w:shd w:val="clear" w:color="auto" w:fill="FFFFFF"/>
        </w:rPr>
        <w:t>ГОЛОВИН ДИМА)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Очень любим свой бассейн,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Плавать обожаем все.</w:t>
      </w:r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Приходите, всех зове</w:t>
      </w:r>
      <w:proofErr w:type="gramStart"/>
      <w:r w:rsidRPr="009B0A49">
        <w:rPr>
          <w:rFonts w:ascii="Verdana" w:hAnsi="Verdana"/>
          <w:color w:val="333333"/>
          <w:shd w:val="clear" w:color="auto" w:fill="FFFFFF"/>
        </w:rPr>
        <w:t>м–</w:t>
      </w:r>
      <w:proofErr w:type="gramEnd"/>
      <w:r w:rsidRPr="009B0A49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Дружно вместе поплывем.(ДОЛГОБАЕВА ЖЕНЯ)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Чистота – залог здоровья,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Чистота нужна везде: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Дома, в школе, на работе,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И на суше, и в воде</w:t>
      </w:r>
      <w:proofErr w:type="gramStart"/>
      <w:r w:rsidRPr="009B0A49">
        <w:rPr>
          <w:rFonts w:ascii="Verdana" w:hAnsi="Verdana"/>
          <w:color w:val="333333"/>
          <w:shd w:val="clear" w:color="auto" w:fill="FFFFFF"/>
        </w:rPr>
        <w:t>.(</w:t>
      </w:r>
      <w:proofErr w:type="gramEnd"/>
      <w:r w:rsidRPr="009B0A49">
        <w:rPr>
          <w:rFonts w:ascii="Verdana" w:hAnsi="Verdana"/>
          <w:color w:val="333333"/>
          <w:shd w:val="clear" w:color="auto" w:fill="FFFFFF"/>
        </w:rPr>
        <w:t>РУЗСКАЯ НАСТЯ)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Руки с мылом надо мыть,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Чтоб здоровенькими быть.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Чтоб микробам жизнь не дать,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Руки в рот не надо брать</w:t>
      </w:r>
      <w:proofErr w:type="gramStart"/>
      <w:r w:rsidRPr="009B0A49">
        <w:rPr>
          <w:rFonts w:ascii="Verdana" w:hAnsi="Verdana"/>
          <w:color w:val="333333"/>
          <w:shd w:val="clear" w:color="auto" w:fill="FFFFFF"/>
        </w:rPr>
        <w:t>.(</w:t>
      </w:r>
      <w:proofErr w:type="gramEnd"/>
      <w:r w:rsidR="002917FF">
        <w:rPr>
          <w:rFonts w:ascii="Verdana" w:hAnsi="Verdana"/>
          <w:color w:val="333333"/>
          <w:shd w:val="clear" w:color="auto" w:fill="FFFFFF"/>
        </w:rPr>
        <w:t xml:space="preserve">Омельченко </w:t>
      </w:r>
      <w:proofErr w:type="spellStart"/>
      <w:r w:rsidR="002917FF">
        <w:rPr>
          <w:rFonts w:ascii="Verdana" w:hAnsi="Verdana"/>
          <w:color w:val="333333"/>
          <w:shd w:val="clear" w:color="auto" w:fill="FFFFFF"/>
        </w:rPr>
        <w:t>Вельмир</w:t>
      </w:r>
      <w:proofErr w:type="spellEnd"/>
      <w:r w:rsidRPr="009B0A49">
        <w:rPr>
          <w:rFonts w:ascii="Verdana" w:hAnsi="Verdana"/>
          <w:color w:val="333333"/>
          <w:shd w:val="clear" w:color="auto" w:fill="FFFFFF"/>
        </w:rPr>
        <w:t>)</w:t>
      </w:r>
      <w:r w:rsidR="002917FF">
        <w:rPr>
          <w:rFonts w:ascii="Verdana" w:hAnsi="Verdana"/>
          <w:color w:val="333333"/>
        </w:rPr>
        <w:br/>
      </w:r>
      <w:r w:rsidR="002917FF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Если вдруг стряслась беда,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Помощь вызови тогда.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01, 02, 03–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Быстро номер набери.(ДОЛГОБАЕВА ЖЕНЯ)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Если что-то вдруг случится,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Ты сумеешь дозвониться: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Адрес точный назови</w:t>
      </w:r>
      <w:r w:rsidRPr="009B0A49">
        <w:rPr>
          <w:rFonts w:ascii="Verdana" w:hAnsi="Verdana"/>
          <w:color w:val="333333"/>
        </w:rPr>
        <w:br/>
      </w:r>
      <w:r w:rsidRPr="009B0A49">
        <w:rPr>
          <w:rFonts w:ascii="Verdana" w:hAnsi="Verdana"/>
          <w:color w:val="333333"/>
          <w:shd w:val="clear" w:color="auto" w:fill="FFFFFF"/>
        </w:rPr>
        <w:t>И на помощь позови</w:t>
      </w:r>
      <w:proofErr w:type="gramStart"/>
      <w:r w:rsidRPr="009B0A49">
        <w:rPr>
          <w:rFonts w:ascii="Verdana" w:hAnsi="Verdana"/>
          <w:color w:val="333333"/>
          <w:shd w:val="clear" w:color="auto" w:fill="FFFFFF"/>
        </w:rPr>
        <w:t>.(</w:t>
      </w:r>
      <w:proofErr w:type="gramEnd"/>
      <w:r w:rsidRPr="009B0A49">
        <w:rPr>
          <w:rFonts w:ascii="Verdana" w:hAnsi="Verdana"/>
          <w:color w:val="333333"/>
          <w:shd w:val="clear" w:color="auto" w:fill="FFFFFF"/>
        </w:rPr>
        <w:t>РУЗСКАЯ НАСТЯ)</w:t>
      </w:r>
    </w:p>
    <w:p w:rsidR="009B0A49" w:rsidRPr="009B0A49" w:rsidRDefault="009B0A49" w:rsidP="008F589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9B0A49" w:rsidRDefault="00A9716F" w:rsidP="008F58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ребята посмотрите,  кто это?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мойдодыр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4970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он что то нам принес, </w:t>
      </w:r>
    </w:p>
    <w:p w:rsidR="00A9716F" w:rsidRDefault="009626E9" w:rsidP="008F58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26E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7</w:t>
      </w:r>
      <w:r w:rsidR="009B0A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497032" w:rsidRPr="009B0A4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загадки о предметах гигиены.</w:t>
      </w:r>
    </w:p>
    <w:p w:rsidR="009B0A49" w:rsidRPr="00926E64" w:rsidRDefault="009B0A49" w:rsidP="009B0A4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Гладко, душисто,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Моет чисто.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Нужно, чтобы у каждого было..</w:t>
      </w:r>
      <w:proofErr w:type="gram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917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="002917FF" w:rsidRPr="002917FF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мыло</w:t>
      </w:r>
      <w:r w:rsidR="002917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B0A49" w:rsidRPr="00926E64" w:rsidRDefault="009B0A49" w:rsidP="009B0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Зубаст, а не кусается,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он называется?</w:t>
      </w:r>
      <w:r w:rsidR="002917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2917FF" w:rsidRPr="002917FF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гребешок</w:t>
      </w:r>
      <w:r w:rsidR="002917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B0A49" w:rsidRPr="00926E64" w:rsidRDefault="009B0A49" w:rsidP="009B0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всегда носи с собой</w:t>
      </w:r>
      <w:proofErr w:type="gram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вой платочек... </w:t>
      </w:r>
      <w:r w:rsidRPr="00926E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(носовой).</w:t>
      </w:r>
    </w:p>
    <w:p w:rsidR="009B0A49" w:rsidRPr="00926E64" w:rsidRDefault="009B0A49" w:rsidP="009B0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Ходит чудо-пароход</w:t>
      </w:r>
      <w:proofErr w:type="gramStart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</w:t>
      </w:r>
      <w:proofErr w:type="gramEnd"/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назад, а то вперед.</w:t>
      </w:r>
    </w:p>
    <w:p w:rsidR="009B0A49" w:rsidRDefault="009B0A49" w:rsidP="009B0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– одежды верный друг –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Электрический... </w:t>
      </w:r>
      <w:r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(утюг)</w:t>
      </w: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626E9" w:rsidRPr="00926E64" w:rsidRDefault="009626E9" w:rsidP="009626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 Выведение правил гигиены.</w:t>
      </w:r>
    </w:p>
    <w:p w:rsidR="009626E9" w:rsidRPr="00926E64" w:rsidRDefault="009626E9" w:rsidP="009626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Для чего нужно соблюдать правила гигиены?</w:t>
      </w:r>
    </w:p>
    <w:p w:rsidR="009626E9" w:rsidRPr="00926E64" w:rsidRDefault="009626E9" w:rsidP="009626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Какие еще правила гигиены нужно соблюдать, чтобы быть здоровым?</w:t>
      </w:r>
    </w:p>
    <w:p w:rsidR="009626E9" w:rsidRPr="00926E64" w:rsidRDefault="009626E9" w:rsidP="009626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чистить зубы 2 раза в день;</w:t>
      </w:r>
    </w:p>
    <w:p w:rsidR="009626E9" w:rsidRPr="00926E64" w:rsidRDefault="009626E9" w:rsidP="009626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мыть руки перед едой;</w:t>
      </w:r>
    </w:p>
    <w:p w:rsidR="009626E9" w:rsidRPr="00926E64" w:rsidRDefault="009626E9" w:rsidP="009626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соблюдать режим дня;</w:t>
      </w:r>
    </w:p>
    <w:p w:rsidR="009626E9" w:rsidRPr="00926E64" w:rsidRDefault="009626E9" w:rsidP="009626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заниматься спортом;</w:t>
      </w:r>
    </w:p>
    <w:p w:rsidR="009626E9" w:rsidRPr="00926E64" w:rsidRDefault="009626E9" w:rsidP="009626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закаляться;</w:t>
      </w:r>
    </w:p>
    <w:p w:rsidR="009626E9" w:rsidRPr="00926E64" w:rsidRDefault="009626E9" w:rsidP="009626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содержать вещи в чистоте;</w:t>
      </w:r>
    </w:p>
    <w:p w:rsidR="009626E9" w:rsidRDefault="009626E9" w:rsidP="009626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</w:t>
      </w:r>
      <w:r w:rsidRPr="00926E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 Мини-зарядка.</w:t>
      </w:r>
    </w:p>
    <w:p w:rsidR="003D6AB6" w:rsidRDefault="003D6AB6" w:rsidP="003D6AB6">
      <w:pPr>
        <w:spacing w:line="240" w:lineRule="auto"/>
        <w:rPr>
          <w:rStyle w:val="apple-converted-space"/>
          <w:rFonts w:ascii="Verdana" w:hAnsi="Verdana"/>
          <w:color w:val="000000"/>
          <w:shd w:val="clear" w:color="auto" w:fill="FFFFFF"/>
        </w:rPr>
      </w:pPr>
      <w:r w:rsidRPr="000F0A30">
        <w:rPr>
          <w:rFonts w:ascii="Verdana" w:hAnsi="Verdana"/>
          <w:color w:val="000000"/>
          <w:shd w:val="clear" w:color="auto" w:fill="FFFFFF"/>
        </w:rPr>
        <w:t>В понедельник я купался, (Изображаем плавание.)</w:t>
      </w:r>
      <w:r w:rsidRPr="000F0A30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0F0A30">
        <w:rPr>
          <w:rFonts w:ascii="Verdana" w:hAnsi="Verdana"/>
          <w:color w:val="000000"/>
        </w:rPr>
        <w:br/>
      </w:r>
      <w:r w:rsidRPr="000F0A30">
        <w:rPr>
          <w:rFonts w:ascii="Verdana" w:hAnsi="Verdana"/>
          <w:color w:val="000000"/>
          <w:shd w:val="clear" w:color="auto" w:fill="FFFFFF"/>
        </w:rPr>
        <w:t>А во вторник — рисовал. (Изображаем рисование.)</w:t>
      </w:r>
      <w:r w:rsidRPr="000F0A30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0F0A30">
        <w:rPr>
          <w:rFonts w:ascii="Verdana" w:hAnsi="Verdana"/>
          <w:color w:val="000000"/>
        </w:rPr>
        <w:br/>
      </w:r>
      <w:r w:rsidRPr="000F0A30">
        <w:rPr>
          <w:rFonts w:ascii="Verdana" w:hAnsi="Verdana"/>
          <w:color w:val="000000"/>
          <w:shd w:val="clear" w:color="auto" w:fill="FFFFFF"/>
        </w:rPr>
        <w:t>В среду долго умывался, (Умываемся.)</w:t>
      </w:r>
      <w:r w:rsidRPr="000F0A30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0F0A30">
        <w:rPr>
          <w:rFonts w:ascii="Verdana" w:hAnsi="Verdana"/>
          <w:color w:val="000000"/>
        </w:rPr>
        <w:br/>
      </w:r>
      <w:r w:rsidRPr="000F0A30">
        <w:rPr>
          <w:rFonts w:ascii="Verdana" w:hAnsi="Verdana"/>
          <w:color w:val="000000"/>
          <w:shd w:val="clear" w:color="auto" w:fill="FFFFFF"/>
        </w:rPr>
        <w:t>А в четверг в футбол играл. (Бег на месте.)</w:t>
      </w:r>
      <w:r w:rsidRPr="000F0A30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0F0A30">
        <w:rPr>
          <w:rFonts w:ascii="Verdana" w:hAnsi="Verdana"/>
          <w:color w:val="000000"/>
        </w:rPr>
        <w:br/>
      </w:r>
      <w:r w:rsidRPr="000F0A30">
        <w:rPr>
          <w:rFonts w:ascii="Verdana" w:hAnsi="Verdana"/>
          <w:color w:val="000000"/>
          <w:shd w:val="clear" w:color="auto" w:fill="FFFFFF"/>
        </w:rPr>
        <w:t>В пятницу я прыгал, бегал, (Прыгаем.)</w:t>
      </w:r>
      <w:r w:rsidRPr="000F0A30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0F0A30">
        <w:rPr>
          <w:rFonts w:ascii="Verdana" w:hAnsi="Verdana"/>
          <w:color w:val="000000"/>
        </w:rPr>
        <w:br/>
      </w:r>
      <w:r w:rsidRPr="000F0A30">
        <w:rPr>
          <w:rFonts w:ascii="Verdana" w:hAnsi="Verdana"/>
          <w:color w:val="000000"/>
          <w:shd w:val="clear" w:color="auto" w:fill="FFFFFF"/>
        </w:rPr>
        <w:t>Очень долго танцевал. (Кружимся на месте.)</w:t>
      </w:r>
      <w:r w:rsidRPr="000F0A30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0F0A30">
        <w:rPr>
          <w:rFonts w:ascii="Verdana" w:hAnsi="Verdana"/>
          <w:color w:val="000000"/>
        </w:rPr>
        <w:br/>
      </w:r>
      <w:r w:rsidRPr="000F0A30">
        <w:rPr>
          <w:rFonts w:ascii="Verdana" w:hAnsi="Verdana"/>
          <w:color w:val="000000"/>
          <w:shd w:val="clear" w:color="auto" w:fill="FFFFFF"/>
        </w:rPr>
        <w:t>А в субботу, воскресенье (Хлопки в ладоши.)</w:t>
      </w:r>
      <w:r w:rsidRPr="000F0A30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Pr="000F0A30">
        <w:rPr>
          <w:rFonts w:ascii="Verdana" w:hAnsi="Verdana"/>
          <w:color w:val="000000"/>
        </w:rPr>
        <w:br/>
      </w:r>
      <w:r w:rsidRPr="000F0A30">
        <w:rPr>
          <w:rFonts w:ascii="Verdana" w:hAnsi="Verdana"/>
          <w:color w:val="000000"/>
          <w:shd w:val="clear" w:color="auto" w:fill="FFFFFF"/>
        </w:rPr>
        <w:t>Целый день я отдыхал. (Дети садятся на корточки, руки под щеку — засыпают.)</w:t>
      </w:r>
      <w:r w:rsidRPr="000F0A30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F417A1" w:rsidRPr="00F417A1" w:rsidRDefault="00F417A1" w:rsidP="003D6AB6">
      <w:pPr>
        <w:spacing w:line="240" w:lineRule="auto"/>
        <w:rPr>
          <w:rFonts w:cstheme="minorHAnsi"/>
          <w:b/>
        </w:rPr>
      </w:pPr>
      <w:r w:rsidRPr="00F417A1">
        <w:rPr>
          <w:rStyle w:val="apple-converted-space"/>
          <w:rFonts w:cstheme="minorHAnsi"/>
          <w:b/>
          <w:color w:val="000000"/>
          <w:shd w:val="clear" w:color="auto" w:fill="FFFFFF"/>
        </w:rPr>
        <w:t>10. беседа о пользе зарядки</w:t>
      </w:r>
    </w:p>
    <w:p w:rsidR="009D4BDE" w:rsidRPr="00926E64" w:rsidRDefault="009D4BDE" w:rsidP="009D4B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Для чего нужно заниматься зарядкой?</w:t>
      </w:r>
    </w:p>
    <w:p w:rsidR="009D4BDE" w:rsidRPr="00926E64" w:rsidRDefault="009D4BDE" w:rsidP="009D4B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Делаете ли вы зарядку дома?</w:t>
      </w:r>
    </w:p>
    <w:p w:rsidR="009D4BDE" w:rsidRPr="00926E64" w:rsidRDefault="009D4BDE" w:rsidP="009D4B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Как нужно закаляться?</w:t>
      </w:r>
    </w:p>
    <w:p w:rsidR="009D4BDE" w:rsidRPr="00926E64" w:rsidRDefault="009D4BDE" w:rsidP="009D4B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Для чего нужно закаляться?</w:t>
      </w:r>
    </w:p>
    <w:p w:rsidR="009D4BDE" w:rsidRPr="00926E64" w:rsidRDefault="009D4BDE" w:rsidP="009D4B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Почему “Солнце, воздух и</w:t>
      </w:r>
      <w:r w:rsidR="002917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вода – наши лучшие друзья?” </w:t>
      </w:r>
    </w:p>
    <w:p w:rsidR="009626E9" w:rsidRDefault="00F417A1" w:rsidP="002917F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11</w:t>
      </w:r>
      <w:r w:rsidR="002917F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Итог.</w:t>
      </w:r>
    </w:p>
    <w:p w:rsidR="002917FF" w:rsidRDefault="002917FF" w:rsidP="002917F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- ребята мы с вами поговорили о правилах сохранения нашего здоровья, и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обсудили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что для этого нужно делать. Давай те еще раз вспомним, то о чем мы говорили. (игр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а-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перемещение картинок с правилами в нужную корзину (интерактивная доска))</w:t>
      </w:r>
    </w:p>
    <w:p w:rsidR="002917FF" w:rsidRDefault="002917FF" w:rsidP="002917F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- ребята существует целая азбука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здоровья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… но про эту азбуку расскажу вам уже не я…а кто расскажет вы должны догадаться сами (интерактивная доска - ребус)</w:t>
      </w:r>
    </w:p>
    <w:p w:rsidR="002917FF" w:rsidRPr="002917FF" w:rsidRDefault="002917FF" w:rsidP="002917F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 П</w:t>
      </w:r>
      <w:bookmarkStart w:id="0" w:name="_GoBack"/>
      <w:bookmarkEnd w:id="0"/>
      <w:r w:rsidRPr="002917F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росмотр мультфильма </w:t>
      </w:r>
      <w:proofErr w:type="spellStart"/>
      <w:r w:rsidRPr="002917F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смешарики</w:t>
      </w:r>
      <w:proofErr w:type="spellEnd"/>
      <w:r w:rsidRPr="002917F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«Азбука здоровья»</w:t>
      </w:r>
    </w:p>
    <w:p w:rsidR="009626E9" w:rsidRPr="00926E64" w:rsidRDefault="009626E9" w:rsidP="009626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0A49" w:rsidRPr="00926E64" w:rsidRDefault="009B0A49" w:rsidP="009B0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7032" w:rsidRPr="00926E64" w:rsidRDefault="00497032" w:rsidP="008F58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151B" w:rsidRDefault="007F151B"/>
    <w:sectPr w:rsidR="007F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0B4"/>
    <w:multiLevelType w:val="hybridMultilevel"/>
    <w:tmpl w:val="37EC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3733"/>
    <w:multiLevelType w:val="multilevel"/>
    <w:tmpl w:val="D06A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43"/>
    <w:rsid w:val="00020643"/>
    <w:rsid w:val="002917FF"/>
    <w:rsid w:val="003D6AB6"/>
    <w:rsid w:val="00497032"/>
    <w:rsid w:val="0065550D"/>
    <w:rsid w:val="007F0BB2"/>
    <w:rsid w:val="007F151B"/>
    <w:rsid w:val="008F5893"/>
    <w:rsid w:val="009626E9"/>
    <w:rsid w:val="009B0A49"/>
    <w:rsid w:val="009C0349"/>
    <w:rsid w:val="009D4BDE"/>
    <w:rsid w:val="00A819D9"/>
    <w:rsid w:val="00A9716F"/>
    <w:rsid w:val="00AB3891"/>
    <w:rsid w:val="00F417A1"/>
    <w:rsid w:val="00F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0A49"/>
  </w:style>
  <w:style w:type="paragraph" w:styleId="a3">
    <w:name w:val="List Paragraph"/>
    <w:basedOn w:val="a"/>
    <w:uiPriority w:val="34"/>
    <w:qFormat/>
    <w:rsid w:val="00AB3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0A49"/>
  </w:style>
  <w:style w:type="paragraph" w:styleId="a3">
    <w:name w:val="List Paragraph"/>
    <w:basedOn w:val="a"/>
    <w:uiPriority w:val="34"/>
    <w:qFormat/>
    <w:rsid w:val="00AB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2013-04-02T13:55:00Z</dcterms:created>
  <dcterms:modified xsi:type="dcterms:W3CDTF">2013-04-16T13:36:00Z</dcterms:modified>
</cp:coreProperties>
</file>