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6" w:rsidRPr="00D16A07" w:rsidRDefault="00BD4EC5" w:rsidP="00BD4EC5">
      <w:pPr>
        <w:spacing w:after="0"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семье растет </w:t>
      </w:r>
      <w:r w:rsidR="00583124" w:rsidRPr="00D16A07">
        <w:rPr>
          <w:rFonts w:ascii="Times New Roman" w:hAnsi="Times New Roman" w:cs="Times New Roman"/>
          <w:b/>
          <w:color w:val="FF0000"/>
          <w:sz w:val="40"/>
          <w:szCs w:val="40"/>
        </w:rPr>
        <w:t>помощник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3810</wp:posOffset>
            </wp:positionV>
            <wp:extent cx="1581150" cy="2133600"/>
            <wp:effectExtent l="19050" t="0" r="0" b="0"/>
            <wp:wrapTight wrapText="bothSides">
              <wp:wrapPolygon edited="0">
                <wp:start x="-260" y="0"/>
                <wp:lineTo x="-260" y="21407"/>
                <wp:lineTo x="21600" y="21407"/>
                <wp:lineTo x="21600" y="0"/>
                <wp:lineTo x="-260" y="0"/>
              </wp:wrapPolygon>
            </wp:wrapTight>
            <wp:docPr id="12" name="Рисунок 10" descr="C:\Users\Николай\Desktop\picture-of-child-cleaning-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Desktop\picture-of-child-cleaning-roo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</w:t>
      </w:r>
    </w:p>
    <w:p w:rsidR="00BD4EC5" w:rsidRDefault="00BD4EC5" w:rsidP="00BD4EC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A07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BD4EC5" w:rsidRDefault="00BD4EC5" w:rsidP="00D16A0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BD4EC5" w:rsidSect="00BD4EC5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</w:p>
    <w:p w:rsidR="00BD4EC5" w:rsidRDefault="00583124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мамы и папы, бабушки и дедушки! </w:t>
      </w:r>
    </w:p>
    <w:p w:rsidR="007D3A13" w:rsidRPr="00D16A07" w:rsidRDefault="00583124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Всем вам хорошо известно, как трудно приучить дошколят к наведению порядка в доме, с какой неохотой убирают они за собой разбросанные вещи и игрушки. Но здесь очень многое зависит от вас, взрослых. Следует только выполнять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>несколько простых, но очень эффективных правил</w:t>
      </w:r>
      <w:r w:rsidR="00D16A07">
        <w:rPr>
          <w:rFonts w:ascii="Times New Roman" w:hAnsi="Times New Roman" w:cs="Times New Roman"/>
          <w:sz w:val="28"/>
          <w:szCs w:val="28"/>
        </w:rPr>
        <w:t xml:space="preserve"> –</w:t>
      </w:r>
      <w:r w:rsidRPr="00D16A07">
        <w:rPr>
          <w:rFonts w:ascii="Times New Roman" w:hAnsi="Times New Roman" w:cs="Times New Roman"/>
          <w:sz w:val="28"/>
          <w:szCs w:val="28"/>
        </w:rPr>
        <w:t xml:space="preserve"> и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>вы увидите, какие хорошие помощники растут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 xml:space="preserve">в вашем </w:t>
      </w:r>
      <w:r w:rsidR="007D3A13" w:rsidRPr="00D16A07">
        <w:rPr>
          <w:rFonts w:ascii="Times New Roman" w:hAnsi="Times New Roman" w:cs="Times New Roman"/>
          <w:sz w:val="28"/>
          <w:szCs w:val="28"/>
        </w:rPr>
        <w:t xml:space="preserve">доме! Итак, вот они, эти </w:t>
      </w:r>
      <w:r w:rsidR="007D3A13" w:rsidRPr="00D16A07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7D3A13" w:rsidRPr="00D16A07" w:rsidRDefault="007D3A13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Делайте дела вместе</w:t>
      </w:r>
    </w:p>
    <w:p w:rsidR="007D3A13" w:rsidRPr="00D16A07" w:rsidRDefault="007D3A13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Например, вместо традиционного «Не мешай, уйди, видишь, я занята» можно усадить ребенка рядом с собой на кухне. 5-6-летний ребенок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="008A6008" w:rsidRPr="00D16A07">
        <w:rPr>
          <w:rFonts w:ascii="Times New Roman" w:hAnsi="Times New Roman" w:cs="Times New Roman"/>
          <w:sz w:val="28"/>
          <w:szCs w:val="28"/>
        </w:rPr>
        <w:t>справится и с переборкой крупы (кстати, замечательная гимнастика для пальцев!), и с вытиранием ложек-вилок.</w:t>
      </w:r>
    </w:p>
    <w:p w:rsidR="008A6008" w:rsidRPr="00D16A07" w:rsidRDefault="008A6008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Отмечайте успехи вашего ребенка</w:t>
      </w:r>
    </w:p>
    <w:p w:rsidR="008A6008" w:rsidRPr="00D16A07" w:rsidRDefault="008A6008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Есть волшебные слова, которые сподвигнут детей на любые дела: «Только ты можешь сделать это лучше всех!» После них ребенок будет с воодушевлением и пол подметать, и пыль вытирать</w:t>
      </w:r>
      <w:r w:rsidR="00D16A07">
        <w:rPr>
          <w:rFonts w:ascii="Times New Roman" w:hAnsi="Times New Roman" w:cs="Times New Roman"/>
          <w:sz w:val="28"/>
          <w:szCs w:val="28"/>
        </w:rPr>
        <w:t xml:space="preserve"> – </w:t>
      </w:r>
      <w:r w:rsidRPr="00D16A07">
        <w:rPr>
          <w:rFonts w:ascii="Times New Roman" w:hAnsi="Times New Roman" w:cs="Times New Roman"/>
          <w:sz w:val="28"/>
          <w:szCs w:val="28"/>
        </w:rPr>
        <w:t>ведь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 xml:space="preserve">мама сказала, что он в этих делах самый </w:t>
      </w:r>
      <w:r w:rsidR="006761E6" w:rsidRPr="00D16A07">
        <w:rPr>
          <w:rFonts w:ascii="Times New Roman" w:hAnsi="Times New Roman" w:cs="Times New Roman"/>
          <w:sz w:val="28"/>
          <w:szCs w:val="28"/>
        </w:rPr>
        <w:t>лучший.</w:t>
      </w:r>
    </w:p>
    <w:p w:rsidR="006761E6" w:rsidRPr="00D16A07" w:rsidRDefault="006761E6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Обязательно учитывайте характер ребенка</w:t>
      </w:r>
    </w:p>
    <w:p w:rsidR="006761E6" w:rsidRPr="00D16A07" w:rsidRDefault="006761E6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Нужно доверять ребенку именно то дело, которое ему по душе.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>Одним нравится что-то масштабное</w:t>
      </w:r>
      <w:r w:rsidR="00D16A07">
        <w:rPr>
          <w:rFonts w:ascii="Times New Roman" w:hAnsi="Times New Roman" w:cs="Times New Roman"/>
          <w:sz w:val="28"/>
          <w:szCs w:val="28"/>
        </w:rPr>
        <w:t xml:space="preserve"> –</w:t>
      </w:r>
      <w:r w:rsidRPr="00D16A07">
        <w:rPr>
          <w:rFonts w:ascii="Times New Roman" w:hAnsi="Times New Roman" w:cs="Times New Roman"/>
          <w:sz w:val="28"/>
          <w:szCs w:val="28"/>
        </w:rPr>
        <w:t xml:space="preserve"> пылесосить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>пол, стирать свои носки. Другие будут с удовольствием тщательно расставлять на полке свои игрушки.</w:t>
      </w:r>
    </w:p>
    <w:p w:rsidR="006761E6" w:rsidRPr="00D16A07" w:rsidRDefault="006761E6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Превращайте работу в игру</w:t>
      </w:r>
    </w:p>
    <w:p w:rsidR="006761E6" w:rsidRPr="00D16A07" w:rsidRDefault="006761E6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Даже скучные повседневные заботы можно превратить в игру, например, «Волшебная уборка», «Кто найдет клад на полке» и т.п. – дети с удовольствием примут условия этой игры, и уборка станет для них радостью.</w:t>
      </w:r>
    </w:p>
    <w:p w:rsidR="006761E6" w:rsidRPr="00D16A07" w:rsidRDefault="003E512E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Помогать</w:t>
      </w:r>
      <w:r w:rsidR="00D16A07" w:rsidRPr="00D16A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16A07">
        <w:rPr>
          <w:rFonts w:ascii="Times New Roman" w:hAnsi="Times New Roman" w:cs="Times New Roman"/>
          <w:b/>
          <w:sz w:val="28"/>
          <w:szCs w:val="28"/>
        </w:rPr>
        <w:t>так</w:t>
      </w:r>
      <w:r w:rsidR="00D16A07" w:rsidRPr="00D16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b/>
          <w:sz w:val="28"/>
          <w:szCs w:val="28"/>
        </w:rPr>
        <w:t>по-настоящему</w:t>
      </w:r>
    </w:p>
    <w:p w:rsidR="003E512E" w:rsidRPr="00D16A07" w:rsidRDefault="003E512E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lastRenderedPageBreak/>
        <w:t>Просите ребенка о помощи там, где она вам действительно нужна, а не только, чтобы отвлечь его от шалостей.</w:t>
      </w:r>
    </w:p>
    <w:p w:rsidR="003E512E" w:rsidRPr="00D16A07" w:rsidRDefault="003E512E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Сюрприз есть сюрприз</w:t>
      </w:r>
    </w:p>
    <w:p w:rsidR="00757126" w:rsidRPr="00D16A07" w:rsidRDefault="003E512E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Дети любят получать сюрпризы, и сами любят делать их родителям. Поэтому, когда вы получаете от них сюрприз в виде вымытой тарелки или заправленной постели, то р</w:t>
      </w:r>
      <w:r w:rsidR="00757126" w:rsidRPr="00D16A07">
        <w:rPr>
          <w:rFonts w:ascii="Times New Roman" w:hAnsi="Times New Roman" w:cs="Times New Roman"/>
          <w:sz w:val="28"/>
          <w:szCs w:val="28"/>
        </w:rPr>
        <w:t>адуйтесь и хвалите ребенка</w:t>
      </w:r>
      <w:r w:rsidR="00D16A07">
        <w:rPr>
          <w:rFonts w:ascii="Times New Roman" w:hAnsi="Times New Roman" w:cs="Times New Roman"/>
          <w:sz w:val="28"/>
          <w:szCs w:val="28"/>
        </w:rPr>
        <w:t xml:space="preserve"> –</w:t>
      </w:r>
      <w:r w:rsidR="00757126" w:rsidRPr="00D16A07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="00757126" w:rsidRPr="00D16A07">
        <w:rPr>
          <w:rFonts w:ascii="Times New Roman" w:hAnsi="Times New Roman" w:cs="Times New Roman"/>
          <w:sz w:val="28"/>
          <w:szCs w:val="28"/>
        </w:rPr>
        <w:t>такие подарки вы будете получать часто.</w:t>
      </w:r>
    </w:p>
    <w:p w:rsidR="00757126" w:rsidRPr="00D16A07" w:rsidRDefault="00757126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Не рассчитывайте на идеальное исполнение</w:t>
      </w:r>
    </w:p>
    <w:p w:rsidR="00757126" w:rsidRPr="00D16A07" w:rsidRDefault="00757126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 xml:space="preserve">Не стоит сразу ожидать, что ваш ребенок будет делать работу по дому идеально. Поначалу за ним придется многое переделывать. </w:t>
      </w:r>
      <w:proofErr w:type="gramStart"/>
      <w:r w:rsidRPr="00D16A0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16A07">
        <w:rPr>
          <w:rFonts w:ascii="Times New Roman" w:hAnsi="Times New Roman" w:cs="Times New Roman"/>
          <w:sz w:val="28"/>
          <w:szCs w:val="28"/>
        </w:rPr>
        <w:t xml:space="preserve"> ни в коем случае не нужно его ругать, иначе у него появится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>стойкое нежелание помогать вам.</w:t>
      </w:r>
    </w:p>
    <w:p w:rsidR="00C8626D" w:rsidRPr="00D16A07" w:rsidRDefault="00C8626D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Терпение, терпение и еще раз терпение</w:t>
      </w:r>
    </w:p>
    <w:p w:rsidR="00C8626D" w:rsidRPr="00D16A07" w:rsidRDefault="00C8626D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Если ребенок долго выполняет работу по дому, то:</w:t>
      </w:r>
    </w:p>
    <w:p w:rsidR="00C8626D" w:rsidRPr="00D16A07" w:rsidRDefault="00C8626D" w:rsidP="00D16A0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не вмешивайтесь;</w:t>
      </w:r>
    </w:p>
    <w:p w:rsidR="00312DE3" w:rsidRPr="00D16A07" w:rsidRDefault="00312DE3" w:rsidP="00D16A0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не подгоняйте его</w:t>
      </w:r>
      <w:r w:rsidR="00D16A07">
        <w:rPr>
          <w:rFonts w:ascii="Times New Roman" w:hAnsi="Times New Roman" w:cs="Times New Roman"/>
          <w:sz w:val="28"/>
          <w:szCs w:val="28"/>
        </w:rPr>
        <w:t>.</w:t>
      </w:r>
    </w:p>
    <w:p w:rsidR="00312DE3" w:rsidRPr="00D16A07" w:rsidRDefault="00312DE3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Дайте ему разобраться самому и довести дело до конца. Пусть в его голове отложится тот факт, что любое начатое дело должно быть обязательно закончено.</w:t>
      </w:r>
    </w:p>
    <w:p w:rsidR="00312DE3" w:rsidRPr="00D16A07" w:rsidRDefault="00312DE3" w:rsidP="00D16A0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07">
        <w:rPr>
          <w:rFonts w:ascii="Times New Roman" w:hAnsi="Times New Roman" w:cs="Times New Roman"/>
          <w:b/>
          <w:sz w:val="28"/>
          <w:szCs w:val="28"/>
        </w:rPr>
        <w:t>Не наказывайте ребенка трудом</w:t>
      </w:r>
    </w:p>
    <w:p w:rsidR="003E512E" w:rsidRDefault="00312DE3" w:rsidP="00D16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07">
        <w:rPr>
          <w:rFonts w:ascii="Times New Roman" w:hAnsi="Times New Roman" w:cs="Times New Roman"/>
          <w:sz w:val="28"/>
          <w:szCs w:val="28"/>
        </w:rPr>
        <w:t>Работа по дому не</w:t>
      </w:r>
      <w:r w:rsidR="00D16A07">
        <w:rPr>
          <w:rFonts w:ascii="Times New Roman" w:hAnsi="Times New Roman" w:cs="Times New Roman"/>
          <w:sz w:val="28"/>
          <w:szCs w:val="28"/>
        </w:rPr>
        <w:t xml:space="preserve"> </w:t>
      </w:r>
      <w:r w:rsidRPr="00D16A07">
        <w:rPr>
          <w:rFonts w:ascii="Times New Roman" w:hAnsi="Times New Roman" w:cs="Times New Roman"/>
          <w:sz w:val="28"/>
          <w:szCs w:val="28"/>
        </w:rPr>
        <w:t>должна быть наказанием за плохое поведение. Ваш ребенок не должен расти с убеждением, что он складывает свои вещи или моет обувь только потому, что сегодня он плохо себя вел.</w:t>
      </w:r>
      <w:bookmarkStart w:id="0" w:name="_GoBack"/>
      <w:bookmarkEnd w:id="0"/>
    </w:p>
    <w:p w:rsidR="00BD4EC5" w:rsidRPr="00D16A07" w:rsidRDefault="00BD4EC5" w:rsidP="00540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4EC5" w:rsidRPr="00D16A07" w:rsidSect="00BD4EC5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956"/>
    <w:multiLevelType w:val="hybridMultilevel"/>
    <w:tmpl w:val="D20E1FEE"/>
    <w:lvl w:ilvl="0" w:tplc="BA8AF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64A1"/>
    <w:multiLevelType w:val="hybridMultilevel"/>
    <w:tmpl w:val="654C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1D"/>
    <w:rsid w:val="001F4EFB"/>
    <w:rsid w:val="002F6066"/>
    <w:rsid w:val="00312DE3"/>
    <w:rsid w:val="003E512E"/>
    <w:rsid w:val="00540700"/>
    <w:rsid w:val="00583124"/>
    <w:rsid w:val="006761E6"/>
    <w:rsid w:val="00757126"/>
    <w:rsid w:val="00784E1D"/>
    <w:rsid w:val="007D3A13"/>
    <w:rsid w:val="008A6008"/>
    <w:rsid w:val="00993362"/>
    <w:rsid w:val="00B22B9B"/>
    <w:rsid w:val="00BD4EC5"/>
    <w:rsid w:val="00C8626D"/>
    <w:rsid w:val="00D1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dcterms:created xsi:type="dcterms:W3CDTF">2015-03-28T18:00:00Z</dcterms:created>
  <dcterms:modified xsi:type="dcterms:W3CDTF">2015-03-30T07:53:00Z</dcterms:modified>
</cp:coreProperties>
</file>