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3" w:rsidRDefault="000176C3" w:rsidP="003A0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Беседа с учащимися</w:t>
      </w:r>
    </w:p>
    <w:p w:rsidR="003A08E7" w:rsidRPr="003A08E7" w:rsidRDefault="000176C3" w:rsidP="003A0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0FA2">
        <w:rPr>
          <w:sz w:val="28"/>
          <w:szCs w:val="28"/>
        </w:rPr>
        <w:t xml:space="preserve">     </w:t>
      </w:r>
      <w:r>
        <w:rPr>
          <w:sz w:val="28"/>
          <w:szCs w:val="28"/>
        </w:rPr>
        <w:t>Как вы понимаете выражение « Красивая жизнь»?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Цель урока: 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Цель: способствовать формированию нравственных жизненных ориентиров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Краткое описание: 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В результате беседы </w:t>
      </w:r>
      <w:proofErr w:type="gramStart"/>
      <w:r w:rsidRPr="003A08E7">
        <w:rPr>
          <w:sz w:val="28"/>
          <w:szCs w:val="28"/>
        </w:rPr>
        <w:t>в</w:t>
      </w:r>
      <w:proofErr w:type="gramEnd"/>
      <w:r w:rsidRPr="003A08E7">
        <w:rPr>
          <w:sz w:val="28"/>
          <w:szCs w:val="28"/>
        </w:rPr>
        <w:t xml:space="preserve"> </w:t>
      </w:r>
      <w:proofErr w:type="gramStart"/>
      <w:r w:rsidRPr="003A08E7">
        <w:rPr>
          <w:sz w:val="28"/>
          <w:szCs w:val="28"/>
        </w:rPr>
        <w:t>учащимися</w:t>
      </w:r>
      <w:proofErr w:type="gramEnd"/>
      <w:r w:rsidR="000176C3">
        <w:rPr>
          <w:sz w:val="28"/>
          <w:szCs w:val="28"/>
        </w:rPr>
        <w:t xml:space="preserve"> я планирую решить с</w:t>
      </w:r>
      <w:r w:rsidRPr="003A08E7">
        <w:rPr>
          <w:sz w:val="28"/>
          <w:szCs w:val="28"/>
        </w:rPr>
        <w:t>ледующие</w:t>
      </w:r>
      <w:r w:rsidR="000176C3">
        <w:rPr>
          <w:sz w:val="28"/>
          <w:szCs w:val="28"/>
        </w:rPr>
        <w:t xml:space="preserve"> задачи:</w:t>
      </w:r>
      <w:r w:rsidR="00FA6F9E">
        <w:rPr>
          <w:sz w:val="28"/>
          <w:szCs w:val="28"/>
        </w:rPr>
        <w:t xml:space="preserve"> </w:t>
      </w:r>
      <w:r w:rsidR="000176C3">
        <w:rPr>
          <w:sz w:val="28"/>
          <w:szCs w:val="28"/>
        </w:rPr>
        <w:t xml:space="preserve">создание </w:t>
      </w:r>
      <w:r w:rsidRPr="003A08E7">
        <w:rPr>
          <w:sz w:val="28"/>
          <w:szCs w:val="28"/>
        </w:rPr>
        <w:t>благоприятных психолого-педагоги</w:t>
      </w:r>
      <w:r w:rsidR="000176C3">
        <w:rPr>
          <w:sz w:val="28"/>
          <w:szCs w:val="28"/>
        </w:rPr>
        <w:t xml:space="preserve">ческих условий, в которых </w:t>
      </w:r>
      <w:r w:rsidRPr="003A08E7">
        <w:rPr>
          <w:sz w:val="28"/>
          <w:szCs w:val="28"/>
        </w:rPr>
        <w:t>каж</w:t>
      </w:r>
      <w:r w:rsidR="000176C3">
        <w:rPr>
          <w:sz w:val="28"/>
          <w:szCs w:val="28"/>
        </w:rPr>
        <w:t>дый ученик сможет р</w:t>
      </w:r>
      <w:r w:rsidRPr="003A08E7">
        <w:rPr>
          <w:sz w:val="28"/>
          <w:szCs w:val="28"/>
        </w:rPr>
        <w:t>азвивать способности осозн</w:t>
      </w:r>
      <w:r w:rsidR="000176C3">
        <w:rPr>
          <w:sz w:val="28"/>
          <w:szCs w:val="28"/>
        </w:rPr>
        <w:t>авать своё место</w:t>
      </w:r>
      <w:r w:rsidRPr="003A08E7">
        <w:rPr>
          <w:sz w:val="28"/>
          <w:szCs w:val="28"/>
        </w:rPr>
        <w:t xml:space="preserve"> в системе социальных отношений в процессе взаимодействия с действи</w:t>
      </w:r>
      <w:r w:rsidR="000176C3">
        <w:rPr>
          <w:sz w:val="28"/>
          <w:szCs w:val="28"/>
        </w:rPr>
        <w:t>тельностью р</w:t>
      </w:r>
      <w:r w:rsidRPr="003A08E7">
        <w:rPr>
          <w:sz w:val="28"/>
          <w:szCs w:val="28"/>
        </w:rPr>
        <w:t xml:space="preserve">азвивать умения и навыки </w:t>
      </w:r>
      <w:r w:rsidR="000176C3">
        <w:rPr>
          <w:sz w:val="28"/>
          <w:szCs w:val="28"/>
        </w:rPr>
        <w:t>в сфере общения</w:t>
      </w:r>
      <w:r w:rsidR="00E70FA2">
        <w:rPr>
          <w:sz w:val="28"/>
          <w:szCs w:val="28"/>
        </w:rPr>
        <w:t>, р</w:t>
      </w:r>
      <w:r w:rsidRPr="003A08E7">
        <w:rPr>
          <w:sz w:val="28"/>
          <w:szCs w:val="28"/>
        </w:rPr>
        <w:t>азвиват</w:t>
      </w:r>
      <w:r w:rsidR="00E70FA2">
        <w:rPr>
          <w:sz w:val="28"/>
          <w:szCs w:val="28"/>
        </w:rPr>
        <w:t xml:space="preserve">ь чувства прекрасного. </w:t>
      </w:r>
      <w:r w:rsidRPr="003A08E7">
        <w:rPr>
          <w:sz w:val="28"/>
          <w:szCs w:val="28"/>
        </w:rPr>
        <w:t xml:space="preserve">Научиться </w:t>
      </w:r>
      <w:proofErr w:type="gramStart"/>
      <w:r w:rsidRPr="003A08E7">
        <w:rPr>
          <w:sz w:val="28"/>
          <w:szCs w:val="28"/>
        </w:rPr>
        <w:t>осмысленно</w:t>
      </w:r>
      <w:proofErr w:type="gramEnd"/>
      <w:r w:rsidRPr="003A08E7">
        <w:rPr>
          <w:sz w:val="28"/>
          <w:szCs w:val="28"/>
        </w:rPr>
        <w:t xml:space="preserve"> использовать понятия и о</w:t>
      </w:r>
      <w:r w:rsidR="00E70FA2">
        <w:rPr>
          <w:sz w:val="28"/>
          <w:szCs w:val="28"/>
        </w:rPr>
        <w:t>пределять своё отношение к</w:t>
      </w:r>
      <w:r w:rsidRPr="003A08E7">
        <w:rPr>
          <w:sz w:val="28"/>
          <w:szCs w:val="28"/>
        </w:rPr>
        <w:t xml:space="preserve"> рассматриваемой пробле</w:t>
      </w:r>
      <w:r w:rsidR="00E70FA2">
        <w:rPr>
          <w:sz w:val="28"/>
          <w:szCs w:val="28"/>
        </w:rPr>
        <w:t xml:space="preserve">ме. </w:t>
      </w:r>
      <w:r w:rsidRPr="003A08E7">
        <w:rPr>
          <w:sz w:val="28"/>
          <w:szCs w:val="28"/>
        </w:rPr>
        <w:t>Кредо</w:t>
      </w:r>
      <w:r w:rsidR="00E70FA2">
        <w:rPr>
          <w:sz w:val="28"/>
          <w:szCs w:val="28"/>
        </w:rPr>
        <w:t xml:space="preserve"> занятия</w:t>
      </w:r>
      <w:r w:rsidRPr="003A08E7">
        <w:rPr>
          <w:sz w:val="28"/>
          <w:szCs w:val="28"/>
        </w:rPr>
        <w:t>: э</w:t>
      </w:r>
      <w:r w:rsidR="00E70FA2">
        <w:rPr>
          <w:sz w:val="28"/>
          <w:szCs w:val="28"/>
        </w:rPr>
        <w:t>моциональный образ-символ.</w:t>
      </w:r>
      <w:r w:rsidRPr="003A08E7">
        <w:rPr>
          <w:sz w:val="28"/>
          <w:szCs w:val="28"/>
        </w:rPr>
        <w:t xml:space="preserve"> </w:t>
      </w:r>
      <w:r w:rsidR="00E70FA2">
        <w:rPr>
          <w:sz w:val="28"/>
          <w:szCs w:val="28"/>
        </w:rPr>
        <w:t>Тип занятия:</w:t>
      </w:r>
      <w:r w:rsidRPr="003A08E7">
        <w:rPr>
          <w:sz w:val="28"/>
          <w:szCs w:val="28"/>
        </w:rPr>
        <w:t xml:space="preserve"> </w:t>
      </w:r>
      <w:proofErr w:type="gramStart"/>
      <w:r w:rsidRPr="003A08E7">
        <w:rPr>
          <w:sz w:val="28"/>
          <w:szCs w:val="28"/>
        </w:rPr>
        <w:t>интегр</w:t>
      </w:r>
      <w:r w:rsidR="00E70FA2">
        <w:rPr>
          <w:sz w:val="28"/>
          <w:szCs w:val="28"/>
        </w:rPr>
        <w:t>ированное</w:t>
      </w:r>
      <w:proofErr w:type="gramEnd"/>
      <w:r w:rsidR="00E70FA2">
        <w:rPr>
          <w:sz w:val="28"/>
          <w:szCs w:val="28"/>
        </w:rPr>
        <w:t>.</w:t>
      </w:r>
      <w:r w:rsidRPr="003A08E7">
        <w:rPr>
          <w:sz w:val="28"/>
          <w:szCs w:val="28"/>
        </w:rPr>
        <w:t xml:space="preserve"> Форма: обсуждение актуального во</w:t>
      </w:r>
      <w:r w:rsidR="00E70FA2">
        <w:rPr>
          <w:sz w:val="28"/>
          <w:szCs w:val="28"/>
        </w:rPr>
        <w:t>проса в режиме импровизации.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Здравствуйте, ребята!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Давайте познакомим</w:t>
      </w:r>
      <w:r w:rsidR="004F373E">
        <w:rPr>
          <w:sz w:val="28"/>
          <w:szCs w:val="28"/>
        </w:rPr>
        <w:t>ся, меня зовут Элла Александровна</w:t>
      </w:r>
      <w:r w:rsidRPr="003A08E7">
        <w:rPr>
          <w:sz w:val="28"/>
          <w:szCs w:val="28"/>
        </w:rPr>
        <w:t>, я работаю учи</w:t>
      </w:r>
      <w:r w:rsidR="004F373E">
        <w:rPr>
          <w:sz w:val="28"/>
          <w:szCs w:val="28"/>
        </w:rPr>
        <w:t>телем французского языка</w:t>
      </w:r>
      <w:r w:rsidRPr="003A08E7">
        <w:rPr>
          <w:sz w:val="28"/>
          <w:szCs w:val="28"/>
        </w:rPr>
        <w:t>, а вы ученики</w:t>
      </w:r>
      <w:proofErr w:type="gramStart"/>
      <w:r w:rsidRPr="003A08E7">
        <w:rPr>
          <w:sz w:val="28"/>
          <w:szCs w:val="28"/>
        </w:rPr>
        <w:t xml:space="preserve">  .</w:t>
      </w:r>
      <w:proofErr w:type="gramEnd"/>
      <w:r w:rsidRPr="003A08E7">
        <w:rPr>
          <w:sz w:val="28"/>
          <w:szCs w:val="28"/>
        </w:rPr>
        <w:t xml:space="preserve">..  .  Представьтесь, пожалуйста ...  А теперь давайте улыбнёмся  и </w:t>
      </w:r>
      <w:proofErr w:type="gramStart"/>
      <w:r w:rsidRPr="003A08E7">
        <w:rPr>
          <w:sz w:val="28"/>
          <w:szCs w:val="28"/>
        </w:rPr>
        <w:t>подарим</w:t>
      </w:r>
      <w:proofErr w:type="gramEnd"/>
      <w:r w:rsidRPr="003A08E7">
        <w:rPr>
          <w:sz w:val="28"/>
          <w:szCs w:val="28"/>
        </w:rPr>
        <w:t xml:space="preserve"> друг другу заряд положительных эмоций, ведь улыбка - это искорка нашей души, наша «невидимая» связь   друг с другом. Я  хочу обратить ваше внимание на это солнышко, оно тоже улыбается нам и  будет дарить  радость на протяжении всей нашей встречи.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Ребята,  мы с вами будем  сегодня беседовать на очень интересную тему. Она называется  так: «Как можно понимать слова: красивая жизнь?» Интересное название, не так ли? Я думаю, что к концу беседы мы с вами, рассмотрев все точки зрения, определимся в этом непростом, но очень интересном  вопросе. </w:t>
      </w:r>
    </w:p>
    <w:p w:rsidR="003A08E7" w:rsidRPr="003A08E7" w:rsidRDefault="004F373E" w:rsidP="003A08E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A08E7" w:rsidRPr="003A08E7">
        <w:rPr>
          <w:sz w:val="28"/>
          <w:szCs w:val="28"/>
        </w:rPr>
        <w:t>так, ребята, всем ли понятна  тема, которую мы будем  сегодня обсуждать?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lastRenderedPageBreak/>
        <w:t>/ответы учащихся/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Действительно, выражение « красивая жизнь» вам, конечно, известно.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– А из каких источников, вам известно это выражение? /ответы учащихся/</w:t>
      </w:r>
    </w:p>
    <w:p w:rsidR="003A08E7" w:rsidRPr="000176C3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Т.е., красивая жизн</w:t>
      </w:r>
      <w:proofErr w:type="gramStart"/>
      <w:r w:rsidRPr="003A08E7">
        <w:rPr>
          <w:sz w:val="28"/>
          <w:szCs w:val="28"/>
        </w:rPr>
        <w:t>ь-</w:t>
      </w:r>
      <w:proofErr w:type="gramEnd"/>
      <w:r w:rsidRPr="003A08E7">
        <w:rPr>
          <w:sz w:val="28"/>
          <w:szCs w:val="28"/>
        </w:rPr>
        <w:t xml:space="preserve"> это нечто  привлекательное, радостное, блестящее, согревающее, сверкающее ..., как солнце!</w:t>
      </w:r>
      <w:r w:rsidR="000176C3" w:rsidRPr="000176C3">
        <w:rPr>
          <w:sz w:val="28"/>
          <w:szCs w:val="28"/>
        </w:rPr>
        <w:t xml:space="preserve"> </w:t>
      </w:r>
      <w:r w:rsidR="000176C3">
        <w:rPr>
          <w:sz w:val="28"/>
          <w:szCs w:val="28"/>
        </w:rPr>
        <w:t xml:space="preserve">(Красивая </w:t>
      </w:r>
      <w:proofErr w:type="gramStart"/>
      <w:r w:rsidR="000176C3">
        <w:rPr>
          <w:sz w:val="28"/>
          <w:szCs w:val="28"/>
        </w:rPr>
        <w:t>жизнь</w:t>
      </w:r>
      <w:proofErr w:type="gramEnd"/>
      <w:r w:rsidR="000176C3">
        <w:rPr>
          <w:sz w:val="28"/>
          <w:szCs w:val="28"/>
        </w:rPr>
        <w:t xml:space="preserve"> это </w:t>
      </w:r>
      <w:proofErr w:type="gramStart"/>
      <w:r w:rsidR="000176C3">
        <w:rPr>
          <w:sz w:val="28"/>
          <w:szCs w:val="28"/>
        </w:rPr>
        <w:t>какая</w:t>
      </w:r>
      <w:proofErr w:type="gramEnd"/>
      <w:r w:rsidR="000176C3">
        <w:rPr>
          <w:sz w:val="28"/>
          <w:szCs w:val="28"/>
        </w:rPr>
        <w:t xml:space="preserve"> жизнь?)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Ребята,   мне кажется, что именно   солнце - это и есть олицетворение «красивой жизни», ведь солнце - это свет и радость  для каждого из нас!   Ведь так?  Я предлагаю вам  создать свой образ «красивой жизни»  в виде солнца. Что же нам необходимо? Я вас прошу  подумать, какие  же    качества  кажутся вам  главными  для   определения понятия «красивой жизни». Хочу обратить ваше внимание, что перед вами очень серьёзная  миссия, ведь понятие «красивая жизнь» включает в  себя   не только  удовольствия материальные, но и открывает в нашей душе духовные ценности.</w:t>
      </w:r>
    </w:p>
    <w:p w:rsidR="0070134F" w:rsidRPr="003A08E7" w:rsidRDefault="0070134F" w:rsidP="003A08E7">
      <w:pPr>
        <w:jc w:val="both"/>
        <w:rPr>
          <w:sz w:val="28"/>
          <w:szCs w:val="28"/>
        </w:rPr>
      </w:pPr>
      <w:r w:rsidRPr="0070134F">
        <w:rPr>
          <w:sz w:val="28"/>
          <w:szCs w:val="28"/>
        </w:rPr>
        <w:t>Жизнь человеку дается всего один раз. И, конечно, каждому хочется прожить  ее счастливо, радостно, осмысленно, красиво.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-  Какие же качества </w:t>
      </w:r>
      <w:r w:rsidR="0070134F">
        <w:rPr>
          <w:sz w:val="28"/>
          <w:szCs w:val="28"/>
        </w:rPr>
        <w:t>«красивой жизни</w:t>
      </w:r>
      <w:proofErr w:type="gramStart"/>
      <w:r w:rsidRPr="003A08E7">
        <w:rPr>
          <w:sz w:val="28"/>
          <w:szCs w:val="28"/>
        </w:rPr>
        <w:t xml:space="preserve"> ,</w:t>
      </w:r>
      <w:proofErr w:type="gramEnd"/>
      <w:r w:rsidRPr="003A08E7">
        <w:rPr>
          <w:sz w:val="28"/>
          <w:szCs w:val="28"/>
        </w:rPr>
        <w:t xml:space="preserve">на ваш взгляд, вам кажутся главными?  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Пожалуйста, ...          Деньги, достаток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У кого еще  такое определение? Хорошо. А почему именно это   критерий  вы написали? /ответы учащихся/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Итак, у нас появился первый лучик – материальные ценности - пожалуйста,</w:t>
      </w:r>
      <w:proofErr w:type="gramStart"/>
      <w:r w:rsidRPr="003A08E7">
        <w:rPr>
          <w:sz w:val="28"/>
          <w:szCs w:val="28"/>
        </w:rPr>
        <w:t xml:space="preserve"> .</w:t>
      </w:r>
      <w:proofErr w:type="gramEnd"/>
      <w:r w:rsidRPr="003A08E7">
        <w:rPr>
          <w:sz w:val="28"/>
          <w:szCs w:val="28"/>
        </w:rPr>
        <w:t>., подпиши его на нашем солнце.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lastRenderedPageBreak/>
        <w:t>-Да, ребята, деньги необходимы, чтобы человек чувствовал себя комфортно, заботился о себе и близких. Ребята, как вы думаете, неужели деньги такие уж всемогущие?  Неужели  только деньги могут  сделать  нашу жизнь красивой?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- А если человек  имеет много денег,  может позволить себе  роскошь, но только он </w:t>
      </w:r>
      <w:proofErr w:type="gramStart"/>
      <w:r w:rsidRPr="003A08E7">
        <w:rPr>
          <w:sz w:val="28"/>
          <w:szCs w:val="28"/>
        </w:rPr>
        <w:t>тяжело болен</w:t>
      </w:r>
      <w:proofErr w:type="gramEnd"/>
      <w:r w:rsidRPr="003A08E7">
        <w:rPr>
          <w:sz w:val="28"/>
          <w:szCs w:val="28"/>
        </w:rPr>
        <w:t>, и всё его богатство не в силах помочь ему. Будут ли  деньги  и все остальные материальные радости являться  для него счастьем,  если не могут помочь  выздороветь?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Значит, деньги - не самое главное условие для «красивой жизни», правильно, ребята? Необходимо   еще и здоровье.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- У  кого  из вас есть  это  определение  «красивой жизни»?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Интересно,  а какие ещё   определения «красивой жизни» притаились на ваших лучиках?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Человек не может жить один, без поддержки и тепла близких людей, человеку нужна  опора, семья.    Семья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Вы согласны с этим утверждением, что «красивая жизнь» невозможна без крепкой и дружной семьи.   /Записываем на большой лучик/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Наше солнышко начинает светить всё ярче и ярче, потому что уже 3 луча освещают наш класс.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Что же ещё можно отнести к понятию «красивая жизнь»?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lastRenderedPageBreak/>
        <w:t>- Как вы думаете, ребята, а важно ли для человека заниматься любимым делом, так сказать, «для души»? Любимое увлечение, хобби, несомненно, оставляет неизгладимый след в душе человека. Без любимого занятия, я думаю, человек теряет свою индивидуальность и неповторимость. Чтобы жизнь стала «красивой», необходимо иметь хобби. Вы согласны, ребята?  /Записываем на большой лучик/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Каждый человек стремится в своей жизни достигнуть определённых результатов: хорошо закончить учебное заведение, поступить в институт, работать по любимой профессии, а может быть, построить замечательную карьеру, т.е. добиться в жизни успеха. Вы согласны, ребята? Без успеха в жизни  невозможно сделать свою жизнь красивой!      Успех</w:t>
      </w:r>
      <w:proofErr w:type="gramStart"/>
      <w:r w:rsidRPr="003A08E7">
        <w:rPr>
          <w:sz w:val="28"/>
          <w:szCs w:val="28"/>
        </w:rPr>
        <w:t xml:space="preserve">       /З</w:t>
      </w:r>
      <w:proofErr w:type="gramEnd"/>
      <w:r w:rsidRPr="003A08E7">
        <w:rPr>
          <w:sz w:val="28"/>
          <w:szCs w:val="28"/>
        </w:rPr>
        <w:t>аписываем на большой лучик/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Ребята, а как вы думаете, мы ничего не забыли?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Мне кажется, что если в жизни человек  не имеет верного друга или друзей,  то он будет несчастным. Быть успешным, но одиноким – это очень грустно, когда рядом нет друзей, чтобы разделить с ними свои достижения или почувствовать опору в трудную минуту.     Дружба, любовь</w:t>
      </w:r>
      <w:proofErr w:type="gramStart"/>
      <w:r w:rsidRPr="003A08E7">
        <w:rPr>
          <w:sz w:val="28"/>
          <w:szCs w:val="28"/>
        </w:rPr>
        <w:t xml:space="preserve">  /З</w:t>
      </w:r>
      <w:proofErr w:type="gramEnd"/>
      <w:r w:rsidRPr="003A08E7">
        <w:rPr>
          <w:sz w:val="28"/>
          <w:szCs w:val="28"/>
        </w:rPr>
        <w:t>аписываем на большой лучик/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Ребята,  каждый человек - кузнец своей жизни, своего счастья. Именно мы делаем свою жизнь такой, какая она есть. В вашей «красивой жизни» мне кажется должно быть и такое качество, как культура.  Культура поведения, культура общения. Как вы думаете, это важно для «красивой жизни»?  Культура</w:t>
      </w:r>
      <w:proofErr w:type="gramStart"/>
      <w:r w:rsidRPr="003A08E7">
        <w:rPr>
          <w:sz w:val="28"/>
          <w:szCs w:val="28"/>
        </w:rPr>
        <w:t xml:space="preserve"> /З</w:t>
      </w:r>
      <w:proofErr w:type="gramEnd"/>
      <w:r w:rsidRPr="003A08E7">
        <w:rPr>
          <w:sz w:val="28"/>
          <w:szCs w:val="28"/>
        </w:rPr>
        <w:t>аписываем на большой лучик/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 Есть  ли на ваших   солнышках ещё признаки «красивой жизни»?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Путешествия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lastRenderedPageBreak/>
        <w:t xml:space="preserve">- Замечательно, человек, любящий странствовать по своей стране, по миру, конечно, </w:t>
      </w:r>
      <w:proofErr w:type="gramStart"/>
      <w:r w:rsidRPr="003A08E7">
        <w:rPr>
          <w:sz w:val="28"/>
          <w:szCs w:val="28"/>
        </w:rPr>
        <w:t>становится  внутренне богат</w:t>
      </w:r>
      <w:proofErr w:type="gramEnd"/>
      <w:r w:rsidRPr="003A08E7">
        <w:rPr>
          <w:sz w:val="28"/>
          <w:szCs w:val="28"/>
        </w:rPr>
        <w:t>: соприкасается с культурой и традициями, развивает кругозор, овладевает языками.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У кого ещё есть такое определение? Если вы согласны с ним, то запишите    на  свой лучик, а мы запишем на большой луч - путешествия.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- Вот  наше солнце, как образ «красивой жизни», освещает   класс замечательным светом добра и радости. Ребята, когда вы думали о том, что написать на лучиках, </w:t>
      </w:r>
      <w:proofErr w:type="gramStart"/>
      <w:r w:rsidRPr="003A08E7">
        <w:rPr>
          <w:sz w:val="28"/>
          <w:szCs w:val="28"/>
        </w:rPr>
        <w:t>вы</w:t>
      </w:r>
      <w:proofErr w:type="gramEnd"/>
      <w:r w:rsidRPr="003A08E7">
        <w:rPr>
          <w:sz w:val="28"/>
          <w:szCs w:val="28"/>
        </w:rPr>
        <w:t xml:space="preserve"> так или иначе задумывались над двумя  сторонами красивой жизни: материальной и духовной.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Как вы думаете, что  важнее?  /ответы учащихся,  акцентирую важные качества на лучах солнца/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Кто-то видит красоту жизни в посещении шикарных ресторанов, клубов, вечеринок. Кто-то стремится поразить других дорогими и модными вещами: одеждой, машинами, золотыми украшениями. Кто-то гордится тем, что имеет возможность посещать различные страны и курорты. Но не с целью пополнения своих знаний, своего жизненного опыта, а только ради всевозможных развлечений. Да, они считают, что живут красиво.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Скажите, настоящая ли это красота?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Вся эта красота лишь внешняя, показная, ненастоящая, если нет ничего высокого за душой. Она не приносит никакой пользы, кроме праздного удовольствия. Такое богатство не гарантирует счастье, дружбу, настоящую любовь.  А есть замечательные  люди, которые счастливы лишь от того, что живут и замечают красоту окружающего мира. Это люди, для которых главное  - душевная красота, духовные ценности. Они успевают все: и общаться с природой, и встречаться с интересными людьми, и приносить пользу своим трудом, любить свою Родину и доставлять радость своим </w:t>
      </w:r>
      <w:r w:rsidRPr="003A08E7">
        <w:rPr>
          <w:sz w:val="28"/>
          <w:szCs w:val="28"/>
        </w:rPr>
        <w:lastRenderedPageBreak/>
        <w:t xml:space="preserve">близким и друзьям. Они </w:t>
      </w:r>
      <w:proofErr w:type="spellStart"/>
      <w:r w:rsidRPr="003A08E7">
        <w:rPr>
          <w:sz w:val="28"/>
          <w:szCs w:val="28"/>
        </w:rPr>
        <w:t>довольствовуются</w:t>
      </w:r>
      <w:proofErr w:type="spellEnd"/>
      <w:r w:rsidRPr="003A08E7">
        <w:rPr>
          <w:sz w:val="28"/>
          <w:szCs w:val="28"/>
        </w:rPr>
        <w:t xml:space="preserve">  малым, создают чудесную атмосферу добра, участия, гармонии. Это именно та категория людей, о которых всегда вспоминают только с благодарностью. Все блага цивилизации, все достижения в науке, технике, искусстве совершаются людьми, которые прожили свою жизнь красиво — внесли свой вклад в развитие общества.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Для того</w:t>
      </w:r>
      <w:proofErr w:type="gramStart"/>
      <w:r w:rsidRPr="003A08E7">
        <w:rPr>
          <w:sz w:val="28"/>
          <w:szCs w:val="28"/>
        </w:rPr>
        <w:t>,</w:t>
      </w:r>
      <w:proofErr w:type="gramEnd"/>
      <w:r w:rsidRPr="003A08E7">
        <w:rPr>
          <w:sz w:val="28"/>
          <w:szCs w:val="28"/>
        </w:rPr>
        <w:t xml:space="preserve"> чтобы жизнь была «красивой», счастливой, нужно беречь друг друга, заботиться о близких, проявлять участие и сострадание  к нуждающимся, любить тот уголок земли, на котором ты родился.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- А мы с вами можем назвать свою жизнь красивой?   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Жизнь человеку дается всего один раз. И, конечно, каждому хочется прожить  ее счастливо, радостно, осмысленно, красиво.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Конечно, нельзя забывать про материальную сторону жизни. Она нам необходима для существования. Но всегда нужно помнить о душе, морали, справедливости и   о хороших поступках.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- С вашей точки зрения можно ли научиться жить красиво?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- Для красивой жизни, обязательно иметь много денег?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 - Какой вывод, сегодняшней беседы, вы сделали?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- Что в вашем понимании «красивая жизнь»?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lastRenderedPageBreak/>
        <w:t>Мы с вами выяснили то, что «красивая жизнь» может быть разной. Каждый выбирает для себя. Хочется, чтобы все старались жить так, чтобы никогда не сожалеть о своих поступках и решениях. Только тогда наша жизнь наполнится счастьем и красотой.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Как сказал немецкий писатель, теоретик искусства, общественный деятель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</w:t>
      </w:r>
      <w:proofErr w:type="spellStart"/>
      <w:r w:rsidRPr="003A08E7">
        <w:rPr>
          <w:sz w:val="28"/>
          <w:szCs w:val="28"/>
        </w:rPr>
        <w:t>Иоганнес</w:t>
      </w:r>
      <w:proofErr w:type="spellEnd"/>
      <w:r w:rsidRPr="003A08E7">
        <w:rPr>
          <w:sz w:val="28"/>
          <w:szCs w:val="28"/>
        </w:rPr>
        <w:t xml:space="preserve"> Бехер: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«Красиво жить» — не просто звук пустой.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Лишь тот, кто в мире красоту умножил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Трудом, борьбой, — тот жизнь красиво прожил,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Воистину </w:t>
      </w:r>
      <w:proofErr w:type="gramStart"/>
      <w:r w:rsidRPr="003A08E7">
        <w:rPr>
          <w:sz w:val="28"/>
          <w:szCs w:val="28"/>
        </w:rPr>
        <w:t>увенчан</w:t>
      </w:r>
      <w:proofErr w:type="gramEnd"/>
      <w:r w:rsidRPr="003A08E7">
        <w:rPr>
          <w:sz w:val="28"/>
          <w:szCs w:val="28"/>
        </w:rPr>
        <w:t xml:space="preserve"> красотой!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 xml:space="preserve">  И закончить нашу беседу я бы хотела такими словами: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Пусть бывает в жизни нелегко,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И не всегда судьба тебе послушна,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Люби людей - светло и простодушно.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Ищи свою дорогу с малых лет,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Уверенно вперед иди сквозь годы,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Оставь на этой лучшей из планет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Свой яркий след, свои живые всходы.</w:t>
      </w:r>
    </w:p>
    <w:p w:rsidR="003A08E7" w:rsidRPr="003A08E7" w:rsidRDefault="0070134F" w:rsidP="003A08E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какое солнышко у нас получилось!</w:t>
      </w:r>
    </w:p>
    <w:p w:rsidR="003A08E7" w:rsidRPr="003A08E7" w:rsidRDefault="003A08E7" w:rsidP="003A08E7">
      <w:pPr>
        <w:jc w:val="both"/>
        <w:rPr>
          <w:sz w:val="28"/>
          <w:szCs w:val="28"/>
        </w:rPr>
      </w:pPr>
      <w:r w:rsidRPr="003A08E7">
        <w:rPr>
          <w:sz w:val="28"/>
          <w:szCs w:val="28"/>
        </w:rPr>
        <w:t>Я, думаю, что каждый из вас, ребята, оставит  свой яркий след и живые всходы и обязательно проживет замечательную и очень красивую жизнь, сочетая в себе материальные и духовные блага. Пусть  только солнце и добрые улыбки  озаряют ваш жизненный путь!</w:t>
      </w:r>
      <w:bookmarkStart w:id="0" w:name="_GoBack"/>
      <w:bookmarkEnd w:id="0"/>
    </w:p>
    <w:sectPr w:rsidR="003A08E7" w:rsidRPr="003A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C0"/>
    <w:rsid w:val="000176C3"/>
    <w:rsid w:val="00041B07"/>
    <w:rsid w:val="0035573E"/>
    <w:rsid w:val="003A08E7"/>
    <w:rsid w:val="004F373E"/>
    <w:rsid w:val="00570816"/>
    <w:rsid w:val="00627503"/>
    <w:rsid w:val="0070134F"/>
    <w:rsid w:val="007B3F74"/>
    <w:rsid w:val="00C76B13"/>
    <w:rsid w:val="00C966C0"/>
    <w:rsid w:val="00CD2547"/>
    <w:rsid w:val="00E70FA2"/>
    <w:rsid w:val="00FA6F9E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Мещеряковы</dc:creator>
  <cp:keywords/>
  <dc:description/>
  <cp:lastModifiedBy>Мещеряковы</cp:lastModifiedBy>
  <cp:revision>10</cp:revision>
  <dcterms:created xsi:type="dcterms:W3CDTF">2015-03-02T15:10:00Z</dcterms:created>
  <dcterms:modified xsi:type="dcterms:W3CDTF">2015-04-02T18:19:00Z</dcterms:modified>
</cp:coreProperties>
</file>