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2E" w:rsidRPr="008E0C71" w:rsidRDefault="004E572E" w:rsidP="00774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7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E572E" w:rsidRDefault="004E572E" w:rsidP="00774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E0C71">
        <w:rPr>
          <w:rFonts w:ascii="Times New Roman" w:hAnsi="Times New Roman" w:cs="Times New Roman"/>
          <w:b/>
          <w:sz w:val="24"/>
          <w:szCs w:val="24"/>
        </w:rPr>
        <w:t xml:space="preserve">аботы </w:t>
      </w:r>
      <w:r w:rsidR="008014F7">
        <w:rPr>
          <w:rFonts w:ascii="Times New Roman" w:hAnsi="Times New Roman" w:cs="Times New Roman"/>
          <w:b/>
          <w:sz w:val="24"/>
          <w:szCs w:val="24"/>
        </w:rPr>
        <w:t>МО дошкольного отделения на 2013/14</w:t>
      </w:r>
      <w:r w:rsidR="00A36B60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8E0C7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E572E" w:rsidRPr="0082061C" w:rsidRDefault="004E572E" w:rsidP="00774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Тема: </w:t>
      </w:r>
      <w:r w:rsidR="00A36B60" w:rsidRPr="00A36B60">
        <w:rPr>
          <w:rFonts w:ascii="Times New Roman" w:hAnsi="Times New Roman" w:cs="Times New Roman"/>
          <w:sz w:val="24"/>
          <w:szCs w:val="24"/>
        </w:rPr>
        <w:t>Развитие профессионализма</w:t>
      </w:r>
      <w:r w:rsidR="00A36B60">
        <w:rPr>
          <w:rFonts w:ascii="Times New Roman" w:hAnsi="Times New Roman" w:cs="Times New Roman"/>
          <w:sz w:val="24"/>
          <w:szCs w:val="24"/>
        </w:rPr>
        <w:t xml:space="preserve"> воспитателя как условие повышения качества образования на этапе освоения</w:t>
      </w:r>
      <w:r w:rsidR="008014F7">
        <w:rPr>
          <w:rFonts w:ascii="Times New Roman" w:hAnsi="Times New Roman" w:cs="Times New Roman"/>
          <w:sz w:val="24"/>
          <w:szCs w:val="24"/>
        </w:rPr>
        <w:t xml:space="preserve"> ФГТ.</w:t>
      </w:r>
    </w:p>
    <w:p w:rsidR="004E572E" w:rsidRPr="00BC0F1E" w:rsidRDefault="004E572E" w:rsidP="007746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0C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C0F1E" w:rsidRPr="00BC0F1E">
        <w:rPr>
          <w:rFonts w:ascii="Times New Roman" w:hAnsi="Times New Roman" w:cs="Times New Roman"/>
          <w:sz w:val="24"/>
          <w:szCs w:val="24"/>
        </w:rPr>
        <w:t>Разностороннее</w:t>
      </w:r>
      <w:r w:rsidR="00BC0F1E">
        <w:rPr>
          <w:rFonts w:ascii="Times New Roman" w:hAnsi="Times New Roman" w:cs="Times New Roman"/>
          <w:sz w:val="24"/>
          <w:szCs w:val="24"/>
        </w:rPr>
        <w:t xml:space="preserve">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4E572E" w:rsidRDefault="004E572E" w:rsidP="004E57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C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41B6" w:rsidRDefault="004E572E" w:rsidP="00294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1B6">
        <w:rPr>
          <w:rFonts w:ascii="Times New Roman" w:hAnsi="Times New Roman" w:cs="Times New Roman"/>
          <w:sz w:val="24"/>
          <w:szCs w:val="24"/>
        </w:rPr>
        <w:t>1.  Сохранять и укреплять здоровье дошкольников, активизируя работу с родителями по формированию здорового образа жизни своего ребенка.</w:t>
      </w:r>
    </w:p>
    <w:p w:rsidR="0082061C" w:rsidRDefault="002941B6" w:rsidP="0077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72E" w:rsidRPr="00560A87">
        <w:rPr>
          <w:rFonts w:ascii="Times New Roman" w:hAnsi="Times New Roman" w:cs="Times New Roman"/>
          <w:sz w:val="24"/>
          <w:szCs w:val="24"/>
        </w:rPr>
        <w:t>.</w:t>
      </w:r>
      <w:r w:rsidR="004E572E">
        <w:rPr>
          <w:rFonts w:ascii="Times New Roman" w:hAnsi="Times New Roman" w:cs="Times New Roman"/>
          <w:sz w:val="24"/>
          <w:szCs w:val="24"/>
        </w:rPr>
        <w:t xml:space="preserve"> </w:t>
      </w:r>
      <w:r w:rsidR="0082061C">
        <w:rPr>
          <w:rFonts w:ascii="Times New Roman" w:hAnsi="Times New Roman" w:cs="Times New Roman"/>
          <w:sz w:val="24"/>
          <w:szCs w:val="24"/>
        </w:rPr>
        <w:t>Продолжать работу по повышению качества обучения детей на основе анализа результатов мониторинга, разработанного в соответствии с ФГТ.</w:t>
      </w:r>
    </w:p>
    <w:p w:rsidR="00924F35" w:rsidRDefault="002941B6" w:rsidP="0077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572E" w:rsidRPr="00560A87">
        <w:rPr>
          <w:rFonts w:ascii="Times New Roman" w:hAnsi="Times New Roman" w:cs="Times New Roman"/>
          <w:sz w:val="24"/>
          <w:szCs w:val="24"/>
        </w:rPr>
        <w:t xml:space="preserve">. </w:t>
      </w:r>
      <w:r w:rsidR="0082061C">
        <w:rPr>
          <w:rFonts w:ascii="Times New Roman" w:hAnsi="Times New Roman" w:cs="Times New Roman"/>
          <w:sz w:val="24"/>
          <w:szCs w:val="24"/>
        </w:rPr>
        <w:t>Продолжать работу по формированию у дошкольников с нарушенным слухом познавательных умений</w:t>
      </w:r>
      <w:r w:rsidR="00924F35">
        <w:rPr>
          <w:rFonts w:ascii="Times New Roman" w:hAnsi="Times New Roman" w:cs="Times New Roman"/>
          <w:sz w:val="24"/>
          <w:szCs w:val="24"/>
        </w:rPr>
        <w:t xml:space="preserve"> и способностей через технологию проектирования.</w:t>
      </w:r>
    </w:p>
    <w:p w:rsidR="004E572E" w:rsidRDefault="002941B6" w:rsidP="0077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72E">
        <w:rPr>
          <w:rFonts w:ascii="Times New Roman" w:hAnsi="Times New Roman" w:cs="Times New Roman"/>
          <w:sz w:val="24"/>
          <w:szCs w:val="24"/>
        </w:rPr>
        <w:t xml:space="preserve">.  Формировать коммуникативную функцию речи дошкольников прошедших </w:t>
      </w:r>
      <w:proofErr w:type="spellStart"/>
      <w:r w:rsidR="004E572E"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 w:rsidR="004E572E">
        <w:rPr>
          <w:rFonts w:ascii="Times New Roman" w:hAnsi="Times New Roman" w:cs="Times New Roman"/>
          <w:sz w:val="24"/>
          <w:szCs w:val="24"/>
        </w:rPr>
        <w:t xml:space="preserve"> имплантацию.</w:t>
      </w:r>
    </w:p>
    <w:p w:rsidR="004E572E" w:rsidRPr="00CE0E9E" w:rsidRDefault="002941B6" w:rsidP="00774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572E">
        <w:rPr>
          <w:rFonts w:ascii="Times New Roman" w:hAnsi="Times New Roman" w:cs="Times New Roman"/>
          <w:sz w:val="24"/>
          <w:szCs w:val="24"/>
        </w:rPr>
        <w:t xml:space="preserve">. </w:t>
      </w:r>
      <w:r w:rsidR="008014F7" w:rsidRPr="008014F7">
        <w:rPr>
          <w:rFonts w:ascii="Times New Roman" w:hAnsi="Times New Roman" w:cs="Times New Roman"/>
          <w:sz w:val="24"/>
          <w:szCs w:val="24"/>
        </w:rPr>
        <w:t xml:space="preserve">Повышать профессиональное мастерство педагогов через получение специального образования, методическую литературу, самообразование, </w:t>
      </w:r>
      <w:proofErr w:type="spellStart"/>
      <w:r w:rsidR="008014F7" w:rsidRPr="008014F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8014F7" w:rsidRPr="008014F7">
        <w:rPr>
          <w:rFonts w:ascii="Times New Roman" w:hAnsi="Times New Roman" w:cs="Times New Roman"/>
          <w:sz w:val="24"/>
          <w:szCs w:val="24"/>
        </w:rPr>
        <w:t>, обобщение опыта педагогов в р</w:t>
      </w:r>
      <w:r w:rsidR="008014F7">
        <w:rPr>
          <w:rFonts w:ascii="Times New Roman" w:hAnsi="Times New Roman" w:cs="Times New Roman"/>
          <w:sz w:val="24"/>
          <w:szCs w:val="24"/>
        </w:rPr>
        <w:t>амках МО, школы, участие в городских конференциях. Активно использовать сеть Интернет.</w:t>
      </w:r>
    </w:p>
    <w:tbl>
      <w:tblPr>
        <w:tblStyle w:val="a4"/>
        <w:tblW w:w="0" w:type="auto"/>
        <w:tblInd w:w="122" w:type="dxa"/>
        <w:tblLook w:val="01E0"/>
      </w:tblPr>
      <w:tblGrid>
        <w:gridCol w:w="675"/>
        <w:gridCol w:w="4284"/>
        <w:gridCol w:w="2100"/>
        <w:gridCol w:w="2309"/>
      </w:tblGrid>
      <w:tr w:rsidR="004E572E" w:rsidRPr="00C42FD9" w:rsidTr="00FA47D3">
        <w:tc>
          <w:tcPr>
            <w:tcW w:w="675" w:type="dxa"/>
          </w:tcPr>
          <w:p w:rsidR="004E572E" w:rsidRPr="00C42FD9" w:rsidRDefault="004E572E" w:rsidP="00FA47D3">
            <w:pPr>
              <w:spacing w:line="360" w:lineRule="auto"/>
              <w:rPr>
                <w:sz w:val="24"/>
                <w:szCs w:val="24"/>
              </w:rPr>
            </w:pPr>
            <w:r w:rsidRPr="00C42FD9">
              <w:rPr>
                <w:sz w:val="24"/>
                <w:szCs w:val="24"/>
              </w:rPr>
              <w:t>№</w:t>
            </w:r>
          </w:p>
        </w:tc>
        <w:tc>
          <w:tcPr>
            <w:tcW w:w="4284" w:type="dxa"/>
          </w:tcPr>
          <w:p w:rsidR="004E572E" w:rsidRPr="00C42FD9" w:rsidRDefault="004E572E" w:rsidP="00FA47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4E572E" w:rsidRPr="00C42FD9" w:rsidRDefault="004E572E" w:rsidP="00FA47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2FD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0" w:type="dxa"/>
          </w:tcPr>
          <w:p w:rsidR="004E572E" w:rsidRDefault="004E572E" w:rsidP="00FA47D3">
            <w:pPr>
              <w:jc w:val="center"/>
              <w:rPr>
                <w:b/>
                <w:sz w:val="24"/>
                <w:szCs w:val="24"/>
              </w:rPr>
            </w:pPr>
          </w:p>
          <w:p w:rsidR="004E572E" w:rsidRPr="00C42FD9" w:rsidRDefault="004E572E" w:rsidP="00FA47D3">
            <w:pPr>
              <w:jc w:val="center"/>
              <w:rPr>
                <w:b/>
                <w:sz w:val="24"/>
                <w:szCs w:val="24"/>
              </w:rPr>
            </w:pPr>
            <w:r w:rsidRPr="00C42F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09" w:type="dxa"/>
          </w:tcPr>
          <w:p w:rsidR="004E572E" w:rsidRPr="00C42FD9" w:rsidRDefault="004E572E" w:rsidP="00FA47D3">
            <w:pPr>
              <w:spacing w:line="360" w:lineRule="auto"/>
              <w:rPr>
                <w:sz w:val="24"/>
                <w:szCs w:val="24"/>
              </w:rPr>
            </w:pPr>
          </w:p>
          <w:p w:rsidR="004E572E" w:rsidRPr="00C42FD9" w:rsidRDefault="004E572E" w:rsidP="00FA47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2FD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572E" w:rsidRPr="00C42FD9" w:rsidTr="00FA47D3">
        <w:trPr>
          <w:trHeight w:val="966"/>
        </w:trPr>
        <w:tc>
          <w:tcPr>
            <w:tcW w:w="675" w:type="dxa"/>
          </w:tcPr>
          <w:p w:rsidR="004E572E" w:rsidRPr="00C42FD9" w:rsidRDefault="004E572E" w:rsidP="00FA47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84" w:type="dxa"/>
          </w:tcPr>
          <w:p w:rsidR="004E572E" w:rsidRDefault="004E572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Задачи МО на 2013/14</w:t>
            </w:r>
            <w:r w:rsidRPr="00C42FD9">
              <w:rPr>
                <w:sz w:val="24"/>
                <w:szCs w:val="24"/>
              </w:rPr>
              <w:t xml:space="preserve"> уч. год.</w:t>
            </w:r>
          </w:p>
          <w:p w:rsidR="004E572E" w:rsidRDefault="004E572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плана работы МО на 2013/134учебный год.</w:t>
            </w:r>
          </w:p>
          <w:p w:rsidR="004E572E" w:rsidRPr="00C42FD9" w:rsidRDefault="004E572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 законом</w:t>
            </w:r>
            <w:r w:rsidR="008D665B">
              <w:rPr>
                <w:sz w:val="24"/>
                <w:szCs w:val="24"/>
              </w:rPr>
              <w:t xml:space="preserve"> РФ</w:t>
            </w:r>
            <w:r>
              <w:rPr>
                <w:sz w:val="24"/>
                <w:szCs w:val="24"/>
              </w:rPr>
              <w:t xml:space="preserve"> </w:t>
            </w:r>
            <w:r w:rsidR="008D665B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>б образовании</w:t>
            </w:r>
            <w:r w:rsidR="008D665B">
              <w:rPr>
                <w:sz w:val="24"/>
                <w:szCs w:val="24"/>
              </w:rPr>
              <w:t xml:space="preserve">» от 29.12. 2012 г. </w:t>
            </w:r>
          </w:p>
        </w:tc>
        <w:tc>
          <w:tcPr>
            <w:tcW w:w="2100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Pr="00C42FD9" w:rsidRDefault="004E572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E572E" w:rsidRPr="00C42FD9" w:rsidRDefault="004E572E" w:rsidP="00FA47D3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Pr="00C42FD9" w:rsidRDefault="004E572E" w:rsidP="00FA4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Огирева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4E572E" w:rsidRPr="00C42FD9" w:rsidTr="00FA47D3">
        <w:trPr>
          <w:trHeight w:val="4524"/>
        </w:trPr>
        <w:tc>
          <w:tcPr>
            <w:tcW w:w="675" w:type="dxa"/>
          </w:tcPr>
          <w:p w:rsidR="004E572E" w:rsidRPr="00C42FD9" w:rsidRDefault="004E572E" w:rsidP="00FA47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84" w:type="dxa"/>
          </w:tcPr>
          <w:p w:rsidR="004E572E" w:rsidRDefault="004E572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занятий в дошкольных группах с использованием новых технологий и нетрадиционных форм проведения занятий.</w:t>
            </w:r>
          </w:p>
          <w:p w:rsidR="004E572E" w:rsidRDefault="004E572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11B7E">
              <w:rPr>
                <w:sz w:val="24"/>
                <w:szCs w:val="24"/>
              </w:rPr>
              <w:t xml:space="preserve"> </w:t>
            </w:r>
            <w:r w:rsidRPr="00A11B7E">
              <w:rPr>
                <w:sz w:val="24"/>
                <w:szCs w:val="24"/>
              </w:rPr>
              <w:t>Консультация</w:t>
            </w:r>
            <w:r w:rsidR="00A11B7E" w:rsidRPr="00A11B7E">
              <w:rPr>
                <w:sz w:val="24"/>
                <w:szCs w:val="24"/>
              </w:rPr>
              <w:t xml:space="preserve"> </w:t>
            </w:r>
            <w:r w:rsidRPr="00A11B7E">
              <w:rPr>
                <w:sz w:val="24"/>
                <w:szCs w:val="24"/>
              </w:rPr>
              <w:t>для воспитателей на тему: «Нетрадиционные</w:t>
            </w:r>
            <w:r>
              <w:rPr>
                <w:sz w:val="24"/>
                <w:szCs w:val="24"/>
              </w:rPr>
              <w:t xml:space="preserve"> формы проведения занятий».</w:t>
            </w:r>
          </w:p>
          <w:p w:rsidR="004E572E" w:rsidRDefault="004E572E" w:rsidP="00FA47D3">
            <w:pPr>
              <w:rPr>
                <w:sz w:val="24"/>
                <w:szCs w:val="24"/>
              </w:rPr>
            </w:pPr>
          </w:p>
          <w:p w:rsidR="004E572E" w:rsidRDefault="004E572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11B7E">
              <w:rPr>
                <w:sz w:val="24"/>
                <w:szCs w:val="24"/>
              </w:rPr>
              <w:t>Открытое занятие</w:t>
            </w:r>
            <w:r w:rsidR="00C8693E">
              <w:rPr>
                <w:sz w:val="24"/>
                <w:szCs w:val="24"/>
              </w:rPr>
              <w:t xml:space="preserve"> по физическому воспитанию в группе </w:t>
            </w:r>
            <w:r w:rsidR="00684C92" w:rsidRPr="00A11B7E">
              <w:rPr>
                <w:sz w:val="24"/>
                <w:szCs w:val="24"/>
                <w:lang w:val="en-US"/>
              </w:rPr>
              <w:t>III</w:t>
            </w:r>
            <w:r w:rsidR="00684C92" w:rsidRPr="00A11B7E">
              <w:rPr>
                <w:sz w:val="24"/>
                <w:szCs w:val="24"/>
              </w:rPr>
              <w:t xml:space="preserve"> года обучения</w:t>
            </w:r>
            <w:r w:rsidR="00C8693E">
              <w:rPr>
                <w:sz w:val="24"/>
                <w:szCs w:val="24"/>
              </w:rPr>
              <w:t>.</w:t>
            </w:r>
          </w:p>
          <w:p w:rsidR="00684C92" w:rsidRDefault="00684C92" w:rsidP="00684C92">
            <w:pPr>
              <w:rPr>
                <w:sz w:val="24"/>
                <w:szCs w:val="24"/>
              </w:rPr>
            </w:pPr>
          </w:p>
          <w:p w:rsidR="004E572E" w:rsidRDefault="00684C92" w:rsidP="00684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1B7E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  <w:lang w:val="en-US"/>
              </w:rPr>
              <w:t>IV</w:t>
            </w:r>
            <w:r w:rsidRPr="00684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обучения - ознакомление с окружающим</w:t>
            </w:r>
            <w:r w:rsidR="00B93E11">
              <w:rPr>
                <w:sz w:val="24"/>
                <w:szCs w:val="24"/>
              </w:rPr>
              <w:t>.</w:t>
            </w:r>
          </w:p>
          <w:p w:rsidR="00F14963" w:rsidRPr="00684C92" w:rsidRDefault="00F14963" w:rsidP="00684C9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Pr="00C42FD9" w:rsidRDefault="004E572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9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Бобанова С.В.</w:t>
            </w: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3E40B0" w:rsidRDefault="003E40B0" w:rsidP="00FA47D3">
            <w:pPr>
              <w:jc w:val="center"/>
              <w:rPr>
                <w:sz w:val="24"/>
                <w:szCs w:val="24"/>
              </w:rPr>
            </w:pPr>
          </w:p>
          <w:p w:rsidR="0006489E" w:rsidRDefault="0006489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684C92" w:rsidP="00FA4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Pr="00C42FD9" w:rsidRDefault="00684C92" w:rsidP="00FA4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Огирева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4E572E" w:rsidRPr="00C42FD9" w:rsidTr="00FA47D3">
        <w:trPr>
          <w:trHeight w:val="415"/>
        </w:trPr>
        <w:tc>
          <w:tcPr>
            <w:tcW w:w="675" w:type="dxa"/>
          </w:tcPr>
          <w:p w:rsidR="004E572E" w:rsidRDefault="004E572E" w:rsidP="00FA47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4" w:type="dxa"/>
          </w:tcPr>
          <w:p w:rsidR="00F14963" w:rsidRDefault="00F14963" w:rsidP="00F14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Консультация: « Особенности проведения занятий по физическому </w:t>
            </w:r>
            <w:r>
              <w:rPr>
                <w:sz w:val="24"/>
                <w:szCs w:val="24"/>
              </w:rPr>
              <w:lastRenderedPageBreak/>
              <w:t>воспитанию с детьми с нарушением слуха».</w:t>
            </w:r>
          </w:p>
          <w:p w:rsidR="00F14963" w:rsidRPr="00E565AA" w:rsidRDefault="00F14963" w:rsidP="00F14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Анализ результатов мониторинга качества образования в дошкольных группах.</w:t>
            </w:r>
          </w:p>
          <w:p w:rsidR="00F14963" w:rsidRDefault="00F14963" w:rsidP="00F14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84C92">
              <w:rPr>
                <w:sz w:val="24"/>
                <w:szCs w:val="24"/>
              </w:rPr>
              <w:t>Спортивные соревнования: «Ловкие, сильные, смелые».</w:t>
            </w:r>
          </w:p>
          <w:p w:rsidR="00F14963" w:rsidRDefault="00F14963" w:rsidP="00F14963">
            <w:pPr>
              <w:rPr>
                <w:sz w:val="24"/>
                <w:szCs w:val="24"/>
              </w:rPr>
            </w:pPr>
          </w:p>
          <w:p w:rsidR="00F14963" w:rsidRPr="001A560A" w:rsidRDefault="00F14963" w:rsidP="00F14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Отчет по реализации задач </w:t>
            </w:r>
            <w:r w:rsidR="00791E92">
              <w:rPr>
                <w:sz w:val="24"/>
                <w:szCs w:val="24"/>
              </w:rPr>
              <w:t>социально-личностного развития дошкольников.</w:t>
            </w:r>
          </w:p>
        </w:tc>
        <w:tc>
          <w:tcPr>
            <w:tcW w:w="2100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09" w:type="dxa"/>
          </w:tcPr>
          <w:p w:rsidR="004E572E" w:rsidRDefault="00684C92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И.М.</w:t>
            </w: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F14963" w:rsidRDefault="00F14963" w:rsidP="00F1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дошкольных групп.</w:t>
            </w:r>
          </w:p>
          <w:p w:rsidR="00F14963" w:rsidRDefault="00F14963" w:rsidP="00F14963">
            <w:pPr>
              <w:jc w:val="center"/>
              <w:rPr>
                <w:sz w:val="24"/>
                <w:szCs w:val="24"/>
              </w:rPr>
            </w:pPr>
          </w:p>
          <w:p w:rsidR="00F14963" w:rsidRDefault="00F14963" w:rsidP="00F14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дошкольных групп, родители.</w:t>
            </w:r>
          </w:p>
          <w:p w:rsidR="004E572E" w:rsidRDefault="00791E92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дошкольных </w:t>
            </w:r>
            <w:proofErr w:type="spellStart"/>
            <w:r>
              <w:rPr>
                <w:sz w:val="24"/>
                <w:szCs w:val="24"/>
              </w:rPr>
              <w:t>групп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</w:t>
            </w:r>
            <w:proofErr w:type="spellEnd"/>
          </w:p>
        </w:tc>
      </w:tr>
      <w:tr w:rsidR="004E572E" w:rsidRPr="00C42FD9" w:rsidTr="00FA47D3">
        <w:trPr>
          <w:trHeight w:val="558"/>
        </w:trPr>
        <w:tc>
          <w:tcPr>
            <w:tcW w:w="675" w:type="dxa"/>
          </w:tcPr>
          <w:p w:rsidR="004E572E" w:rsidRPr="00BF4264" w:rsidRDefault="004E572E" w:rsidP="00FA4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284" w:type="dxa"/>
          </w:tcPr>
          <w:p w:rsidR="004E572E" w:rsidRDefault="00F14963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коммуникативной</w:t>
            </w:r>
            <w:r w:rsidR="00791E92">
              <w:rPr>
                <w:sz w:val="24"/>
                <w:szCs w:val="24"/>
              </w:rPr>
              <w:t xml:space="preserve"> </w:t>
            </w:r>
            <w:r w:rsidR="003E40B0">
              <w:rPr>
                <w:sz w:val="24"/>
                <w:szCs w:val="24"/>
              </w:rPr>
              <w:t>функции речи у дошкольников с КИ.</w:t>
            </w:r>
          </w:p>
          <w:p w:rsidR="00C8693E" w:rsidRDefault="00C8693E" w:rsidP="00FA47D3">
            <w:pPr>
              <w:rPr>
                <w:sz w:val="24"/>
                <w:szCs w:val="24"/>
              </w:rPr>
            </w:pPr>
          </w:p>
          <w:p w:rsidR="00C8693E" w:rsidRDefault="00C8693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воспитателей:</w:t>
            </w:r>
          </w:p>
          <w:p w:rsidR="00C8693E" w:rsidRDefault="00C8693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«Особенности речевого развития детей в дооперационном и  в начальном периоде реабилитации после кохлеарной имплантации».</w:t>
            </w:r>
          </w:p>
          <w:p w:rsidR="003E40B0" w:rsidRPr="00A11B7E" w:rsidRDefault="00C8693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64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Организация работы педагогов дошкольных групп с детьми после КИ с семьёй».</w:t>
            </w:r>
          </w:p>
          <w:p w:rsidR="003E40B0" w:rsidRPr="00A11B7E" w:rsidRDefault="003E40B0" w:rsidP="00FA47D3">
            <w:pPr>
              <w:rPr>
                <w:sz w:val="24"/>
                <w:szCs w:val="24"/>
              </w:rPr>
            </w:pPr>
          </w:p>
          <w:p w:rsidR="0006489E" w:rsidRDefault="00C8693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489E" w:rsidRPr="00A11B7E">
              <w:rPr>
                <w:sz w:val="24"/>
                <w:szCs w:val="24"/>
              </w:rPr>
              <w:t>. Открытое занятие</w:t>
            </w:r>
            <w:r>
              <w:rPr>
                <w:sz w:val="24"/>
                <w:szCs w:val="24"/>
              </w:rPr>
              <w:t xml:space="preserve"> по ознакомлению с окружающим</w:t>
            </w:r>
            <w:r w:rsidR="0006489E" w:rsidRPr="00A11B7E">
              <w:rPr>
                <w:sz w:val="24"/>
                <w:szCs w:val="24"/>
              </w:rPr>
              <w:t xml:space="preserve"> в группе </w:t>
            </w:r>
            <w:r w:rsidR="0006489E" w:rsidRPr="00A11B7E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года обучения.</w:t>
            </w:r>
          </w:p>
          <w:p w:rsidR="00C8693E" w:rsidRPr="0006489E" w:rsidRDefault="00C8693E" w:rsidP="00FA47D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9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3E40B0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сурдопедагоги</w:t>
            </w: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791E92" w:rsidRDefault="00791E92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C8693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Артёмова Л.Л., </w:t>
            </w:r>
            <w:proofErr w:type="spellStart"/>
            <w:r>
              <w:rPr>
                <w:sz w:val="24"/>
                <w:szCs w:val="24"/>
              </w:rPr>
              <w:t>Пашнина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C8693E" w:rsidRDefault="00C8693E" w:rsidP="00FA47D3">
            <w:pPr>
              <w:jc w:val="center"/>
              <w:rPr>
                <w:sz w:val="24"/>
                <w:szCs w:val="24"/>
              </w:rPr>
            </w:pPr>
          </w:p>
          <w:p w:rsidR="00C8693E" w:rsidRDefault="00C8693E" w:rsidP="00FA47D3">
            <w:pPr>
              <w:jc w:val="center"/>
              <w:rPr>
                <w:sz w:val="24"/>
                <w:szCs w:val="24"/>
              </w:rPr>
            </w:pPr>
          </w:p>
          <w:p w:rsidR="00791E92" w:rsidRDefault="00791E92" w:rsidP="00FA47D3">
            <w:pPr>
              <w:jc w:val="center"/>
              <w:rPr>
                <w:sz w:val="24"/>
                <w:szCs w:val="24"/>
              </w:rPr>
            </w:pPr>
          </w:p>
          <w:p w:rsidR="00C8693E" w:rsidRDefault="00C8693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И.Е., Белокопытова Л. В.</w:t>
            </w:r>
          </w:p>
          <w:p w:rsidR="00C8693E" w:rsidRDefault="00C8693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06489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Н.Н.</w:t>
            </w: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</w:tc>
      </w:tr>
      <w:tr w:rsidR="004E572E" w:rsidRPr="00C42FD9" w:rsidTr="00FA47D3">
        <w:trPr>
          <w:trHeight w:val="1140"/>
        </w:trPr>
        <w:tc>
          <w:tcPr>
            <w:tcW w:w="675" w:type="dxa"/>
          </w:tcPr>
          <w:p w:rsidR="004E572E" w:rsidRPr="00AD1D23" w:rsidRDefault="004E572E" w:rsidP="00FA4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284" w:type="dxa"/>
          </w:tcPr>
          <w:p w:rsidR="004E572E" w:rsidRDefault="004E572E" w:rsidP="00FA47D3">
            <w:pPr>
              <w:rPr>
                <w:sz w:val="24"/>
                <w:szCs w:val="24"/>
              </w:rPr>
            </w:pPr>
            <w:r w:rsidRPr="00E565A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06489E">
              <w:rPr>
                <w:sz w:val="24"/>
                <w:szCs w:val="24"/>
              </w:rPr>
              <w:t>Анализ работы МО за 2013/14</w:t>
            </w:r>
            <w:r w:rsidRPr="00E565AA">
              <w:rPr>
                <w:sz w:val="24"/>
                <w:szCs w:val="24"/>
              </w:rPr>
              <w:t xml:space="preserve"> уч. год.</w:t>
            </w:r>
          </w:p>
          <w:p w:rsidR="004E572E" w:rsidRDefault="004E572E" w:rsidP="00FA4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89E">
              <w:rPr>
                <w:sz w:val="24"/>
                <w:szCs w:val="24"/>
              </w:rPr>
              <w:t>. Проект плана работы МО на 2014/15</w:t>
            </w:r>
            <w:r>
              <w:rPr>
                <w:sz w:val="24"/>
                <w:szCs w:val="24"/>
              </w:rPr>
              <w:t xml:space="preserve"> уч. год.</w:t>
            </w:r>
          </w:p>
          <w:p w:rsidR="004E572E" w:rsidRDefault="004E572E" w:rsidP="00E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Отчет по самообразованию.</w:t>
            </w:r>
          </w:p>
          <w:p w:rsidR="00E014CA" w:rsidRPr="00E565AA" w:rsidRDefault="00E014CA" w:rsidP="00E01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результатов мониторинга качества образования в дошкольных группах.</w:t>
            </w:r>
          </w:p>
          <w:p w:rsidR="004E572E" w:rsidRPr="00E565AA" w:rsidRDefault="004E572E" w:rsidP="00FA47D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9" w:type="dxa"/>
          </w:tcPr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4E572E" w:rsidP="00FA47D3">
            <w:pPr>
              <w:jc w:val="center"/>
              <w:rPr>
                <w:sz w:val="24"/>
                <w:szCs w:val="24"/>
              </w:rPr>
            </w:pPr>
          </w:p>
          <w:p w:rsidR="004E572E" w:rsidRDefault="00A11B7E" w:rsidP="00FA4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Гарькуша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E014CA" w:rsidRDefault="00E014CA" w:rsidP="00FA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групп, руководитель МО.</w:t>
            </w:r>
          </w:p>
        </w:tc>
      </w:tr>
    </w:tbl>
    <w:p w:rsidR="00A27300" w:rsidRDefault="00A27300"/>
    <w:p w:rsidR="00F14963" w:rsidRDefault="00F14963"/>
    <w:p w:rsidR="00F14963" w:rsidRDefault="00F14963"/>
    <w:p w:rsidR="00F14963" w:rsidRDefault="00F14963"/>
    <w:p w:rsidR="00F14963" w:rsidRDefault="00F14963"/>
    <w:p w:rsidR="00F14963" w:rsidRDefault="00F14963"/>
    <w:p w:rsidR="00F14963" w:rsidRDefault="00F14963"/>
    <w:p w:rsidR="00F14963" w:rsidRDefault="00F14963"/>
    <w:p w:rsidR="00F14963" w:rsidRDefault="00F14963"/>
    <w:p w:rsidR="00F14963" w:rsidRDefault="00F14963"/>
    <w:p w:rsidR="00F14963" w:rsidRDefault="00F14963"/>
    <w:p w:rsidR="00F14963" w:rsidRPr="00F14963" w:rsidRDefault="00F14963" w:rsidP="00F14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63">
        <w:rPr>
          <w:rFonts w:ascii="Times New Roman" w:hAnsi="Times New Roman" w:cs="Times New Roman"/>
          <w:b/>
          <w:sz w:val="24"/>
          <w:szCs w:val="24"/>
        </w:rPr>
        <w:t xml:space="preserve">Темы по самообразованию и график проведения открытых занятий </w:t>
      </w:r>
    </w:p>
    <w:p w:rsidR="00F14963" w:rsidRPr="00F14963" w:rsidRDefault="00F14963" w:rsidP="00F14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63">
        <w:rPr>
          <w:rFonts w:ascii="Times New Roman" w:hAnsi="Times New Roman" w:cs="Times New Roman"/>
          <w:b/>
          <w:sz w:val="24"/>
          <w:szCs w:val="24"/>
        </w:rPr>
        <w:t xml:space="preserve"> воспитателей дошкольного отделения на 2013/14 учебный год.</w:t>
      </w:r>
    </w:p>
    <w:p w:rsidR="00F14963" w:rsidRPr="00F14963" w:rsidRDefault="00F14963" w:rsidP="00F149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21"/>
        <w:gridCol w:w="3771"/>
        <w:gridCol w:w="2842"/>
      </w:tblGrid>
      <w:tr w:rsidR="00F14963" w:rsidRPr="00E152F7" w:rsidTr="002370B6">
        <w:tc>
          <w:tcPr>
            <w:tcW w:w="445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Название темы.</w:t>
            </w:r>
          </w:p>
        </w:tc>
        <w:tc>
          <w:tcPr>
            <w:tcW w:w="3474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Дата проведения открытых занятий</w:t>
            </w:r>
          </w:p>
        </w:tc>
      </w:tr>
      <w:tr w:rsidR="00F14963" w:rsidRPr="00E152F7" w:rsidTr="002370B6">
        <w:tc>
          <w:tcPr>
            <w:tcW w:w="445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570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способностей на занятиях физкультуры у детей младшего дошкольного возраста с нарушенным слухом.</w:t>
            </w:r>
          </w:p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4963" w:rsidRPr="00E152F7" w:rsidTr="002370B6">
        <w:tc>
          <w:tcPr>
            <w:tcW w:w="445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Егорова Ирина Михайловна</w:t>
            </w:r>
          </w:p>
        </w:tc>
        <w:tc>
          <w:tcPr>
            <w:tcW w:w="4570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младших дошкольников через ознакомление с окружающим миром.</w:t>
            </w:r>
          </w:p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63" w:rsidRPr="00E152F7" w:rsidTr="002370B6">
        <w:tc>
          <w:tcPr>
            <w:tcW w:w="445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Огирева</w:t>
            </w:r>
            <w:proofErr w:type="spellEnd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4570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 в воспитании навыков культуры поведения у дошкольников с нарушением слуха.</w:t>
            </w:r>
          </w:p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4963" w:rsidRPr="00E152F7" w:rsidTr="002370B6">
        <w:tc>
          <w:tcPr>
            <w:tcW w:w="445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Пухова Наталья Николаевна</w:t>
            </w:r>
          </w:p>
        </w:tc>
        <w:tc>
          <w:tcPr>
            <w:tcW w:w="4570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 на занятиях по изобразительной деятельности.</w:t>
            </w:r>
          </w:p>
        </w:tc>
        <w:tc>
          <w:tcPr>
            <w:tcW w:w="3474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14963" w:rsidRPr="00E152F7" w:rsidTr="002370B6">
        <w:trPr>
          <w:trHeight w:val="1094"/>
        </w:trPr>
        <w:tc>
          <w:tcPr>
            <w:tcW w:w="445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Чёрная Ирина Юрьевна</w:t>
            </w:r>
          </w:p>
        </w:tc>
        <w:tc>
          <w:tcPr>
            <w:tcW w:w="4570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эмоционально-волевой сферы у детей с недостатками слуха.</w:t>
            </w:r>
          </w:p>
        </w:tc>
        <w:tc>
          <w:tcPr>
            <w:tcW w:w="347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63" w:rsidRPr="00E152F7" w:rsidTr="002370B6">
        <w:trPr>
          <w:trHeight w:val="660"/>
        </w:trPr>
        <w:tc>
          <w:tcPr>
            <w:tcW w:w="445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F1496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как средство развития речи детей с нарушением слуха.</w:t>
            </w:r>
          </w:p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14963" w:rsidRPr="00F14963" w:rsidRDefault="00F14963" w:rsidP="0023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63" w:rsidRPr="00E152F7" w:rsidTr="002370B6">
        <w:trPr>
          <w:trHeight w:val="645"/>
        </w:trPr>
        <w:tc>
          <w:tcPr>
            <w:tcW w:w="445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58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Бобанова Светлана Валерьевна</w:t>
            </w:r>
          </w:p>
        </w:tc>
        <w:tc>
          <w:tcPr>
            <w:tcW w:w="4570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963">
              <w:rPr>
                <w:rFonts w:ascii="Times New Roman" w:hAnsi="Times New Roman" w:cs="Times New Roman"/>
                <w:sz w:val="24"/>
                <w:szCs w:val="24"/>
              </w:rPr>
              <w:t>Развитие речи детей с нарушением слуха на занятиях по ознакомлению с окружающим.</w:t>
            </w:r>
          </w:p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14963" w:rsidRPr="00F14963" w:rsidRDefault="00F14963" w:rsidP="0023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963" w:rsidRPr="00E152F7" w:rsidRDefault="00F14963" w:rsidP="00F14963"/>
    <w:p w:rsidR="00F14963" w:rsidRPr="00E152F7" w:rsidRDefault="00F14963" w:rsidP="00F14963"/>
    <w:p w:rsidR="00F14963" w:rsidRDefault="00F14963" w:rsidP="00F14963"/>
    <w:p w:rsidR="00F14963" w:rsidRDefault="00F14963"/>
    <w:sectPr w:rsidR="00F14963" w:rsidSect="00A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72E"/>
    <w:rsid w:val="0006489E"/>
    <w:rsid w:val="00202CEB"/>
    <w:rsid w:val="00252541"/>
    <w:rsid w:val="002941B6"/>
    <w:rsid w:val="0039011C"/>
    <w:rsid w:val="003E40B0"/>
    <w:rsid w:val="004A5F90"/>
    <w:rsid w:val="004E572E"/>
    <w:rsid w:val="005E3BF7"/>
    <w:rsid w:val="0062210E"/>
    <w:rsid w:val="00684C92"/>
    <w:rsid w:val="0077463A"/>
    <w:rsid w:val="00791E92"/>
    <w:rsid w:val="008014F7"/>
    <w:rsid w:val="0082061C"/>
    <w:rsid w:val="008D665B"/>
    <w:rsid w:val="00924F35"/>
    <w:rsid w:val="00976323"/>
    <w:rsid w:val="00A11B7E"/>
    <w:rsid w:val="00A27300"/>
    <w:rsid w:val="00A36B60"/>
    <w:rsid w:val="00A902A5"/>
    <w:rsid w:val="00B93E11"/>
    <w:rsid w:val="00BA6D87"/>
    <w:rsid w:val="00BC0F1E"/>
    <w:rsid w:val="00C8693E"/>
    <w:rsid w:val="00CA600C"/>
    <w:rsid w:val="00D170D5"/>
    <w:rsid w:val="00E014CA"/>
    <w:rsid w:val="00E67EDC"/>
    <w:rsid w:val="00F1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2E"/>
    <w:pPr>
      <w:ind w:left="720"/>
      <w:contextualSpacing/>
    </w:pPr>
  </w:style>
  <w:style w:type="table" w:styleId="a4">
    <w:name w:val="Table Grid"/>
    <w:basedOn w:val="a1"/>
    <w:rsid w:val="004E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2013-08-30T06:59:00Z</cp:lastPrinted>
  <dcterms:created xsi:type="dcterms:W3CDTF">2013-05-16T04:40:00Z</dcterms:created>
  <dcterms:modified xsi:type="dcterms:W3CDTF">2013-09-09T09:06:00Z</dcterms:modified>
</cp:coreProperties>
</file>