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9E" w:rsidRPr="0011629E" w:rsidRDefault="0011629E" w:rsidP="0011629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629E">
        <w:rPr>
          <w:b/>
          <w:sz w:val="24"/>
          <w:szCs w:val="24"/>
        </w:rPr>
        <w:t>Муниципальное бюджетное  общеобразовательное учреждение</w:t>
      </w:r>
    </w:p>
    <w:p w:rsidR="0011629E" w:rsidRPr="0011629E" w:rsidRDefault="0011629E" w:rsidP="0011629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629E">
        <w:rPr>
          <w:b/>
          <w:sz w:val="24"/>
          <w:szCs w:val="24"/>
        </w:rPr>
        <w:t>средняя общеобразовательная школа № 23</w:t>
      </w:r>
    </w:p>
    <w:p w:rsidR="0011629E" w:rsidRPr="0011629E" w:rsidRDefault="0011629E" w:rsidP="0011629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629E">
        <w:rPr>
          <w:b/>
          <w:sz w:val="24"/>
          <w:szCs w:val="24"/>
        </w:rPr>
        <w:t xml:space="preserve">имени  В.А. </w:t>
      </w:r>
      <w:proofErr w:type="spellStart"/>
      <w:r w:rsidRPr="0011629E">
        <w:rPr>
          <w:b/>
          <w:sz w:val="24"/>
          <w:szCs w:val="24"/>
        </w:rPr>
        <w:t>Шеболдаева</w:t>
      </w:r>
      <w:proofErr w:type="spellEnd"/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Pr="0011629E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11629E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11629E" w:rsidRPr="00226D49" w:rsidRDefault="0011629E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226D49" w:rsidRPr="00226D49" w:rsidRDefault="00226D49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D49">
        <w:rPr>
          <w:rFonts w:ascii="Times New Roman" w:hAnsi="Times New Roman" w:cs="Times New Roman"/>
          <w:b/>
          <w:sz w:val="40"/>
          <w:szCs w:val="40"/>
        </w:rPr>
        <w:t>«Я принимаю ответственные решения!»</w:t>
      </w:r>
    </w:p>
    <w:p w:rsidR="0011629E" w:rsidRPr="00226D49" w:rsidRDefault="0011629E" w:rsidP="00226D4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A" w:rsidRPr="00226D49" w:rsidRDefault="0055043A" w:rsidP="0022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</w:p>
    <w:p w:rsidR="00226D49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</w:p>
    <w:p w:rsidR="00BC2421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ОБЩЕСТВОЗНАНИЯ,</w:t>
      </w:r>
    </w:p>
    <w:p w:rsidR="00BC2421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</w:t>
      </w:r>
    </w:p>
    <w:p w:rsidR="00226D49" w:rsidRDefault="00BC2421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226D49" w:rsidRDefault="00226D49" w:rsidP="0022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ПОДГАЙКО Е.Н.</w:t>
      </w: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226D49" w:rsidP="0022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ГУКОВО, 2011</w:t>
      </w: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3A" w:rsidRDefault="0055043A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BD">
        <w:rPr>
          <w:rFonts w:ascii="Times New Roman" w:hAnsi="Times New Roman" w:cs="Times New Roman"/>
          <w:sz w:val="24"/>
          <w:szCs w:val="24"/>
        </w:rPr>
        <w:t xml:space="preserve"> </w:t>
      </w:r>
      <w:r w:rsidR="0055043A">
        <w:rPr>
          <w:rFonts w:ascii="Times New Roman" w:hAnsi="Times New Roman" w:cs="Times New Roman"/>
          <w:b/>
          <w:sz w:val="28"/>
          <w:szCs w:val="28"/>
        </w:rPr>
        <w:t>Классный час в 9</w:t>
      </w:r>
      <w:r w:rsidRPr="00E445BD">
        <w:rPr>
          <w:rFonts w:ascii="Times New Roman" w:hAnsi="Times New Roman" w:cs="Times New Roman"/>
          <w:b/>
          <w:sz w:val="28"/>
          <w:szCs w:val="28"/>
        </w:rPr>
        <w:t xml:space="preserve"> классе  «Я принимаю ответственные решения!».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E445BD" w:rsidRDefault="00E445BD" w:rsidP="00E4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В профилактике вредных привычек у подростков важное место уделяется преодолению влияния сверстников. Именно давление сверстников становится главной причиной приобщения многих подростков к алкоголю, курению, наркотикам. В этих условиях очень важно выработать у подростков навыки принятия решений в сложных жизненных ситуациях.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D">
        <w:rPr>
          <w:rFonts w:ascii="Times New Roman" w:hAnsi="Times New Roman" w:cs="Times New Roman"/>
          <w:b/>
          <w:sz w:val="24"/>
          <w:szCs w:val="24"/>
        </w:rPr>
        <w:t xml:space="preserve">Цель классного часа: 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1) углубить знания подростков о психическом и социальном здоровье;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2)  способствовать формированию положительной нравственной оценки таких качеств характера, как уверенность в себе, честность, смелость;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3) побуждать к независимости в принятии решений;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>4) развивать умение формулировать  и принимать решения в отношении курения, алкоголя, наркотиков и предвидеть последствия своих решений.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C0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5BD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6">
        <w:rPr>
          <w:rFonts w:ascii="Times New Roman" w:hAnsi="Times New Roman" w:cs="Times New Roman"/>
          <w:b/>
          <w:sz w:val="24"/>
          <w:szCs w:val="24"/>
        </w:rPr>
        <w:t>1) Интерактивная беседа «Почему мы поддаемся чужому влиянию?»</w:t>
      </w:r>
    </w:p>
    <w:p w:rsidR="00A855D7" w:rsidRPr="00A855D7" w:rsidRDefault="00A855D7" w:rsidP="00414B95">
      <w:pPr>
        <w:spacing w:after="0" w:line="240" w:lineRule="auto"/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414B95">
        <w:rPr>
          <w:rFonts w:ascii="Times New Roman" w:hAnsi="Times New Roman"/>
          <w:b/>
          <w:sz w:val="20"/>
          <w:szCs w:val="20"/>
        </w:rPr>
        <w:t xml:space="preserve">Кукол дергают за нитки, </w:t>
      </w:r>
      <w:r w:rsidRPr="00414B95">
        <w:rPr>
          <w:rFonts w:ascii="Times New Roman" w:hAnsi="Times New Roman"/>
          <w:b/>
          <w:sz w:val="20"/>
          <w:szCs w:val="20"/>
        </w:rPr>
        <w:br/>
        <w:t>На лице у них улыбки,</w:t>
      </w:r>
      <w:r w:rsidRPr="00414B95">
        <w:rPr>
          <w:rFonts w:ascii="Times New Roman" w:hAnsi="Times New Roman"/>
          <w:b/>
          <w:sz w:val="20"/>
          <w:szCs w:val="20"/>
        </w:rPr>
        <w:br/>
        <w:t>И играет клоун на трубе.</w:t>
      </w:r>
      <w:r w:rsidRPr="00414B95">
        <w:rPr>
          <w:rFonts w:ascii="Times New Roman" w:hAnsi="Times New Roman"/>
          <w:b/>
          <w:sz w:val="20"/>
          <w:szCs w:val="20"/>
        </w:rPr>
        <w:br/>
        <w:t>И в процессе представленья,</w:t>
      </w:r>
      <w:r w:rsidRPr="00414B95">
        <w:rPr>
          <w:rFonts w:ascii="Times New Roman" w:hAnsi="Times New Roman"/>
          <w:b/>
          <w:sz w:val="20"/>
          <w:szCs w:val="20"/>
        </w:rPr>
        <w:br/>
        <w:t>Создается впечатленье,</w:t>
      </w:r>
      <w:r w:rsidRPr="00414B95">
        <w:rPr>
          <w:rFonts w:ascii="Times New Roman" w:hAnsi="Times New Roman"/>
          <w:b/>
          <w:sz w:val="20"/>
          <w:szCs w:val="20"/>
        </w:rPr>
        <w:br/>
        <w:t>Что куклы пляшут сами по себе.</w:t>
      </w:r>
      <w:r w:rsidRPr="00414B95">
        <w:rPr>
          <w:rFonts w:ascii="Times New Roman" w:hAnsi="Times New Roman"/>
          <w:b/>
          <w:sz w:val="20"/>
          <w:szCs w:val="20"/>
        </w:rPr>
        <w:br/>
        <w:t xml:space="preserve">                 Андрей Макаревич</w:t>
      </w:r>
      <w:r w:rsidRPr="00A855D7">
        <w:rPr>
          <w:rFonts w:ascii="Times New Roman" w:hAnsi="Times New Roman"/>
          <w:b/>
          <w:i/>
          <w:sz w:val="20"/>
          <w:szCs w:val="20"/>
        </w:rPr>
        <w:t>.</w:t>
      </w:r>
    </w:p>
    <w:p w:rsidR="00A855D7" w:rsidRPr="00414B95" w:rsidRDefault="00A855D7" w:rsidP="00A855D7">
      <w:pPr>
        <w:pStyle w:val="a4"/>
        <w:spacing w:before="0" w:beforeAutospacing="0" w:after="0" w:afterAutospacing="0"/>
        <w:ind w:firstLine="426"/>
        <w:jc w:val="both"/>
        <w:rPr>
          <w:sz w:val="20"/>
          <w:szCs w:val="20"/>
          <w:lang w:val="ru-RU"/>
        </w:rPr>
      </w:pPr>
      <w:r w:rsidRPr="00414B95">
        <w:rPr>
          <w:sz w:val="20"/>
          <w:szCs w:val="20"/>
          <w:lang w:val="ru-RU"/>
        </w:rPr>
        <w:t xml:space="preserve">Свобода всегда была, есть и будет самым наивысшим благом, к которому стремиться человек. В гражданском обществе, основанном на защите прав человека, создаются условия для самоопределения, самореализации личности, обеспечения ее автономности и независимости от любого незаконного вмешательства.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Каждый хочет быть свободным, независимым, не хочет, чтобы им пользовались, а как встать на этот путь свободного, равноправного общения не знает, не понимает, что нужно изменить в себе, в ситуации.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Одним из «тормозов» личностной свободы является использование одним человеком другого в личных целях, т.е. манипуляция.</w:t>
      </w:r>
    </w:p>
    <w:p w:rsidR="00A855D7" w:rsidRPr="00414B95" w:rsidRDefault="00A855D7" w:rsidP="00A855D7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Любое общение – это по большому счету манипуляция. Все что мы говорим, по нашему мнению,  должно вызвать определенную реакцию.</w:t>
      </w:r>
      <w:r w:rsidRPr="00414B95">
        <w:rPr>
          <w:i/>
          <w:sz w:val="20"/>
          <w:szCs w:val="20"/>
        </w:rPr>
        <w:t xml:space="preserve"> </w:t>
      </w:r>
      <w:r w:rsidRPr="00414B95">
        <w:rPr>
          <w:rFonts w:ascii="Times New Roman" w:hAnsi="Times New Roman"/>
          <w:i/>
          <w:sz w:val="20"/>
          <w:szCs w:val="20"/>
        </w:rPr>
        <w:t>Отвечая на вопрос "Как дела?", – ждем понимания, сочувствия, одобрения. А когда не получаем ничего из этого, задаем наводящий вопрос, например: "У тебя все хорошо?"</w:t>
      </w:r>
    </w:p>
    <w:p w:rsidR="00A855D7" w:rsidRPr="00414B95" w:rsidRDefault="00A855D7" w:rsidP="00A855D7">
      <w:pPr>
        <w:spacing w:after="0"/>
        <w:ind w:firstLine="709"/>
        <w:jc w:val="both"/>
        <w:rPr>
          <w:rFonts w:ascii="Calibri" w:hAnsi="Calibri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 Предельно честное общение, лишенное манипуляции, в данном случае выглядело бы просто смешно: «Давай я тебе расскажу, как у меня дела, а ты меня похвалишь». В том случае, когда одно понятие подменяется другим и происходит манипуляция в общении. </w:t>
      </w:r>
    </w:p>
    <w:p w:rsidR="00A855D7" w:rsidRPr="00414B95" w:rsidRDefault="00A855D7" w:rsidP="00A8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Тема манипуляций – тема, касающаяся человеческих отношений, всегда была одной из самых важных в жизни. Ведь, как правило, мы не можем полноценно существовать в этом мире и взаимодействовать с ним, не усвоив, как правильно общаться.  Манипуляция – часть процесса общения. Мы всегда неосознанно или осознанно применяем данный метод. Это – оружие «нон грата», обычно к нему относятся с некоторым презрением. Да, можно и так... Но гораздо полезнее иметь его в своём арсенале. И, если его использовать с чистыми намерениями, оно приносит много пользы и удовольствия.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14B95">
        <w:rPr>
          <w:rFonts w:ascii="Times New Roman" w:hAnsi="Times New Roman"/>
          <w:i/>
          <w:sz w:val="20"/>
          <w:szCs w:val="20"/>
          <w:u w:val="single"/>
        </w:rPr>
        <w:t> </w:t>
      </w:r>
      <w:r w:rsidRPr="00414B95">
        <w:rPr>
          <w:rFonts w:ascii="Times New Roman" w:hAnsi="Times New Roman"/>
          <w:bCs/>
          <w:i/>
          <w:sz w:val="20"/>
          <w:szCs w:val="20"/>
          <w:u w:val="single"/>
        </w:rPr>
        <w:t>Понятие «</w:t>
      </w:r>
      <w:r w:rsidRPr="00414B95"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манипуля</w:t>
      </w:r>
      <w:r w:rsidRPr="00414B95">
        <w:rPr>
          <w:rFonts w:ascii="Times New Roman" w:hAnsi="Times New Roman"/>
          <w:bCs/>
          <w:i/>
          <w:sz w:val="20"/>
          <w:szCs w:val="20"/>
          <w:u w:val="single"/>
        </w:rPr>
        <w:t>ция».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Единого, однозначного определения понятия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 мне найти не удалось. Мнения различных авторов в чем-то схожи, а в чем-то нет, вот почему необходимо обратиться к исходному понятию слова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ция». Термин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 обозначает сложные виды действий, выполняемых руками: управление рычагами, произвольное обращение с предметами и т.п., требующие мастерства и сноровки при исполнении. Рассматривая метафору термина «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ция», можно  понять ее, как стремление «прибрать к рукам», «приручить» другого, «поймать на крючок», то есть попытка превратить человека в послушное орудие, как бы в марионетку.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Полная метафора психологической 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>ции содержит три важнейших признака: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- идею «</w:t>
      </w:r>
      <w:proofErr w:type="spellStart"/>
      <w:r w:rsidRPr="00414B95">
        <w:rPr>
          <w:rFonts w:ascii="Times New Roman" w:hAnsi="Times New Roman"/>
          <w:i/>
          <w:sz w:val="20"/>
          <w:szCs w:val="20"/>
        </w:rPr>
        <w:t>прибирания</w:t>
      </w:r>
      <w:proofErr w:type="spellEnd"/>
      <w:r w:rsidRPr="00414B95">
        <w:rPr>
          <w:rFonts w:ascii="Times New Roman" w:hAnsi="Times New Roman"/>
          <w:i/>
          <w:sz w:val="20"/>
          <w:szCs w:val="20"/>
        </w:rPr>
        <w:t xml:space="preserve"> к рукам»,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- обязательное условие сохранения иллюзии самостоятельности решений и действий адресата воздействия,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 xml:space="preserve">- искусность </w:t>
      </w:r>
      <w:r w:rsidRPr="00414B95">
        <w:rPr>
          <w:rFonts w:ascii="Times New Roman" w:hAnsi="Times New Roman"/>
          <w:i/>
          <w:color w:val="000000"/>
          <w:sz w:val="20"/>
          <w:szCs w:val="20"/>
        </w:rPr>
        <w:t>манипуля</w:t>
      </w:r>
      <w:r w:rsidRPr="00414B95">
        <w:rPr>
          <w:rFonts w:ascii="Times New Roman" w:hAnsi="Times New Roman"/>
          <w:i/>
          <w:sz w:val="20"/>
          <w:szCs w:val="20"/>
        </w:rPr>
        <w:t xml:space="preserve">тора в выполнении приемов воздействия. 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lastRenderedPageBreak/>
        <w:t>Для определения манипуляции большинство исследователей используют немало важные критерии: принуждение, контроль, управление, игра на слабостях, косвенное воздействие влияние, программирование мыслей намерений, скрыто, неявно, обман и прочие.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Можно добавить, что манипуляция - это способность, по усмотрению манипулирующего, воздействовать на сознание либо одного человека, либо группы людей с целью достижения определенной цели установленной самим манипулирующим.</w:t>
      </w:r>
    </w:p>
    <w:p w:rsidR="00414B95" w:rsidRPr="00414B95" w:rsidRDefault="00414B95" w:rsidP="00414B9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4B95">
        <w:rPr>
          <w:rFonts w:ascii="Times New Roman" w:hAnsi="Times New Roman"/>
          <w:i/>
          <w:sz w:val="20"/>
          <w:szCs w:val="20"/>
        </w:rPr>
        <w:t>Манипуляция – это скрытое психологическое воздействие с использованием эмоций (чувств) партнера, с целью получения выгоды. Здесь два ключевых слова. «Скрытое», то есть неочевидное, скрываемое манипулятором, со спрятанным смыслом. И второе ключевое слово «эмоции (чувства)». Чувства – инструмент манипуляции! Чем откровенней ведет себя подросток по отношению к определенному человеку, тем больше он подвержен воздействию со стороны этого человека.</w:t>
      </w:r>
    </w:p>
    <w:p w:rsidR="00A855D7" w:rsidRPr="00A855D7" w:rsidRDefault="00A855D7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EC6">
        <w:rPr>
          <w:rFonts w:ascii="Times New Roman" w:hAnsi="Times New Roman" w:cs="Times New Roman"/>
          <w:b/>
          <w:sz w:val="24"/>
          <w:szCs w:val="24"/>
        </w:rPr>
        <w:t xml:space="preserve">2) Информационная </w:t>
      </w:r>
      <w:proofErr w:type="gramStart"/>
      <w:r w:rsidRPr="00C00EC6">
        <w:rPr>
          <w:rFonts w:ascii="Times New Roman" w:hAnsi="Times New Roman" w:cs="Times New Roman"/>
          <w:b/>
          <w:sz w:val="24"/>
          <w:szCs w:val="24"/>
        </w:rPr>
        <w:t>минутка</w:t>
      </w:r>
      <w:proofErr w:type="gramEnd"/>
      <w:r w:rsidRPr="00C00EC6">
        <w:rPr>
          <w:rFonts w:ascii="Times New Roman" w:hAnsi="Times New Roman" w:cs="Times New Roman"/>
          <w:b/>
          <w:sz w:val="24"/>
          <w:szCs w:val="24"/>
        </w:rPr>
        <w:t xml:space="preserve"> «Какими способами на нас воздействуют?»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43039">
        <w:rPr>
          <w:rFonts w:ascii="Times New Roman" w:hAnsi="Times New Roman"/>
          <w:b/>
          <w:i/>
          <w:sz w:val="20"/>
          <w:szCs w:val="20"/>
          <w:u w:val="single"/>
        </w:rPr>
        <w:t>Виды манипуляций.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Существует множество способов и видов манипуляций, однако исходя из того, на каких чувствах играет манипулятор, их можно разделить на шесть основных принципов: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 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любовью;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В детстве нам говорили: «Не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кривляйся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 xml:space="preserve"> так, а то я тебя любить не буду». Хотя просто имели в виду: «Слушайся меня».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Данный вид чаще применяется в семьях и наиболее жесток. Ведь ребенок, привыкший к такому общению, решает, что в семье его рассматривают не целиком, а те действия, которые он сделал или не сделал.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proofErr w:type="gramStart"/>
      <w:r w:rsidRPr="00E43039">
        <w:rPr>
          <w:rFonts w:ascii="Times New Roman" w:hAnsi="Times New Roman"/>
          <w:b/>
          <w:i/>
          <w:sz w:val="20"/>
          <w:szCs w:val="20"/>
        </w:rPr>
        <w:t>м</w:t>
      </w:r>
      <w:proofErr w:type="gramEnd"/>
      <w:r w:rsidRPr="00E43039">
        <w:rPr>
          <w:rFonts w:ascii="Times New Roman" w:hAnsi="Times New Roman"/>
          <w:b/>
          <w:i/>
          <w:sz w:val="20"/>
          <w:szCs w:val="20"/>
        </w:rPr>
        <w:t>анипуляция страхом;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Подросткам говорят: «Не будешь делать уроки, станешь дворником». Хотя на самом деле не могут сказать: «Я не знаю, как еще заставить тебя делать уроки».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Использование людских страхов – один из самых любимых приемов всех манипуляторов. Очень часто они играют на недостаточной информированности жертвы.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proofErr w:type="gramStart"/>
      <w:r w:rsidRPr="00E43039">
        <w:rPr>
          <w:rFonts w:ascii="Times New Roman" w:hAnsi="Times New Roman"/>
          <w:b/>
          <w:i/>
          <w:sz w:val="20"/>
          <w:szCs w:val="20"/>
        </w:rPr>
        <w:t>м</w:t>
      </w:r>
      <w:proofErr w:type="gramEnd"/>
      <w:r w:rsidRPr="00E43039">
        <w:rPr>
          <w:rFonts w:ascii="Times New Roman" w:hAnsi="Times New Roman"/>
          <w:b/>
          <w:i/>
          <w:sz w:val="20"/>
          <w:szCs w:val="20"/>
        </w:rPr>
        <w:t>анипуляция неуверенностью в себе;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Проверяя уроки, родители говорят: «Русский ты сделала, я вижу. А давай посмотрим, что у тебя не получается?» Хотя тем самым хотят показать нам: «Ты ни на что не способна без моей помощи».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Манипуляция – это всегда вопрос власти, который здесь проявляется наиболее остро. «Я – начальник, ты – </w:t>
      </w:r>
      <w:proofErr w:type="spellStart"/>
      <w:r w:rsidRPr="00E43039">
        <w:rPr>
          <w:rFonts w:ascii="Times New Roman" w:hAnsi="Times New Roman"/>
          <w:i/>
          <w:sz w:val="20"/>
          <w:szCs w:val="20"/>
        </w:rPr>
        <w:t>дурак</w:t>
      </w:r>
      <w:proofErr w:type="spellEnd"/>
      <w:r w:rsidRPr="00E43039">
        <w:rPr>
          <w:rFonts w:ascii="Times New Roman" w:hAnsi="Times New Roman"/>
          <w:i/>
          <w:sz w:val="20"/>
          <w:szCs w:val="20"/>
        </w:rPr>
        <w:t>», - так можно перефразировать данный пример.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proofErr w:type="gramStart"/>
      <w:r w:rsidRPr="00E43039">
        <w:rPr>
          <w:rFonts w:ascii="Times New Roman" w:hAnsi="Times New Roman"/>
          <w:b/>
          <w:i/>
          <w:sz w:val="20"/>
          <w:szCs w:val="20"/>
        </w:rPr>
        <w:t>м</w:t>
      </w:r>
      <w:proofErr w:type="gramEnd"/>
      <w:r w:rsidRPr="00E43039">
        <w:rPr>
          <w:rFonts w:ascii="Times New Roman" w:hAnsi="Times New Roman"/>
          <w:b/>
          <w:i/>
          <w:sz w:val="20"/>
          <w:szCs w:val="20"/>
        </w:rPr>
        <w:t>анипуляция чувством вины;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«Мне лень мыть посуду, но не хочется тебя об этом просить» - это имеют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ввиду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 xml:space="preserve"> родители говоря: «Снова получила двойку по химии, значит, будешь мыть посуду».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Данный принцип чаще используется в семье и начинается своеобразная игра – коллекционирование твоих провинностей. Хотя не ясно, почему нельзя распределить обязанности?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43039">
        <w:rPr>
          <w:rFonts w:ascii="Times New Roman" w:hAnsi="Times New Roman"/>
          <w:b/>
          <w:i/>
          <w:sz w:val="20"/>
          <w:szCs w:val="20"/>
        </w:rPr>
        <w:t>- манипуляция чувством гордости;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Нам говорят: «Почему ты не можешь прыгнуть с вышки, ты же отличник?»  Хотя на самом деле имеют </w:t>
      </w:r>
      <w:proofErr w:type="gramStart"/>
      <w:r w:rsidRPr="00E43039">
        <w:rPr>
          <w:rFonts w:ascii="Times New Roman" w:hAnsi="Times New Roman"/>
          <w:i/>
          <w:sz w:val="20"/>
          <w:szCs w:val="20"/>
        </w:rPr>
        <w:t>ввиду</w:t>
      </w:r>
      <w:proofErr w:type="gramEnd"/>
      <w:r w:rsidRPr="00E43039">
        <w:rPr>
          <w:rFonts w:ascii="Times New Roman" w:hAnsi="Times New Roman"/>
          <w:i/>
          <w:sz w:val="20"/>
          <w:szCs w:val="20"/>
        </w:rPr>
        <w:t>: «Не трусь!»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 xml:space="preserve">- </w:t>
      </w:r>
      <w:r w:rsidRPr="00E43039">
        <w:rPr>
          <w:rFonts w:ascii="Times New Roman" w:hAnsi="Times New Roman"/>
          <w:b/>
          <w:i/>
          <w:sz w:val="20"/>
          <w:szCs w:val="20"/>
        </w:rPr>
        <w:t>манипуляция чувством жалости.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Как это происходит у подростков: «Тебе меня совсем не жалко, я устала, а ты ничего не ешь», так это происходит и на работе, и в политике.</w:t>
      </w:r>
    </w:p>
    <w:p w:rsidR="00E43039" w:rsidRPr="00E43039" w:rsidRDefault="00E43039" w:rsidP="00E43039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E43039">
        <w:rPr>
          <w:rFonts w:ascii="Times New Roman" w:hAnsi="Times New Roman"/>
          <w:i/>
          <w:sz w:val="20"/>
          <w:szCs w:val="20"/>
        </w:rPr>
        <w:t>Это немного детская манипуляция, ведь подросткам более свойственно бесконечно обсуждать одну и ты же проблему, но никогда не сделают ничего, чтоб ее решить. Потому что они – счастливые жертвы.</w:t>
      </w:r>
    </w:p>
    <w:p w:rsidR="00E43039" w:rsidRPr="005F02D6" w:rsidRDefault="00E43039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C00EC6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C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F02D6" w:rsidRPr="00C00EC6">
        <w:rPr>
          <w:rFonts w:ascii="Times New Roman" w:hAnsi="Times New Roman" w:cs="Times New Roman"/>
          <w:b/>
          <w:sz w:val="24"/>
          <w:szCs w:val="24"/>
        </w:rPr>
        <w:t xml:space="preserve">Класс делится на </w:t>
      </w:r>
      <w:r w:rsidR="008F0D77" w:rsidRPr="00C00EC6">
        <w:rPr>
          <w:rFonts w:ascii="Times New Roman" w:hAnsi="Times New Roman" w:cs="Times New Roman"/>
          <w:b/>
          <w:sz w:val="24"/>
          <w:szCs w:val="24"/>
        </w:rPr>
        <w:t>группы и 5 групп готовят ситуации</w:t>
      </w:r>
      <w:r w:rsidR="005F02D6" w:rsidRPr="00C00EC6">
        <w:rPr>
          <w:rFonts w:ascii="Times New Roman" w:hAnsi="Times New Roman" w:cs="Times New Roman"/>
          <w:b/>
          <w:sz w:val="24"/>
          <w:szCs w:val="24"/>
        </w:rPr>
        <w:t xml:space="preserve"> с примерами </w:t>
      </w:r>
      <w:proofErr w:type="spellStart"/>
      <w:r w:rsidR="005F02D6" w:rsidRPr="00C00EC6">
        <w:rPr>
          <w:rFonts w:ascii="Times New Roman" w:hAnsi="Times New Roman" w:cs="Times New Roman"/>
          <w:b/>
          <w:sz w:val="24"/>
          <w:szCs w:val="24"/>
        </w:rPr>
        <w:t>манипулятивного</w:t>
      </w:r>
      <w:proofErr w:type="spellEnd"/>
      <w:r w:rsidR="005F02D6" w:rsidRPr="00C00EC6">
        <w:rPr>
          <w:rFonts w:ascii="Times New Roman" w:hAnsi="Times New Roman" w:cs="Times New Roman"/>
          <w:b/>
          <w:sz w:val="24"/>
          <w:szCs w:val="24"/>
        </w:rPr>
        <w:t xml:space="preserve"> общения, в </w:t>
      </w:r>
      <w:r w:rsidR="008F0D77" w:rsidRPr="00C00EC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5F02D6" w:rsidRPr="00C00EC6">
        <w:rPr>
          <w:rFonts w:ascii="Times New Roman" w:hAnsi="Times New Roman" w:cs="Times New Roman"/>
          <w:b/>
          <w:sz w:val="24"/>
          <w:szCs w:val="24"/>
        </w:rPr>
        <w:t xml:space="preserve"> с предложенными ниже вариантами.</w:t>
      </w:r>
    </w:p>
    <w:tbl>
      <w:tblPr>
        <w:tblpPr w:leftFromText="180" w:rightFromText="180" w:vertAnchor="text" w:horzAnchor="margin" w:tblpXSpec="center" w:tblpY="2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5F02D6" w:rsidRDefault="005F02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5F02D6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Характерные черты</w:t>
            </w:r>
          </w:p>
          <w:p w:rsidR="005F02D6" w:rsidRPr="005F02D6" w:rsidRDefault="005F02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5F02D6">
              <w:rPr>
                <w:rFonts w:ascii="Times New Roman" w:hAnsi="Times New Roman"/>
                <w:b/>
                <w:i/>
                <w:sz w:val="20"/>
                <w:szCs w:val="20"/>
              </w:rPr>
              <w:t>Действия подростков</w:t>
            </w: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 w:rsidP="005F02D6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С</w:t>
            </w: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крытый характер воздействия, невозможность открыто признать факт манипулирования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«начинает выкручиваться, придумывает разные причины»,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«главное – не опускать глаза, смотреть прямо, чтобы не поняли»,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«нужно не молчать, говорить, что знаешь, и ждать, пока другие помогут»</w:t>
            </w: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 w:rsidP="005F02D6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</w:t>
            </w: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евозможность быть полностью искренним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«нельзя все честно рассказывать»,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«не хочется обижать отказом, вот и скрываешь настоящую причину»,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«лучше всего не говорить, только кое-что»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 w:rsidP="005F02D6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Н</w:t>
            </w: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евозможность полностью избежать морального осуждения со стороны своей совести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«скажешь «нет», а потом жалеешь об этом», «не пошла, а потом весь вечер переживала», «лучше подчиниться и сделать, чтоб потом совесть не мучила»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 w:rsidP="005F02D6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4. Н</w:t>
            </w: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евозможность самостоятельно и осознанно принимать решения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«приходится подчиниться»,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«нельзя выбрать, что хочется»,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«тобой руководят»</w:t>
            </w:r>
          </w:p>
        </w:tc>
      </w:tr>
      <w:tr w:rsidR="005F02D6" w:rsidRPr="005F02D6" w:rsidTr="005F02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6" w:rsidRPr="005F02D6" w:rsidRDefault="005F02D6" w:rsidP="005F02D6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 В</w:t>
            </w: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нутренний дискомфорт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«неприятно на душе, когда тобой пользуются»,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«сидишь весь вечер, а кто-то потом просто спишет у тебя»,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sz w:val="20"/>
                <w:szCs w:val="20"/>
              </w:rPr>
            </w:pPr>
            <w:r w:rsidRPr="005F02D6">
              <w:rPr>
                <w:rFonts w:ascii="Times New Roman" w:hAnsi="Times New Roman"/>
                <w:i/>
                <w:sz w:val="20"/>
                <w:szCs w:val="20"/>
              </w:rPr>
              <w:t>«как камень на душе после этого».</w:t>
            </w:r>
          </w:p>
          <w:p w:rsidR="005F02D6" w:rsidRPr="005F02D6" w:rsidRDefault="005F02D6">
            <w:pPr>
              <w:spacing w:after="0" w:line="240" w:lineRule="auto"/>
              <w:ind w:firstLine="459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5F02D6" w:rsidRDefault="005F02D6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2D6" w:rsidRPr="00E445BD" w:rsidRDefault="005F02D6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D" w:rsidRPr="007F2D27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27">
        <w:rPr>
          <w:rFonts w:ascii="Times New Roman" w:hAnsi="Times New Roman" w:cs="Times New Roman"/>
          <w:b/>
          <w:sz w:val="24"/>
          <w:szCs w:val="24"/>
        </w:rPr>
        <w:t>4) Мини-лекция «Механизм принятия решений»</w:t>
      </w:r>
    </w:p>
    <w:p w:rsidR="008F0D77" w:rsidRPr="008F0D77" w:rsidRDefault="008F0D77" w:rsidP="007F2D27">
      <w:pPr>
        <w:pStyle w:val="2"/>
        <w:spacing w:before="0"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25010464"/>
      <w:r w:rsidRPr="008F0D77">
        <w:rPr>
          <w:rFonts w:ascii="Times New Roman" w:hAnsi="Times New Roman" w:cs="Times New Roman"/>
          <w:sz w:val="24"/>
          <w:szCs w:val="24"/>
          <w:u w:val="single"/>
        </w:rPr>
        <w:t xml:space="preserve"> Просвещение подростка о манипуляции.</w:t>
      </w:r>
      <w:bookmarkEnd w:id="0"/>
    </w:p>
    <w:p w:rsidR="008F0D77" w:rsidRPr="008F0D77" w:rsidRDefault="008F0D77" w:rsidP="008F0D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Обсуждение темы </w:t>
      </w: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«психологического манипулирования»</w:t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 опорой на теоретические знания, данные диагностики и личный опыт подростка как субъекта и объекта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манипулятивного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воздействия.</w:t>
      </w:r>
    </w:p>
    <w:p w:rsidR="008F0D77" w:rsidRPr="008F0D77" w:rsidRDefault="008F0D77" w:rsidP="008F0D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Задачей</w:t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этой работы было:</w:t>
      </w:r>
    </w:p>
    <w:p w:rsidR="008F0D77" w:rsidRPr="008F0D77" w:rsidRDefault="008F0D77" w:rsidP="00C00E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повышение их коммуникативной компетентности, информированности;</w:t>
      </w:r>
    </w:p>
    <w:p w:rsidR="008F0D77" w:rsidRPr="008F0D77" w:rsidRDefault="008F0D77" w:rsidP="00C00E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уверенности в себе;</w:t>
      </w:r>
    </w:p>
    <w:p w:rsidR="008F0D77" w:rsidRPr="008F0D77" w:rsidRDefault="008F0D77" w:rsidP="00C00E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принятия себя, без чего невозможна успешная свободная личность.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8F0D77" w:rsidRDefault="008F0D77" w:rsidP="007F2D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Для группового обсуждения были предложены следующие </w:t>
      </w: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вопросы</w:t>
      </w:r>
      <w:r w:rsidRPr="008F0D7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F0D77" w:rsidRPr="007F2D27" w:rsidRDefault="008F0D77" w:rsidP="007F2D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В чем, на ваш взгляд, сложность определения манипулирования в общении?</w:t>
      </w:r>
    </w:p>
    <w:p w:rsidR="008F0D77" w:rsidRPr="008F0D77" w:rsidRDefault="008F0D77" w:rsidP="00C00E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Дайте свое определение носителю каждой из предложенных Е.Л.Доценко установок на взаимодействие – «манипулятору»,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   «диктатору»,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«сопернику»,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«партнеру»,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«другу».</w:t>
      </w:r>
    </w:p>
    <w:p w:rsidR="008F0D77" w:rsidRPr="008F0D77" w:rsidRDefault="008F0D77" w:rsidP="007F2D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Приведите примеры поведения таких людей</w:t>
      </w:r>
    </w:p>
    <w:p w:rsidR="008F0D77" w:rsidRPr="008F0D77" w:rsidRDefault="008F0D77" w:rsidP="00C00E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По каким критериям можно определить наличие в общении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манипулятивного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психологического воздействия?</w:t>
      </w:r>
    </w:p>
    <w:p w:rsidR="008F0D77" w:rsidRPr="008F0D77" w:rsidRDefault="008F0D77" w:rsidP="00C00EC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Укажите сферы жизнедеятельности, в которых предпочтительным или нежелательным является использование: доминирования, </w:t>
      </w:r>
    </w:p>
    <w:p w:rsidR="008F0D77" w:rsidRPr="008F0D77" w:rsidRDefault="008F0D77" w:rsidP="00C00EC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манипуляции, </w:t>
      </w:r>
    </w:p>
    <w:p w:rsidR="008F0D77" w:rsidRPr="008F0D77" w:rsidRDefault="008F0D77" w:rsidP="007F2D2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сотрудничества.</w:t>
      </w:r>
    </w:p>
    <w:p w:rsidR="008F0D77" w:rsidRPr="007F2D27" w:rsidRDefault="008F0D77" w:rsidP="007F2D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Используя художественные произведения, свой жизненный опыт, приведите примеры реализации различных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манипулятивных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приемов.</w:t>
      </w:r>
    </w:p>
    <w:p w:rsidR="008F0D77" w:rsidRPr="007F2D27" w:rsidRDefault="008F0D77" w:rsidP="007F2D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Охарактеризуйте факторы, влияющие на формирование у ребенка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манипулятивного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отношения к миру.</w:t>
      </w:r>
    </w:p>
    <w:p w:rsidR="008F0D77" w:rsidRPr="008F0D77" w:rsidRDefault="008F0D77" w:rsidP="00C00E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Проанализируйте сходства и отличие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манипулятивного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поведения человека в зависимости от возраста, сравните особенности манипулирования: а) ребенка 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 б) подростка</w:t>
      </w:r>
    </w:p>
    <w:p w:rsidR="008F0D77" w:rsidRPr="008F0D77" w:rsidRDefault="008F0D77" w:rsidP="007F2D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 в) пожилого человека.</w:t>
      </w:r>
    </w:p>
    <w:p w:rsidR="008F0D77" w:rsidRPr="007F2D27" w:rsidRDefault="008F0D77" w:rsidP="007F2D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Назовите, что приводит подростка к необходимости использовать манипуляцию.</w:t>
      </w:r>
    </w:p>
    <w:p w:rsidR="008F0D77" w:rsidRPr="008F0D77" w:rsidRDefault="008F0D77" w:rsidP="00C00E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Какие особенности возраста делают подростка уязвимым перед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манипулятивными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воздействиями сверстников и взрослых?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2D27" w:rsidRDefault="007F2D2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2D27" w:rsidRDefault="007F2D2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2D27" w:rsidRDefault="007F2D2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2D27" w:rsidRDefault="007F2D2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C2FF8" w:rsidRDefault="005C2FF8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2D27" w:rsidRPr="008F0D77" w:rsidRDefault="007F2D2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lastRenderedPageBreak/>
        <w:t>На занятиях также был выполнен и обсужден ряд заданий на самопознание: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7F2D2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«Ассоциация»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В течение 1-2 минут напишите слова, словосочетания, выражения, возникающие у вас в связи со словами «манипуляция», «психологическое воздействие». Проанализируйте полученные ответы в группе. Обсудите, какие ассоциации встречаются чаще.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7F2D2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2. «Метафоры»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Подумайте, как метафорически можно представить «психологическую манипуляцию». Опишите или нарисуйте полученный образ. Поделитесь своей находкой в группе, объясните, почему вы так представляете это понятие. Уточните, как воспринимается ваш образ (рисунок, словесное описание) манипуляции другими участниками.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7F2D2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«Продолжите предложение»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Используя полученные знания о психологической манипуляции, дайте ей характеристику, продолжив предложения:</w:t>
      </w:r>
    </w:p>
    <w:p w:rsidR="008F0D77" w:rsidRPr="008F0D77" w:rsidRDefault="008F0D77" w:rsidP="00C00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8F0D77" w:rsidRPr="008F0D77" w:rsidTr="008F0D77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8F0D77" w:rsidRDefault="008F0D77" w:rsidP="00C00E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правда, что манипуляция…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8F0D77" w:rsidRDefault="008F0D77" w:rsidP="00C00E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неправда, что манипуляция…</w:t>
            </w:r>
          </w:p>
        </w:tc>
      </w:tr>
      <w:tr w:rsidR="008F0D77" w:rsidRPr="008F0D77" w:rsidTr="008F0D77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8F0D77" w:rsidRDefault="008F0D77" w:rsidP="00C00E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1.</w:t>
            </w:r>
          </w:p>
          <w:p w:rsidR="008F0D77" w:rsidRPr="008F0D77" w:rsidRDefault="008F0D77" w:rsidP="00C00E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77" w:rsidRPr="008F0D77" w:rsidRDefault="008F0D77" w:rsidP="00C00E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1.</w:t>
            </w:r>
          </w:p>
          <w:p w:rsidR="008F0D77" w:rsidRPr="008F0D77" w:rsidRDefault="008F0D77" w:rsidP="00C00E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D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</w:t>
            </w:r>
          </w:p>
        </w:tc>
      </w:tr>
    </w:tbl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Обсудите полученные ответы в группе, дополните свой список. Какие характеристики отмечают чаще?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7F2D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4. «Моя уязвимость»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Известно, что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манипулятивное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воздействие возможно только в случае нахождения манипулятором уязвимых мест жертвы. Что является вашей «слабой стороной»? Какие Ваши личностные качества может использовать другой человек для управления Вами?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ab/>
        <w:t>Оцените себя по 5-ти бальной шкале, где 1 – минимальное проявление качества; 5 – максимальное проявление качества. Отметьте в клетке, насколько характерно для Вас каждое из этих качеств: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неуверенность в себе, застенчивость;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уверенность в себе, самоуверенность;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чувство вины;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чувство ответственности;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стремление получить похвалу;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обидчивость;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щедрость, расточительство;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бережливость, жадность;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гордость;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искренность;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тщеславие;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оптимистический взгляд на мир, уверенность, что все будет хорошо;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8F0D77">
        <w:rPr>
          <w:rFonts w:ascii="Times New Roman" w:hAnsi="Times New Roman"/>
          <w:i/>
          <w:sz w:val="24"/>
          <w:szCs w:val="24"/>
          <w:u w:val="single"/>
        </w:rPr>
        <w:t>реалистический взгляд</w:t>
      </w:r>
      <w:proofErr w:type="gram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на мир, пессимизм;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высокомерие;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общительность;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стремление получить одобрение значимых людей;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скромность;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честолюбие;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любовь к себе, эгоизм;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неумение сказать «нет» и т.д.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lastRenderedPageBreak/>
        <w:t>Подчеркните те качества, по которым Вы набрали 4 или 5 баллов. Насколько часто они становятся причиной ощущения, что Вас «использовали», Вами манипулировали? Подумайте и дополните список собственных «уязвимых мест». Как можно учесть полученную информацию в провокационных ситуациях взаимодействия? Обсудите полученные результаты в группе.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F0D77" w:rsidRPr="007F2D27" w:rsidRDefault="008F0D77" w:rsidP="007F2D2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b/>
          <w:i/>
          <w:sz w:val="24"/>
          <w:szCs w:val="24"/>
          <w:u w:val="single"/>
        </w:rPr>
        <w:t>«Умею ли я пользоваться своими правами?»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Способов манипулирования очень много, также много, как и людей, желающих их применить по отношению к нам. Так ли мы беззащитны? </w:t>
      </w:r>
      <w:proofErr w:type="spellStart"/>
      <w:r w:rsidRPr="008F0D77">
        <w:rPr>
          <w:rFonts w:ascii="Times New Roman" w:hAnsi="Times New Roman"/>
          <w:i/>
          <w:sz w:val="24"/>
          <w:szCs w:val="24"/>
          <w:u w:val="single"/>
        </w:rPr>
        <w:t>Мануэль</w:t>
      </w:r>
      <w:proofErr w:type="spellEnd"/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Смит  составил перечень неотъемлемых прав личности, соблюдение которых особенно важно в провокационных ситуациях. Умеем ли мы ими пользоваться?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ab/>
        <w:t>Прочитайте этот список прав личности и отметьте «+» те, которые Вы не позволяете нарушать другим в общении с Вами: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судить о собственном поведении, мыслях, эмоциях и брать ответственность за их последствия на себя.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не оправдываться и не извиняться за свое поведение.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решать, долже</w:t>
      </w:r>
      <w:proofErr w:type="gramStart"/>
      <w:r w:rsidRPr="008F0D77">
        <w:rPr>
          <w:rFonts w:ascii="Times New Roman" w:hAnsi="Times New Roman"/>
          <w:i/>
          <w:sz w:val="24"/>
          <w:szCs w:val="24"/>
          <w:u w:val="single"/>
        </w:rPr>
        <w:t>н(</w:t>
      </w:r>
      <w:proofErr w:type="gramEnd"/>
      <w:r w:rsidRPr="008F0D77">
        <w:rPr>
          <w:rFonts w:ascii="Times New Roman" w:hAnsi="Times New Roman"/>
          <w:i/>
          <w:sz w:val="24"/>
          <w:szCs w:val="24"/>
          <w:u w:val="single"/>
        </w:rPr>
        <w:t>а) ли брать на себя ответственность за чужие проблемы.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передумать, изменить свое мнение.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«Я не знаю».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не зависеть от того, как ко мне относятся другие.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быть нелогичным в принятии решений.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«Я не понимаю».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sym w:font="Symbol" w:char="0092"/>
      </w:r>
      <w:r w:rsidRPr="008F0D77">
        <w:rPr>
          <w:rFonts w:ascii="Times New Roman" w:hAnsi="Times New Roman"/>
          <w:i/>
          <w:sz w:val="24"/>
          <w:szCs w:val="24"/>
          <w:u w:val="single"/>
        </w:rPr>
        <w:t xml:space="preserve"> Я имею право сказать: «Мне наплевать…», «Меня не волнует…», «Меня не интересует…»</w:t>
      </w:r>
    </w:p>
    <w:p w:rsidR="008F0D77" w:rsidRPr="008F0D77" w:rsidRDefault="008F0D77" w:rsidP="00C00E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0D77">
        <w:rPr>
          <w:rFonts w:ascii="Times New Roman" w:hAnsi="Times New Roman"/>
          <w:i/>
          <w:sz w:val="24"/>
          <w:szCs w:val="24"/>
          <w:u w:val="single"/>
        </w:rPr>
        <w:t>Подсчитайте, много ли «+» Вы сумели себе поставить, в каких ситуациях, в общении с какими людьми отстаивать свои права Вам особенно сложно? С чем, на Ваш взгляд, это может быть связано? Проанализируйте полученные результаты самостоятельно или обсудите их в группе.</w:t>
      </w:r>
    </w:p>
    <w:p w:rsidR="00E445BD" w:rsidRPr="002D3629" w:rsidRDefault="007F2D27" w:rsidP="00E44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F2D27">
        <w:rPr>
          <w:rFonts w:ascii="Times New Roman" w:hAnsi="Times New Roman" w:cs="Times New Roman"/>
          <w:b/>
          <w:sz w:val="24"/>
          <w:szCs w:val="24"/>
          <w:u w:val="single"/>
        </w:rPr>
        <w:t>) Подведение итогов (рефлексия)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 xml:space="preserve">   </w:t>
      </w:r>
      <w:r w:rsidRPr="008F0D77">
        <w:rPr>
          <w:rFonts w:ascii="Times New Roman" w:hAnsi="Times New Roman" w:cs="Times New Roman"/>
          <w:sz w:val="24"/>
          <w:szCs w:val="24"/>
        </w:rPr>
        <w:tab/>
      </w:r>
      <w:r w:rsidRPr="00E445BD">
        <w:rPr>
          <w:rFonts w:ascii="Times New Roman" w:hAnsi="Times New Roman" w:cs="Times New Roman"/>
          <w:sz w:val="24"/>
          <w:szCs w:val="24"/>
        </w:rPr>
        <w:t xml:space="preserve"> Жизнь человека полна трудных и сложных ситуаций, когда приходится делать нелегкий выбор. Очень важно, чтобы каждый человек этот выбор делал сам, не позволяя другим решать за себя.</w:t>
      </w:r>
    </w:p>
    <w:p w:rsidR="00E445BD" w:rsidRP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BD">
        <w:rPr>
          <w:rFonts w:ascii="Times New Roman" w:hAnsi="Times New Roman" w:cs="Times New Roman"/>
          <w:sz w:val="24"/>
          <w:szCs w:val="24"/>
        </w:rPr>
        <w:t xml:space="preserve"> </w:t>
      </w:r>
      <w:r w:rsidRPr="002D3629">
        <w:rPr>
          <w:rFonts w:ascii="Times New Roman" w:hAnsi="Times New Roman" w:cs="Times New Roman"/>
          <w:sz w:val="24"/>
          <w:szCs w:val="24"/>
        </w:rPr>
        <w:tab/>
      </w:r>
      <w:r w:rsidRPr="00E445BD">
        <w:rPr>
          <w:rFonts w:ascii="Times New Roman" w:hAnsi="Times New Roman" w:cs="Times New Roman"/>
          <w:sz w:val="24"/>
          <w:szCs w:val="24"/>
        </w:rPr>
        <w:t xml:space="preserve">  Разумные и рассудительные люди всегда стараются принимать ответственные решения, взвешивая все «за» и «против». Надеюсь, что и мои ученики в трудных ситуациях будут действовать также. </w:t>
      </w:r>
    </w:p>
    <w:p w:rsidR="007F2D27" w:rsidRDefault="007F2D27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этой работы можно сделать </w:t>
      </w: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, что подростки:</w:t>
      </w:r>
    </w:p>
    <w:p w:rsidR="002D3629" w:rsidRDefault="002D3629" w:rsidP="002D3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научились различать позиции («манипулятора», «диктатора», «соперника», «партнера», «друга») в различных стратегиях общения эффективность для продуктивного общения в различных ситуациях;</w:t>
      </w:r>
    </w:p>
    <w:p w:rsid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3629" w:rsidRDefault="002D3629" w:rsidP="002D3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научились на основе сравнения (сопоставления, анализа, обобщения) делать выводы и обосновать свою позицию;</w:t>
      </w:r>
    </w:p>
    <w:p w:rsid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3629" w:rsidRPr="002D3629" w:rsidRDefault="002D3629" w:rsidP="002D36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научились привлекать знания из литературы, истории для иллюстрации собственного понимания </w:t>
      </w:r>
      <w:proofErr w:type="spellStart"/>
      <w:r>
        <w:rPr>
          <w:rFonts w:ascii="Times New Roman" w:hAnsi="Times New Roman"/>
          <w:i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воздействия как большей частью неэффективного (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  <w:lang w:val="el-GR"/>
        </w:rPr>
        <w:t>Ι</w:t>
      </w:r>
      <w:r w:rsidR="00C35E4A">
        <w:rPr>
          <w:rFonts w:ascii="Times New Roman" w:hAnsi="Times New Roman"/>
          <w:i/>
          <w:sz w:val="24"/>
          <w:szCs w:val="24"/>
        </w:rPr>
        <w:t>).</w:t>
      </w:r>
    </w:p>
    <w:p w:rsidR="002D3629" w:rsidRDefault="002D3629" w:rsidP="00DD2D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D3629">
        <w:rPr>
          <w:rFonts w:ascii="Times New Roman" w:hAnsi="Times New Roman" w:cs="Times New Roman"/>
          <w:sz w:val="24"/>
          <w:szCs w:val="24"/>
        </w:rPr>
        <w:t>реативно-развивающая</w:t>
      </w:r>
      <w:proofErr w:type="spellEnd"/>
      <w:r w:rsidRPr="002D3629">
        <w:rPr>
          <w:rFonts w:ascii="Times New Roman" w:hAnsi="Times New Roman" w:cs="Times New Roman"/>
          <w:sz w:val="24"/>
          <w:szCs w:val="24"/>
        </w:rPr>
        <w:t xml:space="preserve"> работа с подростками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рекомендаций по проведению игры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«Музей манипуляций»</w:t>
      </w:r>
      <w:r w:rsidRPr="002D362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Приложение </w:t>
      </w:r>
      <w:r>
        <w:rPr>
          <w:rFonts w:ascii="Times New Roman" w:hAnsi="Times New Roman"/>
          <w:b/>
          <w:sz w:val="24"/>
          <w:szCs w:val="24"/>
          <w:lang w:val="el-GR"/>
        </w:rPr>
        <w:t>ΙΙ</w:t>
      </w:r>
      <w:r w:rsidR="00DD2DFE">
        <w:rPr>
          <w:rFonts w:ascii="Times New Roman" w:hAnsi="Times New Roman"/>
          <w:b/>
          <w:sz w:val="24"/>
          <w:szCs w:val="24"/>
        </w:rPr>
        <w:t>.</w:t>
      </w:r>
    </w:p>
    <w:p w:rsidR="00DD2DFE" w:rsidRDefault="00DD2DFE" w:rsidP="00DD2D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D2DFE">
        <w:rPr>
          <w:rFonts w:ascii="Times New Roman" w:hAnsi="Times New Roman"/>
          <w:sz w:val="24"/>
          <w:szCs w:val="24"/>
        </w:rPr>
        <w:t>В качестве творческого задания можно предложить участникам составить памятку для начальных классов на тему «Как сопротивляться давлению»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Приложение </w:t>
      </w:r>
      <w:r>
        <w:rPr>
          <w:rFonts w:ascii="Times New Roman" w:hAnsi="Times New Roman"/>
          <w:b/>
          <w:sz w:val="24"/>
          <w:szCs w:val="24"/>
          <w:lang w:val="el-GR"/>
        </w:rPr>
        <w:t>ΙΙΙ</w:t>
      </w:r>
      <w:r>
        <w:rPr>
          <w:rFonts w:ascii="Times New Roman" w:hAnsi="Times New Roman"/>
          <w:b/>
          <w:sz w:val="24"/>
          <w:szCs w:val="24"/>
        </w:rPr>
        <w:t xml:space="preserve">.                     </w:t>
      </w:r>
    </w:p>
    <w:p w:rsidR="002D3629" w:rsidRDefault="002D3629" w:rsidP="00DD2D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2DFE" w:rsidRPr="00DD2DFE" w:rsidRDefault="00DD2DFE" w:rsidP="00DD2D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45BD" w:rsidRDefault="00E445BD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FE" w:rsidRPr="00E445BD" w:rsidRDefault="00DD2DFE" w:rsidP="00E44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66" w:rsidRDefault="007F2D27" w:rsidP="005A486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Ι</w:t>
      </w:r>
    </w:p>
    <w:p w:rsidR="005A4866" w:rsidRDefault="005A4866" w:rsidP="005A486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A4866" w:rsidRDefault="005A4866" w:rsidP="005A48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Примеры </w:t>
      </w:r>
      <w:proofErr w:type="gramStart"/>
      <w:r>
        <w:rPr>
          <w:rFonts w:ascii="Times New Roman" w:hAnsi="Times New Roman"/>
          <w:b/>
          <w:sz w:val="24"/>
          <w:szCs w:val="24"/>
        </w:rPr>
        <w:t>литературных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исторических </w:t>
      </w:r>
    </w:p>
    <w:p w:rsidR="005A4866" w:rsidRDefault="005A4866" w:rsidP="005A4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персонажей – «манипуляторов»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Фигаро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– хитрость, спекуляция любовью, болезнью, </w:t>
      </w:r>
    </w:p>
    <w:p w:rsidR="005A4866" w:rsidRDefault="005A4866" w:rsidP="005A486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(Бомарше.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«Женитьба Фигаро)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«манящие яблоки».</w:t>
      </w:r>
      <w:proofErr w:type="gramEnd"/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Хлестаков       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(Гоголь «Ревизор») 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Чичиков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(Гоголь «Мертвые души)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использование искренности, доверчивости,</w:t>
      </w:r>
    </w:p>
    <w:p w:rsidR="005A4866" w:rsidRDefault="005A4866" w:rsidP="005A4866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Остап Бендер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тщеславия, наивности других людей.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(Ильф, Петров «12 стульев»)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Катерина Измайлова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спекуляция, любовь как средство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866" w:rsidRDefault="005A4866" w:rsidP="005A486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(Лесков «Леди Макбет </w:t>
      </w:r>
      <w:r>
        <w:rPr>
          <w:rFonts w:ascii="Times New Roman" w:hAnsi="Times New Roman"/>
          <w:sz w:val="24"/>
          <w:szCs w:val="24"/>
        </w:rPr>
        <w:tab/>
        <w:t>для достижения корыстных целей.</w:t>
      </w:r>
      <w:proofErr w:type="gramEnd"/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уезда»)</w:t>
      </w:r>
      <w:proofErr w:type="gramEnd"/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866" w:rsidRDefault="005A4866" w:rsidP="005A4866">
      <w:pPr>
        <w:tabs>
          <w:tab w:val="left" w:pos="45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Свидригайлов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– угроза, шантаж, игра на </w:t>
      </w:r>
      <w:proofErr w:type="gramStart"/>
      <w:r>
        <w:rPr>
          <w:rFonts w:ascii="Times New Roman" w:hAnsi="Times New Roman"/>
          <w:sz w:val="24"/>
          <w:szCs w:val="24"/>
        </w:rPr>
        <w:t>болезненном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A4866" w:rsidRDefault="005A4866" w:rsidP="005A4866">
      <w:pPr>
        <w:tabs>
          <w:tab w:val="left" w:pos="45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(Достоевский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самолюбии другого.</w:t>
      </w:r>
      <w:proofErr w:type="gramEnd"/>
    </w:p>
    <w:p w:rsidR="005A4866" w:rsidRDefault="005A4866" w:rsidP="005A48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«Преступление и наказание»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Порфирий Петрович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знание уязвимых сторон собеседника,</w:t>
      </w:r>
    </w:p>
    <w:p w:rsidR="005A4866" w:rsidRDefault="005A4866" w:rsidP="005A4866">
      <w:pPr>
        <w:tabs>
          <w:tab w:val="left" w:pos="45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(Достоевский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использование его слабостей.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A4866" w:rsidRDefault="005A4866" w:rsidP="005A48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«Преступление и наказание»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Наполеон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«манящие яблоки», спекуляция любовью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866" w:rsidRDefault="005A4866" w:rsidP="005A4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(Л.Толстой «Война и мир»                  себе солдат.</w:t>
      </w:r>
      <w:proofErr w:type="gramEnd"/>
    </w:p>
    <w:p w:rsidR="002D3629" w:rsidRDefault="002D3629" w:rsidP="006E52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3629" w:rsidRDefault="002D3629" w:rsidP="006E52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3629" w:rsidRDefault="002D3629" w:rsidP="006E52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4FB7" w:rsidRDefault="00184FB7" w:rsidP="006E52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F2D27">
        <w:rPr>
          <w:rFonts w:ascii="Times New Roman" w:hAnsi="Times New Roman"/>
          <w:b/>
          <w:sz w:val="24"/>
          <w:szCs w:val="24"/>
          <w:lang w:val="el-GR"/>
        </w:rPr>
        <w:t>Ι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629" w:rsidRPr="002D3629" w:rsidRDefault="00184FB7" w:rsidP="002D36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Музей манипуляции</w:t>
      </w:r>
    </w:p>
    <w:p w:rsid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игры: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способностей, применение теоретических и практических знаний о манипуляции, развитие рефлексии.</w:t>
      </w:r>
    </w:p>
    <w:p w:rsidR="002D3629" w:rsidRP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ab/>
        <w:t>«Представьте себе, что в недалеком будущем планируется открыть музей психологической манипуляции. Вы приглашены подобрать и оценить экспонаты для организации тематических выставок: «Из истории манипуляции», «Реквизиты манипулятора», «</w:t>
      </w:r>
      <w:proofErr w:type="spellStart"/>
      <w:r>
        <w:rPr>
          <w:rFonts w:ascii="Times New Roman" w:hAnsi="Times New Roman"/>
          <w:sz w:val="24"/>
          <w:szCs w:val="24"/>
        </w:rPr>
        <w:t>Манипулятивные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уловки», «Средства личной защиты от </w:t>
      </w:r>
      <w:proofErr w:type="spellStart"/>
      <w:r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нападения», «Манипулятор внутри нас». Используя свои знания, личный опыт помогите музейным работникам собрать коллекцию экспонатов. В качестве музейных экспонатов могут быть как материальные, так и воображаемые предметы. Чем больше оригинальных находок вы сделаете, тем интереснее получится выставка».</w:t>
      </w:r>
    </w:p>
    <w:p w:rsid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Проведение игры:</w:t>
      </w:r>
    </w:p>
    <w:p w:rsidR="00DD2DFE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Участники делятся на малые группы, определяют для себя тематику выставки, продумывают экспонаты. Итогом работы может стать иллюстрированный путеводитель-справочник по «Музею манипуляции»</w:t>
      </w:r>
      <w:r w:rsidR="00DD2DFE">
        <w:rPr>
          <w:rFonts w:ascii="Times New Roman" w:hAnsi="Times New Roman"/>
          <w:sz w:val="24"/>
          <w:szCs w:val="24"/>
        </w:rPr>
        <w:t>.</w:t>
      </w:r>
    </w:p>
    <w:p w:rsidR="00184FB7" w:rsidRPr="002D3629" w:rsidRDefault="002D3629" w:rsidP="002D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результатов работы группы может быть проведено в форме «Конференции для работников инновационных музеев».</w:t>
      </w:r>
    </w:p>
    <w:p w:rsidR="00184FB7" w:rsidRPr="002D3629" w:rsidRDefault="00184FB7" w:rsidP="002D362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>«Реквизиты Манипулятора»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экспонатов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Дешевое бархатное сердце, </w:t>
      </w:r>
    </w:p>
    <w:p w:rsidR="00184FB7" w:rsidRDefault="00184FB7" w:rsidP="00184FB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перевязанное ленточкой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– «готовность» к состраданию и пониманию.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Мешок Деда Мороза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– много «манящих яблок».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– готовность </w:t>
      </w:r>
      <w:proofErr w:type="gramStart"/>
      <w:r>
        <w:rPr>
          <w:rFonts w:ascii="Times New Roman" w:hAnsi="Times New Roman"/>
          <w:i/>
          <w:sz w:val="24"/>
          <w:szCs w:val="24"/>
        </w:rPr>
        <w:t>умаслить</w:t>
      </w:r>
      <w:proofErr w:type="gramEnd"/>
      <w:r>
        <w:rPr>
          <w:rFonts w:ascii="Times New Roman" w:hAnsi="Times New Roman"/>
          <w:i/>
          <w:sz w:val="24"/>
          <w:szCs w:val="24"/>
        </w:rPr>
        <w:t>, подкупить.</w:t>
      </w:r>
    </w:p>
    <w:p w:rsidR="00184FB7" w:rsidRDefault="00184FB7" w:rsidP="00184FB7">
      <w:pPr>
        <w:numPr>
          <w:ilvl w:val="0"/>
          <w:numId w:val="7"/>
        </w:numPr>
        <w:tabs>
          <w:tab w:val="left" w:pos="360"/>
          <w:tab w:val="left" w:pos="1260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Кандалы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– символ несвободы, эмоциональной </w:t>
      </w:r>
      <w:r w:rsidR="00DD2DFE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тяжести.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Веревка                                         </w:t>
      </w:r>
      <w:r>
        <w:rPr>
          <w:rFonts w:ascii="Times New Roman" w:hAnsi="Times New Roman"/>
          <w:i/>
          <w:sz w:val="24"/>
          <w:szCs w:val="24"/>
        </w:rPr>
        <w:t>– готовность «связать по рукам и ногам»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Веник                                            </w:t>
      </w:r>
      <w:r>
        <w:rPr>
          <w:rFonts w:ascii="Times New Roman" w:hAnsi="Times New Roman"/>
          <w:i/>
          <w:sz w:val="24"/>
          <w:szCs w:val="24"/>
        </w:rPr>
        <w:t>– символ умения «заметать следы»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Изношенный башмак                  </w:t>
      </w:r>
      <w:r>
        <w:rPr>
          <w:rFonts w:ascii="Times New Roman" w:hAnsi="Times New Roman"/>
          <w:i/>
          <w:sz w:val="24"/>
          <w:szCs w:val="24"/>
        </w:rPr>
        <w:t xml:space="preserve">– символ суетливости манипулятора,   </w:t>
      </w:r>
    </w:p>
    <w:p w:rsidR="00184FB7" w:rsidRDefault="00184FB7" w:rsidP="00184F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«беготни </w:t>
      </w:r>
      <w:r>
        <w:rPr>
          <w:rFonts w:ascii="Times New Roman" w:hAnsi="Times New Roman"/>
          <w:sz w:val="24"/>
          <w:szCs w:val="24"/>
        </w:rPr>
        <w:t xml:space="preserve"> туда-сюда»</w:t>
      </w:r>
    </w:p>
    <w:p w:rsidR="00184FB7" w:rsidRDefault="00184FB7" w:rsidP="00184FB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Плащ монаха                                </w:t>
      </w:r>
      <w:r>
        <w:rPr>
          <w:rFonts w:ascii="Times New Roman" w:hAnsi="Times New Roman"/>
          <w:i/>
          <w:sz w:val="24"/>
          <w:szCs w:val="24"/>
        </w:rPr>
        <w:t>– символ желания скрыть истинное лицо.</w:t>
      </w:r>
    </w:p>
    <w:p w:rsidR="00184FB7" w:rsidRDefault="00184FB7" w:rsidP="00184F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205" w:rsidRDefault="006E5205" w:rsidP="00184FB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84FB7" w:rsidRDefault="007F2D27" w:rsidP="00184FB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84FB7">
        <w:rPr>
          <w:rFonts w:ascii="Times New Roman" w:hAnsi="Times New Roman"/>
          <w:b/>
          <w:sz w:val="24"/>
          <w:szCs w:val="24"/>
          <w:lang w:val="el-GR"/>
        </w:rPr>
        <w:t>ΙΙΙ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сопротивляться давлению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(памятка третьекласснику)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Давление </w:t>
      </w:r>
      <w:r>
        <w:rPr>
          <w:rFonts w:ascii="Times New Roman" w:hAnsi="Times New Roman"/>
          <w:sz w:val="24"/>
          <w:szCs w:val="24"/>
        </w:rPr>
        <w:t>– это когда тебя заставляют сделать что-то такое, что ты не хочешь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Давление </w:t>
      </w:r>
      <w:r>
        <w:rPr>
          <w:rFonts w:ascii="Times New Roman" w:hAnsi="Times New Roman"/>
          <w:sz w:val="24"/>
          <w:szCs w:val="24"/>
        </w:rPr>
        <w:t>может быть разным: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лесть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угроза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попытка вызвать чувство вины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ссылка дружеские отношения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Сопротивляться  давлению нужно так:</w:t>
      </w: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Отказать без объяснений.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не могу дать тебе велосипед».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Отказать и объяснить причину отказа.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не могу дать тебе книгу, потому что уже обещала другому человеку».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 и объяснить, что понимаешь причину просьбы.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«Я знаю, что ты действительно боишься идти один. Но пойти с тобой я не могу».</w:t>
      </w:r>
    </w:p>
    <w:p w:rsidR="00184FB7" w:rsidRDefault="00184FB7" w:rsidP="00184FB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Отказать и честно объяснить свое отношение к просьбе.</w:t>
      </w:r>
      <w:r>
        <w:rPr>
          <w:rFonts w:ascii="Times New Roman" w:hAnsi="Times New Roman"/>
          <w:sz w:val="24"/>
          <w:szCs w:val="24"/>
        </w:rPr>
        <w:t xml:space="preserve"> Например: </w:t>
      </w:r>
      <w:r>
        <w:rPr>
          <w:rFonts w:ascii="Times New Roman" w:hAnsi="Times New Roman"/>
          <w:i/>
          <w:sz w:val="24"/>
          <w:szCs w:val="24"/>
        </w:rPr>
        <w:t>«Мне не нравиться, когда списывают. Списывать нечестно».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Необходимо сопротивляться давлению.</w:t>
      </w: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FB7" w:rsidRDefault="00184FB7" w:rsidP="00184FB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03995" w:rsidRDefault="00B03995" w:rsidP="005A4866"/>
    <w:sectPr w:rsidR="00B03995" w:rsidSect="00DD2DF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02"/>
    <w:multiLevelType w:val="hybridMultilevel"/>
    <w:tmpl w:val="88D4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7499"/>
    <w:multiLevelType w:val="hybridMultilevel"/>
    <w:tmpl w:val="9F786874"/>
    <w:lvl w:ilvl="0" w:tplc="1DF83C2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9010F"/>
    <w:multiLevelType w:val="hybridMultilevel"/>
    <w:tmpl w:val="8A58BB16"/>
    <w:lvl w:ilvl="0" w:tplc="B3FE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A0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9E2E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C38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C479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AC34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8464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F6B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187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0F76EE"/>
    <w:multiLevelType w:val="hybridMultilevel"/>
    <w:tmpl w:val="CD5C02A2"/>
    <w:lvl w:ilvl="0" w:tplc="1DF83C2A">
      <w:start w:val="1"/>
      <w:numFmt w:val="bullet"/>
      <w:lvlText w:val=""/>
      <w:lvlJc w:val="left"/>
      <w:pPr>
        <w:tabs>
          <w:tab w:val="num" w:pos="417"/>
        </w:tabs>
        <w:ind w:left="62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6A59"/>
    <w:multiLevelType w:val="hybridMultilevel"/>
    <w:tmpl w:val="4286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C4E46"/>
    <w:multiLevelType w:val="hybridMultilevel"/>
    <w:tmpl w:val="B3263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849"/>
    <w:multiLevelType w:val="hybridMultilevel"/>
    <w:tmpl w:val="BCA24D74"/>
    <w:lvl w:ilvl="0" w:tplc="4E6298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9691D"/>
    <w:multiLevelType w:val="hybridMultilevel"/>
    <w:tmpl w:val="9CBC4FE0"/>
    <w:lvl w:ilvl="0" w:tplc="1DF83C2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733DD"/>
    <w:multiLevelType w:val="hybridMultilevel"/>
    <w:tmpl w:val="946EA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BD"/>
    <w:rsid w:val="0011629E"/>
    <w:rsid w:val="00184FB7"/>
    <w:rsid w:val="00226D49"/>
    <w:rsid w:val="002961D8"/>
    <w:rsid w:val="002D3629"/>
    <w:rsid w:val="00414B95"/>
    <w:rsid w:val="0055043A"/>
    <w:rsid w:val="005A4866"/>
    <w:rsid w:val="005C2FF8"/>
    <w:rsid w:val="005F02D6"/>
    <w:rsid w:val="006E5205"/>
    <w:rsid w:val="007F2D27"/>
    <w:rsid w:val="008F0D77"/>
    <w:rsid w:val="00A855D7"/>
    <w:rsid w:val="00B03995"/>
    <w:rsid w:val="00BC2421"/>
    <w:rsid w:val="00C00EC6"/>
    <w:rsid w:val="00C35E4A"/>
    <w:rsid w:val="00DD2DFE"/>
    <w:rsid w:val="00E43039"/>
    <w:rsid w:val="00E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95"/>
  </w:style>
  <w:style w:type="paragraph" w:styleId="2">
    <w:name w:val="heading 2"/>
    <w:basedOn w:val="a"/>
    <w:next w:val="a"/>
    <w:link w:val="20"/>
    <w:unhideWhenUsed/>
    <w:qFormat/>
    <w:rsid w:val="008F0D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8F0D7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17</cp:revision>
  <dcterms:created xsi:type="dcterms:W3CDTF">2011-12-10T01:26:00Z</dcterms:created>
  <dcterms:modified xsi:type="dcterms:W3CDTF">2011-12-10T02:16:00Z</dcterms:modified>
</cp:coreProperties>
</file>