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61" w:type="dxa"/>
        <w:tblInd w:w="-1593" w:type="dxa"/>
        <w:tblLook w:val="04A0"/>
      </w:tblPr>
      <w:tblGrid>
        <w:gridCol w:w="4111"/>
        <w:gridCol w:w="4111"/>
        <w:gridCol w:w="3439"/>
      </w:tblGrid>
      <w:tr w:rsidR="002E1C12" w:rsidTr="00DD3DF8">
        <w:trPr>
          <w:trHeight w:val="1976"/>
        </w:trPr>
        <w:tc>
          <w:tcPr>
            <w:tcW w:w="4111" w:type="dxa"/>
          </w:tcPr>
          <w:p w:rsidR="002E1C12" w:rsidRPr="00DD3DF8" w:rsidRDefault="002E1C12" w:rsidP="002E1C12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№2</w:t>
            </w:r>
          </w:p>
          <w:p w:rsidR="002E1C12" w:rsidRDefault="002E1C12" w:rsidP="002E1C12">
            <w:pPr>
              <w:jc w:val="center"/>
            </w:pPr>
            <w:r w:rsidRPr="00F37155">
              <w:rPr>
                <w:sz w:val="32"/>
                <w:szCs w:val="32"/>
              </w:rPr>
              <w:t>Чем отличается баскетбол от мини-</w:t>
            </w:r>
            <w:bookmarkStart w:id="0" w:name="_GoBack"/>
            <w:bookmarkEnd w:id="0"/>
            <w:r w:rsidRPr="00F37155">
              <w:rPr>
                <w:sz w:val="32"/>
                <w:szCs w:val="32"/>
              </w:rPr>
              <w:t>баскетбола?</w:t>
            </w:r>
          </w:p>
        </w:tc>
        <w:tc>
          <w:tcPr>
            <w:tcW w:w="4111" w:type="dxa"/>
            <w:shd w:val="clear" w:color="auto" w:fill="auto"/>
          </w:tcPr>
          <w:p w:rsidR="002E1C12" w:rsidRPr="00DD3DF8" w:rsidRDefault="002E1C12" w:rsidP="002E1C12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№3</w:t>
            </w:r>
          </w:p>
          <w:p w:rsidR="002E1C12" w:rsidRDefault="002E1C12" w:rsidP="002E1C12">
            <w:pPr>
              <w:jc w:val="center"/>
            </w:pPr>
            <w:r w:rsidRPr="00F37155">
              <w:rPr>
                <w:sz w:val="32"/>
                <w:szCs w:val="32"/>
              </w:rPr>
              <w:t>«В каких городах вы сегодня  побывали?»</w:t>
            </w:r>
          </w:p>
        </w:tc>
        <w:tc>
          <w:tcPr>
            <w:tcW w:w="3439" w:type="dxa"/>
            <w:shd w:val="clear" w:color="auto" w:fill="auto"/>
          </w:tcPr>
          <w:p w:rsidR="002E1C12" w:rsidRPr="00DD3DF8" w:rsidRDefault="002E1C12" w:rsidP="002E1C12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№4</w:t>
            </w:r>
          </w:p>
          <w:p w:rsidR="002E1C12" w:rsidRDefault="002E1C12" w:rsidP="002E1C12">
            <w:pPr>
              <w:jc w:val="center"/>
            </w:pPr>
            <w:r w:rsidRPr="00F37155">
              <w:rPr>
                <w:sz w:val="32"/>
                <w:szCs w:val="32"/>
              </w:rPr>
              <w:t>Какие передачи мяча вы знаете?</w:t>
            </w:r>
          </w:p>
        </w:tc>
      </w:tr>
      <w:tr w:rsidR="002E1C12" w:rsidTr="00DD3DF8">
        <w:trPr>
          <w:trHeight w:val="1976"/>
        </w:trPr>
        <w:tc>
          <w:tcPr>
            <w:tcW w:w="4111" w:type="dxa"/>
          </w:tcPr>
          <w:p w:rsidR="002E1C12" w:rsidRPr="00DD3DF8" w:rsidRDefault="002E1C12" w:rsidP="002E1C12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№5</w:t>
            </w:r>
          </w:p>
          <w:p w:rsidR="002E1C12" w:rsidRPr="00F37155" w:rsidRDefault="002E1C12" w:rsidP="002E1C12">
            <w:pPr>
              <w:jc w:val="center"/>
              <w:rPr>
                <w:sz w:val="32"/>
                <w:szCs w:val="32"/>
              </w:rPr>
            </w:pPr>
            <w:r w:rsidRPr="00F37155">
              <w:rPr>
                <w:sz w:val="32"/>
                <w:szCs w:val="32"/>
              </w:rPr>
              <w:t>Правила броска мяча:</w:t>
            </w:r>
          </w:p>
          <w:p w:rsidR="002E1C12" w:rsidRPr="00F37155" w:rsidRDefault="002E1C12" w:rsidP="002E1C12">
            <w:pPr>
              <w:rPr>
                <w:sz w:val="32"/>
                <w:szCs w:val="32"/>
              </w:rPr>
            </w:pPr>
            <w:r w:rsidRPr="00F37155">
              <w:rPr>
                <w:sz w:val="32"/>
                <w:szCs w:val="32"/>
              </w:rPr>
              <w:t>1. Руки</w:t>
            </w:r>
          </w:p>
          <w:p w:rsidR="002E1C12" w:rsidRDefault="002E1C12" w:rsidP="002E1C12">
            <w:r w:rsidRPr="00F37155">
              <w:rPr>
                <w:sz w:val="32"/>
                <w:szCs w:val="32"/>
              </w:rPr>
              <w:t>2. Помогают ли ноги?</w:t>
            </w:r>
            <w:r>
              <w:t xml:space="preserve"> </w:t>
            </w:r>
          </w:p>
        </w:tc>
        <w:tc>
          <w:tcPr>
            <w:tcW w:w="4111" w:type="dxa"/>
          </w:tcPr>
          <w:p w:rsidR="002E1C12" w:rsidRPr="00DD3DF8" w:rsidRDefault="002E1C12" w:rsidP="002E1C12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№6</w:t>
            </w:r>
          </w:p>
          <w:p w:rsidR="002E1C12" w:rsidRDefault="002E1C12" w:rsidP="002E1C12">
            <w:pPr>
              <w:jc w:val="center"/>
            </w:pPr>
            <w:r w:rsidRPr="00F37155">
              <w:rPr>
                <w:sz w:val="32"/>
                <w:szCs w:val="32"/>
              </w:rPr>
              <w:t>Можно ли мяч вести двумя руками?</w:t>
            </w:r>
          </w:p>
        </w:tc>
        <w:tc>
          <w:tcPr>
            <w:tcW w:w="3439" w:type="dxa"/>
          </w:tcPr>
          <w:p w:rsidR="002E1C12" w:rsidRPr="00DD3DF8" w:rsidRDefault="002E1C12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№7</w:t>
            </w:r>
          </w:p>
          <w:p w:rsidR="002E1C12" w:rsidRPr="002E1C12" w:rsidRDefault="002E1C12" w:rsidP="00DA095B">
            <w:pPr>
              <w:jc w:val="center"/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Правила ведения мяча:</w:t>
            </w:r>
          </w:p>
          <w:p w:rsidR="002E1C12" w:rsidRPr="002E1C12" w:rsidRDefault="002E1C12" w:rsidP="002E1C12">
            <w:pPr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1. Не бей пол мячу, а…</w:t>
            </w:r>
          </w:p>
          <w:p w:rsidR="002E1C12" w:rsidRPr="002E1C12" w:rsidRDefault="002E1C12" w:rsidP="002E1C12">
            <w:pPr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2. Веди мяч</w:t>
            </w:r>
            <w:r w:rsidR="00DD3DF8">
              <w:rPr>
                <w:sz w:val="32"/>
                <w:szCs w:val="32"/>
              </w:rPr>
              <w:t xml:space="preserve"> </w:t>
            </w:r>
            <w:r w:rsidRPr="002E1C12">
              <w:rPr>
                <w:sz w:val="32"/>
                <w:szCs w:val="32"/>
              </w:rPr>
              <w:t>(где?как?)</w:t>
            </w:r>
          </w:p>
          <w:p w:rsidR="002E1C12" w:rsidRDefault="002E1C12" w:rsidP="00DD3DF8">
            <w:r w:rsidRPr="002E1C12">
              <w:rPr>
                <w:sz w:val="32"/>
                <w:szCs w:val="32"/>
              </w:rPr>
              <w:t>3. Смотри</w:t>
            </w:r>
            <w:r w:rsidR="00DD3DF8">
              <w:rPr>
                <w:sz w:val="32"/>
                <w:szCs w:val="32"/>
              </w:rPr>
              <w:t xml:space="preserve"> </w:t>
            </w:r>
            <w:r w:rsidRPr="002E1C12">
              <w:rPr>
                <w:sz w:val="32"/>
                <w:szCs w:val="32"/>
              </w:rPr>
              <w:t>(куда?)</w:t>
            </w:r>
            <w:r>
              <w:t xml:space="preserve"> </w:t>
            </w:r>
          </w:p>
        </w:tc>
      </w:tr>
      <w:tr w:rsidR="002E1C12" w:rsidTr="00DD3DF8">
        <w:trPr>
          <w:trHeight w:val="2051"/>
        </w:trPr>
        <w:tc>
          <w:tcPr>
            <w:tcW w:w="4111" w:type="dxa"/>
          </w:tcPr>
          <w:p w:rsidR="002E1C12" w:rsidRPr="00DD3DF8" w:rsidRDefault="002E1C12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№8</w:t>
            </w:r>
          </w:p>
          <w:p w:rsidR="002E1C12" w:rsidRPr="002E1C12" w:rsidRDefault="002E1C12" w:rsidP="00DA095B">
            <w:pPr>
              <w:jc w:val="center"/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Правила держания мяча:</w:t>
            </w:r>
          </w:p>
          <w:p w:rsidR="002E1C12" w:rsidRPr="002E1C12" w:rsidRDefault="002E1C12" w:rsidP="002E1C12">
            <w:pPr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1. Мяч на уровне…</w:t>
            </w:r>
          </w:p>
          <w:p w:rsidR="002E1C12" w:rsidRPr="002E1C12" w:rsidRDefault="002E1C12" w:rsidP="002E1C12">
            <w:pPr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2. Руки…</w:t>
            </w:r>
          </w:p>
          <w:p w:rsidR="002E1C12" w:rsidRPr="002E1C12" w:rsidRDefault="002E1C12" w:rsidP="002E1C12">
            <w:pPr>
              <w:rPr>
                <w:sz w:val="32"/>
                <w:szCs w:val="32"/>
              </w:rPr>
            </w:pPr>
            <w:r w:rsidRPr="002E1C12">
              <w:rPr>
                <w:sz w:val="32"/>
                <w:szCs w:val="32"/>
              </w:rPr>
              <w:t>3. Пальцы…</w:t>
            </w:r>
          </w:p>
          <w:p w:rsidR="002E1C12" w:rsidRDefault="002E1C12" w:rsidP="002E1C12">
            <w:r w:rsidRPr="002E1C12">
              <w:rPr>
                <w:sz w:val="32"/>
                <w:szCs w:val="32"/>
              </w:rPr>
              <w:t>4. Локти…</w:t>
            </w:r>
          </w:p>
        </w:tc>
        <w:tc>
          <w:tcPr>
            <w:tcW w:w="4111" w:type="dxa"/>
          </w:tcPr>
          <w:p w:rsidR="002E1C12" w:rsidRPr="00DD3DF8" w:rsidRDefault="002E1C12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№9</w:t>
            </w:r>
          </w:p>
          <w:p w:rsidR="002E1C12" w:rsidRPr="00F37155" w:rsidRDefault="002E1C12" w:rsidP="00DA095B">
            <w:pPr>
              <w:jc w:val="center"/>
              <w:rPr>
                <w:sz w:val="32"/>
                <w:szCs w:val="32"/>
              </w:rPr>
            </w:pPr>
            <w:r w:rsidRPr="00F37155">
              <w:rPr>
                <w:sz w:val="32"/>
                <w:szCs w:val="32"/>
              </w:rPr>
              <w:t>«Правила передачи мяча»</w:t>
            </w:r>
          </w:p>
          <w:p w:rsidR="002E1C12" w:rsidRPr="00F37155" w:rsidRDefault="002E1C12" w:rsidP="002E1C12">
            <w:pPr>
              <w:rPr>
                <w:sz w:val="32"/>
                <w:szCs w:val="32"/>
              </w:rPr>
            </w:pPr>
            <w:r w:rsidRPr="00F37155">
              <w:rPr>
                <w:sz w:val="32"/>
                <w:szCs w:val="32"/>
              </w:rPr>
              <w:t>1. Локти…</w:t>
            </w:r>
          </w:p>
          <w:p w:rsidR="002E1C12" w:rsidRPr="00F37155" w:rsidRDefault="002E1C12" w:rsidP="002E1C12">
            <w:pPr>
              <w:rPr>
                <w:sz w:val="32"/>
                <w:szCs w:val="32"/>
              </w:rPr>
            </w:pPr>
            <w:r w:rsidRPr="00F37155">
              <w:rPr>
                <w:sz w:val="32"/>
                <w:szCs w:val="32"/>
              </w:rPr>
              <w:t>2. Бросок мяча…</w:t>
            </w:r>
          </w:p>
          <w:p w:rsidR="002E1C12" w:rsidRDefault="00F37155" w:rsidP="002E1C12">
            <w:r w:rsidRPr="00F37155">
              <w:rPr>
                <w:sz w:val="32"/>
                <w:szCs w:val="32"/>
              </w:rPr>
              <w:t>3. Сопровождай мяч…</w:t>
            </w:r>
            <w:r w:rsidR="002E1C12">
              <w:t xml:space="preserve"> </w:t>
            </w:r>
          </w:p>
        </w:tc>
        <w:tc>
          <w:tcPr>
            <w:tcW w:w="3439" w:type="dxa"/>
          </w:tcPr>
          <w:p w:rsidR="002E1C12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№10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«3-х секундная зона»</w:t>
            </w:r>
          </w:p>
        </w:tc>
      </w:tr>
      <w:tr w:rsidR="00F37155" w:rsidTr="00DD3DF8">
        <w:trPr>
          <w:trHeight w:val="2083"/>
        </w:trPr>
        <w:tc>
          <w:tcPr>
            <w:tcW w:w="4111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№11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«Тайм-аут»</w:t>
            </w:r>
            <w:r>
              <w:t xml:space="preserve"> </w:t>
            </w:r>
          </w:p>
        </w:tc>
        <w:tc>
          <w:tcPr>
            <w:tcW w:w="4111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№12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«Нападающий»</w:t>
            </w:r>
          </w:p>
        </w:tc>
        <w:tc>
          <w:tcPr>
            <w:tcW w:w="3439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№13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«Защитник»</w:t>
            </w:r>
          </w:p>
        </w:tc>
      </w:tr>
      <w:tr w:rsidR="00F37155" w:rsidTr="00DD3DF8">
        <w:trPr>
          <w:trHeight w:val="2083"/>
        </w:trPr>
        <w:tc>
          <w:tcPr>
            <w:tcW w:w="4111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№14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«Финт»</w:t>
            </w:r>
          </w:p>
        </w:tc>
        <w:tc>
          <w:tcPr>
            <w:tcW w:w="4111" w:type="dxa"/>
          </w:tcPr>
          <w:p w:rsidR="00F37155" w:rsidRPr="00DD3DF8" w:rsidRDefault="00F37155" w:rsidP="00F37155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№15</w:t>
            </w:r>
          </w:p>
          <w:p w:rsidR="00F37155" w:rsidRDefault="00F37155" w:rsidP="00F37155">
            <w:pPr>
              <w:jc w:val="center"/>
            </w:pPr>
            <w:r w:rsidRPr="00F37155">
              <w:rPr>
                <w:sz w:val="32"/>
                <w:szCs w:val="32"/>
              </w:rPr>
              <w:t>«Спорный мяч»</w:t>
            </w:r>
          </w:p>
        </w:tc>
        <w:tc>
          <w:tcPr>
            <w:tcW w:w="3439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№16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«Пробежка»</w:t>
            </w:r>
          </w:p>
        </w:tc>
      </w:tr>
      <w:tr w:rsidR="00F37155" w:rsidTr="00DD3DF8">
        <w:trPr>
          <w:trHeight w:val="2083"/>
        </w:trPr>
        <w:tc>
          <w:tcPr>
            <w:tcW w:w="4111" w:type="dxa"/>
          </w:tcPr>
          <w:p w:rsidR="00F37155" w:rsidRPr="00E82481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E82481">
              <w:rPr>
                <w:b/>
                <w:sz w:val="32"/>
                <w:szCs w:val="32"/>
              </w:rPr>
              <w:t>Карточка №17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«Штрафной бросок»</w:t>
            </w:r>
          </w:p>
        </w:tc>
        <w:tc>
          <w:tcPr>
            <w:tcW w:w="4111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№18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«Фол»</w:t>
            </w:r>
          </w:p>
        </w:tc>
        <w:tc>
          <w:tcPr>
            <w:tcW w:w="3439" w:type="dxa"/>
          </w:tcPr>
          <w:p w:rsidR="00F37155" w:rsidRPr="00DD3DF8" w:rsidRDefault="00F37155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№19</w:t>
            </w:r>
          </w:p>
          <w:p w:rsidR="00F37155" w:rsidRDefault="00F37155" w:rsidP="00DA095B">
            <w:pPr>
              <w:jc w:val="center"/>
            </w:pPr>
            <w:r w:rsidRPr="00F37155">
              <w:rPr>
                <w:sz w:val="32"/>
                <w:szCs w:val="32"/>
              </w:rPr>
              <w:t>«3-х очковый бросок»</w:t>
            </w:r>
          </w:p>
        </w:tc>
      </w:tr>
      <w:tr w:rsidR="0010629B" w:rsidTr="00DD3DF8">
        <w:trPr>
          <w:gridAfter w:val="2"/>
          <w:wAfter w:w="7550" w:type="dxa"/>
          <w:trHeight w:val="2083"/>
        </w:trPr>
        <w:tc>
          <w:tcPr>
            <w:tcW w:w="4111" w:type="dxa"/>
          </w:tcPr>
          <w:p w:rsidR="0010629B" w:rsidRPr="00DD3DF8" w:rsidRDefault="0010629B" w:rsidP="00DA095B">
            <w:pPr>
              <w:jc w:val="center"/>
              <w:rPr>
                <w:b/>
                <w:sz w:val="32"/>
                <w:szCs w:val="32"/>
              </w:rPr>
            </w:pPr>
            <w:r w:rsidRPr="00DD3DF8">
              <w:rPr>
                <w:b/>
                <w:sz w:val="32"/>
                <w:szCs w:val="32"/>
              </w:rPr>
              <w:t>Карточка №20</w:t>
            </w:r>
          </w:p>
          <w:p w:rsidR="0010629B" w:rsidRDefault="0010629B" w:rsidP="00DA095B">
            <w:pPr>
              <w:jc w:val="center"/>
            </w:pPr>
            <w:r w:rsidRPr="0010629B">
              <w:rPr>
                <w:sz w:val="32"/>
                <w:szCs w:val="32"/>
              </w:rPr>
              <w:t>«Двойное ведение»</w:t>
            </w:r>
          </w:p>
        </w:tc>
      </w:tr>
    </w:tbl>
    <w:p w:rsidR="00785D6D" w:rsidRDefault="00785D6D"/>
    <w:sectPr w:rsidR="00785D6D" w:rsidSect="00DD3DF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1C12"/>
    <w:rsid w:val="0010629B"/>
    <w:rsid w:val="002A513B"/>
    <w:rsid w:val="002E1C12"/>
    <w:rsid w:val="00785D6D"/>
    <w:rsid w:val="00C20E3C"/>
    <w:rsid w:val="00D80D26"/>
    <w:rsid w:val="00DD3DF8"/>
    <w:rsid w:val="00E82481"/>
    <w:rsid w:val="00F3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Physical_culture</dc:creator>
  <cp:lastModifiedBy>User</cp:lastModifiedBy>
  <cp:revision>4</cp:revision>
  <dcterms:created xsi:type="dcterms:W3CDTF">2013-09-23T06:18:00Z</dcterms:created>
  <dcterms:modified xsi:type="dcterms:W3CDTF">2013-09-27T23:20:00Z</dcterms:modified>
</cp:coreProperties>
</file>