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2693"/>
        <w:gridCol w:w="1134"/>
        <w:gridCol w:w="1134"/>
        <w:gridCol w:w="1134"/>
        <w:gridCol w:w="1134"/>
        <w:gridCol w:w="1134"/>
        <w:gridCol w:w="692"/>
        <w:gridCol w:w="442"/>
        <w:gridCol w:w="1088"/>
        <w:gridCol w:w="2175"/>
        <w:gridCol w:w="2201"/>
      </w:tblGrid>
      <w:tr w:rsidR="00990C37" w:rsidTr="004C7365">
        <w:trPr>
          <w:trHeight w:val="150"/>
        </w:trPr>
        <w:tc>
          <w:tcPr>
            <w:tcW w:w="959" w:type="dxa"/>
            <w:vMerge w:val="restart"/>
          </w:tcPr>
          <w:p w:rsidR="00990C37" w:rsidRPr="00200D8F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8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3" w:type="dxa"/>
            <w:vMerge w:val="restart"/>
          </w:tcPr>
          <w:p w:rsidR="00990C37" w:rsidRPr="00200D8F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990C37" w:rsidRPr="00200D8F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0D8F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0D8F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200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758" w:type="dxa"/>
            <w:gridSpan w:val="7"/>
          </w:tcPr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  <w:r w:rsidRPr="00200D8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75" w:type="dxa"/>
            <w:vMerge w:val="restart"/>
          </w:tcPr>
          <w:p w:rsidR="00990C37" w:rsidRDefault="00990C37" w:rsidP="00E86A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C37" w:rsidRDefault="00990C37" w:rsidP="00E86AE2">
            <w:pPr>
              <w:jc w:val="both"/>
              <w:rPr>
                <w:rFonts w:ascii="Times New Roman" w:hAnsi="Times New Roman" w:cs="Times New Roman"/>
              </w:rPr>
            </w:pPr>
            <w:r w:rsidRPr="00200D8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201" w:type="dxa"/>
            <w:vMerge w:val="restart"/>
          </w:tcPr>
          <w:p w:rsidR="00990C37" w:rsidRDefault="00990C37" w:rsidP="00E86A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C37" w:rsidRDefault="00990C37" w:rsidP="00E86AE2">
            <w:pPr>
              <w:jc w:val="both"/>
              <w:rPr>
                <w:rFonts w:ascii="Times New Roman" w:hAnsi="Times New Roman" w:cs="Times New Roman"/>
              </w:rPr>
            </w:pPr>
            <w:r w:rsidRPr="00200D8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УУД</w:t>
            </w:r>
          </w:p>
        </w:tc>
      </w:tr>
      <w:tr w:rsidR="00990C37" w:rsidTr="00F56A37">
        <w:trPr>
          <w:trHeight w:val="675"/>
        </w:trPr>
        <w:tc>
          <w:tcPr>
            <w:tcW w:w="959" w:type="dxa"/>
            <w:vMerge/>
          </w:tcPr>
          <w:p w:rsidR="00990C37" w:rsidRPr="00200D8F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90C37" w:rsidRPr="00200D8F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0C37" w:rsidRPr="00200D8F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990C37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356" w:type="dxa"/>
            <w:gridSpan w:val="4"/>
          </w:tcPr>
          <w:p w:rsidR="00990C37" w:rsidRPr="00990C37" w:rsidRDefault="00990C37" w:rsidP="00990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C37">
              <w:rPr>
                <w:rFonts w:ascii="Times New Roman" w:hAnsi="Times New Roman" w:cs="Times New Roman"/>
                <w:b/>
              </w:rPr>
              <w:t xml:space="preserve">Факт </w:t>
            </w:r>
          </w:p>
        </w:tc>
        <w:tc>
          <w:tcPr>
            <w:tcW w:w="2175" w:type="dxa"/>
            <w:vMerge/>
          </w:tcPr>
          <w:p w:rsidR="00990C37" w:rsidRDefault="00990C37" w:rsidP="00E86A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</w:tcPr>
          <w:p w:rsidR="00990C37" w:rsidRDefault="00990C37" w:rsidP="00E86A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0C37" w:rsidTr="00990C37">
        <w:tc>
          <w:tcPr>
            <w:tcW w:w="959" w:type="dxa"/>
          </w:tcPr>
          <w:p w:rsidR="00990C37" w:rsidRPr="00200D8F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0C37" w:rsidRPr="00200D8F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200D8F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990C37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990C37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134" w:type="dxa"/>
          </w:tcPr>
          <w:p w:rsidR="00990C37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  <w:gridSpan w:val="2"/>
          </w:tcPr>
          <w:p w:rsidR="00990C37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088" w:type="dxa"/>
          </w:tcPr>
          <w:p w:rsidR="00990C37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2175" w:type="dxa"/>
          </w:tcPr>
          <w:p w:rsidR="00990C37" w:rsidRPr="00200D8F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990C37" w:rsidRPr="00200D8F" w:rsidRDefault="00990C37" w:rsidP="008B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CC6" w:rsidTr="002330C7">
        <w:tc>
          <w:tcPr>
            <w:tcW w:w="15920" w:type="dxa"/>
            <w:gridSpan w:val="12"/>
          </w:tcPr>
          <w:p w:rsidR="006E4CC6" w:rsidRDefault="006E4CC6" w:rsidP="006E4CC6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4CC6" w:rsidRPr="006E4CC6" w:rsidRDefault="006E4CC6" w:rsidP="006E4CC6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</w:t>
            </w:r>
          </w:p>
          <w:p w:rsidR="006E4CC6" w:rsidRPr="006E4CC6" w:rsidRDefault="006E4CC6" w:rsidP="006E4CC6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90C37" w:rsidTr="00990C37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Объясняют смысл терминов, изученных на уроке;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Понимают смысл изучения предмета история;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Работают с картой</w:t>
            </w:r>
          </w:p>
        </w:tc>
      </w:tr>
      <w:tr w:rsidR="00990C37" w:rsidTr="00990C37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eastAsia="Calibri" w:hAnsi="Times New Roman" w:cs="Times New Roman"/>
                <w:sz w:val="24"/>
                <w:szCs w:val="24"/>
              </w:rPr>
              <w:t>Увлекательный мир истории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№1, учебник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Объясняют, как ведется счет лет в истории;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Определяют век и ведут подсчет исторического времени;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Устанавливают последовательность счета на ленте времени.</w:t>
            </w:r>
          </w:p>
        </w:tc>
      </w:tr>
      <w:tr w:rsidR="00990C37" w:rsidTr="00990C37">
        <w:tc>
          <w:tcPr>
            <w:tcW w:w="15920" w:type="dxa"/>
            <w:gridSpan w:val="12"/>
          </w:tcPr>
          <w:p w:rsidR="00990C37" w:rsidRPr="00B0714B" w:rsidRDefault="00990C37" w:rsidP="00990C37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Жизнь первобытных людей и их открытия (7 ч.)</w:t>
            </w:r>
          </w:p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Собиратели и охотники каменного века (3 ч.)</w:t>
            </w:r>
          </w:p>
        </w:tc>
      </w:tr>
      <w:tr w:rsidR="00990C37" w:rsidTr="00990C37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Первобытные люди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учебник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Называют отличительные черты человека от животного;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Описывают портрет древнейшего человека;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обобщённое представление о расселении и жизни древнейших людей;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Формируются умения подтверждать выводы примерами, пересказ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одерж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0C37" w:rsidTr="00990C37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eastAsia="Calibri" w:hAnsi="Times New Roman" w:cs="Times New Roman"/>
                <w:sz w:val="24"/>
                <w:szCs w:val="24"/>
              </w:rPr>
              <w:t>Открытия и изобретения древних охотников.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учебник, иллюстрации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обобщённое представление о расселении и жизни древнейших людей;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Формируются умения подтверждать выводы примерами, пересказ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одерж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0C37" w:rsidTr="00990C37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и религия первобытных людей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учебник, иллюстрации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объясняют причины появления верований, религий;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рассказывают о возникновении первобытного искусства</w:t>
            </w:r>
          </w:p>
        </w:tc>
      </w:tr>
      <w:tr w:rsidR="00990C37" w:rsidTr="00990C37">
        <w:tc>
          <w:tcPr>
            <w:tcW w:w="15920" w:type="dxa"/>
            <w:gridSpan w:val="12"/>
          </w:tcPr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У истоков цивилизации (4 ч.)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земледелия и скотоводства.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Умеют отличать родовую общину от человеческого стада;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Раскрывают сущность земледелия и скотоводства;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Устанавливают последовательность развития орудий труда и занятий древнего человека;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Учатся использовать ранее полученные знания.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eastAsia="Calibri" w:hAnsi="Times New Roman" w:cs="Times New Roman"/>
                <w:sz w:val="24"/>
                <w:szCs w:val="24"/>
              </w:rPr>
              <w:t>От первобытности к цивилизации.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учебник, иллюстрации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Умеют сравнивать родовую и соседскую общины;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Учатся подтверждать свои выводы примерами из учебника;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Учатся работать с текстом учебника;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Выделяют основные признаки цивилизации, государства;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Продолжается формирование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общеучебных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раздаточный материал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Знают основные этапы развития человека в древности;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Знают важнейшие достижения культуры и системы ценностей (занятия, орудия труда, верования), 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Умеют показывать на исторической карте территории расселения народов в Африке, Азии, Европе;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Рассказывают о </w:t>
            </w:r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важнейших исторических событиях, показывая знание необходимых фактов, терминов; Дают описание памятников культуры на основе текста и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иллюстр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материала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учебник, лента времени</w:t>
            </w:r>
          </w:p>
        </w:tc>
        <w:tc>
          <w:tcPr>
            <w:tcW w:w="2201" w:type="dxa"/>
          </w:tcPr>
          <w:p w:rsidR="00990C37" w:rsidRPr="00422A71" w:rsidRDefault="00990C37" w:rsidP="008B7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A71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хронологических понятий; </w:t>
            </w:r>
          </w:p>
          <w:p w:rsidR="00990C37" w:rsidRPr="00422A71" w:rsidRDefault="00990C37" w:rsidP="008B7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A71">
              <w:rPr>
                <w:rFonts w:ascii="Times New Roman" w:hAnsi="Times New Roman" w:cs="Times New Roman"/>
                <w:sz w:val="20"/>
                <w:szCs w:val="20"/>
              </w:rPr>
              <w:t>Умение работать с текстом учебника, применение полученных знаний на практике, умение работать с лентой времени;</w:t>
            </w:r>
          </w:p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A71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 к истории, понимание важности счета лет в истории.</w:t>
            </w:r>
          </w:p>
        </w:tc>
      </w:tr>
      <w:tr w:rsidR="00990C37" w:rsidTr="00990C37">
        <w:tc>
          <w:tcPr>
            <w:tcW w:w="15920" w:type="dxa"/>
            <w:gridSpan w:val="12"/>
          </w:tcPr>
          <w:p w:rsidR="00990C37" w:rsidRPr="00B0714B" w:rsidRDefault="00990C37" w:rsidP="00990C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II. Древний Восток (19 ч.)</w:t>
            </w:r>
          </w:p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Цивилизации речных долин (5 ч.)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Египет – дар Нила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учебник, карта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общее представление о Египте, как одной из первых цивилизаций на Земле;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Раскрывают важность реки Нил в жизни египтян;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Объясняют значение фараона в управлении государствам;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Учатся использовать карту в своих ответах;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Развивают понятийное и образное мышление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Страна двух рек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учебник, карта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общее представление о междуречье;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Раскрвають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отличия его от Египта;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Продолжается формирование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общеучебных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Формулируют несложные выводы;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Дают устный отзыв на ответы одноклассников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Источник законы Хаммурапи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Продолжается формирование умений работать с историческим источником, текстом учебника.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Учатся формулировать несложные выводы;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Раскрывают важность первого свода законов вавилонского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цар</w:t>
            </w:r>
            <w:proofErr w:type="spellEnd"/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Древнейшие цивилизации Индии и Китая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учебник, карта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общее представление о древнейшей Индии и Китае;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Рассказывают о занятиях людей в этих государствах;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Продолжается формирование картографических навыков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тесты, раздаточный материал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Систематизированы знания учащихся по изученной теме;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Умеют сравнивать исторические условия развития Древнего Египта,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Двуречья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, Индии и Китая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Продолжается формирование умений формулировать несложные выводы;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Учатся работать с историческим источником, текстом учебника;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Умеют читать карту с опорой на легенду;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Описывают исторические объекты и культурные памятники</w:t>
            </w:r>
          </w:p>
        </w:tc>
      </w:tr>
      <w:tr w:rsidR="00990C37" w:rsidTr="00990C37">
        <w:tc>
          <w:tcPr>
            <w:tcW w:w="15920" w:type="dxa"/>
            <w:gridSpan w:val="12"/>
          </w:tcPr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Древний Египет (5 ч.)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Фараоны и пирамиды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иллюстрации, обучающий мультфильм «Древний Египет»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общее представление об управлении в Древнем </w:t>
            </w:r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Египте;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Понимают важность власти фараона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Знают о функциях вельмож в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гос-ве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рассказывают о пирамидах Египта, как об одном из чудес света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Продолжают формироваться умения формулировать несложные выводы, давать устный отзыв на ответы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однокл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Жизнь в Древнем Египте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учебник, иллюстрации, обучающий мультфильм «Древний Египет»</w:t>
            </w:r>
          </w:p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Рассказывают о жизни различных классов в Древнем Египте;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Умеют сравнивать положение различных групп населения, используя источник;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Продолжают формироваться умения формулировать несложные выводы, давать устный отзыв на ответы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однокл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Завоевания фараонов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учебник, карта, обучающий мультфильм «Древний Египет»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Раскрывают важность завоеваний фараонов;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Рассказывают о наиболее удачных походах и их результатах;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Продолжается формирование умения работать с картой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Культура Древнего Египта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учебник, иллюстрации, обучающий мультфильм «Древний Египет»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раскрывают особенности египетской культуры, её необычность;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Продолжается формирование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общеучебных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проверка знаний 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тесты, раздаточный материал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Знают историю древнего Египта (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местопол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прир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., жизнь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различ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слоев насел.,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военн.походы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фараонов, культура, письмен., знания);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Усвоили понятия «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цив-ция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», «религия», «налог», «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кул-ра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гос-во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», «классы»;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Сформир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навыки работы с ист. картой, текстом учебника.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Сформир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умения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формулир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неслож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выводы, давать уст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тзыв на ответы</w:t>
            </w:r>
          </w:p>
        </w:tc>
      </w:tr>
      <w:tr w:rsidR="00990C37" w:rsidTr="00990C37">
        <w:tc>
          <w:tcPr>
            <w:tcW w:w="15920" w:type="dxa"/>
            <w:gridSpan w:val="12"/>
          </w:tcPr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5. Западная Азия в век железа (5 ч.)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прич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возник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олоний,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расск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об их знач. в жизни финикийцев;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Знают об открытиях финикийцев;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Усв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«колония», «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колониз-ция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картограф. навыков, понятий. аппарата;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формир-ние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умений сравн. ист.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развития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р. Египта, Финикии;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формул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еслож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выводы, давать уст. отзыв на отв.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однок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Древняя Палестина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422A71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Раасказывают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олож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Палестины, о занятиях её жителей;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Анализаруют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библейские сказания;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Продолжается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формир-ние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умений сравнивать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условия развития Древ. Египта, Финикии и Палестины;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Усвоены понятия «единобожие», «заповеди», «завет», «Библия». 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умений раб. с ист. источником, ист. </w:t>
            </w:r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картой, текстом учеб.;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умений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формулир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несложные выводы, давать уст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тзыв на отв.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однок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Ассирийская военная держава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№16,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Имеют общее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представл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об Ассирии;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Характеризуют роль армии в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гос-ве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, сравнивают её с армиями др.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гос-тв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Рассказывают об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ассирий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Завоеваниях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картогр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умения;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умений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формулир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несложные выводы, давать уст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тзыв на отв.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однок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Победители Ассирии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Объяс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прич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появ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нов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ос-ва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в М.А.;</w:t>
            </w:r>
          </w:p>
          <w:p w:rsidR="00990C37" w:rsidRPr="00B0714B" w:rsidRDefault="00990C37" w:rsidP="008B7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общ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редстав. о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Нововав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держ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картогр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навыков.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тесты, раздаточный материал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формирование умений сравнивать исторические условия развития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р. Египта и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Двуречья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Приобщ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к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религ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ценностям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челов-ва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Библии и заповедям Христа;</w:t>
            </w:r>
            <w:proofErr w:type="gramEnd"/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Обеспечить усвоение учащимися понятий «колония», «колонизация», «миф», «предание», «единобожие», «заповеди», «завет», « Библия»;</w:t>
            </w:r>
            <w:proofErr w:type="gramEnd"/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умений работать с ист. источником, ист. картой, текстом </w:t>
            </w:r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формулировать несложные выводы, давать устный отзыв на ответы др. учащихся.</w:t>
            </w:r>
          </w:p>
        </w:tc>
      </w:tr>
      <w:tr w:rsidR="00990C37" w:rsidTr="00990C37">
        <w:tc>
          <w:tcPr>
            <w:tcW w:w="15920" w:type="dxa"/>
            <w:gridSpan w:val="12"/>
          </w:tcPr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6. Великие державы Древнего Востока (4 ч.)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державы </w:t>
            </w:r>
            <w:proofErr w:type="spellStart"/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Маурьев</w:t>
            </w:r>
            <w:proofErr w:type="spellEnd"/>
            <w:r w:rsidRPr="00B0714B">
              <w:rPr>
                <w:rFonts w:ascii="Times New Roman" w:hAnsi="Times New Roman" w:cs="Times New Roman"/>
                <w:sz w:val="24"/>
                <w:szCs w:val="24"/>
              </w:rPr>
              <w:t xml:space="preserve"> в Индии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№18,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Используя ранее полученные знания, характер-ют жизнь в Индии в нов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особенн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в Индии;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умений сравн.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условия развития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древнеазиат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Цивилизаций;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формирование умений работать с ист. источником, ист. картой, текстом учебника;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формулировать несложные выводы, давать устный отзыв на ответы др. учащихся.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Единое государство в Китае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Объясняют причины объединения Китая, используя ранее полученные знания;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иллюстративный материал, рассказывают о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новшествах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внесённых в мировую культуру китайцами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Великая Персидская держава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Рассказывают о завоеваниях Кира Великого;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Перечисляют причины начала борьбы за власть в Персидской державе;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Продолжается формирование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картогр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навыков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аздаточный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/понимают основные этапы и ключевые события Древнего Востока;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Перечисляют выдающихся деятелей;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Знают важнейшие достижения культуры и системы ценностей, религий (занятия, жилища, памятники архитектуры);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Умеют показывать на исторической карте территории расселения народов в Африке, Азии, границы государств, города, места значительных исторических событий;</w:t>
            </w:r>
          </w:p>
          <w:p w:rsidR="00990C37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Рассказывают о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важнейш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ист. событиях и их участниках, показывая знание необходимых фактов, дат, терминов; Объясняют смысл изученных исторических понятий и терминов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C37" w:rsidTr="00990C37">
        <w:tc>
          <w:tcPr>
            <w:tcW w:w="15920" w:type="dxa"/>
            <w:gridSpan w:val="12"/>
          </w:tcPr>
          <w:p w:rsidR="00990C37" w:rsidRPr="00B0714B" w:rsidRDefault="00990C37" w:rsidP="00990C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Древняя Греция (19 ч.)</w:t>
            </w:r>
          </w:p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7. Древнейшая Греция (3 ч.)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Греция и Крит в эпоху бронзы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общее представление о Греции;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Рассказывают о природных условиях;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археологич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Открытия, сделанные на Крите;</w:t>
            </w:r>
          </w:p>
          <w:p w:rsidR="00990C37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Продолжается формирование умений правильно показывать на карте исторические объекты, работать с историческим источником, текстом учебника и его иллюстрациями, использовать </w:t>
            </w:r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дополнительные источники информации.</w:t>
            </w:r>
          </w:p>
          <w:p w:rsidR="00175BBA" w:rsidRPr="00B0714B" w:rsidRDefault="00175BBA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Поэмы Гомера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используя иллюстративный материал, рассказывают о произведениях Гомера;</w:t>
            </w:r>
          </w:p>
          <w:p w:rsidR="00990C37" w:rsidRPr="00B0714B" w:rsidRDefault="00990C37" w:rsidP="008B7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понимают, какую роль они играли в жизни греков;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Боги и герои Эллады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учебник, карта, обучающий мультфильм «История Древней Греции»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Рассказывают о религии древ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реков;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Продолжается формирование умений работать с историческим источником, текстом учебника и его иллюстрациями, использовать дополнительные источники информации;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умений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формулир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несложные выводы, давать уст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тзыв на отв.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Однокл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0C37" w:rsidTr="00990C37">
        <w:tc>
          <w:tcPr>
            <w:tcW w:w="15920" w:type="dxa"/>
            <w:gridSpan w:val="12"/>
          </w:tcPr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8. Рождение Античного мира (4 ч.)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Греческие полисы и Великая греческая колонизация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№24,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прич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колонизац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ии и её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роль;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Объясн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., как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образов-сь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греч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олисы;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прич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деления полисов по роду занятий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торгово-ремесленные и сельскохозяйственные;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умений правильно показывать на карте ист. объекты, работать с ист. источником, текстом учебника и его иллюстрациями, использовать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дополн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инф-ции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Афинский полис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№25,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Используя карту, рассказывают об особенностях развития Аттики;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рич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Появл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новых законов;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Дают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хар-ку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 Солона;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умений формулировать несложные выводы, давать устный отзыв на ответы др. учащихся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№26,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общее представление о спартанском государстве;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госуд-ый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строй Спарты;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Умеют сравнивать и выделять различные черты в развитии греческих полисов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тесты, раздаточный материал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умений правильно показывать на карте ист. объекты, работать с ист. источником, текстом учебника и его иллюстрациями, использовать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дополн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инф-ции</w:t>
            </w:r>
            <w:proofErr w:type="spellEnd"/>
          </w:p>
        </w:tc>
      </w:tr>
      <w:tr w:rsidR="00990C37" w:rsidTr="00990C37">
        <w:tc>
          <w:tcPr>
            <w:tcW w:w="15920" w:type="dxa"/>
            <w:gridSpan w:val="12"/>
          </w:tcPr>
          <w:p w:rsidR="00990C37" w:rsidRPr="00B0714B" w:rsidRDefault="00990C37" w:rsidP="00990C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9. Греко-персидские войны (2 ч.)</w:t>
            </w:r>
          </w:p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Герои Марафонской битвы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№27,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прич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греко-персид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войн;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Имеют общее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предст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о Марафон битве;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прич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победы греков;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Продолжается формирование умений правильно показывать на карте ист. объекты, работать с ист. источником, текстом учебника и его иллюстрациями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Персидское вторжение в Грецию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№28,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Дают характеристику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Фемистоклу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как новому вождю Афинского государства;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рассказывают, используя карту, о вторжении Ксеркса в Грецию;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Рассказывают о наиболее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крупн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сражениях и их последствиях.</w:t>
            </w:r>
          </w:p>
        </w:tc>
      </w:tr>
      <w:tr w:rsidR="00990C37" w:rsidTr="00990C37">
        <w:tc>
          <w:tcPr>
            <w:tcW w:w="15920" w:type="dxa"/>
            <w:gridSpan w:val="12"/>
          </w:tcPr>
          <w:p w:rsidR="00990C37" w:rsidRPr="00B0714B" w:rsidRDefault="00990C37" w:rsidP="00990C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10. Могущество и упадок Афин (4 ч.)</w:t>
            </w:r>
          </w:p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Расцвет демократии в Афинах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№29,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об афинской демократии, анализируют роль народного собрания;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Раскрывают сущность демократических реформ, проведенных Периклом;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Объясняют важность Афинского морского союза, для всех жителей Греции;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Находят различия в жизни населения Афинского полиса: граждан, переселенцев, рабов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развитие Греции в  </w:t>
            </w:r>
            <w:r w:rsidRPr="00B07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 xml:space="preserve"> веке </w:t>
            </w:r>
            <w:proofErr w:type="gramStart"/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0714B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№30,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общее представление о хозяйственном развитии Греции;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Рассказывают о месте рабов в греческом обществе;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общеучебных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Пелопонесская война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№31,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Анализируют причины, ход, результаты Пелопонесской войны;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Объясняют проигрыш Афин;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Имеют обще представление о персоналиях этой </w:t>
            </w:r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войны;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№32,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умений правильно показывать на карте ист. объекты, работать с историческим источником, текстом учебника и его иллюстрациями.</w:t>
            </w:r>
          </w:p>
        </w:tc>
      </w:tr>
      <w:tr w:rsidR="00990C37" w:rsidTr="00990C37">
        <w:tc>
          <w:tcPr>
            <w:tcW w:w="15920" w:type="dxa"/>
            <w:gridSpan w:val="12"/>
          </w:tcPr>
          <w:p w:rsidR="00990C37" w:rsidRPr="00B0714B" w:rsidRDefault="00990C37" w:rsidP="00990C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11. Древнегреческая культура (2 ч.)</w:t>
            </w:r>
          </w:p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Граждане, ученые и атлеты Греции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№33,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иллюстрации,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Находят общее и особенное в быту и образовании афинян и спартанцев;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Используя ранее полученные знания, рассказывают об Олимпийских играх, как важной составляющей жизни Греции.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Архитекторы, скульпторы и поэты Греции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№34,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иллюстрации,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Рассказывают о театре, указывают отличительные черты комедии и трагедии в Древней Греции;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общее представление о культурном развитии Греции в изучаемый период;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Получили образное представление об архитектуре и скульптуре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Дреней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Греции</w:t>
            </w:r>
          </w:p>
        </w:tc>
      </w:tr>
      <w:tr w:rsidR="00990C37" w:rsidTr="00990C37">
        <w:tc>
          <w:tcPr>
            <w:tcW w:w="15920" w:type="dxa"/>
            <w:gridSpan w:val="12"/>
          </w:tcPr>
          <w:p w:rsidR="00990C37" w:rsidRPr="00B0714B" w:rsidRDefault="00990C37" w:rsidP="00990C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12. Македонские завоевания (4 ч.)</w:t>
            </w:r>
          </w:p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Возвышение Македонии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№35,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причины возникновения Македонского царства;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Характеризуют личность македонского царя Филиппа;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Знают о проведённых </w:t>
            </w:r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 реформах по реорганизации армии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Завоевания Александра Македонского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№36,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Македонского как правителя и полководца;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рассказывают о его победах;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картогр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навыки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Греческий Восток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№37,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причиныраспада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державы созданной Александром Македонским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Используя карту, рассказывают об изменениях на карте мира, произошедших после смерти Александра Македонского;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Используя образное мышление показать величие Александрии египетской, раскрыть важность Александрийской библиотеки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тесты, раздаточный материал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Знают/понимают основные этапы и ключевые события истории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р. Греции;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выдающ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деятелей;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Знают важней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остижения культуры и системы ценностей (занятия, жилища, памятники архитектуры, религии.);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Умеют показывать на ист. карте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терр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расселения народов Др. Греции и Азии, границы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гос-тв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, городо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полисов, места значительных ист. событий (Троянская война, </w:t>
            </w:r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Греко-персидские войны, Завоевания А. Македонского);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Рассказывают о важнейших из них и их участниках, показывая знание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необход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фактов, дат, терминов;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Дают описание ист. событий и памятников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куль-ры</w:t>
            </w:r>
            <w:proofErr w:type="spellEnd"/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р. Греции на основе текста и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иллюстр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мат. учебника</w:t>
            </w:r>
          </w:p>
        </w:tc>
      </w:tr>
      <w:tr w:rsidR="00990C37" w:rsidTr="00990C37">
        <w:tc>
          <w:tcPr>
            <w:tcW w:w="15920" w:type="dxa"/>
            <w:gridSpan w:val="12"/>
          </w:tcPr>
          <w:p w:rsidR="00990C37" w:rsidRPr="00B0714B" w:rsidRDefault="006E4CC6" w:rsidP="00990C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IV. Древний Рим (21</w:t>
            </w:r>
            <w:r w:rsidR="00990C37"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  <w:proofErr w:type="gramStart"/>
            <w:r w:rsidR="00990C37"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13. Образование Римской республики (3 ч.)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Начало Римской истории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легенду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основ. Рима;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общее представление о царях, правивших в Риме;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жителях Рима, их класс. </w:t>
            </w:r>
            <w:proofErr w:type="spellStart"/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Сост</w:t>
            </w:r>
            <w:proofErr w:type="spellEnd"/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по карте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терр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., которые занимал Др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Республика римских граждан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№39,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об управлении в Римском государстве;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Понимают роль консулов и трибунов в управлении;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Используя ранее полученные знания, сравнивают управление в Греции и Римской республике;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Продолжается формирование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общеучеб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навыков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№40,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анализируют легенду о спасении Рима;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Понимают смысл понятия «пиррова победа»;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Дают характеристику внутреннего развития Рима к </w:t>
            </w:r>
            <w:r w:rsidRPr="00B07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до н.э.</w:t>
            </w:r>
          </w:p>
        </w:tc>
      </w:tr>
      <w:tr w:rsidR="00990C37" w:rsidTr="00990C37">
        <w:tc>
          <w:tcPr>
            <w:tcW w:w="15920" w:type="dxa"/>
            <w:gridSpan w:val="12"/>
          </w:tcPr>
          <w:p w:rsidR="00990C37" w:rsidRPr="00B0714B" w:rsidRDefault="00990C37" w:rsidP="00990C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14. Римские завоевания в Средиземноморье (4 ч.</w:t>
            </w:r>
            <w:proofErr w:type="gramStart"/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Первая война с Карфагеном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№41,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Называют причины первой пунической войны;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Обсуждают её ход, последствия;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продолжается формирование картограф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авыков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Война с Ганнибалом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№42,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Называют причины вторжения Ганнибала в Италию;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Знают последствия этого события;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Дают характеристику действиям полководцев Фабия,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Гннибала</w:t>
            </w:r>
            <w:proofErr w:type="spellEnd"/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Знают ход военных действий в ходе Каннской битвы, как самой знаменитой битвы древности;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Перечисляют последствия войны для Рима и Ганнибала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Рим – завоеватель Средиземноморья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№43,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Обсуждают способы и политику завоевания Средиземноморья;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Сравнивают, используя ранее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получ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знания, преимущества римских легионов и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македон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фаланги;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Знают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прич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победы Рима над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Македон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общеучеб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навыков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тесты, раздаточный материал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Обобщены и систематизированы знания учащихся по изученной теме;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Усвоены понятия « патриции», «плебеи», «сенат», «народное собрание», «республика»;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умений правильно показывать на карте ист. объекты, работать с ист. источником, текстом учебника и его иллюстрациями,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дополн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источники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инф-ции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0C37" w:rsidTr="00990C37">
        <w:tc>
          <w:tcPr>
            <w:tcW w:w="15920" w:type="dxa"/>
            <w:gridSpan w:val="12"/>
          </w:tcPr>
          <w:p w:rsidR="00990C37" w:rsidRPr="00B0714B" w:rsidRDefault="00990C37" w:rsidP="00990C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15. Гражданские войны в период Римской Республики (6 ч.)</w:t>
            </w:r>
          </w:p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трибуны – братья </w:t>
            </w:r>
            <w:proofErr w:type="spellStart"/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Гракхи</w:t>
            </w:r>
            <w:proofErr w:type="spellEnd"/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№44,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Выявляют и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анализаруют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разорения римских крестьян;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Дают личностную характеристику братьям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Гракхам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анализируют их деятельность и поведение Сената по отношению к ним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Сулла – первый военный диктатор Рима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№45,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характеризуют римскую армию, созданную в период правления Гая Мария;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Анализируют её роль для дальнейшего развития Рима;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Используя ранее полученные знания, называют особенности диктатуры Суллы</w:t>
            </w:r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Восстание Спартака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№46,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общее представление о крупнейшем восстании рабов в Италии – восстании Спартака;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Знают его причины, ход, последствия, персоналии;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умений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формулир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несложные выводы, давать уст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тзыв на отв.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однок</w:t>
            </w:r>
            <w:proofErr w:type="spellEnd"/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Цезарь – повелитель Рима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№47,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общее представление о союзе трёх полководцев, который привел к диктаторству Цезаря;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Характеризуют </w:t>
            </w:r>
            <w:r w:rsidRPr="00B07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личность Цезаря, его деятельность;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умений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формулир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несложные выводы, давать уст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тзыв на отв.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однок</w:t>
            </w:r>
            <w:proofErr w:type="spellEnd"/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Падение республики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№48,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Называют причины непрочности диктатуры Цезаря;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Дают характеристику деятельности Антония и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Октавина</w:t>
            </w:r>
            <w:proofErr w:type="spellEnd"/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умений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формулир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несложные выводы, давать уст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тзыв на отв.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однок</w:t>
            </w:r>
            <w:proofErr w:type="spellEnd"/>
          </w:p>
        </w:tc>
      </w:tr>
      <w:tr w:rsidR="000570D2" w:rsidTr="000570D2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Повторение и проверка знаний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05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175BBA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тесты, </w:t>
            </w:r>
            <w:r w:rsidR="000570D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201" w:type="dxa"/>
          </w:tcPr>
          <w:p w:rsidR="000570D2" w:rsidRPr="00B0714B" w:rsidRDefault="000570D2" w:rsidP="000570D2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Усвоены понятия «триумф», «император», «империя».</w:t>
            </w:r>
          </w:p>
          <w:p w:rsidR="000570D2" w:rsidRPr="00B0714B" w:rsidRDefault="000570D2" w:rsidP="000570D2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Обобщены и систематизированы знания учащихся по изученной теме;</w:t>
            </w:r>
          </w:p>
          <w:p w:rsidR="00990C37" w:rsidRDefault="000570D2" w:rsidP="00E86A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умений правильно показывать на карте ист. объекты, работать с ист. источником, текстом учебника и его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илл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использ-ть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дополнительные источники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инф-ции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0C37" w:rsidTr="00990C37">
        <w:tc>
          <w:tcPr>
            <w:tcW w:w="15920" w:type="dxa"/>
            <w:gridSpan w:val="12"/>
          </w:tcPr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16. Расцвет и могущество Римской империи (4 ч.)</w:t>
            </w:r>
          </w:p>
        </w:tc>
      </w:tr>
      <w:tr w:rsidR="00175BBA" w:rsidTr="00175BBA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</w:t>
            </w:r>
            <w:proofErr w:type="spellStart"/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Октавиан</w:t>
            </w:r>
            <w:proofErr w:type="spellEnd"/>
            <w:r w:rsidRPr="00B0714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№49,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деятельность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Октавина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Августа;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особенности «республики»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Октавиана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Августа;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Рассказывают о внешней политике Августа;</w:t>
            </w:r>
          </w:p>
          <w:p w:rsidR="00990C37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Называют признаки расцвета культуры изучаемого периода</w:t>
            </w:r>
          </w:p>
          <w:p w:rsidR="006E4CC6" w:rsidRPr="00B0714B" w:rsidRDefault="006E4CC6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BBA" w:rsidTr="00175BBA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Цезари Рима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№50,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общее представление о правителях Нероне и Траяне;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Умеют давать характеристику годам правления Нерона, Траяна;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причины, по которым римляне после смерти Августа не вернулись больше к республиканскому строю </w:t>
            </w:r>
          </w:p>
        </w:tc>
      </w:tr>
      <w:tr w:rsidR="00175BBA" w:rsidTr="00175BBA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Жизнь в Римской империи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№51,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жизни людей разных сословий в Римской империи;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Знают о достижениях архитектуры и градостроительства Римской империи;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Формируются навыки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конспектир-ия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преподаваемой информации;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умений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формулир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несложные выводы, давать уст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тзыв на отв.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Однокл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0C37" w:rsidTr="00990C37">
        <w:tc>
          <w:tcPr>
            <w:tcW w:w="15920" w:type="dxa"/>
            <w:gridSpan w:val="12"/>
          </w:tcPr>
          <w:p w:rsidR="00990C37" w:rsidRDefault="00990C37" w:rsidP="00990C37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0C37" w:rsidRDefault="00990C37" w:rsidP="00990C37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0C37" w:rsidRPr="00B0714B" w:rsidRDefault="00990C37" w:rsidP="00990C37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17. Закат античной цивилизации (4 ч.)</w:t>
            </w:r>
          </w:p>
          <w:p w:rsidR="00990C37" w:rsidRDefault="00990C37" w:rsidP="00990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BBA" w:rsidTr="00175BBA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 xml:space="preserve">Кризис Римской империи в  III  </w:t>
            </w:r>
            <w:proofErr w:type="gramStart"/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№52,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Анализируют  причины кризиса империи;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Характеризуют внутреннее состояние империи в изучаемый период;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Усвоили понятие «натур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озяйство»;</w:t>
            </w:r>
          </w:p>
          <w:p w:rsidR="00990C37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умений работать с ист. источником, текстом учебника и его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илл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использ-ть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дополнительные источники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инф-ции</w:t>
            </w:r>
            <w:proofErr w:type="spellEnd"/>
          </w:p>
          <w:p w:rsidR="006E4CC6" w:rsidRPr="00B0714B" w:rsidRDefault="006E4CC6" w:rsidP="008B702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BA" w:rsidTr="00175BBA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Христианство 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№53,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Знают о первых христианах;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Понимают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в каких условиях оно возникло в Риме;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прич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гонений на христиан;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Приобщены к христианским ценностям, осознают их важность в формировании гуманистических качеств человечества</w:t>
            </w:r>
          </w:p>
        </w:tc>
      </w:tr>
      <w:tr w:rsidR="00175BBA" w:rsidTr="00175BBA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Императоры Диоклетиан и Константин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№54,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Дают характеристику личности и государственной деятельности Диоклетиана и Константина;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Понимают важность и суть реформ, проведённых данными правителями;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умений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формулир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несложные выводы, давать уст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тзыв на отв.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однок</w:t>
            </w:r>
            <w:proofErr w:type="spellEnd"/>
          </w:p>
        </w:tc>
      </w:tr>
      <w:tr w:rsidR="00175BBA" w:rsidTr="00175BBA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Падение Западной Римской Империи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№55,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учебник, карта, 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 «История Древнего мира»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Называют причины падения Западной Римской империи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Имеют общее представление о Великом переселении народов;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Понимают важность этого события для истории в целом;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умений работать с ист. источником, текстом учебника и его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илл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использ-ть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дополнительные источники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инф-ции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C37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. умений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формулир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несложные выводы, давать уст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тзыв на отв. </w:t>
            </w:r>
            <w:proofErr w:type="spellStart"/>
            <w:r w:rsidR="006E4CC6" w:rsidRPr="00B071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днок</w:t>
            </w:r>
            <w:proofErr w:type="spellEnd"/>
          </w:p>
          <w:p w:rsidR="006E4CC6" w:rsidRDefault="006E4CC6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CC6" w:rsidRDefault="006E4CC6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CC6" w:rsidRPr="00B0714B" w:rsidRDefault="006E4CC6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CC6" w:rsidTr="00B75E12">
        <w:tc>
          <w:tcPr>
            <w:tcW w:w="15920" w:type="dxa"/>
            <w:gridSpan w:val="12"/>
          </w:tcPr>
          <w:p w:rsidR="006E4CC6" w:rsidRDefault="006E4CC6" w:rsidP="006E4CC6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Повторение (2 ч.)</w:t>
            </w:r>
          </w:p>
          <w:p w:rsidR="006E4CC6" w:rsidRPr="006E4CC6" w:rsidRDefault="006E4CC6" w:rsidP="006E4CC6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75BBA" w:rsidTr="00175BBA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учебник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Знают/понимают основные этапы и ключевые события истории</w:t>
            </w:r>
            <w:proofErr w:type="gram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р. Рима;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ыдающихся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исторических деятелей, важнейшие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культуры;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Умеют показывать на ист. карте территории расселения народов и завоеваний римлян, границы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гос-тв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, города, места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значитель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ист. событий;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Рассказывают о них и их участниках, показывая знание необходимых фактов, дат, терминов;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 xml:space="preserve">Дают описание исторических событий и памятников культуры Д. Рима на основе текста и </w:t>
            </w:r>
            <w:proofErr w:type="spellStart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илл</w:t>
            </w:r>
            <w:proofErr w:type="spellEnd"/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. материала учебника, Определяют на основе учебного материала причины и следствия исторических событий Древнего Рима</w:t>
            </w:r>
          </w:p>
        </w:tc>
      </w:tr>
      <w:tr w:rsidR="00175BBA" w:rsidTr="00175BBA">
        <w:tc>
          <w:tcPr>
            <w:tcW w:w="959" w:type="dxa"/>
          </w:tcPr>
          <w:p w:rsidR="00990C37" w:rsidRPr="00B0714B" w:rsidRDefault="00990C37" w:rsidP="008B702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Учетно-проверочный контроль</w:t>
            </w:r>
          </w:p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990C37" w:rsidRPr="00B0714B" w:rsidRDefault="00990C37" w:rsidP="008B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201" w:type="dxa"/>
          </w:tcPr>
          <w:p w:rsidR="00990C37" w:rsidRPr="00B0714B" w:rsidRDefault="00990C37" w:rsidP="008B702A">
            <w:pPr>
              <w:snapToGri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Умеют соотносить  исторические процессы и отдельные факты;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Выявляют существенные черты исторических процессов;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Объясняют смысл изученных исторических терминов;</w:t>
            </w:r>
          </w:p>
          <w:p w:rsidR="00990C37" w:rsidRPr="00B0714B" w:rsidRDefault="00990C37" w:rsidP="008B702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B">
              <w:rPr>
                <w:rFonts w:ascii="Times New Roman" w:hAnsi="Times New Roman" w:cs="Times New Roman"/>
                <w:sz w:val="20"/>
                <w:szCs w:val="20"/>
              </w:rPr>
              <w:t>Определяют причины и следствия важнейших исторических событий Истории Древнего мира;</w:t>
            </w:r>
          </w:p>
        </w:tc>
      </w:tr>
    </w:tbl>
    <w:p w:rsidR="007F7E48" w:rsidRPr="006E4CC6" w:rsidRDefault="007F7E48" w:rsidP="006E4CC6">
      <w:pPr>
        <w:tabs>
          <w:tab w:val="left" w:pos="11205"/>
        </w:tabs>
        <w:rPr>
          <w:rFonts w:ascii="Times New Roman" w:hAnsi="Times New Roman" w:cs="Times New Roman"/>
        </w:rPr>
      </w:pPr>
    </w:p>
    <w:sectPr w:rsidR="007F7E48" w:rsidRPr="006E4CC6" w:rsidSect="00175BBA">
      <w:pgSz w:w="16838" w:h="11906" w:orient="landscape"/>
      <w:pgMar w:top="141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AE2"/>
    <w:rsid w:val="000007F2"/>
    <w:rsid w:val="000032B8"/>
    <w:rsid w:val="00003CA8"/>
    <w:rsid w:val="00004E1D"/>
    <w:rsid w:val="000108E7"/>
    <w:rsid w:val="00012D96"/>
    <w:rsid w:val="0001487D"/>
    <w:rsid w:val="00014A0C"/>
    <w:rsid w:val="00014F53"/>
    <w:rsid w:val="000162D7"/>
    <w:rsid w:val="00020449"/>
    <w:rsid w:val="00021C2B"/>
    <w:rsid w:val="00023DC8"/>
    <w:rsid w:val="00024890"/>
    <w:rsid w:val="0002526B"/>
    <w:rsid w:val="00025973"/>
    <w:rsid w:val="00025A75"/>
    <w:rsid w:val="00025EAA"/>
    <w:rsid w:val="00025F7A"/>
    <w:rsid w:val="00030741"/>
    <w:rsid w:val="00031AF8"/>
    <w:rsid w:val="00031CDA"/>
    <w:rsid w:val="000348E8"/>
    <w:rsid w:val="00035970"/>
    <w:rsid w:val="00035F2A"/>
    <w:rsid w:val="0003637D"/>
    <w:rsid w:val="00036BC6"/>
    <w:rsid w:val="00040084"/>
    <w:rsid w:val="00043046"/>
    <w:rsid w:val="000435FD"/>
    <w:rsid w:val="00046452"/>
    <w:rsid w:val="000465B4"/>
    <w:rsid w:val="000570D2"/>
    <w:rsid w:val="00057D8A"/>
    <w:rsid w:val="0006014E"/>
    <w:rsid w:val="00060F86"/>
    <w:rsid w:val="0006278A"/>
    <w:rsid w:val="00063CB4"/>
    <w:rsid w:val="0006537D"/>
    <w:rsid w:val="000654B9"/>
    <w:rsid w:val="00065BBA"/>
    <w:rsid w:val="00065C94"/>
    <w:rsid w:val="00066705"/>
    <w:rsid w:val="000673BE"/>
    <w:rsid w:val="00067D0E"/>
    <w:rsid w:val="00071452"/>
    <w:rsid w:val="00071DD3"/>
    <w:rsid w:val="00071FBD"/>
    <w:rsid w:val="00073AA8"/>
    <w:rsid w:val="00077973"/>
    <w:rsid w:val="00083A91"/>
    <w:rsid w:val="000840AF"/>
    <w:rsid w:val="00085F6D"/>
    <w:rsid w:val="00086397"/>
    <w:rsid w:val="00090590"/>
    <w:rsid w:val="00090934"/>
    <w:rsid w:val="00094599"/>
    <w:rsid w:val="0009495B"/>
    <w:rsid w:val="00095BE3"/>
    <w:rsid w:val="00097445"/>
    <w:rsid w:val="00097DCC"/>
    <w:rsid w:val="000A1996"/>
    <w:rsid w:val="000A1F5F"/>
    <w:rsid w:val="000A3058"/>
    <w:rsid w:val="000A37B4"/>
    <w:rsid w:val="000A3F44"/>
    <w:rsid w:val="000A4E1D"/>
    <w:rsid w:val="000A7C60"/>
    <w:rsid w:val="000B097B"/>
    <w:rsid w:val="000B16C9"/>
    <w:rsid w:val="000B1807"/>
    <w:rsid w:val="000B2972"/>
    <w:rsid w:val="000B2FD6"/>
    <w:rsid w:val="000B379F"/>
    <w:rsid w:val="000B4FCE"/>
    <w:rsid w:val="000B716B"/>
    <w:rsid w:val="000C11D2"/>
    <w:rsid w:val="000C3335"/>
    <w:rsid w:val="000C3D8B"/>
    <w:rsid w:val="000C427A"/>
    <w:rsid w:val="000C6B67"/>
    <w:rsid w:val="000C75D5"/>
    <w:rsid w:val="000D07DB"/>
    <w:rsid w:val="000D3AA5"/>
    <w:rsid w:val="000D4ACA"/>
    <w:rsid w:val="000E2F14"/>
    <w:rsid w:val="000E5333"/>
    <w:rsid w:val="000E57C4"/>
    <w:rsid w:val="000E66CA"/>
    <w:rsid w:val="000F096A"/>
    <w:rsid w:val="000F1D08"/>
    <w:rsid w:val="000F4374"/>
    <w:rsid w:val="000F799F"/>
    <w:rsid w:val="00103D15"/>
    <w:rsid w:val="00103FC8"/>
    <w:rsid w:val="00104633"/>
    <w:rsid w:val="001069CD"/>
    <w:rsid w:val="0011055C"/>
    <w:rsid w:val="00110605"/>
    <w:rsid w:val="0011188F"/>
    <w:rsid w:val="00111A41"/>
    <w:rsid w:val="00112828"/>
    <w:rsid w:val="00114389"/>
    <w:rsid w:val="00115A45"/>
    <w:rsid w:val="001165E7"/>
    <w:rsid w:val="00116759"/>
    <w:rsid w:val="00117C37"/>
    <w:rsid w:val="0012355D"/>
    <w:rsid w:val="00123EFE"/>
    <w:rsid w:val="00125EB7"/>
    <w:rsid w:val="00126DA7"/>
    <w:rsid w:val="001325F9"/>
    <w:rsid w:val="00133CD9"/>
    <w:rsid w:val="00135ABC"/>
    <w:rsid w:val="00135EBA"/>
    <w:rsid w:val="001364A9"/>
    <w:rsid w:val="00136CDA"/>
    <w:rsid w:val="00140056"/>
    <w:rsid w:val="001416BF"/>
    <w:rsid w:val="00146201"/>
    <w:rsid w:val="00146DBA"/>
    <w:rsid w:val="00150D70"/>
    <w:rsid w:val="00150E46"/>
    <w:rsid w:val="00152E62"/>
    <w:rsid w:val="001545D5"/>
    <w:rsid w:val="00155205"/>
    <w:rsid w:val="00155ED3"/>
    <w:rsid w:val="0015645C"/>
    <w:rsid w:val="001602F5"/>
    <w:rsid w:val="001627E1"/>
    <w:rsid w:val="00163D99"/>
    <w:rsid w:val="00164BC6"/>
    <w:rsid w:val="001669EB"/>
    <w:rsid w:val="00167A96"/>
    <w:rsid w:val="0017154D"/>
    <w:rsid w:val="00172880"/>
    <w:rsid w:val="00173277"/>
    <w:rsid w:val="00173947"/>
    <w:rsid w:val="00175BBA"/>
    <w:rsid w:val="00176C9F"/>
    <w:rsid w:val="00180BAE"/>
    <w:rsid w:val="00184C34"/>
    <w:rsid w:val="001852BD"/>
    <w:rsid w:val="0018715B"/>
    <w:rsid w:val="00187EEB"/>
    <w:rsid w:val="001902D9"/>
    <w:rsid w:val="00193B74"/>
    <w:rsid w:val="0019506A"/>
    <w:rsid w:val="00195097"/>
    <w:rsid w:val="001A0AC3"/>
    <w:rsid w:val="001A1D03"/>
    <w:rsid w:val="001A2286"/>
    <w:rsid w:val="001A5615"/>
    <w:rsid w:val="001A5ECC"/>
    <w:rsid w:val="001A5EE8"/>
    <w:rsid w:val="001A60F7"/>
    <w:rsid w:val="001A741D"/>
    <w:rsid w:val="001A7BD6"/>
    <w:rsid w:val="001B0809"/>
    <w:rsid w:val="001B1596"/>
    <w:rsid w:val="001B1975"/>
    <w:rsid w:val="001B2109"/>
    <w:rsid w:val="001B372C"/>
    <w:rsid w:val="001B39B5"/>
    <w:rsid w:val="001B75EB"/>
    <w:rsid w:val="001B7A0C"/>
    <w:rsid w:val="001B7C99"/>
    <w:rsid w:val="001B7E28"/>
    <w:rsid w:val="001C0B88"/>
    <w:rsid w:val="001C5117"/>
    <w:rsid w:val="001C6932"/>
    <w:rsid w:val="001C7DCB"/>
    <w:rsid w:val="001D004E"/>
    <w:rsid w:val="001D01A2"/>
    <w:rsid w:val="001D3692"/>
    <w:rsid w:val="001D447B"/>
    <w:rsid w:val="001D79B5"/>
    <w:rsid w:val="001E05EC"/>
    <w:rsid w:val="001E5152"/>
    <w:rsid w:val="001E71D2"/>
    <w:rsid w:val="001E7CB2"/>
    <w:rsid w:val="001F38DD"/>
    <w:rsid w:val="001F5A69"/>
    <w:rsid w:val="001F63FF"/>
    <w:rsid w:val="001F7954"/>
    <w:rsid w:val="00200487"/>
    <w:rsid w:val="002011D1"/>
    <w:rsid w:val="002018AF"/>
    <w:rsid w:val="00205A76"/>
    <w:rsid w:val="00206EB9"/>
    <w:rsid w:val="00207CB7"/>
    <w:rsid w:val="00210678"/>
    <w:rsid w:val="00210ACF"/>
    <w:rsid w:val="00211974"/>
    <w:rsid w:val="00214745"/>
    <w:rsid w:val="00214C9C"/>
    <w:rsid w:val="002173BE"/>
    <w:rsid w:val="00217E87"/>
    <w:rsid w:val="00221011"/>
    <w:rsid w:val="002248BF"/>
    <w:rsid w:val="002257A8"/>
    <w:rsid w:val="00226F42"/>
    <w:rsid w:val="00227197"/>
    <w:rsid w:val="00227657"/>
    <w:rsid w:val="00227D1A"/>
    <w:rsid w:val="002343F4"/>
    <w:rsid w:val="00235531"/>
    <w:rsid w:val="00235815"/>
    <w:rsid w:val="002364A9"/>
    <w:rsid w:val="00237073"/>
    <w:rsid w:val="00242BF0"/>
    <w:rsid w:val="00242F0E"/>
    <w:rsid w:val="00246E03"/>
    <w:rsid w:val="0025199A"/>
    <w:rsid w:val="002523FD"/>
    <w:rsid w:val="0025371D"/>
    <w:rsid w:val="0025707D"/>
    <w:rsid w:val="00257E15"/>
    <w:rsid w:val="00260F17"/>
    <w:rsid w:val="002634A4"/>
    <w:rsid w:val="002635F7"/>
    <w:rsid w:val="002660BD"/>
    <w:rsid w:val="0026768D"/>
    <w:rsid w:val="00274BCC"/>
    <w:rsid w:val="00275EAB"/>
    <w:rsid w:val="00284247"/>
    <w:rsid w:val="0028477B"/>
    <w:rsid w:val="002862C8"/>
    <w:rsid w:val="00286535"/>
    <w:rsid w:val="00286C88"/>
    <w:rsid w:val="0028725F"/>
    <w:rsid w:val="0028785A"/>
    <w:rsid w:val="002917C9"/>
    <w:rsid w:val="00291A5F"/>
    <w:rsid w:val="00291B88"/>
    <w:rsid w:val="00293DFC"/>
    <w:rsid w:val="002947AA"/>
    <w:rsid w:val="0029506E"/>
    <w:rsid w:val="0029531C"/>
    <w:rsid w:val="0029581B"/>
    <w:rsid w:val="00295DF6"/>
    <w:rsid w:val="00296961"/>
    <w:rsid w:val="00297772"/>
    <w:rsid w:val="002A0C46"/>
    <w:rsid w:val="002A18D2"/>
    <w:rsid w:val="002A250B"/>
    <w:rsid w:val="002A2EF5"/>
    <w:rsid w:val="002A3F63"/>
    <w:rsid w:val="002A49B2"/>
    <w:rsid w:val="002A6588"/>
    <w:rsid w:val="002B00E7"/>
    <w:rsid w:val="002B1A57"/>
    <w:rsid w:val="002B2FB4"/>
    <w:rsid w:val="002B70B5"/>
    <w:rsid w:val="002C0EFB"/>
    <w:rsid w:val="002C409A"/>
    <w:rsid w:val="002C4373"/>
    <w:rsid w:val="002C4D8E"/>
    <w:rsid w:val="002C6210"/>
    <w:rsid w:val="002C69E3"/>
    <w:rsid w:val="002D1C94"/>
    <w:rsid w:val="002D4057"/>
    <w:rsid w:val="002D4702"/>
    <w:rsid w:val="002E1AA1"/>
    <w:rsid w:val="002E212A"/>
    <w:rsid w:val="002E4A3D"/>
    <w:rsid w:val="002E4E80"/>
    <w:rsid w:val="002E6BCE"/>
    <w:rsid w:val="002F26FA"/>
    <w:rsid w:val="002F5489"/>
    <w:rsid w:val="002F5ECF"/>
    <w:rsid w:val="002F6405"/>
    <w:rsid w:val="002F6D0A"/>
    <w:rsid w:val="00300B31"/>
    <w:rsid w:val="00302840"/>
    <w:rsid w:val="0030335B"/>
    <w:rsid w:val="0030433F"/>
    <w:rsid w:val="00304A3F"/>
    <w:rsid w:val="00305B79"/>
    <w:rsid w:val="00306962"/>
    <w:rsid w:val="003077E1"/>
    <w:rsid w:val="003103FA"/>
    <w:rsid w:val="00310CA4"/>
    <w:rsid w:val="00312FE1"/>
    <w:rsid w:val="003130DF"/>
    <w:rsid w:val="0031400C"/>
    <w:rsid w:val="00315733"/>
    <w:rsid w:val="0032166B"/>
    <w:rsid w:val="0032194B"/>
    <w:rsid w:val="003231EF"/>
    <w:rsid w:val="00323C66"/>
    <w:rsid w:val="00324D38"/>
    <w:rsid w:val="003270C4"/>
    <w:rsid w:val="00331DF5"/>
    <w:rsid w:val="003359C4"/>
    <w:rsid w:val="00335F9C"/>
    <w:rsid w:val="00336814"/>
    <w:rsid w:val="00337F47"/>
    <w:rsid w:val="00340A1C"/>
    <w:rsid w:val="00340EF6"/>
    <w:rsid w:val="00341B88"/>
    <w:rsid w:val="00343DE1"/>
    <w:rsid w:val="0034475F"/>
    <w:rsid w:val="00345AB8"/>
    <w:rsid w:val="00345F0A"/>
    <w:rsid w:val="003460F1"/>
    <w:rsid w:val="00346AB2"/>
    <w:rsid w:val="0035005C"/>
    <w:rsid w:val="003511DB"/>
    <w:rsid w:val="003523F5"/>
    <w:rsid w:val="003536DE"/>
    <w:rsid w:val="00357919"/>
    <w:rsid w:val="003607DC"/>
    <w:rsid w:val="00361D3A"/>
    <w:rsid w:val="00361FF5"/>
    <w:rsid w:val="00365B0D"/>
    <w:rsid w:val="00366F76"/>
    <w:rsid w:val="00372C29"/>
    <w:rsid w:val="003747F8"/>
    <w:rsid w:val="003749BF"/>
    <w:rsid w:val="0037703B"/>
    <w:rsid w:val="0037754C"/>
    <w:rsid w:val="003823B6"/>
    <w:rsid w:val="00382705"/>
    <w:rsid w:val="00383C9C"/>
    <w:rsid w:val="0038629D"/>
    <w:rsid w:val="003869FC"/>
    <w:rsid w:val="00396B5A"/>
    <w:rsid w:val="00397114"/>
    <w:rsid w:val="003A092E"/>
    <w:rsid w:val="003A1773"/>
    <w:rsid w:val="003A4F88"/>
    <w:rsid w:val="003A710C"/>
    <w:rsid w:val="003A7B27"/>
    <w:rsid w:val="003B00A8"/>
    <w:rsid w:val="003B108D"/>
    <w:rsid w:val="003B12FF"/>
    <w:rsid w:val="003B2CDF"/>
    <w:rsid w:val="003B3789"/>
    <w:rsid w:val="003B4283"/>
    <w:rsid w:val="003B5C5D"/>
    <w:rsid w:val="003B6417"/>
    <w:rsid w:val="003B6EBB"/>
    <w:rsid w:val="003C0639"/>
    <w:rsid w:val="003C1920"/>
    <w:rsid w:val="003C1BC8"/>
    <w:rsid w:val="003C2806"/>
    <w:rsid w:val="003C31F3"/>
    <w:rsid w:val="003C35D9"/>
    <w:rsid w:val="003C607A"/>
    <w:rsid w:val="003C6AF2"/>
    <w:rsid w:val="003D3A01"/>
    <w:rsid w:val="003D6EA3"/>
    <w:rsid w:val="003D7CED"/>
    <w:rsid w:val="003E0C8B"/>
    <w:rsid w:val="003E0D9D"/>
    <w:rsid w:val="003E0E74"/>
    <w:rsid w:val="003E164E"/>
    <w:rsid w:val="003E3508"/>
    <w:rsid w:val="003E432E"/>
    <w:rsid w:val="003F2B50"/>
    <w:rsid w:val="003F4C42"/>
    <w:rsid w:val="004006C1"/>
    <w:rsid w:val="00403E8B"/>
    <w:rsid w:val="004056BE"/>
    <w:rsid w:val="0040778E"/>
    <w:rsid w:val="004108D6"/>
    <w:rsid w:val="00411168"/>
    <w:rsid w:val="00412066"/>
    <w:rsid w:val="00413033"/>
    <w:rsid w:val="00415865"/>
    <w:rsid w:val="0042000B"/>
    <w:rsid w:val="0042371D"/>
    <w:rsid w:val="00424679"/>
    <w:rsid w:val="00427124"/>
    <w:rsid w:val="00432853"/>
    <w:rsid w:val="00435426"/>
    <w:rsid w:val="00436587"/>
    <w:rsid w:val="00437EFB"/>
    <w:rsid w:val="00442EC0"/>
    <w:rsid w:val="004446C3"/>
    <w:rsid w:val="00444AC3"/>
    <w:rsid w:val="0044567D"/>
    <w:rsid w:val="0045141D"/>
    <w:rsid w:val="00451CA5"/>
    <w:rsid w:val="00452B7D"/>
    <w:rsid w:val="004555DF"/>
    <w:rsid w:val="00455E96"/>
    <w:rsid w:val="0045769B"/>
    <w:rsid w:val="00457FFB"/>
    <w:rsid w:val="0046191C"/>
    <w:rsid w:val="0046610D"/>
    <w:rsid w:val="00467D88"/>
    <w:rsid w:val="00470344"/>
    <w:rsid w:val="00470DCC"/>
    <w:rsid w:val="00470E80"/>
    <w:rsid w:val="0047195E"/>
    <w:rsid w:val="0047301D"/>
    <w:rsid w:val="00474C9F"/>
    <w:rsid w:val="00477B3F"/>
    <w:rsid w:val="00480501"/>
    <w:rsid w:val="00480D5D"/>
    <w:rsid w:val="00482AB4"/>
    <w:rsid w:val="0048457C"/>
    <w:rsid w:val="00485902"/>
    <w:rsid w:val="004874BC"/>
    <w:rsid w:val="00487EFD"/>
    <w:rsid w:val="004906A4"/>
    <w:rsid w:val="00491689"/>
    <w:rsid w:val="00491A9E"/>
    <w:rsid w:val="00492729"/>
    <w:rsid w:val="00493A5C"/>
    <w:rsid w:val="00495230"/>
    <w:rsid w:val="004979AE"/>
    <w:rsid w:val="004A116C"/>
    <w:rsid w:val="004A273B"/>
    <w:rsid w:val="004A2E4F"/>
    <w:rsid w:val="004A3479"/>
    <w:rsid w:val="004B1337"/>
    <w:rsid w:val="004B245D"/>
    <w:rsid w:val="004B4A9E"/>
    <w:rsid w:val="004B7828"/>
    <w:rsid w:val="004C2E99"/>
    <w:rsid w:val="004C5328"/>
    <w:rsid w:val="004C5646"/>
    <w:rsid w:val="004C58A9"/>
    <w:rsid w:val="004C7506"/>
    <w:rsid w:val="004D028A"/>
    <w:rsid w:val="004D38B1"/>
    <w:rsid w:val="004D3E9D"/>
    <w:rsid w:val="004D5C7D"/>
    <w:rsid w:val="004D6350"/>
    <w:rsid w:val="004E06D6"/>
    <w:rsid w:val="004E07E7"/>
    <w:rsid w:val="004E3AD0"/>
    <w:rsid w:val="004E4270"/>
    <w:rsid w:val="004E4742"/>
    <w:rsid w:val="004E6CF9"/>
    <w:rsid w:val="004E6DE5"/>
    <w:rsid w:val="004F0038"/>
    <w:rsid w:val="004F03A5"/>
    <w:rsid w:val="004F12B1"/>
    <w:rsid w:val="004F2457"/>
    <w:rsid w:val="004F5081"/>
    <w:rsid w:val="004F5B6C"/>
    <w:rsid w:val="004F7D1F"/>
    <w:rsid w:val="00502937"/>
    <w:rsid w:val="00503C30"/>
    <w:rsid w:val="00504B0A"/>
    <w:rsid w:val="00505FD6"/>
    <w:rsid w:val="00506E0A"/>
    <w:rsid w:val="00506F06"/>
    <w:rsid w:val="005071CA"/>
    <w:rsid w:val="005100B3"/>
    <w:rsid w:val="00512336"/>
    <w:rsid w:val="00512876"/>
    <w:rsid w:val="00512AB7"/>
    <w:rsid w:val="00512F50"/>
    <w:rsid w:val="0051667E"/>
    <w:rsid w:val="00517E86"/>
    <w:rsid w:val="005221E5"/>
    <w:rsid w:val="00522712"/>
    <w:rsid w:val="00526965"/>
    <w:rsid w:val="00527E2D"/>
    <w:rsid w:val="00531127"/>
    <w:rsid w:val="005312D3"/>
    <w:rsid w:val="00531442"/>
    <w:rsid w:val="005316EF"/>
    <w:rsid w:val="00531B3B"/>
    <w:rsid w:val="00532706"/>
    <w:rsid w:val="00532736"/>
    <w:rsid w:val="0053456F"/>
    <w:rsid w:val="005363A9"/>
    <w:rsid w:val="005368DD"/>
    <w:rsid w:val="00542339"/>
    <w:rsid w:val="00542B93"/>
    <w:rsid w:val="005466E3"/>
    <w:rsid w:val="005471BE"/>
    <w:rsid w:val="00547A44"/>
    <w:rsid w:val="005526F3"/>
    <w:rsid w:val="00552997"/>
    <w:rsid w:val="00552B94"/>
    <w:rsid w:val="00553B9B"/>
    <w:rsid w:val="00556A3D"/>
    <w:rsid w:val="00556A56"/>
    <w:rsid w:val="00561B8E"/>
    <w:rsid w:val="0056227C"/>
    <w:rsid w:val="00563045"/>
    <w:rsid w:val="005630B2"/>
    <w:rsid w:val="0056437B"/>
    <w:rsid w:val="0056508F"/>
    <w:rsid w:val="00565BCA"/>
    <w:rsid w:val="0056649B"/>
    <w:rsid w:val="005734A9"/>
    <w:rsid w:val="00573947"/>
    <w:rsid w:val="00574C03"/>
    <w:rsid w:val="00574C17"/>
    <w:rsid w:val="00575383"/>
    <w:rsid w:val="00575D78"/>
    <w:rsid w:val="00576316"/>
    <w:rsid w:val="00576999"/>
    <w:rsid w:val="0058243F"/>
    <w:rsid w:val="005828F8"/>
    <w:rsid w:val="00582D34"/>
    <w:rsid w:val="005841EA"/>
    <w:rsid w:val="00585129"/>
    <w:rsid w:val="00585354"/>
    <w:rsid w:val="00590E80"/>
    <w:rsid w:val="0059200C"/>
    <w:rsid w:val="00592E6F"/>
    <w:rsid w:val="00595144"/>
    <w:rsid w:val="00595844"/>
    <w:rsid w:val="005973BE"/>
    <w:rsid w:val="005A00EF"/>
    <w:rsid w:val="005A119C"/>
    <w:rsid w:val="005A3DCB"/>
    <w:rsid w:val="005A5D59"/>
    <w:rsid w:val="005A6008"/>
    <w:rsid w:val="005A712B"/>
    <w:rsid w:val="005A796E"/>
    <w:rsid w:val="005B114E"/>
    <w:rsid w:val="005B13E7"/>
    <w:rsid w:val="005B258B"/>
    <w:rsid w:val="005B5323"/>
    <w:rsid w:val="005B67EE"/>
    <w:rsid w:val="005B7AE9"/>
    <w:rsid w:val="005C2A14"/>
    <w:rsid w:val="005C2DA4"/>
    <w:rsid w:val="005C2FAD"/>
    <w:rsid w:val="005C3E34"/>
    <w:rsid w:val="005C4897"/>
    <w:rsid w:val="005C4D0F"/>
    <w:rsid w:val="005C6557"/>
    <w:rsid w:val="005C68D4"/>
    <w:rsid w:val="005C6EDF"/>
    <w:rsid w:val="005D0D62"/>
    <w:rsid w:val="005D2662"/>
    <w:rsid w:val="005D7030"/>
    <w:rsid w:val="005E46B8"/>
    <w:rsid w:val="005F0882"/>
    <w:rsid w:val="005F0976"/>
    <w:rsid w:val="005F1F0F"/>
    <w:rsid w:val="005F52AB"/>
    <w:rsid w:val="005F60D8"/>
    <w:rsid w:val="00600FB5"/>
    <w:rsid w:val="0060131F"/>
    <w:rsid w:val="006032B3"/>
    <w:rsid w:val="00603F2B"/>
    <w:rsid w:val="00605790"/>
    <w:rsid w:val="00605F13"/>
    <w:rsid w:val="00606C5B"/>
    <w:rsid w:val="00610D5F"/>
    <w:rsid w:val="00612A74"/>
    <w:rsid w:val="00614A40"/>
    <w:rsid w:val="00614DCF"/>
    <w:rsid w:val="00615A40"/>
    <w:rsid w:val="00615DBE"/>
    <w:rsid w:val="0061603B"/>
    <w:rsid w:val="00617F00"/>
    <w:rsid w:val="006262CC"/>
    <w:rsid w:val="00626374"/>
    <w:rsid w:val="0063119A"/>
    <w:rsid w:val="006401A9"/>
    <w:rsid w:val="00642249"/>
    <w:rsid w:val="0064320B"/>
    <w:rsid w:val="006436B4"/>
    <w:rsid w:val="00645084"/>
    <w:rsid w:val="0064659B"/>
    <w:rsid w:val="006478A7"/>
    <w:rsid w:val="0065114D"/>
    <w:rsid w:val="00652C38"/>
    <w:rsid w:val="00653B53"/>
    <w:rsid w:val="00654B6E"/>
    <w:rsid w:val="006553F3"/>
    <w:rsid w:val="006570A9"/>
    <w:rsid w:val="00662659"/>
    <w:rsid w:val="006633E9"/>
    <w:rsid w:val="00663A71"/>
    <w:rsid w:val="00664799"/>
    <w:rsid w:val="00667944"/>
    <w:rsid w:val="00672F0A"/>
    <w:rsid w:val="006734CB"/>
    <w:rsid w:val="0067579C"/>
    <w:rsid w:val="00675A41"/>
    <w:rsid w:val="00675F37"/>
    <w:rsid w:val="006768F5"/>
    <w:rsid w:val="00680518"/>
    <w:rsid w:val="0068148A"/>
    <w:rsid w:val="00681625"/>
    <w:rsid w:val="00681659"/>
    <w:rsid w:val="00683D33"/>
    <w:rsid w:val="006857C2"/>
    <w:rsid w:val="0068729C"/>
    <w:rsid w:val="006877B6"/>
    <w:rsid w:val="00690472"/>
    <w:rsid w:val="0069177A"/>
    <w:rsid w:val="00691AE7"/>
    <w:rsid w:val="00691D36"/>
    <w:rsid w:val="006922A9"/>
    <w:rsid w:val="006972E3"/>
    <w:rsid w:val="006A0329"/>
    <w:rsid w:val="006A3DF4"/>
    <w:rsid w:val="006A6292"/>
    <w:rsid w:val="006A76FA"/>
    <w:rsid w:val="006A7BF5"/>
    <w:rsid w:val="006B14B3"/>
    <w:rsid w:val="006B31D8"/>
    <w:rsid w:val="006B4A94"/>
    <w:rsid w:val="006B54E4"/>
    <w:rsid w:val="006B6518"/>
    <w:rsid w:val="006B739B"/>
    <w:rsid w:val="006C01AE"/>
    <w:rsid w:val="006C18EC"/>
    <w:rsid w:val="006C2C6D"/>
    <w:rsid w:val="006C2FEB"/>
    <w:rsid w:val="006C5890"/>
    <w:rsid w:val="006C606A"/>
    <w:rsid w:val="006C7A8C"/>
    <w:rsid w:val="006D4811"/>
    <w:rsid w:val="006D6B68"/>
    <w:rsid w:val="006E16B1"/>
    <w:rsid w:val="006E1946"/>
    <w:rsid w:val="006E32DC"/>
    <w:rsid w:val="006E413F"/>
    <w:rsid w:val="006E415E"/>
    <w:rsid w:val="006E4CC6"/>
    <w:rsid w:val="006E4DEA"/>
    <w:rsid w:val="006E5CBD"/>
    <w:rsid w:val="006E7F66"/>
    <w:rsid w:val="006F0318"/>
    <w:rsid w:val="006F073E"/>
    <w:rsid w:val="006F2371"/>
    <w:rsid w:val="006F3F75"/>
    <w:rsid w:val="006F62B2"/>
    <w:rsid w:val="00700A3F"/>
    <w:rsid w:val="00702A5C"/>
    <w:rsid w:val="00703A10"/>
    <w:rsid w:val="00707FD1"/>
    <w:rsid w:val="00710D08"/>
    <w:rsid w:val="0071458D"/>
    <w:rsid w:val="007150B0"/>
    <w:rsid w:val="00715C6A"/>
    <w:rsid w:val="00716D0B"/>
    <w:rsid w:val="00717D3B"/>
    <w:rsid w:val="007200AF"/>
    <w:rsid w:val="00721346"/>
    <w:rsid w:val="00722D8E"/>
    <w:rsid w:val="00724BBF"/>
    <w:rsid w:val="00724C99"/>
    <w:rsid w:val="00727962"/>
    <w:rsid w:val="0073465A"/>
    <w:rsid w:val="00737A40"/>
    <w:rsid w:val="007416D9"/>
    <w:rsid w:val="007429F9"/>
    <w:rsid w:val="00743ED8"/>
    <w:rsid w:val="00744B8B"/>
    <w:rsid w:val="0074533B"/>
    <w:rsid w:val="00747316"/>
    <w:rsid w:val="00747671"/>
    <w:rsid w:val="0075124D"/>
    <w:rsid w:val="00751AE2"/>
    <w:rsid w:val="007540D7"/>
    <w:rsid w:val="007556CB"/>
    <w:rsid w:val="00757675"/>
    <w:rsid w:val="007578FD"/>
    <w:rsid w:val="00763FF6"/>
    <w:rsid w:val="007655B2"/>
    <w:rsid w:val="007712DC"/>
    <w:rsid w:val="007712EC"/>
    <w:rsid w:val="00772A2A"/>
    <w:rsid w:val="007732A4"/>
    <w:rsid w:val="00773473"/>
    <w:rsid w:val="007741D9"/>
    <w:rsid w:val="00774C40"/>
    <w:rsid w:val="0077534D"/>
    <w:rsid w:val="00782504"/>
    <w:rsid w:val="00782660"/>
    <w:rsid w:val="00783990"/>
    <w:rsid w:val="00783AF4"/>
    <w:rsid w:val="00785912"/>
    <w:rsid w:val="00785A8D"/>
    <w:rsid w:val="00785D00"/>
    <w:rsid w:val="00785E3B"/>
    <w:rsid w:val="00785E3F"/>
    <w:rsid w:val="007863C9"/>
    <w:rsid w:val="007863CC"/>
    <w:rsid w:val="00787132"/>
    <w:rsid w:val="0079047A"/>
    <w:rsid w:val="007909A4"/>
    <w:rsid w:val="00792784"/>
    <w:rsid w:val="007A11DF"/>
    <w:rsid w:val="007A293E"/>
    <w:rsid w:val="007A2976"/>
    <w:rsid w:val="007A4B3C"/>
    <w:rsid w:val="007A4DB3"/>
    <w:rsid w:val="007A50EB"/>
    <w:rsid w:val="007A50FD"/>
    <w:rsid w:val="007A593E"/>
    <w:rsid w:val="007A6693"/>
    <w:rsid w:val="007A71CD"/>
    <w:rsid w:val="007A786F"/>
    <w:rsid w:val="007B4506"/>
    <w:rsid w:val="007B4FA8"/>
    <w:rsid w:val="007B64B8"/>
    <w:rsid w:val="007C35A2"/>
    <w:rsid w:val="007D30BC"/>
    <w:rsid w:val="007D6605"/>
    <w:rsid w:val="007D780C"/>
    <w:rsid w:val="007E1DEF"/>
    <w:rsid w:val="007E2B73"/>
    <w:rsid w:val="007E5410"/>
    <w:rsid w:val="007E7350"/>
    <w:rsid w:val="007F067B"/>
    <w:rsid w:val="007F0A90"/>
    <w:rsid w:val="007F104B"/>
    <w:rsid w:val="007F261C"/>
    <w:rsid w:val="007F351E"/>
    <w:rsid w:val="007F6328"/>
    <w:rsid w:val="007F7E48"/>
    <w:rsid w:val="0080074A"/>
    <w:rsid w:val="008010F5"/>
    <w:rsid w:val="008026AA"/>
    <w:rsid w:val="00804C9C"/>
    <w:rsid w:val="00810958"/>
    <w:rsid w:val="00810BB2"/>
    <w:rsid w:val="008118BB"/>
    <w:rsid w:val="00812693"/>
    <w:rsid w:val="0081443B"/>
    <w:rsid w:val="00816CDB"/>
    <w:rsid w:val="00817138"/>
    <w:rsid w:val="00823540"/>
    <w:rsid w:val="008248E0"/>
    <w:rsid w:val="00825124"/>
    <w:rsid w:val="008262DE"/>
    <w:rsid w:val="00827758"/>
    <w:rsid w:val="00830542"/>
    <w:rsid w:val="00830BF2"/>
    <w:rsid w:val="00830D92"/>
    <w:rsid w:val="0083143B"/>
    <w:rsid w:val="00831D51"/>
    <w:rsid w:val="008331D1"/>
    <w:rsid w:val="00833869"/>
    <w:rsid w:val="00835715"/>
    <w:rsid w:val="00836AF2"/>
    <w:rsid w:val="00841FD1"/>
    <w:rsid w:val="00843AFC"/>
    <w:rsid w:val="00846DFC"/>
    <w:rsid w:val="0084727D"/>
    <w:rsid w:val="00847364"/>
    <w:rsid w:val="0085020C"/>
    <w:rsid w:val="00850B64"/>
    <w:rsid w:val="00850C5B"/>
    <w:rsid w:val="0085232C"/>
    <w:rsid w:val="0085372F"/>
    <w:rsid w:val="00853B90"/>
    <w:rsid w:val="00855B72"/>
    <w:rsid w:val="008565D2"/>
    <w:rsid w:val="00857BA3"/>
    <w:rsid w:val="00860193"/>
    <w:rsid w:val="00861ED4"/>
    <w:rsid w:val="008629E6"/>
    <w:rsid w:val="00863F4B"/>
    <w:rsid w:val="008656F2"/>
    <w:rsid w:val="008668DB"/>
    <w:rsid w:val="00866C75"/>
    <w:rsid w:val="00867EEE"/>
    <w:rsid w:val="00871327"/>
    <w:rsid w:val="00872239"/>
    <w:rsid w:val="008746BB"/>
    <w:rsid w:val="008803F2"/>
    <w:rsid w:val="00880C1C"/>
    <w:rsid w:val="00881F8A"/>
    <w:rsid w:val="00883E45"/>
    <w:rsid w:val="008848A3"/>
    <w:rsid w:val="008856D1"/>
    <w:rsid w:val="00886B1C"/>
    <w:rsid w:val="00890F99"/>
    <w:rsid w:val="008921E9"/>
    <w:rsid w:val="00893D58"/>
    <w:rsid w:val="0089444C"/>
    <w:rsid w:val="00894D95"/>
    <w:rsid w:val="00895ED5"/>
    <w:rsid w:val="00896F97"/>
    <w:rsid w:val="00897B37"/>
    <w:rsid w:val="008A23D5"/>
    <w:rsid w:val="008A455D"/>
    <w:rsid w:val="008A4F67"/>
    <w:rsid w:val="008A5108"/>
    <w:rsid w:val="008A5B13"/>
    <w:rsid w:val="008A5EE2"/>
    <w:rsid w:val="008A7C8D"/>
    <w:rsid w:val="008B2A18"/>
    <w:rsid w:val="008B350C"/>
    <w:rsid w:val="008B3742"/>
    <w:rsid w:val="008B4C30"/>
    <w:rsid w:val="008B7146"/>
    <w:rsid w:val="008B7691"/>
    <w:rsid w:val="008B7CE8"/>
    <w:rsid w:val="008C0DB9"/>
    <w:rsid w:val="008C1848"/>
    <w:rsid w:val="008C3B8A"/>
    <w:rsid w:val="008C4ABD"/>
    <w:rsid w:val="008D0027"/>
    <w:rsid w:val="008D33C8"/>
    <w:rsid w:val="008D39ED"/>
    <w:rsid w:val="008D52A2"/>
    <w:rsid w:val="008D72E5"/>
    <w:rsid w:val="008D7B4E"/>
    <w:rsid w:val="008E099F"/>
    <w:rsid w:val="008E1FB9"/>
    <w:rsid w:val="008E2A86"/>
    <w:rsid w:val="008E2E6E"/>
    <w:rsid w:val="008E4000"/>
    <w:rsid w:val="008E4EDF"/>
    <w:rsid w:val="008E65A5"/>
    <w:rsid w:val="008E67B0"/>
    <w:rsid w:val="008E7637"/>
    <w:rsid w:val="008E7DC7"/>
    <w:rsid w:val="008F0884"/>
    <w:rsid w:val="008F1EA5"/>
    <w:rsid w:val="008F3E5B"/>
    <w:rsid w:val="008F496F"/>
    <w:rsid w:val="008F54C5"/>
    <w:rsid w:val="008F5C70"/>
    <w:rsid w:val="008F7E57"/>
    <w:rsid w:val="008F7E9D"/>
    <w:rsid w:val="00903211"/>
    <w:rsid w:val="009038AA"/>
    <w:rsid w:val="00903A56"/>
    <w:rsid w:val="00905262"/>
    <w:rsid w:val="00913C5E"/>
    <w:rsid w:val="00914E99"/>
    <w:rsid w:val="009169D0"/>
    <w:rsid w:val="00917A8F"/>
    <w:rsid w:val="00922EA8"/>
    <w:rsid w:val="00923CC2"/>
    <w:rsid w:val="009240C0"/>
    <w:rsid w:val="009266CE"/>
    <w:rsid w:val="00926AF6"/>
    <w:rsid w:val="009275EF"/>
    <w:rsid w:val="00930E70"/>
    <w:rsid w:val="00933540"/>
    <w:rsid w:val="00933873"/>
    <w:rsid w:val="00934A68"/>
    <w:rsid w:val="009351BE"/>
    <w:rsid w:val="0093586C"/>
    <w:rsid w:val="0093713A"/>
    <w:rsid w:val="009408E6"/>
    <w:rsid w:val="00942AB7"/>
    <w:rsid w:val="00943608"/>
    <w:rsid w:val="00943E71"/>
    <w:rsid w:val="0094471A"/>
    <w:rsid w:val="00946AA5"/>
    <w:rsid w:val="00947D42"/>
    <w:rsid w:val="00960AF5"/>
    <w:rsid w:val="00960E00"/>
    <w:rsid w:val="00960E15"/>
    <w:rsid w:val="00961011"/>
    <w:rsid w:val="009611F1"/>
    <w:rsid w:val="0096311E"/>
    <w:rsid w:val="009640A0"/>
    <w:rsid w:val="009645DB"/>
    <w:rsid w:val="00964ED4"/>
    <w:rsid w:val="00965866"/>
    <w:rsid w:val="00966F85"/>
    <w:rsid w:val="00971720"/>
    <w:rsid w:val="00971F37"/>
    <w:rsid w:val="0097464E"/>
    <w:rsid w:val="0098055E"/>
    <w:rsid w:val="00982968"/>
    <w:rsid w:val="00984F40"/>
    <w:rsid w:val="00985B6B"/>
    <w:rsid w:val="0098600E"/>
    <w:rsid w:val="009860DC"/>
    <w:rsid w:val="00986903"/>
    <w:rsid w:val="00986D00"/>
    <w:rsid w:val="00990C37"/>
    <w:rsid w:val="0099239C"/>
    <w:rsid w:val="00993D2C"/>
    <w:rsid w:val="00995330"/>
    <w:rsid w:val="00996468"/>
    <w:rsid w:val="009977ED"/>
    <w:rsid w:val="009A05B3"/>
    <w:rsid w:val="009A122E"/>
    <w:rsid w:val="009A1E1B"/>
    <w:rsid w:val="009A20B9"/>
    <w:rsid w:val="009A20F9"/>
    <w:rsid w:val="009A2EDA"/>
    <w:rsid w:val="009A3660"/>
    <w:rsid w:val="009A3CFB"/>
    <w:rsid w:val="009A5AFE"/>
    <w:rsid w:val="009A60FC"/>
    <w:rsid w:val="009A7292"/>
    <w:rsid w:val="009A7314"/>
    <w:rsid w:val="009A7B97"/>
    <w:rsid w:val="009B0398"/>
    <w:rsid w:val="009B039A"/>
    <w:rsid w:val="009B0916"/>
    <w:rsid w:val="009B1121"/>
    <w:rsid w:val="009B1B76"/>
    <w:rsid w:val="009B2726"/>
    <w:rsid w:val="009B284F"/>
    <w:rsid w:val="009B287E"/>
    <w:rsid w:val="009B48BF"/>
    <w:rsid w:val="009B60B9"/>
    <w:rsid w:val="009C0460"/>
    <w:rsid w:val="009C10CA"/>
    <w:rsid w:val="009C350D"/>
    <w:rsid w:val="009C5713"/>
    <w:rsid w:val="009C5B13"/>
    <w:rsid w:val="009C5D06"/>
    <w:rsid w:val="009C6B12"/>
    <w:rsid w:val="009C761A"/>
    <w:rsid w:val="009C7E9A"/>
    <w:rsid w:val="009D3A22"/>
    <w:rsid w:val="009D3FA1"/>
    <w:rsid w:val="009D411E"/>
    <w:rsid w:val="009D539A"/>
    <w:rsid w:val="009D5DB4"/>
    <w:rsid w:val="009D5ED7"/>
    <w:rsid w:val="009E3092"/>
    <w:rsid w:val="009E39EB"/>
    <w:rsid w:val="009E4832"/>
    <w:rsid w:val="009E77B3"/>
    <w:rsid w:val="009F33E1"/>
    <w:rsid w:val="009F3F84"/>
    <w:rsid w:val="009F7836"/>
    <w:rsid w:val="00A006FC"/>
    <w:rsid w:val="00A01FB3"/>
    <w:rsid w:val="00A02653"/>
    <w:rsid w:val="00A0283A"/>
    <w:rsid w:val="00A04AF8"/>
    <w:rsid w:val="00A0540A"/>
    <w:rsid w:val="00A10E2F"/>
    <w:rsid w:val="00A112E8"/>
    <w:rsid w:val="00A152B8"/>
    <w:rsid w:val="00A17609"/>
    <w:rsid w:val="00A2349A"/>
    <w:rsid w:val="00A24A65"/>
    <w:rsid w:val="00A25234"/>
    <w:rsid w:val="00A259F8"/>
    <w:rsid w:val="00A30022"/>
    <w:rsid w:val="00A300FE"/>
    <w:rsid w:val="00A3011B"/>
    <w:rsid w:val="00A322C9"/>
    <w:rsid w:val="00A326E3"/>
    <w:rsid w:val="00A3424B"/>
    <w:rsid w:val="00A355FB"/>
    <w:rsid w:val="00A36C0F"/>
    <w:rsid w:val="00A37826"/>
    <w:rsid w:val="00A4038C"/>
    <w:rsid w:val="00A40C11"/>
    <w:rsid w:val="00A42138"/>
    <w:rsid w:val="00A43B1F"/>
    <w:rsid w:val="00A44BCE"/>
    <w:rsid w:val="00A459BB"/>
    <w:rsid w:val="00A46E48"/>
    <w:rsid w:val="00A53870"/>
    <w:rsid w:val="00A53C99"/>
    <w:rsid w:val="00A55A71"/>
    <w:rsid w:val="00A56ED8"/>
    <w:rsid w:val="00A6109E"/>
    <w:rsid w:val="00A61FC7"/>
    <w:rsid w:val="00A628CD"/>
    <w:rsid w:val="00A63821"/>
    <w:rsid w:val="00A6638B"/>
    <w:rsid w:val="00A674B5"/>
    <w:rsid w:val="00A71FB2"/>
    <w:rsid w:val="00A72A09"/>
    <w:rsid w:val="00A73656"/>
    <w:rsid w:val="00A7792D"/>
    <w:rsid w:val="00A77C56"/>
    <w:rsid w:val="00A80A82"/>
    <w:rsid w:val="00A80BC0"/>
    <w:rsid w:val="00A857AB"/>
    <w:rsid w:val="00A8585A"/>
    <w:rsid w:val="00A85E43"/>
    <w:rsid w:val="00A86754"/>
    <w:rsid w:val="00A86E43"/>
    <w:rsid w:val="00A8724D"/>
    <w:rsid w:val="00A87F4F"/>
    <w:rsid w:val="00A90020"/>
    <w:rsid w:val="00A90830"/>
    <w:rsid w:val="00A91836"/>
    <w:rsid w:val="00A93535"/>
    <w:rsid w:val="00A95D24"/>
    <w:rsid w:val="00A96BD4"/>
    <w:rsid w:val="00AA00B0"/>
    <w:rsid w:val="00AA104C"/>
    <w:rsid w:val="00AA32FD"/>
    <w:rsid w:val="00AA45E4"/>
    <w:rsid w:val="00AA4E24"/>
    <w:rsid w:val="00AA50F8"/>
    <w:rsid w:val="00AB053E"/>
    <w:rsid w:val="00AB27D8"/>
    <w:rsid w:val="00AB2E22"/>
    <w:rsid w:val="00AB4A82"/>
    <w:rsid w:val="00AB634D"/>
    <w:rsid w:val="00AB6E2E"/>
    <w:rsid w:val="00AB7B0C"/>
    <w:rsid w:val="00AC336B"/>
    <w:rsid w:val="00AC474C"/>
    <w:rsid w:val="00AC51C1"/>
    <w:rsid w:val="00AC5BD4"/>
    <w:rsid w:val="00AC6A01"/>
    <w:rsid w:val="00AC7702"/>
    <w:rsid w:val="00AD0A62"/>
    <w:rsid w:val="00AD13EF"/>
    <w:rsid w:val="00AD309F"/>
    <w:rsid w:val="00AD36C6"/>
    <w:rsid w:val="00AD38D3"/>
    <w:rsid w:val="00AD3F34"/>
    <w:rsid w:val="00AD4042"/>
    <w:rsid w:val="00AE1AB8"/>
    <w:rsid w:val="00AE261C"/>
    <w:rsid w:val="00AE305C"/>
    <w:rsid w:val="00AE4E40"/>
    <w:rsid w:val="00AE6EC7"/>
    <w:rsid w:val="00AF1AB7"/>
    <w:rsid w:val="00B0124C"/>
    <w:rsid w:val="00B01905"/>
    <w:rsid w:val="00B053D4"/>
    <w:rsid w:val="00B05891"/>
    <w:rsid w:val="00B05CE2"/>
    <w:rsid w:val="00B06C64"/>
    <w:rsid w:val="00B07C5C"/>
    <w:rsid w:val="00B11127"/>
    <w:rsid w:val="00B1310A"/>
    <w:rsid w:val="00B13815"/>
    <w:rsid w:val="00B15AF7"/>
    <w:rsid w:val="00B201E1"/>
    <w:rsid w:val="00B21D5E"/>
    <w:rsid w:val="00B25434"/>
    <w:rsid w:val="00B25C26"/>
    <w:rsid w:val="00B27039"/>
    <w:rsid w:val="00B3098E"/>
    <w:rsid w:val="00B30CDC"/>
    <w:rsid w:val="00B33A61"/>
    <w:rsid w:val="00B35094"/>
    <w:rsid w:val="00B35F93"/>
    <w:rsid w:val="00B37AFC"/>
    <w:rsid w:val="00B37C70"/>
    <w:rsid w:val="00B40133"/>
    <w:rsid w:val="00B407F4"/>
    <w:rsid w:val="00B40A67"/>
    <w:rsid w:val="00B41623"/>
    <w:rsid w:val="00B417A9"/>
    <w:rsid w:val="00B436AA"/>
    <w:rsid w:val="00B438E7"/>
    <w:rsid w:val="00B44519"/>
    <w:rsid w:val="00B4525E"/>
    <w:rsid w:val="00B47418"/>
    <w:rsid w:val="00B528D2"/>
    <w:rsid w:val="00B53416"/>
    <w:rsid w:val="00B539C0"/>
    <w:rsid w:val="00B54B59"/>
    <w:rsid w:val="00B555EA"/>
    <w:rsid w:val="00B56C99"/>
    <w:rsid w:val="00B56F8B"/>
    <w:rsid w:val="00B61324"/>
    <w:rsid w:val="00B62A23"/>
    <w:rsid w:val="00B62CF6"/>
    <w:rsid w:val="00B63B1B"/>
    <w:rsid w:val="00B66A1F"/>
    <w:rsid w:val="00B66C6A"/>
    <w:rsid w:val="00B672B3"/>
    <w:rsid w:val="00B73CC9"/>
    <w:rsid w:val="00B74F0D"/>
    <w:rsid w:val="00B7507C"/>
    <w:rsid w:val="00B75F13"/>
    <w:rsid w:val="00B80795"/>
    <w:rsid w:val="00B8122B"/>
    <w:rsid w:val="00B82DF9"/>
    <w:rsid w:val="00B85B0D"/>
    <w:rsid w:val="00B86E85"/>
    <w:rsid w:val="00B90E99"/>
    <w:rsid w:val="00B91CB4"/>
    <w:rsid w:val="00B935BE"/>
    <w:rsid w:val="00B94D2F"/>
    <w:rsid w:val="00B95C2C"/>
    <w:rsid w:val="00B97073"/>
    <w:rsid w:val="00B974AF"/>
    <w:rsid w:val="00BA1556"/>
    <w:rsid w:val="00BA2140"/>
    <w:rsid w:val="00BA4958"/>
    <w:rsid w:val="00BA5189"/>
    <w:rsid w:val="00BA659B"/>
    <w:rsid w:val="00BA7E2C"/>
    <w:rsid w:val="00BB019D"/>
    <w:rsid w:val="00BB02D2"/>
    <w:rsid w:val="00BB05E3"/>
    <w:rsid w:val="00BB1434"/>
    <w:rsid w:val="00BB170D"/>
    <w:rsid w:val="00BB28BC"/>
    <w:rsid w:val="00BB2F62"/>
    <w:rsid w:val="00BB5A6E"/>
    <w:rsid w:val="00BB6AC1"/>
    <w:rsid w:val="00BC18F4"/>
    <w:rsid w:val="00BC3D46"/>
    <w:rsid w:val="00BC4178"/>
    <w:rsid w:val="00BC493B"/>
    <w:rsid w:val="00BC6DEE"/>
    <w:rsid w:val="00BC7407"/>
    <w:rsid w:val="00BC745D"/>
    <w:rsid w:val="00BC7492"/>
    <w:rsid w:val="00BD0A79"/>
    <w:rsid w:val="00BD23E7"/>
    <w:rsid w:val="00BD2E6C"/>
    <w:rsid w:val="00BD3457"/>
    <w:rsid w:val="00BD3957"/>
    <w:rsid w:val="00BD40D0"/>
    <w:rsid w:val="00BD62B2"/>
    <w:rsid w:val="00BD6C0A"/>
    <w:rsid w:val="00BE01E7"/>
    <w:rsid w:val="00BE07A7"/>
    <w:rsid w:val="00BE2189"/>
    <w:rsid w:val="00BE29E5"/>
    <w:rsid w:val="00BE3ABC"/>
    <w:rsid w:val="00BE582B"/>
    <w:rsid w:val="00BE5EC3"/>
    <w:rsid w:val="00BE7949"/>
    <w:rsid w:val="00BF0107"/>
    <w:rsid w:val="00BF0CD5"/>
    <w:rsid w:val="00BF188B"/>
    <w:rsid w:val="00BF236A"/>
    <w:rsid w:val="00BF55DD"/>
    <w:rsid w:val="00BF6F6F"/>
    <w:rsid w:val="00BF76EC"/>
    <w:rsid w:val="00C00511"/>
    <w:rsid w:val="00C00923"/>
    <w:rsid w:val="00C013FF"/>
    <w:rsid w:val="00C0432E"/>
    <w:rsid w:val="00C068D5"/>
    <w:rsid w:val="00C07CED"/>
    <w:rsid w:val="00C1087F"/>
    <w:rsid w:val="00C10B0B"/>
    <w:rsid w:val="00C11953"/>
    <w:rsid w:val="00C12B95"/>
    <w:rsid w:val="00C13044"/>
    <w:rsid w:val="00C13340"/>
    <w:rsid w:val="00C134E4"/>
    <w:rsid w:val="00C13916"/>
    <w:rsid w:val="00C1580D"/>
    <w:rsid w:val="00C160E2"/>
    <w:rsid w:val="00C172B5"/>
    <w:rsid w:val="00C2109B"/>
    <w:rsid w:val="00C21D03"/>
    <w:rsid w:val="00C23BB9"/>
    <w:rsid w:val="00C25B4B"/>
    <w:rsid w:val="00C26CF1"/>
    <w:rsid w:val="00C27210"/>
    <w:rsid w:val="00C27E74"/>
    <w:rsid w:val="00C31BA4"/>
    <w:rsid w:val="00C322E5"/>
    <w:rsid w:val="00C3249F"/>
    <w:rsid w:val="00C337B0"/>
    <w:rsid w:val="00C35C57"/>
    <w:rsid w:val="00C36F6C"/>
    <w:rsid w:val="00C37BB3"/>
    <w:rsid w:val="00C4339F"/>
    <w:rsid w:val="00C434E1"/>
    <w:rsid w:val="00C43B7C"/>
    <w:rsid w:val="00C45781"/>
    <w:rsid w:val="00C458AF"/>
    <w:rsid w:val="00C4684F"/>
    <w:rsid w:val="00C471F3"/>
    <w:rsid w:val="00C5008B"/>
    <w:rsid w:val="00C50962"/>
    <w:rsid w:val="00C53F98"/>
    <w:rsid w:val="00C55109"/>
    <w:rsid w:val="00C56A51"/>
    <w:rsid w:val="00C57961"/>
    <w:rsid w:val="00C625EE"/>
    <w:rsid w:val="00C62926"/>
    <w:rsid w:val="00C65514"/>
    <w:rsid w:val="00C66161"/>
    <w:rsid w:val="00C661D5"/>
    <w:rsid w:val="00C70B56"/>
    <w:rsid w:val="00C71429"/>
    <w:rsid w:val="00C71C94"/>
    <w:rsid w:val="00C71D0B"/>
    <w:rsid w:val="00C735A9"/>
    <w:rsid w:val="00C7364B"/>
    <w:rsid w:val="00C75FF9"/>
    <w:rsid w:val="00C80130"/>
    <w:rsid w:val="00C81C06"/>
    <w:rsid w:val="00C84875"/>
    <w:rsid w:val="00C84E71"/>
    <w:rsid w:val="00C876CA"/>
    <w:rsid w:val="00C87A27"/>
    <w:rsid w:val="00C9280B"/>
    <w:rsid w:val="00C92CF7"/>
    <w:rsid w:val="00C93395"/>
    <w:rsid w:val="00C94FDD"/>
    <w:rsid w:val="00C95B16"/>
    <w:rsid w:val="00C964B5"/>
    <w:rsid w:val="00C97F84"/>
    <w:rsid w:val="00CA79C6"/>
    <w:rsid w:val="00CA7BF0"/>
    <w:rsid w:val="00CB0BAC"/>
    <w:rsid w:val="00CB0E0E"/>
    <w:rsid w:val="00CB4898"/>
    <w:rsid w:val="00CC153A"/>
    <w:rsid w:val="00CC343C"/>
    <w:rsid w:val="00CC4BB7"/>
    <w:rsid w:val="00CC518E"/>
    <w:rsid w:val="00CC52A1"/>
    <w:rsid w:val="00CC549F"/>
    <w:rsid w:val="00CC5EAD"/>
    <w:rsid w:val="00CC6566"/>
    <w:rsid w:val="00CD289C"/>
    <w:rsid w:val="00CE23FD"/>
    <w:rsid w:val="00CE33B6"/>
    <w:rsid w:val="00CE35BA"/>
    <w:rsid w:val="00CE537D"/>
    <w:rsid w:val="00CE6770"/>
    <w:rsid w:val="00CE7609"/>
    <w:rsid w:val="00CF0868"/>
    <w:rsid w:val="00CF5018"/>
    <w:rsid w:val="00CF7A28"/>
    <w:rsid w:val="00D005D9"/>
    <w:rsid w:val="00D00A5A"/>
    <w:rsid w:val="00D035DB"/>
    <w:rsid w:val="00D041F3"/>
    <w:rsid w:val="00D04807"/>
    <w:rsid w:val="00D05894"/>
    <w:rsid w:val="00D06C29"/>
    <w:rsid w:val="00D11018"/>
    <w:rsid w:val="00D1227E"/>
    <w:rsid w:val="00D12BDA"/>
    <w:rsid w:val="00D171F6"/>
    <w:rsid w:val="00D200D7"/>
    <w:rsid w:val="00D218D0"/>
    <w:rsid w:val="00D232DA"/>
    <w:rsid w:val="00D25B22"/>
    <w:rsid w:val="00D26239"/>
    <w:rsid w:val="00D26FAF"/>
    <w:rsid w:val="00D27C74"/>
    <w:rsid w:val="00D27F70"/>
    <w:rsid w:val="00D32349"/>
    <w:rsid w:val="00D32536"/>
    <w:rsid w:val="00D32E50"/>
    <w:rsid w:val="00D41364"/>
    <w:rsid w:val="00D41E72"/>
    <w:rsid w:val="00D42660"/>
    <w:rsid w:val="00D43DBA"/>
    <w:rsid w:val="00D46A32"/>
    <w:rsid w:val="00D5044D"/>
    <w:rsid w:val="00D534D0"/>
    <w:rsid w:val="00D539B6"/>
    <w:rsid w:val="00D54868"/>
    <w:rsid w:val="00D55CD8"/>
    <w:rsid w:val="00D569E2"/>
    <w:rsid w:val="00D57A04"/>
    <w:rsid w:val="00D6077D"/>
    <w:rsid w:val="00D60E1A"/>
    <w:rsid w:val="00D6180D"/>
    <w:rsid w:val="00D655C6"/>
    <w:rsid w:val="00D66896"/>
    <w:rsid w:val="00D7091C"/>
    <w:rsid w:val="00D758BF"/>
    <w:rsid w:val="00D7741C"/>
    <w:rsid w:val="00D77633"/>
    <w:rsid w:val="00D77BC4"/>
    <w:rsid w:val="00D77CD0"/>
    <w:rsid w:val="00D80548"/>
    <w:rsid w:val="00D80901"/>
    <w:rsid w:val="00D80E8A"/>
    <w:rsid w:val="00D82DA5"/>
    <w:rsid w:val="00D87335"/>
    <w:rsid w:val="00D909EE"/>
    <w:rsid w:val="00D92CEC"/>
    <w:rsid w:val="00DA3B31"/>
    <w:rsid w:val="00DA42EA"/>
    <w:rsid w:val="00DA4A66"/>
    <w:rsid w:val="00DA6151"/>
    <w:rsid w:val="00DA66A7"/>
    <w:rsid w:val="00DA6E94"/>
    <w:rsid w:val="00DB2985"/>
    <w:rsid w:val="00DB3F5B"/>
    <w:rsid w:val="00DB4DFA"/>
    <w:rsid w:val="00DB52DA"/>
    <w:rsid w:val="00DC0C32"/>
    <w:rsid w:val="00DC0C9C"/>
    <w:rsid w:val="00DC1262"/>
    <w:rsid w:val="00DC22BC"/>
    <w:rsid w:val="00DC30AF"/>
    <w:rsid w:val="00DC3D70"/>
    <w:rsid w:val="00DC455C"/>
    <w:rsid w:val="00DC469B"/>
    <w:rsid w:val="00DC6EA6"/>
    <w:rsid w:val="00DC6F74"/>
    <w:rsid w:val="00DD297D"/>
    <w:rsid w:val="00DD30D4"/>
    <w:rsid w:val="00DD5336"/>
    <w:rsid w:val="00DD556F"/>
    <w:rsid w:val="00DD68C6"/>
    <w:rsid w:val="00DD6B23"/>
    <w:rsid w:val="00DD7B38"/>
    <w:rsid w:val="00DE0DD7"/>
    <w:rsid w:val="00DE0E46"/>
    <w:rsid w:val="00DE0E98"/>
    <w:rsid w:val="00DE2463"/>
    <w:rsid w:val="00DE2C4A"/>
    <w:rsid w:val="00DE539D"/>
    <w:rsid w:val="00DE560C"/>
    <w:rsid w:val="00DE61E9"/>
    <w:rsid w:val="00DE767B"/>
    <w:rsid w:val="00DF1142"/>
    <w:rsid w:val="00DF11B6"/>
    <w:rsid w:val="00DF2925"/>
    <w:rsid w:val="00DF3DAE"/>
    <w:rsid w:val="00DF4781"/>
    <w:rsid w:val="00DF53C1"/>
    <w:rsid w:val="00DF65B2"/>
    <w:rsid w:val="00E00925"/>
    <w:rsid w:val="00E0153E"/>
    <w:rsid w:val="00E022BE"/>
    <w:rsid w:val="00E02B29"/>
    <w:rsid w:val="00E050C2"/>
    <w:rsid w:val="00E05AAB"/>
    <w:rsid w:val="00E06124"/>
    <w:rsid w:val="00E06CA6"/>
    <w:rsid w:val="00E07EB2"/>
    <w:rsid w:val="00E10F62"/>
    <w:rsid w:val="00E124B3"/>
    <w:rsid w:val="00E12EDE"/>
    <w:rsid w:val="00E16198"/>
    <w:rsid w:val="00E16465"/>
    <w:rsid w:val="00E1713B"/>
    <w:rsid w:val="00E17529"/>
    <w:rsid w:val="00E20874"/>
    <w:rsid w:val="00E20CA7"/>
    <w:rsid w:val="00E22773"/>
    <w:rsid w:val="00E26BD1"/>
    <w:rsid w:val="00E30549"/>
    <w:rsid w:val="00E346C1"/>
    <w:rsid w:val="00E348D2"/>
    <w:rsid w:val="00E35B64"/>
    <w:rsid w:val="00E36C04"/>
    <w:rsid w:val="00E379A9"/>
    <w:rsid w:val="00E37F8D"/>
    <w:rsid w:val="00E444B4"/>
    <w:rsid w:val="00E5059D"/>
    <w:rsid w:val="00E50FB6"/>
    <w:rsid w:val="00E53674"/>
    <w:rsid w:val="00E554BC"/>
    <w:rsid w:val="00E558F6"/>
    <w:rsid w:val="00E55D3A"/>
    <w:rsid w:val="00E5799B"/>
    <w:rsid w:val="00E60882"/>
    <w:rsid w:val="00E619D4"/>
    <w:rsid w:val="00E72B5A"/>
    <w:rsid w:val="00E73282"/>
    <w:rsid w:val="00E766A1"/>
    <w:rsid w:val="00E805AD"/>
    <w:rsid w:val="00E820D9"/>
    <w:rsid w:val="00E82FFB"/>
    <w:rsid w:val="00E86AE2"/>
    <w:rsid w:val="00E86EB2"/>
    <w:rsid w:val="00E87BAF"/>
    <w:rsid w:val="00E90A5F"/>
    <w:rsid w:val="00E91569"/>
    <w:rsid w:val="00E97E63"/>
    <w:rsid w:val="00EA05AB"/>
    <w:rsid w:val="00EA0E01"/>
    <w:rsid w:val="00EA152B"/>
    <w:rsid w:val="00EA22B0"/>
    <w:rsid w:val="00EA264C"/>
    <w:rsid w:val="00EA3A1E"/>
    <w:rsid w:val="00EA65E8"/>
    <w:rsid w:val="00EA6821"/>
    <w:rsid w:val="00EB30F2"/>
    <w:rsid w:val="00EC0972"/>
    <w:rsid w:val="00EC0AB5"/>
    <w:rsid w:val="00EC2159"/>
    <w:rsid w:val="00EC3395"/>
    <w:rsid w:val="00EC37AF"/>
    <w:rsid w:val="00EC3E6E"/>
    <w:rsid w:val="00EC7664"/>
    <w:rsid w:val="00ED1CFD"/>
    <w:rsid w:val="00ED31B7"/>
    <w:rsid w:val="00ED546E"/>
    <w:rsid w:val="00EE1C44"/>
    <w:rsid w:val="00EE27BC"/>
    <w:rsid w:val="00EE3FD1"/>
    <w:rsid w:val="00EE5C3C"/>
    <w:rsid w:val="00EE6C15"/>
    <w:rsid w:val="00EE7A82"/>
    <w:rsid w:val="00EF29C2"/>
    <w:rsid w:val="00EF2BCE"/>
    <w:rsid w:val="00EF4203"/>
    <w:rsid w:val="00EF50F9"/>
    <w:rsid w:val="00EF68FB"/>
    <w:rsid w:val="00EF6D02"/>
    <w:rsid w:val="00EF7A2A"/>
    <w:rsid w:val="00F002AD"/>
    <w:rsid w:val="00F004A6"/>
    <w:rsid w:val="00F018BD"/>
    <w:rsid w:val="00F03907"/>
    <w:rsid w:val="00F0411C"/>
    <w:rsid w:val="00F060E6"/>
    <w:rsid w:val="00F10301"/>
    <w:rsid w:val="00F14A3D"/>
    <w:rsid w:val="00F159CD"/>
    <w:rsid w:val="00F15CE6"/>
    <w:rsid w:val="00F17B9E"/>
    <w:rsid w:val="00F2055D"/>
    <w:rsid w:val="00F211C7"/>
    <w:rsid w:val="00F216CD"/>
    <w:rsid w:val="00F22B3A"/>
    <w:rsid w:val="00F23C5C"/>
    <w:rsid w:val="00F27960"/>
    <w:rsid w:val="00F301CD"/>
    <w:rsid w:val="00F34E90"/>
    <w:rsid w:val="00F362E0"/>
    <w:rsid w:val="00F36688"/>
    <w:rsid w:val="00F3774F"/>
    <w:rsid w:val="00F43652"/>
    <w:rsid w:val="00F4521F"/>
    <w:rsid w:val="00F4626D"/>
    <w:rsid w:val="00F46F53"/>
    <w:rsid w:val="00F520D0"/>
    <w:rsid w:val="00F5210B"/>
    <w:rsid w:val="00F538DF"/>
    <w:rsid w:val="00F60894"/>
    <w:rsid w:val="00F621B8"/>
    <w:rsid w:val="00F66F91"/>
    <w:rsid w:val="00F70459"/>
    <w:rsid w:val="00F70593"/>
    <w:rsid w:val="00F71C0E"/>
    <w:rsid w:val="00F80E93"/>
    <w:rsid w:val="00F81344"/>
    <w:rsid w:val="00F83037"/>
    <w:rsid w:val="00F85266"/>
    <w:rsid w:val="00F85D17"/>
    <w:rsid w:val="00F909EA"/>
    <w:rsid w:val="00F91539"/>
    <w:rsid w:val="00F97D69"/>
    <w:rsid w:val="00F97FC0"/>
    <w:rsid w:val="00FA08D8"/>
    <w:rsid w:val="00FA29AC"/>
    <w:rsid w:val="00FA2B1B"/>
    <w:rsid w:val="00FA3C95"/>
    <w:rsid w:val="00FA41A1"/>
    <w:rsid w:val="00FA4F75"/>
    <w:rsid w:val="00FA5141"/>
    <w:rsid w:val="00FB316C"/>
    <w:rsid w:val="00FB7AC3"/>
    <w:rsid w:val="00FC029A"/>
    <w:rsid w:val="00FC0C7D"/>
    <w:rsid w:val="00FC384D"/>
    <w:rsid w:val="00FC7785"/>
    <w:rsid w:val="00FD1C31"/>
    <w:rsid w:val="00FD270C"/>
    <w:rsid w:val="00FD328B"/>
    <w:rsid w:val="00FD4947"/>
    <w:rsid w:val="00FD5B1B"/>
    <w:rsid w:val="00FD783E"/>
    <w:rsid w:val="00FE0147"/>
    <w:rsid w:val="00FE03FC"/>
    <w:rsid w:val="00FE2BF5"/>
    <w:rsid w:val="00FE3B8B"/>
    <w:rsid w:val="00FE52A1"/>
    <w:rsid w:val="00FE5E45"/>
    <w:rsid w:val="00FE6027"/>
    <w:rsid w:val="00FE7ACE"/>
    <w:rsid w:val="00FF37C1"/>
    <w:rsid w:val="00FF4E77"/>
    <w:rsid w:val="00FF6AE8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3819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Карина</dc:creator>
  <cp:lastModifiedBy>Карина</cp:lastModifiedBy>
  <cp:revision>3</cp:revision>
  <dcterms:created xsi:type="dcterms:W3CDTF">2014-08-22T09:03:00Z</dcterms:created>
  <dcterms:modified xsi:type="dcterms:W3CDTF">2014-08-24T10:59:00Z</dcterms:modified>
</cp:coreProperties>
</file>