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Первоклашка, первоклассник,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тебя сегодня праздник!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серьезный и веселый -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Встреча первая со школой.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Был вчера еще только ребенок,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Ничего не поделаешь тут.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Называли тебя дошколенок,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теперь первоклашкой зовут.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Первоклашка, первоклассник,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меня сегодня праздник!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серьезный и веселый -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Встреча первая со школой.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 пока в образцовом порядке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вопрос ни один не возник,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</w:t>
      </w:r>
      <w:proofErr w:type="spellStart"/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>помарочки</w:t>
      </w:r>
      <w:proofErr w:type="spellEnd"/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>нету</w:t>
      </w:r>
      <w:proofErr w:type="gramEnd"/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тетрадке,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Чист, как синее небо, дневник.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Первоклашка, первоклассник,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меня сегодня праздник!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серьезный и веселый -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Встреча первая со школой.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Пусть на плечи ложатся заботы,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тебе ли о них унывать?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понедельника и до субботы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Будешь знания ты добывать.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Первоклашка, первоклассник,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тебя сегодня праздник!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серьезный и веселый - </w:t>
      </w:r>
    </w:p>
    <w:p w:rsidR="00A86959" w:rsidRPr="00A86959" w:rsidRDefault="00A86959" w:rsidP="00A8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6959">
        <w:rPr>
          <w:rFonts w:ascii="Courier New" w:eastAsia="Times New Roman" w:hAnsi="Courier New" w:cs="Courier New"/>
          <w:sz w:val="20"/>
          <w:szCs w:val="20"/>
          <w:lang w:eastAsia="ru-RU"/>
        </w:rPr>
        <w:t>Встреча первая со школой.</w:t>
      </w:r>
    </w:p>
    <w:p w:rsidR="00E7155F" w:rsidRPr="00A86959" w:rsidRDefault="00E7155F"/>
    <w:sectPr w:rsidR="00E7155F" w:rsidRPr="00A86959" w:rsidSect="00E7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59"/>
    <w:rsid w:val="00A86959"/>
    <w:rsid w:val="00E7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6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User</dc:creator>
  <cp:keywords/>
  <dc:description/>
  <cp:lastModifiedBy>Advanced User</cp:lastModifiedBy>
  <cp:revision>3</cp:revision>
  <dcterms:created xsi:type="dcterms:W3CDTF">2014-10-11T17:57:00Z</dcterms:created>
  <dcterms:modified xsi:type="dcterms:W3CDTF">2014-10-11T17:57:00Z</dcterms:modified>
</cp:coreProperties>
</file>