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45" w:rsidRPr="00166B45" w:rsidRDefault="00166B45" w:rsidP="00166B4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Методическая разработка урока русского языка в 3-б  классе по                                 теме "Мягкий знак (ь) на конце имён существительных после шипящих» </w:t>
      </w:r>
    </w:p>
    <w:p w:rsidR="00166B45" w:rsidRPr="00166B45" w:rsidRDefault="00166B45" w:rsidP="00166B45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Данный урок был разработан по новым стандартам ФГОС., по программе «Перспектива». В соответствии с ФГОС на уроке формируются 4 вида УУД: </w:t>
      </w:r>
      <w:proofErr w:type="gramStart"/>
      <w:r w:rsidRPr="00166B45"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 w:rsidRPr="00166B45">
        <w:rPr>
          <w:rFonts w:ascii="Times New Roman" w:hAnsi="Times New Roman" w:cs="Times New Roman"/>
          <w:sz w:val="28"/>
          <w:szCs w:val="28"/>
        </w:rPr>
        <w:t>, регулятивные, познавательные, коммуникативные.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>Тема урока: «Мягкий знак на конце существительных после шипящих»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Цель урока: знакомство учащихся с правописанием мягкого знака на конце имён существительных после шипящих. 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• Познакомить с правилом написания мягкого знака на конце существительных после шипящих; 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• Учить планировать и оценивать свою работу 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• Развивать память, мышление, внимание.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• Воспитывать у учащихся толерантное отношение друг к другу,</w:t>
      </w:r>
      <w:proofErr w:type="gramStart"/>
      <w:r w:rsidRPr="00166B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6B45">
        <w:rPr>
          <w:rFonts w:ascii="Times New Roman" w:hAnsi="Times New Roman" w:cs="Times New Roman"/>
          <w:sz w:val="28"/>
          <w:szCs w:val="28"/>
        </w:rPr>
        <w:t xml:space="preserve"> умение слушать мнение других и высказывать свою точку зрения; 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• Воспитывать самостоятельность, творческую активность.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>Дидактические материалы: раздаточный материал (карточки)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>Ход урока.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>1. Мотивация к учебной деятельности.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- Добрый день, ребята! Сегодня наш урок я хотела бы начать с пословицы: «Каждый день прибавляет нам частицу мудрости» 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- Как вы понимаете её?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- Наши знания – это богатство, которое мы складываем в сундучок, а когда нужно, достаём эти знания и используем их.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- Давайте улыбнемся друг другу, подарим друг другу хорошее настроение. Пусть сегодняшний урок принесет нам всем радость общения.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lastRenderedPageBreak/>
        <w:t xml:space="preserve"> -Сегодня на уроке, ребята, вам предстоит выполнить много интересных заданий, сделать очень важное открытие, а помощниками вам в этом будут: внимание, находчивость, ваши знания.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>2. Актуализация опорных знаний и фиксирование затруднения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1)Минутка чистописания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Жж Шш Чч Щщ ьь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-Что вы можете сказать про эти буквы? Какая из них лишняя? 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Запишите эти буквы в тетрадь на первой строке, чередуя их.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Вторая строка: камыш, печь, рожь, мяч, дочь, малыш, плач, молодёжь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- Что можете сказать про эти слова. (это сущ-е, ед</w:t>
      </w:r>
      <w:proofErr w:type="gramStart"/>
      <w:r w:rsidRPr="00166B4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66B45">
        <w:rPr>
          <w:rFonts w:ascii="Times New Roman" w:hAnsi="Times New Roman" w:cs="Times New Roman"/>
          <w:sz w:val="28"/>
          <w:szCs w:val="28"/>
        </w:rPr>
        <w:t xml:space="preserve">, оканчиваются на шипящие звуки) 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2)Фиксирование затруднения.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- Назовите одним словом данные определения</w:t>
      </w:r>
      <w:proofErr w:type="gramStart"/>
      <w:r w:rsidRPr="00166B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-Футбольное соревнование (матч)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-Двенадцать часов ночи. (Полночь.)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-Маленький ребёнок (Малыш) 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-Добыча охотника (дичь)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-Какие затруднения испытывали в написании слов? (Где писать ь, а где – нет.) 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- Какой вопрос возникает? ( Почему в одних словах пишется ь после шипящих, а в других словах не пишется).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-Кто догадался, какова тема сегодняшнего урока? (Правописание ь на конце существительных после шипящих).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-Какую цель поставим перед собой на уроке? (Выяснить когда ь пишется, а когда не пишется)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lastRenderedPageBreak/>
        <w:t>3. Отработка способа действия. Построение алгоритма решения орфографической задачи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>матч, полночь, мякиш, дичь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-Запишите слова с мягким знаком на конце в один столбик, а без мягкого знака в другой.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-Что объединяет слова первой группы? (</w:t>
      </w:r>
      <w:proofErr w:type="gramStart"/>
      <w:r w:rsidRPr="00166B45">
        <w:rPr>
          <w:rFonts w:ascii="Times New Roman" w:hAnsi="Times New Roman" w:cs="Times New Roman"/>
          <w:sz w:val="28"/>
          <w:szCs w:val="28"/>
        </w:rPr>
        <w:t>сущ</w:t>
      </w:r>
      <w:proofErr w:type="gramEnd"/>
      <w:r w:rsidRPr="00166B45">
        <w:rPr>
          <w:rFonts w:ascii="Times New Roman" w:hAnsi="Times New Roman" w:cs="Times New Roman"/>
          <w:sz w:val="28"/>
          <w:szCs w:val="28"/>
        </w:rPr>
        <w:t xml:space="preserve">, ед ч., ж.р) А второй? (сущ., ед.ч., м.р.) Чем отличаются слова первой группы от второй? В каком роде мягкий знак пишется, а в каком не пишется? 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-Какой вывод можно сделать? </w:t>
      </w:r>
      <w:proofErr w:type="gramStart"/>
      <w:r w:rsidRPr="00166B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66B45">
        <w:rPr>
          <w:rFonts w:ascii="Times New Roman" w:hAnsi="Times New Roman" w:cs="Times New Roman"/>
          <w:sz w:val="28"/>
          <w:szCs w:val="28"/>
        </w:rPr>
        <w:t>у существительных женского рода мягкий знак на конце пишется, у мужского рода - не пишется)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-Это ваша гипотеза, верна ли она? Ответить на этот вопрос помогут страницы учебника.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Прочитайте правило, давайте сравним его с выводом, который мы сделали. Совпадают они? (да)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Мягкий знак после шипящих пишется на конце существительных женского рода. Это орфограмма.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-А сейчас давайте поработаем в парах и попробуем составить алгоритм напис</w:t>
      </w:r>
      <w:r w:rsidR="00166B45">
        <w:rPr>
          <w:rFonts w:ascii="Times New Roman" w:hAnsi="Times New Roman" w:cs="Times New Roman"/>
          <w:sz w:val="28"/>
          <w:szCs w:val="28"/>
        </w:rPr>
        <w:t xml:space="preserve">ания мягкого знака в слове ночь </w:t>
      </w:r>
      <w:r w:rsidRPr="00166B45">
        <w:rPr>
          <w:rFonts w:ascii="Times New Roman" w:hAnsi="Times New Roman" w:cs="Times New Roman"/>
          <w:sz w:val="28"/>
          <w:szCs w:val="28"/>
        </w:rPr>
        <w:t xml:space="preserve"> (дети работают в группах самостоятельно)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>Составляется следующий алгоритм: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1. Определить часть речи.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2. Определить род.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3. Если существительное женского род</w:t>
      </w:r>
      <w:proofErr w:type="gramStart"/>
      <w:r w:rsidRPr="00166B4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66B45">
        <w:rPr>
          <w:rFonts w:ascii="Times New Roman" w:hAnsi="Times New Roman" w:cs="Times New Roman"/>
          <w:sz w:val="28"/>
          <w:szCs w:val="28"/>
        </w:rPr>
        <w:t xml:space="preserve"> мягкий знак пишется.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4. Если существительное мужского род</w:t>
      </w:r>
      <w:proofErr w:type="gramStart"/>
      <w:r w:rsidRPr="00166B4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66B45">
        <w:rPr>
          <w:rFonts w:ascii="Times New Roman" w:hAnsi="Times New Roman" w:cs="Times New Roman"/>
          <w:sz w:val="28"/>
          <w:szCs w:val="28"/>
        </w:rPr>
        <w:t xml:space="preserve"> мягкий знак не пишется..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(Проверяем и сравниваем)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-Вернёмся к словам, которые писали на минутке чистописания, проверьте правильность нашей гипотезы.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lastRenderedPageBreak/>
        <w:t xml:space="preserve"> – А дайте проверим, не попадётесь ли вы в ловушку, выполняя такое задание? 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Ноч.. – </w:t>
      </w:r>
      <w:proofErr w:type="gramStart"/>
      <w:r w:rsidRPr="00166B45">
        <w:rPr>
          <w:rFonts w:ascii="Times New Roman" w:hAnsi="Times New Roman" w:cs="Times New Roman"/>
          <w:sz w:val="28"/>
          <w:szCs w:val="28"/>
        </w:rPr>
        <w:t>ноч..ка</w:t>
      </w:r>
      <w:proofErr w:type="gramEnd"/>
      <w:r w:rsidRPr="00166B45">
        <w:rPr>
          <w:rFonts w:ascii="Times New Roman" w:hAnsi="Times New Roman" w:cs="Times New Roman"/>
          <w:sz w:val="28"/>
          <w:szCs w:val="28"/>
        </w:rPr>
        <w:t xml:space="preserve"> доч..- доч..ка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- В чём ловушка?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(Это совсем другая орфограмма).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>4.Включение в систему знаний и повторение.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1)- Сегодня мы составили алгоритм правильного написания мягкого знака на конце существительных женского и мужского рода. А для чего? Когда вам пригодится этот алгоритмом? (Когда будем писать диктант, выполнять задания, </w:t>
      </w:r>
      <w:r w:rsidR="00166B45">
        <w:rPr>
          <w:rFonts w:ascii="Times New Roman" w:hAnsi="Times New Roman" w:cs="Times New Roman"/>
          <w:sz w:val="28"/>
          <w:szCs w:val="28"/>
        </w:rPr>
        <w:t>для того, чтобы грамотно писать</w:t>
      </w:r>
      <w:r w:rsidRPr="00166B45">
        <w:rPr>
          <w:rFonts w:ascii="Times New Roman" w:hAnsi="Times New Roman" w:cs="Times New Roman"/>
          <w:sz w:val="28"/>
          <w:szCs w:val="28"/>
        </w:rPr>
        <w:t>)</w:t>
      </w:r>
      <w:r w:rsidR="00166B45">
        <w:rPr>
          <w:rFonts w:ascii="Times New Roman" w:hAnsi="Times New Roman" w:cs="Times New Roman"/>
          <w:sz w:val="28"/>
          <w:szCs w:val="28"/>
        </w:rPr>
        <w:t>.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-- А для того, чтобы проверить, хорошо ли вы всё усвоили, поработаем самостоятельно.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- Задание для самостоятельной работы вы найдёте на карточках, которые лежат у вас на партах.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- В данных на карточках словах вы либо пишите мягкий знак, либо не пишите. Докажите правильность своего выбора.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>Ключ…, лещ…, печ…, вещ…, ноч…, мыш…, карандаш…, багаж</w:t>
      </w:r>
      <w:proofErr w:type="gramStart"/>
      <w:r w:rsidRPr="00166B45">
        <w:rPr>
          <w:rFonts w:ascii="Times New Roman" w:hAnsi="Times New Roman" w:cs="Times New Roman"/>
          <w:sz w:val="28"/>
          <w:szCs w:val="28"/>
        </w:rPr>
        <w:t>…,</w:t>
      </w:r>
      <w:proofErr w:type="gramEnd"/>
      <w:r w:rsidRPr="00166B45">
        <w:rPr>
          <w:rFonts w:ascii="Times New Roman" w:hAnsi="Times New Roman" w:cs="Times New Roman"/>
          <w:sz w:val="28"/>
          <w:szCs w:val="28"/>
        </w:rPr>
        <w:t>карандаш…, мелоч…, глуш…, мяч…, тиш…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- Обменяйтесь карточками и </w:t>
      </w:r>
      <w:proofErr w:type="gramStart"/>
      <w:r w:rsidRPr="00166B45">
        <w:rPr>
          <w:rFonts w:ascii="Times New Roman" w:hAnsi="Times New Roman" w:cs="Times New Roman"/>
          <w:sz w:val="28"/>
          <w:szCs w:val="28"/>
        </w:rPr>
        <w:t>проверьте</w:t>
      </w:r>
      <w:proofErr w:type="gramEnd"/>
      <w:r w:rsidRPr="00166B45">
        <w:rPr>
          <w:rFonts w:ascii="Times New Roman" w:hAnsi="Times New Roman" w:cs="Times New Roman"/>
          <w:sz w:val="28"/>
          <w:szCs w:val="28"/>
        </w:rPr>
        <w:t xml:space="preserve"> правильно ли выпол</w:t>
      </w:r>
      <w:r w:rsidR="00166B45">
        <w:rPr>
          <w:rFonts w:ascii="Times New Roman" w:hAnsi="Times New Roman" w:cs="Times New Roman"/>
          <w:sz w:val="28"/>
          <w:szCs w:val="28"/>
        </w:rPr>
        <w:t xml:space="preserve">нил задание ваш сосед по парте </w:t>
      </w:r>
      <w:r w:rsidRPr="00166B45">
        <w:rPr>
          <w:rFonts w:ascii="Times New Roman" w:hAnsi="Times New Roman" w:cs="Times New Roman"/>
          <w:sz w:val="28"/>
          <w:szCs w:val="28"/>
        </w:rPr>
        <w:t>(взаимопроверка)</w:t>
      </w:r>
      <w:r w:rsidR="00166B45">
        <w:rPr>
          <w:rFonts w:ascii="Times New Roman" w:hAnsi="Times New Roman" w:cs="Times New Roman"/>
          <w:sz w:val="28"/>
          <w:szCs w:val="28"/>
        </w:rPr>
        <w:t>.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>5.Физминутка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>Мы задания выполняли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И немножечко устали.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А теперь пришла пора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Отдохнуть нам всем, друзья.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-Я буду называть существительные, а вы, если в слове мягкий знак </w:t>
      </w:r>
      <w:proofErr w:type="gramStart"/>
      <w:r w:rsidRPr="00166B45">
        <w:rPr>
          <w:rFonts w:ascii="Times New Roman" w:hAnsi="Times New Roman" w:cs="Times New Roman"/>
          <w:sz w:val="28"/>
          <w:szCs w:val="28"/>
        </w:rPr>
        <w:t>пишется</w:t>
      </w:r>
      <w:proofErr w:type="gramEnd"/>
      <w:r w:rsidRPr="00166B45">
        <w:rPr>
          <w:rFonts w:ascii="Times New Roman" w:hAnsi="Times New Roman" w:cs="Times New Roman"/>
          <w:sz w:val="28"/>
          <w:szCs w:val="28"/>
        </w:rPr>
        <w:t xml:space="preserve"> приседаете, если не пишется –хлопаете: ночь, клещ, вещь, дрожь, малыш, шалаш, кирпич, грош, мышь, товарищ, мяч, печь.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6. Самостоятельная работа 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1)Спишите словосочетания, вставьте нужные слова с шипящей на конце.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Перочинный …, холодный …, полярная …, душистый …, скорая …, звонкий…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2)Игра «Четвёртый лишний»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>Карандаш… плащ… мыш… шалаш…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>Кирпич… мелоч… ноч… доч…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Туш… ключ</w:t>
      </w:r>
      <w:proofErr w:type="gramStart"/>
      <w:r w:rsidRPr="00166B45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166B45">
        <w:rPr>
          <w:rFonts w:ascii="Times New Roman" w:hAnsi="Times New Roman" w:cs="Times New Roman"/>
          <w:sz w:val="28"/>
          <w:szCs w:val="28"/>
        </w:rPr>
        <w:t>вещ…. печ….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Грач</w:t>
      </w:r>
      <w:proofErr w:type="gramStart"/>
      <w:r w:rsidRPr="00166B45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166B45">
        <w:rPr>
          <w:rFonts w:ascii="Times New Roman" w:hAnsi="Times New Roman" w:cs="Times New Roman"/>
          <w:sz w:val="28"/>
          <w:szCs w:val="28"/>
        </w:rPr>
        <w:t>помощ…. палач….калач….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>7.Рефлексия учебной деятельности на уроке.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- Скажите, над какой темой мы работали сегодня на уроке? Какую цель ставили? 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>Продолжите фразы: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-До этого урока я не зна</w:t>
      </w:r>
      <w:proofErr w:type="gramStart"/>
      <w:r w:rsidRPr="00166B45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166B45">
        <w:rPr>
          <w:rFonts w:ascii="Times New Roman" w:hAnsi="Times New Roman" w:cs="Times New Roman"/>
          <w:sz w:val="28"/>
          <w:szCs w:val="28"/>
        </w:rPr>
        <w:t>а)…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-Теперь я знаю….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-Могу…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-Результатом своей работы на уроке я …..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-На уроке я работа</w:t>
      </w:r>
      <w:proofErr w:type="gramStart"/>
      <w:r w:rsidRPr="00166B45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166B45">
        <w:rPr>
          <w:rFonts w:ascii="Times New Roman" w:hAnsi="Times New Roman" w:cs="Times New Roman"/>
          <w:sz w:val="28"/>
          <w:szCs w:val="28"/>
        </w:rPr>
        <w:t>а)…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-Моё настроение…</w:t>
      </w:r>
    </w:p>
    <w:p w:rsidR="00F60610" w:rsidRPr="00166B45" w:rsidRDefault="00F60610" w:rsidP="00F60610">
      <w:pPr>
        <w:rPr>
          <w:rFonts w:ascii="Times New Roman" w:hAnsi="Times New Roman" w:cs="Times New Roman"/>
          <w:sz w:val="28"/>
          <w:szCs w:val="28"/>
        </w:rPr>
      </w:pPr>
      <w:r w:rsidRPr="00166B45">
        <w:rPr>
          <w:rFonts w:ascii="Times New Roman" w:hAnsi="Times New Roman" w:cs="Times New Roman"/>
          <w:sz w:val="28"/>
          <w:szCs w:val="28"/>
        </w:rPr>
        <w:t xml:space="preserve"> -Я очень рада, что этот урок был для вас интересным и полезным и вам легко на уроке работалось. Спасибо за работу! </w:t>
      </w:r>
    </w:p>
    <w:p w:rsidR="0099431A" w:rsidRPr="00166B45" w:rsidRDefault="0099431A">
      <w:pPr>
        <w:rPr>
          <w:rFonts w:ascii="Times New Roman" w:hAnsi="Times New Roman" w:cs="Times New Roman"/>
          <w:sz w:val="28"/>
          <w:szCs w:val="28"/>
        </w:rPr>
      </w:pPr>
    </w:p>
    <w:sectPr w:rsidR="0099431A" w:rsidRPr="00166B45" w:rsidSect="0099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610"/>
    <w:rsid w:val="00166B45"/>
    <w:rsid w:val="0099431A"/>
    <w:rsid w:val="00E14717"/>
    <w:rsid w:val="00F6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2015-03-09T17:10:00Z</dcterms:created>
  <dcterms:modified xsi:type="dcterms:W3CDTF">2015-03-09T17:20:00Z</dcterms:modified>
</cp:coreProperties>
</file>