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DA" w:rsidRDefault="00DE57DA" w:rsidP="00402076">
      <w:pPr>
        <w:spacing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E57DA" w:rsidRDefault="00DE57DA" w:rsidP="00402076">
      <w:pPr>
        <w:spacing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E57DA" w:rsidRDefault="00DE57DA" w:rsidP="00402076">
      <w:pPr>
        <w:spacing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E57DA" w:rsidRDefault="00DE57DA" w:rsidP="00402076">
      <w:pPr>
        <w:spacing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02076" w:rsidRPr="00DE57DA" w:rsidRDefault="00402076" w:rsidP="00402076">
      <w:pPr>
        <w:spacing w:line="240" w:lineRule="atLeas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E57DA">
        <w:rPr>
          <w:rFonts w:ascii="Times New Roman" w:hAnsi="Times New Roman"/>
          <w:b/>
          <w:sz w:val="28"/>
          <w:szCs w:val="28"/>
        </w:rPr>
        <w:t>СПРАВКА</w:t>
      </w:r>
    </w:p>
    <w:p w:rsidR="00402076" w:rsidRDefault="00402076" w:rsidP="00402076">
      <w:pPr>
        <w:spacing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учителю начальных классов МБОУ- Средней общеобразовательной школы №1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  </w:t>
      </w:r>
      <w:proofErr w:type="spellStart"/>
      <w:r>
        <w:rPr>
          <w:rFonts w:ascii="Times New Roman" w:hAnsi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  Глазовой Светлане Ивановне</w:t>
      </w:r>
    </w:p>
    <w:p w:rsidR="00402076" w:rsidRDefault="00402076" w:rsidP="004020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том, </w:t>
      </w:r>
      <w:r w:rsidRPr="006C2297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действительно на школьном сайте, адрес которого  </w:t>
      </w:r>
      <w:proofErr w:type="spellStart"/>
      <w:r w:rsidRPr="006C2297">
        <w:rPr>
          <w:rFonts w:ascii="Times New Roman" w:hAnsi="Times New Roman"/>
          <w:b/>
          <w:sz w:val="28"/>
          <w:szCs w:val="28"/>
          <w:lang w:val="en-US"/>
        </w:rPr>
        <w:t>soch</w:t>
      </w:r>
      <w:proofErr w:type="spellEnd"/>
      <w:r w:rsidRPr="006C2297">
        <w:rPr>
          <w:rFonts w:ascii="Times New Roman" w:hAnsi="Times New Roman"/>
          <w:b/>
          <w:sz w:val="28"/>
          <w:szCs w:val="28"/>
        </w:rPr>
        <w:t>1.</w:t>
      </w:r>
      <w:proofErr w:type="spellStart"/>
      <w:r w:rsidRPr="006C2297">
        <w:rPr>
          <w:rFonts w:ascii="Times New Roman" w:hAnsi="Times New Roman"/>
          <w:b/>
          <w:sz w:val="28"/>
          <w:szCs w:val="28"/>
          <w:lang w:val="en-US"/>
        </w:rPr>
        <w:t>sevskobrazovanie</w:t>
      </w:r>
      <w:proofErr w:type="spellEnd"/>
      <w:r w:rsidRPr="006C229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C2297">
        <w:rPr>
          <w:rFonts w:ascii="Times New Roman" w:hAnsi="Times New Roman"/>
          <w:b/>
          <w:sz w:val="28"/>
          <w:szCs w:val="28"/>
          <w:lang w:val="en-US"/>
        </w:rPr>
        <w:t>edusite</w:t>
      </w:r>
      <w:proofErr w:type="spellEnd"/>
      <w:r w:rsidRPr="006C229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C229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6C22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 ее методические материалы и разработки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02076" w:rsidRDefault="00402076" w:rsidP="004020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Открытый  урок  чтения по теме «Русские народные загадки»</w:t>
      </w:r>
    </w:p>
    <w:p w:rsidR="00402076" w:rsidRDefault="00402076" w:rsidP="004020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Открытый урок по ОРКСЭ модуль «Светская этика» по теме «Дружба»</w:t>
      </w:r>
    </w:p>
    <w:p w:rsidR="00402076" w:rsidRDefault="00402076" w:rsidP="00402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Сценарий внеклассного мероприятия посвящённого Дню защитника Отечества</w:t>
      </w:r>
    </w:p>
    <w:p w:rsidR="00402076" w:rsidRDefault="00402076" w:rsidP="00402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Выступление на </w:t>
      </w:r>
      <w:r w:rsidR="00DE57DA">
        <w:rPr>
          <w:rFonts w:ascii="Times New Roman" w:hAnsi="Times New Roman"/>
          <w:sz w:val="28"/>
          <w:szCs w:val="28"/>
        </w:rPr>
        <w:t>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 «Использование современных технологий в начальных классах»</w:t>
      </w:r>
    </w:p>
    <w:p w:rsidR="00402076" w:rsidRDefault="00402076" w:rsidP="0040207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Заметка о проведении спортивных соревнований «Папа, мама, я – спортивная семья»</w:t>
      </w:r>
    </w:p>
    <w:p w:rsidR="00402076" w:rsidRDefault="00402076" w:rsidP="0040207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02076" w:rsidRDefault="00402076" w:rsidP="0040207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_________ </w:t>
      </w:r>
      <w:r w:rsidRPr="0045240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Фролов Ф.А.</w:t>
      </w:r>
      <w:r w:rsidRPr="0002639C">
        <w:rPr>
          <w:rFonts w:ascii="Times New Roman" w:hAnsi="Times New Roman"/>
          <w:sz w:val="28"/>
          <w:szCs w:val="28"/>
        </w:rPr>
        <w:t>/</w:t>
      </w:r>
    </w:p>
    <w:p w:rsidR="00402076" w:rsidRPr="006C2297" w:rsidRDefault="00402076" w:rsidP="00402076">
      <w:pPr>
        <w:spacing w:line="240" w:lineRule="atLeast"/>
        <w:rPr>
          <w:rFonts w:ascii="Times New Roman" w:hAnsi="Times New Roman"/>
          <w:sz w:val="28"/>
          <w:szCs w:val="28"/>
        </w:rPr>
      </w:pPr>
    </w:p>
    <w:sectPr w:rsidR="00402076" w:rsidRPr="006C2297" w:rsidSect="009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76"/>
    <w:rsid w:val="00402076"/>
    <w:rsid w:val="00832E49"/>
    <w:rsid w:val="00946452"/>
    <w:rsid w:val="00D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2015-03-13T17:11:00Z</cp:lastPrinted>
  <dcterms:created xsi:type="dcterms:W3CDTF">2015-03-13T17:15:00Z</dcterms:created>
  <dcterms:modified xsi:type="dcterms:W3CDTF">2015-03-13T17:15:00Z</dcterms:modified>
</cp:coreProperties>
</file>