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C9" w:rsidRPr="0021247F" w:rsidRDefault="000C350C">
      <w:pPr>
        <w:rPr>
          <w:sz w:val="28"/>
          <w:szCs w:val="28"/>
        </w:rPr>
      </w:pPr>
      <w:r w:rsidRPr="0021247F">
        <w:rPr>
          <w:sz w:val="28"/>
          <w:szCs w:val="28"/>
        </w:rPr>
        <w:t>Внеклассное занятие</w:t>
      </w:r>
      <w:r w:rsidR="00BA5041">
        <w:rPr>
          <w:sz w:val="28"/>
          <w:szCs w:val="28"/>
        </w:rPr>
        <w:t xml:space="preserve">. Предмет  </w:t>
      </w:r>
      <w:r w:rsidR="0021247F">
        <w:rPr>
          <w:sz w:val="28"/>
          <w:szCs w:val="28"/>
        </w:rPr>
        <w:t>«Планета здоровья»</w:t>
      </w:r>
      <w:r w:rsidR="00BA5041">
        <w:rPr>
          <w:sz w:val="28"/>
          <w:szCs w:val="28"/>
        </w:rPr>
        <w:t>.</w:t>
      </w:r>
    </w:p>
    <w:p w:rsidR="000C350C" w:rsidRDefault="000C350C">
      <w:pPr>
        <w:rPr>
          <w:sz w:val="28"/>
          <w:szCs w:val="28"/>
        </w:rPr>
      </w:pPr>
      <w:r w:rsidRPr="0021247F">
        <w:rPr>
          <w:sz w:val="28"/>
          <w:szCs w:val="28"/>
        </w:rPr>
        <w:t>«Витамины и их значение в жизни человека».</w:t>
      </w:r>
    </w:p>
    <w:p w:rsidR="0021247F" w:rsidRPr="00096D45" w:rsidRDefault="0021247F" w:rsidP="0021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D4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Цели:</w:t>
      </w:r>
      <w:r w:rsidRPr="00096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6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1.Расширить и систематизировать знания учащихся об овощах и фруктах.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6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2.Познакомить с полезными свойствами овощей.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6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3.Познакомить с витаминами, раскрыть их значение для человека.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6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4.Формировать навыки здорового образа жизни, повторить правила гигиены.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6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5.Развивать логическое мышление, воображение, творчество.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6D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6.Воспитывать желание заботиться о своем здоровье, бережном отношении к нему.</w:t>
      </w:r>
      <w:proofErr w:type="gramEnd"/>
    </w:p>
    <w:p w:rsidR="0021247F" w:rsidRDefault="0021247F" w:rsidP="00096D4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D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Оборудование: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1.муляжи и картинки овощей и фруктов,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</w:t>
      </w:r>
      <w:r w:rsid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96D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урока:</w:t>
      </w:r>
    </w:p>
    <w:p w:rsidR="00096D45" w:rsidRDefault="00096D45" w:rsidP="00096D4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Организационный момент.</w:t>
      </w:r>
    </w:p>
    <w:p w:rsidR="00096D45" w:rsidRPr="00096D45" w:rsidRDefault="00096D45" w:rsidP="00096D4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2.Постановка темы и целей урока.</w:t>
      </w:r>
    </w:p>
    <w:p w:rsidR="000C350C" w:rsidRDefault="00096D45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t xml:space="preserve">   -  </w:t>
      </w:r>
      <w:r w:rsidR="000C350C" w:rsidRPr="0021247F">
        <w:rPr>
          <w:rFonts w:ascii="Arial" w:eastAsia="Times New Roman" w:hAnsi="Arial" w:cs="Arial"/>
          <w:sz w:val="24"/>
          <w:szCs w:val="24"/>
          <w:lang w:eastAsia="ru-RU"/>
        </w:rPr>
        <w:t>Иногда ребенок отказывается кушать то или иное блюдо, и тогда ма</w:t>
      </w:r>
      <w:r>
        <w:rPr>
          <w:rFonts w:ascii="Arial" w:eastAsia="Times New Roman" w:hAnsi="Arial" w:cs="Arial"/>
          <w:sz w:val="24"/>
          <w:szCs w:val="24"/>
          <w:lang w:eastAsia="ru-RU"/>
        </w:rPr>
        <w:t>ма назидательным тоном говорит</w:t>
      </w:r>
      <w:r w:rsidR="000C350C"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– «Ешь, там много витаминов!». А что это за существа такие невидимые, эти </w:t>
      </w:r>
      <w:proofErr w:type="spellStart"/>
      <w:r w:rsidR="000C350C" w:rsidRPr="0021247F">
        <w:rPr>
          <w:rFonts w:ascii="Arial" w:eastAsia="Times New Roman" w:hAnsi="Arial" w:cs="Arial"/>
          <w:sz w:val="24"/>
          <w:szCs w:val="24"/>
          <w:lang w:eastAsia="ru-RU"/>
        </w:rPr>
        <w:t>витаминки</w:t>
      </w:r>
      <w:proofErr w:type="spellEnd"/>
      <w:r w:rsidR="000C350C"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?.. И почему они в еде живут? Вот сегодня мы и узнаем, где прячутся эти </w:t>
      </w:r>
      <w:proofErr w:type="spellStart"/>
      <w:r w:rsidR="000C350C" w:rsidRPr="0021247F">
        <w:rPr>
          <w:rFonts w:ascii="Arial" w:eastAsia="Times New Roman" w:hAnsi="Arial" w:cs="Arial"/>
          <w:sz w:val="24"/>
          <w:szCs w:val="24"/>
          <w:lang w:eastAsia="ru-RU"/>
        </w:rPr>
        <w:t>витаминки</w:t>
      </w:r>
      <w:proofErr w:type="spellEnd"/>
      <w:r w:rsidR="000C350C" w:rsidRPr="002124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30158" w:rsidRDefault="00530158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0C" w:rsidRPr="0021247F" w:rsidRDefault="00096D45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C350C"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Давайте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с вами отгадаем загадки. (Презентация)</w:t>
      </w:r>
    </w:p>
    <w:p w:rsidR="00780B83" w:rsidRDefault="00530158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096D45">
        <w:rPr>
          <w:rFonts w:ascii="Arial" w:eastAsia="Times New Roman" w:hAnsi="Arial" w:cs="Arial"/>
          <w:sz w:val="24"/>
          <w:szCs w:val="24"/>
          <w:lang w:eastAsia="ru-RU"/>
        </w:rPr>
        <w:t xml:space="preserve"> На какие 2 группы можно разделить эти предметы. (Овощи и фрукты)</w:t>
      </w:r>
    </w:p>
    <w:p w:rsidR="00780B83" w:rsidRDefault="00780B83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158" w:rsidRDefault="009F0F81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530158">
        <w:rPr>
          <w:rFonts w:ascii="Arial" w:eastAsia="Times New Roman" w:hAnsi="Arial" w:cs="Arial"/>
          <w:sz w:val="24"/>
          <w:szCs w:val="24"/>
          <w:lang w:eastAsia="ru-RU"/>
        </w:rPr>
        <w:t>. Физкультминутка.</w:t>
      </w:r>
    </w:p>
    <w:p w:rsidR="00530158" w:rsidRPr="0021247F" w:rsidRDefault="00530158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Давайте поиграем в игру. «Овощи и фрукты». (Учащиеся делят предметы  на 2 группы: овощи и фрукты.)</w:t>
      </w:r>
    </w:p>
    <w:p w:rsidR="009F0F81" w:rsidRDefault="009F0F81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Формирование новых знаний</w:t>
      </w:r>
    </w:p>
    <w:p w:rsidR="00530158" w:rsidRPr="009F0F81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Ведущий:</w:t>
      </w:r>
      <w:r w:rsidR="00530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как-то на огороде разгорелся спор между овощами, кто наиболее полезен.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(На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сцене появляются ребята в костюмах овощей для инсценировки).</w:t>
      </w:r>
    </w:p>
    <w:p w:rsidR="0021247F" w:rsidRPr="0021247F" w:rsidRDefault="009F0F81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21247F"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Инсценировка «Спор овощей» И. Семенова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Ведущий: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Урожай у вас хорош,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Уродился густо: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морковка, и картошка,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Белая капуста.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Баклажаны синие,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Красный помидор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атевают длинный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серьезный спор: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из них, из овощей,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вкуснее и нежней?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при всех болезнях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удет всех полезней?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Выскочил горошек –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 и хвастунишка!</w:t>
      </w:r>
    </w:p>
    <w:p w:rsidR="00096D45" w:rsidRDefault="0021247F" w:rsidP="00096D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Горошек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(весело):</w:t>
      </w:r>
    </w:p>
    <w:p w:rsidR="0021247F" w:rsidRPr="0021247F" w:rsidRDefault="0021247F" w:rsidP="00096D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такой хорошенький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Зелененький мальчишка!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только захочу,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Всех горошком угощу!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Ведущий: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обиды покраснев,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Свекла проворчала…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Свекла важно: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 сказать хоть слово мне,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Выслушай сначала.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Свеклу надо для борща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винегрета.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Кушай сам и угощай –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Лучше свеклы 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нету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Капуста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(перебивая):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уж, свекла, помолчи!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капусты варят щи.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какие вкусные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 капустные!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Зайчики-плутишки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юбят кочерыжки,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Угощу ребяток кочерыжкой сладкой.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Огурец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(задорно):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будете довольны,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Съев огурчик малосольный.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 уж свежий </w:t>
      </w:r>
      <w:proofErr w:type="spell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огуречик</w:t>
      </w:r>
      <w:proofErr w:type="spellEnd"/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 понравится, конечно!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Редиска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(скромно):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– румяная редиска,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Поклонюсь вам низко-низко.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хвалить себя зачем?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и так известна всем!</w:t>
      </w:r>
    </w:p>
    <w:p w:rsidR="00530158" w:rsidRDefault="00530158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Морковь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(кокетливо):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 меня рассказ недлинный: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не знает витамины?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Пей всегда морковный сок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грызи морковку –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Будешь ты тогда, дружок,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Крепким, сильным, ловким.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Ведущий: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 надулся помидор,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промолвил строго…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Помидор: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болтай, морковка, вздор,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Помолчи немного.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Самый вкусный и приятный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ж, конечно, сок томатный.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Витаминов много в нем,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его охотно пьем!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Лук: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окна поставьте ящик,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Поливайте только чаще.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тогда, как верный друг,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вам придет зеленый… Лук!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– приправа в каждом блюде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всегда полезен людям.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Угадали? Я – ваш друг,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– простой зеленый лук!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Картошка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(скромно):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картошка, так скромна –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Слова не сказала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картошка так нужна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большим и малым!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Все: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 давно кончать пора!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Спорить бесполезно!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(стук в дверь</w:t>
      </w:r>
      <w:proofErr w:type="gramStart"/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.О</w:t>
      </w:r>
      <w:proofErr w:type="gramEnd"/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вощи замолкают)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Все: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Кто-то, 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кажется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стучит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… (появляется Айболит)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доктор Айболит!</w:t>
      </w:r>
    </w:p>
    <w:p w:rsidR="00530158" w:rsidRDefault="00530158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Айболит: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Ну, конечно, это я!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чем спорите, друзья?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Все: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Кто из нас, из овощей,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Всех вкусней и всех важней?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при всех болезнях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удет всем полезен?</w:t>
      </w:r>
    </w:p>
    <w:p w:rsidR="0021247F" w:rsidRPr="0021247F" w:rsidRDefault="0021247F" w:rsidP="00212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Айболит 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(расхаживая):</w:t>
      </w:r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здоровым, сильным быть,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Надо овощи любить.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без исключенья,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этом нет сомненья!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каждом польза есть и вкус,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решить я не берусь: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из вас вкуснее,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из вас нужнее!</w:t>
      </w:r>
    </w:p>
    <w:p w:rsidR="00733E84" w:rsidRPr="0021247F" w:rsidRDefault="009F0F81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733E84" w:rsidRPr="0021247F">
        <w:rPr>
          <w:rFonts w:ascii="Arial" w:eastAsia="Times New Roman" w:hAnsi="Arial" w:cs="Arial"/>
          <w:sz w:val="24"/>
          <w:szCs w:val="24"/>
          <w:lang w:eastAsia="ru-RU"/>
        </w:rPr>
        <w:t>Вы</w:t>
      </w:r>
      <w:proofErr w:type="gramEnd"/>
      <w:r w:rsidR="00733E84"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наверное слышали от ваших мам и бабушек такие слова:</w:t>
      </w:r>
    </w:p>
    <w:p w:rsidR="000C350C" w:rsidRPr="0021247F" w:rsidRDefault="00733E84" w:rsidP="000C3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-Чтобы быть здоровым и бодрым, человеку необходимо кушать витамины. Витамины: А, В, С, Д и т.д.</w:t>
      </w:r>
      <w:r w:rsidR="00BE1880"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И вот однажды витамины заспорили.  Давайте послушаем наших ребят.</w:t>
      </w:r>
    </w:p>
    <w:p w:rsidR="00733E84" w:rsidRPr="0021247F" w:rsidRDefault="00733E84" w:rsidP="00733E8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.Витамины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В, С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примостились на крыльце,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кричат они, и спорят: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важнее для здоровья?</w:t>
      </w:r>
    </w:p>
    <w:p w:rsidR="00733E84" w:rsidRPr="0021247F" w:rsidRDefault="00733E84" w:rsidP="00733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733E84" w:rsidRPr="0021247F" w:rsidRDefault="00733E84" w:rsidP="00733E8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Я, – промолвил важно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Не росли бы без меня.</w:t>
      </w:r>
    </w:p>
    <w:p w:rsidR="00733E84" w:rsidRPr="0021247F" w:rsidRDefault="00733E84" w:rsidP="00733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733E84" w:rsidRPr="0021247F" w:rsidRDefault="00733E84" w:rsidP="00733E8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Я, – перебивает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без меня болеют все,</w:t>
      </w:r>
    </w:p>
    <w:p w:rsidR="00733E84" w:rsidRPr="0021247F" w:rsidRDefault="00733E84" w:rsidP="00733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Витамин</w:t>
      </w:r>
      <w:proofErr w:type="gramStart"/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733E84" w:rsidRPr="0021247F" w:rsidRDefault="00733E84" w:rsidP="00733E8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Нет, – надулся гордо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Я нужнее на земле. 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Кто меня не 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уважает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Плохо спит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слаб бывает.</w:t>
      </w:r>
    </w:p>
    <w:p w:rsidR="00733E84" w:rsidRPr="0021247F" w:rsidRDefault="00733E84" w:rsidP="00733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Ведущий:</w:t>
      </w:r>
    </w:p>
    <w:p w:rsidR="00733E84" w:rsidRPr="0021247F" w:rsidRDefault="00733E84" w:rsidP="00733E8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и спорили б они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ссоре проводя все дни,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б Петя ученик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сказал им напрямик:</w:t>
      </w:r>
    </w:p>
    <w:p w:rsidR="00733E84" w:rsidRPr="0021247F" w:rsidRDefault="00733E84" w:rsidP="00733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Петя:</w:t>
      </w:r>
    </w:p>
    <w:p w:rsidR="00733E84" w:rsidRPr="0021247F" w:rsidRDefault="00733E84" w:rsidP="00733E8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Все вы, братцы, хороши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здоровья и души.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б вас я всех не ел,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болел бы и болел.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вами всеми я </w:t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дружу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здоровьем дорожу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33E84" w:rsidRPr="0021247F" w:rsidRDefault="0021247F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еда была полезной для здоровья необходимо знать, какие витамины содержатся в каждом из продуктов.</w:t>
      </w:r>
      <w:r w:rsidRPr="002124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Витамин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</w:p>
    <w:p w:rsidR="0021247F" w:rsidRPr="0021247F" w:rsidRDefault="0021247F" w:rsidP="0021247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же витамин «А» найти,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видеть и расти?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и в масле, в жирном сыре.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конечно, в рыбьем жире.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печенке, и в желтке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бывает в молоке.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морковь, и абрикосы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Витамин «А» в себе носят.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фруктах, ягодах он есть.</w:t>
      </w: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нам всех не перечесть.</w:t>
      </w: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Витамин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Очень важно спозаранку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Е</w:t>
      </w:r>
      <w:proofErr w:type="gramEnd"/>
      <w:r w:rsidRPr="0021247F">
        <w:rPr>
          <w:rFonts w:ascii="Arial" w:eastAsia="Times New Roman" w:hAnsi="Arial" w:cs="Arial"/>
          <w:sz w:val="24"/>
          <w:szCs w:val="24"/>
          <w:lang w:eastAsia="ru-RU"/>
        </w:rPr>
        <w:t>сть за завтраком овсянку.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Черный хлеб полезен на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И не только по утрам.</w:t>
      </w: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Свекла, яблоко, картофель,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Репа, тыква, помидор..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Витамины «В» имеют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отдать нам их сумеют.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«В» - в наружной части злаков,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Хоть он там неодинаков.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Это вовсе не беда,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Группа «В» там есть всегда.</w:t>
      </w: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158" w:rsidRDefault="00530158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158" w:rsidRDefault="00530158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Витамин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простуды и ангины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21247F">
        <w:rPr>
          <w:rFonts w:ascii="Arial" w:eastAsia="Times New Roman" w:hAnsi="Arial" w:cs="Arial"/>
          <w:sz w:val="24"/>
          <w:szCs w:val="24"/>
          <w:lang w:eastAsia="ru-RU"/>
        </w:rPr>
        <w:t>омогают апельсины.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Ну, а лучше есть лимон,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Хоть и очень кислый он.</w:t>
      </w: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Витамин «С»</w:t>
      </w: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А вот «С» едим со щами,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И с плодами, овощами,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Он в капусте и в шпинате,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И в шиповнике, в томате,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Поищите на земле - 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И в салате, в щавеле.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Лук, редиска, репа, бр</w:t>
      </w:r>
      <w:r w:rsidR="0021247F" w:rsidRPr="0021247F">
        <w:rPr>
          <w:rFonts w:ascii="Arial" w:eastAsia="Times New Roman" w:hAnsi="Arial" w:cs="Arial"/>
          <w:sz w:val="24"/>
          <w:szCs w:val="24"/>
          <w:lang w:eastAsia="ru-RU"/>
        </w:rPr>
        <w:t>юква,</w:t>
      </w:r>
      <w:r w:rsidR="0021247F"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И укроп, петрушка, клюква,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И лимон, и апельсин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21247F">
        <w:rPr>
          <w:rFonts w:ascii="Arial" w:eastAsia="Times New Roman" w:hAnsi="Arial" w:cs="Arial"/>
          <w:sz w:val="24"/>
          <w:szCs w:val="24"/>
          <w:lang w:eastAsia="ru-RU"/>
        </w:rPr>
        <w:t>у, во всем мы «С» едим!</w:t>
      </w: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0C" w:rsidRPr="0021247F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Витамин</w:t>
      </w:r>
      <w:proofErr w:type="gramStart"/>
      <w:r w:rsidRPr="0021247F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End"/>
    </w:p>
    <w:p w:rsidR="000C350C" w:rsidRDefault="000C350C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sz w:val="24"/>
          <w:szCs w:val="24"/>
          <w:lang w:eastAsia="ru-RU"/>
        </w:rPr>
        <w:t>Рыбий жир всего полезней!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Хоть противный - надо пить.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Он спасает от болезней.</w:t>
      </w:r>
      <w:r w:rsidRPr="0021247F">
        <w:rPr>
          <w:rFonts w:ascii="Arial" w:eastAsia="Times New Roman" w:hAnsi="Arial" w:cs="Arial"/>
          <w:sz w:val="24"/>
          <w:szCs w:val="24"/>
          <w:lang w:eastAsia="ru-RU"/>
        </w:rPr>
        <w:br/>
        <w:t>Без болезней - лучше жить!</w:t>
      </w:r>
    </w:p>
    <w:p w:rsidR="009F0F81" w:rsidRPr="0021247F" w:rsidRDefault="009F0F81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Закрепление.</w:t>
      </w:r>
    </w:p>
    <w:p w:rsidR="009F0F81" w:rsidRDefault="009F0F81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Учитель</w:t>
      </w:r>
      <w:r w:rsidR="0021247F" w:rsidRPr="0021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BE1880" w:rsidRDefault="0021247F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24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свежих овощах и фруктах есть витамины, необходимые для того, чтобы наши глаза хорошо видели, чтобы кожа была мягкой и гладкой, кости были крепкими, чтобы мы не болели. Витамины особенно нужны детям зимой и весной, когда мало зелени.</w:t>
      </w:r>
    </w:p>
    <w:p w:rsidR="00BA5041" w:rsidRPr="009F0F81" w:rsidRDefault="00BA5041" w:rsidP="009F0F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еще мы должны знать и помнить об одном правиле. Кто знает, о каком правиле идёт речь. Правило гигиены. </w:t>
      </w:r>
    </w:p>
    <w:p w:rsidR="00BA5041" w:rsidRPr="009F0F81" w:rsidRDefault="00BA5041" w:rsidP="009F0F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пословицами:</w:t>
      </w:r>
    </w:p>
    <w:p w:rsidR="00BA5041" w:rsidRDefault="00BA5041" w:rsidP="00BA50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«Здоровье дороже богатства»</w:t>
      </w:r>
      <w:r w:rsidRPr="00BA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«Ешь чеснок и лу</w:t>
      </w:r>
      <w:proofErr w:type="gramStart"/>
      <w:r w:rsidRPr="00BA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 w:rsidRPr="00BA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возьмет недуг»</w:t>
      </w:r>
      <w:r w:rsidRPr="00BA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«Яблоко в день- доктор за дверь»</w:t>
      </w:r>
    </w:p>
    <w:p w:rsidR="009F0F81" w:rsidRPr="009F0F81" w:rsidRDefault="009F0F81" w:rsidP="009F0F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«Узнай меня» (учащиеся закрытыми глазами угадывают фрукт или овощ)</w:t>
      </w:r>
    </w:p>
    <w:p w:rsidR="00BA5041" w:rsidRDefault="009F0F81" w:rsidP="00BA50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="00BA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 урока.</w:t>
      </w:r>
    </w:p>
    <w:p w:rsidR="00BA5041" w:rsidRDefault="00BA5041" w:rsidP="00BA50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247F" w:rsidRPr="0021247F" w:rsidRDefault="0021247F" w:rsidP="000C35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C350C" w:rsidRPr="00C4031B" w:rsidRDefault="00C4031B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</w:t>
      </w:r>
      <w:r w:rsidRPr="00C4031B">
        <w:rPr>
          <w:b/>
          <w:sz w:val="72"/>
          <w:szCs w:val="72"/>
        </w:rPr>
        <w:t>Внеклассное занятие</w:t>
      </w:r>
    </w:p>
    <w:p w:rsidR="00C4031B" w:rsidRDefault="00C4031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Pr="00C4031B">
        <w:rPr>
          <w:b/>
          <w:sz w:val="72"/>
          <w:szCs w:val="72"/>
        </w:rPr>
        <w:t>«Планета здоровья»</w:t>
      </w:r>
    </w:p>
    <w:p w:rsidR="00C4031B" w:rsidRPr="00C4031B" w:rsidRDefault="00C4031B">
      <w:pPr>
        <w:rPr>
          <w:b/>
          <w:sz w:val="72"/>
          <w:szCs w:val="72"/>
        </w:rPr>
      </w:pPr>
    </w:p>
    <w:p w:rsidR="00C4031B" w:rsidRDefault="00C4031B">
      <w:pPr>
        <w:rPr>
          <w:b/>
          <w:sz w:val="72"/>
          <w:szCs w:val="72"/>
        </w:rPr>
      </w:pPr>
      <w:r w:rsidRPr="00C4031B">
        <w:rPr>
          <w:b/>
          <w:sz w:val="72"/>
          <w:szCs w:val="72"/>
        </w:rPr>
        <w:t>«Витамины и их значение в жизни человека»</w:t>
      </w:r>
    </w:p>
    <w:p w:rsidR="00C4031B" w:rsidRDefault="00C4031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1 «В» класс</w:t>
      </w:r>
    </w:p>
    <w:p w:rsidR="00C4031B" w:rsidRDefault="00C4031B">
      <w:pPr>
        <w:rPr>
          <w:sz w:val="28"/>
          <w:szCs w:val="28"/>
        </w:rPr>
      </w:pPr>
      <w:r w:rsidRPr="00C4031B">
        <w:rPr>
          <w:b/>
          <w:sz w:val="72"/>
          <w:szCs w:val="72"/>
        </w:rPr>
        <w:drawing>
          <wp:inline distT="0" distB="0" distL="0" distR="0">
            <wp:extent cx="5372100" cy="252031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025" cy="25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</w:p>
    <w:p w:rsidR="00C4031B" w:rsidRDefault="00C4031B">
      <w:pPr>
        <w:rPr>
          <w:sz w:val="28"/>
          <w:szCs w:val="28"/>
        </w:rPr>
      </w:pPr>
    </w:p>
    <w:p w:rsidR="00C4031B" w:rsidRPr="00C4031B" w:rsidRDefault="00C4031B">
      <w:pPr>
        <w:rPr>
          <w:b/>
          <w:sz w:val="72"/>
          <w:szCs w:val="72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C4031B">
        <w:rPr>
          <w:sz w:val="28"/>
          <w:szCs w:val="28"/>
        </w:rPr>
        <w:t xml:space="preserve">Подготовила:  </w:t>
      </w:r>
      <w:proofErr w:type="spellStart"/>
      <w:r w:rsidRPr="00C4031B">
        <w:rPr>
          <w:sz w:val="28"/>
          <w:szCs w:val="28"/>
        </w:rPr>
        <w:t>Шматенко</w:t>
      </w:r>
      <w:proofErr w:type="spellEnd"/>
      <w:r w:rsidRPr="00C4031B">
        <w:rPr>
          <w:sz w:val="28"/>
          <w:szCs w:val="28"/>
        </w:rPr>
        <w:t xml:space="preserve"> Т.Л.</w:t>
      </w:r>
    </w:p>
    <w:sectPr w:rsidR="00C4031B" w:rsidRPr="00C4031B" w:rsidSect="00FA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7C8"/>
    <w:multiLevelType w:val="hybridMultilevel"/>
    <w:tmpl w:val="F0C6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0C"/>
    <w:rsid w:val="00096D45"/>
    <w:rsid w:val="000C350C"/>
    <w:rsid w:val="0021247F"/>
    <w:rsid w:val="00530158"/>
    <w:rsid w:val="00733E84"/>
    <w:rsid w:val="00780B83"/>
    <w:rsid w:val="00900278"/>
    <w:rsid w:val="009F0F81"/>
    <w:rsid w:val="00BA5041"/>
    <w:rsid w:val="00BE1880"/>
    <w:rsid w:val="00C4031B"/>
    <w:rsid w:val="00FA4FD0"/>
    <w:rsid w:val="00FD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6</cp:revision>
  <cp:lastPrinted>2013-01-28T08:34:00Z</cp:lastPrinted>
  <dcterms:created xsi:type="dcterms:W3CDTF">2013-01-16T15:01:00Z</dcterms:created>
  <dcterms:modified xsi:type="dcterms:W3CDTF">2013-01-28T08:34:00Z</dcterms:modified>
</cp:coreProperties>
</file>