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B" w:rsidRPr="003A7E4D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ГБОУ СОШ </w:t>
      </w:r>
      <w:proofErr w:type="spellStart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</w:t>
      </w:r>
      <w:proofErr w:type="spellEnd"/>
    </w:p>
    <w:p w:rsidR="00B635DB" w:rsidRPr="003A7E4D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</w:p>
    <w:p w:rsidR="00B635DB" w:rsidRPr="00F9090F" w:rsidRDefault="00175CB4" w:rsidP="00D745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урок</w:t>
      </w:r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8 классе</w:t>
      </w:r>
      <w:r w:rsid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«Рациональные дроби и их свойства»</w:t>
      </w:r>
    </w:p>
    <w:p w:rsidR="00B635DB" w:rsidRPr="00F9090F" w:rsidRDefault="00B635DB" w:rsidP="00D745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(Интегрированный урок: алгебра-английский язык)</w:t>
      </w:r>
    </w:p>
    <w:p w:rsidR="00B635DB" w:rsidRPr="00F9090F" w:rsidRDefault="00B3096F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</w:t>
      </w:r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учитель математики ГБОУ СОШ </w:t>
      </w:r>
      <w:proofErr w:type="spellStart"/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</w:t>
      </w:r>
      <w:proofErr w:type="spellEnd"/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2013г.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урока: урок обобщения и систематизации знаний.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урока: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совершенствовать навыки действий с рациональными дробями;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формировать умения выполнять тождественные преобразования рациональных выражений;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учить проводить доказательные рассуждения, используя математическую речь;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учить умению сосредотачиваться на учебной деятельности и предупреждать ошибки по невнимательности (развивать самоконтроль);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развивать творчество учеников.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урока.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«Логические задачи».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группах.</w:t>
      </w:r>
    </w:p>
    <w:p w:rsidR="003B4426" w:rsidRPr="00F9090F" w:rsidRDefault="003B4426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Рефлексия.</w:t>
      </w:r>
    </w:p>
    <w:p w:rsidR="00B635DB" w:rsidRPr="00F9090F" w:rsidRDefault="003B4426" w:rsidP="003B4426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B635DB"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Домашнее задание.</w:t>
      </w:r>
    </w:p>
    <w:p w:rsidR="00B635DB" w:rsidRDefault="003B4426" w:rsidP="003B44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7.</w:t>
      </w:r>
      <w:r w:rsidR="00B635DB"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урока.</w:t>
      </w:r>
    </w:p>
    <w:p w:rsidR="00D7459B" w:rsidRPr="00F9090F" w:rsidRDefault="00D7459B" w:rsidP="003B44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урока</w:t>
      </w:r>
    </w:p>
    <w:p w:rsidR="00B635DB" w:rsidRPr="00F9090F" w:rsidRDefault="00B635DB" w:rsidP="00B635DB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Организационный момент.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Multiplication is vexation,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Division is as bad,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rule of three perplexes me,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And fractions drive me mad.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(Английские стихи.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«Умножение </w:t>
      </w:r>
      <w:r w:rsidR="00A73A5F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мучение, деление – столь же противно,</w:t>
      </w:r>
    </w:p>
    <w:p w:rsidR="00A73A5F" w:rsidRPr="00F9090F" w:rsidRDefault="00A73A5F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Тройное правило наводит досаду, а дроби сводят с ума»)</w:t>
      </w:r>
      <w:proofErr w:type="gramEnd"/>
    </w:p>
    <w:p w:rsidR="00A73A5F" w:rsidRPr="00F9090F" w:rsidRDefault="00A73A5F" w:rsidP="00A73A5F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Тест.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5640"/>
        <w:gridCol w:w="3226"/>
      </w:tblGrid>
      <w:tr w:rsidR="00F9090F" w:rsidRPr="00F9090F" w:rsidTr="00A73A5F">
        <w:trPr>
          <w:trHeight w:val="501"/>
        </w:trPr>
        <w:tc>
          <w:tcPr>
            <w:tcW w:w="5640" w:type="dxa"/>
          </w:tcPr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Задания</w:t>
            </w:r>
          </w:p>
        </w:tc>
        <w:tc>
          <w:tcPr>
            <w:tcW w:w="3226" w:type="dxa"/>
          </w:tcPr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Ответы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A73A5F" w:rsidP="00A73A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1.Среди следующих одночленов укажите </w:t>
            </w:r>
            <w:proofErr w:type="gram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подобные</w:t>
            </w:r>
            <w:proofErr w:type="gram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73A5F" w:rsidRPr="00F9090F" w:rsidRDefault="00A73A5F" w:rsidP="00A73A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    2) 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     3) –x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A73A5F" w:rsidRPr="00F9090F" w:rsidRDefault="00A73A5F" w:rsidP="00A73A5F">
            <w:pPr>
              <w:tabs>
                <w:tab w:val="left" w:pos="107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226" w:type="dxa"/>
          </w:tcPr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r. 1) u 2)</w:t>
            </w: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m. 1)u 3)</w:t>
            </w: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k. 2) u 3)</w:t>
            </w: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C354C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2.Преобразуйте в многочлен(3+2а) (2а-3).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u. 4a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-9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h. 9-4a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t. 9+4a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3.Разложите на множители 25с-с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(5-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(5+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(25-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(5-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(5+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4.Представьте трехчлен 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+6 в виде произведения двух двучленов.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f. 2x(x-8+6)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g. (x-1) (x-3)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t. 2(x-1) (x-3)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5.Найдите значение выражения 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 (2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+7) при х=0,4.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w. 7,8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s. </w:t>
            </w:r>
            <w:r w:rsidR="00B12192"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2,6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6.Составьте дробь, числитель которой является произведением  переменных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знаменатель – суммой их квадратов.</w:t>
            </w:r>
          </w:p>
        </w:tc>
        <w:tc>
          <w:tcPr>
            <w:tcW w:w="3226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o. 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xy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 (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x+y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p. 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xy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 (x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b. (x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): 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xy</w:t>
            </w:r>
            <w:proofErr w:type="spellEnd"/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7.Укажите допустимые значения переменной в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выражении (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-2):</w:t>
            </w:r>
            <w:proofErr w:type="gram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  <w:r w:rsidR="00F20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226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i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=0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e. &gt;0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y. &lt;0</w:t>
            </w:r>
          </w:p>
        </w:tc>
      </w:tr>
    </w:tbl>
    <w:p w:rsidR="00D7459B" w:rsidRPr="00D7459B" w:rsidRDefault="00D7459B" w:rsidP="00B1219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«Веселая пчелка»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7459B" w:rsidRPr="00D7459B" w:rsidRDefault="00D7459B" w:rsidP="00D7459B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свободный. На вдохе произнести звук «з-з-з». Представим, что пчелка села на нос, руку, ногу. Упражнение учит направлять дыхание и внимание на определенный участок тела.</w:t>
      </w:r>
    </w:p>
    <w:p w:rsidR="00A73A5F" w:rsidRPr="00F9090F" w:rsidRDefault="00B12192" w:rsidP="00B1219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Логические задачи.</w:t>
      </w:r>
    </w:p>
    <w:p w:rsidR="00B12192" w:rsidRPr="00D7459B" w:rsidRDefault="00B12192" w:rsidP="00B12192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</w:t>
      </w:r>
    </w:p>
    <w:p w:rsidR="00632AFF" w:rsidRPr="00D7459B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Summer</w:t>
      </w: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gramStart"/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xy</w:t>
      </w:r>
      <w:proofErr w:type="spellEnd"/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12192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Autumn</w:t>
      </w:r>
    </w:p>
    <w:p w:rsidR="00B12192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Winter</w:t>
      </w:r>
    </w:p>
    <w:p w:rsidR="00B12192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Spider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(-1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;3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),(1;3),(0;3),(1;-3)</w:t>
      </w:r>
    </w:p>
    <w:p w:rsidR="00632AFF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1колонка: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summer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-лето,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spider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-паук,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autumn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осень,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winter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-зима.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«Лишнее» слово – паук, т.к. все остальные – времена года. Таким образом, нужно убрать лишнее.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колонка: «лишняя пара»- (1;3), т.к. при х=1 и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3 дробь не имеет смысла.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</w:t>
      </w:r>
    </w:p>
    <w:p w:rsidR="00B635DB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Telephone  _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_____    Phone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30a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2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3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(48a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5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_______   ?</w:t>
      </w:r>
    </w:p>
    <w:p w:rsidR="004D543C" w:rsidRPr="00F9090F" w:rsidRDefault="004D543C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</w:p>
    <w:p w:rsidR="004D543C" w:rsidRPr="00F9090F" w:rsidRDefault="004D543C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колонка: оба слова переводятся одинаково – телефон, но второе слово – сокращение от первого. Таким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сократить.</w:t>
      </w:r>
    </w:p>
    <w:p w:rsidR="004D543C" w:rsidRPr="00F9090F" w:rsidRDefault="004D543C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колонка: сократим дробь, получится 5с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:8а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задача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Переведите на английский язык и определите закономерность.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кабинет                                      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 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Комната – класс                                          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?</w:t>
      </w:r>
      <w:proofErr w:type="gramEnd"/>
    </w:p>
    <w:p w:rsidR="004D543C" w:rsidRPr="00F9090F" w:rsidRDefault="004D543C" w:rsidP="004D543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колонка: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Classroom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Room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</w:t>
      </w:r>
    </w:p>
    <w:p w:rsidR="004D543C" w:rsidRPr="00F9090F" w:rsidRDefault="00115040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 что нужно отнять.</w:t>
      </w:r>
    </w:p>
    <w:p w:rsidR="00115040" w:rsidRPr="00F9090F" w:rsidRDefault="00115040" w:rsidP="002514A1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колонка: вычтем из первой дроби вторую, получится 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9090F" w:rsidRPr="00F9090F" w:rsidTr="00527BC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4A1" w:rsidRPr="00D7459B" w:rsidRDefault="002514A1" w:rsidP="00D7459B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5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Гимнастика для глаз</w:t>
            </w:r>
          </w:p>
          <w:p w:rsidR="00C528F5" w:rsidRPr="00F9090F" w:rsidRDefault="002514A1" w:rsidP="002514A1">
            <w:pPr>
              <w:pStyle w:val="a3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Снятие зрительного утомления</w:t>
            </w:r>
          </w:p>
        </w:tc>
      </w:tr>
    </w:tbl>
    <w:p w:rsidR="002514A1" w:rsidRPr="00F9090F" w:rsidRDefault="002514A1" w:rsidP="002514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1" w:name="f1af393ceae4fb6e3485b13448570d5bbfd4a4c4"/>
      <w:bookmarkStart w:id="2" w:name="16"/>
      <w:bookmarkEnd w:id="1"/>
      <w:bookmarkEnd w:id="2"/>
    </w:p>
    <w:tbl>
      <w:tblPr>
        <w:tblW w:w="27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</w:tblGrid>
      <w:tr w:rsidR="00F9090F" w:rsidRPr="00F9090F" w:rsidTr="002514A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Вертикальные движения глаз вверх – вниз.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Горизонтальное движение вправо – влево.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Вращение глазами по часовой стрелке и </w:t>
            </w:r>
            <w:proofErr w:type="gram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</w:t>
            </w:r>
            <w:proofErr w:type="gram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Закрыть глаза и представить по очереди цвета радуги как можно отчётливее.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Глазами нарисовать кривую, изображающую бесконечность, несколько раз, сначала в одном, затем в другом направлении.</w:t>
            </w:r>
          </w:p>
          <w:p w:rsidR="00C528F5" w:rsidRPr="00F9090F" w:rsidRDefault="00FA65E7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514A1" w:rsidRPr="00F9090F" w:rsidRDefault="002514A1" w:rsidP="002514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040" w:rsidRPr="00F9090F" w:rsidRDefault="00EB6EAC" w:rsidP="002514A1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 в группах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(дифференцированные задания)</w:t>
      </w:r>
    </w:p>
    <w:p w:rsidR="00115040" w:rsidRPr="00F9090F" w:rsidRDefault="002514A1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делится на четыре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Каждая группа получает карточку с заданием.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1 –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группе.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слово, расставив полученные значения в порядке убывания.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каком значении а значение дроби (а+6):6 равно 1?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Найдите значение выражения (2х+0,7):3 при х=0,4.</w:t>
      </w:r>
    </w:p>
    <w:p w:rsidR="0011504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Найдите значение дроби (6а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-3а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(8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 а=0</w:t>
      </w:r>
      <w:proofErr w:type="gramStart"/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proofErr w:type="gramEnd"/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=0,25.</w:t>
      </w:r>
    </w:p>
    <w:p w:rsidR="0011504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Вычислите: 25:125.</w:t>
      </w:r>
    </w:p>
    <w:p w:rsidR="00A8016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Зная, что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=8, найдите значение дроби (2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( 0,25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-2,25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8016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0;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0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1,5;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0,2;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1.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dream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A80160" w:rsidRPr="00F9090F" w:rsidRDefault="00A80160" w:rsidP="00A80160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2-ой группе.</w:t>
      </w:r>
    </w:p>
    <w:p w:rsidR="00A80160" w:rsidRPr="00F9090F" w:rsidRDefault="00A80160" w:rsidP="00A8016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слово, расставив полученные значения в порядке возрастания</w:t>
      </w:r>
      <w:r w:rsidR="003D797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.При каком значении х значение дроби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3х: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(8-х) равно 0?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выражения 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-2)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=2,5.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дроби (10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xy</w:t>
      </w:r>
      <w:proofErr w:type="spell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(4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xy</w:t>
      </w:r>
      <w:proofErr w:type="spell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при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=0,2;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=0,25.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.Вычислите: 64:32.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.Зная, что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=-5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,найдите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значение дроби (2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):(0,2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-0,8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5624C" w:rsidRPr="00F9090F" w:rsidRDefault="0005624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think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24C" w:rsidRPr="00F9090F" w:rsidRDefault="0005624C" w:rsidP="0005624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3- ей группе.</w:t>
      </w:r>
    </w:p>
    <w:p w:rsidR="0005624C" w:rsidRPr="00F9090F" w:rsidRDefault="0005624C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</w:t>
      </w:r>
      <w:r w:rsidR="00A34D74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расставив полученные значения в порядке убывания.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выражения (3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+1):4 при р=0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Вычислите: 16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Найдите значение дроби (х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+1): (х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7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+х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 х=0,5.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.Зная, что 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-9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 найдите значение выражения 12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A34D74">
      <w:pPr>
        <w:shd w:val="clear" w:color="auto" w:fill="FFFFFF"/>
        <w:tabs>
          <w:tab w:val="left" w:pos="6018"/>
        </w:tabs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easy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A34D74">
      <w:pPr>
        <w:shd w:val="clear" w:color="auto" w:fill="FFFFFF"/>
        <w:tabs>
          <w:tab w:val="left" w:pos="6018"/>
        </w:tabs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D74" w:rsidRPr="00F9090F" w:rsidRDefault="00A34D74" w:rsidP="00A34D7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4 –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группе.</w:t>
      </w:r>
    </w:p>
    <w:p w:rsidR="00A34D74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слово, расставив полученные значения в порядке возрастания.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выражения (2х-5): (2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-3х) при х= - 3,5.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Вычислите: (5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7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6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*2).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N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дроби (3(а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7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: (2(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=1,8;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=2,7.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.Зная, что 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=5,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найдите значение дроби (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-16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(1,5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+6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514A1" w:rsidRPr="00F9090F" w:rsidRDefault="002514A1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nice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14A1" w:rsidRPr="00F9090F" w:rsidRDefault="002514A1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всем группам: перевести полученные слова.</w:t>
      </w:r>
    </w:p>
    <w:p w:rsidR="0005624C" w:rsidRPr="00F9090F" w:rsidRDefault="0005624C" w:rsidP="0005624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543C" w:rsidRPr="00F9090F" w:rsidRDefault="003B4426" w:rsidP="003B4426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</w:p>
    <w:p w:rsidR="003B4426" w:rsidRPr="00F9090F" w:rsidRDefault="003B4426" w:rsidP="003B4426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задает вопросы, побуждая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анализу своей деятельности на уроке.</w:t>
      </w:r>
    </w:p>
    <w:p w:rsidR="003B4426" w:rsidRPr="00F9090F" w:rsidRDefault="003B4426" w:rsidP="003B4426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Выражает удовлетворение от работы на уроке, оценивает работу, благодарит за работу на уроке.</w:t>
      </w:r>
    </w:p>
    <w:p w:rsidR="003B4426" w:rsidRPr="00EB6EAC" w:rsidRDefault="00EB6EAC" w:rsidP="003B4426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1)по учебнику</w:t>
      </w:r>
    </w:p>
    <w:p w:rsidR="00EB6EAC" w:rsidRDefault="00EB6EAC" w:rsidP="00EB6EAC">
      <w:pPr>
        <w:pStyle w:val="a3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АСУ РСО</w:t>
      </w:r>
    </w:p>
    <w:p w:rsidR="00EB6EAC" w:rsidRDefault="00EB6EAC" w:rsidP="00EB6EAC">
      <w:pPr>
        <w:pStyle w:val="a3"/>
        <w:spacing w:before="90" w:after="90" w:line="360" w:lineRule="auto"/>
        <w:ind w:left="705"/>
        <w:rPr>
          <w:rFonts w:ascii="Arial" w:hAnsi="Arial" w:cs="Arial"/>
          <w:b/>
          <w:bCs/>
          <w:color w:val="247DAC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bookmarkStart w:id="3" w:name="29db0066-be73-41b1-a36f-4939e24ede8b"/>
      <w:r w:rsidRPr="00EB6EAC">
        <w:rPr>
          <w:rFonts w:ascii="Arial" w:hAnsi="Arial" w:cs="Arial"/>
          <w:b/>
          <w:bCs/>
          <w:color w:val="247DAC"/>
          <w:sz w:val="18"/>
          <w:szCs w:val="18"/>
        </w:rPr>
        <w:t xml:space="preserve"> </w:t>
      </w:r>
      <w:hyperlink r:id="rId8" w:tgtFrame="_blank" w:history="1">
        <w:r>
          <w:rPr>
            <w:rStyle w:val="a9"/>
            <w:rFonts w:ascii="Arial" w:hAnsi="Arial" w:cs="Arial"/>
            <w:b/>
            <w:bCs/>
            <w:sz w:val="18"/>
            <w:szCs w:val="18"/>
          </w:rPr>
          <w:t>Закрепление умений сокращать дробь</w:t>
        </w:r>
      </w:hyperlink>
      <w:bookmarkEnd w:id="3"/>
      <w:r>
        <w:rPr>
          <w:rFonts w:ascii="Arial" w:hAnsi="Arial" w:cs="Arial"/>
          <w:b/>
          <w:bCs/>
          <w:color w:val="247DAC"/>
          <w:sz w:val="18"/>
          <w:szCs w:val="18"/>
        </w:rPr>
        <w:t xml:space="preserve"> </w:t>
      </w:r>
    </w:p>
    <w:p w:rsidR="00415123" w:rsidRPr="00EB6EAC" w:rsidRDefault="00FA65E7" w:rsidP="00EB6EAC">
      <w:pPr>
        <w:pStyle w:val="a3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415123" w:rsidRPr="006F442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http://school-collection.edu.ru/catalog/rubr/253f44a5-bb2a-4221-ae16-5b990bb69526/112601/?interface=pupil&amp;class=50&amp;subject=16</w:t>
        </w:r>
      </w:hyperlink>
      <w:r w:rsidR="0041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426" w:rsidRPr="00F9090F" w:rsidRDefault="003B4426" w:rsidP="003B4426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урока.</w:t>
      </w:r>
    </w:p>
    <w:p w:rsidR="003B4426" w:rsidRPr="003B4426" w:rsidRDefault="003B4426" w:rsidP="003B4426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35DB" w:rsidRPr="00632AFF" w:rsidRDefault="00B635DB" w:rsidP="00B635D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35DB" w:rsidRPr="00632AF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E2D35" w:rsidRPr="00632AFF" w:rsidRDefault="005E2D35"/>
    <w:sectPr w:rsidR="005E2D35" w:rsidRPr="0063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E7" w:rsidRDefault="00FA65E7" w:rsidP="00B12192">
      <w:pPr>
        <w:spacing w:after="0" w:line="240" w:lineRule="auto"/>
      </w:pPr>
      <w:r>
        <w:separator/>
      </w:r>
    </w:p>
  </w:endnote>
  <w:endnote w:type="continuationSeparator" w:id="0">
    <w:p w:rsidR="00FA65E7" w:rsidRDefault="00FA65E7" w:rsidP="00B1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E7" w:rsidRDefault="00FA65E7" w:rsidP="00B12192">
      <w:pPr>
        <w:spacing w:after="0" w:line="240" w:lineRule="auto"/>
      </w:pPr>
      <w:r>
        <w:separator/>
      </w:r>
    </w:p>
  </w:footnote>
  <w:footnote w:type="continuationSeparator" w:id="0">
    <w:p w:rsidR="00FA65E7" w:rsidRDefault="00FA65E7" w:rsidP="00B1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7F15"/>
    <w:multiLevelType w:val="hybridMultilevel"/>
    <w:tmpl w:val="DF40573A"/>
    <w:lvl w:ilvl="0" w:tplc="44DE4D4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B6404"/>
    <w:multiLevelType w:val="hybridMultilevel"/>
    <w:tmpl w:val="CA9695A8"/>
    <w:lvl w:ilvl="0" w:tplc="E0862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5A45"/>
    <w:multiLevelType w:val="hybridMultilevel"/>
    <w:tmpl w:val="2708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42A7"/>
    <w:multiLevelType w:val="hybridMultilevel"/>
    <w:tmpl w:val="5816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B38"/>
    <w:multiLevelType w:val="hybridMultilevel"/>
    <w:tmpl w:val="5E42A6B8"/>
    <w:lvl w:ilvl="0" w:tplc="9858F4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20B7096"/>
    <w:multiLevelType w:val="hybridMultilevel"/>
    <w:tmpl w:val="BE9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B"/>
    <w:rsid w:val="00021B0F"/>
    <w:rsid w:val="00050487"/>
    <w:rsid w:val="0005624C"/>
    <w:rsid w:val="000F50F6"/>
    <w:rsid w:val="00115040"/>
    <w:rsid w:val="0012428F"/>
    <w:rsid w:val="001500D0"/>
    <w:rsid w:val="001714A6"/>
    <w:rsid w:val="00175CB4"/>
    <w:rsid w:val="0019249A"/>
    <w:rsid w:val="002514A1"/>
    <w:rsid w:val="002B6E78"/>
    <w:rsid w:val="002E7479"/>
    <w:rsid w:val="002F6348"/>
    <w:rsid w:val="003111F9"/>
    <w:rsid w:val="003A7E4D"/>
    <w:rsid w:val="003B06CD"/>
    <w:rsid w:val="003B4426"/>
    <w:rsid w:val="003C2A78"/>
    <w:rsid w:val="003D797C"/>
    <w:rsid w:val="003F15E9"/>
    <w:rsid w:val="00412C77"/>
    <w:rsid w:val="00413B36"/>
    <w:rsid w:val="00415123"/>
    <w:rsid w:val="00433B5D"/>
    <w:rsid w:val="004C737D"/>
    <w:rsid w:val="004D543C"/>
    <w:rsid w:val="004D6467"/>
    <w:rsid w:val="004E3EC2"/>
    <w:rsid w:val="004F2F35"/>
    <w:rsid w:val="00507C46"/>
    <w:rsid w:val="00521447"/>
    <w:rsid w:val="00531E0A"/>
    <w:rsid w:val="0053588F"/>
    <w:rsid w:val="005626C0"/>
    <w:rsid w:val="00576563"/>
    <w:rsid w:val="00581B60"/>
    <w:rsid w:val="005E2D35"/>
    <w:rsid w:val="00632AFF"/>
    <w:rsid w:val="0079706A"/>
    <w:rsid w:val="007C6E2A"/>
    <w:rsid w:val="00803CFA"/>
    <w:rsid w:val="00833CBC"/>
    <w:rsid w:val="0085548C"/>
    <w:rsid w:val="00962F19"/>
    <w:rsid w:val="0098625A"/>
    <w:rsid w:val="00994C90"/>
    <w:rsid w:val="009952BE"/>
    <w:rsid w:val="009C61E3"/>
    <w:rsid w:val="00A2349B"/>
    <w:rsid w:val="00A34D74"/>
    <w:rsid w:val="00A73A5F"/>
    <w:rsid w:val="00A80160"/>
    <w:rsid w:val="00AC4744"/>
    <w:rsid w:val="00AC5BC2"/>
    <w:rsid w:val="00B12192"/>
    <w:rsid w:val="00B25E42"/>
    <w:rsid w:val="00B3096F"/>
    <w:rsid w:val="00B435A5"/>
    <w:rsid w:val="00B44FFD"/>
    <w:rsid w:val="00B635DB"/>
    <w:rsid w:val="00BA3DBB"/>
    <w:rsid w:val="00BF76AB"/>
    <w:rsid w:val="00C03739"/>
    <w:rsid w:val="00C20232"/>
    <w:rsid w:val="00C30BF2"/>
    <w:rsid w:val="00C354CA"/>
    <w:rsid w:val="00C55678"/>
    <w:rsid w:val="00CD1F64"/>
    <w:rsid w:val="00CF68AE"/>
    <w:rsid w:val="00D7459B"/>
    <w:rsid w:val="00DB4AFE"/>
    <w:rsid w:val="00E21B84"/>
    <w:rsid w:val="00EB6EAC"/>
    <w:rsid w:val="00F209E9"/>
    <w:rsid w:val="00F21042"/>
    <w:rsid w:val="00F2337C"/>
    <w:rsid w:val="00F9090F"/>
    <w:rsid w:val="00FA65E7"/>
    <w:rsid w:val="00FB1F20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DB"/>
    <w:pPr>
      <w:ind w:left="720"/>
      <w:contextualSpacing/>
    </w:pPr>
  </w:style>
  <w:style w:type="table" w:styleId="a4">
    <w:name w:val="Table Grid"/>
    <w:basedOn w:val="a1"/>
    <w:uiPriority w:val="59"/>
    <w:rsid w:val="00A7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192"/>
  </w:style>
  <w:style w:type="paragraph" w:styleId="a7">
    <w:name w:val="footer"/>
    <w:basedOn w:val="a"/>
    <w:link w:val="a8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192"/>
  </w:style>
  <w:style w:type="character" w:styleId="a9">
    <w:name w:val="Hyperlink"/>
    <w:basedOn w:val="a0"/>
    <w:uiPriority w:val="99"/>
    <w:unhideWhenUsed/>
    <w:rsid w:val="00EB6EAC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DB"/>
    <w:pPr>
      <w:ind w:left="720"/>
      <w:contextualSpacing/>
    </w:pPr>
  </w:style>
  <w:style w:type="table" w:styleId="a4">
    <w:name w:val="Table Grid"/>
    <w:basedOn w:val="a1"/>
    <w:uiPriority w:val="59"/>
    <w:rsid w:val="00A7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192"/>
  </w:style>
  <w:style w:type="paragraph" w:styleId="a7">
    <w:name w:val="footer"/>
    <w:basedOn w:val="a"/>
    <w:link w:val="a8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192"/>
  </w:style>
  <w:style w:type="character" w:styleId="a9">
    <w:name w:val="Hyperlink"/>
    <w:basedOn w:val="a0"/>
    <w:uiPriority w:val="99"/>
    <w:unhideWhenUsed/>
    <w:rsid w:val="00EB6EAC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29db0066-be73-41b1-a36f-4939e24ede8b/vie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253f44a5-bb2a-4221-ae16-5b990bb69526/112601/?interface=pupil&amp;class=50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ЕВ</dc:creator>
  <cp:lastModifiedBy>Светлана</cp:lastModifiedBy>
  <cp:revision>9</cp:revision>
  <dcterms:created xsi:type="dcterms:W3CDTF">2013-01-18T14:35:00Z</dcterms:created>
  <dcterms:modified xsi:type="dcterms:W3CDTF">2014-02-05T16:45:00Z</dcterms:modified>
</cp:coreProperties>
</file>