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2" w:rsidRPr="008E39C2" w:rsidRDefault="008E39C2" w:rsidP="008E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внеклассного занятия</w:t>
      </w:r>
    </w:p>
    <w:p w:rsidR="008E39C2" w:rsidRPr="008E39C2" w:rsidRDefault="008E39C2" w:rsidP="008E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Семейные традиции»</w:t>
      </w:r>
    </w:p>
    <w:p w:rsidR="008E39C2" w:rsidRPr="008E39C2" w:rsidRDefault="008E39C2" w:rsidP="008E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развивать мышление, речь;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воспитывать чуткое, отзывчивое, доброе отношения к членам семьи;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прививать потребность в вежливом и заботливом отношении  ко всем людям;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группами</w:t>
      </w:r>
    </w:p>
    <w:p w:rsidR="008E39C2" w:rsidRPr="008E39C2" w:rsidRDefault="008E39C2" w:rsidP="008E39C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Вступление.</w:t>
      </w:r>
    </w:p>
    <w:p w:rsidR="008E39C2" w:rsidRPr="008E39C2" w:rsidRDefault="008E39C2" w:rsidP="008E39C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 родителям относись так, как ты желал бы, </w:t>
      </w:r>
    </w:p>
    <w:p w:rsidR="008E39C2" w:rsidRPr="008E39C2" w:rsidRDefault="008E39C2" w:rsidP="008E39C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чтобы твои собственные дети относились к тебе.</w:t>
      </w:r>
    </w:p>
    <w:p w:rsidR="008E39C2" w:rsidRPr="008E39C2" w:rsidRDefault="008E39C2" w:rsidP="008E39C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Исократ</w:t>
      </w:r>
      <w:proofErr w:type="spellEnd"/>
    </w:p>
    <w:p w:rsidR="008E39C2" w:rsidRPr="008E39C2" w:rsidRDefault="008E39C2" w:rsidP="008E39C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Целеполагание. Актуализация опорных знаний.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будем говорить?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поняли смысл высказывания?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семья?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правила поведения родителей и детей. Как вы думаете, для чего нужны эти правила?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- это правила поведения, которые постоянно соблюдаются людьми.</w:t>
      </w:r>
    </w:p>
    <w:p w:rsidR="008E39C2" w:rsidRPr="008E39C2" w:rsidRDefault="008E39C2" w:rsidP="008E39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традиции имеются в каждой семье? Для чего они нужны?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проектирование на экран разновидностей традиций)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Традиции режима дня -</w:t>
      </w: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в течение дня;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Познавательные традиции - </w:t>
      </w: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газет, журналов просмотр интересных телепередач;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традиции -</w:t>
      </w: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умывание, чистка зубов, уход за телом, занятие гимнастикой и спортом;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Праздничные традиции -</w:t>
      </w: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обычай отмечать праздники, дни рождения, семейные памятные даты;</w:t>
      </w:r>
    </w:p>
    <w:p w:rsidR="008E39C2" w:rsidRPr="008E39C2" w:rsidRDefault="008E39C2" w:rsidP="008E39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« Солнышки»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традиции в режиме дня вашей семьи вам нравятся и не нравятся? Почему?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бы вы могли изменить традиции, которые вам не нравятся, что бы вы сделали?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3.Папа поручил Саше выгуливать собаку. Каждое утро нужно было рано вставать, чтобы вывести Дружка. Первое время Саша вставал рано, но потом всё чаще он просил маму погулять с Дружком, так как сильно хотелось спать. Да и вообще, Саша хотел, чтобы все заботились о нём, а самому ему не хотелось ни о ком заботиться.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должны ли дети о ком - либо или чем- либо заботиться? Почему?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« Звёздочки»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книги вы читаете дома? Читаете ли вместе с родителями?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2.Какие передачи вы смотрите по телевизору? Какие передачи желательно смотреть детям?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выходные дни папа предложил сходить в музей, а мама - в кинотеатр. Родители долго спорили, а Лена не знала, что ей выбрать. Что вы посоветовали бы девочке?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«Лучики»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1.Какими видами спорта занимаются в вашей семье?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оздоровительные традиции унаследовала ваша семья от бабушек и дедушек?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3.Вова не любил умываться по утрам. И если умывался, то только теплой водой. Как ни пыталась мама уговорить Вову умываться холодной водой, ничего не получалось.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объяснить Вове, зачем вообще нужно умываться по утрам, и тем более – холодной водой?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« Цветочки»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праздники отмечаются в вашей семье? Почему отмечаются эти праздники?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такое памятные дни? Какие памятные дни отмечаются в вашей семье?</w:t>
      </w:r>
    </w:p>
    <w:p w:rsidR="008E39C2" w:rsidRPr="008E39C2" w:rsidRDefault="008E39C2" w:rsidP="008E39C2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3.Знаете ли вы, когда у ваших родителей, бабушек и дедушек дни рождения? Как вы их поздравляете? А какой подарок для них самый лучший?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Обсуждение работы в группах.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5.</w:t>
      </w:r>
      <w:r w:rsidRPr="008E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Рефлексия занятия.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семейные традиции вы считаете главными? Почему?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Дружная </w:t>
      </w:r>
      <w:proofErr w:type="gramStart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gramStart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семья?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 самую весёлую историю из жизни вашей семьи. Почему она вам запомнилась? 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этому занятию вы подготовили выставку рисунков о своей семье, мы полюбовались на ваши дружные, красивые семьи. А сейчас возьмите свои рисунки и с другой стороны напишите письмо родителям, где расскажите о том, что вы хотели бы сделать </w:t>
      </w:r>
      <w:proofErr w:type="gramStart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8E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ними.</w:t>
      </w: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39C2" w:rsidRPr="008E39C2" w:rsidRDefault="008E39C2" w:rsidP="008E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89" w:rsidRDefault="00971189"/>
    <w:sectPr w:rsidR="009711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1F" w:rsidRPr="00A2749B" w:rsidRDefault="008E39C2" w:rsidP="00A2749B">
    <w:pPr>
      <w:pStyle w:val="a3"/>
      <w:jc w:val="right"/>
      <w:rPr>
        <w:sz w:val="20"/>
        <w:szCs w:val="20"/>
      </w:rPr>
    </w:pPr>
    <w:r w:rsidRPr="00A2749B">
      <w:rPr>
        <w:sz w:val="20"/>
        <w:szCs w:val="20"/>
      </w:rPr>
      <w:t>Юл</w:t>
    </w:r>
    <w:r>
      <w:rPr>
        <w:sz w:val="20"/>
        <w:szCs w:val="20"/>
      </w:rPr>
      <w:t>и</w:t>
    </w:r>
    <w:r w:rsidRPr="00A2749B">
      <w:rPr>
        <w:sz w:val="20"/>
        <w:szCs w:val="20"/>
      </w:rPr>
      <w:t>я Михайловна Алешина, МСОШ 31, г. Нижневартовск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32C"/>
    <w:multiLevelType w:val="hybridMultilevel"/>
    <w:tmpl w:val="85E6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96275"/>
    <w:multiLevelType w:val="hybridMultilevel"/>
    <w:tmpl w:val="B922E432"/>
    <w:lvl w:ilvl="0" w:tplc="9B14C9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D"/>
    <w:rsid w:val="008E39C2"/>
    <w:rsid w:val="00971189"/>
    <w:rsid w:val="00D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3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3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2014-10-26T10:06:00Z</dcterms:created>
  <dcterms:modified xsi:type="dcterms:W3CDTF">2014-10-26T10:06:00Z</dcterms:modified>
</cp:coreProperties>
</file>