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4709" w:type="dxa"/>
        <w:tblLook w:val="04A0"/>
      </w:tblPr>
      <w:tblGrid>
        <w:gridCol w:w="14709"/>
      </w:tblGrid>
      <w:tr w:rsidR="00C34B7D" w:rsidRPr="006B0FF1" w:rsidTr="00593F8F">
        <w:trPr>
          <w:cnfStyle w:val="100000000000"/>
        </w:trPr>
        <w:tc>
          <w:tcPr>
            <w:cnfStyle w:val="001000000000"/>
            <w:tcW w:w="14709" w:type="dxa"/>
            <w:tcBorders>
              <w:top w:val="nil"/>
              <w:bottom w:val="nil"/>
            </w:tcBorders>
            <w:hideMark/>
          </w:tcPr>
          <w:p w:rsidR="00C34B7D" w:rsidRPr="006B0FF1" w:rsidRDefault="00C34B7D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:rsidR="00296746" w:rsidRPr="006B0FF1" w:rsidRDefault="00296746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46" w:rsidRPr="006B0FF1" w:rsidRDefault="00296746" w:rsidP="0029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Рабочая прогр</w:t>
            </w:r>
            <w:r w:rsidR="007C15A1">
              <w:rPr>
                <w:rFonts w:ascii="Times New Roman" w:hAnsi="Times New Roman" w:cs="Times New Roman"/>
                <w:b w:val="0"/>
                <w:sz w:val="24"/>
                <w:szCs w:val="24"/>
              </w:rPr>
              <w:t>амма</w:t>
            </w:r>
            <w:r w:rsidR="00CF74FD" w:rsidRPr="006B0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74A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«Технологии» для 1 класса </w:t>
            </w:r>
            <w:r w:rsidRPr="006B0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составлена  </w:t>
            </w:r>
            <w:r w:rsidR="00CF74FD" w:rsidRPr="006B0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соответствии с основными </w:t>
            </w:r>
            <w:r w:rsidR="007C15A1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требованиями</w:t>
            </w:r>
            <w:r w:rsidRPr="006B0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Федерального государственного </w:t>
            </w:r>
            <w:r w:rsidR="007C15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образовательного </w:t>
            </w:r>
            <w:r w:rsidRPr="006B0FF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стандарта</w:t>
            </w:r>
            <w:r w:rsidR="007C15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начального общего образования второго</w:t>
            </w:r>
            <w:r w:rsidR="00CF74FD" w:rsidRPr="006B0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поколения,  планируемыми результатами начального общего образования, требованиями основной образовательной программы ОУ, программы УМК «</w:t>
            </w:r>
            <w:r w:rsidRPr="006B0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Начальная школа   </w:t>
            </w:r>
            <w:r w:rsidRPr="006B0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XXI</w:t>
            </w:r>
            <w:r w:rsidRPr="006B0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</w:t>
            </w:r>
            <w:r w:rsidR="00CF74FD" w:rsidRPr="006B0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под редакцией </w:t>
            </w:r>
            <w:r w:rsidR="002A41EE">
              <w:rPr>
                <w:rFonts w:ascii="Times New Roman" w:hAnsi="Times New Roman" w:cs="Times New Roman"/>
                <w:b w:val="0"/>
                <w:sz w:val="24"/>
                <w:szCs w:val="24"/>
              </w:rPr>
              <w:t>Л.А.Лутцевой</w:t>
            </w:r>
            <w:r w:rsidR="00CF74FD" w:rsidRPr="006B0F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49431A" w:rsidRPr="006B0FF1" w:rsidRDefault="0049431A" w:rsidP="000D1899">
            <w:pPr>
              <w:ind w:right="-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D1899" w:rsidRPr="006B0FF1" w:rsidRDefault="00C34B7D" w:rsidP="000D18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="000D1899" w:rsidRPr="006B0FF1">
              <w:rPr>
                <w:rFonts w:ascii="Times New Roman" w:hAnsi="Times New Roman" w:cs="Times New Roman"/>
                <w:sz w:val="24"/>
                <w:szCs w:val="24"/>
              </w:rPr>
              <w:t xml:space="preserve">   Общая характеристика учебного предмета</w:t>
            </w:r>
          </w:p>
          <w:p w:rsidR="00B97098" w:rsidRDefault="000D1899" w:rsidP="00593F8F">
            <w:p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0FF1">
              <w:rPr>
                <w:b w:val="0"/>
                <w:sz w:val="24"/>
                <w:szCs w:val="24"/>
              </w:rPr>
              <w:t xml:space="preserve">    </w:t>
            </w:r>
            <w:r w:rsidR="00593F8F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Курс</w:t>
            </w:r>
            <w:r w:rsidRPr="006B0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«Технология» </w:t>
            </w:r>
            <w:r w:rsidR="00593F8F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носит интегративный характер</w:t>
            </w:r>
            <w:r w:rsidRPr="006B0F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6B0FF1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593F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Интеграция заключается в знакомстве с различными сторонами материального мира, объединенными общими закономерностями, которые обнаруживаются в способах реализации человеческой деятельности, в технологиях преобразования сырья, энергии, информации. Однако эти общие закономерности, являющиеся сутью понятий «технологичность» и «технология», отражаются в отдельных видах деятельности с присущими </w:t>
            </w:r>
          </w:p>
          <w:p w:rsidR="00593F8F" w:rsidRPr="006B0FF1" w:rsidRDefault="00593F8F" w:rsidP="00593F8F">
            <w:pPr>
              <w:ind w:right="-109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им спецификой, особенностями, делающими их уникальными.</w:t>
            </w:r>
          </w:p>
          <w:p w:rsidR="000D1899" w:rsidRPr="006B0FF1" w:rsidRDefault="000D1899" w:rsidP="000D1899">
            <w:p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</w:p>
          <w:p w:rsidR="000D1899" w:rsidRPr="003D5E62" w:rsidRDefault="000D1899" w:rsidP="000D1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E6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D5E62" w:rsidRPr="003D5E62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Pr="003D5E62">
              <w:rPr>
                <w:rFonts w:ascii="Times New Roman" w:hAnsi="Times New Roman" w:cs="Times New Roman"/>
                <w:sz w:val="24"/>
                <w:szCs w:val="24"/>
              </w:rPr>
              <w:t xml:space="preserve">и: </w:t>
            </w:r>
          </w:p>
          <w:p w:rsidR="000D1899" w:rsidRPr="006B0FF1" w:rsidRDefault="000D1899" w:rsidP="000D18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формирование первоначальных конструкторско -  технологических знаний и умений;</w:t>
            </w:r>
          </w:p>
          <w:p w:rsidR="000D1899" w:rsidRPr="003D5E62" w:rsidRDefault="000D1899" w:rsidP="000D18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формирование целостной картины мира материальной и духовной культуры как продукта творческой предметно-преобразующей деятельности человека; </w:t>
            </w:r>
          </w:p>
          <w:p w:rsidR="003D5E62" w:rsidRDefault="003D5E62" w:rsidP="003D5E6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E62" w:rsidRPr="003D5E62" w:rsidRDefault="003D5E62" w:rsidP="003D5E6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D1899" w:rsidRPr="006B0FF1" w:rsidRDefault="000D1899" w:rsidP="000D18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развитие </w:t>
            </w:r>
            <w:r w:rsidR="008B200C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личностных качеств (активности, инициативности, воли, любознательности и т.п.), интеллекта (внимания, памяти, восприятия, образного и образно-логического мышления, речи)</w:t>
            </w:r>
            <w:r w:rsidR="006955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творческих способностей (основ творческой деятельности в целом и элементов технологического и конструкторского мышления в частности)</w:t>
            </w:r>
            <w:r w:rsidRPr="006B0FF1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0D1899" w:rsidRPr="006B0FF1" w:rsidRDefault="000D1899" w:rsidP="000D18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формирование</w:t>
            </w:r>
            <w:r w:rsidR="006955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общих представлений о мире, созданном умом и руками человека, об истории деятельностного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– источником не только сырьевых ресурсов, энергии, но и вдохновения, идей для реализации технологических замыслов и проектов</w:t>
            </w:r>
            <w:r w:rsidRPr="006B0FF1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0D1899" w:rsidRPr="006B0FF1" w:rsidRDefault="006955E3" w:rsidP="000D18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– результатам трудовой деятельности предшествующих поколений;</w:t>
            </w:r>
          </w:p>
          <w:p w:rsidR="000D1899" w:rsidRDefault="000D1899" w:rsidP="000D18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5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овладение </w:t>
            </w:r>
            <w:r w:rsidR="006955E3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детьми элементарными обобщенными технико-технологическими, организационно-экономическими знаниями;</w:t>
            </w:r>
          </w:p>
          <w:p w:rsidR="006955E3" w:rsidRPr="006955E3" w:rsidRDefault="006955E3" w:rsidP="000D18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расширение и обогащение личного жизненно-практического опыта учащихся, их представлений о профессиональной деятельности людей в различных областях культуры, о роли техники в жизни человека.</w:t>
            </w:r>
          </w:p>
          <w:p w:rsidR="00C34B7D" w:rsidRPr="006B0FF1" w:rsidRDefault="00C34B7D" w:rsidP="000D1899">
            <w:pPr>
              <w:ind w:right="-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3D5E62" w:rsidRDefault="00C34B7D" w:rsidP="00C3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FF1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CF74FD" w:rsidRPr="006B0FF1" w:rsidRDefault="00C34B7D" w:rsidP="00C34B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0FF1">
        <w:rPr>
          <w:rFonts w:ascii="Times New Roman" w:hAnsi="Times New Roman" w:cs="Times New Roman"/>
          <w:sz w:val="24"/>
          <w:szCs w:val="24"/>
        </w:rPr>
        <w:t xml:space="preserve"> </w:t>
      </w:r>
      <w:r w:rsidR="00CF74FD" w:rsidRPr="006B0FF1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</w:t>
      </w:r>
    </w:p>
    <w:p w:rsidR="00CF74FD" w:rsidRPr="006B0FF1" w:rsidRDefault="00CF74FD" w:rsidP="00CF74FD">
      <w:pPr>
        <w:spacing w:line="240" w:lineRule="auto"/>
        <w:ind w:right="-1090"/>
        <w:rPr>
          <w:rFonts w:ascii="Times New Roman" w:hAnsi="Times New Roman" w:cs="Times New Roman"/>
          <w:sz w:val="24"/>
          <w:szCs w:val="24"/>
        </w:rPr>
      </w:pPr>
      <w:r w:rsidRPr="006B0FF1">
        <w:rPr>
          <w:rFonts w:ascii="Times New Roman" w:hAnsi="Times New Roman" w:cs="Times New Roman"/>
          <w:sz w:val="24"/>
          <w:szCs w:val="24"/>
        </w:rPr>
        <w:t xml:space="preserve">       Учебный предмет «Технология» обеспечивает реальное включение в образовательный процесс различных структурных компонентов </w:t>
      </w:r>
      <w:r w:rsidR="006B0FF1">
        <w:rPr>
          <w:rFonts w:ascii="Times New Roman" w:hAnsi="Times New Roman" w:cs="Times New Roman"/>
          <w:sz w:val="24"/>
          <w:szCs w:val="24"/>
        </w:rPr>
        <w:br/>
      </w:r>
      <w:r w:rsidRPr="006B0FF1">
        <w:rPr>
          <w:rFonts w:ascii="Times New Roman" w:hAnsi="Times New Roman" w:cs="Times New Roman"/>
          <w:sz w:val="24"/>
          <w:szCs w:val="24"/>
        </w:rPr>
        <w:t xml:space="preserve">личности (интеллектуального, эмоционально – эстетического, духовно-нравственного, физического) в их </w:t>
      </w:r>
      <w:r w:rsidRPr="006B0FF1">
        <w:rPr>
          <w:rFonts w:ascii="Times New Roman" w:hAnsi="Times New Roman" w:cs="Times New Roman"/>
          <w:sz w:val="24"/>
          <w:szCs w:val="24"/>
        </w:rPr>
        <w:br/>
        <w:t xml:space="preserve">единстве, что создает условия для гармонизации развития, сохранения и укрепления психического и физического здоровья подрастающего </w:t>
      </w:r>
      <w:r w:rsidR="006B0FF1">
        <w:rPr>
          <w:rFonts w:ascii="Times New Roman" w:hAnsi="Times New Roman" w:cs="Times New Roman"/>
          <w:sz w:val="24"/>
          <w:szCs w:val="24"/>
        </w:rPr>
        <w:br/>
        <w:t xml:space="preserve">поколения. </w:t>
      </w:r>
      <w:r w:rsidRPr="006B0FF1">
        <w:rPr>
          <w:rFonts w:ascii="Times New Roman" w:hAnsi="Times New Roman" w:cs="Times New Roman"/>
          <w:sz w:val="24"/>
          <w:szCs w:val="24"/>
        </w:rPr>
        <w:t>Технология по своей сути является комплексным и интегративным учебным предметом. В содержательном плане он  предполагает реальные взаимосвязи практически со всеми предметами начальной школы.</w:t>
      </w:r>
    </w:p>
    <w:p w:rsidR="00CF74FD" w:rsidRPr="006B0FF1" w:rsidRDefault="00CF74FD" w:rsidP="00C34B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74FD" w:rsidRPr="006B0FF1" w:rsidRDefault="00CF74FD" w:rsidP="00C34B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0FF1">
        <w:rPr>
          <w:rFonts w:ascii="Times New Roman" w:hAnsi="Times New Roman" w:cs="Times New Roman"/>
          <w:b/>
          <w:sz w:val="24"/>
          <w:szCs w:val="24"/>
        </w:rPr>
        <w:t>Объём программы</w:t>
      </w:r>
    </w:p>
    <w:p w:rsidR="00CF74FD" w:rsidRPr="006B0FF1" w:rsidRDefault="00C34B7D" w:rsidP="0021670B">
      <w:pPr>
        <w:spacing w:after="0" w:line="240" w:lineRule="auto"/>
        <w:ind w:right="-1090"/>
        <w:rPr>
          <w:rFonts w:ascii="Times New Roman" w:hAnsi="Times New Roman"/>
          <w:sz w:val="24"/>
          <w:szCs w:val="24"/>
        </w:rPr>
      </w:pPr>
      <w:r w:rsidRPr="006B0FF1">
        <w:rPr>
          <w:rFonts w:ascii="Times New Roman" w:hAnsi="Times New Roman" w:cs="Times New Roman"/>
          <w:sz w:val="24"/>
          <w:szCs w:val="24"/>
        </w:rPr>
        <w:t xml:space="preserve">     </w:t>
      </w:r>
      <w:r w:rsidR="0021670B" w:rsidRPr="006B0FF1">
        <w:rPr>
          <w:rFonts w:ascii="Times New Roman" w:hAnsi="Times New Roman" w:cs="Times New Roman"/>
          <w:sz w:val="24"/>
          <w:szCs w:val="24"/>
        </w:rPr>
        <w:t xml:space="preserve"> </w:t>
      </w:r>
      <w:r w:rsidR="003D5E62">
        <w:rPr>
          <w:rFonts w:ascii="Times New Roman" w:hAnsi="Times New Roman" w:cs="Times New Roman"/>
          <w:sz w:val="24"/>
          <w:szCs w:val="24"/>
        </w:rPr>
        <w:t>Рабочая п</w:t>
      </w:r>
      <w:r w:rsidR="0021670B" w:rsidRPr="006B0FF1">
        <w:rPr>
          <w:rFonts w:ascii="Times New Roman" w:hAnsi="Times New Roman"/>
          <w:sz w:val="24"/>
          <w:szCs w:val="24"/>
        </w:rPr>
        <w:t>рограмма</w:t>
      </w:r>
      <w:r w:rsidR="00CF74FD" w:rsidRPr="006B0FF1">
        <w:rPr>
          <w:rFonts w:ascii="Times New Roman" w:hAnsi="Times New Roman"/>
          <w:sz w:val="24"/>
          <w:szCs w:val="24"/>
        </w:rPr>
        <w:t xml:space="preserve"> по технологии для</w:t>
      </w:r>
      <w:r w:rsidR="0021670B" w:rsidRPr="006B0FF1">
        <w:rPr>
          <w:rFonts w:ascii="Times New Roman" w:hAnsi="Times New Roman"/>
          <w:sz w:val="24"/>
          <w:szCs w:val="24"/>
        </w:rPr>
        <w:t xml:space="preserve"> 1 класс</w:t>
      </w:r>
      <w:r w:rsidR="00CF74FD" w:rsidRPr="006B0FF1">
        <w:rPr>
          <w:rFonts w:ascii="Times New Roman" w:hAnsi="Times New Roman"/>
          <w:sz w:val="24"/>
          <w:szCs w:val="24"/>
        </w:rPr>
        <w:t>а составлена на основе Программы начального общего  образования по технологии,</w:t>
      </w:r>
    </w:p>
    <w:p w:rsidR="00CF74FD" w:rsidRPr="006B0FF1" w:rsidRDefault="00CF74FD" w:rsidP="0021670B">
      <w:pPr>
        <w:spacing w:after="0" w:line="240" w:lineRule="auto"/>
        <w:ind w:right="-1090"/>
        <w:rPr>
          <w:rFonts w:ascii="Times New Roman" w:hAnsi="Times New Roman"/>
          <w:sz w:val="24"/>
          <w:szCs w:val="24"/>
        </w:rPr>
      </w:pPr>
      <w:r w:rsidRPr="006B0FF1">
        <w:rPr>
          <w:rFonts w:ascii="Times New Roman" w:hAnsi="Times New Roman"/>
          <w:sz w:val="24"/>
          <w:szCs w:val="24"/>
        </w:rPr>
        <w:t xml:space="preserve">Программы «Начальная школа </w:t>
      </w:r>
      <w:r w:rsidRPr="006B0FF1">
        <w:rPr>
          <w:rFonts w:ascii="Times New Roman" w:hAnsi="Times New Roman"/>
          <w:sz w:val="24"/>
          <w:szCs w:val="24"/>
          <w:lang w:val="en-US"/>
        </w:rPr>
        <w:t>XXI</w:t>
      </w:r>
      <w:r w:rsidRPr="006B0FF1">
        <w:rPr>
          <w:rFonts w:ascii="Times New Roman" w:hAnsi="Times New Roman"/>
          <w:sz w:val="24"/>
          <w:szCs w:val="24"/>
        </w:rPr>
        <w:t>» под редакцией</w:t>
      </w:r>
      <w:r w:rsidR="002A41EE">
        <w:rPr>
          <w:rFonts w:ascii="Times New Roman" w:hAnsi="Times New Roman"/>
          <w:sz w:val="24"/>
          <w:szCs w:val="24"/>
        </w:rPr>
        <w:t xml:space="preserve"> Л.А.Лутцевой</w:t>
      </w:r>
      <w:r w:rsidRPr="006B0FF1">
        <w:rPr>
          <w:rFonts w:ascii="Times New Roman" w:hAnsi="Times New Roman"/>
          <w:sz w:val="24"/>
          <w:szCs w:val="24"/>
        </w:rPr>
        <w:t xml:space="preserve"> (технология – автор Л.А.</w:t>
      </w:r>
      <w:r w:rsidR="005E3988" w:rsidRPr="006B0FF1">
        <w:rPr>
          <w:rFonts w:ascii="Times New Roman" w:hAnsi="Times New Roman"/>
          <w:sz w:val="24"/>
          <w:szCs w:val="24"/>
        </w:rPr>
        <w:t xml:space="preserve"> </w:t>
      </w:r>
      <w:r w:rsidRPr="006B0FF1">
        <w:rPr>
          <w:rFonts w:ascii="Times New Roman" w:hAnsi="Times New Roman"/>
          <w:sz w:val="24"/>
          <w:szCs w:val="24"/>
        </w:rPr>
        <w:t xml:space="preserve">Лутцева), </w:t>
      </w:r>
      <w:r w:rsidR="006B0FF1">
        <w:rPr>
          <w:rFonts w:ascii="Times New Roman" w:hAnsi="Times New Roman"/>
          <w:sz w:val="24"/>
          <w:szCs w:val="24"/>
        </w:rPr>
        <w:t xml:space="preserve"> </w:t>
      </w:r>
      <w:r w:rsidRPr="006B0FF1">
        <w:rPr>
          <w:rFonts w:ascii="Times New Roman" w:hAnsi="Times New Roman"/>
          <w:sz w:val="24"/>
          <w:szCs w:val="24"/>
        </w:rPr>
        <w:t>предусматривающей</w:t>
      </w:r>
      <w:r w:rsidR="0021670B" w:rsidRPr="006B0FF1">
        <w:rPr>
          <w:rFonts w:ascii="Times New Roman" w:hAnsi="Times New Roman"/>
          <w:sz w:val="24"/>
          <w:szCs w:val="24"/>
        </w:rPr>
        <w:t xml:space="preserve"> 33 часа.</w:t>
      </w:r>
    </w:p>
    <w:p w:rsidR="003D5E62" w:rsidRDefault="00CF74FD" w:rsidP="0021670B">
      <w:pPr>
        <w:spacing w:after="0" w:line="240" w:lineRule="auto"/>
        <w:ind w:right="-1090"/>
        <w:rPr>
          <w:rFonts w:ascii="Times New Roman" w:eastAsia="Times New Roman" w:hAnsi="Times New Roman" w:cs="Times New Roman"/>
          <w:sz w:val="24"/>
          <w:szCs w:val="24"/>
        </w:rPr>
      </w:pPr>
      <w:r w:rsidRPr="006B0FF1">
        <w:rPr>
          <w:rFonts w:ascii="Times New Roman" w:hAnsi="Times New Roman"/>
          <w:sz w:val="24"/>
          <w:szCs w:val="24"/>
        </w:rPr>
        <w:t xml:space="preserve">   </w:t>
      </w:r>
      <w:r w:rsidR="0021670B" w:rsidRPr="006B0FF1">
        <w:rPr>
          <w:rFonts w:ascii="Times New Roman" w:hAnsi="Times New Roman"/>
          <w:sz w:val="24"/>
          <w:szCs w:val="24"/>
        </w:rPr>
        <w:t xml:space="preserve"> С</w:t>
      </w:r>
      <w:r w:rsidR="0021670B" w:rsidRPr="006B0FF1">
        <w:rPr>
          <w:rFonts w:ascii="Times New Roman" w:eastAsia="Times New Roman" w:hAnsi="Times New Roman" w:cs="Times New Roman"/>
          <w:sz w:val="24"/>
          <w:szCs w:val="24"/>
        </w:rPr>
        <w:t xml:space="preserve">огласно </w:t>
      </w:r>
      <w:r w:rsidR="003D5E6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1670B" w:rsidRPr="006B0FF1">
        <w:rPr>
          <w:rFonts w:ascii="Times New Roman" w:eastAsia="Times New Roman" w:hAnsi="Times New Roman" w:cs="Times New Roman"/>
          <w:sz w:val="24"/>
          <w:szCs w:val="24"/>
        </w:rPr>
        <w:t>рафику – календарю МБОУ  «Николаевская СОШ» на 201</w:t>
      </w:r>
      <w:r w:rsidRPr="006B0FF1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670B" w:rsidRPr="006B0FF1">
        <w:rPr>
          <w:rFonts w:ascii="Times New Roman" w:eastAsia="Times New Roman" w:hAnsi="Times New Roman" w:cs="Times New Roman"/>
          <w:sz w:val="24"/>
          <w:szCs w:val="24"/>
        </w:rPr>
        <w:t>-201</w:t>
      </w:r>
      <w:r w:rsidRPr="006B0FF1">
        <w:rPr>
          <w:rFonts w:ascii="Times New Roman" w:eastAsia="Times New Roman" w:hAnsi="Times New Roman" w:cs="Times New Roman"/>
          <w:sz w:val="24"/>
          <w:szCs w:val="24"/>
        </w:rPr>
        <w:t>3</w:t>
      </w:r>
      <w:r w:rsidR="0021670B" w:rsidRPr="006B0FF1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 1 классе предусмотрено 33</w:t>
      </w:r>
      <w:r w:rsidR="006B0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70B" w:rsidRPr="006B0FF1">
        <w:rPr>
          <w:rFonts w:ascii="Times New Roman" w:eastAsia="Times New Roman" w:hAnsi="Times New Roman" w:cs="Times New Roman"/>
          <w:sz w:val="24"/>
          <w:szCs w:val="24"/>
        </w:rPr>
        <w:t xml:space="preserve">учебных недель </w:t>
      </w:r>
    </w:p>
    <w:p w:rsidR="00CF74FD" w:rsidRPr="006B0FF1" w:rsidRDefault="0021670B" w:rsidP="0021670B">
      <w:pPr>
        <w:spacing w:after="0" w:line="240" w:lineRule="auto"/>
        <w:ind w:right="-1090"/>
        <w:rPr>
          <w:rFonts w:ascii="Times New Roman" w:eastAsia="Times New Roman" w:hAnsi="Times New Roman" w:cs="Times New Roman"/>
          <w:sz w:val="24"/>
          <w:szCs w:val="24"/>
        </w:rPr>
      </w:pPr>
      <w:r w:rsidRPr="006B0FF1">
        <w:rPr>
          <w:rFonts w:ascii="Times New Roman" w:eastAsia="Times New Roman" w:hAnsi="Times New Roman" w:cs="Times New Roman"/>
          <w:sz w:val="24"/>
          <w:szCs w:val="24"/>
        </w:rPr>
        <w:t xml:space="preserve">(1 час в неделю), </w:t>
      </w:r>
      <w:r w:rsidR="003D5E62">
        <w:rPr>
          <w:rFonts w:ascii="Times New Roman" w:eastAsia="Times New Roman" w:hAnsi="Times New Roman" w:cs="Times New Roman"/>
          <w:sz w:val="24"/>
          <w:szCs w:val="24"/>
        </w:rPr>
        <w:t xml:space="preserve">т.е. фактически должно быть проведено </w:t>
      </w:r>
      <w:r w:rsidRPr="006B0FF1">
        <w:rPr>
          <w:rFonts w:ascii="Times New Roman" w:eastAsia="Times New Roman" w:hAnsi="Times New Roman" w:cs="Times New Roman"/>
          <w:sz w:val="24"/>
          <w:szCs w:val="24"/>
        </w:rPr>
        <w:t xml:space="preserve">33 часа. </w:t>
      </w:r>
    </w:p>
    <w:p w:rsidR="003D5E62" w:rsidRDefault="00CF74FD" w:rsidP="0021670B">
      <w:pPr>
        <w:spacing w:after="0" w:line="240" w:lineRule="auto"/>
        <w:ind w:right="-1090"/>
        <w:rPr>
          <w:rFonts w:ascii="Times New Roman" w:eastAsia="Times New Roman" w:hAnsi="Times New Roman" w:cs="Times New Roman"/>
          <w:sz w:val="24"/>
          <w:szCs w:val="24"/>
        </w:rPr>
      </w:pPr>
      <w:r w:rsidRPr="006B0FF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1670B" w:rsidRPr="006B0FF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3D5E62">
        <w:rPr>
          <w:rFonts w:ascii="Times New Roman" w:eastAsia="Times New Roman" w:hAnsi="Times New Roman" w:cs="Times New Roman"/>
          <w:sz w:val="24"/>
          <w:szCs w:val="24"/>
        </w:rPr>
        <w:t>выходными днями</w:t>
      </w:r>
      <w:r w:rsidR="00253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70B" w:rsidRPr="006B0FF1">
        <w:rPr>
          <w:rFonts w:ascii="Times New Roman" w:eastAsia="Times New Roman" w:hAnsi="Times New Roman" w:cs="Times New Roman"/>
          <w:sz w:val="24"/>
          <w:szCs w:val="24"/>
        </w:rPr>
        <w:t>9 мая</w:t>
      </w:r>
      <w:r w:rsidR="003D5E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670B" w:rsidRPr="006B0FF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технологии  </w:t>
      </w:r>
      <w:r w:rsidR="003D5E6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21670B" w:rsidRPr="006B0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0F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670B" w:rsidRPr="006B0FF1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3D5E62">
        <w:rPr>
          <w:rFonts w:ascii="Times New Roman" w:eastAsia="Times New Roman" w:hAnsi="Times New Roman" w:cs="Times New Roman"/>
          <w:sz w:val="24"/>
          <w:szCs w:val="24"/>
        </w:rPr>
        <w:t>а на 2012-2013 учебный год рассчитана</w:t>
      </w:r>
    </w:p>
    <w:p w:rsidR="0021670B" w:rsidRPr="006B0FF1" w:rsidRDefault="0021670B" w:rsidP="0021670B">
      <w:pPr>
        <w:spacing w:after="0" w:line="240" w:lineRule="auto"/>
        <w:ind w:right="-1090"/>
        <w:rPr>
          <w:rFonts w:ascii="Times New Roman" w:eastAsia="Times New Roman" w:hAnsi="Times New Roman" w:cs="Times New Roman"/>
          <w:sz w:val="24"/>
          <w:szCs w:val="24"/>
        </w:rPr>
      </w:pPr>
      <w:r w:rsidRPr="006B0FF1">
        <w:rPr>
          <w:rFonts w:ascii="Times New Roman" w:eastAsia="Times New Roman" w:hAnsi="Times New Roman" w:cs="Times New Roman"/>
          <w:sz w:val="24"/>
          <w:szCs w:val="24"/>
        </w:rPr>
        <w:t xml:space="preserve"> на 3</w:t>
      </w:r>
      <w:r w:rsidR="002A41E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B0FF1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25301E" w:rsidRDefault="0021670B" w:rsidP="0021670B">
      <w:pPr>
        <w:spacing w:after="0" w:line="240" w:lineRule="auto"/>
        <w:ind w:right="-1090"/>
        <w:rPr>
          <w:rFonts w:ascii="Times New Roman" w:eastAsia="Times New Roman" w:hAnsi="Times New Roman" w:cs="Times New Roman"/>
          <w:sz w:val="24"/>
          <w:szCs w:val="24"/>
        </w:rPr>
      </w:pPr>
      <w:r w:rsidRPr="006B0FF1">
        <w:rPr>
          <w:rFonts w:ascii="Times New Roman" w:eastAsia="Times New Roman" w:hAnsi="Times New Roman" w:cs="Times New Roman"/>
          <w:sz w:val="24"/>
          <w:szCs w:val="24"/>
        </w:rPr>
        <w:t xml:space="preserve">     Программа </w:t>
      </w:r>
      <w:r w:rsidR="003D5E62">
        <w:rPr>
          <w:rFonts w:ascii="Times New Roman" w:eastAsia="Times New Roman" w:hAnsi="Times New Roman" w:cs="Times New Roman"/>
          <w:sz w:val="24"/>
          <w:szCs w:val="24"/>
        </w:rPr>
        <w:t>выполняется</w:t>
      </w:r>
      <w:r w:rsidRPr="006B0FF1"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</w:t>
      </w:r>
      <w:r w:rsidR="003D5E62">
        <w:rPr>
          <w:rFonts w:ascii="Times New Roman" w:eastAsia="Times New Roman" w:hAnsi="Times New Roman" w:cs="Times New Roman"/>
          <w:sz w:val="24"/>
          <w:szCs w:val="24"/>
        </w:rPr>
        <w:t xml:space="preserve"> (3</w:t>
      </w:r>
      <w:r w:rsidR="00C17D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D5E62">
        <w:rPr>
          <w:rFonts w:ascii="Times New Roman" w:eastAsia="Times New Roman" w:hAnsi="Times New Roman" w:cs="Times New Roman"/>
          <w:sz w:val="24"/>
          <w:szCs w:val="24"/>
        </w:rPr>
        <w:t xml:space="preserve"> ч)</w:t>
      </w:r>
      <w:r w:rsidRPr="006B0F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670B" w:rsidRPr="006B0FF1" w:rsidRDefault="0025301E" w:rsidP="0021670B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«Что умеет игла?», выдана блочно с темой «Прямая строчка».</w:t>
      </w:r>
      <w:r w:rsidR="0021670B" w:rsidRPr="006B0FF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4B7D" w:rsidRPr="006B0FF1" w:rsidRDefault="00C34B7D" w:rsidP="00216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1EDF" w:rsidRPr="006B0FF1" w:rsidRDefault="008F1EDF" w:rsidP="00CF74FD">
      <w:pPr>
        <w:spacing w:after="0" w:line="240" w:lineRule="auto"/>
        <w:ind w:right="-1090"/>
        <w:rPr>
          <w:rFonts w:ascii="Times New Roman" w:hAnsi="Times New Roman" w:cs="Times New Roman"/>
          <w:b/>
          <w:sz w:val="24"/>
          <w:szCs w:val="24"/>
        </w:rPr>
      </w:pPr>
    </w:p>
    <w:p w:rsidR="00383629" w:rsidRPr="006B0FF1" w:rsidRDefault="00383629" w:rsidP="00C34B7D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FF1" w:rsidRDefault="006B0FF1" w:rsidP="00C34B7D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FF1" w:rsidRDefault="006B0FF1" w:rsidP="00C34B7D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FF1" w:rsidRDefault="006B0FF1" w:rsidP="00C34B7D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FF1" w:rsidRDefault="006B0FF1" w:rsidP="00C34B7D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FF1" w:rsidRDefault="006B0FF1" w:rsidP="00C34B7D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FF1" w:rsidRDefault="006B0FF1" w:rsidP="00C34B7D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FF1" w:rsidRDefault="006B0FF1" w:rsidP="00C34B7D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FF1" w:rsidRDefault="006B0FF1" w:rsidP="00C34B7D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FF1" w:rsidRDefault="006B0FF1" w:rsidP="00C34B7D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FF1" w:rsidRDefault="006B0FF1" w:rsidP="00C34B7D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FF1" w:rsidRDefault="006B0FF1" w:rsidP="00C34B7D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02D" w:rsidRDefault="00C9102D" w:rsidP="00C34B7D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02D" w:rsidRDefault="00C9102D" w:rsidP="00C34B7D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EDF" w:rsidRPr="006B0FF1" w:rsidRDefault="00C34B7D" w:rsidP="00C34B7D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F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 w:rsidR="008F1EDF" w:rsidRPr="006B0FF1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8F1EDF" w:rsidRPr="006B0FF1" w:rsidRDefault="00C34B7D" w:rsidP="00C34B7D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F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4B7D" w:rsidRPr="006B0FF1" w:rsidRDefault="008F1EDF" w:rsidP="00C34B7D">
      <w:pPr>
        <w:spacing w:after="0" w:line="240" w:lineRule="auto"/>
        <w:ind w:right="-1090"/>
        <w:jc w:val="center"/>
        <w:rPr>
          <w:rFonts w:ascii="Times New Roman" w:hAnsi="Times New Roman" w:cs="Times New Roman"/>
          <w:sz w:val="24"/>
          <w:szCs w:val="24"/>
        </w:rPr>
      </w:pPr>
      <w:r w:rsidRPr="006B0FF1">
        <w:rPr>
          <w:rFonts w:ascii="Times New Roman" w:hAnsi="Times New Roman" w:cs="Times New Roman"/>
          <w:b/>
          <w:sz w:val="24"/>
          <w:szCs w:val="24"/>
        </w:rPr>
        <w:t>(3</w:t>
      </w:r>
      <w:r w:rsidR="00C17DFA">
        <w:rPr>
          <w:rFonts w:ascii="Times New Roman" w:hAnsi="Times New Roman" w:cs="Times New Roman"/>
          <w:b/>
          <w:sz w:val="24"/>
          <w:szCs w:val="24"/>
        </w:rPr>
        <w:t>2</w:t>
      </w:r>
      <w:r w:rsidRPr="006B0FF1">
        <w:rPr>
          <w:rFonts w:ascii="Times New Roman" w:hAnsi="Times New Roman" w:cs="Times New Roman"/>
          <w:b/>
          <w:sz w:val="24"/>
          <w:szCs w:val="24"/>
        </w:rPr>
        <w:t xml:space="preserve"> часа, 1 ч в неделю)</w:t>
      </w:r>
      <w:r w:rsidR="00C34B7D" w:rsidRPr="006B0FF1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4"/>
        <w:tblW w:w="14742" w:type="dxa"/>
        <w:tblInd w:w="250" w:type="dxa"/>
        <w:tblLook w:val="04A0"/>
      </w:tblPr>
      <w:tblGrid>
        <w:gridCol w:w="617"/>
        <w:gridCol w:w="2479"/>
        <w:gridCol w:w="930"/>
        <w:gridCol w:w="5630"/>
        <w:gridCol w:w="5086"/>
      </w:tblGrid>
      <w:tr w:rsidR="00383629" w:rsidRPr="006B0FF1" w:rsidTr="008B200C">
        <w:trPr>
          <w:trHeight w:val="331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3629" w:rsidRPr="006B0FF1" w:rsidRDefault="00383629" w:rsidP="008F1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3629" w:rsidRPr="006B0FF1" w:rsidRDefault="00383629" w:rsidP="008F1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383629" w:rsidRPr="006B0FF1" w:rsidRDefault="00383629" w:rsidP="008F1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8F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3629" w:rsidRPr="006B0FF1" w:rsidRDefault="00383629" w:rsidP="00383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Содержательная линия</w:t>
            </w:r>
          </w:p>
          <w:p w:rsidR="00383629" w:rsidRPr="006B0FF1" w:rsidRDefault="00383629" w:rsidP="008F1E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3629" w:rsidRDefault="00383629" w:rsidP="008F1E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  <w:p w:rsidR="00000D8D" w:rsidRPr="006B0FF1" w:rsidRDefault="00000D8D" w:rsidP="008F1E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3629" w:rsidRPr="00000D8D" w:rsidRDefault="00000D8D" w:rsidP="00C17DF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0D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C17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000D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</w:t>
            </w:r>
          </w:p>
        </w:tc>
        <w:tc>
          <w:tcPr>
            <w:tcW w:w="10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629" w:rsidRPr="006B0FF1" w:rsidRDefault="00383629" w:rsidP="00383629">
            <w:pPr>
              <w:ind w:right="-10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ФГОС</w:t>
            </w:r>
          </w:p>
          <w:p w:rsidR="00383629" w:rsidRPr="006B0FF1" w:rsidRDefault="00383629" w:rsidP="00383629">
            <w:pPr>
              <w:ind w:right="-10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</w:tr>
      <w:tr w:rsidR="00383629" w:rsidRPr="006B0FF1" w:rsidTr="008B200C">
        <w:trPr>
          <w:trHeight w:val="331"/>
        </w:trPr>
        <w:tc>
          <w:tcPr>
            <w:tcW w:w="6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3629" w:rsidRPr="006B0FF1" w:rsidRDefault="00383629" w:rsidP="008F1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3629" w:rsidRPr="006B0FF1" w:rsidRDefault="00383629" w:rsidP="008F1E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3629" w:rsidRPr="006B0FF1" w:rsidRDefault="00383629" w:rsidP="008F1E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629" w:rsidRPr="006B0FF1" w:rsidRDefault="00383629" w:rsidP="00350838">
            <w:pPr>
              <w:ind w:right="-10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Универсальные учебные</w:t>
            </w:r>
          </w:p>
          <w:p w:rsidR="00383629" w:rsidRPr="006B0FF1" w:rsidRDefault="00383629" w:rsidP="00350838">
            <w:pPr>
              <w:ind w:right="-10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действия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29" w:rsidRPr="006B0FF1" w:rsidRDefault="00383629" w:rsidP="00350838">
            <w:pPr>
              <w:ind w:right="-109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Базовый уровень</w:t>
            </w:r>
          </w:p>
        </w:tc>
      </w:tr>
      <w:tr w:rsidR="00383629" w:rsidRPr="006B0FF1" w:rsidTr="00383629">
        <w:trPr>
          <w:trHeight w:val="6081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3629" w:rsidRPr="006B0FF1" w:rsidRDefault="00383629" w:rsidP="00AB1EEE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B0F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383629" w:rsidRPr="006B0FF1" w:rsidRDefault="00383629" w:rsidP="00AB1EEE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83629" w:rsidRPr="006B0FF1" w:rsidRDefault="00383629" w:rsidP="00AB1EEE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83629" w:rsidRPr="006B0FF1" w:rsidRDefault="00383629" w:rsidP="00AB1EEE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83629" w:rsidRPr="006B0FF1" w:rsidRDefault="00383629" w:rsidP="00AB1EEE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83629" w:rsidRPr="006B0FF1" w:rsidRDefault="00383629" w:rsidP="00AB1EEE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83629" w:rsidRPr="006B0FF1" w:rsidRDefault="00383629" w:rsidP="00AB1EEE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83629" w:rsidRPr="006B0FF1" w:rsidRDefault="00383629" w:rsidP="00AB1EEE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83629" w:rsidRPr="006B0FF1" w:rsidRDefault="00383629" w:rsidP="00AB1EEE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83629" w:rsidRPr="006B0FF1" w:rsidRDefault="00383629" w:rsidP="00AB1EEE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Общекультурные и общетрудовые компетенции.</w:t>
            </w: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культуры труда и быта</w:t>
            </w: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Рукотворный мир как результат труда человека. Трудовая деятельность в жизни человека. Основы культуры труда. Природа в художественно-практической деятельности человека</w:t>
            </w: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3629" w:rsidRPr="006B0FF1" w:rsidRDefault="00C17DFA" w:rsidP="00AB1EE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3629" w:rsidRPr="006B0FF1" w:rsidRDefault="00383629" w:rsidP="00AB1E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383629" w:rsidRPr="006B0FF1" w:rsidRDefault="00383629" w:rsidP="00C34B7D">
            <w:pPr>
              <w:numPr>
                <w:ilvl w:val="0"/>
                <w:numId w:val="2"/>
              </w:numPr>
              <w:tabs>
                <w:tab w:val="clear" w:pos="720"/>
                <w:tab w:val="num" w:pos="-9308"/>
              </w:tabs>
              <w:ind w:left="4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383629" w:rsidRPr="006B0FF1" w:rsidRDefault="00383629" w:rsidP="00C34B7D">
            <w:pPr>
              <w:numPr>
                <w:ilvl w:val="1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осознанное, произвольное построение речевого высказывания в устной форме;</w:t>
            </w:r>
          </w:p>
          <w:p w:rsidR="00383629" w:rsidRPr="006B0FF1" w:rsidRDefault="00383629" w:rsidP="00C34B7D">
            <w:pPr>
              <w:numPr>
                <w:ilvl w:val="1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поиск и выделение необходимой информации;</w:t>
            </w:r>
          </w:p>
          <w:p w:rsidR="00383629" w:rsidRPr="006B0FF1" w:rsidRDefault="00383629" w:rsidP="00C34B7D">
            <w:pPr>
              <w:numPr>
                <w:ilvl w:val="1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рефлексия; контроль и оценка результатов деятельности.</w:t>
            </w:r>
          </w:p>
          <w:p w:rsidR="00383629" w:rsidRPr="006B0FF1" w:rsidRDefault="00383629" w:rsidP="00C34B7D">
            <w:pPr>
              <w:numPr>
                <w:ilvl w:val="0"/>
                <w:numId w:val="2"/>
              </w:numPr>
              <w:tabs>
                <w:tab w:val="clear" w:pos="720"/>
                <w:tab w:val="num" w:pos="-9308"/>
              </w:tabs>
              <w:ind w:left="4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Логические</w:t>
            </w: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83629" w:rsidRPr="006B0FF1" w:rsidRDefault="00383629" w:rsidP="00C34B7D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анализ;</w:t>
            </w:r>
          </w:p>
          <w:p w:rsidR="00383629" w:rsidRPr="006B0FF1" w:rsidRDefault="00383629" w:rsidP="00C34B7D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синтез;</w:t>
            </w:r>
          </w:p>
          <w:p w:rsidR="00383629" w:rsidRPr="006B0FF1" w:rsidRDefault="00383629" w:rsidP="00C34B7D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объектов.</w:t>
            </w:r>
          </w:p>
          <w:p w:rsidR="00383629" w:rsidRPr="006B0FF1" w:rsidRDefault="00383629" w:rsidP="00AB1EEE">
            <w:pPr>
              <w:ind w:left="5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383629" w:rsidRPr="006B0FF1" w:rsidRDefault="00383629" w:rsidP="00C34B7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диалог;</w:t>
            </w:r>
          </w:p>
          <w:p w:rsidR="00383629" w:rsidRPr="006B0FF1" w:rsidRDefault="00383629" w:rsidP="00C34B7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учебного сотрудничества</w:t>
            </w:r>
          </w:p>
          <w:p w:rsidR="00383629" w:rsidRPr="006B0FF1" w:rsidRDefault="00383629" w:rsidP="00C34B7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диалогической и монологической речью</w:t>
            </w:r>
          </w:p>
          <w:p w:rsidR="00383629" w:rsidRPr="006B0FF1" w:rsidRDefault="00383629" w:rsidP="00AB1E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  <w:p w:rsidR="00383629" w:rsidRPr="006B0FF1" w:rsidRDefault="00383629" w:rsidP="00C34B7D">
            <w:pPr>
              <w:numPr>
                <w:ilvl w:val="1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</w:t>
            </w:r>
          </w:p>
          <w:p w:rsidR="00383629" w:rsidRPr="006B0FF1" w:rsidRDefault="00383629" w:rsidP="00C34B7D">
            <w:pPr>
              <w:numPr>
                <w:ilvl w:val="1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смыслообразование</w:t>
            </w:r>
          </w:p>
          <w:p w:rsidR="00383629" w:rsidRPr="006B0FF1" w:rsidRDefault="00383629" w:rsidP="00C34B7D">
            <w:pPr>
              <w:numPr>
                <w:ilvl w:val="1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  <w:p w:rsidR="00383629" w:rsidRPr="006B0FF1" w:rsidRDefault="00383629" w:rsidP="00AB1E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383629" w:rsidRPr="006B0FF1" w:rsidRDefault="00383629" w:rsidP="00C34B7D">
            <w:pPr>
              <w:numPr>
                <w:ilvl w:val="0"/>
                <w:numId w:val="5"/>
              </w:numPr>
              <w:tabs>
                <w:tab w:val="clear" w:pos="791"/>
              </w:tabs>
              <w:ind w:left="14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прогнозирование</w:t>
            </w:r>
          </w:p>
          <w:p w:rsidR="00383629" w:rsidRPr="006B0FF1" w:rsidRDefault="00383629" w:rsidP="00C34B7D">
            <w:pPr>
              <w:numPr>
                <w:ilvl w:val="0"/>
                <w:numId w:val="5"/>
              </w:numPr>
              <w:tabs>
                <w:tab w:val="clear" w:pos="791"/>
              </w:tabs>
              <w:ind w:left="14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планирование</w:t>
            </w:r>
          </w:p>
          <w:p w:rsidR="00383629" w:rsidRPr="006B0FF1" w:rsidRDefault="00383629" w:rsidP="00C34B7D">
            <w:pPr>
              <w:numPr>
                <w:ilvl w:val="0"/>
                <w:numId w:val="5"/>
              </w:numPr>
              <w:tabs>
                <w:tab w:val="clear" w:pos="791"/>
              </w:tabs>
              <w:ind w:left="14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  <w:p w:rsidR="00383629" w:rsidRPr="006B0FF1" w:rsidRDefault="00383629" w:rsidP="00C34B7D">
            <w:pPr>
              <w:numPr>
                <w:ilvl w:val="0"/>
                <w:numId w:val="5"/>
              </w:numPr>
              <w:tabs>
                <w:tab w:val="clear" w:pos="791"/>
              </w:tabs>
              <w:ind w:left="1491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</w:t>
            </w:r>
          </w:p>
          <w:p w:rsidR="00383629" w:rsidRPr="006B0FF1" w:rsidRDefault="00383629" w:rsidP="00C34B7D">
            <w:pPr>
              <w:numPr>
                <w:ilvl w:val="0"/>
                <w:numId w:val="5"/>
              </w:numPr>
              <w:ind w:left="1491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  <w:p w:rsidR="00383629" w:rsidRPr="006B0FF1" w:rsidRDefault="00383629" w:rsidP="00AB1E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383629" w:rsidRPr="006B0FF1" w:rsidRDefault="00383629" w:rsidP="00C34B7D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0FF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383629" w:rsidRPr="006B0FF1" w:rsidRDefault="00383629" w:rsidP="00C34B7D">
            <w:pPr>
              <w:numPr>
                <w:ilvl w:val="1"/>
                <w:numId w:val="6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поиск и выделение необходимой информации;</w:t>
            </w:r>
          </w:p>
          <w:p w:rsidR="00383629" w:rsidRPr="006B0FF1" w:rsidRDefault="00383629" w:rsidP="00C34B7D">
            <w:pPr>
              <w:numPr>
                <w:ilvl w:val="1"/>
                <w:numId w:val="6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</w:t>
            </w:r>
          </w:p>
          <w:p w:rsidR="00383629" w:rsidRPr="006B0FF1" w:rsidRDefault="00383629" w:rsidP="00C34B7D">
            <w:pPr>
              <w:numPr>
                <w:ilvl w:val="1"/>
                <w:numId w:val="6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структурирование знаний;</w:t>
            </w:r>
          </w:p>
          <w:p w:rsidR="00383629" w:rsidRPr="006B0FF1" w:rsidRDefault="00383629" w:rsidP="00C34B7D">
            <w:pPr>
              <w:numPr>
                <w:ilvl w:val="1"/>
                <w:numId w:val="6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форме</w:t>
            </w:r>
          </w:p>
          <w:p w:rsidR="00383629" w:rsidRPr="006B0FF1" w:rsidRDefault="00383629" w:rsidP="00C34B7D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0FF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Логические:</w:t>
            </w:r>
          </w:p>
          <w:p w:rsidR="00383629" w:rsidRPr="006B0FF1" w:rsidRDefault="00383629" w:rsidP="00C34B7D">
            <w:pPr>
              <w:numPr>
                <w:ilvl w:val="1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анализ;</w:t>
            </w:r>
          </w:p>
          <w:p w:rsidR="00383629" w:rsidRPr="006B0FF1" w:rsidRDefault="00383629" w:rsidP="00C34B7D">
            <w:pPr>
              <w:numPr>
                <w:ilvl w:val="1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синтез;</w:t>
            </w:r>
          </w:p>
          <w:p w:rsidR="00383629" w:rsidRPr="006B0FF1" w:rsidRDefault="00383629" w:rsidP="00C34B7D">
            <w:pPr>
              <w:numPr>
                <w:ilvl w:val="1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сравнение, классификация объектов.</w:t>
            </w:r>
          </w:p>
          <w:p w:rsidR="00383629" w:rsidRPr="006B0FF1" w:rsidRDefault="00383629" w:rsidP="00C34B7D">
            <w:pPr>
              <w:numPr>
                <w:ilvl w:val="1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Выдвижение гипотез и их обоснование</w:t>
            </w:r>
          </w:p>
          <w:p w:rsidR="00383629" w:rsidRPr="006B0FF1" w:rsidRDefault="00383629" w:rsidP="00C34B7D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0FF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Постановка и решение проблемы:</w:t>
            </w:r>
          </w:p>
          <w:p w:rsidR="00383629" w:rsidRPr="006B0FF1" w:rsidRDefault="00383629" w:rsidP="00C34B7D">
            <w:pPr>
              <w:numPr>
                <w:ilvl w:val="1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создание способов решения проблем творческого и поискового характера</w:t>
            </w:r>
          </w:p>
          <w:p w:rsidR="00383629" w:rsidRPr="006B0FF1" w:rsidRDefault="00383629" w:rsidP="00AB1E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383629" w:rsidRPr="006B0FF1" w:rsidRDefault="00383629" w:rsidP="00C34B7D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учебного сотрудничества;</w:t>
            </w:r>
          </w:p>
          <w:p w:rsidR="00383629" w:rsidRPr="006B0FF1" w:rsidRDefault="00383629" w:rsidP="00C34B7D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вопросов;</w:t>
            </w:r>
          </w:p>
          <w:p w:rsidR="00383629" w:rsidRPr="006B0FF1" w:rsidRDefault="00383629" w:rsidP="00C34B7D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поведением  партнера;</w:t>
            </w:r>
          </w:p>
          <w:p w:rsidR="00383629" w:rsidRPr="006B0FF1" w:rsidRDefault="00383629" w:rsidP="00C34B7D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полно и точно выражать свои мысли</w:t>
            </w:r>
          </w:p>
          <w:p w:rsidR="00383629" w:rsidRPr="006B0FF1" w:rsidRDefault="00383629" w:rsidP="00AB1E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383629" w:rsidRPr="006B0FF1" w:rsidRDefault="00383629" w:rsidP="00C34B7D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383629" w:rsidRPr="006B0FF1" w:rsidRDefault="00383629" w:rsidP="00C34B7D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контроль;</w:t>
            </w:r>
          </w:p>
          <w:p w:rsidR="00383629" w:rsidRPr="006B0FF1" w:rsidRDefault="00383629" w:rsidP="00C34B7D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</w:t>
            </w:r>
          </w:p>
          <w:p w:rsidR="00383629" w:rsidRPr="006B0FF1" w:rsidRDefault="00383629" w:rsidP="00C34B7D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оценка.</w:t>
            </w:r>
          </w:p>
          <w:p w:rsidR="00383629" w:rsidRPr="006B0FF1" w:rsidRDefault="00383629" w:rsidP="00AB1E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  <w:p w:rsidR="00383629" w:rsidRPr="006B0FF1" w:rsidRDefault="00383629" w:rsidP="00C34B7D">
            <w:pPr>
              <w:numPr>
                <w:ilvl w:val="1"/>
                <w:numId w:val="8"/>
              </w:numPr>
              <w:tabs>
                <w:tab w:val="clear" w:pos="1440"/>
              </w:tabs>
              <w:ind w:left="13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</w:t>
            </w:r>
          </w:p>
          <w:p w:rsidR="00383629" w:rsidRPr="006B0FF1" w:rsidRDefault="00383629" w:rsidP="00C34B7D">
            <w:pPr>
              <w:numPr>
                <w:ilvl w:val="1"/>
                <w:numId w:val="8"/>
              </w:numPr>
              <w:tabs>
                <w:tab w:val="clear" w:pos="1440"/>
              </w:tabs>
              <w:ind w:left="13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смыслообразование</w:t>
            </w:r>
          </w:p>
          <w:p w:rsidR="00383629" w:rsidRPr="006B0FF1" w:rsidRDefault="00383629" w:rsidP="00C34B7D">
            <w:pPr>
              <w:numPr>
                <w:ilvl w:val="0"/>
                <w:numId w:val="3"/>
              </w:numPr>
              <w:ind w:left="1491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  <w:p w:rsidR="00383629" w:rsidRPr="006B0FF1" w:rsidRDefault="00383629" w:rsidP="00AB1E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383629" w:rsidRPr="006B0FF1" w:rsidRDefault="00383629" w:rsidP="00C34B7D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0FF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383629" w:rsidRPr="006B0FF1" w:rsidRDefault="00383629" w:rsidP="00C34B7D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выбор эффективных способов решения задач.</w:t>
            </w:r>
          </w:p>
          <w:p w:rsidR="00383629" w:rsidRPr="006B0FF1" w:rsidRDefault="00383629" w:rsidP="00C34B7D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структурирование знаний</w:t>
            </w:r>
          </w:p>
          <w:p w:rsidR="00383629" w:rsidRPr="006B0FF1" w:rsidRDefault="00383629" w:rsidP="00C34B7D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:rsidR="00383629" w:rsidRPr="006B0FF1" w:rsidRDefault="00383629" w:rsidP="00C34B7D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Логические:</w:t>
            </w:r>
          </w:p>
          <w:p w:rsidR="00383629" w:rsidRPr="006B0FF1" w:rsidRDefault="00383629" w:rsidP="00C34B7D">
            <w:pPr>
              <w:numPr>
                <w:ilvl w:val="0"/>
                <w:numId w:val="10"/>
              </w:numPr>
              <w:tabs>
                <w:tab w:val="clear" w:pos="1800"/>
              </w:tabs>
              <w:ind w:left="1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анализ;</w:t>
            </w:r>
          </w:p>
          <w:p w:rsidR="00383629" w:rsidRPr="006B0FF1" w:rsidRDefault="00383629" w:rsidP="00C34B7D">
            <w:pPr>
              <w:numPr>
                <w:ilvl w:val="0"/>
                <w:numId w:val="10"/>
              </w:numPr>
              <w:tabs>
                <w:tab w:val="clear" w:pos="1800"/>
              </w:tabs>
              <w:ind w:left="1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синтез;</w:t>
            </w:r>
          </w:p>
          <w:p w:rsidR="00383629" w:rsidRPr="006B0FF1" w:rsidRDefault="00383629" w:rsidP="00C34B7D">
            <w:pPr>
              <w:numPr>
                <w:ilvl w:val="0"/>
                <w:numId w:val="10"/>
              </w:numPr>
              <w:tabs>
                <w:tab w:val="clear" w:pos="1800"/>
              </w:tabs>
              <w:ind w:left="1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выбор оснований и критериев для сравнения, классификации объектов;</w:t>
            </w:r>
          </w:p>
          <w:p w:rsidR="00383629" w:rsidRPr="006B0FF1" w:rsidRDefault="00383629" w:rsidP="00C34B7D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Постановка и решение проблемы:</w:t>
            </w:r>
          </w:p>
          <w:p w:rsidR="00383629" w:rsidRPr="006B0FF1" w:rsidRDefault="00383629" w:rsidP="00C34B7D">
            <w:pPr>
              <w:numPr>
                <w:ilvl w:val="0"/>
                <w:numId w:val="12"/>
              </w:numPr>
              <w:tabs>
                <w:tab w:val="clear" w:pos="720"/>
              </w:tabs>
              <w:ind w:left="1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создание способов решения проблем.</w:t>
            </w:r>
          </w:p>
          <w:p w:rsidR="00383629" w:rsidRPr="006B0FF1" w:rsidRDefault="00383629" w:rsidP="00AB1E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383629" w:rsidRPr="006B0FF1" w:rsidRDefault="00383629" w:rsidP="00C34B7D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383629" w:rsidRPr="006B0FF1" w:rsidRDefault="00383629" w:rsidP="00C34B7D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контроль;</w:t>
            </w:r>
          </w:p>
          <w:p w:rsidR="00383629" w:rsidRPr="006B0FF1" w:rsidRDefault="00383629" w:rsidP="00C34B7D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оценка;</w:t>
            </w:r>
          </w:p>
          <w:p w:rsidR="00383629" w:rsidRPr="006B0FF1" w:rsidRDefault="00383629" w:rsidP="00C34B7D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коррекция.</w:t>
            </w:r>
          </w:p>
          <w:p w:rsidR="00383629" w:rsidRPr="006B0FF1" w:rsidRDefault="00383629" w:rsidP="00AB1E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  <w:p w:rsidR="00383629" w:rsidRPr="006B0FF1" w:rsidRDefault="00383629" w:rsidP="00C34B7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</w:t>
            </w:r>
          </w:p>
          <w:p w:rsidR="00383629" w:rsidRPr="006B0FF1" w:rsidRDefault="00383629" w:rsidP="00C34B7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смыслообразование</w:t>
            </w:r>
          </w:p>
          <w:p w:rsidR="00383629" w:rsidRPr="006B0FF1" w:rsidRDefault="00383629" w:rsidP="00AB1E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383629" w:rsidRPr="006B0FF1" w:rsidRDefault="00383629" w:rsidP="00C34B7D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383629" w:rsidRPr="006B0FF1" w:rsidRDefault="00383629" w:rsidP="00C34B7D">
            <w:pPr>
              <w:numPr>
                <w:ilvl w:val="1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осознанное построение речевого высказывания в устной форме.</w:t>
            </w:r>
          </w:p>
          <w:p w:rsidR="00383629" w:rsidRPr="006B0FF1" w:rsidRDefault="00383629" w:rsidP="00C34B7D">
            <w:pPr>
              <w:numPr>
                <w:ilvl w:val="1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поиск и выделение необходимой информации;</w:t>
            </w:r>
          </w:p>
          <w:p w:rsidR="00383629" w:rsidRPr="006B0FF1" w:rsidRDefault="00383629" w:rsidP="00C34B7D">
            <w:pPr>
              <w:numPr>
                <w:ilvl w:val="1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структурирование знаний.</w:t>
            </w:r>
          </w:p>
          <w:p w:rsidR="00383629" w:rsidRPr="006B0FF1" w:rsidRDefault="00383629" w:rsidP="00C34B7D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0FF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Логические:</w:t>
            </w:r>
          </w:p>
          <w:p w:rsidR="00383629" w:rsidRPr="006B0FF1" w:rsidRDefault="00383629" w:rsidP="00C34B7D">
            <w:pPr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анализ;</w:t>
            </w:r>
          </w:p>
          <w:p w:rsidR="00383629" w:rsidRPr="006B0FF1" w:rsidRDefault="00383629" w:rsidP="00C34B7D">
            <w:pPr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синтез;</w:t>
            </w:r>
          </w:p>
          <w:p w:rsidR="00383629" w:rsidRPr="006B0FF1" w:rsidRDefault="00383629" w:rsidP="00C34B7D">
            <w:pPr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сравнение; и классификация объекта.</w:t>
            </w:r>
          </w:p>
          <w:p w:rsidR="00383629" w:rsidRPr="006B0FF1" w:rsidRDefault="00383629" w:rsidP="00C34B7D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0FF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Постановка и решение проблемы</w:t>
            </w:r>
          </w:p>
          <w:p w:rsidR="00383629" w:rsidRPr="006B0FF1" w:rsidRDefault="00383629" w:rsidP="00C34B7D">
            <w:pPr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создание способов решения проблем</w:t>
            </w:r>
          </w:p>
          <w:p w:rsidR="00383629" w:rsidRPr="006B0FF1" w:rsidRDefault="00383629" w:rsidP="00AB1E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383629" w:rsidRPr="006B0FF1" w:rsidRDefault="00383629" w:rsidP="00C34B7D">
            <w:pPr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383629" w:rsidRPr="006B0FF1" w:rsidRDefault="00383629" w:rsidP="00C34B7D">
            <w:pPr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контроль;</w:t>
            </w:r>
          </w:p>
          <w:p w:rsidR="00383629" w:rsidRPr="006B0FF1" w:rsidRDefault="00383629" w:rsidP="00C34B7D">
            <w:pPr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коррекция;</w:t>
            </w:r>
          </w:p>
          <w:p w:rsidR="00383629" w:rsidRPr="006B0FF1" w:rsidRDefault="00383629" w:rsidP="00C34B7D">
            <w:pPr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  <w:p w:rsidR="00383629" w:rsidRPr="006B0FF1" w:rsidRDefault="00383629" w:rsidP="00AB1E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383629" w:rsidRPr="006B0FF1" w:rsidRDefault="00383629" w:rsidP="00C34B7D">
            <w:pPr>
              <w:numPr>
                <w:ilvl w:val="0"/>
                <w:numId w:val="17"/>
              </w:numPr>
              <w:tabs>
                <w:tab w:val="clear" w:pos="791"/>
              </w:tabs>
              <w:ind w:left="1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</w:t>
            </w:r>
          </w:p>
          <w:p w:rsidR="00383629" w:rsidRPr="006B0FF1" w:rsidRDefault="00383629" w:rsidP="00C34B7D">
            <w:pPr>
              <w:numPr>
                <w:ilvl w:val="0"/>
                <w:numId w:val="17"/>
              </w:numPr>
              <w:tabs>
                <w:tab w:val="clear" w:pos="791"/>
              </w:tabs>
              <w:ind w:left="1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вопросов</w:t>
            </w:r>
          </w:p>
          <w:p w:rsidR="00383629" w:rsidRPr="006B0FF1" w:rsidRDefault="00383629" w:rsidP="00C34B7D">
            <w:pPr>
              <w:numPr>
                <w:ilvl w:val="0"/>
                <w:numId w:val="17"/>
              </w:numPr>
              <w:tabs>
                <w:tab w:val="clear" w:pos="791"/>
              </w:tabs>
              <w:ind w:left="1131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поведением партнера</w:t>
            </w:r>
          </w:p>
          <w:p w:rsidR="00383629" w:rsidRPr="006B0FF1" w:rsidRDefault="00383629" w:rsidP="00C34B7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полно и точно выражать свои мысли</w:t>
            </w:r>
          </w:p>
          <w:p w:rsidR="00383629" w:rsidRPr="006B0FF1" w:rsidRDefault="00383629" w:rsidP="00AB1E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383629" w:rsidRPr="006B0FF1" w:rsidRDefault="00383629" w:rsidP="00C34B7D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0FF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383629" w:rsidRPr="006B0FF1" w:rsidRDefault="00383629" w:rsidP="00C34B7D">
            <w:pPr>
              <w:numPr>
                <w:ilvl w:val="1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поиск и выделение необходимой информации;</w:t>
            </w:r>
          </w:p>
          <w:p w:rsidR="00383629" w:rsidRPr="006B0FF1" w:rsidRDefault="00383629" w:rsidP="00C34B7D">
            <w:pPr>
              <w:numPr>
                <w:ilvl w:val="1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оценка процесса и результатов деятельности;</w:t>
            </w:r>
          </w:p>
          <w:p w:rsidR="00383629" w:rsidRPr="006B0FF1" w:rsidRDefault="00383629" w:rsidP="00C34B7D">
            <w:pPr>
              <w:numPr>
                <w:ilvl w:val="1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  <w:p w:rsidR="00383629" w:rsidRPr="006B0FF1" w:rsidRDefault="00383629" w:rsidP="00C34B7D">
            <w:pPr>
              <w:numPr>
                <w:ilvl w:val="1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структурирование знаний</w:t>
            </w:r>
          </w:p>
          <w:p w:rsidR="00383629" w:rsidRPr="006B0FF1" w:rsidRDefault="00383629" w:rsidP="00C34B7D">
            <w:pPr>
              <w:numPr>
                <w:ilvl w:val="1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:rsidR="00383629" w:rsidRPr="006B0FF1" w:rsidRDefault="00383629" w:rsidP="00C34B7D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0FF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Постановка решения проблемы:</w:t>
            </w:r>
          </w:p>
          <w:p w:rsidR="00383629" w:rsidRPr="006B0FF1" w:rsidRDefault="00383629" w:rsidP="00C34B7D">
            <w:pPr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создание способов решения проблемы</w:t>
            </w:r>
          </w:p>
          <w:p w:rsidR="00383629" w:rsidRPr="006B0FF1" w:rsidRDefault="00383629" w:rsidP="00AB1E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</w:p>
          <w:p w:rsidR="00383629" w:rsidRPr="006B0FF1" w:rsidRDefault="00383629" w:rsidP="00C34B7D">
            <w:pPr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383629" w:rsidRPr="006B0FF1" w:rsidRDefault="00383629" w:rsidP="00C34B7D">
            <w:pPr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контроль;</w:t>
            </w:r>
          </w:p>
          <w:p w:rsidR="00383629" w:rsidRPr="006B0FF1" w:rsidRDefault="00383629" w:rsidP="00C34B7D">
            <w:pPr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коррекция;</w:t>
            </w:r>
          </w:p>
          <w:p w:rsidR="00383629" w:rsidRPr="006B0FF1" w:rsidRDefault="00383629" w:rsidP="00C34B7D">
            <w:pPr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оценка.</w:t>
            </w:r>
          </w:p>
          <w:p w:rsidR="00383629" w:rsidRPr="006B0FF1" w:rsidRDefault="00383629" w:rsidP="00AB1E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  <w:p w:rsidR="00383629" w:rsidRPr="006B0FF1" w:rsidRDefault="00383629" w:rsidP="00C34B7D">
            <w:pPr>
              <w:numPr>
                <w:ilvl w:val="0"/>
                <w:numId w:val="20"/>
              </w:numPr>
              <w:tabs>
                <w:tab w:val="clear" w:pos="791"/>
              </w:tabs>
              <w:ind w:left="113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</w:t>
            </w:r>
          </w:p>
          <w:p w:rsidR="00383629" w:rsidRPr="006B0FF1" w:rsidRDefault="00383629" w:rsidP="00C34B7D">
            <w:pPr>
              <w:numPr>
                <w:ilvl w:val="0"/>
                <w:numId w:val="20"/>
              </w:numPr>
              <w:tabs>
                <w:tab w:val="clear" w:pos="791"/>
              </w:tabs>
              <w:ind w:left="1131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смыслообразование</w:t>
            </w:r>
          </w:p>
        </w:tc>
        <w:tc>
          <w:tcPr>
            <w:tcW w:w="50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виды материалов (природные, бумага, тонкий картон, ткань, клейстер, клей), их свойства и названия – на уровне общего представления;</w:t>
            </w: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- виды отделки: раскрашивание, аппликации, прямая строчка и ее варианты;</w:t>
            </w: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- названия и назначение ручных инструментов (ножницы, игла) и приспособлений (шаблон, булавки), правила работы с ними.</w:t>
            </w: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- различать однодетальные и многодетальные конструкции несложных изделий;</w:t>
            </w: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- качественно выполнять изученные операции и приемы по изготовлению несложных изделий: экономную разметку сгибанием, по шаблону, резание ножницами, сборку изделий с помощью клея; эстетично и аккуратно отделывать изделия рисунками, аппликациями, прямой строчкой и ее вариантами;</w:t>
            </w: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- использовать для сушки плоских изделий пресс;</w:t>
            </w: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- безопасно работать и хранить режущие и колющие инструменты (ножницы, иглы);</w:t>
            </w: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- наблюдать, сравнивать, делать простейшие обобщения;</w:t>
            </w: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-  различать материалы и инструменты по их назначению</w:t>
            </w:r>
          </w:p>
        </w:tc>
      </w:tr>
      <w:tr w:rsidR="00383629" w:rsidRPr="006B0FF1" w:rsidTr="00383629">
        <w:trPr>
          <w:trHeight w:val="322"/>
        </w:trPr>
        <w:tc>
          <w:tcPr>
            <w:tcW w:w="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3629" w:rsidRPr="006B0FF1" w:rsidRDefault="00383629" w:rsidP="00AB1EEE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3629" w:rsidRPr="006B0FF1" w:rsidRDefault="00383629" w:rsidP="00AB1EEE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3629" w:rsidRPr="006B0FF1" w:rsidRDefault="00383629" w:rsidP="00C34B7D">
            <w:pPr>
              <w:numPr>
                <w:ilvl w:val="0"/>
                <w:numId w:val="20"/>
              </w:numPr>
              <w:tabs>
                <w:tab w:val="clear" w:pos="791"/>
              </w:tabs>
              <w:ind w:left="11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629" w:rsidRPr="006B0FF1" w:rsidRDefault="00383629" w:rsidP="00AB1EE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629" w:rsidRPr="006B0FF1" w:rsidTr="00383629">
        <w:trPr>
          <w:trHeight w:val="562"/>
        </w:trPr>
        <w:tc>
          <w:tcPr>
            <w:tcW w:w="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3629" w:rsidRPr="006B0FF1" w:rsidRDefault="00383629" w:rsidP="00AB1EEE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3629" w:rsidRPr="006B0FF1" w:rsidRDefault="00383629" w:rsidP="00AB1EEE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3629" w:rsidRPr="006B0FF1" w:rsidRDefault="00383629" w:rsidP="00C34B7D">
            <w:pPr>
              <w:numPr>
                <w:ilvl w:val="0"/>
                <w:numId w:val="20"/>
              </w:numPr>
              <w:tabs>
                <w:tab w:val="clear" w:pos="791"/>
              </w:tabs>
              <w:ind w:left="11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- что такое деталь (составная часть изделия);</w:t>
            </w: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конструкция и что конструкции бывают </w:t>
            </w: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однодетальными и многодетальными;</w:t>
            </w: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- какое соединение деталей называют неподвижным;</w:t>
            </w: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- последовательность изготовления несложных изделий: разметка, резание, сборка, отделка;</w:t>
            </w: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- способы разметки: сгибанием, по шаблону;</w:t>
            </w: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- способы соединения с помощью клейстера, клея ПВА.</w:t>
            </w: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выполнять правила культурного поведения в общественных местах.</w:t>
            </w:r>
          </w:p>
          <w:p w:rsidR="00383629" w:rsidRPr="006B0FF1" w:rsidRDefault="00383629" w:rsidP="00AB1E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29" w:rsidRPr="006B0FF1" w:rsidTr="00383629">
        <w:trPr>
          <w:trHeight w:val="1656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3629" w:rsidRPr="006B0FF1" w:rsidRDefault="00383629" w:rsidP="00AB1EEE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ручной обработки материалов. Элементы графической грамоты.</w:t>
            </w: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Материалы, их свойства, происхождение и использование человеком. Инструменты и приспособления для обработки материалов.</w:t>
            </w:r>
            <w:r w:rsidRPr="006B0FF1">
              <w:rPr>
                <w:rFonts w:ascii="Times New Roman" w:hAnsi="Times New Roman" w:cs="Times New Roman"/>
                <w:sz w:val="24"/>
                <w:szCs w:val="24"/>
              </w:rPr>
              <w:br/>
              <w:t>Общее представление о технологич</w:t>
            </w:r>
            <w:r w:rsidR="00F1029A">
              <w:rPr>
                <w:rFonts w:ascii="Times New Roman" w:hAnsi="Times New Roman" w:cs="Times New Roman"/>
                <w:sz w:val="24"/>
                <w:szCs w:val="24"/>
              </w:rPr>
              <w:t xml:space="preserve">еском процессе. Технологические </w:t>
            </w:r>
            <w:r w:rsidRPr="006B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 ручной обработки (изготовления изделий из бумаги, картона, ткани и др.)</w:t>
            </w: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AB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629" w:rsidRPr="006B0FF1" w:rsidRDefault="00383629" w:rsidP="008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29" w:rsidRPr="006B0FF1" w:rsidRDefault="00383629" w:rsidP="008F1ED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3629" w:rsidRPr="006B0FF1" w:rsidRDefault="00383629" w:rsidP="00C34B7D">
            <w:pPr>
              <w:numPr>
                <w:ilvl w:val="0"/>
                <w:numId w:val="20"/>
              </w:numPr>
              <w:tabs>
                <w:tab w:val="clear" w:pos="791"/>
              </w:tabs>
              <w:ind w:left="11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3629" w:rsidRPr="006B0FF1" w:rsidRDefault="00383629" w:rsidP="00AB1E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4B7D" w:rsidRPr="006B0FF1" w:rsidRDefault="00C34B7D" w:rsidP="00C34B7D">
      <w:pPr>
        <w:rPr>
          <w:sz w:val="24"/>
          <w:szCs w:val="24"/>
        </w:rPr>
      </w:pPr>
    </w:p>
    <w:p w:rsidR="00C34B7D" w:rsidRPr="006B0FF1" w:rsidRDefault="00C34B7D" w:rsidP="00C34B7D">
      <w:pPr>
        <w:rPr>
          <w:sz w:val="24"/>
          <w:szCs w:val="24"/>
        </w:rPr>
      </w:pPr>
    </w:p>
    <w:p w:rsidR="00C34B7D" w:rsidRPr="006B0FF1" w:rsidRDefault="00C34B7D" w:rsidP="00C34B7D">
      <w:pPr>
        <w:rPr>
          <w:sz w:val="24"/>
          <w:szCs w:val="24"/>
        </w:rPr>
      </w:pPr>
    </w:p>
    <w:p w:rsidR="00383629" w:rsidRDefault="00383629" w:rsidP="00C34B7D">
      <w:pPr>
        <w:rPr>
          <w:sz w:val="24"/>
          <w:szCs w:val="24"/>
        </w:rPr>
      </w:pPr>
    </w:p>
    <w:p w:rsidR="00000D8D" w:rsidRDefault="00000D8D" w:rsidP="00C34B7D">
      <w:pPr>
        <w:rPr>
          <w:sz w:val="24"/>
          <w:szCs w:val="24"/>
        </w:rPr>
      </w:pPr>
    </w:p>
    <w:p w:rsidR="00000D8D" w:rsidRDefault="00000D8D" w:rsidP="00C34B7D">
      <w:pPr>
        <w:rPr>
          <w:sz w:val="24"/>
          <w:szCs w:val="24"/>
        </w:rPr>
      </w:pPr>
    </w:p>
    <w:p w:rsidR="00000D8D" w:rsidRDefault="00000D8D" w:rsidP="00C34B7D">
      <w:pPr>
        <w:rPr>
          <w:sz w:val="24"/>
          <w:szCs w:val="24"/>
        </w:rPr>
      </w:pPr>
    </w:p>
    <w:p w:rsidR="00000D8D" w:rsidRDefault="00000D8D" w:rsidP="00C34B7D">
      <w:pPr>
        <w:rPr>
          <w:sz w:val="24"/>
          <w:szCs w:val="24"/>
        </w:rPr>
      </w:pPr>
    </w:p>
    <w:p w:rsidR="0059495B" w:rsidRDefault="0059495B" w:rsidP="00C34B7D">
      <w:pPr>
        <w:rPr>
          <w:sz w:val="24"/>
          <w:szCs w:val="24"/>
        </w:rPr>
      </w:pPr>
    </w:p>
    <w:p w:rsidR="0059495B" w:rsidRDefault="0059495B" w:rsidP="00C34B7D">
      <w:pPr>
        <w:rPr>
          <w:sz w:val="24"/>
          <w:szCs w:val="24"/>
        </w:rPr>
      </w:pPr>
    </w:p>
    <w:p w:rsidR="0059495B" w:rsidRDefault="0059495B" w:rsidP="00C34B7D">
      <w:pPr>
        <w:rPr>
          <w:sz w:val="24"/>
          <w:szCs w:val="24"/>
        </w:rPr>
      </w:pPr>
    </w:p>
    <w:p w:rsidR="0059495B" w:rsidRDefault="0059495B" w:rsidP="00C34B7D">
      <w:pPr>
        <w:rPr>
          <w:sz w:val="24"/>
          <w:szCs w:val="24"/>
        </w:rPr>
      </w:pPr>
    </w:p>
    <w:p w:rsidR="0059495B" w:rsidRPr="006B0FF1" w:rsidRDefault="0059495B" w:rsidP="00C34B7D">
      <w:pPr>
        <w:rPr>
          <w:sz w:val="24"/>
          <w:szCs w:val="24"/>
        </w:rPr>
      </w:pPr>
    </w:p>
    <w:p w:rsidR="00F1029A" w:rsidRDefault="00F1029A" w:rsidP="00C34B7D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Основные требования к уровню подготовки учащихся 1 класса</w:t>
      </w:r>
    </w:p>
    <w:p w:rsidR="00F1029A" w:rsidRDefault="00F1029A" w:rsidP="00C34B7D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9A" w:rsidRDefault="00F1029A" w:rsidP="00F1029A">
      <w:pPr>
        <w:spacing w:after="0"/>
        <w:ind w:right="-73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концу обучения в 1 классе учащиеся должны: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>иметь представление:</w:t>
      </w:r>
    </w:p>
    <w:p w:rsidR="00F1029A" w:rsidRDefault="00F1029A" w:rsidP="00F1029A">
      <w:pPr>
        <w:pStyle w:val="a3"/>
        <w:numPr>
          <w:ilvl w:val="0"/>
          <w:numId w:val="20"/>
        </w:numPr>
        <w:spacing w:after="0"/>
        <w:ind w:right="-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роли и месте человека в окружающем ребенка мире;</w:t>
      </w:r>
    </w:p>
    <w:p w:rsidR="00F1029A" w:rsidRDefault="00F1029A" w:rsidP="00F1029A">
      <w:pPr>
        <w:pStyle w:val="a3"/>
        <w:numPr>
          <w:ilvl w:val="0"/>
          <w:numId w:val="20"/>
        </w:numPr>
        <w:spacing w:after="0"/>
        <w:ind w:right="-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созидательной, творческой деятельности человека и природе как источнике его вдохновения;</w:t>
      </w:r>
    </w:p>
    <w:p w:rsidR="00F1029A" w:rsidRDefault="00F1029A" w:rsidP="00F1029A">
      <w:pPr>
        <w:pStyle w:val="a3"/>
        <w:numPr>
          <w:ilvl w:val="0"/>
          <w:numId w:val="20"/>
        </w:numPr>
        <w:spacing w:after="0"/>
        <w:ind w:right="-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человеческой деятельности утилитарного и эстетического характера;</w:t>
      </w:r>
    </w:p>
    <w:p w:rsidR="00F1029A" w:rsidRDefault="00F1029A" w:rsidP="00F1029A">
      <w:pPr>
        <w:pStyle w:val="a3"/>
        <w:numPr>
          <w:ilvl w:val="0"/>
          <w:numId w:val="20"/>
        </w:numPr>
        <w:spacing w:after="0"/>
        <w:ind w:right="-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некоторых профессиях; о силах природы, их пользе и опасности для человека;</w:t>
      </w:r>
    </w:p>
    <w:p w:rsidR="00F1029A" w:rsidRDefault="00F1029A" w:rsidP="00F1029A">
      <w:pPr>
        <w:pStyle w:val="a3"/>
        <w:numPr>
          <w:ilvl w:val="0"/>
          <w:numId w:val="20"/>
        </w:numPr>
        <w:spacing w:after="0"/>
        <w:ind w:right="-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том, когда деятельность человека сберегает природу, а когда наносит ей вред;</w:t>
      </w:r>
    </w:p>
    <w:p w:rsidR="00F1029A" w:rsidRDefault="00F1029A" w:rsidP="00F1029A">
      <w:pPr>
        <w:spacing w:after="0"/>
        <w:ind w:right="-730"/>
        <w:rPr>
          <w:rFonts w:ascii="Times New Roman" w:hAnsi="Times New Roman" w:cs="Times New Roman"/>
          <w:sz w:val="24"/>
          <w:szCs w:val="24"/>
        </w:rPr>
      </w:pPr>
    </w:p>
    <w:p w:rsidR="00F1029A" w:rsidRPr="00F1029A" w:rsidRDefault="00F1029A" w:rsidP="00F1029A">
      <w:pPr>
        <w:spacing w:after="0" w:line="240" w:lineRule="auto"/>
        <w:ind w:right="-730"/>
        <w:rPr>
          <w:rFonts w:ascii="Times New Roman" w:hAnsi="Times New Roman" w:cs="Times New Roman"/>
          <w:sz w:val="24"/>
          <w:szCs w:val="24"/>
        </w:rPr>
      </w:pPr>
      <w:r w:rsidRPr="00F1029A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59495B" w:rsidRPr="0059495B" w:rsidRDefault="0059495B" w:rsidP="0059495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9495B">
        <w:rPr>
          <w:rFonts w:ascii="Times New Roman" w:hAnsi="Times New Roman" w:cs="Times New Roman"/>
          <w:sz w:val="24"/>
          <w:szCs w:val="24"/>
        </w:rPr>
        <w:t>что такое деталь (составная часть изделия);</w:t>
      </w:r>
    </w:p>
    <w:p w:rsidR="0059495B" w:rsidRPr="0059495B" w:rsidRDefault="0059495B" w:rsidP="0059495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9495B">
        <w:rPr>
          <w:rFonts w:ascii="Times New Roman" w:hAnsi="Times New Roman" w:cs="Times New Roman"/>
          <w:sz w:val="24"/>
          <w:szCs w:val="24"/>
        </w:rPr>
        <w:t xml:space="preserve"> что такое конструкция и что конструкции бывают однодетальными и многодетальными;</w:t>
      </w:r>
    </w:p>
    <w:p w:rsidR="0059495B" w:rsidRDefault="0059495B" w:rsidP="0059495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9495B">
        <w:rPr>
          <w:rFonts w:ascii="Times New Roman" w:hAnsi="Times New Roman" w:cs="Times New Roman"/>
          <w:sz w:val="24"/>
          <w:szCs w:val="24"/>
        </w:rPr>
        <w:t>какое соединение деталей называют неподвижным;</w:t>
      </w:r>
    </w:p>
    <w:p w:rsidR="0059495B" w:rsidRPr="0059495B" w:rsidRDefault="0059495B" w:rsidP="0059495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материалов (природные, бумага, тонкий картон, ткань, клейстер, клей), их свойства и названия – на уровне общего представления;</w:t>
      </w:r>
    </w:p>
    <w:p w:rsidR="0059495B" w:rsidRPr="0059495B" w:rsidRDefault="0059495B" w:rsidP="0059495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9495B">
        <w:rPr>
          <w:rFonts w:ascii="Times New Roman" w:hAnsi="Times New Roman" w:cs="Times New Roman"/>
          <w:sz w:val="24"/>
          <w:szCs w:val="24"/>
        </w:rPr>
        <w:t xml:space="preserve"> последовательность изготовления несложных изделий: разметка, резание, сборка, отделка;</w:t>
      </w:r>
    </w:p>
    <w:p w:rsidR="0059495B" w:rsidRPr="0059495B" w:rsidRDefault="0059495B" w:rsidP="0059495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9495B">
        <w:rPr>
          <w:rFonts w:ascii="Times New Roman" w:hAnsi="Times New Roman" w:cs="Times New Roman"/>
          <w:sz w:val="24"/>
          <w:szCs w:val="24"/>
        </w:rPr>
        <w:t>способы разметки: сгибанием, по шаблону;</w:t>
      </w:r>
    </w:p>
    <w:p w:rsidR="0059495B" w:rsidRDefault="0059495B" w:rsidP="0059495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9495B">
        <w:rPr>
          <w:rFonts w:ascii="Times New Roman" w:hAnsi="Times New Roman" w:cs="Times New Roman"/>
          <w:sz w:val="24"/>
          <w:szCs w:val="24"/>
        </w:rPr>
        <w:t>способы соединени</w:t>
      </w:r>
      <w:r>
        <w:rPr>
          <w:rFonts w:ascii="Times New Roman" w:hAnsi="Times New Roman" w:cs="Times New Roman"/>
          <w:sz w:val="24"/>
          <w:szCs w:val="24"/>
        </w:rPr>
        <w:t>я с помощью клейстера, клея ПВА;</w:t>
      </w:r>
    </w:p>
    <w:p w:rsidR="0059495B" w:rsidRDefault="0059495B" w:rsidP="0059495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9495B">
        <w:rPr>
          <w:rFonts w:ascii="Times New Roman" w:hAnsi="Times New Roman" w:cs="Times New Roman"/>
          <w:sz w:val="24"/>
          <w:szCs w:val="24"/>
        </w:rPr>
        <w:t>виды отделки: раскрашивание, аппликации, прямая строчка и ее варианты;</w:t>
      </w:r>
    </w:p>
    <w:p w:rsidR="0059495B" w:rsidRPr="0059495B" w:rsidRDefault="0059495B" w:rsidP="0059495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9495B">
        <w:rPr>
          <w:rFonts w:ascii="Times New Roman" w:hAnsi="Times New Roman" w:cs="Times New Roman"/>
          <w:sz w:val="24"/>
          <w:szCs w:val="24"/>
        </w:rPr>
        <w:t xml:space="preserve">названия и назначение ручных инструментов (ножницы, игла) и приспособлений (шаблон, </w:t>
      </w:r>
      <w:r>
        <w:rPr>
          <w:rFonts w:ascii="Times New Roman" w:hAnsi="Times New Roman" w:cs="Times New Roman"/>
          <w:sz w:val="24"/>
          <w:szCs w:val="24"/>
        </w:rPr>
        <w:t>булавки), правила работы с ними;</w:t>
      </w:r>
    </w:p>
    <w:p w:rsidR="0059495B" w:rsidRDefault="0059495B" w:rsidP="005949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59495B" w:rsidRDefault="0059495B" w:rsidP="0059495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FF1">
        <w:rPr>
          <w:rFonts w:ascii="Times New Roman" w:hAnsi="Times New Roman" w:cs="Times New Roman"/>
          <w:sz w:val="24"/>
          <w:szCs w:val="24"/>
        </w:rPr>
        <w:t>наблюдать, сравнивать, делать простейшие обобщения;</w:t>
      </w:r>
    </w:p>
    <w:p w:rsidR="0059495B" w:rsidRPr="0059495B" w:rsidRDefault="0059495B" w:rsidP="0059495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B0FF1"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495B" w:rsidRDefault="0059495B" w:rsidP="0059495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95B">
        <w:rPr>
          <w:rFonts w:ascii="Times New Roman" w:hAnsi="Times New Roman" w:cs="Times New Roman"/>
          <w:sz w:val="24"/>
          <w:szCs w:val="24"/>
        </w:rPr>
        <w:t>различать однодетальные и многодетальные конструкции несложных изделий;</w:t>
      </w:r>
    </w:p>
    <w:p w:rsidR="0059495B" w:rsidRDefault="0059495B" w:rsidP="0059495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95B">
        <w:rPr>
          <w:rFonts w:ascii="Times New Roman" w:hAnsi="Times New Roman" w:cs="Times New Roman"/>
          <w:sz w:val="24"/>
          <w:szCs w:val="24"/>
        </w:rPr>
        <w:t>качественно выполнять изученные операции и приемы по изготовлению несложных изделий: экономную разметку сгибанием, по шаблону, резание ножницами, сборку изделий с помощью клея; эстетично и аккуратно отделывать изделия рисунками, аппликациями, прямой строчкой и ее вариантами;</w:t>
      </w:r>
    </w:p>
    <w:p w:rsidR="0059495B" w:rsidRDefault="0059495B" w:rsidP="0059495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95B"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:rsidR="0059495B" w:rsidRDefault="0059495B" w:rsidP="0059495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95B">
        <w:rPr>
          <w:rFonts w:ascii="Times New Roman" w:hAnsi="Times New Roman" w:cs="Times New Roman"/>
          <w:sz w:val="24"/>
          <w:szCs w:val="24"/>
        </w:rPr>
        <w:lastRenderedPageBreak/>
        <w:t xml:space="preserve">безопасно </w:t>
      </w:r>
      <w:r>
        <w:rPr>
          <w:rFonts w:ascii="Times New Roman" w:hAnsi="Times New Roman" w:cs="Times New Roman"/>
          <w:sz w:val="24"/>
          <w:szCs w:val="24"/>
        </w:rPr>
        <w:t>использовать</w:t>
      </w:r>
      <w:r w:rsidRPr="0059495B">
        <w:rPr>
          <w:rFonts w:ascii="Times New Roman" w:hAnsi="Times New Roman" w:cs="Times New Roman"/>
          <w:sz w:val="24"/>
          <w:szCs w:val="24"/>
        </w:rPr>
        <w:t xml:space="preserve"> и хранить режущие и колющие инструменты (ножницы, иглы);</w:t>
      </w:r>
    </w:p>
    <w:p w:rsidR="0059495B" w:rsidRPr="0059495B" w:rsidRDefault="0059495B" w:rsidP="0059495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правила культурного поведения в общественных местах;</w:t>
      </w:r>
    </w:p>
    <w:p w:rsidR="0059495B" w:rsidRDefault="0059495B" w:rsidP="0059495B">
      <w:pPr>
        <w:rPr>
          <w:rFonts w:ascii="Times New Roman" w:hAnsi="Times New Roman" w:cs="Times New Roman"/>
          <w:sz w:val="24"/>
          <w:szCs w:val="24"/>
        </w:rPr>
      </w:pPr>
    </w:p>
    <w:p w:rsidR="0059495B" w:rsidRPr="0059495B" w:rsidRDefault="0059495B" w:rsidP="005949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 контролем учителя:</w:t>
      </w:r>
    </w:p>
    <w:p w:rsidR="0059495B" w:rsidRDefault="0059495B" w:rsidP="0059495B">
      <w:pPr>
        <w:pStyle w:val="a3"/>
        <w:numPr>
          <w:ilvl w:val="0"/>
          <w:numId w:val="20"/>
        </w:numPr>
        <w:spacing w:after="0" w:line="240" w:lineRule="auto"/>
        <w:ind w:right="-730"/>
        <w:rPr>
          <w:rFonts w:ascii="Times New Roman" w:hAnsi="Times New Roman" w:cs="Times New Roman"/>
          <w:sz w:val="24"/>
          <w:szCs w:val="24"/>
        </w:rPr>
      </w:pPr>
      <w:r w:rsidRPr="00594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рационально организовывать рабочее место в соответствии с используемым материалом;</w:t>
      </w:r>
    </w:p>
    <w:p w:rsidR="0059495B" w:rsidRDefault="0059495B" w:rsidP="0059495B">
      <w:pPr>
        <w:spacing w:after="0" w:line="240" w:lineRule="auto"/>
        <w:ind w:right="-730"/>
        <w:rPr>
          <w:rFonts w:ascii="Times New Roman" w:hAnsi="Times New Roman" w:cs="Times New Roman"/>
          <w:sz w:val="24"/>
          <w:szCs w:val="24"/>
        </w:rPr>
      </w:pPr>
    </w:p>
    <w:p w:rsidR="0059495B" w:rsidRPr="0059495B" w:rsidRDefault="0059495B" w:rsidP="0059495B">
      <w:pPr>
        <w:spacing w:after="0" w:line="240" w:lineRule="auto"/>
        <w:ind w:right="-73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 помощи учителя:</w:t>
      </w:r>
    </w:p>
    <w:p w:rsidR="00F1029A" w:rsidRPr="0059495B" w:rsidRDefault="001663B1" w:rsidP="0059495B">
      <w:pPr>
        <w:pStyle w:val="a3"/>
        <w:numPr>
          <w:ilvl w:val="0"/>
          <w:numId w:val="20"/>
        </w:numPr>
        <w:spacing w:after="0" w:line="240" w:lineRule="auto"/>
        <w:ind w:right="-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9495B">
        <w:rPr>
          <w:rFonts w:ascii="Times New Roman" w:hAnsi="Times New Roman" w:cs="Times New Roman"/>
          <w:sz w:val="24"/>
          <w:szCs w:val="24"/>
        </w:rPr>
        <w:t>роводить анализ образца (задания), планировать последовательность выполнения практического задания, контролировать и оценивать качество (точность, аккуратность) выполненной работы по этапам и в целом, опираясь на шаблон, образец, рисунок и сравнивая с ними готовое изделие.</w:t>
      </w:r>
      <w:r w:rsidR="00F1029A" w:rsidRPr="0059495B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F1029A" w:rsidRDefault="00F1029A" w:rsidP="0059495B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9A" w:rsidRPr="00F1029A" w:rsidRDefault="00F1029A" w:rsidP="00F1029A">
      <w:pPr>
        <w:spacing w:after="0"/>
        <w:ind w:right="-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29A" w:rsidRDefault="00F1029A" w:rsidP="00C34B7D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9A" w:rsidRDefault="00F1029A" w:rsidP="00C34B7D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9A" w:rsidRDefault="00F1029A" w:rsidP="00C34B7D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9A" w:rsidRDefault="00F1029A" w:rsidP="00C34B7D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9A" w:rsidRDefault="00F1029A" w:rsidP="00C34B7D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9A" w:rsidRDefault="00F1029A" w:rsidP="00C34B7D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9A" w:rsidRDefault="00F1029A" w:rsidP="00C34B7D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9A" w:rsidRDefault="00F1029A" w:rsidP="00C34B7D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9A" w:rsidRDefault="00F1029A" w:rsidP="00C34B7D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9A" w:rsidRDefault="00F1029A" w:rsidP="00C34B7D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9A" w:rsidRDefault="00F1029A" w:rsidP="00C34B7D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9A" w:rsidRDefault="00F1029A" w:rsidP="00C34B7D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9A" w:rsidRDefault="00F1029A" w:rsidP="00C34B7D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9A" w:rsidRDefault="00F1029A" w:rsidP="00C34B7D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9A" w:rsidRDefault="00F1029A" w:rsidP="00C34B7D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9A" w:rsidRDefault="00F1029A" w:rsidP="00C34B7D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9A" w:rsidRDefault="00F1029A" w:rsidP="00945BD0">
      <w:pPr>
        <w:spacing w:after="0"/>
        <w:ind w:right="-730"/>
        <w:rPr>
          <w:rFonts w:ascii="Times New Roman" w:hAnsi="Times New Roman" w:cs="Times New Roman"/>
          <w:b/>
          <w:sz w:val="24"/>
          <w:szCs w:val="24"/>
        </w:rPr>
      </w:pPr>
    </w:p>
    <w:p w:rsidR="00F1029A" w:rsidRDefault="00F1029A" w:rsidP="00C34B7D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B7D" w:rsidRPr="006B0FF1" w:rsidRDefault="00C34B7D" w:rsidP="00C34B7D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FF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технологии  в 1 классе</w:t>
      </w:r>
    </w:p>
    <w:p w:rsidR="00C34B7D" w:rsidRPr="006B0FF1" w:rsidRDefault="00C34B7D" w:rsidP="00C34B7D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873"/>
        <w:gridCol w:w="2807"/>
        <w:gridCol w:w="1044"/>
        <w:gridCol w:w="6049"/>
        <w:gridCol w:w="2552"/>
        <w:gridCol w:w="992"/>
      </w:tblGrid>
      <w:tr w:rsidR="00212567" w:rsidRPr="006B0FF1" w:rsidTr="00C17DFA">
        <w:trPr>
          <w:trHeight w:val="160"/>
        </w:trPr>
        <w:tc>
          <w:tcPr>
            <w:tcW w:w="8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04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35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Диагностический </w:t>
            </w:r>
            <w:r w:rsidRPr="006B0FF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инструментарий</w:t>
            </w:r>
            <w:r w:rsidRPr="006B0FF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оценки достижений</w:t>
            </w:r>
          </w:p>
          <w:p w:rsidR="00212567" w:rsidRPr="006B0FF1" w:rsidRDefault="00212567" w:rsidP="0035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567" w:rsidRPr="006B0FF1" w:rsidRDefault="00212567" w:rsidP="002E2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212567" w:rsidRPr="006B0FF1" w:rsidTr="00C17DFA">
        <w:trPr>
          <w:trHeight w:val="160"/>
        </w:trPr>
        <w:tc>
          <w:tcPr>
            <w:tcW w:w="14317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2567" w:rsidRPr="006B0FF1" w:rsidRDefault="00212567" w:rsidP="00C17D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Общекультурные и общетрудовые компетенции. Основы </w:t>
            </w:r>
            <w:r w:rsidR="00C17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культуры труда и быта (9</w:t>
            </w:r>
            <w:r w:rsidRPr="006B0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12567" w:rsidRPr="006B0FF1" w:rsidTr="00C17DFA">
        <w:trPr>
          <w:trHeight w:val="160"/>
        </w:trPr>
        <w:tc>
          <w:tcPr>
            <w:tcW w:w="8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7DF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8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567" w:rsidRPr="006B0FF1" w:rsidRDefault="00212567" w:rsidP="00AB1E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ты видишь вокруг? Беседа.</w:t>
            </w:r>
          </w:p>
        </w:tc>
        <w:tc>
          <w:tcPr>
            <w:tcW w:w="10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567" w:rsidRPr="006B0FF1" w:rsidRDefault="00212567" w:rsidP="009473EC">
            <w:pPr>
              <w:pStyle w:val="21"/>
              <w:ind w:left="51" w:firstLine="0"/>
              <w:jc w:val="left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>Классифицировать предметы по признакам – природные и рукотворные</w:t>
            </w: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67" w:rsidRPr="006B0FF1" w:rsidTr="00C17DFA">
        <w:trPr>
          <w:trHeight w:val="160"/>
        </w:trPr>
        <w:tc>
          <w:tcPr>
            <w:tcW w:w="8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C17DFA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212567" w:rsidRPr="006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</w:t>
            </w: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  <w:p w:rsidR="00212567" w:rsidRPr="006B0FF1" w:rsidRDefault="00212567" w:rsidP="00AB1E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0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9473EC">
            <w:pPr>
              <w:pStyle w:val="21"/>
              <w:ind w:left="51" w:firstLine="0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>Знать, какое значение имеет природа в жизни человека</w:t>
            </w: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67" w:rsidRPr="006B0FF1" w:rsidTr="00C17DFA">
        <w:trPr>
          <w:trHeight w:val="160"/>
        </w:trPr>
        <w:tc>
          <w:tcPr>
            <w:tcW w:w="8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7DFA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8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Мир рукотворный.</w:t>
            </w:r>
          </w:p>
          <w:p w:rsidR="00212567" w:rsidRPr="006B0FF1" w:rsidRDefault="00212567" w:rsidP="00AB1E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0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9473EC">
            <w:pPr>
              <w:pStyle w:val="21"/>
              <w:ind w:left="51" w:firstLine="0"/>
              <w:jc w:val="left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>Различать, что сделано руками человека, а что создано природой</w:t>
            </w: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67" w:rsidRPr="006B0FF1" w:rsidTr="00C17DFA">
        <w:trPr>
          <w:trHeight w:val="160"/>
        </w:trPr>
        <w:tc>
          <w:tcPr>
            <w:tcW w:w="8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7DFA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8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Окружающий мир надо беречь.</w:t>
            </w:r>
          </w:p>
          <w:p w:rsidR="00212567" w:rsidRPr="006B0FF1" w:rsidRDefault="00212567" w:rsidP="00AB1E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0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2E27C7">
            <w:pPr>
              <w:pStyle w:val="21"/>
              <w:ind w:left="51" w:firstLine="0"/>
              <w:jc w:val="left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>Знать правила поведения в природе.</w:t>
            </w:r>
            <w:r w:rsidRPr="006B0FF1">
              <w:rPr>
                <w:sz w:val="24"/>
                <w:szCs w:val="24"/>
              </w:rPr>
              <w:br/>
              <w:t>Соблюдать правила поведения в природе</w:t>
            </w: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67" w:rsidRPr="006B0FF1" w:rsidTr="00C17DFA">
        <w:trPr>
          <w:trHeight w:val="160"/>
        </w:trPr>
        <w:tc>
          <w:tcPr>
            <w:tcW w:w="8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7DFA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28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какой построил дом, чтобы </w:t>
            </w: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поселить</w:t>
            </w: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в нём? Беседа </w:t>
            </w:r>
          </w:p>
        </w:tc>
        <w:tc>
          <w:tcPr>
            <w:tcW w:w="10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2D63AC">
            <w:pPr>
              <w:pStyle w:val="21"/>
              <w:ind w:left="51" w:firstLine="0"/>
              <w:jc w:val="left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>Знать, какое животное, какое жилище строит, для чего людям и животным нужны жилища</w:t>
            </w: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67" w:rsidRPr="006B0FF1" w:rsidTr="00C17DFA">
        <w:trPr>
          <w:trHeight w:val="160"/>
        </w:trPr>
        <w:tc>
          <w:tcPr>
            <w:tcW w:w="8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7DFA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28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Помогаем дома.</w:t>
            </w:r>
          </w:p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0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2D63AC">
            <w:pPr>
              <w:pStyle w:val="21"/>
              <w:ind w:left="51" w:firstLine="0"/>
              <w:jc w:val="left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>Выполнять общественно важные поручения по благоустройству своего двора</w:t>
            </w: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67" w:rsidRPr="006B0FF1" w:rsidTr="00C17DFA">
        <w:trPr>
          <w:trHeight w:val="326"/>
        </w:trPr>
        <w:tc>
          <w:tcPr>
            <w:tcW w:w="8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C17DFA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280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 сказку «Колобок». Игра</w:t>
            </w:r>
          </w:p>
        </w:tc>
        <w:tc>
          <w:tcPr>
            <w:tcW w:w="10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2D63AC">
            <w:pPr>
              <w:pStyle w:val="21"/>
              <w:ind w:left="51" w:firstLine="0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>Работать с пластилином, сравнивать, организовывать рабочее место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67" w:rsidRPr="006B0FF1" w:rsidTr="00C17DFA">
        <w:trPr>
          <w:trHeight w:val="160"/>
        </w:trPr>
        <w:tc>
          <w:tcPr>
            <w:tcW w:w="8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C17DFA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28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Готовим праздник. Игра</w:t>
            </w:r>
          </w:p>
        </w:tc>
        <w:tc>
          <w:tcPr>
            <w:tcW w:w="10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pStyle w:val="21"/>
              <w:ind w:left="51" w:firstLine="0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>Работать в коллективе</w:t>
            </w: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67" w:rsidRPr="006B0FF1" w:rsidTr="00C17DFA">
        <w:trPr>
          <w:trHeight w:val="160"/>
        </w:trPr>
        <w:tc>
          <w:tcPr>
            <w:tcW w:w="8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C17DFA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28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Пластилин - волшебник</w:t>
            </w:r>
          </w:p>
        </w:tc>
        <w:tc>
          <w:tcPr>
            <w:tcW w:w="10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063195">
            <w:pPr>
              <w:pStyle w:val="21"/>
              <w:ind w:left="51" w:firstLine="0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>Планировать свою работу</w:t>
            </w: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67" w:rsidRPr="006B0FF1" w:rsidTr="00C17DFA">
        <w:trPr>
          <w:trHeight w:val="160"/>
        </w:trPr>
        <w:tc>
          <w:tcPr>
            <w:tcW w:w="14317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945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ручной обработки материалов. Элементы графической грамоты (23 ч)</w:t>
            </w:r>
          </w:p>
        </w:tc>
      </w:tr>
      <w:tr w:rsidR="00212567" w:rsidRPr="006B0FF1" w:rsidTr="00C17DFA">
        <w:trPr>
          <w:trHeight w:val="160"/>
        </w:trPr>
        <w:tc>
          <w:tcPr>
            <w:tcW w:w="8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C17DFA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280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свойства у разных материалов?</w:t>
            </w:r>
          </w:p>
        </w:tc>
        <w:tc>
          <w:tcPr>
            <w:tcW w:w="10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017D46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 xml:space="preserve"> Классифицировать материалы. Различать свойства материалов.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  <w:r w:rsidRPr="006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67" w:rsidRPr="006B0FF1" w:rsidTr="00C17DFA">
        <w:trPr>
          <w:trHeight w:val="160"/>
        </w:trPr>
        <w:tc>
          <w:tcPr>
            <w:tcW w:w="8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C17DFA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</w:p>
        </w:tc>
        <w:tc>
          <w:tcPr>
            <w:tcW w:w="280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устроены  разные </w:t>
            </w: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изделия?</w:t>
            </w:r>
          </w:p>
        </w:tc>
        <w:tc>
          <w:tcPr>
            <w:tcW w:w="10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FF18DE">
            <w:pPr>
              <w:pStyle w:val="21"/>
              <w:ind w:left="51" w:firstLine="0"/>
              <w:jc w:val="left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 xml:space="preserve">Знать термин «конструкция». Разбирать </w:t>
            </w:r>
          </w:p>
          <w:p w:rsidR="00212567" w:rsidRPr="006B0FF1" w:rsidRDefault="00212567" w:rsidP="00FF18DE">
            <w:pPr>
              <w:pStyle w:val="21"/>
              <w:ind w:left="51" w:firstLine="0"/>
              <w:jc w:val="left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>на детали способом развинчивания  и свинчивания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67" w:rsidRPr="006B0FF1" w:rsidTr="00C17DFA">
        <w:trPr>
          <w:trHeight w:val="160"/>
        </w:trPr>
        <w:tc>
          <w:tcPr>
            <w:tcW w:w="8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C17DFA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3/12</w:t>
            </w:r>
          </w:p>
        </w:tc>
        <w:tc>
          <w:tcPr>
            <w:tcW w:w="280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и его детали</w:t>
            </w:r>
          </w:p>
        </w:tc>
        <w:tc>
          <w:tcPr>
            <w:tcW w:w="10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FF18DE">
            <w:pPr>
              <w:pStyle w:val="21"/>
              <w:ind w:left="51" w:firstLine="0"/>
              <w:jc w:val="left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>Классифицировать предметы по</w:t>
            </w:r>
            <w:r w:rsidRPr="006B0FF1">
              <w:rPr>
                <w:sz w:val="24"/>
                <w:szCs w:val="24"/>
              </w:rPr>
              <w:br/>
              <w:t>конструктивным предметам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67" w:rsidRPr="006B0FF1" w:rsidTr="00C17DFA">
        <w:trPr>
          <w:trHeight w:val="160"/>
        </w:trPr>
        <w:tc>
          <w:tcPr>
            <w:tcW w:w="8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C17DFA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4/13</w:t>
            </w:r>
          </w:p>
        </w:tc>
        <w:tc>
          <w:tcPr>
            <w:tcW w:w="280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соединяют детали?</w:t>
            </w:r>
          </w:p>
        </w:tc>
        <w:tc>
          <w:tcPr>
            <w:tcW w:w="10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FF18DE">
            <w:pPr>
              <w:pStyle w:val="21"/>
              <w:ind w:left="51" w:firstLine="0"/>
              <w:jc w:val="left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>Разбирать на детали способом развинчивания и свинчивания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67" w:rsidRPr="006B0FF1" w:rsidTr="00C17DFA">
        <w:trPr>
          <w:trHeight w:val="160"/>
        </w:trPr>
        <w:tc>
          <w:tcPr>
            <w:tcW w:w="8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C17DFA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5/14</w:t>
            </w:r>
          </w:p>
        </w:tc>
        <w:tc>
          <w:tcPr>
            <w:tcW w:w="280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 ли порядок</w:t>
            </w: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изготовления изделий из разных материалов?</w:t>
            </w:r>
          </w:p>
        </w:tc>
        <w:tc>
          <w:tcPr>
            <w:tcW w:w="10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FF18DE">
            <w:pPr>
              <w:pStyle w:val="21"/>
              <w:ind w:left="51" w:firstLine="0"/>
              <w:jc w:val="left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 xml:space="preserve">Планировать свою работу. 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67" w:rsidRPr="006B0FF1" w:rsidTr="00C17DFA">
        <w:trPr>
          <w:trHeight w:val="160"/>
        </w:trPr>
        <w:tc>
          <w:tcPr>
            <w:tcW w:w="8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C17DFA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6/15</w:t>
            </w:r>
          </w:p>
        </w:tc>
        <w:tc>
          <w:tcPr>
            <w:tcW w:w="280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t>Нужны ли нам бумага и картон?</w:t>
            </w:r>
          </w:p>
        </w:tc>
        <w:tc>
          <w:tcPr>
            <w:tcW w:w="10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pStyle w:val="21"/>
              <w:ind w:left="51" w:firstLine="0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>Классифицировать материалы по видам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67" w:rsidRPr="006B0FF1" w:rsidTr="00C17DFA">
        <w:trPr>
          <w:trHeight w:val="160"/>
        </w:trPr>
        <w:tc>
          <w:tcPr>
            <w:tcW w:w="8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C17DFA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7/16</w:t>
            </w:r>
          </w:p>
        </w:tc>
        <w:tc>
          <w:tcPr>
            <w:tcW w:w="280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аккуратно наклеить детали? Как клей сделать невидимкой?</w:t>
            </w:r>
          </w:p>
        </w:tc>
        <w:tc>
          <w:tcPr>
            <w:tcW w:w="10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9171D2">
            <w:pPr>
              <w:pStyle w:val="21"/>
              <w:ind w:left="51" w:firstLine="0"/>
              <w:jc w:val="left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>Знать, способы наклеивания. Выполнять обрывочную аппликацию.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67" w:rsidRPr="006B0FF1" w:rsidTr="00C17DFA">
        <w:trPr>
          <w:trHeight w:val="160"/>
        </w:trPr>
        <w:tc>
          <w:tcPr>
            <w:tcW w:w="8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C17DFA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8/17</w:t>
            </w:r>
          </w:p>
        </w:tc>
        <w:tc>
          <w:tcPr>
            <w:tcW w:w="280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человеку нужны помощники?</w:t>
            </w: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Твой главный помощник</w:t>
            </w:r>
          </w:p>
        </w:tc>
        <w:tc>
          <w:tcPr>
            <w:tcW w:w="10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pStyle w:val="21"/>
              <w:ind w:left="51" w:firstLine="0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>Знать, с помощью чего можно соединить детали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67" w:rsidRPr="006B0FF1" w:rsidTr="00C17DFA">
        <w:trPr>
          <w:trHeight w:val="160"/>
        </w:trPr>
        <w:tc>
          <w:tcPr>
            <w:tcW w:w="8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C17DFA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9/18</w:t>
            </w:r>
          </w:p>
        </w:tc>
        <w:tc>
          <w:tcPr>
            <w:tcW w:w="280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аппликации?</w:t>
            </w:r>
          </w:p>
        </w:tc>
        <w:tc>
          <w:tcPr>
            <w:tcW w:w="10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9171D2">
            <w:pPr>
              <w:pStyle w:val="21"/>
              <w:ind w:left="51" w:firstLine="0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>Выполнять обрывочную аппликацию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67" w:rsidRPr="006B0FF1" w:rsidTr="00C17DFA">
        <w:trPr>
          <w:trHeight w:val="160"/>
        </w:trPr>
        <w:tc>
          <w:tcPr>
            <w:tcW w:w="8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C17DFA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10/19</w:t>
            </w:r>
          </w:p>
        </w:tc>
        <w:tc>
          <w:tcPr>
            <w:tcW w:w="280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ножницы у мастеров?</w:t>
            </w:r>
          </w:p>
        </w:tc>
        <w:tc>
          <w:tcPr>
            <w:tcW w:w="10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9171D2">
            <w:pPr>
              <w:pStyle w:val="21"/>
              <w:ind w:left="51" w:firstLine="0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>Знать технику безопасности при работе с ножницами. Вырезать детали из бумаги по собственному вымыслу, на основе фантазии в моделировании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67" w:rsidRPr="006B0FF1" w:rsidTr="00C17DFA">
        <w:trPr>
          <w:trHeight w:val="160"/>
        </w:trPr>
        <w:tc>
          <w:tcPr>
            <w:tcW w:w="8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C17DFA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</w:t>
            </w:r>
          </w:p>
        </w:tc>
        <w:tc>
          <w:tcPr>
            <w:tcW w:w="280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линии?</w:t>
            </w:r>
          </w:p>
        </w:tc>
        <w:tc>
          <w:tcPr>
            <w:tcW w:w="10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9171D2">
            <w:pPr>
              <w:pStyle w:val="21"/>
              <w:ind w:left="51" w:firstLine="0"/>
              <w:jc w:val="left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>Различать и чертить линии различной конфигурации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67" w:rsidRPr="006B0FF1" w:rsidTr="00C17DFA">
        <w:trPr>
          <w:trHeight w:val="160"/>
        </w:trPr>
        <w:tc>
          <w:tcPr>
            <w:tcW w:w="8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C17DFA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12/21</w:t>
            </w:r>
          </w:p>
        </w:tc>
        <w:tc>
          <w:tcPr>
            <w:tcW w:w="280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9171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линии?</w:t>
            </w:r>
          </w:p>
        </w:tc>
        <w:tc>
          <w:tcPr>
            <w:tcW w:w="10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91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9171D2">
            <w:pPr>
              <w:pStyle w:val="21"/>
              <w:ind w:left="51" w:firstLine="0"/>
              <w:jc w:val="left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>Различать и чертить линии различной конфигурации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91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29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67" w:rsidRPr="006B0FF1" w:rsidTr="00C17DFA">
        <w:trPr>
          <w:trHeight w:val="160"/>
        </w:trPr>
        <w:tc>
          <w:tcPr>
            <w:tcW w:w="8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C17DFA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13/22</w:t>
            </w:r>
          </w:p>
        </w:tc>
        <w:tc>
          <w:tcPr>
            <w:tcW w:w="280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t>Чем они помогают мастерам?</w:t>
            </w:r>
          </w:p>
        </w:tc>
        <w:tc>
          <w:tcPr>
            <w:tcW w:w="10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9171D2">
            <w:pPr>
              <w:pStyle w:val="21"/>
              <w:ind w:left="51" w:firstLine="0"/>
              <w:jc w:val="left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>Чертить линии различной конфигурации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67" w:rsidRPr="006B0FF1" w:rsidTr="00C17DFA">
        <w:trPr>
          <w:trHeight w:val="160"/>
        </w:trPr>
        <w:tc>
          <w:tcPr>
            <w:tcW w:w="8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C17DFA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14/23</w:t>
            </w:r>
          </w:p>
        </w:tc>
        <w:tc>
          <w:tcPr>
            <w:tcW w:w="280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нарисовать разные фигуры?</w:t>
            </w:r>
          </w:p>
        </w:tc>
        <w:tc>
          <w:tcPr>
            <w:tcW w:w="10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DB6572">
            <w:pPr>
              <w:pStyle w:val="21"/>
              <w:ind w:left="51" w:firstLine="0"/>
              <w:jc w:val="left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>Плести из ниток. Выполнять аппликацию из ниток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4F0C85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67" w:rsidRPr="006B0FF1" w:rsidTr="00C17DFA">
        <w:trPr>
          <w:trHeight w:val="160"/>
        </w:trPr>
        <w:tc>
          <w:tcPr>
            <w:tcW w:w="8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C17DFA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15/24</w:t>
            </w:r>
          </w:p>
        </w:tc>
        <w:tc>
          <w:tcPr>
            <w:tcW w:w="280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t>Как точно резать ножницами по</w:t>
            </w:r>
          </w:p>
          <w:p w:rsidR="00212567" w:rsidRPr="006B0FF1" w:rsidRDefault="00212567" w:rsidP="00AB1E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линиям?</w:t>
            </w:r>
          </w:p>
        </w:tc>
        <w:tc>
          <w:tcPr>
            <w:tcW w:w="10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pStyle w:val="21"/>
              <w:ind w:left="51" w:firstLine="0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>Чертить линии различной конфигурации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67" w:rsidRPr="006B0FF1" w:rsidTr="00C17DFA">
        <w:trPr>
          <w:trHeight w:val="160"/>
        </w:trPr>
        <w:tc>
          <w:tcPr>
            <w:tcW w:w="8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C17DFA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16/25</w:t>
            </w:r>
          </w:p>
        </w:tc>
        <w:tc>
          <w:tcPr>
            <w:tcW w:w="280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Шаблон. Как разметить круги?</w:t>
            </w:r>
          </w:p>
        </w:tc>
        <w:tc>
          <w:tcPr>
            <w:tcW w:w="10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pStyle w:val="21"/>
              <w:ind w:firstLine="0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>Выполнять разметку по шаблону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67" w:rsidRPr="006B0FF1" w:rsidTr="00C17DFA">
        <w:trPr>
          <w:trHeight w:val="160"/>
        </w:trPr>
        <w:tc>
          <w:tcPr>
            <w:tcW w:w="8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C17DFA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17/26</w:t>
            </w:r>
          </w:p>
        </w:tc>
        <w:tc>
          <w:tcPr>
            <w:tcW w:w="280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Шаблон. Как разметить прямоугольники и</w:t>
            </w: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треугольники?</w:t>
            </w:r>
          </w:p>
        </w:tc>
        <w:tc>
          <w:tcPr>
            <w:tcW w:w="10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DB6572">
            <w:pPr>
              <w:pStyle w:val="21"/>
              <w:ind w:firstLine="0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>Размечать прямоугольники и наклеивать их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4F0C85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  <w:r w:rsidR="00212567" w:rsidRPr="006B0FF1">
              <w:rPr>
                <w:rFonts w:ascii="Times New Roman" w:hAnsi="Times New Roman" w:cs="Times New Roman"/>
                <w:sz w:val="24"/>
                <w:szCs w:val="24"/>
              </w:rPr>
              <w:br/>
              <w:t>практикум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67" w:rsidRPr="006B0FF1" w:rsidTr="00C17DFA">
        <w:trPr>
          <w:trHeight w:val="160"/>
        </w:trPr>
        <w:tc>
          <w:tcPr>
            <w:tcW w:w="8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C17DFA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18/27</w:t>
            </w:r>
          </w:p>
        </w:tc>
        <w:tc>
          <w:tcPr>
            <w:tcW w:w="280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правильно сгибать и </w:t>
            </w: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складывать</w:t>
            </w: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бумажный лист?</w:t>
            </w:r>
          </w:p>
        </w:tc>
        <w:tc>
          <w:tcPr>
            <w:tcW w:w="10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pStyle w:val="21"/>
              <w:ind w:left="51" w:firstLine="0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>Работать  в технике «оригами»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Творческий.</w:t>
            </w:r>
          </w:p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67" w:rsidRPr="006B0FF1" w:rsidTr="00C17DFA">
        <w:trPr>
          <w:trHeight w:val="160"/>
        </w:trPr>
        <w:tc>
          <w:tcPr>
            <w:tcW w:w="8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C17DFA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19/28</w:t>
            </w:r>
          </w:p>
        </w:tc>
        <w:tc>
          <w:tcPr>
            <w:tcW w:w="280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 квадратов и кругов получить новые фигуры?</w:t>
            </w:r>
          </w:p>
        </w:tc>
        <w:tc>
          <w:tcPr>
            <w:tcW w:w="10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pStyle w:val="21"/>
              <w:ind w:left="51" w:firstLine="0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>Работать  в технике «оригами»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6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67" w:rsidRPr="006B0FF1" w:rsidTr="00C17DFA">
        <w:trPr>
          <w:trHeight w:val="160"/>
        </w:trPr>
        <w:tc>
          <w:tcPr>
            <w:tcW w:w="8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C17DFA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20/29</w:t>
            </w:r>
          </w:p>
        </w:tc>
        <w:tc>
          <w:tcPr>
            <w:tcW w:w="280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FC3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Ткань. Похожи ли свойства бумаги и ткани? Иглы и булавки</w:t>
            </w:r>
          </w:p>
        </w:tc>
        <w:tc>
          <w:tcPr>
            <w:tcW w:w="10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FC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FC3AED">
            <w:pPr>
              <w:pStyle w:val="21"/>
              <w:ind w:left="51" w:firstLine="0"/>
              <w:jc w:val="left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>Знать свойства бумаги и ткани, различия между этими материалами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B72FFD" w:rsidP="00FC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  <w:r w:rsidR="00212567" w:rsidRPr="006B0FF1">
              <w:rPr>
                <w:rFonts w:ascii="Times New Roman" w:hAnsi="Times New Roman" w:cs="Times New Roman"/>
                <w:sz w:val="24"/>
                <w:szCs w:val="24"/>
              </w:rPr>
              <w:br/>
              <w:t>практикум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67" w:rsidRPr="006B0FF1" w:rsidTr="00C17DFA">
        <w:trPr>
          <w:trHeight w:val="160"/>
        </w:trPr>
        <w:tc>
          <w:tcPr>
            <w:tcW w:w="8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C17DFA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21/30</w:t>
            </w:r>
          </w:p>
        </w:tc>
        <w:tc>
          <w:tcPr>
            <w:tcW w:w="280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FC3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умеет игла?</w:t>
            </w:r>
          </w:p>
          <w:p w:rsidR="00212567" w:rsidRPr="006B0FF1" w:rsidRDefault="00212567" w:rsidP="00FC3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строчка</w:t>
            </w:r>
          </w:p>
        </w:tc>
        <w:tc>
          <w:tcPr>
            <w:tcW w:w="10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FC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FC3AED">
            <w:pPr>
              <w:pStyle w:val="21"/>
              <w:ind w:left="51" w:firstLine="0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>Различать виды игл, их строение. Соединять детали разными приемами, работать по шаблону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FC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67" w:rsidRPr="006B0FF1" w:rsidTr="00C17DFA">
        <w:trPr>
          <w:trHeight w:val="160"/>
        </w:trPr>
        <w:tc>
          <w:tcPr>
            <w:tcW w:w="8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C17DFA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22/31</w:t>
            </w:r>
          </w:p>
        </w:tc>
        <w:tc>
          <w:tcPr>
            <w:tcW w:w="280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FC3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разметить дорожку для строчки?</w:t>
            </w:r>
          </w:p>
        </w:tc>
        <w:tc>
          <w:tcPr>
            <w:tcW w:w="10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FC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FC3AED">
            <w:pPr>
              <w:pStyle w:val="21"/>
              <w:ind w:left="51" w:firstLine="0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>Вдевать нитку в иглу, выполнять прямую строчку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FC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67" w:rsidRPr="006B0FF1" w:rsidTr="00C17DFA">
        <w:trPr>
          <w:trHeight w:val="160"/>
        </w:trPr>
        <w:tc>
          <w:tcPr>
            <w:tcW w:w="8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C17DFA" w:rsidP="00A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23/32</w:t>
            </w:r>
          </w:p>
        </w:tc>
        <w:tc>
          <w:tcPr>
            <w:tcW w:w="280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FC3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закрепить нитку на ткани?</w:t>
            </w:r>
          </w:p>
        </w:tc>
        <w:tc>
          <w:tcPr>
            <w:tcW w:w="10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FC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FC3AED">
            <w:pPr>
              <w:pStyle w:val="21"/>
              <w:ind w:left="51" w:firstLine="0"/>
              <w:jc w:val="left"/>
              <w:rPr>
                <w:sz w:val="24"/>
                <w:szCs w:val="24"/>
              </w:rPr>
            </w:pPr>
            <w:r w:rsidRPr="006B0FF1">
              <w:rPr>
                <w:sz w:val="24"/>
                <w:szCs w:val="24"/>
              </w:rPr>
              <w:t>Выполнять прямую строчку, вышивать по контуру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FC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67" w:rsidRPr="006B0FF1" w:rsidRDefault="00212567" w:rsidP="00A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B7D" w:rsidRPr="006B0FF1" w:rsidRDefault="00C34B7D" w:rsidP="00C34B7D">
      <w:pPr>
        <w:rPr>
          <w:rFonts w:ascii="Times New Roman" w:hAnsi="Times New Roman" w:cs="Times New Roman"/>
          <w:sz w:val="24"/>
          <w:szCs w:val="24"/>
        </w:rPr>
      </w:pPr>
    </w:p>
    <w:p w:rsidR="00AB1EEE" w:rsidRDefault="00AB1EEE">
      <w:pPr>
        <w:rPr>
          <w:sz w:val="24"/>
          <w:szCs w:val="24"/>
        </w:rPr>
      </w:pPr>
    </w:p>
    <w:p w:rsidR="0060200E" w:rsidRDefault="0060200E">
      <w:pPr>
        <w:rPr>
          <w:sz w:val="24"/>
          <w:szCs w:val="24"/>
        </w:rPr>
      </w:pPr>
    </w:p>
    <w:p w:rsidR="0060200E" w:rsidRDefault="0060200E">
      <w:pPr>
        <w:rPr>
          <w:sz w:val="24"/>
          <w:szCs w:val="24"/>
        </w:rPr>
      </w:pPr>
    </w:p>
    <w:p w:rsidR="0060200E" w:rsidRDefault="0060200E">
      <w:pPr>
        <w:rPr>
          <w:sz w:val="24"/>
          <w:szCs w:val="24"/>
        </w:rPr>
      </w:pPr>
    </w:p>
    <w:p w:rsidR="0060200E" w:rsidRDefault="0060200E">
      <w:pPr>
        <w:rPr>
          <w:sz w:val="24"/>
          <w:szCs w:val="24"/>
        </w:rPr>
      </w:pPr>
    </w:p>
    <w:p w:rsidR="0060200E" w:rsidRDefault="0060200E">
      <w:pPr>
        <w:rPr>
          <w:sz w:val="24"/>
          <w:szCs w:val="24"/>
        </w:rPr>
      </w:pPr>
    </w:p>
    <w:p w:rsidR="0060200E" w:rsidRDefault="0060200E">
      <w:pPr>
        <w:rPr>
          <w:sz w:val="24"/>
          <w:szCs w:val="24"/>
        </w:rPr>
      </w:pPr>
    </w:p>
    <w:p w:rsidR="0060200E" w:rsidRDefault="0060200E">
      <w:pPr>
        <w:rPr>
          <w:sz w:val="24"/>
          <w:szCs w:val="24"/>
        </w:rPr>
      </w:pPr>
    </w:p>
    <w:p w:rsidR="0060200E" w:rsidRDefault="0060200E">
      <w:pPr>
        <w:rPr>
          <w:sz w:val="24"/>
          <w:szCs w:val="24"/>
        </w:rPr>
      </w:pPr>
    </w:p>
    <w:p w:rsidR="0060200E" w:rsidRDefault="0060200E" w:rsidP="006020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Материально – техническое обеспечение учебного материала</w:t>
      </w:r>
    </w:p>
    <w:p w:rsidR="0060200E" w:rsidRDefault="0060200E" w:rsidP="006020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00E" w:rsidRPr="00C96434" w:rsidRDefault="0060200E" w:rsidP="0060200E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434">
        <w:rPr>
          <w:rFonts w:ascii="Times New Roman" w:hAnsi="Times New Roman" w:cs="Times New Roman"/>
          <w:b/>
          <w:sz w:val="24"/>
          <w:szCs w:val="24"/>
        </w:rPr>
        <w:t>Учебно – методический комплект для учащихся:</w:t>
      </w:r>
    </w:p>
    <w:p w:rsidR="0060200E" w:rsidRPr="00780611" w:rsidRDefault="0060200E" w:rsidP="0060200E">
      <w:pPr>
        <w:pStyle w:val="a3"/>
        <w:numPr>
          <w:ilvl w:val="0"/>
          <w:numId w:val="25"/>
        </w:num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611">
        <w:rPr>
          <w:rFonts w:ascii="Times New Roman" w:hAnsi="Times New Roman" w:cs="Times New Roman"/>
          <w:sz w:val="24"/>
          <w:szCs w:val="24"/>
        </w:rPr>
        <w:t xml:space="preserve">Технология. </w:t>
      </w:r>
      <w:r w:rsidRPr="00780611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780611">
        <w:rPr>
          <w:rFonts w:ascii="Times New Roman" w:hAnsi="Times New Roman" w:cs="Times New Roman"/>
          <w:sz w:val="24"/>
          <w:szCs w:val="24"/>
        </w:rPr>
        <w:t>1-4. Е.А.Лутцева . Издание второе, с изменениями. М: Издательский центр, Вента-Граф, 2010.</w:t>
      </w:r>
    </w:p>
    <w:p w:rsidR="0060200E" w:rsidRPr="00C96434" w:rsidRDefault="0060200E" w:rsidP="0060200E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200E" w:rsidRDefault="0060200E" w:rsidP="0060200E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434">
        <w:rPr>
          <w:rFonts w:ascii="Times New Roman" w:hAnsi="Times New Roman" w:cs="Times New Roman"/>
          <w:b/>
          <w:sz w:val="24"/>
          <w:szCs w:val="24"/>
        </w:rPr>
        <w:t>Учебник</w:t>
      </w:r>
    </w:p>
    <w:p w:rsidR="0060200E" w:rsidRPr="00212608" w:rsidRDefault="0060200E" w:rsidP="0060200E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608">
        <w:rPr>
          <w:rFonts w:ascii="Times New Roman" w:hAnsi="Times New Roman"/>
          <w:sz w:val="24"/>
          <w:szCs w:val="24"/>
        </w:rPr>
        <w:t>Лутцева Е.А.</w:t>
      </w:r>
      <w:r w:rsidRPr="00212608">
        <w:rPr>
          <w:rFonts w:ascii="Times New Roman" w:hAnsi="Times New Roman"/>
          <w:b/>
          <w:sz w:val="24"/>
          <w:szCs w:val="24"/>
        </w:rPr>
        <w:t xml:space="preserve"> </w:t>
      </w:r>
      <w:r w:rsidRPr="00212608">
        <w:rPr>
          <w:rFonts w:ascii="Times New Roman" w:hAnsi="Times New Roman"/>
          <w:sz w:val="24"/>
          <w:szCs w:val="24"/>
        </w:rPr>
        <w:t xml:space="preserve">Технология: 1 класс: учебник для учащихся общеобразовательных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>/Е.А. Лутцева, 2011</w:t>
      </w:r>
    </w:p>
    <w:p w:rsidR="0060200E" w:rsidRDefault="0060200E" w:rsidP="0060200E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200E" w:rsidRDefault="0060200E" w:rsidP="0060200E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434">
        <w:rPr>
          <w:rFonts w:ascii="Times New Roman" w:hAnsi="Times New Roman" w:cs="Times New Roman"/>
          <w:b/>
          <w:sz w:val="24"/>
          <w:szCs w:val="24"/>
        </w:rPr>
        <w:t>Рабочая тетрадь.</w:t>
      </w:r>
      <w:r w:rsidRPr="00C96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00E" w:rsidRPr="00780611" w:rsidRDefault="0060200E" w:rsidP="0060200E">
      <w:pPr>
        <w:pStyle w:val="a3"/>
        <w:numPr>
          <w:ilvl w:val="0"/>
          <w:numId w:val="24"/>
        </w:num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611">
        <w:rPr>
          <w:rFonts w:ascii="Times New Roman" w:hAnsi="Times New Roman" w:cs="Times New Roman"/>
          <w:sz w:val="24"/>
          <w:szCs w:val="24"/>
        </w:rPr>
        <w:t>«Учимся мастерству. 1 класс. Е.А.Лутцева. Вента-Граф, 2011</w:t>
      </w:r>
    </w:p>
    <w:p w:rsidR="0060200E" w:rsidRPr="00C96434" w:rsidRDefault="0060200E" w:rsidP="0060200E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200E" w:rsidRPr="00C96434" w:rsidRDefault="0060200E" w:rsidP="0060200E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434">
        <w:rPr>
          <w:rFonts w:ascii="Times New Roman" w:hAnsi="Times New Roman" w:cs="Times New Roman"/>
          <w:b/>
          <w:sz w:val="24"/>
          <w:szCs w:val="24"/>
        </w:rPr>
        <w:t>Методические пособия</w:t>
      </w:r>
    </w:p>
    <w:p w:rsidR="0060200E" w:rsidRPr="00780611" w:rsidRDefault="0060200E" w:rsidP="0060200E">
      <w:pPr>
        <w:pStyle w:val="a3"/>
        <w:numPr>
          <w:ilvl w:val="0"/>
          <w:numId w:val="24"/>
        </w:num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611">
        <w:rPr>
          <w:rFonts w:ascii="Times New Roman" w:hAnsi="Times New Roman" w:cs="Times New Roman"/>
          <w:sz w:val="24"/>
          <w:szCs w:val="24"/>
        </w:rPr>
        <w:t>Технология. Ступеньки к мастерству. Методическое пособие 1-4 класс. Е.А.Лутцева.</w:t>
      </w:r>
    </w:p>
    <w:p w:rsidR="0060200E" w:rsidRPr="00780611" w:rsidRDefault="0060200E" w:rsidP="0060200E">
      <w:pPr>
        <w:pStyle w:val="a3"/>
        <w:numPr>
          <w:ilvl w:val="0"/>
          <w:numId w:val="24"/>
        </w:num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611">
        <w:rPr>
          <w:rFonts w:ascii="Times New Roman" w:hAnsi="Times New Roman" w:cs="Times New Roman"/>
          <w:sz w:val="24"/>
          <w:szCs w:val="24"/>
        </w:rPr>
        <w:t>Технология. Программа 1-4. Е.А.Лутцева . Издание второе, с изменениями. М: Издательский центр, Вента-Граф, 2010.</w:t>
      </w:r>
    </w:p>
    <w:p w:rsidR="0060200E" w:rsidRPr="00C96434" w:rsidRDefault="0060200E" w:rsidP="0060200E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00E" w:rsidRPr="00C96434" w:rsidRDefault="0060200E" w:rsidP="0060200E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434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60200E" w:rsidRPr="00780611" w:rsidRDefault="0060200E" w:rsidP="0060200E">
      <w:pPr>
        <w:pStyle w:val="a3"/>
        <w:numPr>
          <w:ilvl w:val="0"/>
          <w:numId w:val="26"/>
        </w:num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611">
        <w:rPr>
          <w:rFonts w:ascii="Times New Roman" w:hAnsi="Times New Roman" w:cs="Times New Roman"/>
          <w:sz w:val="24"/>
          <w:szCs w:val="24"/>
        </w:rPr>
        <w:t>Компьютер</w:t>
      </w:r>
    </w:p>
    <w:p w:rsidR="0060200E" w:rsidRPr="00C96434" w:rsidRDefault="0060200E" w:rsidP="0060200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434">
        <w:rPr>
          <w:rFonts w:ascii="Times New Roman" w:hAnsi="Times New Roman" w:cs="Times New Roman"/>
          <w:b/>
          <w:sz w:val="24"/>
          <w:szCs w:val="24"/>
        </w:rPr>
        <w:t>Экранно – звуковые пособия</w:t>
      </w:r>
    </w:p>
    <w:p w:rsidR="0060200E" w:rsidRPr="00780611" w:rsidRDefault="0060200E" w:rsidP="0060200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611">
        <w:rPr>
          <w:rFonts w:ascii="Times New Roman" w:hAnsi="Times New Roman" w:cs="Times New Roman"/>
          <w:sz w:val="24"/>
          <w:szCs w:val="24"/>
        </w:rPr>
        <w:t>Мультимедийные образовательные ресурсы, соответствующие тематике программы по технологии</w:t>
      </w:r>
    </w:p>
    <w:p w:rsidR="0060200E" w:rsidRDefault="0060200E" w:rsidP="0060200E">
      <w:pPr>
        <w:spacing w:line="240" w:lineRule="auto"/>
        <w:rPr>
          <w:sz w:val="24"/>
          <w:szCs w:val="24"/>
        </w:rPr>
      </w:pPr>
    </w:p>
    <w:p w:rsidR="0060200E" w:rsidRPr="00C96434" w:rsidRDefault="0060200E" w:rsidP="0060200E">
      <w:pPr>
        <w:spacing w:line="240" w:lineRule="auto"/>
        <w:rPr>
          <w:sz w:val="24"/>
          <w:szCs w:val="24"/>
        </w:rPr>
      </w:pPr>
    </w:p>
    <w:p w:rsidR="0060200E" w:rsidRPr="006B0FF1" w:rsidRDefault="0060200E">
      <w:pPr>
        <w:rPr>
          <w:sz w:val="24"/>
          <w:szCs w:val="24"/>
        </w:rPr>
      </w:pPr>
    </w:p>
    <w:sectPr w:rsidR="0060200E" w:rsidRPr="006B0FF1" w:rsidSect="006C222D">
      <w:footerReference w:type="default" r:id="rId8"/>
      <w:pgSz w:w="16838" w:h="11906" w:orient="landscape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898" w:rsidRDefault="00CD1898" w:rsidP="000B2AB7">
      <w:pPr>
        <w:spacing w:after="0" w:line="240" w:lineRule="auto"/>
      </w:pPr>
      <w:r>
        <w:separator/>
      </w:r>
    </w:p>
  </w:endnote>
  <w:endnote w:type="continuationSeparator" w:id="1">
    <w:p w:rsidR="00CD1898" w:rsidRDefault="00CD1898" w:rsidP="000B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89797"/>
      <w:docPartObj>
        <w:docPartGallery w:val="Page Numbers (Bottom of Page)"/>
        <w:docPartUnique/>
      </w:docPartObj>
    </w:sdtPr>
    <w:sdtContent>
      <w:p w:rsidR="0059495B" w:rsidRDefault="00986A89">
        <w:pPr>
          <w:pStyle w:val="a5"/>
          <w:jc w:val="right"/>
        </w:pPr>
        <w:fldSimple w:instr=" PAGE   \* MERGEFORMAT ">
          <w:r w:rsidR="0056785F">
            <w:rPr>
              <w:noProof/>
            </w:rPr>
            <w:t>13</w:t>
          </w:r>
        </w:fldSimple>
      </w:p>
    </w:sdtContent>
  </w:sdt>
  <w:p w:rsidR="0059495B" w:rsidRDefault="005949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898" w:rsidRDefault="00CD1898" w:rsidP="000B2AB7">
      <w:pPr>
        <w:spacing w:after="0" w:line="240" w:lineRule="auto"/>
      </w:pPr>
      <w:r>
        <w:separator/>
      </w:r>
    </w:p>
  </w:footnote>
  <w:footnote w:type="continuationSeparator" w:id="1">
    <w:p w:rsidR="00CD1898" w:rsidRDefault="00CD1898" w:rsidP="000B2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D8D"/>
    <w:multiLevelType w:val="hybridMultilevel"/>
    <w:tmpl w:val="CEAA06EE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0E865DD0"/>
    <w:multiLevelType w:val="hybridMultilevel"/>
    <w:tmpl w:val="7BA85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C2318"/>
    <w:multiLevelType w:val="hybridMultilevel"/>
    <w:tmpl w:val="1C88F762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6A61D7"/>
    <w:multiLevelType w:val="hybridMultilevel"/>
    <w:tmpl w:val="9F38D030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744AB5"/>
    <w:multiLevelType w:val="hybridMultilevel"/>
    <w:tmpl w:val="46A49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07ABF"/>
    <w:multiLevelType w:val="hybridMultilevel"/>
    <w:tmpl w:val="CEAACE5E"/>
    <w:lvl w:ilvl="0" w:tplc="0419000B">
      <w:start w:val="1"/>
      <w:numFmt w:val="bullet"/>
      <w:lvlText w:val=""/>
      <w:lvlJc w:val="left"/>
      <w:pPr>
        <w:tabs>
          <w:tab w:val="num" w:pos="791"/>
        </w:tabs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26D54"/>
    <w:multiLevelType w:val="hybridMultilevel"/>
    <w:tmpl w:val="79BED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4662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4124EE"/>
    <w:multiLevelType w:val="hybridMultilevel"/>
    <w:tmpl w:val="E506A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56720"/>
    <w:multiLevelType w:val="hybridMultilevel"/>
    <w:tmpl w:val="F702C2C2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4707A1"/>
    <w:multiLevelType w:val="hybridMultilevel"/>
    <w:tmpl w:val="98F42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B63B5"/>
    <w:multiLevelType w:val="hybridMultilevel"/>
    <w:tmpl w:val="1CFA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4662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A476D5"/>
    <w:multiLevelType w:val="hybridMultilevel"/>
    <w:tmpl w:val="7BA85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076EB"/>
    <w:multiLevelType w:val="hybridMultilevel"/>
    <w:tmpl w:val="ED6A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07852"/>
    <w:multiLevelType w:val="hybridMultilevel"/>
    <w:tmpl w:val="AB185316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F3444F"/>
    <w:multiLevelType w:val="hybridMultilevel"/>
    <w:tmpl w:val="5CCC8F54"/>
    <w:lvl w:ilvl="0" w:tplc="0419000B">
      <w:start w:val="1"/>
      <w:numFmt w:val="bullet"/>
      <w:lvlText w:val=""/>
      <w:lvlJc w:val="left"/>
      <w:pPr>
        <w:tabs>
          <w:tab w:val="num" w:pos="791"/>
        </w:tabs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E4026E"/>
    <w:multiLevelType w:val="hybridMultilevel"/>
    <w:tmpl w:val="26120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392593"/>
    <w:multiLevelType w:val="hybridMultilevel"/>
    <w:tmpl w:val="5BE49010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230000"/>
    <w:multiLevelType w:val="hybridMultilevel"/>
    <w:tmpl w:val="CA00F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B13CA"/>
    <w:multiLevelType w:val="hybridMultilevel"/>
    <w:tmpl w:val="8DFA4B80"/>
    <w:lvl w:ilvl="0" w:tplc="449A3FCE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92"/>
        </w:tabs>
        <w:ind w:left="149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9">
    <w:nsid w:val="64F13E4E"/>
    <w:multiLevelType w:val="hybridMultilevel"/>
    <w:tmpl w:val="C952D5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5B36305"/>
    <w:multiLevelType w:val="hybridMultilevel"/>
    <w:tmpl w:val="46268C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5D74019"/>
    <w:multiLevelType w:val="hybridMultilevel"/>
    <w:tmpl w:val="7B584D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C1F38A9"/>
    <w:multiLevelType w:val="hybridMultilevel"/>
    <w:tmpl w:val="DC2C02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49003F5"/>
    <w:multiLevelType w:val="hybridMultilevel"/>
    <w:tmpl w:val="1166C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CC5E6C"/>
    <w:multiLevelType w:val="hybridMultilevel"/>
    <w:tmpl w:val="3DD0D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D2533F"/>
    <w:multiLevelType w:val="hybridMultilevel"/>
    <w:tmpl w:val="CE62374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8"/>
  </w:num>
  <w:num w:numId="4">
    <w:abstractNumId w:val="3"/>
  </w:num>
  <w:num w:numId="5">
    <w:abstractNumId w:val="8"/>
  </w:num>
  <w:num w:numId="6">
    <w:abstractNumId w:val="4"/>
  </w:num>
  <w:num w:numId="7">
    <w:abstractNumId w:val="16"/>
  </w:num>
  <w:num w:numId="8">
    <w:abstractNumId w:val="2"/>
  </w:num>
  <w:num w:numId="9">
    <w:abstractNumId w:val="10"/>
  </w:num>
  <w:num w:numId="10">
    <w:abstractNumId w:val="25"/>
  </w:num>
  <w:num w:numId="11">
    <w:abstractNumId w:val="19"/>
  </w:num>
  <w:num w:numId="12">
    <w:abstractNumId w:val="6"/>
  </w:num>
  <w:num w:numId="13">
    <w:abstractNumId w:val="5"/>
  </w:num>
  <w:num w:numId="14">
    <w:abstractNumId w:val="24"/>
  </w:num>
  <w:num w:numId="15">
    <w:abstractNumId w:val="21"/>
  </w:num>
  <w:num w:numId="16">
    <w:abstractNumId w:val="20"/>
  </w:num>
  <w:num w:numId="17">
    <w:abstractNumId w:val="14"/>
  </w:num>
  <w:num w:numId="18">
    <w:abstractNumId w:val="7"/>
  </w:num>
  <w:num w:numId="19">
    <w:abstractNumId w:val="22"/>
  </w:num>
  <w:num w:numId="20">
    <w:abstractNumId w:val="13"/>
  </w:num>
  <w:num w:numId="21">
    <w:abstractNumId w:val="1"/>
  </w:num>
  <w:num w:numId="22">
    <w:abstractNumId w:val="11"/>
  </w:num>
  <w:num w:numId="23">
    <w:abstractNumId w:val="12"/>
  </w:num>
  <w:num w:numId="24">
    <w:abstractNumId w:val="17"/>
  </w:num>
  <w:num w:numId="25">
    <w:abstractNumId w:val="9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4B7D"/>
    <w:rsid w:val="00000D8D"/>
    <w:rsid w:val="00017D46"/>
    <w:rsid w:val="00063195"/>
    <w:rsid w:val="000A0DE0"/>
    <w:rsid w:val="000B2AB7"/>
    <w:rsid w:val="000D1899"/>
    <w:rsid w:val="00107B69"/>
    <w:rsid w:val="001663B1"/>
    <w:rsid w:val="001B1DB7"/>
    <w:rsid w:val="001E2D78"/>
    <w:rsid w:val="001E3B9D"/>
    <w:rsid w:val="00212567"/>
    <w:rsid w:val="0021670B"/>
    <w:rsid w:val="00241CED"/>
    <w:rsid w:val="0025301E"/>
    <w:rsid w:val="0025539A"/>
    <w:rsid w:val="0028470D"/>
    <w:rsid w:val="00296746"/>
    <w:rsid w:val="002A41EE"/>
    <w:rsid w:val="002D63AC"/>
    <w:rsid w:val="002E27C7"/>
    <w:rsid w:val="002F3100"/>
    <w:rsid w:val="00305D52"/>
    <w:rsid w:val="00321C30"/>
    <w:rsid w:val="003427C6"/>
    <w:rsid w:val="00350630"/>
    <w:rsid w:val="00350838"/>
    <w:rsid w:val="00383629"/>
    <w:rsid w:val="003C285C"/>
    <w:rsid w:val="003D5E62"/>
    <w:rsid w:val="0049431A"/>
    <w:rsid w:val="004F0C85"/>
    <w:rsid w:val="004F28DF"/>
    <w:rsid w:val="0053235F"/>
    <w:rsid w:val="0056785F"/>
    <w:rsid w:val="00593F8F"/>
    <w:rsid w:val="0059495B"/>
    <w:rsid w:val="005B0771"/>
    <w:rsid w:val="005B66A6"/>
    <w:rsid w:val="005E1541"/>
    <w:rsid w:val="005E3988"/>
    <w:rsid w:val="0060200E"/>
    <w:rsid w:val="00651CF3"/>
    <w:rsid w:val="006726AA"/>
    <w:rsid w:val="0067758D"/>
    <w:rsid w:val="006955E3"/>
    <w:rsid w:val="006B0FF1"/>
    <w:rsid w:val="006C222D"/>
    <w:rsid w:val="007C15A1"/>
    <w:rsid w:val="007D0821"/>
    <w:rsid w:val="00892422"/>
    <w:rsid w:val="008B200C"/>
    <w:rsid w:val="008F1EDF"/>
    <w:rsid w:val="0090237F"/>
    <w:rsid w:val="009171D2"/>
    <w:rsid w:val="009238F4"/>
    <w:rsid w:val="00927C55"/>
    <w:rsid w:val="00945BD0"/>
    <w:rsid w:val="009473EC"/>
    <w:rsid w:val="00986A89"/>
    <w:rsid w:val="009D5730"/>
    <w:rsid w:val="009E2ADF"/>
    <w:rsid w:val="009F73C3"/>
    <w:rsid w:val="00A30E8A"/>
    <w:rsid w:val="00A57A74"/>
    <w:rsid w:val="00A66CD8"/>
    <w:rsid w:val="00A74A76"/>
    <w:rsid w:val="00AA5FA4"/>
    <w:rsid w:val="00AB1EEE"/>
    <w:rsid w:val="00AF3495"/>
    <w:rsid w:val="00B72FFD"/>
    <w:rsid w:val="00B97098"/>
    <w:rsid w:val="00BE0DE3"/>
    <w:rsid w:val="00C05211"/>
    <w:rsid w:val="00C17DFA"/>
    <w:rsid w:val="00C34B7D"/>
    <w:rsid w:val="00C9102D"/>
    <w:rsid w:val="00CC188B"/>
    <w:rsid w:val="00CD1898"/>
    <w:rsid w:val="00CF74FD"/>
    <w:rsid w:val="00D00EBB"/>
    <w:rsid w:val="00DB6572"/>
    <w:rsid w:val="00E122D4"/>
    <w:rsid w:val="00E6010B"/>
    <w:rsid w:val="00F1029A"/>
    <w:rsid w:val="00FC3AED"/>
    <w:rsid w:val="00FD0F8E"/>
    <w:rsid w:val="00FF1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B7D"/>
    <w:pPr>
      <w:ind w:left="720"/>
      <w:contextualSpacing/>
    </w:pPr>
  </w:style>
  <w:style w:type="table" w:styleId="a4">
    <w:name w:val="Table Grid"/>
    <w:basedOn w:val="a1"/>
    <w:uiPriority w:val="59"/>
    <w:rsid w:val="00C34B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C34B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21">
    <w:name w:val="Основной текст 21"/>
    <w:basedOn w:val="a"/>
    <w:rsid w:val="00C34B7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C3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B7D"/>
  </w:style>
  <w:style w:type="paragraph" w:styleId="a7">
    <w:name w:val="header"/>
    <w:basedOn w:val="a"/>
    <w:link w:val="a8"/>
    <w:uiPriority w:val="99"/>
    <w:semiHidden/>
    <w:unhideWhenUsed/>
    <w:rsid w:val="00892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2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6553D-C153-4837-AF20-6DB38E6A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DNA7 X86</cp:lastModifiedBy>
  <cp:revision>49</cp:revision>
  <cp:lastPrinted>2012-12-20T16:00:00Z</cp:lastPrinted>
  <dcterms:created xsi:type="dcterms:W3CDTF">2011-10-20T11:22:00Z</dcterms:created>
  <dcterms:modified xsi:type="dcterms:W3CDTF">2013-02-05T15:51:00Z</dcterms:modified>
</cp:coreProperties>
</file>