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16 </w:t>
      </w: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предметов»</w:t>
      </w: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Школьное методическое  объединение учителей математики</w:t>
      </w: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Выступление по теме:</w:t>
      </w: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Методическое пособие для учителя </w:t>
      </w: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«Контрольно-методические срезы по математике, 5 класс»</w:t>
      </w: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107" w:rsidRPr="00F95107" w:rsidRDefault="00F95107" w:rsidP="00F95107">
      <w:pPr>
        <w:jc w:val="right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Подготовила: Полянская Мария Ивановна,</w:t>
      </w:r>
    </w:p>
    <w:p w:rsidR="00F95107" w:rsidRPr="00F95107" w:rsidRDefault="00F95107" w:rsidP="00F95107">
      <w:pPr>
        <w:jc w:val="right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F95107" w:rsidRPr="00F95107" w:rsidRDefault="00F95107" w:rsidP="00F95107">
      <w:pPr>
        <w:jc w:val="right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МОУ «СОШ №16 с углубленным </w:t>
      </w:r>
    </w:p>
    <w:p w:rsidR="00F95107" w:rsidRPr="00F95107" w:rsidRDefault="00F95107" w:rsidP="00F95107">
      <w:pPr>
        <w:jc w:val="right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изучением отдельных предметов» </w:t>
      </w:r>
    </w:p>
    <w:p w:rsidR="00F95107" w:rsidRPr="00F95107" w:rsidRDefault="00F95107" w:rsidP="00F95107">
      <w:pPr>
        <w:jc w:val="right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г.Лысьва Пермского края</w:t>
      </w:r>
    </w:p>
    <w:p w:rsidR="00F95107" w:rsidRPr="00F95107" w:rsidRDefault="00F95107" w:rsidP="00F95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2010г</w:t>
      </w:r>
    </w:p>
    <w:p w:rsidR="00F95107" w:rsidRPr="00F95107" w:rsidRDefault="00F95107" w:rsidP="00F95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1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107" w:rsidRPr="00F95107" w:rsidRDefault="00F95107" w:rsidP="00F95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Данное пособие содержит контрольно-методические срезы (далее КМС) по традиционной программе 5 класса. Все срезы проводятся после изучения соответствующих тем. Цель пособия – помочь учителю своевременно обнаружить пробелы в знаниях учащихся для проведения коррекции. При подборе заданий учтены наиболее вероятные ошибки учащихся, что позволяет учителю провести оперативный анализ степени усвоения темы и является хорошим инструментом диагностики причин затруднений каждого ученика. Распределение материала соотнесено с учебником «Математика: учебник для 5 классов общеобразовательных учреждений», Н.Я.Виленкина, В.И.Жохова, А.С.Чеснокова, С.И. Шварцбурда.</w:t>
      </w:r>
    </w:p>
    <w:p w:rsidR="00F95107" w:rsidRPr="00F95107" w:rsidRDefault="00F95107" w:rsidP="00F95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Для более конкретного и индивидуального учета знаний и навыков  следует завести на каждого ребенка «Карточку учета пробелов в знания» </w:t>
      </w:r>
      <w:r w:rsidRPr="00F95107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Pr="00F95107">
        <w:rPr>
          <w:rFonts w:ascii="Times New Roman" w:hAnsi="Times New Roman" w:cs="Times New Roman"/>
          <w:sz w:val="28"/>
          <w:szCs w:val="28"/>
        </w:rPr>
        <w:t>.</w:t>
      </w:r>
    </w:p>
    <w:p w:rsidR="00F95107" w:rsidRPr="00F95107" w:rsidRDefault="00F95107" w:rsidP="00F95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Задания, предлагаемые в этом пособии одного (обязательного) уровня. Оцениваются по принципу: «УСВОИЛ – НЕ УСВОИЛ».</w:t>
      </w:r>
    </w:p>
    <w:p w:rsidR="00F95107" w:rsidRPr="00F95107" w:rsidRDefault="00F95107" w:rsidP="00F95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Также предложенные КМС может использовать администрация школы или ШМО для проведения административных срезов по темам.</w:t>
      </w:r>
    </w:p>
    <w:p w:rsidR="00F95107" w:rsidRPr="00F95107" w:rsidRDefault="00F95107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107" w:rsidRDefault="00F95107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65D" w:rsidRDefault="0098165D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65D" w:rsidRDefault="0098165D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65D" w:rsidRDefault="0098165D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65D" w:rsidRDefault="0098165D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65D" w:rsidRDefault="0098165D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65D" w:rsidRDefault="0098165D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65D" w:rsidRPr="00F95107" w:rsidRDefault="0098165D" w:rsidP="00F951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107" w:rsidRPr="0098165D" w:rsidRDefault="00F95107" w:rsidP="009816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1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КМС для  выявления пробелов в знаниях, умениях и навыках (базового уровня) по программе традиционной начальной школы.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№1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знания порядка действий</w:t>
      </w:r>
      <w:r w:rsidR="0098165D">
        <w:rPr>
          <w:rFonts w:ascii="Times New Roman" w:hAnsi="Times New Roman" w:cs="Times New Roman"/>
          <w:sz w:val="28"/>
          <w:szCs w:val="28"/>
        </w:rPr>
        <w:t>, изученного в начальной школе.</w:t>
      </w:r>
    </w:p>
    <w:p w:rsidR="00F95107" w:rsidRPr="0098165D" w:rsidRDefault="00F95107" w:rsidP="00F95107">
      <w:pPr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Каждому ученику предлагается отдельная карточка.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Укажите по образцу порядок действий в следующих примерах:</w:t>
      </w:r>
    </w:p>
    <w:p w:rsidR="00F95107" w:rsidRPr="00F95107" w:rsidRDefault="00F95107" w:rsidP="00F951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600 - 200+300 – 400</w:t>
      </w:r>
    </w:p>
    <w:p w:rsidR="00F95107" w:rsidRPr="00F95107" w:rsidRDefault="00F95107" w:rsidP="00F951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14.15pt" o:ole="">
            <v:imagedata r:id="rId5" o:title=""/>
          </v:shape>
          <o:OLEObject Type="Embed" ProgID="Equation.3" ShapeID="_x0000_i1025" DrawAspect="Content" ObjectID="_1474551783" r:id="rId6"/>
        </w:object>
      </w:r>
    </w:p>
    <w:p w:rsidR="00F95107" w:rsidRPr="00F95107" w:rsidRDefault="00F95107" w:rsidP="00F951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26" type="#_x0000_t75" style="width:51pt;height:14.15pt" o:ole="">
            <v:imagedata r:id="rId7" o:title=""/>
          </v:shape>
          <o:OLEObject Type="Embed" ProgID="Equation.3" ShapeID="_x0000_i1026" DrawAspect="Content" ObjectID="_1474551784" r:id="rId8"/>
        </w:object>
      </w:r>
      <w:r w:rsidRPr="00F95107">
        <w:rPr>
          <w:rFonts w:ascii="Times New Roman" w:hAnsi="Times New Roman" w:cs="Times New Roman"/>
          <w:sz w:val="28"/>
          <w:szCs w:val="28"/>
        </w:rPr>
        <w:t>+1000</w:t>
      </w:r>
    </w:p>
    <w:p w:rsidR="00F95107" w:rsidRPr="00F95107" w:rsidRDefault="00F95107" w:rsidP="00F951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1219" w:dyaOrig="279">
          <v:shape id="_x0000_i1027" type="#_x0000_t75" style="width:61.25pt;height:14.15pt" o:ole="">
            <v:imagedata r:id="rId9" o:title=""/>
          </v:shape>
          <o:OLEObject Type="Embed" ProgID="Equation.3" ShapeID="_x0000_i1027" DrawAspect="Content" ObjectID="_1474551785" r:id="rId10"/>
        </w:object>
      </w:r>
    </w:p>
    <w:p w:rsidR="00F95107" w:rsidRPr="00F95107" w:rsidRDefault="00F95107" w:rsidP="00F951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1320" w:dyaOrig="279">
          <v:shape id="_x0000_i1028" type="#_x0000_t75" style="width:65.75pt;height:14.15pt" o:ole="">
            <v:imagedata r:id="rId11" o:title=""/>
          </v:shape>
          <o:OLEObject Type="Embed" ProgID="Equation.3" ShapeID="_x0000_i1028" DrawAspect="Content" ObjectID="_1474551786" r:id="rId12"/>
        </w:object>
      </w:r>
    </w:p>
    <w:p w:rsidR="00F95107" w:rsidRPr="00F95107" w:rsidRDefault="00F95107" w:rsidP="00F951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2220" w:dyaOrig="340">
          <v:shape id="_x0000_i1029" type="#_x0000_t75" style="width:111.1pt;height:17pt" o:ole="">
            <v:imagedata r:id="rId13" o:title=""/>
          </v:shape>
          <o:OLEObject Type="Embed" ProgID="Equation.3" ShapeID="_x0000_i1029" DrawAspect="Content" ObjectID="_1474551787" r:id="rId1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(Вычислите ответ)</w:t>
      </w:r>
    </w:p>
    <w:p w:rsidR="00F95107" w:rsidRPr="00F95107" w:rsidRDefault="00F95107" w:rsidP="00F951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2160" w:dyaOrig="340">
          <v:shape id="_x0000_i1030" type="#_x0000_t75" style="width:108.3pt;height:17pt" o:ole="">
            <v:imagedata r:id="rId15" o:title=""/>
          </v:shape>
          <o:OLEObject Type="Embed" ProgID="Equation.3" ShapeID="_x0000_i1030" DrawAspect="Content" ObjectID="_1474551788" r:id="rId1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(Вычислите ответ)</w:t>
      </w: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1    2     3</w:t>
      </w: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Образец: 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1800" w:dyaOrig="279">
          <v:shape id="_x0000_i1031" type="#_x0000_t75" style="width:90.15pt;height:14.15pt" o:ole="">
            <v:imagedata r:id="rId17" o:title=""/>
          </v:shape>
          <o:OLEObject Type="Embed" ProgID="Equation.3" ShapeID="_x0000_i1031" DrawAspect="Content" ObjectID="_1474551789" r:id="rId18"/>
        </w:object>
      </w: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№2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знан</w:t>
      </w:r>
      <w:r w:rsidR="0098165D">
        <w:rPr>
          <w:rFonts w:ascii="Times New Roman" w:hAnsi="Times New Roman" w:cs="Times New Roman"/>
          <w:sz w:val="28"/>
          <w:szCs w:val="28"/>
        </w:rPr>
        <w:t>ия нумерации натуральных чисел.</w:t>
      </w:r>
    </w:p>
    <w:p w:rsidR="00F95107" w:rsidRPr="0098165D" w:rsidRDefault="00F95107" w:rsidP="00F95107">
      <w:pPr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Предлагается ответить на вопросы, которые записаны на доске или на карточке.</w:t>
      </w:r>
    </w:p>
    <w:p w:rsidR="00F95107" w:rsidRPr="00F95107" w:rsidRDefault="00F95107" w:rsidP="00F951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Запишите цифрами год своего рождения</w:t>
      </w:r>
    </w:p>
    <w:p w:rsidR="00F95107" w:rsidRPr="00F95107" w:rsidRDefault="00F95107" w:rsidP="00F951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Сколько чисел записано: 51, 2, 356?  Сколько цифр?</w:t>
      </w:r>
    </w:p>
    <w:p w:rsidR="00F95107" w:rsidRPr="00F95107" w:rsidRDefault="00F95107" w:rsidP="00F951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Запишите цифрами числа:</w:t>
      </w: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три тысячи девятьсот восемьдесят семь;</w:t>
      </w: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Б) семь тысяч пятьдесят;</w:t>
      </w: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В) пять тысяч двадцать три;</w:t>
      </w: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Г) четыре тысячи шесть.</w:t>
      </w: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4. Сколько десятков: в трех сотнях?  В двух тысячах?</w:t>
      </w:r>
    </w:p>
    <w:p w:rsidR="00F95107" w:rsidRPr="00F95107" w:rsidRDefault="00F95107" w:rsidP="00F9510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lastRenderedPageBreak/>
        <w:t>КМС №3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знания таблиц умножения и деления, особенностей зрительных и слуховых восприятий и умения переключаться с одного действия на другое.</w:t>
      </w:r>
    </w:p>
    <w:p w:rsidR="00F95107" w:rsidRPr="0098165D" w:rsidRDefault="00F95107" w:rsidP="00981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Задание рассчитано на два урока. На первом уроке к записанным на доске примерам следует написать только ответы на листочках, которые учитель забирает для проверки. На втором уроке эти же примеры учитель предлагает выполнить в виде слуховых упражнений (например, математического диктанта). Результаты выполнения примеров сравниваются.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1)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32" type="#_x0000_t75" style="width:24.95pt;height:15.85pt" o:ole="">
            <v:imagedata r:id="rId19" o:title=""/>
          </v:shape>
          <o:OLEObject Type="Embed" ProgID="Equation.3" ShapeID="_x0000_i1032" DrawAspect="Content" ObjectID="_1474551790" r:id="rId2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6) 28:4;             11)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33" type="#_x0000_t75" style="width:24.95pt;height:15.85pt" o:ole="">
            <v:imagedata r:id="rId21" o:title=""/>
          </v:shape>
          <o:OLEObject Type="Embed" ProgID="Equation.3" ShapeID="_x0000_i1033" DrawAspect="Content" ObjectID="_1474551791" r:id="rId22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2)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34" type="#_x0000_t75" style="width:24.95pt;height:15.85pt" o:ole="">
            <v:imagedata r:id="rId23" o:title=""/>
          </v:shape>
          <o:OLEObject Type="Embed" ProgID="Equation.3" ShapeID="_x0000_i1034" DrawAspect="Content" ObjectID="_1474551792" r:id="rId2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7) 63:9;             12) 48:8;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3)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35" type="#_x0000_t75" style="width:23.8pt;height:15.85pt" o:ole="">
            <v:imagedata r:id="rId25" o:title=""/>
          </v:shape>
          <o:OLEObject Type="Embed" ProgID="Equation.3" ShapeID="_x0000_i1035" DrawAspect="Content" ObjectID="_1474551793" r:id="rId2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8) 45:9;              13)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36" type="#_x0000_t75" style="width:24.95pt;height:15.85pt" o:ole="">
            <v:imagedata r:id="rId27" o:title=""/>
          </v:shape>
          <o:OLEObject Type="Embed" ProgID="Equation.3" ShapeID="_x0000_i1036" DrawAspect="Content" ObjectID="_1474551794" r:id="rId28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4)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37" type="#_x0000_t75" style="width:23.8pt;height:15.85pt" o:ole="">
            <v:imagedata r:id="rId29" o:title=""/>
          </v:shape>
          <o:OLEObject Type="Embed" ProgID="Equation.3" ShapeID="_x0000_i1037" DrawAspect="Content" ObjectID="_1474551795" r:id="rId3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9) 30:6;              14)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38" type="#_x0000_t75" style="width:23.8pt;height:15.85pt" o:ole="">
            <v:imagedata r:id="rId31" o:title=""/>
          </v:shape>
          <o:OLEObject Type="Embed" ProgID="Equation.3" ShapeID="_x0000_i1038" DrawAspect="Content" ObjectID="_1474551796" r:id="rId32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5)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39" type="#_x0000_t75" style="width:23.8pt;height:15.85pt" o:ole="">
            <v:imagedata r:id="rId33" o:title=""/>
          </v:shape>
          <o:OLEObject Type="Embed" ProgID="Equation.3" ShapeID="_x0000_i1039" DrawAspect="Content" ObjectID="_1474551797" r:id="rId3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10) 60:3;             15) 35:7.</w:t>
      </w:r>
    </w:p>
    <w:p w:rsidR="00F95107" w:rsidRPr="00F95107" w:rsidRDefault="00F95107" w:rsidP="0098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№4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навыков внетабличного умножения и деления в пределах 100 и знания приемов выполнения этих действий.</w:t>
      </w:r>
    </w:p>
    <w:p w:rsidR="00F95107" w:rsidRPr="0098165D" w:rsidRDefault="00F95107" w:rsidP="00981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Сначала учащиеся должны решить примеры, написанные на доске или на карточке, записывая только ответы, а затем объяснить решения примеров 5, 8 и 12.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1)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040" type="#_x0000_t75" style="width:31.2pt;height:15.85pt" o:ole="">
            <v:imagedata r:id="rId35" o:title=""/>
          </v:shape>
          <o:OLEObject Type="Embed" ProgID="Equation.3" ShapeID="_x0000_i1040" DrawAspect="Content" ObjectID="_1474551798" r:id="rId3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5)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41" type="#_x0000_t75" style="width:28.9pt;height:15.85pt" o:ole="">
            <v:imagedata r:id="rId37" o:title=""/>
          </v:shape>
          <o:OLEObject Type="Embed" ProgID="Equation.3" ShapeID="_x0000_i1041" DrawAspect="Content" ObjectID="_1474551799" r:id="rId38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9) 44:2;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2)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42" type="#_x0000_t75" style="width:28.9pt;height:15.85pt" o:ole="">
            <v:imagedata r:id="rId39" o:title=""/>
          </v:shape>
          <o:OLEObject Type="Embed" ProgID="Equation.3" ShapeID="_x0000_i1042" DrawAspect="Content" ObjectID="_1474551800" r:id="rId4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6) 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43" type="#_x0000_t75" style="width:30.05pt;height:15.85pt" o:ole="">
            <v:imagedata r:id="rId41" o:title=""/>
          </v:shape>
          <o:OLEObject Type="Embed" ProgID="Equation.3" ShapeID="_x0000_i1043" DrawAspect="Content" ObjectID="_1474551801" r:id="rId4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10) 72:24;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3)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44" type="#_x0000_t75" style="width:30.05pt;height:15.85pt" o:ole="">
            <v:imagedata r:id="rId43" o:title=""/>
          </v:shape>
          <o:OLEObject Type="Embed" ProgID="Equation.3" ShapeID="_x0000_i1044" DrawAspect="Content" ObjectID="_1474551802" r:id="rId4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7) 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45" type="#_x0000_t75" style="width:28.9pt;height:15.85pt" o:ole="">
            <v:imagedata r:id="rId45" o:title=""/>
          </v:shape>
          <o:OLEObject Type="Embed" ProgID="Equation.3" ShapeID="_x0000_i1045" DrawAspect="Content" ObjectID="_1474551803" r:id="rId4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11) 81:27;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4)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46" type="#_x0000_t75" style="width:28.9pt;height:15.85pt" o:ole="">
            <v:imagedata r:id="rId47" o:title=""/>
          </v:shape>
          <o:OLEObject Type="Embed" ProgID="Equation.3" ShapeID="_x0000_i1046" DrawAspect="Content" ObjectID="_1474551804" r:id="rId48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8) 72:4;              12) 66:33.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65D" w:rsidRDefault="0098165D" w:rsidP="00F95107">
      <w:pPr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lastRenderedPageBreak/>
        <w:t>КМС №5</w:t>
      </w:r>
    </w:p>
    <w:p w:rsidR="00F95107" w:rsidRPr="00F95107" w:rsidRDefault="00F95107" w:rsidP="0098165D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знания зависимостей между результатами действий и данными (нахождение неизвестного компонента)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Текст записи уравнений на доске или на карточке. Учащиеся решают полностью.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Найдите неизвестное число: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1) х + 15 = 45;                                             4)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047" type="#_x0000_t75" style="width:60.1pt;height:15.85pt" o:ole="">
            <v:imagedata r:id="rId49" o:title=""/>
          </v:shape>
          <o:OLEObject Type="Embed" ProgID="Equation.3" ShapeID="_x0000_i1047" DrawAspect="Content" ObjectID="_1474551805" r:id="rId50"/>
        </w:objec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2) 60 – 20 = 40;                                           5) 35 : х = 7;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3) х – 20 = 40;                                             6) х : 2 = 10.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№6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знания приемов письменного выполнения сложения, вычитания и умножения многозначных чисел.</w:t>
      </w:r>
    </w:p>
    <w:p w:rsidR="00F95107" w:rsidRPr="0098165D" w:rsidRDefault="00F95107" w:rsidP="00F95107">
      <w:pPr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Для всех учеников класса предлагается задание на доске в двух вариантах. Выполнить должны полностью на листках.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           1 вариант                                                                2 вариант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1)37869+186348;                                                        1) 47586+295657;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2) 12349+15230;                                                         2) 32745+17234;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3) 875060 – 139683;                                                   3) 674080 – 328594;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4) 75672 – 24541;                                                       4) 76489 – 32176;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5)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48" type="#_x0000_t75" style="width:48.75pt;height:15.85pt" o:ole="">
            <v:imagedata r:id="rId51" o:title=""/>
          </v:shape>
          <o:OLEObject Type="Embed" ProgID="Equation.3" ShapeID="_x0000_i1048" DrawAspect="Content" ObjectID="_1474551806" r:id="rId5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5)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49" type="#_x0000_t75" style="width:48.75pt;height:15.85pt" o:ole="">
            <v:imagedata r:id="rId53" o:title=""/>
          </v:shape>
          <o:OLEObject Type="Embed" ProgID="Equation.3" ShapeID="_x0000_i1049" DrawAspect="Content" ObjectID="_1474551807" r:id="rId54"/>
        </w:objec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6)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50" type="#_x0000_t75" style="width:48.75pt;height:15.85pt" o:ole="">
            <v:imagedata r:id="rId55" o:title=""/>
          </v:shape>
          <o:OLEObject Type="Embed" ProgID="Equation.3" ShapeID="_x0000_i1050" DrawAspect="Content" ObjectID="_1474551808" r:id="rId5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6)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051" type="#_x0000_t75" style="width:48.2pt;height:14.15pt" o:ole="">
            <v:imagedata r:id="rId57" o:title=""/>
          </v:shape>
          <o:OLEObject Type="Embed" ProgID="Equation.3" ShapeID="_x0000_i1051" DrawAspect="Content" ObjectID="_1474551809" r:id="rId58"/>
        </w:objec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</w:p>
    <w:p w:rsidR="0098165D" w:rsidRDefault="0098165D" w:rsidP="00F95107">
      <w:pPr>
        <w:rPr>
          <w:rFonts w:ascii="Times New Roman" w:hAnsi="Times New Roman" w:cs="Times New Roman"/>
          <w:sz w:val="28"/>
          <w:szCs w:val="28"/>
        </w:rPr>
      </w:pPr>
    </w:p>
    <w:p w:rsidR="0098165D" w:rsidRDefault="0098165D" w:rsidP="00F95107">
      <w:pPr>
        <w:rPr>
          <w:rFonts w:ascii="Times New Roman" w:hAnsi="Times New Roman" w:cs="Times New Roman"/>
          <w:sz w:val="28"/>
          <w:szCs w:val="28"/>
        </w:rPr>
      </w:pPr>
    </w:p>
    <w:p w:rsidR="0098165D" w:rsidRDefault="0098165D" w:rsidP="00F95107">
      <w:pPr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lastRenderedPageBreak/>
        <w:t>КМС №7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знания приемов письменного выполнения деления многозначных чисел на трехзначные, в том числе деление с остатком.</w:t>
      </w:r>
    </w:p>
    <w:p w:rsidR="00F95107" w:rsidRPr="0098165D" w:rsidRDefault="00F95107" w:rsidP="00981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Для всех учеников класса предлагается задание на доске в двух вариантах. Выполнить должны полностью на листках. Содержание этого задания позволяет не только выяснить умение производить деление на трехзначное число, но и выяснить основные причины недостатков в развитии проверяемого навыка (умение определять старший разряд частного, число цифр частного).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1. Выполните действия: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           1 вариант                                                                2 вариант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1) 124672 : 256;                                                       1) 100466 : 263;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2) 230156 : 326;                                                       2) 263088 : 432: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3) 651 : 217;                                                             3) 876 : 219;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4) 816 : 200;                                                             4) 972 : 300;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5) 5600 : 700;                                                           5) 7200 : 900.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 2. Ответьте, не вычисляя, правильно ли выполнено действие? Объясните почему?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51054 : 127 = 42;                                                     46068 : 426 = 18?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№8</w:t>
      </w:r>
    </w:p>
    <w:p w:rsidR="00F95107" w:rsidRPr="0098165D" w:rsidRDefault="00F95107" w:rsidP="0098165D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решать простые задачи на сложение и вычитание с условием в косвенной форме.</w:t>
      </w:r>
    </w:p>
    <w:p w:rsidR="00F95107" w:rsidRPr="0098165D" w:rsidRDefault="00F95107" w:rsidP="00981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Текст задач на доске или на карточках. Учащиеся решают полностью.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F95107" w:rsidRPr="00F95107" w:rsidRDefault="00F95107" w:rsidP="00F951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От куска ситца отрезали </w:t>
      </w:r>
      <w:smartTag w:uri="urn:schemas-microsoft-com:office:smarttags" w:element="metricconverter">
        <w:smartTagPr>
          <w:attr w:name="ProductID" w:val="26 м"/>
        </w:smartTagPr>
        <w:r w:rsidRPr="00F95107">
          <w:rPr>
            <w:rFonts w:ascii="Times New Roman" w:hAnsi="Times New Roman" w:cs="Times New Roman"/>
            <w:sz w:val="28"/>
            <w:szCs w:val="28"/>
          </w:rPr>
          <w:t>26 м</w:t>
        </w:r>
      </w:smartTag>
      <w:r w:rsidRPr="00F95107">
        <w:rPr>
          <w:rFonts w:ascii="Times New Roman" w:hAnsi="Times New Roman" w:cs="Times New Roman"/>
          <w:sz w:val="28"/>
          <w:szCs w:val="28"/>
        </w:rPr>
        <w:t xml:space="preserve">, после чего в нем осталось еще </w:t>
      </w:r>
      <w:smartTag w:uri="urn:schemas-microsoft-com:office:smarttags" w:element="metricconverter">
        <w:smartTagPr>
          <w:attr w:name="ProductID" w:val="56 м"/>
        </w:smartTagPr>
        <w:r w:rsidRPr="00F95107">
          <w:rPr>
            <w:rFonts w:ascii="Times New Roman" w:hAnsi="Times New Roman" w:cs="Times New Roman"/>
            <w:sz w:val="28"/>
            <w:szCs w:val="28"/>
          </w:rPr>
          <w:t>56 м</w:t>
        </w:r>
      </w:smartTag>
      <w:r w:rsidRPr="00F95107">
        <w:rPr>
          <w:rFonts w:ascii="Times New Roman" w:hAnsi="Times New Roman" w:cs="Times New Roman"/>
          <w:sz w:val="28"/>
          <w:szCs w:val="28"/>
        </w:rPr>
        <w:t>. Сколько метров ситца было в куске?</w:t>
      </w:r>
    </w:p>
    <w:p w:rsidR="00F95107" w:rsidRPr="00F95107" w:rsidRDefault="00F95107" w:rsidP="00F951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Площадь колхозного сада </w:t>
      </w:r>
      <w:smartTag w:uri="urn:schemas-microsoft-com:office:smarttags" w:element="metricconverter">
        <w:smartTagPr>
          <w:attr w:name="ProductID" w:val="5040 м2"/>
        </w:smartTagPr>
        <w:r w:rsidRPr="00F95107">
          <w:rPr>
            <w:rFonts w:ascii="Times New Roman" w:hAnsi="Times New Roman" w:cs="Times New Roman"/>
            <w:sz w:val="28"/>
            <w:szCs w:val="28"/>
          </w:rPr>
          <w:t>5040 м</w:t>
        </w:r>
        <w:r w:rsidRPr="00F9510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F95107">
        <w:rPr>
          <w:rFonts w:ascii="Times New Roman" w:hAnsi="Times New Roman" w:cs="Times New Roman"/>
          <w:sz w:val="28"/>
          <w:szCs w:val="28"/>
        </w:rPr>
        <w:t xml:space="preserve">,  что на </w:t>
      </w:r>
      <w:smartTag w:uri="urn:schemas-microsoft-com:office:smarttags" w:element="metricconverter">
        <w:smartTagPr>
          <w:attr w:name="ProductID" w:val="3590 м2"/>
        </w:smartTagPr>
        <w:r w:rsidRPr="00F95107">
          <w:rPr>
            <w:rFonts w:ascii="Times New Roman" w:hAnsi="Times New Roman" w:cs="Times New Roman"/>
            <w:sz w:val="28"/>
            <w:szCs w:val="28"/>
          </w:rPr>
          <w:t>3590 м</w:t>
        </w:r>
        <w:r w:rsidRPr="00F9510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F95107">
        <w:rPr>
          <w:rFonts w:ascii="Times New Roman" w:hAnsi="Times New Roman" w:cs="Times New Roman"/>
          <w:sz w:val="28"/>
          <w:szCs w:val="28"/>
        </w:rPr>
        <w:t xml:space="preserve"> больше площади школьного сада. Найдите площадь школьного сада.</w:t>
      </w:r>
    </w:p>
    <w:p w:rsidR="00F95107" w:rsidRPr="0098165D" w:rsidRDefault="00F95107" w:rsidP="00F951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Кит длиннее, чем акула на 20м. Как велика акула, если длина кита 33м?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lastRenderedPageBreak/>
        <w:t>КМС №9</w:t>
      </w:r>
    </w:p>
    <w:p w:rsidR="00F95107" w:rsidRPr="0098165D" w:rsidRDefault="00F95107" w:rsidP="0098165D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решать простые задачи на умножение и деление с условием в косвенной форме.</w:t>
      </w:r>
    </w:p>
    <w:p w:rsidR="00F95107" w:rsidRPr="00F95107" w:rsidRDefault="00F95107" w:rsidP="00F95107">
      <w:pPr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Текст задач на доске или на карто</w:t>
      </w:r>
      <w:r w:rsidR="0098165D">
        <w:rPr>
          <w:rFonts w:ascii="Times New Roman" w:hAnsi="Times New Roman" w:cs="Times New Roman"/>
          <w:i/>
          <w:sz w:val="28"/>
          <w:szCs w:val="28"/>
        </w:rPr>
        <w:t>чках. Учащиеся решают полностью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F95107" w:rsidRPr="00F95107" w:rsidRDefault="00F95107" w:rsidP="00F951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На машине турист проехал </w:t>
      </w:r>
      <w:smartTag w:uri="urn:schemas-microsoft-com:office:smarttags" w:element="metricconverter">
        <w:smartTagPr>
          <w:attr w:name="ProductID" w:val="37 км"/>
        </w:smartTagPr>
        <w:r w:rsidRPr="00F95107">
          <w:rPr>
            <w:rFonts w:ascii="Times New Roman" w:hAnsi="Times New Roman" w:cs="Times New Roman"/>
            <w:sz w:val="28"/>
            <w:szCs w:val="28"/>
          </w:rPr>
          <w:t>37 км</w:t>
        </w:r>
      </w:smartTag>
      <w:r w:rsidRPr="00F95107">
        <w:rPr>
          <w:rFonts w:ascii="Times New Roman" w:hAnsi="Times New Roman" w:cs="Times New Roman"/>
          <w:sz w:val="28"/>
          <w:szCs w:val="28"/>
        </w:rPr>
        <w:t>, что в 6 раз меньше того расстояния, которое он прошел пешком. Какое расстояние турист прошел пешком?</w:t>
      </w:r>
    </w:p>
    <w:p w:rsidR="00F95107" w:rsidRPr="00F95107" w:rsidRDefault="00F95107" w:rsidP="00F951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Сталь тяжелее алюминия в 3 раза. Масса стальной детали </w:t>
      </w:r>
      <w:smartTag w:uri="urn:schemas-microsoft-com:office:smarttags" w:element="metricconverter">
        <w:smartTagPr>
          <w:attr w:name="ProductID" w:val="3 кг"/>
        </w:smartTagPr>
        <w:r w:rsidRPr="00F95107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F95107">
        <w:rPr>
          <w:rFonts w:ascii="Times New Roman" w:hAnsi="Times New Roman" w:cs="Times New Roman"/>
          <w:sz w:val="28"/>
          <w:szCs w:val="28"/>
        </w:rPr>
        <w:t xml:space="preserve"> 330г. Определите массу такой же детали из алюминия.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107">
        <w:rPr>
          <w:rFonts w:ascii="Times New Roman" w:hAnsi="Times New Roman" w:cs="Times New Roman"/>
          <w:sz w:val="28"/>
          <w:szCs w:val="28"/>
          <w:u w:val="single"/>
        </w:rPr>
        <w:t>Если учащиеся плохо справились с КМС №8 и КМС №9, то полезно проверить умение решать простые задачи на сложение, вычитание, умножение и деление, данные в прямой форме (В данной работе не предлагаются)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№10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знания об изменении результат</w:t>
      </w:r>
      <w:r w:rsidR="0098165D">
        <w:rPr>
          <w:rFonts w:ascii="Times New Roman" w:hAnsi="Times New Roman" w:cs="Times New Roman"/>
          <w:sz w:val="28"/>
          <w:szCs w:val="28"/>
        </w:rPr>
        <w:t>а действия с изменением данных.</w:t>
      </w:r>
    </w:p>
    <w:p w:rsidR="00F95107" w:rsidRPr="00F95107" w:rsidRDefault="00F95107" w:rsidP="00F95107">
      <w:pPr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Дети выполняют на слух (математический диктант), записывая только ответы на листках.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95107" w:rsidRPr="00F95107" w:rsidRDefault="00F95107" w:rsidP="00F951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Как изменится сумма, если первое слагаемое увеличить на 20, а второе уменьшить на 8 ?</w:t>
      </w:r>
    </w:p>
    <w:p w:rsidR="00F95107" w:rsidRPr="00F95107" w:rsidRDefault="00F95107" w:rsidP="00F951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Как изменится разность, если уменьшаемое увеличить на 15, а вычитаемое увеличить на 3 ?</w:t>
      </w:r>
    </w:p>
    <w:p w:rsidR="00F95107" w:rsidRPr="00F95107" w:rsidRDefault="00F95107" w:rsidP="00F951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Как изменится произведение, если один из множителей оставить без изменения, а другой увеличить в 8 раз?</w:t>
      </w:r>
    </w:p>
    <w:p w:rsidR="00F95107" w:rsidRPr="00F95107" w:rsidRDefault="00F95107" w:rsidP="00F951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Как изменится частное, если делимое увеличить в 10 раз, а делитель уменьшить в 2 раза?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№11</w:t>
      </w:r>
    </w:p>
    <w:p w:rsidR="00F95107" w:rsidRPr="0098165D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составлять числовые и буквенные выражения,  уравнения по условиям задачи.</w:t>
      </w:r>
    </w:p>
    <w:p w:rsidR="00F95107" w:rsidRPr="00F95107" w:rsidRDefault="00F95107" w:rsidP="00F95107">
      <w:pPr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lastRenderedPageBreak/>
        <w:t>Текст задач на доске или на карточках. Учащиеся выполняют предложенные задания.</w:t>
      </w:r>
    </w:p>
    <w:p w:rsidR="00F95107" w:rsidRPr="00F95107" w:rsidRDefault="00F95107" w:rsidP="00F9510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 куске было 45м материи. От него отрезали 6м. Сколько материи осталось в куске? Составьте выражение для решения задачи.</w:t>
      </w:r>
    </w:p>
    <w:p w:rsidR="00F95107" w:rsidRPr="00F95107" w:rsidRDefault="00F95107" w:rsidP="00F9510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В школе учится 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2" type="#_x0000_t75" style="width:10.2pt;height:10.75pt" o:ole="">
            <v:imagedata r:id="rId59" o:title=""/>
          </v:shape>
          <o:OLEObject Type="Embed" ProgID="Equation.3" ShapeID="_x0000_i1052" DrawAspect="Content" ObjectID="_1474551810" r:id="rId6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мальчиков, девочек на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53" type="#_x0000_t75" style="width:13.05pt;height:10.75pt" o:ole="">
            <v:imagedata r:id="rId61" o:title=""/>
          </v:shape>
          <o:OLEObject Type="Embed" ProgID="Equation.3" ShapeID="_x0000_i1053" DrawAspect="Content" ObjectID="_1474551811" r:id="rId6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больше. Сколько всего учащихся в школе? Составьте выражение и решите задачу при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4" type="#_x0000_t75" style="width:10.2pt;height:10.75pt" o:ole="">
            <v:imagedata r:id="rId59" o:title=""/>
          </v:shape>
          <o:OLEObject Type="Embed" ProgID="Equation.3" ShapeID="_x0000_i1054" DrawAspect="Content" ObjectID="_1474551812" r:id="rId63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=357,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55" type="#_x0000_t75" style="width:13.05pt;height:10.75pt" o:ole="">
            <v:imagedata r:id="rId61" o:title=""/>
          </v:shape>
          <o:OLEObject Type="Embed" ProgID="Equation.3" ShapeID="_x0000_i1055" DrawAspect="Content" ObjectID="_1474551813" r:id="rId64"/>
        </w:object>
      </w:r>
      <w:r w:rsidRPr="00F95107">
        <w:rPr>
          <w:rFonts w:ascii="Times New Roman" w:hAnsi="Times New Roman" w:cs="Times New Roman"/>
          <w:sz w:val="28"/>
          <w:szCs w:val="28"/>
        </w:rPr>
        <w:t>=169.</w:t>
      </w:r>
    </w:p>
    <w:p w:rsidR="00F95107" w:rsidRPr="00F95107" w:rsidRDefault="00F95107" w:rsidP="00F9510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Если от неизвестного числа отнять 16, то получится 50. Составьте уравнение для решения задачи и найдите неизвестное число.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i/>
          <w:sz w:val="28"/>
          <w:szCs w:val="28"/>
        </w:rPr>
      </w:pPr>
    </w:p>
    <w:p w:rsidR="00F95107" w:rsidRPr="0098165D" w:rsidRDefault="00F95107" w:rsidP="009816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107">
        <w:rPr>
          <w:rFonts w:ascii="Times New Roman" w:hAnsi="Times New Roman" w:cs="Times New Roman"/>
          <w:b/>
          <w:sz w:val="28"/>
          <w:szCs w:val="28"/>
          <w:u w:val="single"/>
        </w:rPr>
        <w:t>КМС  по  программе курса 5 класса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№12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знания нумерации чисел в пределах миллиарда.</w:t>
      </w:r>
    </w:p>
    <w:p w:rsidR="00F95107" w:rsidRPr="0098165D" w:rsidRDefault="00F95107" w:rsidP="00F951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1 задание выполняется под диктовку учителя или записано на доске или в карточке, во 2-3 задании нужно выбрать правильный ответ из предложенных (тестовый характер).</w:t>
      </w:r>
    </w:p>
    <w:p w:rsidR="00F95107" w:rsidRPr="00F95107" w:rsidRDefault="00F95107" w:rsidP="00F951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Запишите цифрами число: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сто девяносто пять миллиардов четыреста двадцать восемь миллионов двести семнадцать тысяч шестьсот восемьдесят три;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Б) шестьсот восемь миллионов семьдесят тысяч;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В) 5970 тысяч.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2. Число 100023 читается: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одна тысяча двадцать три;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Б) десять тысяч двадцать три;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В) сто тысяч двадцать три;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Г) сто двадцать три.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3. Число, содержащее 7 сотен тысяч, 8 десятков и 5 единиц: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70085;                   б) 700805;                 в)         700085.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lastRenderedPageBreak/>
        <w:t>КМС №13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сравнивать многозначные натуральные числа (в т.ч., с помощью координатного луча); умения отмечать точки по их координатам, а также называть координаты точек на луче.</w:t>
      </w:r>
    </w:p>
    <w:p w:rsidR="00F95107" w:rsidRPr="0098165D" w:rsidRDefault="00F95107" w:rsidP="00F951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Задания записаны на доске или в карточке, в 4-5 задании нужно выбрать правильный ответ из предложенных (тестовый характер).</w:t>
      </w:r>
    </w:p>
    <w:p w:rsidR="00F95107" w:rsidRPr="00F95107" w:rsidRDefault="00F95107" w:rsidP="00F951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Сравните числа: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1 и 289;        б) 4568903 и 4568803;         в) 707707707 и 707770707.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2. Отметьте на координатном луче точки: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Р(7), С(4), В(3).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3. Запишите координаты точек В, М, С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4. Меньшей называется координата, которая на координатном луче находится: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правее;                       б) левее;                              в) ниже.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5. Выражение: число 11 больше, чем 6, но меньше, чем 15 записывается: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А)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56" type="#_x0000_t75" style="width:41.95pt;height:15.85pt" o:ole="">
            <v:imagedata r:id="rId65" o:title=""/>
          </v:shape>
          <o:OLEObject Type="Embed" ProgID="Equation.3" ShapeID="_x0000_i1056" DrawAspect="Content" ObjectID="_1474551814" r:id="rId6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б)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57" type="#_x0000_t75" style="width:41.95pt;height:15.85pt" o:ole="">
            <v:imagedata r:id="rId67" o:title=""/>
          </v:shape>
          <o:OLEObject Type="Embed" ProgID="Equation.3" ShapeID="_x0000_i1057" DrawAspect="Content" ObjectID="_1474551815" r:id="rId68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в)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58" type="#_x0000_t75" style="width:40.8pt;height:15.85pt" o:ole="">
            <v:imagedata r:id="rId69" o:title=""/>
          </v:shape>
          <o:OLEObject Type="Embed" ProgID="Equation.3" ShapeID="_x0000_i1058" DrawAspect="Content" ObjectID="_1474551816" r:id="rId70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6*. Отметьте на луче все числа, удовлетворяющие неравенству: 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059" type="#_x0000_t75" style="width:38pt;height:15.85pt" o:ole="">
            <v:imagedata r:id="rId71" o:title=""/>
          </v:shape>
          <o:OLEObject Type="Embed" ProgID="Equation.3" ShapeID="_x0000_i1059" DrawAspect="Content" ObjectID="_1474551817" r:id="rId72"/>
        </w:objec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№14</w:t>
      </w:r>
    </w:p>
    <w:p w:rsidR="00F95107" w:rsidRPr="00F95107" w:rsidRDefault="00F95107" w:rsidP="00F95107">
      <w:pPr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составлять числовые и буквенные выражения по условиям текстовых задач, вычислять значения буквенных выражений.</w:t>
      </w:r>
    </w:p>
    <w:p w:rsidR="00F95107" w:rsidRPr="0098165D" w:rsidRDefault="00F95107" w:rsidP="00F951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Задания записаны на доске или в карточке.</w:t>
      </w:r>
    </w:p>
    <w:p w:rsidR="00F95107" w:rsidRPr="00F95107" w:rsidRDefault="00F95107" w:rsidP="00F951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Составьте выражение для решения задачи: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« В магазин привезли 5 ящиков молока по 14 пакетов в каждом и 2 ящика кефира по 48 пакетов в каждом. Сколько всего привезли пакетов кефира и молока вместе?»</w:t>
      </w:r>
    </w:p>
    <w:p w:rsidR="00F95107" w:rsidRPr="00F95107" w:rsidRDefault="00F95107" w:rsidP="00F951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Составьте буквенное выражение для решения задачи: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«Сколько карандашей в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0" type="#_x0000_t75" style="width:10.2pt;height:10.75pt" o:ole="">
            <v:imagedata r:id="rId73" o:title=""/>
          </v:shape>
          <o:OLEObject Type="Embed" ProgID="Equation.3" ShapeID="_x0000_i1060" DrawAspect="Content" ObjectID="_1474551818" r:id="rId7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коробках, если известно, что в каждой из них лежит 12 карандашей?»</w:t>
      </w:r>
    </w:p>
    <w:p w:rsidR="00F95107" w:rsidRPr="00F95107" w:rsidRDefault="00F95107" w:rsidP="00F951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lastRenderedPageBreak/>
        <w:t xml:space="preserve">Найдите значение выражения 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780" w:dyaOrig="279">
          <v:shape id="_x0000_i1061" type="#_x0000_t75" style="width:39.1pt;height:14.15pt" o:ole="">
            <v:imagedata r:id="rId75" o:title=""/>
          </v:shape>
          <o:OLEObject Type="Embed" ProgID="Equation.3" ShapeID="_x0000_i1061" DrawAspect="Content" ObjectID="_1474551819" r:id="rId7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при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62" type="#_x0000_t75" style="width:61.8pt;height:15.85pt" o:ole="">
            <v:imagedata r:id="rId77" o:title=""/>
          </v:shape>
          <o:OLEObject Type="Embed" ProgID="Equation.3" ShapeID="_x0000_i1062" DrawAspect="Content" ObjectID="_1474551820" r:id="rId78"/>
        </w:object>
      </w:r>
      <w:r w:rsidRPr="00F95107">
        <w:rPr>
          <w:rFonts w:ascii="Times New Roman" w:hAnsi="Times New Roman" w:cs="Times New Roman"/>
          <w:sz w:val="28"/>
          <w:szCs w:val="28"/>
        </w:rPr>
        <w:t>.</w:t>
      </w:r>
    </w:p>
    <w:p w:rsidR="00F95107" w:rsidRPr="00F95107" w:rsidRDefault="00F95107" w:rsidP="00F951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Составьте выражение для решения задачи и найдите его значение при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63" type="#_x0000_t75" style="width:36.3pt;height:14.15pt" o:ole="">
            <v:imagedata r:id="rId79" o:title=""/>
          </v:shape>
          <o:OLEObject Type="Embed" ProgID="Equation.3" ShapeID="_x0000_i1063" DrawAspect="Content" ObjectID="_1474551821" r:id="rId80"/>
        </w:object>
      </w:r>
      <w:r w:rsidRPr="00F95107">
        <w:rPr>
          <w:rFonts w:ascii="Times New Roman" w:hAnsi="Times New Roman" w:cs="Times New Roman"/>
          <w:sz w:val="28"/>
          <w:szCs w:val="28"/>
        </w:rPr>
        <w:t>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«Папа сделал 3 книжных шкафа по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64" type="#_x0000_t75" style="width:13.05pt;height:10.75pt" o:ole="">
            <v:imagedata r:id="rId81" o:title=""/>
          </v:shape>
          <o:OLEObject Type="Embed" ProgID="Equation.3" ShapeID="_x0000_i1064" DrawAspect="Content" ObjectID="_1474551822" r:id="rId8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полок в каждом. Сколько всего полок в трех шкафах?»</w:t>
      </w:r>
    </w:p>
    <w:p w:rsidR="00F95107" w:rsidRPr="00F95107" w:rsidRDefault="00F95107" w:rsidP="0098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№15</w:t>
      </w:r>
    </w:p>
    <w:p w:rsidR="00F95107" w:rsidRPr="00F95107" w:rsidRDefault="00F95107" w:rsidP="009816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решать уравнения на основе зависимости между компонентами действий, понятийного аппарата по теме «Уравнения».</w:t>
      </w:r>
    </w:p>
    <w:p w:rsidR="00F95107" w:rsidRPr="0098165D" w:rsidRDefault="00F95107" w:rsidP="00981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Задания записаны на доске или в карточке.</w:t>
      </w:r>
    </w:p>
    <w:p w:rsidR="00F95107" w:rsidRPr="00F95107" w:rsidRDefault="00F95107" w:rsidP="00F9510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Из предложенных выражений выбрать уравнения: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А) 2 + 17 = 19;         б)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900" w:dyaOrig="340">
          <v:shape id="_x0000_i1065" type="#_x0000_t75" style="width:95.25pt;height:17pt" o:ole="">
            <v:imagedata r:id="rId83" o:title=""/>
          </v:shape>
          <o:OLEObject Type="Embed" ProgID="Equation.3" ShapeID="_x0000_i1065" DrawAspect="Content" ObjectID="_1474551823" r:id="rId8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в)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66" type="#_x0000_t75" style="width:47.05pt;height:15.85pt" o:ole="">
            <v:imagedata r:id="rId85" o:title=""/>
          </v:shape>
          <o:OLEObject Type="Embed" ProgID="Equation.3" ShapeID="_x0000_i1066" DrawAspect="Content" ObjectID="_1474551824" r:id="rId8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г)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1359" w:dyaOrig="279">
          <v:shape id="_x0000_i1067" type="#_x0000_t75" style="width:68.05pt;height:14.15pt" o:ole="">
            <v:imagedata r:id="rId87" o:title=""/>
          </v:shape>
          <o:OLEObject Type="Embed" ProgID="Equation.3" ShapeID="_x0000_i1067" DrawAspect="Content" ObjectID="_1474551825" r:id="rId88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2. Найдите корень уравнения: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А)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520" w:dyaOrig="320">
          <v:shape id="_x0000_i1068" type="#_x0000_t75" style="width:75.95pt;height:15.85pt" o:ole="">
            <v:imagedata r:id="rId89" o:title=""/>
          </v:shape>
          <o:OLEObject Type="Embed" ProgID="Equation.3" ShapeID="_x0000_i1068" DrawAspect="Content" ObjectID="_1474551826" r:id="rId9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      г*) 28 – (х – 123) = 24;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Б) 356 – х = 212;                             д*) (24 – х) + 37 = 49.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В) в – 300 = 2001;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3. Решите уравнение: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А)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69" type="#_x0000_t75" style="width:49.9pt;height:15.85pt" o:ole="">
            <v:imagedata r:id="rId91" o:title=""/>
          </v:shape>
          <o:OLEObject Type="Embed" ProgID="Equation.3" ShapeID="_x0000_i1069" DrawAspect="Content" ObjectID="_1474551827" r:id="rId9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            д)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920" w:dyaOrig="320">
          <v:shape id="_x0000_i1070" type="#_x0000_t75" style="width:95.8pt;height:15.85pt" o:ole="">
            <v:imagedata r:id="rId93" o:title=""/>
          </v:shape>
          <o:OLEObject Type="Embed" ProgID="Equation.3" ShapeID="_x0000_i1070" DrawAspect="Content" ObjectID="_1474551828" r:id="rId94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Б)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071" type="#_x0000_t75" style="width:57.25pt;height:15.85pt" o:ole="">
            <v:imagedata r:id="rId95" o:title=""/>
          </v:shape>
          <o:OLEObject Type="Embed" ProgID="Equation.3" ShapeID="_x0000_i1071" DrawAspect="Content" ObjectID="_1474551829" r:id="rId9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          е*)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660" w:dyaOrig="340">
          <v:shape id="_x0000_i1072" type="#_x0000_t75" style="width:82.75pt;height:17pt" o:ole="">
            <v:imagedata r:id="rId97" o:title=""/>
          </v:shape>
          <o:OLEObject Type="Embed" ProgID="Equation.3" ShapeID="_x0000_i1072" DrawAspect="Content" ObjectID="_1474551830" r:id="rId98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В)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73" type="#_x0000_t75" style="width:58.95pt;height:15.85pt" o:ole="">
            <v:imagedata r:id="rId99" o:title=""/>
          </v:shape>
          <o:OLEObject Type="Embed" ProgID="Equation.3" ShapeID="_x0000_i1073" DrawAspect="Content" ObjectID="_1474551831" r:id="rId10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         ж*)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440" w:dyaOrig="320">
          <v:shape id="_x0000_i1074" type="#_x0000_t75" style="width:1in;height:15.85pt" o:ole="">
            <v:imagedata r:id="rId101" o:title=""/>
          </v:shape>
          <o:OLEObject Type="Embed" ProgID="Equation.3" ShapeID="_x0000_i1074" DrawAspect="Content" ObjectID="_1474551832" r:id="rId102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Г) 30у - 2у = 532;                            з*) 9а – а + 14 = 94.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№16</w:t>
      </w:r>
    </w:p>
    <w:p w:rsidR="00F95107" w:rsidRPr="0098165D" w:rsidRDefault="00F95107" w:rsidP="009816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решать текстовые задачи с помощью составления уравнений.</w:t>
      </w:r>
    </w:p>
    <w:p w:rsidR="00F95107" w:rsidRPr="0098165D" w:rsidRDefault="00F95107" w:rsidP="00981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Задания записаны на доске или в карточке.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Решите задачи с помощью уравнений:</w:t>
      </w:r>
    </w:p>
    <w:p w:rsidR="00F95107" w:rsidRPr="00F95107" w:rsidRDefault="00F95107" w:rsidP="00F951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lastRenderedPageBreak/>
        <w:t>В корзине было несколько яблок. Когда в нее положили еще 5 яблок, там стало 68. Сколько яблок было в корзине первоначально?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2*. На первой остановке в пустой автобус вошло несколько человек. На второй остановке вышло 5 человек, потом зашло 16 человек и в автобусе стало 23 человека. Сколько человек вошло в автобус на первой остановке?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3. За два дня вспахано </w:t>
      </w:r>
      <w:smartTag w:uri="urn:schemas-microsoft-com:office:smarttags" w:element="metricconverter">
        <w:smartTagPr>
          <w:attr w:name="ProductID" w:val="80 га"/>
        </w:smartTagPr>
        <w:r w:rsidRPr="00F95107">
          <w:rPr>
            <w:rFonts w:ascii="Times New Roman" w:hAnsi="Times New Roman" w:cs="Times New Roman"/>
            <w:sz w:val="28"/>
            <w:szCs w:val="28"/>
          </w:rPr>
          <w:t>80 га</w:t>
        </w:r>
      </w:smartTag>
      <w:r w:rsidRPr="00F95107">
        <w:rPr>
          <w:rFonts w:ascii="Times New Roman" w:hAnsi="Times New Roman" w:cs="Times New Roman"/>
          <w:sz w:val="28"/>
          <w:szCs w:val="28"/>
        </w:rPr>
        <w:t xml:space="preserve">, причем в первый день вспахано на </w:t>
      </w:r>
      <w:smartTag w:uri="urn:schemas-microsoft-com:office:smarttags" w:element="metricconverter">
        <w:smartTagPr>
          <w:attr w:name="ProductID" w:val="18 га"/>
        </w:smartTagPr>
        <w:r w:rsidRPr="00F95107">
          <w:rPr>
            <w:rFonts w:ascii="Times New Roman" w:hAnsi="Times New Roman" w:cs="Times New Roman"/>
            <w:sz w:val="28"/>
            <w:szCs w:val="28"/>
          </w:rPr>
          <w:t>18 га</w:t>
        </w:r>
      </w:smartTag>
      <w:r w:rsidRPr="00F95107">
        <w:rPr>
          <w:rFonts w:ascii="Times New Roman" w:hAnsi="Times New Roman" w:cs="Times New Roman"/>
          <w:sz w:val="28"/>
          <w:szCs w:val="28"/>
        </w:rPr>
        <w:t xml:space="preserve"> больше, чем во второй. Сколько гектаров земли вспахано во второй день?</w:t>
      </w:r>
    </w:p>
    <w:p w:rsidR="00F95107" w:rsidRPr="00F95107" w:rsidRDefault="00F95107" w:rsidP="009816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4. Проволоку длиной 135м разрезали на две части так, что одна из них короче другой в два раза. Найдите длину каждой части.</w:t>
      </w:r>
    </w:p>
    <w:p w:rsidR="0098165D" w:rsidRDefault="0098165D" w:rsidP="00F95107">
      <w:pPr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№17</w:t>
      </w:r>
    </w:p>
    <w:p w:rsidR="00F95107" w:rsidRPr="00F95107" w:rsidRDefault="00F95107" w:rsidP="009816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выполнять простейшие преобразования буквенных выражений (упрощать).</w:t>
      </w:r>
    </w:p>
    <w:p w:rsidR="00F95107" w:rsidRPr="0098165D" w:rsidRDefault="00F95107" w:rsidP="00981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Задания записаны на доске или в карточке.</w:t>
      </w:r>
    </w:p>
    <w:p w:rsidR="00F95107" w:rsidRPr="00F95107" w:rsidRDefault="00F95107" w:rsidP="00F9510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Упростить выражение: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135 + х + 65;                                       в) у – 39 – 31;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Б) 147 + х – 47;                                        г) 48 – 2а + 35.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2. Упростить выражение: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А)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075" type="#_x0000_t75" style="width:60.1pt;height:15.85pt" o:ole="">
            <v:imagedata r:id="rId103" o:title=""/>
          </v:shape>
          <o:OLEObject Type="Embed" ProgID="Equation.3" ShapeID="_x0000_i1075" DrawAspect="Content" ObjectID="_1474551833" r:id="rId10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                    г)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76" type="#_x0000_t75" style="width:40.8pt;height:15.85pt" o:ole="">
            <v:imagedata r:id="rId105" o:title=""/>
          </v:shape>
          <o:OLEObject Type="Embed" ProgID="Equation.3" ShapeID="_x0000_i1076" DrawAspect="Content" ObjectID="_1474551834" r:id="rId106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Б)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77" type="#_x0000_t75" style="width:62.95pt;height:15.85pt" o:ole="">
            <v:imagedata r:id="rId107" o:title=""/>
          </v:shape>
          <o:OLEObject Type="Embed" ProgID="Equation.3" ShapeID="_x0000_i1077" DrawAspect="Content" ObjectID="_1474551835" r:id="rId108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                    д)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320" w:dyaOrig="320">
          <v:shape id="_x0000_i1078" type="#_x0000_t75" style="width:65.75pt;height:15.85pt" o:ole="">
            <v:imagedata r:id="rId109" o:title=""/>
          </v:shape>
          <o:OLEObject Type="Embed" ProgID="Equation.3" ShapeID="_x0000_i1078" DrawAspect="Content" ObjectID="_1474551836" r:id="rId110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В)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79" type="#_x0000_t75" style="width:41.95pt;height:15.85pt" o:ole="">
            <v:imagedata r:id="rId111" o:title=""/>
          </v:shape>
          <o:OLEObject Type="Embed" ProgID="Equation.3" ShapeID="_x0000_i1079" DrawAspect="Content" ObjectID="_1474551837" r:id="rId11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е)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080" type="#_x0000_t75" style="width:52.15pt;height:14.15pt" o:ole="">
            <v:imagedata r:id="rId113" o:title=""/>
          </v:shape>
          <o:OLEObject Type="Embed" ProgID="Equation.3" ShapeID="_x0000_i1080" DrawAspect="Content" ObjectID="_1474551838" r:id="rId114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3. Упростить выражение и найти его значение: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48 – а + 17;  при  а = 29                     б) 45х +55х;  при х = 303.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4*. Составить и решить уравнение по тексту задачи: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« Для приготовления смородинового варенья на 2 части смородины берут 4 части сахара (по весу). Сколько сахара потребовалось для приготовления варенья, если смородины израсходовали на 5кг50г меньше, чем сахара?»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lastRenderedPageBreak/>
        <w:t>КМС №18</w:t>
      </w:r>
    </w:p>
    <w:p w:rsidR="00F95107" w:rsidRPr="0098165D" w:rsidRDefault="00F95107" w:rsidP="009816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выполнять числовые подстановки в формулы, умения строить прямоугольник и находить его периметр и площадь, умения находить объем прямоугольного параллелепипеда.</w:t>
      </w:r>
    </w:p>
    <w:p w:rsidR="00F95107" w:rsidRPr="0098165D" w:rsidRDefault="00F95107" w:rsidP="00981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Задания записаны на доске или в карточке.</w:t>
      </w:r>
    </w:p>
    <w:p w:rsidR="00F95107" w:rsidRPr="00F95107" w:rsidRDefault="00F95107" w:rsidP="00F9510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Ширина прямоугольника 18см, а длина на 5см больше. Найдите его периметр и площадь.</w:t>
      </w:r>
    </w:p>
    <w:p w:rsidR="00F95107" w:rsidRPr="00F95107" w:rsidRDefault="00F95107" w:rsidP="00F9510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Постройте квадрат и найдите его периметр и площадь.</w:t>
      </w:r>
    </w:p>
    <w:p w:rsidR="00F95107" w:rsidRPr="00F95107" w:rsidRDefault="00F95107" w:rsidP="00F9510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Найдите объем прямоугольного параллелепипеда, если его измерения равны 25м, 13м и 4м.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4*. Как изменится объем куба, если его ребро увеличить в 2 раза?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5*. Объем комнаты 75м</w:t>
      </w:r>
      <w:r w:rsidRPr="00F951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95107">
        <w:rPr>
          <w:rFonts w:ascii="Times New Roman" w:hAnsi="Times New Roman" w:cs="Times New Roman"/>
          <w:sz w:val="28"/>
          <w:szCs w:val="28"/>
        </w:rPr>
        <w:t>. Если высота комнаты 3м, то чему равна площадь пола?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№19</w:t>
      </w:r>
    </w:p>
    <w:p w:rsidR="00F95107" w:rsidRPr="00F95107" w:rsidRDefault="00F95107" w:rsidP="009816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сравнивать обыкновенные дроби, умения отмечать дроби на числовом луче.</w:t>
      </w:r>
    </w:p>
    <w:p w:rsidR="00F95107" w:rsidRPr="0098165D" w:rsidRDefault="00F95107" w:rsidP="00981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 xml:space="preserve">Задания записаны на доске или в карточке. Помимо проверки основного умения, эти задания позволяют проверить понял ли ученик понятия: дробь, числитель, знаменатель, натуральное число, правильная и неправильная дробь. </w:t>
      </w:r>
    </w:p>
    <w:p w:rsidR="00F95107" w:rsidRPr="00F95107" w:rsidRDefault="00F95107" w:rsidP="00F9510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Из дробей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3420" w:dyaOrig="620">
          <v:shape id="_x0000_i1081" type="#_x0000_t75" style="width:171.2pt;height:31.2pt" o:ole="">
            <v:imagedata r:id="rId115" o:title=""/>
          </v:shape>
          <o:OLEObject Type="Embed" ProgID="Equation.3" ShapeID="_x0000_i1081" DrawAspect="Content" ObjectID="_1474551839" r:id="rId11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выберите: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все правильные дроби;                   б) все неправильные дроби.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2. Сравните числа: 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А)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82" type="#_x0000_t75" style="width:44.8pt;height:31.2pt" o:ole="">
            <v:imagedata r:id="rId117" o:title=""/>
          </v:shape>
          <o:OLEObject Type="Embed" ProgID="Equation.3" ShapeID="_x0000_i1082" DrawAspect="Content" ObjectID="_1474551840" r:id="rId118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б)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83" type="#_x0000_t75" style="width:43.1pt;height:31.2pt" o:ole="">
            <v:imagedata r:id="rId119" o:title=""/>
          </v:shape>
          <o:OLEObject Type="Embed" ProgID="Equation.3" ShapeID="_x0000_i1083" DrawAspect="Content" ObjectID="_1474551841" r:id="rId12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в)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84" type="#_x0000_t75" style="width:27.8pt;height:31.2pt" o:ole="">
            <v:imagedata r:id="rId121" o:title=""/>
          </v:shape>
          <o:OLEObject Type="Embed" ProgID="Equation.3" ShapeID="_x0000_i1084" DrawAspect="Content" ObjectID="_1474551842" r:id="rId12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г) </w:t>
      </w:r>
      <w:r w:rsidRPr="00F95107">
        <w:rPr>
          <w:rFonts w:ascii="Times New Roman" w:hAnsi="Times New Roman" w:cs="Times New Roman"/>
          <w:position w:val="-28"/>
          <w:sz w:val="28"/>
          <w:szCs w:val="28"/>
        </w:rPr>
        <w:object w:dxaOrig="639" w:dyaOrig="660">
          <v:shape id="_x0000_i1085" type="#_x0000_t75" style="width:31.75pt;height:32.9pt" o:ole="">
            <v:imagedata r:id="rId123" o:title=""/>
          </v:shape>
          <o:OLEObject Type="Embed" ProgID="Equation.3" ShapeID="_x0000_i1085" DrawAspect="Content" ObjectID="_1474551843" r:id="rId124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Д)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86" type="#_x0000_t75" style="width:31.75pt;height:31.2pt" o:ole="">
            <v:imagedata r:id="rId125" o:title=""/>
          </v:shape>
          <o:OLEObject Type="Embed" ProgID="Equation.3" ShapeID="_x0000_i1086" DrawAspect="Content" ObjectID="_1474551844" r:id="rId12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е) </w:t>
      </w: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87" type="#_x0000_t75" style="width:9.05pt;height:17pt" o:ole="">
            <v:imagedata r:id="rId127" o:title=""/>
          </v:shape>
          <o:OLEObject Type="Embed" ProgID="Equation.3" ShapeID="_x0000_i1087" DrawAspect="Content" ObjectID="_1474551845" r:id="rId128"/>
        </w:objec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88" type="#_x0000_t75" style="width:31.75pt;height:31.2pt" o:ole="">
            <v:imagedata r:id="rId129" o:title=""/>
          </v:shape>
          <o:OLEObject Type="Embed" ProgID="Equation.3" ShapeID="_x0000_i1088" DrawAspect="Content" ObjectID="_1474551846" r:id="rId13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ж)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89" type="#_x0000_t75" style="width:28.9pt;height:31.2pt" o:ole="">
            <v:imagedata r:id="rId131" o:title=""/>
          </v:shape>
          <o:OLEObject Type="Embed" ProgID="Equation.3" ShapeID="_x0000_i1089" DrawAspect="Content" ObjectID="_1474551847" r:id="rId132"/>
        </w:object>
      </w:r>
      <w:r w:rsidRPr="00F95107">
        <w:rPr>
          <w:rFonts w:ascii="Times New Roman" w:hAnsi="Times New Roman" w:cs="Times New Roman"/>
          <w:sz w:val="28"/>
          <w:szCs w:val="28"/>
        </w:rPr>
        <w:t>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3*. Примите за единичный отрезок длину 8 клеток тетради и отметьте на координатном луче точки: А</w:t>
      </w:r>
      <w:r w:rsidRPr="00F95107">
        <w:rPr>
          <w:rFonts w:ascii="Times New Roman" w:hAnsi="Times New Roman" w:cs="Times New Roman"/>
          <w:position w:val="-28"/>
          <w:sz w:val="28"/>
          <w:szCs w:val="28"/>
        </w:rPr>
        <w:object w:dxaOrig="499" w:dyaOrig="680">
          <v:shape id="_x0000_i1090" type="#_x0000_t75" style="width:24.95pt;height:34pt" o:ole="">
            <v:imagedata r:id="rId133" o:title=""/>
          </v:shape>
          <o:OLEObject Type="Embed" ProgID="Equation.3" ShapeID="_x0000_i1090" DrawAspect="Content" ObjectID="_1474551848" r:id="rId13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М</w:t>
      </w:r>
      <w:r w:rsidRPr="00F95107">
        <w:rPr>
          <w:rFonts w:ascii="Times New Roman" w:hAnsi="Times New Roman" w:cs="Times New Roman"/>
          <w:position w:val="-28"/>
          <w:sz w:val="28"/>
          <w:szCs w:val="28"/>
        </w:rPr>
        <w:object w:dxaOrig="520" w:dyaOrig="680">
          <v:shape id="_x0000_i1091" type="#_x0000_t75" style="width:26.1pt;height:34pt" o:ole="">
            <v:imagedata r:id="rId135" o:title=""/>
          </v:shape>
          <o:OLEObject Type="Embed" ProgID="Equation.3" ShapeID="_x0000_i1091" DrawAspect="Content" ObjectID="_1474551849" r:id="rId13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К</w:t>
      </w:r>
      <w:r w:rsidRPr="00F95107">
        <w:rPr>
          <w:rFonts w:ascii="Times New Roman" w:hAnsi="Times New Roman" w:cs="Times New Roman"/>
          <w:position w:val="-28"/>
          <w:sz w:val="28"/>
          <w:szCs w:val="28"/>
        </w:rPr>
        <w:object w:dxaOrig="520" w:dyaOrig="680">
          <v:shape id="_x0000_i1092" type="#_x0000_t75" style="width:26.1pt;height:34pt" o:ole="">
            <v:imagedata r:id="rId137" o:title=""/>
          </v:shape>
          <o:OLEObject Type="Embed" ProgID="Equation.3" ShapeID="_x0000_i1092" DrawAspect="Content" ObjectID="_1474551850" r:id="rId138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Р</w:t>
      </w:r>
      <w:r w:rsidRPr="00F95107">
        <w:rPr>
          <w:rFonts w:ascii="Times New Roman" w:hAnsi="Times New Roman" w:cs="Times New Roman"/>
          <w:position w:val="-28"/>
          <w:sz w:val="28"/>
          <w:szCs w:val="28"/>
        </w:rPr>
        <w:object w:dxaOrig="520" w:dyaOrig="680">
          <v:shape id="_x0000_i1093" type="#_x0000_t75" style="width:26.1pt;height:34pt" o:ole="">
            <v:imagedata r:id="rId139" o:title=""/>
          </v:shape>
          <o:OLEObject Type="Embed" ProgID="Equation.3" ShapeID="_x0000_i1093" DrawAspect="Content" ObjectID="_1474551851" r:id="rId14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С</w:t>
      </w:r>
      <w:r w:rsidRPr="00F95107">
        <w:rPr>
          <w:rFonts w:ascii="Times New Roman" w:hAnsi="Times New Roman" w:cs="Times New Roman"/>
          <w:position w:val="-28"/>
          <w:sz w:val="28"/>
          <w:szCs w:val="28"/>
        </w:rPr>
        <w:object w:dxaOrig="580" w:dyaOrig="680">
          <v:shape id="_x0000_i1094" type="#_x0000_t75" style="width:28.9pt;height:34pt" o:ole="">
            <v:imagedata r:id="rId141" o:title=""/>
          </v:shape>
          <o:OLEObject Type="Embed" ProgID="Equation.3" ShapeID="_x0000_i1094" DrawAspect="Content" ObjectID="_1474551852" r:id="rId142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4*. Расположите числа в порядке возрастания: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2680" w:dyaOrig="620">
          <v:shape id="_x0000_i1095" type="#_x0000_t75" style="width:133.8pt;height:31.2pt" o:ole="">
            <v:imagedata r:id="rId143" o:title=""/>
          </v:shape>
          <o:OLEObject Type="Embed" ProgID="Equation.3" ShapeID="_x0000_i1095" DrawAspect="Content" ObjectID="_1474551853" r:id="rId144"/>
        </w:object>
      </w:r>
    </w:p>
    <w:p w:rsidR="00F95107" w:rsidRPr="00F95107" w:rsidRDefault="00F95107" w:rsidP="00F951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При каких натуральных </w:t>
      </w:r>
      <w:r w:rsidRPr="00F95107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96" type="#_x0000_t75" style="width:13.05pt;height:10.75pt" o:ole="">
            <v:imagedata r:id="rId145" o:title=""/>
          </v:shape>
          <o:OLEObject Type="Embed" ProgID="Equation.3" ShapeID="_x0000_i1096" DrawAspect="Content" ObjectID="_1474551854" r:id="rId14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дробь: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А)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97" type="#_x0000_t75" style="width:31.75pt;height:31.2pt" o:ole="">
            <v:imagedata r:id="rId147" o:title=""/>
          </v:shape>
          <o:OLEObject Type="Embed" ProgID="Equation.3" ShapeID="_x0000_i1097" DrawAspect="Content" ObjectID="_1474551855" r:id="rId148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будет неправильной;                     б)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98" type="#_x0000_t75" style="width:31.2pt;height:31.2pt" o:ole="">
            <v:imagedata r:id="rId149" o:title=""/>
          </v:shape>
          <o:OLEObject Type="Embed" ProgID="Equation.3" ShapeID="_x0000_i1098" DrawAspect="Content" ObjectID="_1474551856" r:id="rId15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будет правильной;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В)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99" type="#_x0000_t75" style="width:31.75pt;height:31.2pt" o:ole="">
            <v:imagedata r:id="rId151" o:title=""/>
          </v:shape>
          <o:OLEObject Type="Embed" ProgID="Equation.3" ShapeID="_x0000_i1099" DrawAspect="Content" ObjectID="_1474551857" r:id="rId15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будет неправильной;               г)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100" type="#_x0000_t75" style="width:30.05pt;height:31.2pt" o:ole="">
            <v:imagedata r:id="rId153" o:title=""/>
          </v:shape>
          <o:OLEObject Type="Embed" ProgID="Equation.3" ShapeID="_x0000_i1100" DrawAspect="Content" ObjectID="_1474551858" r:id="rId15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будет правильной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№20</w:t>
      </w:r>
    </w:p>
    <w:p w:rsidR="00F95107" w:rsidRPr="00F95107" w:rsidRDefault="00F95107" w:rsidP="009816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выполнять сложение и вычитание дробных чисел с одинаковыми знаменателями, умение выделять целую часть и записывать смешанные числа в виде неправильных дробей.</w:t>
      </w:r>
    </w:p>
    <w:p w:rsidR="00F95107" w:rsidRPr="0098165D" w:rsidRDefault="00F95107" w:rsidP="0098165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Задания записаны на доске или в карточке. 4 и 5 задание требуют понимания связи «деление и дроби».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1.Выделите целую часть из дроби:  а)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101" type="#_x0000_t75" style="width:21pt;height:31.2pt" o:ole="">
            <v:imagedata r:id="rId155" o:title=""/>
          </v:shape>
          <o:OLEObject Type="Embed" ProgID="Equation.3" ShapeID="_x0000_i1101" DrawAspect="Content" ObjectID="_1474551859" r:id="rId156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б)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102" type="#_x0000_t75" style="width:21pt;height:31.2pt" o:ole="">
            <v:imagedata r:id="rId157" o:title=""/>
          </v:shape>
          <o:OLEObject Type="Embed" ProgID="Equation.3" ShapeID="_x0000_i1102" DrawAspect="Content" ObjectID="_1474551860" r:id="rId158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2. Представьте число в виде неправильной дроби:  а)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103" type="#_x0000_t75" style="width:23.25pt;height:31.2pt" o:ole="">
            <v:imagedata r:id="rId159" o:title=""/>
          </v:shape>
          <o:OLEObject Type="Embed" ProgID="Equation.3" ShapeID="_x0000_i1103" DrawAspect="Content" ObjectID="_1474551861" r:id="rId16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б) 1;   в)  6.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3. Выполните действия: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А)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104" type="#_x0000_t75" style="width:66.9pt;height:31.2pt" o:ole="">
            <v:imagedata r:id="rId161" o:title=""/>
          </v:shape>
          <o:OLEObject Type="Embed" ProgID="Equation.3" ShapeID="_x0000_i1104" DrawAspect="Content" ObjectID="_1474551862" r:id="rId16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б)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105" type="#_x0000_t75" style="width:40.25pt;height:31.2pt" o:ole="">
            <v:imagedata r:id="rId163" o:title=""/>
          </v:shape>
          <o:OLEObject Type="Embed" ProgID="Equation.3" ShapeID="_x0000_i1105" DrawAspect="Content" ObjectID="_1474551863" r:id="rId16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в)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106" type="#_x0000_t75" style="width:57.85pt;height:31.2pt" o:ole="">
            <v:imagedata r:id="rId165" o:title=""/>
          </v:shape>
          <o:OLEObject Type="Embed" ProgID="Equation.3" ShapeID="_x0000_i1106" DrawAspect="Content" ObjectID="_1474551864" r:id="rId166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Г)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107" type="#_x0000_t75" style="width:48.75pt;height:31.2pt" o:ole="">
            <v:imagedata r:id="rId167" o:title=""/>
          </v:shape>
          <o:OLEObject Type="Embed" ProgID="Equation.3" ShapeID="_x0000_i1107" DrawAspect="Content" ObjectID="_1474551865" r:id="rId168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     д)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108" type="#_x0000_t75" style="width:55pt;height:31.2pt" o:ole="">
            <v:imagedata r:id="rId169" o:title=""/>
          </v:shape>
          <o:OLEObject Type="Embed" ProgID="Equation.3" ShapeID="_x0000_i1108" DrawAspect="Content" ObjectID="_1474551866" r:id="rId17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е)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1700" w:dyaOrig="620">
          <v:shape id="_x0000_i1109" type="#_x0000_t75" style="width:85.05pt;height:31.2pt" o:ole="">
            <v:imagedata r:id="rId171" o:title=""/>
          </v:shape>
          <o:OLEObject Type="Embed" ProgID="Equation.3" ShapeID="_x0000_i1109" DrawAspect="Content" ObjectID="_1474551867" r:id="rId172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4. Решите уравнение: 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110" type="#_x0000_t75" style="width:38pt;height:31.2pt" o:ole="">
            <v:imagedata r:id="rId173" o:title=""/>
          </v:shape>
          <o:OLEObject Type="Embed" ProgID="Equation.3" ShapeID="_x0000_i1110" DrawAspect="Content" ObjectID="_1474551868" r:id="rId174"/>
        </w:objec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5*. Какое число надо разделить на 8, чтобы частное равнялось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11" type="#_x0000_t75" style="width:22.1pt;height:31.2pt" o:ole="">
            <v:imagedata r:id="rId175" o:title=""/>
          </v:shape>
          <o:OLEObject Type="Embed" ProgID="Equation.3" ShapeID="_x0000_i1111" DrawAspect="Content" ObjectID="_1474551869" r:id="rId176"/>
        </w:object>
      </w:r>
      <w:r w:rsidRPr="00F95107">
        <w:rPr>
          <w:rFonts w:ascii="Times New Roman" w:hAnsi="Times New Roman" w:cs="Times New Roman"/>
          <w:sz w:val="28"/>
          <w:szCs w:val="28"/>
        </w:rPr>
        <w:t>?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№21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решать три основные задачи на дроби.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5107" w:rsidRPr="00F95107" w:rsidRDefault="00F95107" w:rsidP="0098165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lastRenderedPageBreak/>
        <w:t>Задания записаны на доске или в карточке.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F95107" w:rsidRPr="00F95107" w:rsidRDefault="00F95107" w:rsidP="00F951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Ведро воды вмещает 10л воды. Какая часть ведра наполнится, если в него налить 7л воды?</w:t>
      </w:r>
    </w:p>
    <w:p w:rsidR="00F95107" w:rsidRPr="00F95107" w:rsidRDefault="00F95107" w:rsidP="00F951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Туристы проехали 60км, что составляет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2" type="#_x0000_t75" style="width:11.9pt;height:31.2pt" o:ole="">
            <v:imagedata r:id="rId177" o:title=""/>
          </v:shape>
          <o:OLEObject Type="Embed" ProgID="Equation.3" ShapeID="_x0000_i1112" DrawAspect="Content" ObjectID="_1474551870" r:id="rId178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всего пути. Найдите длину этого пути.</w:t>
      </w:r>
    </w:p>
    <w:p w:rsidR="00F95107" w:rsidRPr="00F95107" w:rsidRDefault="00F95107" w:rsidP="00F951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Какую часть суток составляют 9ч?</w:t>
      </w:r>
    </w:p>
    <w:p w:rsidR="00F95107" w:rsidRPr="00F95107" w:rsidRDefault="00F95107" w:rsidP="00F951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В пакете 15г перца. Отсыпали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3" type="#_x0000_t75" style="width:11.9pt;height:31.2pt" o:ole="">
            <v:imagedata r:id="rId179" o:title=""/>
          </v:shape>
          <o:OLEObject Type="Embed" ProgID="Equation.3" ShapeID="_x0000_i1113" DrawAspect="Content" ObjectID="_1474551871" r:id="rId180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содержимого пакета. Сколько граммов перца осталось в пакете?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 xml:space="preserve">5*. Из 12кг сахара использовали сначала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4" type="#_x0000_t75" style="width:11.9pt;height:31.2pt" o:ole="">
            <v:imagedata r:id="rId181" o:title=""/>
          </v:shape>
          <o:OLEObject Type="Embed" ProgID="Equation.3" ShapeID="_x0000_i1114" DrawAspect="Content" ObjectID="_1474551872" r:id="rId182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всего количества, а потом 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5" type="#_x0000_t75" style="width:11.9pt;height:31.2pt" o:ole="">
            <v:imagedata r:id="rId183" o:title=""/>
          </v:shape>
          <o:OLEObject Type="Embed" ProgID="Equation.3" ShapeID="_x0000_i1115" DrawAspect="Content" ObjectID="_1474551873" r:id="rId184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остатка. Сколько сахара осталось?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КМС №22</w:t>
      </w:r>
    </w:p>
    <w:p w:rsidR="00F95107" w:rsidRPr="00F95107" w:rsidRDefault="00F95107" w:rsidP="009816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Цель задания: проверка умения переводить десятичные дроби в обыкновенные и, наоборот; умения сравнивать десятичные дроби.</w:t>
      </w:r>
    </w:p>
    <w:p w:rsidR="00F95107" w:rsidRPr="0098165D" w:rsidRDefault="00F95107" w:rsidP="0098165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t>Задания записаны на доске или в карточке.</w:t>
      </w:r>
    </w:p>
    <w:p w:rsidR="00F95107" w:rsidRPr="00F95107" w:rsidRDefault="00F95107" w:rsidP="00F951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Запишите обыкновенные дроби в виде десятичных, если это возможно: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116" type="#_x0000_t75" style="width:9.05pt;height:17pt" o:ole="">
            <v:imagedata r:id="rId127" o:title=""/>
          </v:shape>
          <o:OLEObject Type="Embed" ProgID="Equation.3" ShapeID="_x0000_i1116" DrawAspect="Content" ObjectID="_1474551874" r:id="rId185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а)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117" type="#_x0000_t75" style="width:21pt;height:31.2pt" o:ole="">
            <v:imagedata r:id="rId186" o:title=""/>
          </v:shape>
          <o:OLEObject Type="Embed" ProgID="Equation.3" ShapeID="_x0000_i1117" DrawAspect="Content" ObjectID="_1474551875" r:id="rId187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 б)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118" type="#_x0000_t75" style="width:14.75pt;height:31.2pt" o:ole="">
            <v:imagedata r:id="rId188" o:title=""/>
          </v:shape>
          <o:OLEObject Type="Embed" ProgID="Equation.3" ShapeID="_x0000_i1118" DrawAspect="Content" ObjectID="_1474551876" r:id="rId189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в)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119" type="#_x0000_t75" style="width:31.75pt;height:31.2pt" o:ole="">
            <v:imagedata r:id="rId190" o:title=""/>
          </v:shape>
          <o:OLEObject Type="Embed" ProgID="Equation.3" ShapeID="_x0000_i1119" DrawAspect="Content" ObjectID="_1474551877" r:id="rId191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г)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20" type="#_x0000_t75" style="width:22.1pt;height:31.2pt" o:ole="">
            <v:imagedata r:id="rId192" o:title=""/>
          </v:shape>
          <o:OLEObject Type="Embed" ProgID="Equation.3" ShapeID="_x0000_i1120" DrawAspect="Content" ObjectID="_1474551878" r:id="rId193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 д)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121" type="#_x0000_t75" style="width:32.9pt;height:31.2pt" o:ole="">
            <v:imagedata r:id="rId194" o:title=""/>
          </v:shape>
          <o:OLEObject Type="Embed" ProgID="Equation.3" ShapeID="_x0000_i1121" DrawAspect="Content" ObjectID="_1474551879" r:id="rId195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е)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122" type="#_x0000_t75" style="width:34pt;height:31.2pt" o:ole="">
            <v:imagedata r:id="rId196" o:title=""/>
          </v:shape>
          <o:OLEObject Type="Embed" ProgID="Equation.3" ShapeID="_x0000_i1122" DrawAspect="Content" ObjectID="_1474551880" r:id="rId197"/>
        </w:object>
      </w:r>
      <w:r w:rsidRPr="00F95107">
        <w:rPr>
          <w:rFonts w:ascii="Times New Roman" w:hAnsi="Times New Roman" w:cs="Times New Roman"/>
          <w:sz w:val="28"/>
          <w:szCs w:val="28"/>
        </w:rPr>
        <w:t xml:space="preserve">    ж) </w:t>
      </w:r>
      <w:r w:rsidRPr="00F95107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123" type="#_x0000_t75" style="width:27.8pt;height:31.2pt" o:ole="">
            <v:imagedata r:id="rId198" o:title=""/>
          </v:shape>
          <o:OLEObject Type="Embed" ProgID="Equation.3" ShapeID="_x0000_i1123" DrawAspect="Content" ObjectID="_1474551881" r:id="rId199"/>
        </w:object>
      </w:r>
    </w:p>
    <w:p w:rsidR="00F95107" w:rsidRPr="00F95107" w:rsidRDefault="00F95107" w:rsidP="00F951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Запишите в виде обыкновенных дробей: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А) 31,4;      б) 7,006;      в)0, 00091;     г) 14,02;     д) 13,064;   е) 0,15.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3. Сравните числа:  а) 7,118  и  7,12;            б) 1,2 и 0,871;    в) 0,3 и 0,03.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4. Начертите координатный луч, приняв за единичный отрезок 10 клеток тетради,  и отметьте на нем числа: 0,1;  0,5;   1,2.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5. Расположите числа в порядке убывания: 5,007;    5,06;   5,036.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6. Какое из чисел наименьшее: 0,018;  0,04;  0,013.</w:t>
      </w: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98165D">
      <w:pPr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5107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1.</w:t>
      </w:r>
    </w:p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  <w:r w:rsidRPr="00F95107">
        <w:rPr>
          <w:rFonts w:ascii="Times New Roman" w:hAnsi="Times New Roman" w:cs="Times New Roman"/>
          <w:sz w:val="28"/>
          <w:szCs w:val="28"/>
        </w:rPr>
        <w:t>Карточка учета пробелов в ЗУН учащегося 5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622"/>
        <w:gridCol w:w="1800"/>
        <w:gridCol w:w="2065"/>
        <w:gridCol w:w="1644"/>
        <w:gridCol w:w="1622"/>
      </w:tblGrid>
      <w:tr w:rsidR="00F95107" w:rsidRPr="00F95107" w:rsidTr="00CD0C26">
        <w:tc>
          <w:tcPr>
            <w:tcW w:w="818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07">
              <w:rPr>
                <w:rFonts w:ascii="Times New Roman" w:hAnsi="Times New Roman" w:cs="Times New Roman"/>
                <w:sz w:val="28"/>
                <w:szCs w:val="28"/>
              </w:rPr>
              <w:t>№ КМС</w:t>
            </w:r>
          </w:p>
        </w:tc>
        <w:tc>
          <w:tcPr>
            <w:tcW w:w="1622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07"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1800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07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без ошибок</w:t>
            </w:r>
          </w:p>
        </w:tc>
        <w:tc>
          <w:tcPr>
            <w:tcW w:w="2065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07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с грубыми ошибками или невыполненные вообще. Допущенные ошибки.</w:t>
            </w:r>
          </w:p>
        </w:tc>
        <w:tc>
          <w:tcPr>
            <w:tcW w:w="3266" w:type="dxa"/>
            <w:gridSpan w:val="2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07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работа: индивидуальные задания на уроке и вне урока.</w:t>
            </w:r>
          </w:p>
        </w:tc>
      </w:tr>
      <w:tr w:rsidR="00F95107" w:rsidRPr="00F95107" w:rsidTr="00CD0C26">
        <w:tc>
          <w:tcPr>
            <w:tcW w:w="818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0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22" w:type="dxa"/>
          </w:tcPr>
          <w:p w:rsidR="00F95107" w:rsidRPr="00F95107" w:rsidRDefault="00F95107" w:rsidP="00CD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07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</w:t>
            </w:r>
          </w:p>
        </w:tc>
      </w:tr>
    </w:tbl>
    <w:p w:rsidR="00F95107" w:rsidRPr="00F95107" w:rsidRDefault="00F95107" w:rsidP="00F95107">
      <w:pPr>
        <w:rPr>
          <w:rFonts w:ascii="Times New Roman" w:hAnsi="Times New Roman" w:cs="Times New Roman"/>
          <w:sz w:val="28"/>
          <w:szCs w:val="28"/>
        </w:rPr>
      </w:pPr>
    </w:p>
    <w:p w:rsidR="00F95107" w:rsidRPr="00F95107" w:rsidRDefault="00F95107" w:rsidP="00F951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95107" w:rsidRDefault="0098165D">
      <w:pPr>
        <w:rPr>
          <w:rFonts w:ascii="Times New Roman" w:hAnsi="Times New Roman" w:cs="Times New Roman"/>
          <w:sz w:val="28"/>
          <w:szCs w:val="28"/>
        </w:rPr>
      </w:pPr>
    </w:p>
    <w:sectPr w:rsidR="00000000" w:rsidRPr="00F95107" w:rsidSect="007C6687">
      <w:footerReference w:type="even" r:id="rId200"/>
      <w:footerReference w:type="default" r:id="rId20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87" w:rsidRDefault="0098165D" w:rsidP="007C66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687" w:rsidRDefault="0098165D" w:rsidP="007C66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87" w:rsidRDefault="0098165D" w:rsidP="007C66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7C6687" w:rsidRDefault="0098165D" w:rsidP="007C6687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D79"/>
    <w:multiLevelType w:val="hybridMultilevel"/>
    <w:tmpl w:val="B67C5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43BE0"/>
    <w:multiLevelType w:val="hybridMultilevel"/>
    <w:tmpl w:val="1CDA5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C52FC"/>
    <w:multiLevelType w:val="hybridMultilevel"/>
    <w:tmpl w:val="B1824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2432A"/>
    <w:multiLevelType w:val="hybridMultilevel"/>
    <w:tmpl w:val="BFB4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13EE9"/>
    <w:multiLevelType w:val="hybridMultilevel"/>
    <w:tmpl w:val="4094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C6E34"/>
    <w:multiLevelType w:val="hybridMultilevel"/>
    <w:tmpl w:val="43AA3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8576C"/>
    <w:multiLevelType w:val="hybridMultilevel"/>
    <w:tmpl w:val="A9026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0508A"/>
    <w:multiLevelType w:val="hybridMultilevel"/>
    <w:tmpl w:val="5B204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F176EB"/>
    <w:multiLevelType w:val="hybridMultilevel"/>
    <w:tmpl w:val="71683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33777"/>
    <w:multiLevelType w:val="hybridMultilevel"/>
    <w:tmpl w:val="D44E5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87519"/>
    <w:multiLevelType w:val="hybridMultilevel"/>
    <w:tmpl w:val="4C4A3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47E3B"/>
    <w:multiLevelType w:val="hybridMultilevel"/>
    <w:tmpl w:val="9A6A7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46CC2"/>
    <w:multiLevelType w:val="hybridMultilevel"/>
    <w:tmpl w:val="87CAC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2478B2"/>
    <w:multiLevelType w:val="hybridMultilevel"/>
    <w:tmpl w:val="66C6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9C24EA"/>
    <w:multiLevelType w:val="hybridMultilevel"/>
    <w:tmpl w:val="5C7EC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42756"/>
    <w:multiLevelType w:val="hybridMultilevel"/>
    <w:tmpl w:val="40683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15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4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F95107"/>
    <w:rsid w:val="0098165D"/>
    <w:rsid w:val="00F9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51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951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95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196" Type="http://schemas.openxmlformats.org/officeDocument/2006/relationships/image" Target="media/image95.wmf"/><Relationship Id="rId200" Type="http://schemas.openxmlformats.org/officeDocument/2006/relationships/footer" Target="footer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image" Target="media/image9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7.bin"/><Relationship Id="rId192" Type="http://schemas.openxmlformats.org/officeDocument/2006/relationships/image" Target="media/image93.wmf"/><Relationship Id="rId197" Type="http://schemas.openxmlformats.org/officeDocument/2006/relationships/oleObject" Target="embeddings/oleObject98.bin"/><Relationship Id="rId201" Type="http://schemas.openxmlformats.org/officeDocument/2006/relationships/footer" Target="footer2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9.bin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7.bin"/><Relationship Id="rId190" Type="http://schemas.openxmlformats.org/officeDocument/2006/relationships/image" Target="media/image9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2810</Words>
  <Characters>16017</Characters>
  <Application>Microsoft Office Word</Application>
  <DocSecurity>0</DocSecurity>
  <Lines>133</Lines>
  <Paragraphs>37</Paragraphs>
  <ScaleCrop>false</ScaleCrop>
  <Company/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3</cp:revision>
  <dcterms:created xsi:type="dcterms:W3CDTF">2014-10-11T10:50:00Z</dcterms:created>
  <dcterms:modified xsi:type="dcterms:W3CDTF">2014-10-11T10:55:00Z</dcterms:modified>
</cp:coreProperties>
</file>