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8C" w:rsidRPr="0044418C" w:rsidRDefault="0044418C" w:rsidP="0044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</w:pPr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 xml:space="preserve">Управление образования </w:t>
      </w:r>
    </w:p>
    <w:p w:rsidR="0044418C" w:rsidRPr="0044418C" w:rsidRDefault="0044418C" w:rsidP="0044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</w:pPr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 xml:space="preserve">администрации Тяжинского муниципального района </w:t>
      </w:r>
    </w:p>
    <w:p w:rsidR="0044418C" w:rsidRPr="0044418C" w:rsidRDefault="0044418C" w:rsidP="0044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</w:pPr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>Муниципальное бюджетное образовательное учреждение дополнительного образования детей «Центр дополнительного образования для детей»</w:t>
      </w:r>
    </w:p>
    <w:p w:rsidR="0044418C" w:rsidRPr="0044418C" w:rsidRDefault="0044418C" w:rsidP="004441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Default="00956B11" w:rsidP="004441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956B11">
        <w:rPr>
          <w:rFonts w:ascii="Times New Roman" w:hAnsi="Times New Roman" w:cs="Times New Roman"/>
          <w:b/>
          <w:sz w:val="36"/>
          <w:szCs w:val="36"/>
        </w:rPr>
        <w:t>Учимся играя</w:t>
      </w:r>
    </w:p>
    <w:p w:rsidR="0044418C" w:rsidRPr="00956B11" w:rsidRDefault="0044418C" w:rsidP="004441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44418C" w:rsidRDefault="00956B11" w:rsidP="004441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418C">
        <w:rPr>
          <w:rFonts w:ascii="Times New Roman" w:hAnsi="Times New Roman" w:cs="Times New Roman"/>
          <w:sz w:val="28"/>
          <w:szCs w:val="28"/>
        </w:rPr>
        <w:t>Методические разработки заняти</w:t>
      </w:r>
      <w:r w:rsidR="0044418C">
        <w:rPr>
          <w:rFonts w:ascii="Times New Roman" w:hAnsi="Times New Roman" w:cs="Times New Roman"/>
          <w:sz w:val="28"/>
          <w:szCs w:val="28"/>
        </w:rPr>
        <w:t xml:space="preserve">й по развитию </w:t>
      </w:r>
    </w:p>
    <w:p w:rsidR="00956B11" w:rsidRPr="0044418C" w:rsidRDefault="0044418C" w:rsidP="0044418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 дошкольников</w:t>
      </w:r>
    </w:p>
    <w:p w:rsidR="00956B11" w:rsidRPr="00956B11" w:rsidRDefault="00956B11" w:rsidP="0044418C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Default="00956B11" w:rsidP="00956B11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44418C" w:rsidRPr="00956B11" w:rsidRDefault="0044418C" w:rsidP="00956B11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44418C" w:rsidRPr="0044418C" w:rsidRDefault="0044418C" w:rsidP="0044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</w:pPr>
      <w:r w:rsidRPr="0044418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112"/>
          <w:sz w:val="28"/>
          <w:szCs w:val="28"/>
        </w:rPr>
        <w:t xml:space="preserve">                                                                Составитель: </w:t>
      </w:r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>Роговцова И.Г.,</w:t>
      </w:r>
    </w:p>
    <w:p w:rsidR="0044418C" w:rsidRPr="0044418C" w:rsidRDefault="0044418C" w:rsidP="0044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</w:pPr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 xml:space="preserve">                                                                           педагог </w:t>
      </w:r>
      <w:proofErr w:type="gramStart"/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>дополнительного</w:t>
      </w:r>
      <w:proofErr w:type="gramEnd"/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 xml:space="preserve">  </w:t>
      </w:r>
    </w:p>
    <w:p w:rsidR="0044418C" w:rsidRPr="0044418C" w:rsidRDefault="0044418C" w:rsidP="004441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</w:pPr>
      <w:r w:rsidRPr="0044418C">
        <w:rPr>
          <w:rFonts w:ascii="Times New Roman" w:eastAsia="Times New Roman" w:hAnsi="Times New Roman" w:cs="Times New Roman"/>
          <w:bCs/>
          <w:iCs/>
          <w:color w:val="000000"/>
          <w:spacing w:val="-2"/>
          <w:w w:val="112"/>
          <w:sz w:val="28"/>
          <w:szCs w:val="28"/>
        </w:rPr>
        <w:t xml:space="preserve">                                                                           образования</w:t>
      </w: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Тяжинский 20</w:t>
      </w:r>
      <w:r w:rsidR="0044418C">
        <w:rPr>
          <w:rFonts w:ascii="Times New Roman" w:hAnsi="Times New Roman" w:cs="Times New Roman"/>
          <w:sz w:val="28"/>
          <w:szCs w:val="28"/>
        </w:rPr>
        <w:t>13</w:t>
      </w: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418C" w:rsidRDefault="0044418C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418C" w:rsidRPr="00956B11" w:rsidRDefault="0044418C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Методические разработки предназначены для педагогов дополнительного образования, воспитателей образовательных учреждений. Данный материал содержит разработки занятий по развитию речи дошкольников.</w:t>
      </w:r>
    </w:p>
    <w:p w:rsidR="00956B11" w:rsidRPr="00956B11" w:rsidRDefault="00956B11" w:rsidP="00956B11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Style w:val="5"/>
        <w:pageBreakBefore/>
        <w:spacing w:line="360" w:lineRule="auto"/>
        <w:rPr>
          <w:szCs w:val="28"/>
        </w:rPr>
      </w:pPr>
      <w:r w:rsidRPr="00956B11">
        <w:rPr>
          <w:szCs w:val="28"/>
        </w:rPr>
        <w:lastRenderedPageBreak/>
        <w:t>Принцип построения занятий</w:t>
      </w:r>
    </w:p>
    <w:p w:rsidR="00956B11" w:rsidRPr="00956B11" w:rsidRDefault="00956B11" w:rsidP="00956B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4F0AD5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Психологический настрой детей.</w:t>
      </w:r>
    </w:p>
    <w:p w:rsidR="00956B11" w:rsidRPr="00956B11" w:rsidRDefault="00956B11" w:rsidP="004F0AD5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956B11" w:rsidRPr="00956B11" w:rsidRDefault="00956B11" w:rsidP="004F0AD5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Основной блок (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 xml:space="preserve"> часть занятия: «путешествие – сказка», включающая в себя развивающие задания).</w:t>
      </w:r>
    </w:p>
    <w:p w:rsidR="00956B11" w:rsidRPr="00956B11" w:rsidRDefault="00956B11" w:rsidP="004F0AD5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Двигательная разминка.</w:t>
      </w:r>
    </w:p>
    <w:p w:rsidR="00956B11" w:rsidRPr="00956B11" w:rsidRDefault="00956B11" w:rsidP="004F0AD5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B11">
        <w:rPr>
          <w:rFonts w:ascii="Times New Roman" w:hAnsi="Times New Roman" w:cs="Times New Roman"/>
          <w:sz w:val="28"/>
          <w:szCs w:val="28"/>
        </w:rPr>
        <w:t>Комплексный блок, направленный на создание развивающей среды и поддержку развития ребенка).</w:t>
      </w:r>
      <w:proofErr w:type="gramEnd"/>
    </w:p>
    <w:p w:rsidR="00956B11" w:rsidRPr="00956B11" w:rsidRDefault="00956B11" w:rsidP="004F0AD5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Style w:val="5"/>
        <w:spacing w:line="360" w:lineRule="auto"/>
        <w:rPr>
          <w:szCs w:val="28"/>
        </w:rPr>
      </w:pPr>
      <w:r w:rsidRPr="00956B11">
        <w:rPr>
          <w:szCs w:val="28"/>
        </w:rPr>
        <w:t>Циклограмма занятий №1</w:t>
      </w:r>
    </w:p>
    <w:p w:rsidR="00956B11" w:rsidRPr="00956B11" w:rsidRDefault="00956B11" w:rsidP="00956B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pStyle w:val="21"/>
        <w:spacing w:line="360" w:lineRule="auto"/>
        <w:rPr>
          <w:szCs w:val="28"/>
        </w:rPr>
      </w:pPr>
      <w:r w:rsidRPr="00956B11">
        <w:rPr>
          <w:szCs w:val="28"/>
        </w:rPr>
        <w:t>(1 цикл занятий состоит из 5 занятий).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93"/>
        <w:gridCol w:w="1194"/>
        <w:gridCol w:w="1448"/>
        <w:gridCol w:w="1448"/>
        <w:gridCol w:w="1448"/>
        <w:gridCol w:w="1014"/>
      </w:tblGrid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◊ - пропедевтический материал;</w:t>
      </w:r>
    </w:p>
    <w:p w:rsidR="00956B11" w:rsidRPr="00956B11" w:rsidRDefault="00956B11" w:rsidP="00956B1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☼ - повторение;</w:t>
      </w:r>
    </w:p>
    <w:p w:rsidR="00956B11" w:rsidRPr="00956B11" w:rsidRDefault="00956B11" w:rsidP="00956B1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○ - н/материал.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1 цикла занятий: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4F0AD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Знакомство со звуком «А»;</w:t>
      </w:r>
    </w:p>
    <w:p w:rsidR="00956B11" w:rsidRPr="00956B11" w:rsidRDefault="00956B11" w:rsidP="004F0AD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Обучение четкой и правильной артикуляции;</w:t>
      </w:r>
    </w:p>
    <w:p w:rsidR="00956B11" w:rsidRPr="00956B11" w:rsidRDefault="00956B11" w:rsidP="004F0AD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Знакомство с характерными особенностями времени года «Осень»;</w:t>
      </w:r>
    </w:p>
    <w:p w:rsidR="00956B11" w:rsidRPr="00956B11" w:rsidRDefault="00956B11" w:rsidP="004F0AD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Знакомство с дикими животными;</w:t>
      </w:r>
    </w:p>
    <w:p w:rsidR="00956B11" w:rsidRPr="00956B11" w:rsidRDefault="00956B11" w:rsidP="004F0AD5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Обучение рассказыванию  с опорой на мнемотехнику.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№1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pStyle w:val="21"/>
        <w:spacing w:line="360" w:lineRule="auto"/>
        <w:rPr>
          <w:szCs w:val="28"/>
        </w:rPr>
      </w:pPr>
      <w:r w:rsidRPr="00956B11">
        <w:rPr>
          <w:szCs w:val="28"/>
        </w:rPr>
        <w:t xml:space="preserve">Путешествие в деревню </w:t>
      </w:r>
      <w:proofErr w:type="spellStart"/>
      <w:r w:rsidRPr="00956B11">
        <w:rPr>
          <w:szCs w:val="28"/>
        </w:rPr>
        <w:t>Сказкино</w:t>
      </w:r>
      <w:proofErr w:type="spellEnd"/>
      <w:r w:rsidRPr="00956B11">
        <w:rPr>
          <w:szCs w:val="28"/>
        </w:rPr>
        <w:t xml:space="preserve"> (занятия построены на русской народной сказке «Аленушка и лиса»).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956B11">
        <w:rPr>
          <w:rFonts w:ascii="Times New Roman" w:hAnsi="Times New Roman" w:cs="Times New Roman"/>
          <w:sz w:val="28"/>
          <w:szCs w:val="28"/>
        </w:rPr>
        <w:t>: развитие восприятия речи, внимания.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Style w:val="21"/>
        <w:spacing w:line="360" w:lineRule="auto"/>
        <w:rPr>
          <w:b/>
          <w:szCs w:val="28"/>
        </w:rPr>
      </w:pPr>
      <w:r w:rsidRPr="00956B11">
        <w:rPr>
          <w:b/>
          <w:szCs w:val="28"/>
        </w:rPr>
        <w:t>Задачи: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4F0AD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произвольного внимания через слушание сказки.</w:t>
      </w:r>
    </w:p>
    <w:p w:rsidR="00956B11" w:rsidRPr="00956B11" w:rsidRDefault="00956B11" w:rsidP="004F0AD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Использование артикуляционной гимнастики для развития речевой активности.</w:t>
      </w:r>
    </w:p>
    <w:p w:rsidR="00956B11" w:rsidRPr="00956B11" w:rsidRDefault="00956B11" w:rsidP="004F0AD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 xml:space="preserve">Развитие памяти через перекодирование словесной информации в </w:t>
      </w:r>
      <w:proofErr w:type="gramStart"/>
      <w:r w:rsidRPr="00956B11">
        <w:rPr>
          <w:rFonts w:ascii="Times New Roman" w:hAnsi="Times New Roman" w:cs="Times New Roman"/>
          <w:i/>
          <w:sz w:val="28"/>
          <w:szCs w:val="28"/>
        </w:rPr>
        <w:t>наглядно-образную</w:t>
      </w:r>
      <w:proofErr w:type="gramEnd"/>
      <w:r w:rsidRPr="00956B11">
        <w:rPr>
          <w:rFonts w:ascii="Times New Roman" w:hAnsi="Times New Roman" w:cs="Times New Roman"/>
          <w:i/>
          <w:sz w:val="28"/>
          <w:szCs w:val="28"/>
        </w:rPr>
        <w:t>.</w:t>
      </w:r>
    </w:p>
    <w:p w:rsidR="00956B11" w:rsidRPr="00956B11" w:rsidRDefault="00956B11" w:rsidP="004F0AD5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 xml:space="preserve">Развитие восприятия с помощью </w:t>
      </w: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по сказке.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(основной модуль – восприятие, речь);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</w:t>
      </w:r>
      <w:r w:rsidRPr="00956B11">
        <w:rPr>
          <w:rFonts w:ascii="Times New Roman" w:hAnsi="Times New Roman" w:cs="Times New Roman"/>
          <w:sz w:val="28"/>
          <w:szCs w:val="28"/>
        </w:rPr>
        <w:t>: (модуль – внимание – прием мнемотехники);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4F0AD5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lastRenderedPageBreak/>
        <w:t>Коллаж к сказке.</w:t>
      </w:r>
    </w:p>
    <w:p w:rsidR="00956B11" w:rsidRPr="00956B11" w:rsidRDefault="00956B11" w:rsidP="004F0AD5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Мнемодорожка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по времени года «Осень».</w:t>
      </w:r>
    </w:p>
    <w:p w:rsidR="00956B11" w:rsidRPr="00956B11" w:rsidRDefault="00956B11" w:rsidP="004F0AD5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Пластилин.</w:t>
      </w:r>
    </w:p>
    <w:p w:rsidR="00956B11" w:rsidRPr="00956B11" w:rsidRDefault="00956B11" w:rsidP="004F0AD5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к сказке.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7644"/>
      </w:tblGrid>
      <w:tr w:rsidR="00956B11" w:rsidRPr="00956B11" w:rsidTr="00956B1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56B11" w:rsidRPr="00956B11" w:rsidTr="00956B1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5"/>
              </w:numPr>
              <w:tabs>
                <w:tab w:val="num" w:pos="156"/>
              </w:tabs>
              <w:spacing w:after="0" w:line="360" w:lineRule="auto"/>
              <w:ind w:left="-7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Мобилизирующее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4F0AD5">
            <w:pPr>
              <w:numPr>
                <w:ilvl w:val="0"/>
                <w:numId w:val="5"/>
              </w:numPr>
              <w:tabs>
                <w:tab w:val="num" w:pos="156"/>
              </w:tabs>
              <w:spacing w:after="0" w:line="360" w:lineRule="auto"/>
              <w:ind w:left="-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блок –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путешест</w:t>
            </w:r>
            <w:proofErr w:type="spellEnd"/>
          </w:p>
          <w:p w:rsidR="00956B11" w:rsidRPr="00956B11" w:rsidRDefault="00956B11" w:rsidP="00956B11">
            <w:pPr>
              <w:spacing w:after="0" w:line="36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сказка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5"/>
              </w:numPr>
              <w:tabs>
                <w:tab w:val="num" w:pos="156"/>
              </w:tabs>
              <w:spacing w:after="0" w:line="360" w:lineRule="auto"/>
              <w:ind w:left="-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4. Двигательная разминка</w:t>
            </w: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234"/>
              </w:tabs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4"/>
              </w:numPr>
              <w:tabs>
                <w:tab w:val="num" w:pos="156"/>
              </w:tabs>
              <w:spacing w:after="0" w:line="360" w:lineRule="auto"/>
              <w:ind w:left="-7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Комплексный блок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(Раздается стук в дверь и в группе появляется сказочный герой Буратино).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Здравствуй, Буратино, а почему ты грустный, и что у тебя в руках?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Грустный я потому, что хотел прочитать вот эту сказку (показывает книжку), но не могу, т.к. эта сказка не простая, а волшебная и прочитать ее может тот, кто выполнит все задания, что приготовила нам сказка и спрятала на своих страницах.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поможем, Буратино прочитать сказку и выполнить задания, которые приготовила вам сказка. А я ребята, хочу пригласить вас в гости в деревню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, где живут сказочные герои. Познакомимся там с удивительными животными.  А отправимся мы с вами в путешествие вот на этом сказочном паровозике. Ну что, усаживаемся поудобнее, заводим моторы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-р-р. Поехали пых-пых-пых. (Дети активно двигают руками и топают ногами).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Вагончики – 2 р.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рельсам тарахтят,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Везут в деревню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Сказкино</w:t>
            </w:r>
            <w:proofErr w:type="spellEnd"/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Компанию ребят.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(вместе с педагогом дети имитируют движения паровоза – произносят, ускоряя темп –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чух-чух-чух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, выполняя при этом движения руками и ногами).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 вот мы попали, ребята  с вами в сказку  «Аленушка и лиса» (показ книги). Слушайте внимательно, начинаем читать сказку: «Жила была…» (Чтение сказки).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360" w:lineRule="auto"/>
              <w:ind w:left="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Ой, ребята, что случилось, все буквы перепутались, не могу прочитать дальше, что же делать?</w:t>
            </w:r>
          </w:p>
          <w:p w:rsidR="00956B11" w:rsidRPr="00956B11" w:rsidRDefault="00956B11" w:rsidP="00956B11">
            <w:pPr>
              <w:tabs>
                <w:tab w:val="left" w:pos="836"/>
              </w:tabs>
              <w:spacing w:after="0" w:line="36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left" w:pos="282"/>
              </w:tabs>
              <w:spacing w:after="0" w:line="360" w:lineRule="auto"/>
              <w:ind w:left="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Ну вот, я же говорил вам. Знаете, что надо сделать, чтобы дальше прочитать сказку. Надо выполнить задания, которые приготовила нам сказка.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ну что выполним? (Ответы детей).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i w:val="0"/>
                <w:szCs w:val="28"/>
                <w:u w:val="single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i w:val="0"/>
                <w:szCs w:val="28"/>
                <w:u w:val="single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1.  «Работа по коллажу».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Детям предлагается рассмотреть рисунки, изображенные на коллаже. При этом задаются вопросы наводящие: «Кого вы видите на коллаже?», «Какие сказочные персонажи появились», «Как называется наша сказка?», «Что случилось с Аленушкой?». По заданным вопросам составляется коллаж к сказке. С помощью коллажа дети пересказывают прочитанную часть сказки.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2 «Артикуляционная гимнастика на звук «А».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научить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гласный звук «А», развить речевое дыхание, тренируя детей в произношении звука длительного и на одном выдохе.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Сейчас, я вам ребята, расскажу одну историю о веселом языке. «Жил был на свете веселый язычок. Он жил в своем домике. А домик этот – ротик. Покажите где у вас ротик (дети показывают). Домик открывался и закрывался, вот так (имитационные движения). Язычок то выбегает из домика, то прячется. Опять выбегает и опять прячется (педагог показывает, дети повторяют). Язычок всему хотел научиться: увидел, как котенок лакает молочко и тоже стал лакать. Вот так! Покажите, как он делает. А еще язычок любит петь разные песенки. Очень понравилась ему песенка маленькой девочки Аленушки. Чтобы петь песенку Аленушка открывает рот широко вот так и начинает тихо, а потом  громче и еще громче. А давайте попробуем эту песенку спеть (дети поют).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чтобы нам дальше путешествовать по сказке, надо бодрым и сильным быть и за мною все движенья повторить.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Поднимайте плечики,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Прыгайте кузнечики!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Прыг-скок /2 раза Сели, встали /2 раза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Выше, выше, высоко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Прыгай на носках легко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теперь мы дружно, вместе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Зашагаем все на месте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Травушку покушали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Тишину послушали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30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что случилось с Аленушкой в сказке? (Она заблудилась).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Аленушка в лесу потерялась,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Аленушка в лесу растерялась.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Крикнула Аленушка: «Ау».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Домик никак не найду: «Ау-ау».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посмотрите, а какая буква сегодня пришла к нам в гости?  Это буква «А». Всем известна буква «А».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Буква очень славная,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Да к тому же буква «А»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В алфавите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i w:val="0"/>
                <w:szCs w:val="28"/>
                <w:u w:val="single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3 «Повтори за мной».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Детям предлагаются картинки, начинающиеся с буквы «А». Педагог показывает картинку, называет слова, где четко слышен звук «А».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4 «</w:t>
            </w:r>
            <w:proofErr w:type="spellStart"/>
            <w:r w:rsidRPr="00956B11">
              <w:rPr>
                <w:b/>
                <w:szCs w:val="28"/>
                <w:u w:val="single"/>
              </w:rPr>
              <w:t>Мнемодорожка</w:t>
            </w:r>
            <w:proofErr w:type="spellEnd"/>
            <w:r w:rsidRPr="00956B11">
              <w:rPr>
                <w:b/>
                <w:szCs w:val="28"/>
                <w:u w:val="single"/>
              </w:rPr>
              <w:t>» (прием наложения).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 какое время года Аленушка заблудилась (осенью). </w:t>
            </w:r>
          </w:p>
          <w:p w:rsidR="00956B11" w:rsidRPr="00956B11" w:rsidRDefault="00956B11" w:rsidP="00956B11">
            <w:pPr>
              <w:pStyle w:val="3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 Предлагается рассмотреть и разобрать </w:t>
            </w:r>
            <w:proofErr w:type="spellStart"/>
            <w:r w:rsidRPr="00956B11">
              <w:rPr>
                <w:sz w:val="28"/>
                <w:szCs w:val="28"/>
              </w:rPr>
              <w:t>мнемодорожку</w:t>
            </w:r>
            <w:proofErr w:type="spellEnd"/>
            <w:r w:rsidRPr="00956B11">
              <w:rPr>
                <w:sz w:val="28"/>
                <w:szCs w:val="28"/>
              </w:rPr>
              <w:t xml:space="preserve">    «Осень». Педагог рассказывает о характерных особенностях времени года: осенью солнышко светит мало, на небе появляются тучки,   и идет дождь, дует сильный ветер, и падают листочки.</w:t>
            </w:r>
          </w:p>
          <w:p w:rsidR="00956B11" w:rsidRPr="00956B11" w:rsidRDefault="00956B11" w:rsidP="00956B11">
            <w:pPr>
              <w:pStyle w:val="33"/>
              <w:spacing w:after="0"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3"/>
              <w:spacing w:after="0" w:line="360" w:lineRule="auto"/>
              <w:ind w:left="34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Затем дети самостоятельно используют прием наложения по памяти в пустые клетки – карточки с изображением. И рассказывают об особенностях времени года «Осень».</w:t>
            </w:r>
          </w:p>
          <w:p w:rsidR="00956B11" w:rsidRPr="00956B11" w:rsidRDefault="00956B11" w:rsidP="00956B11">
            <w:pPr>
              <w:pStyle w:val="33"/>
              <w:spacing w:after="0" w:line="360" w:lineRule="auto"/>
              <w:ind w:left="34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3"/>
              <w:spacing w:after="0" w:line="360" w:lineRule="auto"/>
              <w:ind w:left="34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Задание № 5 «Лепка из пластилина «Грибы Аленушке»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мы узнали, что случилось с Аленушкой осенью: она пошла в лес и заблудилась. А кто знает, какие растут в лесу грибы? (Ответы детей). А давайте для Аленушки сделаем грибы, чтобы она  с полной  корзиной вернулась домой.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clear" w:pos="927"/>
                <w:tab w:val="num" w:pos="984"/>
              </w:tabs>
              <w:spacing w:after="0" w:line="360" w:lineRule="auto"/>
              <w:ind w:left="6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Мы в лесок пойдем,</w:t>
            </w:r>
          </w:p>
          <w:p w:rsidR="00956B11" w:rsidRPr="00956B11" w:rsidRDefault="00956B11" w:rsidP="00956B11">
            <w:pPr>
              <w:spacing w:after="0" w:line="360" w:lineRule="auto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Мы грибок найдем</w:t>
            </w:r>
          </w:p>
          <w:p w:rsidR="00956B11" w:rsidRPr="00956B11" w:rsidRDefault="00956B11" w:rsidP="00956B11">
            <w:pPr>
              <w:spacing w:after="0" w:line="360" w:lineRule="auto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 шапочке нарядной</w:t>
            </w:r>
          </w:p>
          <w:p w:rsidR="00956B11" w:rsidRPr="00956B11" w:rsidRDefault="00956B11" w:rsidP="00956B11">
            <w:pPr>
              <w:spacing w:after="0" w:line="360" w:lineRule="auto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Светло-шоколадной (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О.Высотская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(Берем кусочек пластилина, разделим его на 2 равные части – для ножки и шляпки гриба.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Ножку лепим путем раскатывания кусочка пластилина между ладонями, шляпку - из второго кусочка, придавая шляпку гриба!)</w:t>
            </w:r>
            <w:proofErr w:type="gramEnd"/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Буратино, посмотри какие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слепили наши дети. Аленушке они очень понравятся.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(Буратино складывает грибы в корзину и говорит, что он обязательно унесет их Аленушке).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Ну, что ребята, а нам пора возвращаться домой. Закроем все глазки: «Раз, два, три – снова в группе мы».</w:t>
            </w: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Усаживаемся на наш паровозик. Заводим моторы и поехали?</w:t>
            </w: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«Вагончики /2 раза</w:t>
            </w: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рельсам тарахтят</w:t>
            </w: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Везут обратно в группу</w:t>
            </w: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Компанию ребят»</w:t>
            </w:r>
          </w:p>
          <w:p w:rsidR="00956B11" w:rsidRPr="00956B11" w:rsidRDefault="00956B11" w:rsidP="00956B11">
            <w:pPr>
              <w:tabs>
                <w:tab w:val="num" w:pos="282"/>
              </w:tabs>
              <w:spacing w:after="0" w:line="36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(Подводится итог работы по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к сказке».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Задаются наводящие детям вопросы.</w:t>
            </w: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B11" w:rsidRPr="00956B11" w:rsidRDefault="00956B11" w:rsidP="00956B11">
      <w:pPr>
        <w:pageBreakBefore/>
        <w:tabs>
          <w:tab w:val="num" w:pos="360"/>
        </w:tabs>
        <w:spacing w:after="0" w:line="36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№2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6B11">
        <w:rPr>
          <w:rFonts w:ascii="Times New Roman" w:hAnsi="Times New Roman" w:cs="Times New Roman"/>
          <w:sz w:val="28"/>
          <w:szCs w:val="28"/>
        </w:rPr>
        <w:t>развитие речи, памяти, внимания.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4F0AD5">
      <w:pPr>
        <w:pStyle w:val="31"/>
        <w:numPr>
          <w:ilvl w:val="0"/>
          <w:numId w:val="6"/>
        </w:numPr>
        <w:spacing w:line="360" w:lineRule="auto"/>
        <w:ind w:firstLine="0"/>
        <w:rPr>
          <w:szCs w:val="28"/>
        </w:rPr>
      </w:pPr>
      <w:r w:rsidRPr="00956B11">
        <w:rPr>
          <w:szCs w:val="28"/>
        </w:rPr>
        <w:t xml:space="preserve">Развитие памяти через перекодирование словесной информации в </w:t>
      </w:r>
      <w:proofErr w:type="gramStart"/>
      <w:r w:rsidRPr="00956B11">
        <w:rPr>
          <w:szCs w:val="28"/>
        </w:rPr>
        <w:t>наглядно-образную</w:t>
      </w:r>
      <w:proofErr w:type="gramEnd"/>
      <w:r w:rsidRPr="00956B11">
        <w:rPr>
          <w:szCs w:val="28"/>
        </w:rPr>
        <w:t>.</w:t>
      </w:r>
    </w:p>
    <w:p w:rsidR="00956B11" w:rsidRPr="00956B11" w:rsidRDefault="00956B11" w:rsidP="004F0AD5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устойчивости внимания в процессе запоминания «дорожки».</w:t>
      </w:r>
    </w:p>
    <w:p w:rsidR="00956B11" w:rsidRPr="00956B11" w:rsidRDefault="00956B11" w:rsidP="004F0AD5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Работа по коллажу, поиск нестандартных решений при составлении сказки.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Повторение материала: </w:t>
      </w:r>
      <w:r w:rsidRPr="00956B11">
        <w:rPr>
          <w:rFonts w:ascii="Times New Roman" w:hAnsi="Times New Roman" w:cs="Times New Roman"/>
          <w:sz w:val="28"/>
          <w:szCs w:val="28"/>
        </w:rPr>
        <w:t>основной модуль – развитие внимания с применением мнемотехники и коллажа.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речи, восприятия – использование коллажа для составления сказки (истории, рассказа).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>: основной модуль – память.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Дидактический материал и оборудование</w:t>
      </w:r>
      <w:r w:rsidRPr="00956B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1. Коллаж к сказке.</w:t>
      </w:r>
    </w:p>
    <w:p w:rsidR="00956B11" w:rsidRPr="00956B11" w:rsidRDefault="00956B11" w:rsidP="004F0AD5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Пластилин.</w:t>
      </w:r>
    </w:p>
    <w:p w:rsidR="00956B11" w:rsidRPr="00956B11" w:rsidRDefault="00956B11" w:rsidP="004F0AD5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времени года «Осень».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6681"/>
      </w:tblGrid>
      <w:tr w:rsidR="00956B11" w:rsidRPr="00956B11" w:rsidTr="00956B1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56B11" w:rsidRPr="00956B11" w:rsidTr="00956B1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8"/>
              </w:numPr>
              <w:tabs>
                <w:tab w:val="num" w:pos="156"/>
              </w:tabs>
              <w:spacing w:after="0" w:line="360" w:lineRule="auto"/>
              <w:ind w:left="-7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Мобилирую</w:t>
            </w:r>
            <w:proofErr w:type="spellEnd"/>
          </w:p>
          <w:p w:rsidR="00956B11" w:rsidRPr="00956B11" w:rsidRDefault="00956B11" w:rsidP="00956B11">
            <w:pPr>
              <w:spacing w:after="0" w:line="360" w:lineRule="auto"/>
              <w:ind w:left="-7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9"/>
              </w:numPr>
              <w:tabs>
                <w:tab w:val="num" w:pos="156"/>
              </w:tabs>
              <w:spacing w:after="0" w:line="360" w:lineRule="auto"/>
              <w:ind w:left="-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2. Новый материал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3. Физ. минутка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6"/>
              </w:numPr>
              <w:tabs>
                <w:tab w:val="num" w:pos="156"/>
              </w:tabs>
              <w:spacing w:after="0" w:line="360" w:lineRule="auto"/>
              <w:ind w:left="-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56B11" w:rsidRPr="00956B11" w:rsidRDefault="00956B11" w:rsidP="00956B11">
            <w:pPr>
              <w:tabs>
                <w:tab w:val="num" w:pos="156"/>
              </w:tabs>
              <w:spacing w:after="0" w:line="36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56"/>
              </w:tabs>
              <w:spacing w:after="0" w:line="36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56"/>
              </w:tabs>
              <w:spacing w:after="0" w:line="36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56"/>
              </w:tabs>
              <w:spacing w:after="0" w:line="36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56"/>
              </w:tabs>
              <w:spacing w:after="0" w:line="36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сегодня мы с вами продолжим путешествие в деревню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, где живут сказочные персонажи.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кто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помнит в какой сказке мы с вами на прошлом занятии побывали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? (ответы детей).</w:t>
            </w:r>
          </w:p>
          <w:p w:rsidR="00956B11" w:rsidRPr="00956B11" w:rsidRDefault="00956B11" w:rsidP="00956B11">
            <w:pPr>
              <w:tabs>
                <w:tab w:val="num" w:pos="204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204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дверь, появляется Буратино со словами:</w:t>
            </w:r>
          </w:p>
          <w:p w:rsidR="00956B11" w:rsidRPr="00956B11" w:rsidRDefault="00956B11" w:rsidP="00956B11">
            <w:pPr>
              <w:tabs>
                <w:tab w:val="num" w:pos="204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Ой, ребята, здравствуйте, а вы, что про меня забыли? Я к вам так спешил, так спешил, т.к. хочу вместе с вами отправиться дальше в путешествие.</w:t>
            </w:r>
          </w:p>
          <w:p w:rsidR="00956B11" w:rsidRPr="00956B11" w:rsidRDefault="00956B11" w:rsidP="00956B11">
            <w:pPr>
              <w:tabs>
                <w:tab w:val="num" w:pos="204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Буратино! Мы тебя ждали, и совсем даже не забыли. Ну, что ребята, отправляемся в путешествие. Сели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и поехали!</w:t>
            </w:r>
          </w:p>
          <w:p w:rsidR="00956B11" w:rsidRPr="00956B11" w:rsidRDefault="00956B11" w:rsidP="00956B11">
            <w:pPr>
              <w:tabs>
                <w:tab w:val="num" w:pos="204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(Дети выполняют движения: руками - круговые движения, а ногами – топают). Повторяя при этом звуки «ф-ф-ф», «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Вагончики, вагончики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рельсам тарахтят,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Ведут в деревню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Сказкино</w:t>
            </w:r>
            <w:proofErr w:type="spellEnd"/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Компанию ребят.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126"/>
              </w:tabs>
              <w:spacing w:after="0" w:line="360" w:lineRule="auto"/>
              <w:ind w:left="-108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Ну, вот мы с вами и прибыли. Наша остановка «Сказочная».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126"/>
              </w:tabs>
              <w:spacing w:after="0" w:line="360" w:lineRule="auto"/>
              <w:ind w:left="-108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вспомните, пожалуйста, какие сказочные персонажи были у нас в гостях? (Дети отвечают на вопросы и составляют сказку 1 часть по коллажу).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126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 случилось с Аленушкой в лесу? (Она заблудилась). А за грибами в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когда ходят? (Осенью). Ребята, а какие вы грибы знаете? (Ответы детей). А кто мне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скажет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какие у осени приметы. (Дети отвечают и составляют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«Осень»).</w:t>
            </w: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126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Молодцы! Хорошо справились с заданием. А сейчас мы с вами узнаем, что же произошло дальше с Аленушкой. (Чтение сказки – 2 часть).</w:t>
            </w: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126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Ой, ребята, что это! В нашей сказке все буквы перепутались. Что же делать?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126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Разве вы забыли, что, чтобы дочитать сказку, надо выполнить задание.</w:t>
            </w: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Поможете, ребята, выполнить задания Буратино? (Ответы детей). </w:t>
            </w:r>
            <w:r w:rsidRPr="00956B11">
              <w:rPr>
                <w:rFonts w:ascii="Times New Roman" w:hAnsi="Times New Roman" w:cs="Times New Roman"/>
                <w:i/>
                <w:sz w:val="28"/>
                <w:szCs w:val="28"/>
              </w:rPr>
              <w:t>Итак,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1</w:t>
            </w:r>
            <w:r w:rsidRPr="00956B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«Собери сказку»</w:t>
            </w: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набор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коллажей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составляют сказку (1 и 2 часть).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Аист /2 длинноногий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Покажи домой дорогу.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Аист отвечает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      - Топай правой ногой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Топай левой ногой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Крылышками хлопаем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 ногами топаем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Снова правой ногой,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Снова левою ногой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Вот тогда придешь домой.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(Движение выполняются в соответствии с текстом).</w:t>
            </w: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8"/>
              <w:spacing w:before="0" w:after="0"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Задание № 2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скажите, а какие животные встретились нам и Аленушке в сказке? (Ответы детей). А как вы думаете это дикие или домашние животные?  Домашние животные, это какие? Дикие? (Ответы детей).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(Рассматриваем картинки диких и домашних животных).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«Дикое – домашнее».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Детям бросается мячик и называется животное. Если это дикое животное мы ловим, а если домашнее – мяч отбивается.</w:t>
            </w: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3 «Найди спрятанную букву».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в две руки возьмите по карандашу и на листе бумаги нарисуйте 2 горы (&gt; и &lt;). Стали мы взбираться по этим горам. Ребята, а вы знаете, кто ходит по горам и покоряет вершины? Этих людей называют альпинистами. А с какой буквы начинается это слово? Правильно, с буквы «А». Но вдруг ребята, от нашего слова альпинист отскочила буква «А» и укатилась. Надо помочь найти эту букву. Иначе наш альпинист не сможет продолжать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(Детям раздаются различные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изображены различные предметы: красного, синего… цветом. В одном из них спряталась буква «А».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Педагог называет цвет, форму, размер камня, под которым спряталась буква «А»).</w:t>
            </w:r>
            <w:proofErr w:type="gramEnd"/>
          </w:p>
          <w:p w:rsidR="00956B11" w:rsidRPr="00956B11" w:rsidRDefault="00956B11" w:rsidP="00956B11">
            <w:pPr>
              <w:spacing w:after="0" w:line="360" w:lineRule="auto"/>
              <w:ind w:left="-108"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Молодцы, ребята, вы все нашли спрятанную букву, и наш альпинист отправится дальше в путь. А мы с вами тоже отправляемся в путешествие, толь обратно домой.</w:t>
            </w:r>
          </w:p>
          <w:p w:rsidR="00956B11" w:rsidRPr="00956B11" w:rsidRDefault="00956B11" w:rsidP="00956B11">
            <w:pPr>
              <w:spacing w:after="0"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«Раз, два, три – снова в группе мы».</w:t>
            </w:r>
          </w:p>
          <w:p w:rsidR="00956B11" w:rsidRPr="00956B11" w:rsidRDefault="00956B11" w:rsidP="00956B11">
            <w:pPr>
              <w:spacing w:after="0"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(Дети открывают глаза). </w:t>
            </w:r>
          </w:p>
          <w:p w:rsidR="00956B11" w:rsidRPr="00956B11" w:rsidRDefault="00956B11" w:rsidP="00956B11">
            <w:pPr>
              <w:tabs>
                <w:tab w:val="num" w:pos="126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 Ребята, а где вы сегодня путешествовали? А каким новым словом познакомились? (Слово альпинист). А что случилось с нашим альпинистом?  (Задаются вопросы по теме занятия).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Style w:val="9"/>
        <w:keepNext/>
        <w:tabs>
          <w:tab w:val="num" w:pos="360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3 Занятие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памяти, мышления, речи и восприятия.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4F0AD5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 xml:space="preserve">Развитие памяти через перекодирование словесной информации в </w:t>
      </w:r>
      <w:proofErr w:type="gramStart"/>
      <w:r w:rsidRPr="00956B11">
        <w:rPr>
          <w:rFonts w:ascii="Times New Roman" w:hAnsi="Times New Roman" w:cs="Times New Roman"/>
          <w:i/>
          <w:sz w:val="28"/>
          <w:szCs w:val="28"/>
        </w:rPr>
        <w:t>наглядно-образную</w:t>
      </w:r>
      <w:proofErr w:type="gramEnd"/>
      <w:r w:rsidRPr="00956B11">
        <w:rPr>
          <w:rFonts w:ascii="Times New Roman" w:hAnsi="Times New Roman" w:cs="Times New Roman"/>
          <w:i/>
          <w:sz w:val="28"/>
          <w:szCs w:val="28"/>
        </w:rPr>
        <w:t>.</w:t>
      </w:r>
    </w:p>
    <w:p w:rsidR="00956B11" w:rsidRPr="00956B11" w:rsidRDefault="00956B11" w:rsidP="004F0AD5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lastRenderedPageBreak/>
        <w:t>Развитие произвольности внимания в специально организованной игре на слуховое внимание.</w:t>
      </w:r>
    </w:p>
    <w:p w:rsidR="00956B11" w:rsidRPr="00956B11" w:rsidRDefault="00956B11" w:rsidP="004F0AD5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связной речи через составление рассказа.</w:t>
      </w:r>
    </w:p>
    <w:p w:rsidR="00956B11" w:rsidRPr="00956B11" w:rsidRDefault="00956B11" w:rsidP="004F0AD5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способностей к фонематическому различению.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956B11">
        <w:rPr>
          <w:rFonts w:ascii="Times New Roman" w:hAnsi="Times New Roman" w:cs="Times New Roman"/>
          <w:sz w:val="28"/>
          <w:szCs w:val="28"/>
        </w:rPr>
        <w:t xml:space="preserve"> (модуль – речь, восприятие).</w:t>
      </w:r>
    </w:p>
    <w:p w:rsidR="00956B11" w:rsidRPr="00956B11" w:rsidRDefault="00956B11" w:rsidP="00956B11">
      <w:pPr>
        <w:pStyle w:val="21"/>
        <w:spacing w:line="360" w:lineRule="auto"/>
        <w:rPr>
          <w:szCs w:val="28"/>
        </w:rPr>
      </w:pPr>
      <w:r w:rsidRPr="00956B11">
        <w:rPr>
          <w:b/>
          <w:szCs w:val="28"/>
        </w:rPr>
        <w:t>Новый материал</w:t>
      </w:r>
      <w:r w:rsidRPr="00956B11">
        <w:rPr>
          <w:szCs w:val="28"/>
        </w:rPr>
        <w:t xml:space="preserve"> (основной модуль – развитие памяти) – знакомство с дикими животными.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Пропедевтический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(модуль – мышление).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6466"/>
      </w:tblGrid>
      <w:tr w:rsidR="00956B11" w:rsidRPr="00956B11" w:rsidTr="00956B1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56B11" w:rsidRPr="00956B11" w:rsidTr="00956B1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11"/>
              </w:numPr>
              <w:tabs>
                <w:tab w:val="num" w:pos="156"/>
              </w:tabs>
              <w:spacing w:after="0" w:line="360" w:lineRule="auto"/>
              <w:ind w:left="-78" w:righ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  <w:p w:rsidR="00956B11" w:rsidRPr="00956B11" w:rsidRDefault="00956B11" w:rsidP="00956B11">
            <w:pPr>
              <w:spacing w:after="0" w:line="360" w:lineRule="auto"/>
              <w:ind w:left="-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tabs>
                <w:tab w:val="left" w:pos="0"/>
              </w:tabs>
              <w:spacing w:after="0" w:line="360" w:lineRule="auto"/>
              <w:ind w:righ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0"/>
              </w:tabs>
              <w:spacing w:after="0" w:line="360" w:lineRule="auto"/>
              <w:ind w:righ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0"/>
              </w:tabs>
              <w:spacing w:after="0" w:line="360" w:lineRule="auto"/>
              <w:ind w:righ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0"/>
              </w:tabs>
              <w:spacing w:after="0" w:line="360" w:lineRule="auto"/>
              <w:ind w:righ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0"/>
              </w:tabs>
              <w:spacing w:after="0" w:line="360" w:lineRule="auto"/>
              <w:ind w:righ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9"/>
              </w:numPr>
              <w:tabs>
                <w:tab w:val="num" w:pos="156"/>
              </w:tabs>
              <w:spacing w:after="0" w:line="360" w:lineRule="auto"/>
              <w:ind w:left="-78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Стр. 33 «150 тестов игр, упражнений»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Стр. 81 «Что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proofErr w:type="spellEnd"/>
          </w:p>
          <w:p w:rsidR="00956B11" w:rsidRPr="00956B11" w:rsidRDefault="00956B11" w:rsidP="00956B11">
            <w:pPr>
              <w:spacing w:after="0" w:line="360" w:lineRule="auto"/>
              <w:ind w:left="-7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димо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знать к 1 классу» 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3. Физ</w:t>
            </w:r>
            <w:proofErr w:type="gramStart"/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4.Новый материал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B11" w:rsidRPr="00956B11" w:rsidRDefault="00956B11" w:rsidP="004F0AD5">
            <w:pPr>
              <w:numPr>
                <w:ilvl w:val="0"/>
                <w:numId w:val="10"/>
              </w:numPr>
              <w:tabs>
                <w:tab w:val="num" w:pos="156"/>
              </w:tabs>
              <w:spacing w:after="0" w:line="360" w:lineRule="auto"/>
              <w:ind w:left="-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Комплексный блок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108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ребята! Сегодня мы с вами отправляемся дальше, в наше путешествие по сказке. Наш волшебный паровозик уже ждет нас.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(Раздается стук в дверь и появляется Буратино).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-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вот и я, здравствуйте, ребята!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-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Буратино, ты сегодня опоздал. Мы чуть было не уехали без тебя. Садись Буратино на свое место, мы отправляемся в путь.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(Проходит игра – путешествие на сказочном паровозике.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Дети имитируют все движения и звуки).</w:t>
            </w:r>
            <w:proofErr w:type="gramEnd"/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А вот и новая остановка, слушаем продолжение нашей сказки. (Чтение 3 части сказки). Ребята, а давайте вспомним, что же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произошло в сказке с Аленушкой и кого она встретила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в лесу?</w:t>
            </w: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Задание № 1 «Вспомни сказку по коллажу»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Вопросы к коллажу: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«Что случилось с Аленушкой?»;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«Кого она испугалась?»;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«Кто захотел помочь Аленушке?»;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«А кто еще из сказочных персонажей встретился Аленушке?»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с какой буквы начинается слово Аленушка? (Ответы детей). А давайте вместе произнесем звук «А». А посмотрите, какого цвета наша буква – красного. А красного, ребята, потому что эта буква гласная.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04"/>
              </w:tabs>
              <w:spacing w:after="0" w:line="36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кто догадался, чем отличается звук и буква? (Буква пишется, читается, рисуется, а звук мы произносим, поем). Помните, наш язычок пел, какой звук? (Ответы детей). А как он пел? (Тихо, громче и еще громче).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2 «Определи звуки»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способностей к фонетическому различию.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Ребенку предлагают картинки с изображением различных предметов. Проверим, знает ли ребенок эти предметы. Затем произносится какое-либо слово, и попросить ребенка показать тот предмет,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которого начинается с того же звука. Например: слово  «ананас», и ребенок показывает на рисунок апельсин, т.к. и ананас и апельсин начинаются со звука «А».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3 «Догадайся, о чем я говорю?»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108" w:firstLine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представьте себе, что встретились наши сказочные персонажи, медведь и волк. (Показ картинок).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 w:firstLine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Придумайте и расскажите, о чем могут говорить медведь и волк.</w:t>
            </w: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282"/>
              </w:tabs>
              <w:spacing w:after="0" w:line="360" w:lineRule="auto"/>
              <w:ind w:left="-108" w:firstLine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кто мне сможет сказать волк и медведь – это домашнее или дикое животное? (Ответы детей с помощью педагога).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Задание № 4 </w:t>
            </w:r>
            <w:proofErr w:type="spellStart"/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Мнемотаблица</w:t>
            </w:r>
            <w:proofErr w:type="spellEnd"/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«Дикие животные».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детей с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мнемотаблицей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и дает детям понятие «дикие животные». Это животное живет в лесу, оно дикое. У него 4 ноги, тело покрыто шерстью, есть пасть. Он хищник, своих детенышей они выкармливают молоком. Потомство приносят ранней весной. 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мнемотаблицей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Объяснение символов).</w:t>
            </w:r>
            <w:proofErr w:type="gramEnd"/>
          </w:p>
          <w:tbl>
            <w:tblPr>
              <w:tblW w:w="5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951"/>
              <w:gridCol w:w="1951"/>
            </w:tblGrid>
            <w:tr w:rsidR="00956B11" w:rsidRPr="00956B11">
              <w:trPr>
                <w:trHeight w:val="330"/>
              </w:trPr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6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035" w:dyaOrig="9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2.05pt;height:47.8pt" o:ole="">
                        <v:imagedata r:id="rId6" o:title=""/>
                      </v:shape>
                      <o:OLEObject Type="Embed" ProgID="PBrush" ShapeID="_x0000_i1025" DrawAspect="Content" ObjectID="_1484999487" r:id="rId7"/>
                    </w:objec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10" w:dyaOrig="1635">
                      <v:shape id="_x0000_i1026" type="#_x0000_t75" style="width:70.2pt;height:81.7pt" o:ole="">
                        <v:imagedata r:id="rId8" o:title=""/>
                      </v:shape>
                      <o:OLEObject Type="Embed" ProgID="PBrush" ShapeID="_x0000_i1026" DrawAspect="Content" ObjectID="_1484999488" r:id="rId9"/>
                    </w:objec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235" w:dyaOrig="1740">
                      <v:shape id="_x0000_i1027" type="#_x0000_t75" style="width:98pt;height:76.25pt" o:ole="">
                        <v:imagedata r:id="rId10" o:title=""/>
                      </v:shape>
                      <o:OLEObject Type="Embed" ProgID="PBrush" ShapeID="_x0000_i1027" DrawAspect="Content" ObjectID="_1484999489" r:id="rId11"/>
                    </w:object>
                  </w:r>
                </w:p>
              </w:tc>
            </w:tr>
            <w:tr w:rsidR="00956B11" w:rsidRPr="00956B11">
              <w:trPr>
                <w:trHeight w:val="330"/>
              </w:trPr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6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050" w:dyaOrig="510">
                      <v:shape id="_x0000_i1028" type="#_x0000_t75" style="width:52.65pt;height:25.4pt" o:ole="">
                        <v:imagedata r:id="rId12" o:title=""/>
                      </v:shape>
                      <o:OLEObject Type="Embed" ProgID="PBrush" ShapeID="_x0000_i1028" DrawAspect="Content" ObjectID="_1484999490" r:id="rId13"/>
                    </w:objec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020" w:dyaOrig="585">
                      <v:shape id="_x0000_i1029" type="#_x0000_t75" style="width:51.45pt;height:29.65pt" o:ole="">
                        <v:imagedata r:id="rId14" o:title=""/>
                      </v:shape>
                      <o:OLEObject Type="Embed" ProgID="PBrush" ShapeID="_x0000_i1029" DrawAspect="Content" ObjectID="_1484999491" r:id="rId15"/>
                    </w:objec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930" w:dyaOrig="870">
                      <v:shape id="_x0000_i1030" type="#_x0000_t75" style="width:46.6pt;height:43.55pt" o:ole="">
                        <v:imagedata r:id="rId16" o:title=""/>
                      </v:shape>
                      <o:OLEObject Type="Embed" ProgID="PBrush" ShapeID="_x0000_i1030" DrawAspect="Content" ObjectID="_1484999492" r:id="rId17"/>
                    </w:object>
                  </w:r>
                </w:p>
              </w:tc>
            </w:tr>
          </w:tbl>
          <w:p w:rsidR="00956B11" w:rsidRPr="00956B11" w:rsidRDefault="00956B11" w:rsidP="004F0AD5">
            <w:pPr>
              <w:numPr>
                <w:ilvl w:val="0"/>
                <w:numId w:val="12"/>
              </w:numPr>
              <w:tabs>
                <w:tab w:val="num" w:pos="282"/>
              </w:tabs>
              <w:spacing w:after="0" w:line="360" w:lineRule="auto"/>
              <w:ind w:left="-108" w:firstLine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кто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знает еще в лесу живут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какие дикие животные? А какие животные в нашей сказке дикие?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сейчас мы с вами поиграем в игру «Бывает – не бывает».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Называем какую-либо ситуацию и бросаем ребенку мяч. Ребенок должен поймать его в том случае, если названная ситуация бывает, а если нет, то мяч ловить не надо.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Ситуации: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Медведь варит кашу.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Кот домашнее животное.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Зайчик пошел в школу.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Человек вьет гнездо.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Волк залез на дерево.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Лиса бродит по лесу.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Белка сидит на дереве.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Лодка плывет по небу.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Осенью цветут цветы.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Деревья водят хоровод.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Хвост бежит за лисой.</w:t>
            </w:r>
          </w:p>
          <w:p w:rsidR="00956B11" w:rsidRPr="00956B11" w:rsidRDefault="00956B11" w:rsidP="004F0AD5">
            <w:pPr>
              <w:numPr>
                <w:ilvl w:val="0"/>
                <w:numId w:val="1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Собака гуляет по крыше.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Ну, вот ребята, сегодня мы с вами побывали в гостях у диких животных, познакомились с другими сказочными персонажами, которые предложили свою помощь Аленушке.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а кто мне ответит, почему Аленушка не откликнулась на просьбу волка и медведя проводить ее до дома? (Ответы детей, т.к. испугалась).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угадайте загадки о диких животных!</w:t>
            </w:r>
          </w:p>
          <w:p w:rsidR="00956B11" w:rsidRPr="00956B11" w:rsidRDefault="00956B11" w:rsidP="00956B11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(Загадывает загадки).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Ходит по лесу она,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Щурит хитрые глаза,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Ищет: чем бы поживиться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Это хитрая…. (Лисица).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Летом бродит без дороги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Между сосен и берез,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зимой он спит в берлоге,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От мороза прячет нос.  (Медведь).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Серовато,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зубова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-то –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полю рыщет,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Телят, ягнят ищет (Волк).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Летом гуляет, зимой отдыхает. (Медведь).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Рыжая хозяюшка из лесу пришла,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Всех кур пересчитала и с собой унесла. (Лиса).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Кто зимой холодной ходит злой, голодный. (Волк).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ребята. Вы сегодня хорошо потрудились на занятие и многое узнали. А мне пора прощаться. До свидания.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Style w:val="9"/>
        <w:keepNext/>
        <w:tabs>
          <w:tab w:val="num" w:pos="360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4 Занятие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6B11">
        <w:rPr>
          <w:rFonts w:ascii="Times New Roman" w:hAnsi="Times New Roman" w:cs="Times New Roman"/>
          <w:sz w:val="28"/>
          <w:szCs w:val="28"/>
        </w:rPr>
        <w:t>развитие памяти, мышления, воображения, творческих способностей, речи.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56B11" w:rsidRPr="00956B11" w:rsidRDefault="00956B11" w:rsidP="004F0AD5">
      <w:pPr>
        <w:pStyle w:val="31"/>
        <w:numPr>
          <w:ilvl w:val="0"/>
          <w:numId w:val="15"/>
        </w:numPr>
        <w:spacing w:line="360" w:lineRule="auto"/>
        <w:ind w:firstLine="0"/>
        <w:rPr>
          <w:szCs w:val="28"/>
        </w:rPr>
      </w:pPr>
      <w:r w:rsidRPr="00956B11">
        <w:rPr>
          <w:szCs w:val="28"/>
        </w:rPr>
        <w:t>Развитие воображения, умение выражать словами свои ощущения от прикосновения.</w:t>
      </w:r>
    </w:p>
    <w:p w:rsidR="00956B11" w:rsidRPr="00956B11" w:rsidRDefault="00956B11" w:rsidP="004F0AD5">
      <w:pPr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Развить умственную активность.</w:t>
      </w:r>
    </w:p>
    <w:p w:rsidR="00956B11" w:rsidRPr="00956B11" w:rsidRDefault="00956B11" w:rsidP="004F0AD5">
      <w:pPr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Развить зрительную и слуховую память.</w:t>
      </w:r>
    </w:p>
    <w:p w:rsidR="00956B11" w:rsidRPr="00956B11" w:rsidRDefault="00956B11" w:rsidP="004F0AD5">
      <w:pPr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Развить образно-логическое мышление умственных операций анализа и обобщение.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материал:</w:t>
      </w:r>
      <w:r w:rsidRPr="00956B11">
        <w:rPr>
          <w:rFonts w:ascii="Times New Roman" w:hAnsi="Times New Roman" w:cs="Times New Roman"/>
          <w:i/>
          <w:sz w:val="28"/>
          <w:szCs w:val="28"/>
        </w:rPr>
        <w:t xml:space="preserve"> (основной модуль – мышление, воображение) через рисуночный текст «Клякса».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i/>
          <w:sz w:val="28"/>
          <w:szCs w:val="28"/>
        </w:rPr>
        <w:t xml:space="preserve"> (модуль –  творческие способности) использование тактильных дощечек.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956B11">
        <w:rPr>
          <w:rFonts w:ascii="Times New Roman" w:hAnsi="Times New Roman" w:cs="Times New Roman"/>
          <w:i/>
          <w:sz w:val="28"/>
          <w:szCs w:val="28"/>
        </w:rPr>
        <w:t>: (основной модуль – память) – использование мнемотехники (</w:t>
      </w: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«Дикие животные).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Оборудование и пособие</w:t>
      </w:r>
      <w:r w:rsidRPr="00956B11">
        <w:rPr>
          <w:rFonts w:ascii="Times New Roman" w:hAnsi="Times New Roman" w:cs="Times New Roman"/>
          <w:i/>
          <w:sz w:val="28"/>
          <w:szCs w:val="28"/>
        </w:rPr>
        <w:t xml:space="preserve">: тактильные дощечки; коллаж и </w:t>
      </w: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к сказке, </w:t>
      </w:r>
      <w:proofErr w:type="spellStart"/>
      <w:r w:rsidRPr="00956B11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i/>
          <w:sz w:val="28"/>
          <w:szCs w:val="28"/>
        </w:rPr>
        <w:t xml:space="preserve"> «Дикие животные».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7176"/>
      </w:tblGrid>
      <w:tr w:rsidR="00956B11" w:rsidRPr="00956B11" w:rsidTr="00956B1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56B11" w:rsidRPr="00956B11" w:rsidTr="00956B1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16"/>
              </w:numPr>
              <w:tabs>
                <w:tab w:val="num" w:pos="23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Мобилизирующее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ребята, сейчас мы вместе с вами снова отправимся в нашу сказку, где живут сказочные герои, а вот и наш друг Буратино пришел.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Я так к вам торопился, уж очень хотелось узнать, кто же еще предложит свою помощь Аленушке и найдет ли она дорогу домой.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Тогда давайте поторопимся, занимайте скорее места в нашем волшебном поезде. Мы отправляемся в путь.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(Игра).</w:t>
            </w: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А пока мы будем ехать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вами, послушайте, что же дальше  произошло с Аленушкой.</w:t>
            </w:r>
          </w:p>
          <w:p w:rsidR="00956B11" w:rsidRPr="00956B11" w:rsidRDefault="00956B11" w:rsidP="00956B11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(Чтение сказки </w:t>
            </w:r>
            <w:r w:rsidRPr="0095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– части).</w:t>
            </w:r>
          </w:p>
        </w:tc>
      </w:tr>
      <w:tr w:rsidR="00956B11" w:rsidRPr="00956B11" w:rsidTr="00956B1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16"/>
              </w:numPr>
              <w:tabs>
                <w:tab w:val="num" w:pos="312"/>
              </w:tabs>
              <w:spacing w:after="0" w:line="360" w:lineRule="auto"/>
              <w:ind w:left="2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материал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3.Повторение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4.Физминутка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5.Комплексный блок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(Пропедевтический)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6.Итог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Ну, вот ребята мы и закончили читать с вами сказку «Аленушка и лиса». А кто мне скажет, какой сказочный персонаж появился у нас. (Ответы детей – лисичка).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1 «Добрая лисичка».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Цель: учить подбирать слова, близкие по смыслу, используя различные степени прилагательных.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какая лисичка в нашей сказке? (Ответы детей: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добрая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, красивая).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какая шубка у лисички, а ушки?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как помогла лисичка Аленушке?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(Лисичка добрая, шустрая, красивая, рыжая, пушистая).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лисичка это домашнее или дикое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животное? (Ответы детей).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2 Методика «Угадай, где мы?».</w:t>
            </w:r>
          </w:p>
          <w:p w:rsidR="00956B11" w:rsidRPr="00956B11" w:rsidRDefault="00956B11" w:rsidP="00956B11">
            <w:pPr>
              <w:pStyle w:val="31"/>
              <w:spacing w:line="360" w:lineRule="auto"/>
              <w:rPr>
                <w:i w:val="0"/>
                <w:szCs w:val="28"/>
              </w:rPr>
            </w:pPr>
            <w:r w:rsidRPr="00956B11">
              <w:rPr>
                <w:i w:val="0"/>
                <w:szCs w:val="28"/>
              </w:rPr>
              <w:t>На рисунке изображены различные животные (дикие и домашние). Нужно выбрать лишнее животное. (На одной карточке – лиса, медведь, кот и волк).</w:t>
            </w:r>
          </w:p>
          <w:p w:rsidR="00956B11" w:rsidRPr="00956B11" w:rsidRDefault="00956B11" w:rsidP="00956B11">
            <w:pPr>
              <w:pStyle w:val="31"/>
              <w:spacing w:line="360" w:lineRule="auto"/>
              <w:rPr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i w:val="0"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 xml:space="preserve">Задание № 3 «Работа по </w:t>
            </w:r>
            <w:proofErr w:type="spellStart"/>
            <w:r w:rsidRPr="00956B11">
              <w:rPr>
                <w:b/>
                <w:szCs w:val="28"/>
                <w:u w:val="single"/>
              </w:rPr>
              <w:t>мнемотаблице</w:t>
            </w:r>
            <w:proofErr w:type="spellEnd"/>
            <w:r w:rsidRPr="00956B11">
              <w:rPr>
                <w:b/>
                <w:szCs w:val="28"/>
                <w:u w:val="single"/>
              </w:rPr>
              <w:t>».</w:t>
            </w: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4 «Дом Аленушки».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сейчас мы с вами разукрасим дом Аленушки. А разукрашивать мы его будем буквой «А».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знакомство с буквой «А», ее графическим изображением.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Ой, какие красивые получились домики, мне тоже захотелось поселиться в одном из них.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давайте подарим наши домики сказочным жителям и расселим их в них.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pStyle w:val="31"/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956B11">
              <w:rPr>
                <w:b/>
                <w:szCs w:val="28"/>
                <w:u w:val="single"/>
              </w:rPr>
              <w:t>Задание № 4 «Тактильные дощечки».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Ребенку предлагаются различные дощечки: мех, кусочки веревки, крупа… (наклеенные на картон, ДСП).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Ребенку завязывают глаза, вкладывают в руки дощечку с установкой ее потрогать. Спросить у ребенка, что ему это напоминает, когда он гладит (трогает) дощечку (пушистого котика, колючего ежа, зубастого волка).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5 «</w:t>
            </w:r>
            <w:proofErr w:type="spellStart"/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Пантамимо</w:t>
            </w:r>
            <w:proofErr w:type="spellEnd"/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воображения и творческих способностей</w:t>
            </w:r>
            <w:r w:rsidRPr="00956B1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Ребенку предлагается изобразить жестами, мимикой,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звуком какое-либо животное (волка, лису, медведя, собаку и т.д.).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Один показывает, а остальные угадывают домашнее или дикое животное.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лисичка это домашнее или дикое животное?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Задаются наводящие вопросы. Вспоминаются символы.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Что обозначает тот или иной символ?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Почему это дикие животные?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Где живут эти животные?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кто мне скажет, помогла ли Аленушке лисица? А куда она ее отвезла? (Домой к дедушке и бабушке). 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6 «Клякса»</w:t>
            </w:r>
          </w:p>
          <w:p w:rsidR="00956B11" w:rsidRPr="00956B11" w:rsidRDefault="00956B11" w:rsidP="00956B11">
            <w:pPr>
              <w:spacing w:after="0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Детям предлагаются рисунчатые «кляксы» похожие на зверей. Ребенку предлагается дорисовать эту кляксу и рассказать о том, что он нарисовал.</w:t>
            </w:r>
          </w:p>
          <w:p w:rsidR="00956B11" w:rsidRPr="00956B11" w:rsidRDefault="00956B11" w:rsidP="00956B11">
            <w:pPr>
              <w:spacing w:after="0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а что же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вам такое получилось. Были кляксы, а стали зайчики, лисички. У нас прямо здесь зоопарк.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давайте сделаем «город» зверей. И туда поселим наших животных. А сейчас нам пора прощаться и возвращаться в группу.</w:t>
            </w:r>
          </w:p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Садимся на наш паровоз и отправляемся в путь.</w:t>
            </w:r>
          </w:p>
          <w:p w:rsidR="00956B11" w:rsidRPr="00956B11" w:rsidRDefault="00956B11" w:rsidP="00956B11">
            <w:pPr>
              <w:spacing w:after="0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Игра  «Паровоз»</w:t>
            </w:r>
          </w:p>
        </w:tc>
      </w:tr>
    </w:tbl>
    <w:p w:rsidR="00956B11" w:rsidRPr="00956B11" w:rsidRDefault="00956B11" w:rsidP="00956B11">
      <w:pPr>
        <w:pStyle w:val="9"/>
        <w:keepNext/>
        <w:tabs>
          <w:tab w:val="num" w:pos="360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pStyle w:val="9"/>
        <w:keepNext/>
        <w:tabs>
          <w:tab w:val="num" w:pos="360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5 Занятие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Цель: развитие творческих способностей, мышления, воображения, речи.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56B11" w:rsidRPr="00956B11" w:rsidRDefault="00956B11" w:rsidP="004F0AD5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Поиск нестандартный путей решения, разных вариантов окончания истории.</w:t>
      </w:r>
    </w:p>
    <w:p w:rsidR="00956B11" w:rsidRPr="00956B11" w:rsidRDefault="00956B11" w:rsidP="004F0AD5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способности видеть образ в произвольных линиях.</w:t>
      </w:r>
    </w:p>
    <w:p w:rsidR="00956B11" w:rsidRPr="00956B11" w:rsidRDefault="00956B11" w:rsidP="004F0AD5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творческого мышления через поиск выхода из нестандартных ситуаций.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956B11">
        <w:rPr>
          <w:rFonts w:ascii="Times New Roman" w:hAnsi="Times New Roman" w:cs="Times New Roman"/>
          <w:sz w:val="28"/>
          <w:szCs w:val="28"/>
        </w:rPr>
        <w:t xml:space="preserve"> (основной модуль – мышление) через поиск нестандартных решений.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(основной модуль – творческие способности).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(модуль воображение).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Материалы и пособия</w:t>
      </w:r>
      <w:r w:rsidRPr="00956B11">
        <w:rPr>
          <w:rFonts w:ascii="Times New Roman" w:hAnsi="Times New Roman" w:cs="Times New Roman"/>
          <w:sz w:val="28"/>
          <w:szCs w:val="28"/>
        </w:rPr>
        <w:t>: карандаши, альбом, коллаж к сказке, Буратино, спички цветные.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5"/>
      </w:tblGrid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18"/>
              </w:numPr>
              <w:tabs>
                <w:tab w:val="num" w:pos="31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Мобилизирующее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Раздается стук в дверь, появляется Буратино.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89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Здравствуйте, Буратино. А мы тебя с ребятами заждались. Где ты пропадал?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89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Ой, ребята, я так к вам спешил, что по дороге потерял сказку. А еще по дороге к вам я встретил волшебницу, и она мне сказала, что помочь мне могут только ребята. Они должны выполнить задания и тогда фея вернет сказку.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89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Ну, что ребята, надо помочь Буратино, иначе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сказочные персонажи не смогут вернуться домой. Поможем, ребята? (Ответы детей).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18"/>
              </w:numPr>
              <w:tabs>
                <w:tab w:val="num" w:pos="312"/>
              </w:tabs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материала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Задание № 1 «Угадай загадки»</w:t>
            </w:r>
          </w:p>
          <w:p w:rsidR="00956B11" w:rsidRPr="00956B11" w:rsidRDefault="00956B11" w:rsidP="004F0AD5">
            <w:pPr>
              <w:numPr>
                <w:ilvl w:val="0"/>
                <w:numId w:val="19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Маленькая девочка в домике жила,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 бабушкой и дедушкой девочка росла (Аленушка).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9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Ее всегда в лесу найдешь –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Пойдем гулять и встретим: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, как еж,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Зимою в платье летнем. (Елка).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9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Стоит Антошка на одной ножке. (Гриб).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9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Летом бродит без дороги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Между сосен и берез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зимой он спит в берлоге,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От мороза прячет нос (Медведь).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19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Ходит по лесу она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Щурит хитрые глаза,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Ищет: чем бы поживиться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Эта хитрая …. (Лисица).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6. Серовато,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зубовато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– по полю</w:t>
            </w:r>
          </w:p>
          <w:p w:rsidR="00956B11" w:rsidRPr="00956B11" w:rsidRDefault="00956B11" w:rsidP="00956B11">
            <w:pPr>
              <w:spacing w:after="0" w:line="360" w:lineRule="auto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Рыщет, телят, ягнят ищет. (Волк).</w:t>
            </w:r>
          </w:p>
          <w:p w:rsidR="00956B11" w:rsidRPr="00956B11" w:rsidRDefault="00956B11" w:rsidP="00956B11">
            <w:pPr>
              <w:spacing w:after="0" w:line="360" w:lineRule="auto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 время разгадывания загадок, выстраивается коллаж сказки).</w:t>
            </w:r>
            <w:proofErr w:type="gramEnd"/>
          </w:p>
          <w:p w:rsidR="00956B11" w:rsidRPr="00956B11" w:rsidRDefault="00956B11" w:rsidP="004F0AD5">
            <w:pPr>
              <w:numPr>
                <w:ilvl w:val="0"/>
                <w:numId w:val="2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а знаете, что я в сказке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узнал: для того, чтобы Аленушка с лисичкой попали домой к бабушке и дедушке, им надо перебраться через большое горное ущелье.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2 «Горное ущелье»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89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надо помочь Аленушке. Придумайте, как перебраться через ущелье.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(Варианты, которые могут быть предложены детьми):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 нужно громко крикнуть, ущелье завалится камнями;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 поищем сваленное дерево, и будет мостик;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поймаем орла, он нас перенесет…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ребята, вы хорошо справились с заданием. Вы помогли Аленушке и лисичке быстрее добраться до дома. И вот мчатся они домой, к бабушке с дедушкой, а Аленушка поет свою любимую песенку. А кто помнит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? Какой Звук? (Ответы детей).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3 «Собери букву»</w:t>
            </w:r>
          </w:p>
          <w:p w:rsidR="00956B11" w:rsidRPr="00956B11" w:rsidRDefault="00956B11" w:rsidP="00956B11">
            <w:pPr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Из спичек выкладываем букву «А».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(Спички разного цвета: желтые, красные, синие…. Мы выкладываем из красных.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Почему? Кто знает?  (Ответы детей).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Динамическая пауза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Умеют все ребята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С носочка встать на пятки, 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Вдохнуть и потянуться,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Присесть и разогнуться.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Вот так / 2 раза.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Наклониться, выпрямиться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Вот так /2 раза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Ноги поднимать и весело шагать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Вот так / 2раза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17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вербально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го воображения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4 «Измени сказку»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11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давайте попробуем изменить нашу сказку.</w:t>
            </w:r>
          </w:p>
          <w:p w:rsidR="00956B11" w:rsidRPr="00956B11" w:rsidRDefault="00956B11" w:rsidP="00956B11">
            <w:pPr>
              <w:tabs>
                <w:tab w:val="num" w:pos="411"/>
              </w:tabs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Давайте представим себе, что Аленушка заблудилась и попала к злой волшебнице. Как вы думаете, что могло с ней там приключиться? (Ответы детей).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11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как вы думаете в сказках, что всегда побеждает (добро). (Ответы детей).</w:t>
            </w:r>
          </w:p>
          <w:p w:rsidR="00956B11" w:rsidRPr="00956B11" w:rsidRDefault="00956B11" w:rsidP="00956B11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5 «Собери персонажей».</w:t>
            </w:r>
          </w:p>
          <w:p w:rsidR="00956B11" w:rsidRPr="00956B11" w:rsidRDefault="00956B11" w:rsidP="004F0AD5">
            <w:pPr>
              <w:numPr>
                <w:ilvl w:val="0"/>
                <w:numId w:val="2"/>
              </w:numPr>
              <w:tabs>
                <w:tab w:val="num" w:pos="411"/>
              </w:tabs>
              <w:spacing w:after="0" w:line="360" w:lineRule="auto"/>
              <w:ind w:left="2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к нам в группу сегодня пришли сказочные персонажи. А вот кто, мы с вами сейчас увидим. Но для этого вы должны собрать эти картинки: лиса, волк, медведь и т.д.  (Дети собирают разрезанные картинки).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Задание № 6 «Фантазия».</w:t>
            </w:r>
          </w:p>
          <w:p w:rsidR="00956B11" w:rsidRPr="00956B11" w:rsidRDefault="00956B11" w:rsidP="00956B11">
            <w:pPr>
              <w:spacing w:after="0"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Ребята, а теперь представьте, что все наши животные заговорили. Как вы думаете, что могли они бы нам сказать, о чем рассказать?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Итог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Молодцы ребята, вы сегодня очень хорошо потрудились. А кто мне скажет в роли кого мы сегодня были? Что мы с вами сочинили? (Сказку). Ребята, а сказки сочиняют и пишут писатели. Вот и вы сегодня были писатели. Ну а сейчас ребята нам пора возвращаться в группу. Закроем глазки. Раз, два, три – снова в группе мы.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Style w:val="9"/>
        <w:keepNext/>
        <w:tabs>
          <w:tab w:val="num" w:pos="360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6 Занятие (итоговое)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(Фонетическая ритмика).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6B11">
        <w:rPr>
          <w:rFonts w:ascii="Times New Roman" w:hAnsi="Times New Roman" w:cs="Times New Roman"/>
          <w:sz w:val="28"/>
          <w:szCs w:val="28"/>
        </w:rPr>
        <w:t>закрепление правильного и четкого произношения гласного звука «А».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56B11" w:rsidRPr="00956B11" w:rsidRDefault="00956B11" w:rsidP="004F0AD5">
      <w:pPr>
        <w:pStyle w:val="31"/>
        <w:numPr>
          <w:ilvl w:val="0"/>
          <w:numId w:val="20"/>
        </w:numPr>
        <w:spacing w:line="360" w:lineRule="auto"/>
        <w:ind w:firstLine="0"/>
        <w:rPr>
          <w:szCs w:val="28"/>
        </w:rPr>
      </w:pPr>
      <w:r w:rsidRPr="00956B11">
        <w:rPr>
          <w:szCs w:val="28"/>
        </w:rPr>
        <w:t>Уточнение артикуляции – положения губ, языка, зубов при произношении изучаемого звука.</w:t>
      </w:r>
    </w:p>
    <w:p w:rsidR="00956B11" w:rsidRPr="00956B11" w:rsidRDefault="00956B11" w:rsidP="004F0AD5">
      <w:pPr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Расширение лексического запаса.</w:t>
      </w:r>
    </w:p>
    <w:p w:rsidR="00956B11" w:rsidRPr="00956B11" w:rsidRDefault="00956B11" w:rsidP="004F0AD5">
      <w:pPr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фонематического восприятия.</w:t>
      </w:r>
    </w:p>
    <w:p w:rsidR="00956B11" w:rsidRPr="00956B11" w:rsidRDefault="00956B11" w:rsidP="004F0AD5">
      <w:pPr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Развитие слухового внимания.</w:t>
      </w:r>
    </w:p>
    <w:p w:rsidR="00956B11" w:rsidRPr="00956B11" w:rsidRDefault="00956B11" w:rsidP="004F0AD5">
      <w:pPr>
        <w:numPr>
          <w:ilvl w:val="0"/>
          <w:numId w:val="20"/>
        </w:numPr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Выработка у детей умения правильно  дышать в процессе речи.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11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03"/>
      </w:tblGrid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21"/>
              </w:numPr>
              <w:tabs>
                <w:tab w:val="num" w:pos="23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лес осенний на прогулку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Приглашаю вас пойти.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Интересней приключенья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Нам, ребята, не найти.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Друг за дружкой становитесь,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Крепко за руки беритесь.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дорожкам, по тропинкам,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лесу гулять пойдем.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Может быть в лесу осеннем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Мы боровичка найдем.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Раз-два-три, раз-два, три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дорожке мы пошли.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(Шаг марша).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Петлять тропинка начала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Среди высоких трав,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 ней шагаем мы легко,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Головушку подняв.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(Ходьба змейкой).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Вот мы кочки увидали,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Через них мы прыгать стали.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(Прыжки с продвижением вперед).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Впереди течет ручей,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Подходите поскорей.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(Ходьба на носках, руки – в стороны).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Руки в стороны расставим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Переходить его мы станем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Лес осенний увидали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 нему все побежали.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(Бег по кругу).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Посмотрели на бегу,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Кто живет в том вот лесу.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i/>
                <w:sz w:val="28"/>
                <w:szCs w:val="28"/>
              </w:rPr>
              <w:t>«Кто живет в лесу»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Под музыку дети подскоками двигаются друг за другом. На сигнал бубна замирают, изображая различных диких животных: на 1 удар – зайца, на 2 удара – медведя, на 3 удара – лису.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Дыхательные упражнения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Упражнение «Ветер»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Дует легкий ветерок – ф-ф-ф…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 качается листок – ф-ф-ф…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(Выдох спокойный, ненапряженный)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Дует сильный ветерок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-ф-ф…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И качается листок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-ф-ф…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выдох).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Дует ветерок, качаются листочки и поют песенку: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Осенние листочки на веточках сидят, 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Осенние листочки детям говорят: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Осиновый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-а-а…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Рябиновый – и-и-и…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Березовый – о-о-о… (и т.д.).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Логопедическая гимнастика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(Сказка о веселом язычке).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«Жил-был на свете веселый Язычок. Он жил в своем домике, который назывался ротик. (Дети показывают). Домик открывался и закрывался, вот так. (Показывают дети). Каждый раз, когда домик закрывался, язычок прятался за белым, красивым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забориком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– зубками. Язычок каждый день чистил и мыл свой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заборик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(Упражнение «Заборчик» – моем язычком зубки).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Наш язычок то выбегал из домика, то прятался. Опять выбегал и опять прятался (педагог показывает, дети повторяют). Язычок всему хочет научиться: увидел, как котенок лакает молоко, и тоже стал лакать. Вот так! (Имитационные движения).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еще язычок любил петь разные песенки. Очень понравилась песенка язычку осинового листика. А чтобы спеть эту песенку нужно широко открывать рот и петь вот так: «А-а-а». С начало листочек пел песенку тихо, а потом громче и еще громче. (Дети повторяют).</w:t>
            </w: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на звук «А»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Аист, аист длинноногий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Покажи домой дорогу.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Аист отвечает:</w:t>
            </w:r>
          </w:p>
          <w:tbl>
            <w:tblPr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955"/>
            </w:tblGrid>
            <w:tr w:rsidR="00956B11" w:rsidRPr="00956B11">
              <w:trPr>
                <w:trHeight w:val="525"/>
              </w:trPr>
              <w:tc>
                <w:tcPr>
                  <w:tcW w:w="3360" w:type="dxa"/>
                  <w:hideMark/>
                </w:tcPr>
                <w:p w:rsidR="00956B11" w:rsidRPr="00956B11" w:rsidRDefault="00956B11" w:rsidP="004F0AD5">
                  <w:pPr>
                    <w:numPr>
                      <w:ilvl w:val="0"/>
                      <w:numId w:val="22"/>
                    </w:numPr>
                    <w:tabs>
                      <w:tab w:val="num" w:pos="447"/>
                    </w:tabs>
                    <w:spacing w:after="0"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Топот правою ногой,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ind w:left="4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Топот левою ногой,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ind w:left="4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Снова правою ногой,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ind w:left="4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Снова левою ногой.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ind w:left="4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тогда придешь домой</w:t>
                  </w:r>
                </w:p>
              </w:tc>
              <w:tc>
                <w:tcPr>
                  <w:tcW w:w="2955" w:type="dxa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Дети выполняют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движения в соответствии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текстом</w:t>
                  </w:r>
                </w:p>
              </w:tc>
            </w:tr>
          </w:tbl>
          <w:p w:rsidR="00956B11" w:rsidRPr="00956B11" w:rsidRDefault="00956B11" w:rsidP="00956B11">
            <w:pPr>
              <w:spacing w:after="0" w:line="360" w:lineRule="auto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Закрепление звука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упражнение «Чудесный мешочек»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 мешочек складываем предметы, в которых есть звук «а». Голосом выделяем звук «А».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упражнение «</w:t>
            </w:r>
            <w:proofErr w:type="spellStart"/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Зайкин</w:t>
            </w:r>
            <w:proofErr w:type="spellEnd"/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огород»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 лесной опушке жил зверек</w:t>
            </w:r>
          </w:p>
          <w:p w:rsidR="00956B11" w:rsidRPr="00956B11" w:rsidRDefault="00956B11" w:rsidP="004F0AD5">
            <w:pPr>
              <w:numPr>
                <w:ilvl w:val="0"/>
                <w:numId w:val="2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«Через поле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 прямик</w:t>
            </w:r>
            <w:proofErr w:type="gramEnd"/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Скачет белый воротник»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4F0AD5">
            <w:pPr>
              <w:numPr>
                <w:ilvl w:val="0"/>
                <w:numId w:val="23"/>
              </w:num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«Что за зверь лесной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Встал как столбик под сосной 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 стоит среди травы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Уши больше головы».      (Заяц).</w:t>
            </w:r>
          </w:p>
          <w:p w:rsidR="00956B11" w:rsidRPr="00956B11" w:rsidRDefault="00956B11" w:rsidP="00956B1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у зайца был огород, в котором он выращивал овощи, в названии которого есть звук «А». Что это за овощи? (Капуста, картофель, кабачки, репка).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осенью заяц собрал урожай и позвал на обед своих соседей. Каждый принес зайчику по игрушке.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(На столе лежат различные игрушки, ребенок выбирает только те, в которых есть звук «А».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Например: машина, кукла, аист, автобус и т.д.).</w:t>
            </w:r>
            <w:proofErr w:type="gramEnd"/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упражнение «Телефон»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В игре участвуют все дети. Шепотом говорим слово на букву «А».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 по цепочке и последний называет слово. (Автобус, апельсин, </w:t>
            </w: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ананас, акварель).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упражнение «Кто кого»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Вызываются дети (2-3 чел.) По сигналу педагога дети одновременно начинают протяжно произносить звук «А». Кто дольше тянет звук, тот и выигрывает.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Наши гуси у пруда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Га-га-га / 2 раза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Лай собачки там с утра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Гав-гав-гав /2 раза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индюк среди двора –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Бал-бал-бал /2 раза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И лягушка на болоте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Ква-ква-</w:t>
            </w:r>
            <w:proofErr w:type="spell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/2 раза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Крик сороки на березе –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Кар-кар-кар.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(Удары ладонями обеих рук по коленям половинными, длительностями, четвертыми, восьмыми).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Итог.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Ритмическое упражнение</w:t>
            </w:r>
            <w:proofErr w:type="gramEnd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 «Капля»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Капля раз! Капля два!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Капли медленно </w:t>
            </w:r>
            <w:proofErr w:type="gramStart"/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Стали капли ударять,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Капля, каплю догонять.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А потом, потом, потом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До свиданья лес густой!</w:t>
            </w:r>
          </w:p>
          <w:p w:rsidR="00956B11" w:rsidRPr="00956B11" w:rsidRDefault="00956B11" w:rsidP="00956B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Побежим скорей домой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ageBreakBefore/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</w:rPr>
        <w:lastRenderedPageBreak/>
        <w:t>Циклограмма занятий №2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(Цикл занятий построен по мотивам русской народной сказки «У страха глаза велики»).</w:t>
      </w:r>
    </w:p>
    <w:p w:rsidR="00956B11" w:rsidRPr="00956B11" w:rsidRDefault="00956B11" w:rsidP="00956B1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Таблица №1. «Занятия»</w:t>
      </w:r>
    </w:p>
    <w:tbl>
      <w:tblPr>
        <w:tblStyle w:val="ad"/>
        <w:tblW w:w="9468" w:type="dxa"/>
        <w:tblLook w:val="01E0" w:firstRow="1" w:lastRow="1" w:firstColumn="1" w:lastColumn="1" w:noHBand="0" w:noVBand="0"/>
      </w:tblPr>
      <w:tblGrid>
        <w:gridCol w:w="625"/>
        <w:gridCol w:w="2363"/>
        <w:gridCol w:w="1147"/>
        <w:gridCol w:w="1078"/>
        <w:gridCol w:w="1078"/>
        <w:gridCol w:w="1078"/>
        <w:gridCol w:w="1019"/>
        <w:gridCol w:w="1080"/>
      </w:tblGrid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 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№6</w:t>
            </w:r>
          </w:p>
        </w:tc>
      </w:tr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Восприятие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Внимание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Память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Мышление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Воображение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Творческие способности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56B11" w:rsidRPr="00956B11" w:rsidRDefault="00956B11" w:rsidP="00956B1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  <w:u w:val="single"/>
        </w:rPr>
        <w:t>Цель цикла занятий:</w:t>
      </w:r>
      <w:r w:rsidRPr="00956B11">
        <w:rPr>
          <w:rFonts w:ascii="Times New Roman" w:hAnsi="Times New Roman" w:cs="Times New Roman"/>
          <w:sz w:val="28"/>
          <w:szCs w:val="28"/>
        </w:rPr>
        <w:t xml:space="preserve"> Знакомство со звуком «У», «О». Обучение четкой и правильной артикуляции. Продолжить знакомство со временем года «Осень». На основе мнемотехники познакомить детей с домашними животными и птицами. Уметь сравнивать животных, выделим противоположные признаки.</w:t>
      </w:r>
    </w:p>
    <w:p w:rsidR="00956B11" w:rsidRPr="00956B11" w:rsidRDefault="00956B11" w:rsidP="00956B1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56B11" w:rsidRPr="00956B11" w:rsidRDefault="00956B11" w:rsidP="00956B1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№1.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6B11">
        <w:rPr>
          <w:rFonts w:ascii="Times New Roman" w:hAnsi="Times New Roman" w:cs="Times New Roman"/>
          <w:sz w:val="28"/>
          <w:szCs w:val="28"/>
        </w:rPr>
        <w:t>Развитие восприятия, внимание речи.</w:t>
      </w:r>
    </w:p>
    <w:p w:rsidR="00956B11" w:rsidRPr="00956B11" w:rsidRDefault="00956B11" w:rsidP="00956B1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numPr>
          <w:ilvl w:val="0"/>
          <w:numId w:val="2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Расширение словарного запаса;</w:t>
      </w:r>
    </w:p>
    <w:p w:rsidR="00956B11" w:rsidRPr="00956B11" w:rsidRDefault="00956B11" w:rsidP="004F0AD5">
      <w:pPr>
        <w:numPr>
          <w:ilvl w:val="0"/>
          <w:numId w:val="2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 xml:space="preserve">Разучивание потешки через перекодирование словесной информации в </w:t>
      </w:r>
      <w:proofErr w:type="gramStart"/>
      <w:r w:rsidRPr="00956B11">
        <w:rPr>
          <w:rFonts w:ascii="Times New Roman" w:hAnsi="Times New Roman" w:cs="Times New Roman"/>
          <w:sz w:val="28"/>
          <w:szCs w:val="28"/>
        </w:rPr>
        <w:t>наглядно-образную</w:t>
      </w:r>
      <w:proofErr w:type="gramEnd"/>
      <w:r w:rsidRPr="00956B11">
        <w:rPr>
          <w:rFonts w:ascii="Times New Roman" w:hAnsi="Times New Roman" w:cs="Times New Roman"/>
          <w:sz w:val="28"/>
          <w:szCs w:val="28"/>
        </w:rPr>
        <w:t>.</w:t>
      </w:r>
    </w:p>
    <w:p w:rsidR="00956B11" w:rsidRPr="00956B11" w:rsidRDefault="00956B11" w:rsidP="004F0AD5">
      <w:pPr>
        <w:numPr>
          <w:ilvl w:val="0"/>
          <w:numId w:val="2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концентрации внимания на отдельных деталях;</w:t>
      </w:r>
    </w:p>
    <w:p w:rsidR="00956B11" w:rsidRPr="00956B11" w:rsidRDefault="00956B11" w:rsidP="004F0AD5">
      <w:pPr>
        <w:numPr>
          <w:ilvl w:val="0"/>
          <w:numId w:val="2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производственного внимания через слушание сказки;</w:t>
      </w:r>
    </w:p>
    <w:p w:rsidR="00956B11" w:rsidRPr="00956B11" w:rsidRDefault="00956B11" w:rsidP="004F0AD5">
      <w:pPr>
        <w:numPr>
          <w:ilvl w:val="0"/>
          <w:numId w:val="2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способностей к фонематическому различению (восприятию).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lastRenderedPageBreak/>
        <w:t>Новый  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 модуль  - развитие  восприятия &gt; через определение звуков (игра).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– речь, внимание &gt; - разучивание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 xml:space="preserve"> с опорой на мнемотехнику, слушание сказки.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Дидактический материал и оборудование: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 xml:space="preserve"> «Улитка», буква «У», пластилин, «Филин» - птица.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512"/>
        <w:gridCol w:w="7332"/>
      </w:tblGrid>
      <w:tr w:rsidR="00956B11" w:rsidRPr="00956B11" w:rsidTr="00956B1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>.</w:t>
            </w:r>
            <w:proofErr w:type="spellStart"/>
            <w:r w:rsidRPr="00956B11">
              <w:rPr>
                <w:b/>
                <w:sz w:val="28"/>
                <w:szCs w:val="28"/>
              </w:rPr>
              <w:t>Мобили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зирующее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Б</w:t>
            </w:r>
            <w:proofErr w:type="gramEnd"/>
            <w:r w:rsidRPr="00956B11">
              <w:rPr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П</w:t>
            </w:r>
            <w:proofErr w:type="gramEnd"/>
            <w:r w:rsidRPr="00956B11">
              <w:rPr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Б</w:t>
            </w:r>
            <w:proofErr w:type="gramEnd"/>
            <w:r w:rsidRPr="00956B11">
              <w:rPr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956B11">
              <w:rPr>
                <w:b/>
                <w:sz w:val="28"/>
                <w:szCs w:val="28"/>
              </w:rPr>
              <w:t xml:space="preserve"> Новый материал</w:t>
            </w:r>
          </w:p>
          <w:p w:rsidR="00956B11" w:rsidRPr="00956B11" w:rsidRDefault="00956B11" w:rsidP="00956B11">
            <w:pPr>
              <w:spacing w:line="360" w:lineRule="auto"/>
              <w:ind w:right="185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185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185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185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Артикуляционная гимнастика</w:t>
            </w: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III.Комплекс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ind w:left="-78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ный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блок</w:t>
            </w:r>
          </w:p>
          <w:p w:rsidR="00956B11" w:rsidRPr="00956B11" w:rsidRDefault="00956B11" w:rsidP="00956B11">
            <w:pPr>
              <w:spacing w:line="360" w:lineRule="auto"/>
              <w:ind w:right="-142"/>
              <w:rPr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Развитие мелкой моторики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Б</w:t>
            </w:r>
            <w:proofErr w:type="gramEnd"/>
            <w:r w:rsidRPr="00956B11">
              <w:rPr>
                <w:sz w:val="28"/>
                <w:szCs w:val="28"/>
              </w:rPr>
              <w:t xml:space="preserve">: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Итог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П</w:t>
            </w:r>
            <w:proofErr w:type="gramEnd"/>
            <w:r w:rsidRPr="00956B11">
              <w:rPr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Вопросы: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tabs>
                <w:tab w:val="left" w:pos="6838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956B11">
              <w:rPr>
                <w:sz w:val="28"/>
                <w:szCs w:val="28"/>
                <w:u w:val="single"/>
              </w:rPr>
              <w:lastRenderedPageBreak/>
              <w:t xml:space="preserve">Стук в дверь. Появляется Буратино.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Здравствуй Буратино! Мы очень рады видеть тебя снова у нас в гостях. Буратино, а почему ты такой грустный?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Здравствуйте ребята! Я очень рад прийти к вам в гости и отправиться с вами в новое путешествие. Но вы знаете, я взял волшебную книжку, а прочесть ее не могу, так как она волшебная.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Ребята! Поможем Буратино? (Ответ детей). А отправимся мы в путешествие на волшебной ракете. Занимайте места. Пристегнулись. Полетели.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небо ракета стрелою взлетела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ней космонавт сидит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Сильный и смелый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Ракета летит, ракета гудит - у - у - у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в сказку летим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Командир пилот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Ракету ведет - у - у - у.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 Ребята, а пока мы летим, почитаем сказку «У страха глаза велики». Слушайте внимательно, сказка начинается. (Читаем I часть). Ой, ребята, что случилось. Все буквы перепутались. Никак не могу дочитать? Что случилось?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</w:t>
            </w:r>
            <w:r w:rsidRPr="00956B11">
              <w:rPr>
                <w:i/>
                <w:sz w:val="28"/>
                <w:szCs w:val="28"/>
              </w:rPr>
              <w:t>Ребята, надо выполнить задание перед тем, как дальше читать сказку.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Задание № 1.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sz w:val="28"/>
                <w:szCs w:val="28"/>
              </w:rPr>
              <w:t>- Ребята, а вы знаете, что в лесу живут не только звери, но и птицы (показ картин). А кто знает, что это за птица - филин. Он живет в лесу и кричит: «ух-х-х» 2 раза и ухает: «у-у-у». А какой   звук   произносит   филин?   Правильно!   Давайте   мы попробуем ухать. (Дети повторяют).</w:t>
            </w:r>
            <w:r w:rsidRPr="00956B11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Цель:</w:t>
            </w:r>
            <w:r w:rsidRPr="00956B11">
              <w:rPr>
                <w:sz w:val="28"/>
                <w:szCs w:val="28"/>
              </w:rPr>
              <w:t xml:space="preserve">   учить   четко   и   правильно   произносить   звук  «У». Развивать речевое дыхание;  побуждать детей произносить звук «У» с разной громкостью. (По подражанию).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 Ребята,  в одной сказочной стране, в которую попали сегодня мы с вами, жил-были бабушка, девочка - внучка, курочка и мышка. Однажды наш язычок услышал, как поет девочка песенку: «У-у-у». Язычку тоже захотелось спеть. Он вытянул губки трубочкой и звонким голосом запел. Попробуйте. А потом девочка взглянула в окно и что она там увидела: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Устала утка на пруду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Учить своих утят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Утята плавать на виду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У мамы не хотят.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давайте выучим это стихотворение.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Задание № 2. (Определи звуки)</w:t>
            </w:r>
            <w:r w:rsidRPr="00956B11">
              <w:rPr>
                <w:sz w:val="28"/>
                <w:szCs w:val="28"/>
              </w:rPr>
              <w:t>.</w:t>
            </w:r>
          </w:p>
          <w:tbl>
            <w:tblPr>
              <w:tblpPr w:leftFromText="180" w:rightFromText="180" w:vertAnchor="text" w:horzAnchor="margin" w:tblpXSpec="center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505"/>
              <w:gridCol w:w="1228"/>
              <w:gridCol w:w="1533"/>
              <w:gridCol w:w="1412"/>
            </w:tblGrid>
            <w:tr w:rsidR="00956B11" w:rsidRPr="00956B11">
              <w:trPr>
                <w:trHeight w:val="1266"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980" w:dyaOrig="2100">
                      <v:shape id="_x0000_i1031" type="#_x0000_t75" style="width:59.9pt;height:63.55pt" o:ole="">
                        <v:imagedata r:id="rId18" o:title=""/>
                      </v:shape>
                      <o:OLEObject Type="Embed" ProgID="PBrush" ShapeID="_x0000_i1031" DrawAspect="Content" ObjectID="_1484999493" r:id="rId19"/>
                    </w:objec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365" w:dyaOrig="1365">
                      <v:shape id="_x0000_i1032" type="#_x0000_t75" style="width:57.5pt;height:57.5pt" o:ole="">
                        <v:imagedata r:id="rId20" o:title=""/>
                      </v:shape>
                      <o:OLEObject Type="Embed" ProgID="PBrush" ShapeID="_x0000_i1032" DrawAspect="Content" ObjectID="_1484999494" r:id="rId21"/>
                    </w:objec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105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500">
                      <v:shape id="_x0000_i1033" type="#_x0000_t75" style="width:53.85pt;height:56.25pt" o:ole="">
                        <v:imagedata r:id="rId22" o:title=""/>
                      </v:shape>
                      <o:OLEObject Type="Embed" ProgID="PBrush" ShapeID="_x0000_i1033" DrawAspect="Content" ObjectID="_1484999495" r:id="rId23"/>
                    </w:objec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245" w:dyaOrig="810">
                      <v:shape id="_x0000_i1034" type="#_x0000_t75" style="width:61.7pt;height:39.95pt" o:ole="">
                        <v:imagedata r:id="rId24" o:title=""/>
                      </v:shape>
                      <o:OLEObject Type="Embed" ProgID="PBrush" ShapeID="_x0000_i1034" DrawAspect="Content" ObjectID="_1484999496" r:id="rId25"/>
                    </w:objec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740" w:dyaOrig="735">
                      <v:shape id="_x0000_i1035" type="#_x0000_t75" style="width:58.7pt;height:58.7pt" o:ole="">
                        <v:imagedata r:id="rId26" o:title=""/>
                      </v:shape>
                      <o:OLEObject Type="Embed" ProgID="PBrush" ShapeID="_x0000_i1035" DrawAspect="Content" ObjectID="_1484999497" r:id="rId27"/>
                    </w:object>
                  </w: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lastRenderedPageBreak/>
              <w:t>Задание № 3. «Улитка».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посмотрите, кто у меня на рисунке? Правильно, улитка, А с какой буквы начинается «Улитка»? С буквы «У». А давайте про улитку выучим </w:t>
            </w:r>
            <w:proofErr w:type="spellStart"/>
            <w:r w:rsidRPr="00956B11">
              <w:rPr>
                <w:sz w:val="28"/>
                <w:szCs w:val="28"/>
              </w:rPr>
              <w:t>потешку</w:t>
            </w:r>
            <w:proofErr w:type="spellEnd"/>
            <w:r w:rsidRPr="00956B11">
              <w:rPr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«Улитка / 2 раза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Закрыта калитка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Приоткрой немножко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Покажи рожки,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Пойди за ручей и водицы испей.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(Работа по </w:t>
            </w:r>
            <w:proofErr w:type="spellStart"/>
            <w:r w:rsidRPr="00956B11">
              <w:rPr>
                <w:sz w:val="28"/>
                <w:szCs w:val="28"/>
              </w:rPr>
              <w:t>мнемотаблице</w:t>
            </w:r>
            <w:proofErr w:type="spellEnd"/>
            <w:r w:rsidRPr="00956B11">
              <w:rPr>
                <w:sz w:val="28"/>
                <w:szCs w:val="28"/>
              </w:rPr>
              <w:t>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Задание № 4. Лепка «Улитка».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Детям предлагается слепить улитку. Для этого сначала свернуть длинную колбаску, скатать ее и сделать «домик» улитки, затем слепить головку и рожки.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</w:t>
            </w:r>
            <w:r w:rsidRPr="00956B11">
              <w:rPr>
                <w:i/>
                <w:sz w:val="28"/>
                <w:szCs w:val="28"/>
              </w:rPr>
              <w:t xml:space="preserve">Какие красивые улитки. Давайте поместим их на зеленую травку.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Ну что ребята, наше путешествие подошло к концу. И нам пора возвращаться на нашей ракете обратно.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Игра - путешествие на ракете.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1. С какой буквы познакомились?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2. У каких сказочных персонажей побывали в гостях?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3. Кроме диких животных, кто еще живет в лесу? (птицы). Какие? Как кричат и т.д.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№2.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6B11">
        <w:rPr>
          <w:rFonts w:ascii="Times New Roman" w:hAnsi="Times New Roman" w:cs="Times New Roman"/>
          <w:sz w:val="28"/>
          <w:szCs w:val="28"/>
        </w:rPr>
        <w:t>Развитие внимания, восприятия и речи.</w:t>
      </w:r>
    </w:p>
    <w:p w:rsidR="00956B11" w:rsidRPr="00956B11" w:rsidRDefault="00956B11" w:rsidP="00956B1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25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lastRenderedPageBreak/>
        <w:t>Развитие концентрации и устойчивости внимания в процессе запоминания дорожки;</w:t>
      </w:r>
    </w:p>
    <w:p w:rsidR="00956B11" w:rsidRPr="00956B11" w:rsidRDefault="00956B11" w:rsidP="004F0AD5">
      <w:pPr>
        <w:widowControl w:val="0"/>
        <w:numPr>
          <w:ilvl w:val="0"/>
          <w:numId w:val="25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Обогащение словарного запаса через заучивание загадки</w:t>
      </w:r>
    </w:p>
    <w:p w:rsidR="00956B11" w:rsidRPr="00956B11" w:rsidRDefault="00956B11" w:rsidP="004F0AD5">
      <w:pPr>
        <w:widowControl w:val="0"/>
        <w:numPr>
          <w:ilvl w:val="0"/>
          <w:numId w:val="25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Развития восприятия через поиск фигур с заданной формой с помощью тактильных ощущений.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- развитие речи &gt;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– внимание &gt; - мнемотехника.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&lt;модуль - восприятие&gt; - разучивание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 xml:space="preserve"> с опорой на мнемотехнику, слушание сказки.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Геометрические фигуры,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>, карандаш, пропись.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7797"/>
      </w:tblGrid>
      <w:tr w:rsidR="00956B11" w:rsidRPr="00956B11" w:rsidTr="00956B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>.</w:t>
            </w:r>
            <w:proofErr w:type="spellStart"/>
            <w:r w:rsidRPr="00956B11">
              <w:rPr>
                <w:b/>
                <w:sz w:val="28"/>
                <w:szCs w:val="28"/>
              </w:rPr>
              <w:t>Мобилизу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юшее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23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II</w:t>
            </w:r>
            <w:r w:rsidRPr="00956B11">
              <w:rPr>
                <w:b/>
                <w:sz w:val="28"/>
                <w:szCs w:val="28"/>
              </w:rPr>
              <w:t xml:space="preserve">.Повторение: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23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956B11">
              <w:rPr>
                <w:b/>
                <w:sz w:val="28"/>
                <w:szCs w:val="28"/>
              </w:rPr>
              <w:t>Динамичес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ind w:left="-78" w:right="-123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кая пауза.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IV. Новый материал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Вопросы:</w:t>
            </w: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V. </w:t>
            </w:r>
            <w:proofErr w:type="gramStart"/>
            <w:r w:rsidRPr="00956B11">
              <w:rPr>
                <w:b/>
                <w:sz w:val="28"/>
                <w:szCs w:val="28"/>
              </w:rPr>
              <w:t xml:space="preserve">Комплекс </w:t>
            </w:r>
            <w:proofErr w:type="spellStart"/>
            <w:r w:rsidRPr="00956B11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956B11">
              <w:rPr>
                <w:b/>
                <w:sz w:val="28"/>
                <w:szCs w:val="28"/>
              </w:rPr>
              <w:t xml:space="preserve"> блок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Итог: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Отправимся в путешествие на ракете.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Игра - путешествие «Ракета».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Чтение сказки (II части).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кто помнит, в какой сказке мы вчера путешествовали? (ответы детей).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1. «Коллаж».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О чем говорится в сказке? С какими   сказочными персонажами мы вновь познакомились? По коллажу выстраиваем сказку.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 «Веселый заяц».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« Что за зверь лесной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Встал как столбик под сосной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 стоит среди травы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Уши выше головы»? (заяц).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давайте выучим эту загадку с помощью </w:t>
            </w:r>
            <w:proofErr w:type="spellStart"/>
            <w:r w:rsidRPr="00956B11">
              <w:rPr>
                <w:sz w:val="28"/>
                <w:szCs w:val="28"/>
              </w:rPr>
              <w:t>мнемотаблицы</w:t>
            </w:r>
            <w:proofErr w:type="spellEnd"/>
            <w:r w:rsidRPr="00956B11">
              <w:rPr>
                <w:sz w:val="28"/>
                <w:szCs w:val="28"/>
              </w:rPr>
              <w:t>:</w:t>
            </w:r>
          </w:p>
          <w:tbl>
            <w:tblPr>
              <w:tblW w:w="7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839"/>
              <w:gridCol w:w="1701"/>
              <w:gridCol w:w="1559"/>
              <w:gridCol w:w="1985"/>
            </w:tblGrid>
            <w:tr w:rsidR="00956B11" w:rsidRPr="00956B11">
              <w:trPr>
                <w:trHeight w:val="1487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260" w:dyaOrig="855">
                      <v:shape id="_x0000_i1036" type="#_x0000_t75" style="width:77.45pt;height:52.65pt" o:ole="">
                        <v:imagedata r:id="rId28" o:title=""/>
                      </v:shape>
                      <o:OLEObject Type="Embed" ProgID="PBrush" ShapeID="_x0000_i1036" DrawAspect="Content" ObjectID="_1484999498" r:id="rId29"/>
                    </w:objec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675" w:dyaOrig="4094">
                      <v:shape id="_x0000_i1037" type="#_x0000_t75" style="width:32.05pt;height:79.85pt" o:ole="">
                        <v:imagedata r:id="rId30" o:title=""/>
                      </v:shape>
                      <o:OLEObject Type="Embed" ProgID="PBrush" ShapeID="_x0000_i1037" DrawAspect="Content" ObjectID="_1484999499" r:id="rId31"/>
                    </w:objec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125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324" w:dyaOrig="7486">
                      <v:shape id="_x0000_i1038" type="#_x0000_t75" style="width:84.7pt;height:75.65pt" o:ole="">
                        <v:imagedata r:id="rId32" o:title=""/>
                      </v:shape>
                      <o:OLEObject Type="Embed" ProgID="PBrush" ShapeID="_x0000_i1038" DrawAspect="Content" ObjectID="_1484999500" r:id="rId33"/>
                    </w:objec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108" w:right="-1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7156" w:dyaOrig="4259">
                      <v:shape id="_x0000_i1039" type="#_x0000_t75" style="width:69.6pt;height:41.75pt" o:ole="">
                        <v:imagedata r:id="rId34" o:title=""/>
                      </v:shape>
                      <o:OLEObject Type="Embed" ProgID="PBrush" ShapeID="_x0000_i1039" DrawAspect="Content" ObjectID="_1484999501" r:id="rId35"/>
                    </w:objec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6631" w:dyaOrig="5564">
                      <v:shape id="_x0000_i1040" type="#_x0000_t75" style="width:74.4pt;height:62.3pt" o:ole="">
                        <v:imagedata r:id="rId36" o:title=""/>
                      </v:shape>
                      <o:OLEObject Type="Embed" ProgID="PBrush" ShapeID="_x0000_i1040" DrawAspect="Content" ObjectID="_1484999502" r:id="rId37"/>
                    </w:object>
                  </w: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3. «Геометрический заяц».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Выложить из геометрических фигур «веселого зайца. Ребята,   а заяц это домашнее животное или дикое животное? (ответы детей). А из наших сказочных персонажей, какие домашние, а   какие дикие? (курочка домашнее животное, заяц - дикое животное). Назовите, каких домашних животных вы знаете?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 xml:space="preserve">Задание № 4. </w:t>
            </w:r>
            <w:proofErr w:type="spellStart"/>
            <w:r w:rsidRPr="00956B11">
              <w:rPr>
                <w:b/>
                <w:i/>
                <w:sz w:val="28"/>
                <w:szCs w:val="28"/>
                <w:u w:val="single"/>
              </w:rPr>
              <w:t>Потешка</w:t>
            </w:r>
            <w:proofErr w:type="spellEnd"/>
            <w:r w:rsidRPr="00956B11">
              <w:rPr>
                <w:b/>
                <w:i/>
                <w:sz w:val="28"/>
                <w:szCs w:val="28"/>
                <w:u w:val="single"/>
              </w:rPr>
              <w:t xml:space="preserve"> «Улитка».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</w:t>
            </w:r>
            <w:proofErr w:type="gramStart"/>
            <w:r w:rsidRPr="00956B11">
              <w:rPr>
                <w:sz w:val="28"/>
                <w:szCs w:val="28"/>
              </w:rPr>
              <w:t>какую</w:t>
            </w:r>
            <w:proofErr w:type="gramEnd"/>
            <w:r w:rsidRPr="00956B11">
              <w:rPr>
                <w:sz w:val="28"/>
                <w:szCs w:val="28"/>
              </w:rPr>
              <w:t xml:space="preserve"> мы с вами </w:t>
            </w:r>
            <w:proofErr w:type="spellStart"/>
            <w:r w:rsidRPr="00956B11">
              <w:rPr>
                <w:sz w:val="28"/>
                <w:szCs w:val="28"/>
              </w:rPr>
              <w:t>потешку</w:t>
            </w:r>
            <w:proofErr w:type="spellEnd"/>
            <w:r w:rsidRPr="00956B11">
              <w:rPr>
                <w:sz w:val="28"/>
                <w:szCs w:val="28"/>
              </w:rPr>
              <w:t xml:space="preserve"> выучили по таблице, кто помнит? (Работа по </w:t>
            </w:r>
            <w:proofErr w:type="spellStart"/>
            <w:r w:rsidRPr="00956B11">
              <w:rPr>
                <w:sz w:val="28"/>
                <w:szCs w:val="28"/>
              </w:rPr>
              <w:t>мнемотаблице</w:t>
            </w:r>
            <w:proofErr w:type="spellEnd"/>
            <w:r w:rsidRPr="00956B11">
              <w:rPr>
                <w:sz w:val="28"/>
                <w:szCs w:val="28"/>
              </w:rPr>
              <w:t>)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Каждый день по утрам делали зарядку.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Очень нравится нам делать по порядку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Весело шагать/2 раза.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Руки поднимать, руки опускать.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Приседать и вставать/2 раза.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Прыгать и скакать/2 раза.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Артикуляционная гимнастика.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повторение букв «А», «У».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в прошлой сказке мы с вами познакомились с медведем. А в этой с мышкой.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Дети рассматривают картинки «Мишка» и «Мышка».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26"/>
              </w:numPr>
              <w:tabs>
                <w:tab w:val="num" w:pos="885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Мишка большой, мышка маленькая. Какой ещё мишка? (Толстый, косолапый). А мышка? (серенькая, маленькая,   ловкая, быстрая). Что любит мишка? (Мед, малину). А мышка </w:t>
            </w:r>
            <w:r w:rsidRPr="00956B11">
              <w:rPr>
                <w:sz w:val="28"/>
                <w:szCs w:val="28"/>
              </w:rPr>
              <w:lastRenderedPageBreak/>
              <w:t xml:space="preserve">(сыр, сухарики, зерно...) 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26"/>
              </w:numPr>
              <w:tabs>
                <w:tab w:val="num" w:pos="885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sz w:val="28"/>
                <w:szCs w:val="28"/>
                <w:lang w:val="en-US"/>
              </w:rPr>
            </w:pPr>
            <w:r w:rsidRPr="00956B11">
              <w:rPr>
                <w:sz w:val="28"/>
                <w:szCs w:val="28"/>
              </w:rPr>
              <w:t>Лапы у мишки толстые, а у мышки..., (тоненькие). Мишка кричит громким, грубым голосом, а мышка... (тоненьким). А у кого хвост длиннее? У мышки хвост длинный, а у мишки</w:t>
            </w:r>
            <w:proofErr w:type="gramStart"/>
            <w:r w:rsidRPr="00956B11">
              <w:rPr>
                <w:sz w:val="28"/>
                <w:szCs w:val="28"/>
              </w:rPr>
              <w:t>.... (</w:t>
            </w:r>
            <w:proofErr w:type="gramEnd"/>
            <w:r w:rsidRPr="00956B11">
              <w:rPr>
                <w:sz w:val="28"/>
                <w:szCs w:val="28"/>
              </w:rPr>
              <w:t>короткий).</w:t>
            </w:r>
          </w:p>
          <w:p w:rsidR="00956B11" w:rsidRPr="00956B11" w:rsidRDefault="00956B11" w:rsidP="00956B11">
            <w:p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(Аналогично можно сравнить: лису и зайца, волка и медведя и т.д.).</w:t>
            </w:r>
          </w:p>
          <w:p w:rsidR="00956B11" w:rsidRPr="00956B11" w:rsidRDefault="00956B11" w:rsidP="00956B11">
            <w:pPr>
              <w:spacing w:line="360" w:lineRule="auto"/>
              <w:ind w:left="34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5. «Угадай на ощупь».</w:t>
            </w:r>
          </w:p>
          <w:p w:rsidR="00956B11" w:rsidRPr="00956B11" w:rsidRDefault="00956B11" w:rsidP="00956B11">
            <w:pPr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Этапы работы:</w:t>
            </w:r>
          </w:p>
          <w:p w:rsidR="00956B11" w:rsidRPr="00956B11" w:rsidRDefault="00956B11" w:rsidP="00956B11">
            <w:p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1. Ребенку даны различные животные большие и маленькие;</w:t>
            </w:r>
          </w:p>
          <w:p w:rsidR="00956B11" w:rsidRPr="00956B11" w:rsidRDefault="00956B11" w:rsidP="00956B11">
            <w:p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2. Дается сигнал закрыть глаза и потрогать все, что лежит у него на столе.</w:t>
            </w:r>
          </w:p>
          <w:p w:rsidR="00956B11" w:rsidRPr="00956B11" w:rsidRDefault="00956B11" w:rsidP="00956B11">
            <w:p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3. Дать задание отделить больших животных от маленьких.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6B11">
              <w:rPr>
                <w:sz w:val="28"/>
                <w:szCs w:val="28"/>
              </w:rPr>
              <w:t>Каждому раздаются яблоки, вырезанные из цветной бумаги. Ребенок развешивает яблоки на дерево, где сидит заяц, при этом говорит, что он нового узнал. «Раз-2-3» - снова в группе мы.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№3.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воспитания, речи, памяти.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27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умения пересказывать с использованием зрительных опор;</w:t>
      </w:r>
    </w:p>
    <w:p w:rsidR="00956B11" w:rsidRPr="00956B11" w:rsidRDefault="00956B11" w:rsidP="004F0AD5">
      <w:pPr>
        <w:widowControl w:val="0"/>
        <w:numPr>
          <w:ilvl w:val="0"/>
          <w:numId w:val="27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Учить показывать качества, признаки и действия животных обращая внимание на внешний вид героев и на черты их характера;</w:t>
      </w:r>
    </w:p>
    <w:p w:rsidR="00956B11" w:rsidRPr="00956B11" w:rsidRDefault="00956B11" w:rsidP="004F0AD5">
      <w:pPr>
        <w:widowControl w:val="0"/>
        <w:numPr>
          <w:ilvl w:val="0"/>
          <w:numId w:val="27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Учить образовывать однокоренные слова, подбирать синонимы.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- память &gt;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развитие восприятия &gt; - через игру «Узнай, кто я».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развитие речи, мелкой моторики &gt; - через игру «Кто больше слов скажет».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 и оборудование: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>, коллаж, рисунки к игре «Узнай, кто я».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941"/>
        <w:gridCol w:w="7630"/>
      </w:tblGrid>
      <w:tr w:rsidR="00956B11" w:rsidRPr="00956B11" w:rsidTr="00956B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ind w:left="-78" w:right="-142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>.</w:t>
            </w:r>
            <w:proofErr w:type="spellStart"/>
            <w:r w:rsidRPr="00956B11">
              <w:rPr>
                <w:b/>
                <w:sz w:val="28"/>
                <w:szCs w:val="28"/>
              </w:rPr>
              <w:t>Мобилизирую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щее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II</w:t>
            </w:r>
            <w:r w:rsidRPr="00956B11">
              <w:rPr>
                <w:b/>
                <w:sz w:val="28"/>
                <w:szCs w:val="28"/>
              </w:rPr>
              <w:t>. Основной блок.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Повторение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94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III. </w:t>
            </w:r>
            <w:proofErr w:type="spellStart"/>
            <w:proofErr w:type="gramStart"/>
            <w:r w:rsidRPr="00956B11">
              <w:rPr>
                <w:b/>
                <w:sz w:val="28"/>
                <w:szCs w:val="28"/>
              </w:rPr>
              <w:t>Динамичес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кая</w:t>
            </w:r>
            <w:proofErr w:type="gramEnd"/>
            <w:r w:rsidRPr="00956B11">
              <w:rPr>
                <w:b/>
                <w:sz w:val="28"/>
                <w:szCs w:val="28"/>
              </w:rPr>
              <w:t xml:space="preserve"> пауза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IV. Основной   блок.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Новый материал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94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V. Комплекс</w:t>
            </w:r>
          </w:p>
          <w:p w:rsidR="00956B11" w:rsidRPr="00956B11" w:rsidRDefault="00956B11" w:rsidP="00956B11">
            <w:pPr>
              <w:spacing w:line="360" w:lineRule="auto"/>
              <w:ind w:right="-194"/>
              <w:rPr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ный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блок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Итог.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- Мы продолжаем наше путешествие в сказочную страну – деревню «</w:t>
            </w:r>
            <w:proofErr w:type="spellStart"/>
            <w:r w:rsidRPr="00956B11">
              <w:rPr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sz w:val="28"/>
                <w:szCs w:val="28"/>
              </w:rPr>
              <w:t>». А пока мы будем лететь на нашей ракете, узнаем продолжение сказки. Вспомним, как она называется, познакомимся   с  новыми   сказочными   персонажами.   Итак, занимайте скорее места в ракете и мы отправляемся. Игра - путешествие «Ракета».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1. «Вспомни сказку по коллажу».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Вопросы: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1 . Какие сказочные персонажи появились?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2. Где хозяйничали наши персонажи? (курочка - у печки, мышка - за печкой в норке и т.д.).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. Ac"/>
              </w:smartTagPr>
              <w:r w:rsidRPr="00956B11">
                <w:rPr>
                  <w:sz w:val="28"/>
                  <w:szCs w:val="28"/>
                </w:rPr>
                <w:t xml:space="preserve">3. </w:t>
              </w:r>
              <w:proofErr w:type="spellStart"/>
              <w:r w:rsidRPr="00956B11">
                <w:rPr>
                  <w:sz w:val="28"/>
                  <w:szCs w:val="28"/>
                </w:rPr>
                <w:t>Ac</w:t>
              </w:r>
            </w:smartTag>
            <w:proofErr w:type="spellEnd"/>
            <w:r w:rsidRPr="00956B11">
              <w:rPr>
                <w:sz w:val="28"/>
                <w:szCs w:val="28"/>
              </w:rPr>
              <w:t xml:space="preserve"> каким ведром ходили по воду наши знакомые? 4. А под каким деревом сидел заяц?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 «Узнай, кто я»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а) Ребенку показывают части рисунка, по которому ему надо будет определить, что изображено на полном рисунке.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6631" w:dyaOrig="5564">
                <v:shape id="_x0000_i1041" type="#_x0000_t75" style="width:74.4pt;height:62.3pt" o:ole="">
                  <v:imagedata r:id="rId36" o:title=""/>
                </v:shape>
                <o:OLEObject Type="Embed" ProgID="PBrush" ShapeID="_x0000_i1041" DrawAspect="Content" ObjectID="_1484999503" r:id="rId38"/>
              </w:object>
            </w:r>
            <w:r w:rsidRPr="00956B11">
              <w:rPr>
                <w:sz w:val="28"/>
                <w:szCs w:val="28"/>
              </w:rPr>
              <w:t xml:space="preserve">                       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3015" w:dyaOrig="1980">
                <v:shape id="_x0000_i1042" type="#_x0000_t75" style="width:95.6pt;height:63.55pt" o:ole="">
                  <v:imagedata r:id="rId39" o:title=""/>
                </v:shape>
                <o:OLEObject Type="Embed" ProgID="PBrush" ShapeID="_x0000_i1042" DrawAspect="Content" ObjectID="_1484999504" r:id="rId40"/>
              </w:objec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Рис.а.                                                        </w:t>
            </w:r>
            <w:proofErr w:type="gramStart"/>
            <w:r w:rsidRPr="00956B11">
              <w:rPr>
                <w:sz w:val="28"/>
                <w:szCs w:val="28"/>
              </w:rPr>
              <w:t>Рис.б</w:t>
            </w:r>
            <w:proofErr w:type="gramEnd"/>
            <w:r w:rsidRPr="00956B11">
              <w:rPr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б) Следующий рисунок: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Рис.в.                                                        Рис.</w:t>
            </w:r>
            <w:proofErr w:type="gramStart"/>
            <w:r w:rsidRPr="00956B11">
              <w:rPr>
                <w:sz w:val="28"/>
                <w:szCs w:val="28"/>
              </w:rPr>
              <w:t>г</w:t>
            </w:r>
            <w:proofErr w:type="gramEnd"/>
            <w:r w:rsidRPr="00956B11">
              <w:rPr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990" w:dyaOrig="1545">
                <v:shape id="_x0000_i1043" type="#_x0000_t75" style="width:49.6pt;height:77.45pt" o:ole="">
                  <v:imagedata r:id="rId41" o:title=""/>
                </v:shape>
                <o:OLEObject Type="Embed" ProgID="PBrush" ShapeID="_x0000_i1043" DrawAspect="Content" ObjectID="_1484999505" r:id="rId42"/>
              </w:object>
            </w:r>
            <w:r w:rsidRPr="00956B11">
              <w:rPr>
                <w:sz w:val="28"/>
                <w:szCs w:val="28"/>
              </w:rPr>
              <w:t xml:space="preserve">                                           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3120" w:dyaOrig="1530">
                <v:shape id="_x0000_i1044" type="#_x0000_t75" style="width:156.1pt;height:76.25pt" o:ole="">
                  <v:imagedata r:id="rId43" o:title=""/>
                </v:shape>
                <o:OLEObject Type="Embed" ProgID="PBrush" ShapeID="_x0000_i1044" DrawAspect="Content" ObjectID="_1484999506" r:id="rId44"/>
              </w:objec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а)                  б)                в)                 г)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300" w:dyaOrig="675">
                <v:shape id="_x0000_i1045" type="#_x0000_t75" style="width:14.5pt;height:34.5pt" o:ole="">
                  <v:imagedata r:id="rId45" o:title=""/>
                </v:shape>
                <o:OLEObject Type="Embed" ProgID="PBrush" ShapeID="_x0000_i1045" DrawAspect="Content" ObjectID="_1484999507" r:id="rId46"/>
              </w:object>
            </w:r>
            <w:r w:rsidRPr="00956B11">
              <w:rPr>
                <w:sz w:val="28"/>
                <w:szCs w:val="28"/>
              </w:rPr>
              <w:t xml:space="preserve">       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405" w:dyaOrig="705">
                <v:shape id="_x0000_i1046" type="#_x0000_t75" style="width:19.95pt;height:35.7pt" o:ole="">
                  <v:imagedata r:id="rId47" o:title=""/>
                </v:shape>
                <o:OLEObject Type="Embed" ProgID="PBrush" ShapeID="_x0000_i1046" DrawAspect="Content" ObjectID="_1484999508" r:id="rId48"/>
              </w:object>
            </w:r>
            <w:r w:rsidRPr="00956B11">
              <w:rPr>
                <w:sz w:val="28"/>
                <w:szCs w:val="28"/>
              </w:rPr>
              <w:t xml:space="preserve">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540" w:dyaOrig="675">
                <v:shape id="_x0000_i1047" type="#_x0000_t75" style="width:26.6pt;height:33.9pt" o:ole="">
                  <v:imagedata r:id="rId49" o:title=""/>
                </v:shape>
                <o:OLEObject Type="Embed" ProgID="PBrush" ShapeID="_x0000_i1047" DrawAspect="Content" ObjectID="_1484999509" r:id="rId50"/>
              </w:object>
            </w:r>
            <w:r w:rsidRPr="00956B11">
              <w:rPr>
                <w:sz w:val="28"/>
                <w:szCs w:val="28"/>
              </w:rPr>
              <w:t xml:space="preserve">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510" w:dyaOrig="750">
                <v:shape id="_x0000_i1048" type="#_x0000_t75" style="width:24.2pt;height:35.7pt" o:ole="">
                  <v:imagedata r:id="rId51" o:title=""/>
                </v:shape>
                <o:OLEObject Type="Embed" ProgID="PBrush" ShapeID="_x0000_i1048" DrawAspect="Content" ObjectID="_1484999510" r:id="rId52"/>
              </w:objec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или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а)              б)                    в)                г)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195" w:dyaOrig="300">
                <v:shape id="_x0000_i1049" type="#_x0000_t75" style="width:9.7pt;height:14.5pt" o:ole="">
                  <v:imagedata r:id="rId53" o:title=""/>
                </v:shape>
                <o:OLEObject Type="Embed" ProgID="PBrush" ShapeID="_x0000_i1049" DrawAspect="Content" ObjectID="_1484999511" r:id="rId54"/>
              </w:object>
            </w:r>
            <w:r w:rsidRPr="00956B11">
              <w:rPr>
                <w:sz w:val="28"/>
                <w:szCs w:val="28"/>
              </w:rPr>
              <w:t xml:space="preserve">      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300" w:dyaOrig="300">
                <v:shape id="_x0000_i1050" type="#_x0000_t75" style="width:14.5pt;height:14.5pt" o:ole="">
                  <v:imagedata r:id="rId55" o:title=""/>
                </v:shape>
                <o:OLEObject Type="Embed" ProgID="PBrush" ShapeID="_x0000_i1050" DrawAspect="Content" ObjectID="_1484999512" r:id="rId56"/>
              </w:object>
            </w:r>
            <w:r w:rsidRPr="00956B11">
              <w:rPr>
                <w:sz w:val="28"/>
                <w:szCs w:val="28"/>
              </w:rPr>
              <w:t xml:space="preserve">         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360" w:dyaOrig="510">
                <v:shape id="_x0000_i1051" type="#_x0000_t75" style="width:18.15pt;height:25.4pt" o:ole="">
                  <v:imagedata r:id="rId57" o:title=""/>
                </v:shape>
                <o:OLEObject Type="Embed" ProgID="PBrush" ShapeID="_x0000_i1051" DrawAspect="Content" ObjectID="_1484999513" r:id="rId58"/>
              </w:object>
            </w:r>
            <w:r w:rsidRPr="00956B11">
              <w:rPr>
                <w:sz w:val="28"/>
                <w:szCs w:val="28"/>
              </w:rPr>
              <w:t xml:space="preserve">                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405" w:dyaOrig="540">
                <v:shape id="_x0000_i1052" type="#_x0000_t75" style="width:19.95pt;height:26.6pt" o:ole="">
                  <v:imagedata r:id="rId59" o:title=""/>
                </v:shape>
                <o:OLEObject Type="Embed" ProgID="PBrush" ShapeID="_x0000_i1052" DrawAspect="Content" ObjectID="_1484999514" r:id="rId60"/>
              </w:objec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в) Самим нарисовать буквы «А» и «У»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Каждый день по утрам делаем зарядку.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Очень нравится нам делать по порядку.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Весело шагать, руки поднимать,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Приседать и вставать! Прыгать и скакать.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что же произошло дальше с нашими сказочными персонажами? Давайте послушаем сказку. (Чтение сказки III части).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3. «</w:t>
            </w:r>
            <w:proofErr w:type="spellStart"/>
            <w:r w:rsidRPr="00956B11">
              <w:rPr>
                <w:b/>
                <w:i/>
                <w:sz w:val="28"/>
                <w:szCs w:val="28"/>
                <w:u w:val="single"/>
              </w:rPr>
              <w:t>Мнемотаблица</w:t>
            </w:r>
            <w:proofErr w:type="spellEnd"/>
            <w:r w:rsidRPr="00956B11">
              <w:rPr>
                <w:b/>
                <w:i/>
                <w:sz w:val="28"/>
                <w:szCs w:val="28"/>
                <w:u w:val="single"/>
              </w:rPr>
              <w:t>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Дети рассматривают таблицу, а затем заполняют </w:t>
            </w:r>
            <w:proofErr w:type="spellStart"/>
            <w:r w:rsidRPr="00956B11">
              <w:rPr>
                <w:sz w:val="28"/>
                <w:szCs w:val="28"/>
              </w:rPr>
              <w:t>мнемодорожку</w:t>
            </w:r>
            <w:proofErr w:type="spellEnd"/>
            <w:r w:rsidRPr="00956B11">
              <w:rPr>
                <w:sz w:val="28"/>
                <w:szCs w:val="28"/>
              </w:rPr>
              <w:t>.</w:t>
            </w:r>
          </w:p>
          <w:tbl>
            <w:tblPr>
              <w:tblW w:w="7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400"/>
              <w:gridCol w:w="1691"/>
              <w:gridCol w:w="1469"/>
              <w:gridCol w:w="1474"/>
            </w:tblGrid>
            <w:tr w:rsidR="00956B11" w:rsidRPr="00956B11">
              <w:trPr>
                <w:trHeight w:val="1560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305" w:dyaOrig="945">
                      <v:shape id="_x0000_i1053" type="#_x0000_t75" style="width:65.35pt;height:46.6pt" o:ole="">
                        <v:imagedata r:id="rId61" o:title=""/>
                      </v:shape>
                      <o:OLEObject Type="Embed" ProgID="PBrush" ShapeID="_x0000_i1053" DrawAspect="Content" ObjectID="_1484999515" r:id="rId62"/>
                    </w:objec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10" w:dyaOrig="795">
                      <v:shape id="_x0000_i1054" type="#_x0000_t75" style="width:58.1pt;height:57.5pt" o:ole="">
                        <v:imagedata r:id="rId63" o:title=""/>
                      </v:shape>
                      <o:OLEObject Type="Embed" ProgID="PBrush" ShapeID="_x0000_i1054" DrawAspect="Content" ObjectID="_1484999516" r:id="rId64"/>
                    </w:objec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70" w:dyaOrig="1155">
                      <v:shape id="_x0000_i1055" type="#_x0000_t75" style="width:73.8pt;height:58.1pt" o:ole="">
                        <v:imagedata r:id="rId65" o:title=""/>
                      </v:shape>
                      <o:OLEObject Type="Embed" ProgID="PBrush" ShapeID="_x0000_i1055" DrawAspect="Content" ObjectID="_1484999517" r:id="rId66"/>
                    </w:objec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140" w:dyaOrig="915">
                      <v:shape id="_x0000_i1056" type="#_x0000_t75" style="width:57.5pt;height:46pt" o:ole="">
                        <v:imagedata r:id="rId67" o:title=""/>
                      </v:shape>
                      <o:OLEObject Type="Embed" ProgID="PBrush" ShapeID="_x0000_i1056" DrawAspect="Content" ObjectID="_1484999518" r:id="rId68"/>
                    </w:objec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170" w:dyaOrig="1050">
                      <v:shape id="_x0000_i1057" type="#_x0000_t75" style="width:58.1pt;height:52.65pt" o:ole="">
                        <v:imagedata r:id="rId69" o:title=""/>
                      </v:shape>
                      <o:OLEObject Type="Embed" ProgID="PBrush" ShapeID="_x0000_i1057" DrawAspect="Content" ObjectID="_1484999519" r:id="rId70"/>
                    </w:object>
                  </w: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lastRenderedPageBreak/>
              <w:t>Задание № 4. «Кто больше слов скажет».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Цель:</w:t>
            </w:r>
            <w:r w:rsidRPr="00956B11">
              <w:rPr>
                <w:sz w:val="28"/>
                <w:szCs w:val="28"/>
              </w:rPr>
              <w:t xml:space="preserve"> Уметь называть качества, признаки и действия животных! </w:t>
            </w:r>
            <w:proofErr w:type="gramStart"/>
            <w:r w:rsidRPr="00956B11">
              <w:rPr>
                <w:sz w:val="28"/>
                <w:szCs w:val="28"/>
              </w:rPr>
              <w:t>Показывается картинка с изображением курочки     и предлагается детям рассказать: какая она, что она умеет делать, какой неё характер (курочка добрая, бывает желтая, белая, рябая и т.д.), она несет яйца и ухаживает за цыплятами и т.д.).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5. «Кто заблудился?».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Цель:</w:t>
            </w:r>
            <w:r w:rsidRPr="00956B11">
              <w:rPr>
                <w:sz w:val="28"/>
                <w:szCs w:val="28"/>
              </w:rPr>
              <w:t xml:space="preserve"> Учить образовывать однокоренные слова, подбирать синонимы к заданным словам. - Кто скачет по лесной тропинке? (Заяц). Как назвать его ласково? (заинька, зайчонок, зайчик). Остановился зайчик, огляделся по сторонам и  заплакал. Почему? (Потерялся, заблудился, лапку уколол). А скажите, какой сейчас зайчик? (печальный, грустный, огорченный).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Закончите предложение: «Если зайчик потерялся мы... (поможем найти свой дом). Если зайчик уколол лапку мы... (перевяжем её, полечим, успокоим и утешим).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56B11">
              <w:rPr>
                <w:sz w:val="28"/>
                <w:szCs w:val="28"/>
              </w:rPr>
              <w:t>Молодцы ребята. Вы очень помогли зайчику. Ребята, а что в сказке случилось с нашим зайчиком? (ответ детей). - Ребята, а курочка это домашнее животное или нет? А почему? и т.д.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№4.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речи, памяти и мышления. 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28"/>
        </w:numPr>
        <w:tabs>
          <w:tab w:val="clear" w:pos="1287"/>
          <w:tab w:val="num" w:pos="1560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Учить подбирать слова, обозначающие признаки и действия</w:t>
      </w:r>
    </w:p>
    <w:p w:rsidR="00956B11" w:rsidRPr="00956B11" w:rsidRDefault="00956B11" w:rsidP="004F0AD5">
      <w:pPr>
        <w:widowControl w:val="0"/>
        <w:numPr>
          <w:ilvl w:val="0"/>
          <w:numId w:val="28"/>
        </w:numPr>
        <w:tabs>
          <w:tab w:val="clear" w:pos="1287"/>
          <w:tab w:val="num" w:pos="1560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Поиск знакомых персонажей с помощью тактильных ощущений</w:t>
      </w:r>
    </w:p>
    <w:p w:rsidR="00956B11" w:rsidRPr="00956B11" w:rsidRDefault="00956B11" w:rsidP="004F0AD5">
      <w:pPr>
        <w:widowControl w:val="0"/>
        <w:numPr>
          <w:ilvl w:val="0"/>
          <w:numId w:val="28"/>
        </w:numPr>
        <w:tabs>
          <w:tab w:val="clear" w:pos="1287"/>
          <w:tab w:val="num" w:pos="1560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нестандартности мышления;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lastRenderedPageBreak/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развитие мышления &gt; через развивающую игру «Бывает, не бывает».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развитие речи &gt;   -  игра « Найди меня». 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развитие тактильной памяти &gt;.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137"/>
        <w:gridCol w:w="7434"/>
      </w:tblGrid>
      <w:tr w:rsidR="00956B11" w:rsidRPr="00956B11" w:rsidTr="00956B1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ind w:right="-66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>.</w:t>
            </w:r>
            <w:proofErr w:type="spellStart"/>
            <w:r w:rsidRPr="00956B11">
              <w:rPr>
                <w:b/>
                <w:sz w:val="28"/>
                <w:szCs w:val="28"/>
              </w:rPr>
              <w:t>Мобилизирую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щее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начало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Игра – путешествие «Ракета»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66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II. Повторение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T </w:t>
            </w:r>
            <w:proofErr w:type="spellStart"/>
            <w:r w:rsidRPr="00956B11">
              <w:rPr>
                <w:sz w:val="28"/>
                <w:szCs w:val="28"/>
              </w:rPr>
              <w:t>Волжина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III. Комплекс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ный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блок.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IV. </w:t>
            </w:r>
            <w:proofErr w:type="spellStart"/>
            <w:r w:rsidRPr="00956B11">
              <w:rPr>
                <w:b/>
                <w:sz w:val="28"/>
                <w:szCs w:val="28"/>
              </w:rPr>
              <w:t>Динаминес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кая пауза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V. Новый материал.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Цель:</w:t>
            </w:r>
            <w:r w:rsidRPr="00956B11">
              <w:rPr>
                <w:sz w:val="28"/>
                <w:szCs w:val="28"/>
              </w:rPr>
              <w:t xml:space="preserve"> развитие тактильной памяти.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Итог.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- Ребята, сегодня мы продолжаем наше путешествие в деревню «</w:t>
            </w:r>
            <w:proofErr w:type="spellStart"/>
            <w:r w:rsidRPr="00956B11">
              <w:rPr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sz w:val="28"/>
                <w:szCs w:val="28"/>
              </w:rPr>
              <w:t>» на волшебной ракете. Занимайте места, мы отправляемся. И так, пристегнули ремни. Ракета пошла на взлет.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Ракета летит, ракета гудит - у - у - у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в сказку летим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Командир пилот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Ракету ведет.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(Дети выполняют движения согласно тексту.</w:t>
            </w:r>
            <w:proofErr w:type="gramEnd"/>
            <w:r w:rsidRPr="00956B11">
              <w:rPr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sz w:val="28"/>
                <w:szCs w:val="28"/>
              </w:rPr>
              <w:t xml:space="preserve">По мере возрастания гула ручки поднимают вверх).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Итак, наша остановка деревня «</w:t>
            </w:r>
            <w:proofErr w:type="spellStart"/>
            <w:r w:rsidRPr="00956B11">
              <w:rPr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sz w:val="28"/>
                <w:szCs w:val="28"/>
              </w:rPr>
              <w:t>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кто помнит, в какой сказке мы с вами путешествовали? (ответы детей). А вспомните, что случилось с нашими персонажами? (ответы детей). Молодцы! Правильно!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кто у меня на рисунке? (На рисунке изображена улитка).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Загадка:</w:t>
            </w:r>
            <w:r w:rsidRPr="00956B11">
              <w:rPr>
                <w:sz w:val="28"/>
                <w:szCs w:val="28"/>
              </w:rPr>
              <w:t xml:space="preserve"> «Кто это ползет, на себе свой дом несет». (Улитка).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посмотрите какой красивый у улитки дом?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Какой он у неё? (Круглый, красивый).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вы знаете, что все насекомые и звери живут в своих домиках. А какие вы  еще знаете, дома,  где  живут насекомые и животные? (Дети называют).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 вот послушайте стихотворение «</w:t>
            </w:r>
            <w:proofErr w:type="gramStart"/>
            <w:r w:rsidRPr="00956B11">
              <w:rPr>
                <w:sz w:val="28"/>
                <w:szCs w:val="28"/>
              </w:rPr>
              <w:t>Где</w:t>
            </w:r>
            <w:proofErr w:type="gramEnd"/>
            <w:r w:rsidRPr="00956B11">
              <w:rPr>
                <w:sz w:val="28"/>
                <w:szCs w:val="28"/>
              </w:rPr>
              <w:t xml:space="preserve"> чей дом».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Воробей живет под крышей,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теплой норке домик мыши,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У лягушки дом в пруду,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Домик </w:t>
            </w:r>
            <w:proofErr w:type="spellStart"/>
            <w:r w:rsidRPr="00956B11">
              <w:rPr>
                <w:sz w:val="28"/>
                <w:szCs w:val="28"/>
              </w:rPr>
              <w:t>пчелочки</w:t>
            </w:r>
            <w:proofErr w:type="spellEnd"/>
            <w:r w:rsidRPr="00956B11">
              <w:rPr>
                <w:sz w:val="28"/>
                <w:szCs w:val="28"/>
              </w:rPr>
              <w:t xml:space="preserve"> в саду!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Эй, цыпленок, где твой дом?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Он у мамы под крылом.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может ли улитка выползти из своего дома? А почему? - А как улитка ползает быстро или медленно? - С какой буквы начинается слово «Улитка» (С буквы «У»).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1. «Найди меня».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Называются  слова,  где  есть  буква  «У».  Дети  хлопают  в ладоши.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 «Выложи букву».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Разноцветные спички (палочки) дети выкладывают по образцу букву «У».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сейчас послушайте продолжение нашей сказки. (Чтение сказки IV части).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3. «Кто кого испугался?».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Детям предлагается выложить «моделями», кто кого испугался, в сказке.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Кого испугалась бабушка?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(бабушка - медведя &lt; коричневый квадрат&gt;);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Кого испугалась внучка?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(внучка - волка &lt; серый квадрат&gt;);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Курочка - лису (рыжий квадрат);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Мышка - кота (белый квадрат);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Заяц - охотника (черный квадрат).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4. «Бывает, не бывает».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Называется ситуация и бросаем ребенка мяч. Он должен поймать только в том случае если названная ситуация бывает, а если нет, ловить не нужно.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Ситуации следующие: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Курица варит кашу.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Собака спит в будке.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Медведь гуляет по лесу.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Мышка летает в небе.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Волк залез на дерево.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ведре вода.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Писатели пишут сказки.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Внучка Аленушка живет на дереве.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Дом пошел гулять.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Осенью идет дождь.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Летом цветут цветы.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Яблоко соленое.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Зайчик пошел в школу.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Бабушка вьет гнездо.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березе выросли шишки.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Корова живет траву.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Внучка виляет хвостиком.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Мышка гонится за кошкой и т.д.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 xml:space="preserve">Задание № 5. «Угадай друзей на ощупь». (Тактильные </w:t>
            </w:r>
            <w:r w:rsidRPr="00956B11">
              <w:rPr>
                <w:b/>
                <w:i/>
                <w:sz w:val="28"/>
                <w:szCs w:val="28"/>
                <w:u w:val="single"/>
              </w:rPr>
              <w:lastRenderedPageBreak/>
              <w:t>дощечки).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Ребятам предлагается потрогать и узнать, кто еще живет в домике.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6. «</w:t>
            </w:r>
            <w:proofErr w:type="spellStart"/>
            <w:r w:rsidRPr="00956B11">
              <w:rPr>
                <w:b/>
                <w:i/>
                <w:sz w:val="28"/>
                <w:szCs w:val="28"/>
                <w:u w:val="single"/>
              </w:rPr>
              <w:t>Мнемотаблица</w:t>
            </w:r>
            <w:proofErr w:type="spellEnd"/>
            <w:r w:rsidRPr="00956B11">
              <w:rPr>
                <w:b/>
                <w:i/>
                <w:sz w:val="28"/>
                <w:szCs w:val="28"/>
                <w:u w:val="single"/>
              </w:rPr>
              <w:t xml:space="preserve"> по сказке».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вспомните по карточкам - моделям кого испугались сказочные герои?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 почему называется так сказка?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№5.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мышления, воображения и творческих способностей ребенка. 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29"/>
        </w:numPr>
        <w:tabs>
          <w:tab w:val="num" w:pos="31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Развить образно-логическое мышление через упражнение «Нелепицы»;</w:t>
      </w:r>
    </w:p>
    <w:p w:rsidR="00956B11" w:rsidRPr="00956B11" w:rsidRDefault="00956B11" w:rsidP="004F0AD5">
      <w:pPr>
        <w:widowControl w:val="0"/>
        <w:numPr>
          <w:ilvl w:val="0"/>
          <w:numId w:val="29"/>
        </w:numPr>
        <w:tabs>
          <w:tab w:val="num" w:pos="31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Подвести детей к составлению рассуждения и пониманию особенностей: тезиса, доказательства, выводов;</w:t>
      </w:r>
    </w:p>
    <w:p w:rsidR="00956B11" w:rsidRPr="00956B11" w:rsidRDefault="00956B11" w:rsidP="004F0AD5">
      <w:pPr>
        <w:widowControl w:val="0"/>
        <w:numPr>
          <w:ilvl w:val="0"/>
          <w:numId w:val="29"/>
        </w:numPr>
        <w:tabs>
          <w:tab w:val="num" w:pos="31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самостоятельности и оригинальности, творческого мышления;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- развитие творческих способностей &gt; через задачи (упражнения) открытого типа (несколько ответов).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развитие мышления &gt; через игру «Нелепица».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воображение &gt;.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B11">
        <w:rPr>
          <w:rFonts w:ascii="Times New Roman" w:hAnsi="Times New Roman" w:cs="Times New Roman"/>
          <w:b/>
          <w:sz w:val="28"/>
          <w:szCs w:val="28"/>
        </w:rPr>
        <w:t>Дидактический материал и оборудование: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рисунок «Нелепица», «Приключения Улитки»; </w:t>
      </w:r>
      <w:proofErr w:type="spellStart"/>
      <w:r w:rsidRPr="00956B1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56B11">
        <w:rPr>
          <w:rFonts w:ascii="Times New Roman" w:hAnsi="Times New Roman" w:cs="Times New Roman"/>
          <w:sz w:val="28"/>
          <w:szCs w:val="28"/>
        </w:rPr>
        <w:t xml:space="preserve"> «Осень», буква «О», «У», «А»; картина «Осень».</w:t>
      </w:r>
      <w:proofErr w:type="gramEnd"/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590"/>
        <w:gridCol w:w="8064"/>
      </w:tblGrid>
      <w:tr w:rsidR="00956B11" w:rsidRPr="00956B11" w:rsidTr="00956B1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4F0AD5">
            <w:pPr>
              <w:numPr>
                <w:ilvl w:val="0"/>
                <w:numId w:val="30"/>
              </w:numPr>
              <w:tabs>
                <w:tab w:val="num" w:pos="156"/>
              </w:tabs>
              <w:spacing w:line="360" w:lineRule="auto"/>
              <w:ind w:left="0" w:right="-92" w:firstLine="0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Психологический настрой.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proofErr w:type="gramStart"/>
            <w:r w:rsidRPr="00956B11">
              <w:rPr>
                <w:b/>
                <w:sz w:val="28"/>
                <w:szCs w:val="28"/>
              </w:rPr>
              <w:t>Б</w:t>
            </w:r>
            <w:proofErr w:type="gramEnd"/>
            <w:r w:rsidRPr="00956B11">
              <w:rPr>
                <w:b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proofErr w:type="gramStart"/>
            <w:r w:rsidRPr="00956B11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956B11">
              <w:rPr>
                <w:b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proofErr w:type="gramStart"/>
            <w:r w:rsidRPr="00956B11">
              <w:rPr>
                <w:b/>
                <w:sz w:val="28"/>
                <w:szCs w:val="28"/>
              </w:rPr>
              <w:t>Б</w:t>
            </w:r>
            <w:proofErr w:type="gramEnd"/>
            <w:r w:rsidRPr="00956B11">
              <w:rPr>
                <w:b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86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II.Повторение</w:t>
            </w:r>
            <w:proofErr w:type="spellEnd"/>
            <w:r w:rsidRPr="00956B11">
              <w:rPr>
                <w:b/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proofErr w:type="gramStart"/>
            <w:r w:rsidRPr="00956B11">
              <w:rPr>
                <w:b/>
                <w:sz w:val="28"/>
                <w:szCs w:val="28"/>
              </w:rPr>
              <w:t>П</w:t>
            </w:r>
            <w:proofErr w:type="gramEnd"/>
            <w:r w:rsidRPr="00956B11">
              <w:rPr>
                <w:b/>
                <w:sz w:val="28"/>
                <w:szCs w:val="28"/>
              </w:rPr>
              <w:t>: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6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III</w:t>
            </w:r>
            <w:r w:rsidRPr="00956B11">
              <w:rPr>
                <w:b/>
                <w:sz w:val="28"/>
                <w:szCs w:val="28"/>
              </w:rPr>
              <w:t>.</w:t>
            </w:r>
            <w:proofErr w:type="spellStart"/>
            <w:r w:rsidRPr="00956B11">
              <w:rPr>
                <w:b/>
                <w:sz w:val="28"/>
                <w:szCs w:val="28"/>
              </w:rPr>
              <w:t>Динамичес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кая пауза.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tabs>
                <w:tab w:val="left" w:pos="1794"/>
              </w:tabs>
              <w:spacing w:line="360" w:lineRule="auto"/>
              <w:ind w:left="-78" w:right="-92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IV</w:t>
            </w:r>
            <w:r w:rsidRPr="00956B11">
              <w:rPr>
                <w:b/>
                <w:sz w:val="28"/>
                <w:szCs w:val="28"/>
              </w:rPr>
              <w:t xml:space="preserve">. Основной материал. </w:t>
            </w:r>
            <w:proofErr w:type="gramStart"/>
            <w:r w:rsidRPr="00956B11">
              <w:rPr>
                <w:b/>
                <w:sz w:val="28"/>
                <w:szCs w:val="28"/>
              </w:rPr>
              <w:t>Новый</w:t>
            </w:r>
            <w:proofErr w:type="gramEnd"/>
            <w:r w:rsidRPr="00956B11">
              <w:rPr>
                <w:b/>
                <w:sz w:val="28"/>
                <w:szCs w:val="28"/>
              </w:rPr>
              <w:t xml:space="preserve"> мате</w:t>
            </w:r>
          </w:p>
          <w:p w:rsidR="00956B11" w:rsidRPr="00956B11" w:rsidRDefault="00956B11" w:rsidP="00956B11">
            <w:pPr>
              <w:tabs>
                <w:tab w:val="num" w:pos="546"/>
              </w:tabs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риал - игра.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Изучаем букву «О»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8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 </w:t>
            </w:r>
            <w:r w:rsidRPr="00956B11">
              <w:rPr>
                <w:b/>
                <w:sz w:val="28"/>
                <w:szCs w:val="28"/>
                <w:lang w:val="en-US"/>
              </w:rPr>
              <w:t>V.</w:t>
            </w:r>
            <w:r w:rsidRPr="00956B11">
              <w:rPr>
                <w:b/>
                <w:sz w:val="28"/>
                <w:szCs w:val="28"/>
              </w:rPr>
              <w:t>Комплекс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ный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блок.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Итог.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Здравствуйте ребята! </w:t>
            </w:r>
            <w:proofErr w:type="gramStart"/>
            <w:r w:rsidRPr="00956B11">
              <w:rPr>
                <w:sz w:val="28"/>
                <w:szCs w:val="28"/>
              </w:rPr>
              <w:t>(Раздается стук в дверь.</w:t>
            </w:r>
            <w:proofErr w:type="gramEnd"/>
            <w:r w:rsidRPr="00956B11">
              <w:rPr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sz w:val="28"/>
                <w:szCs w:val="28"/>
              </w:rPr>
              <w:t xml:space="preserve">Появляется Буратино).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</w:t>
            </w:r>
            <w:r w:rsidRPr="00956B11">
              <w:rPr>
                <w:i/>
                <w:sz w:val="28"/>
                <w:szCs w:val="28"/>
              </w:rPr>
              <w:t xml:space="preserve">Ребята здравствуйте! А вы знаете, что сегодня к вам в гости должны прийти сказочные персонажи.  Вы знали об этом?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(Обращается к педагогу).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Да, Буратино. Знаем. Ведь всегда мы путешествовали, то есть ездили в гости в сказку, а сегодня сказка пожаловала в гости к нам. Вот только мы не знаем, кто же из сказочных героев приедет сегодня к нам в гости. </w:t>
            </w:r>
          </w:p>
          <w:p w:rsidR="00956B11" w:rsidRPr="00956B11" w:rsidRDefault="00956B11" w:rsidP="00956B11">
            <w:pPr>
              <w:spacing w:line="360" w:lineRule="auto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- А чтобы узнать, надо выполнить Задание № 1.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Задание № 1.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сказка нам приготовила игру, в которую мы с вами сейчас поиграем. А игра называется «Нелепица». Посмотрите на рисунок и найдите, что же художник напутал.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поглядите внимательнее с какой сказки пришли к нам все эти сказочные персонажи? Кого вы узнали? (Ответы детей).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 «Учимся рассуждать».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Детям предлагаются другие картинки-небылицы: Осенью цветут подснежники; Летом дети катаются на лыжах; Зимой собирают грибы. Докажите, чего в этих картинках нарисовано неправильно, что надо изменить. (Ответы детей).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 xml:space="preserve">Работа по </w:t>
            </w:r>
            <w:proofErr w:type="spellStart"/>
            <w:r w:rsidRPr="00956B11">
              <w:rPr>
                <w:b/>
                <w:i/>
                <w:sz w:val="28"/>
                <w:szCs w:val="28"/>
              </w:rPr>
              <w:t>мнемотаблице</w:t>
            </w:r>
            <w:proofErr w:type="spellEnd"/>
            <w:r w:rsidRPr="00956B11">
              <w:rPr>
                <w:b/>
                <w:i/>
                <w:sz w:val="28"/>
                <w:szCs w:val="28"/>
              </w:rPr>
              <w:t xml:space="preserve"> «Осень».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Встанем смирно, без движенья,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Начинаем упражненья: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Руки вверх подняли - раз!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Выше носа, выше глаз.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Упражнение второе –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Положенье рук иное.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Будем делать повороты,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Выполнят с большой охотой.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А третье у нас упражненье –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Руки к плечам - круговые движенья.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Вперед - назад, назад-назад,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Это полезно для наших ребят.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 сейчас приступим к туловищу мы –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Наклонов восемь сделать мы должны.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Сначала 2 раза вперед наклонились,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 раза назад - давай не ленись!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Вправо и влево ты наклоняйся.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Делай красиво, не ошибайся. Теперь попрыгать очень нужно, Пружиной вверх скачите дружно.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3. «Какая осень!».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(Ответы детей). (Картина «Осень»). - </w:t>
            </w:r>
            <w:proofErr w:type="gramStart"/>
            <w:r w:rsidRPr="00956B11">
              <w:rPr>
                <w:sz w:val="28"/>
                <w:szCs w:val="28"/>
              </w:rPr>
              <w:t>Нежная, плачущая, нарядная, дрожащая, поэтичная, унылая..) Задание № 4.</w:t>
            </w:r>
            <w:proofErr w:type="gramEnd"/>
            <w:r w:rsidRPr="00956B11">
              <w:rPr>
                <w:sz w:val="28"/>
                <w:szCs w:val="28"/>
              </w:rPr>
              <w:t xml:space="preserve"> «Дорисуй». Задание дорисовать фигуры и линии осеннего леса со своими обитателями.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5309" w:dyaOrig="3916">
                <v:shape id="_x0000_i1058" type="#_x0000_t75" style="width:265.6pt;height:196.05pt" o:ole="">
                  <v:imagedata r:id="rId71" o:title=""/>
                </v:shape>
                <o:OLEObject Type="Embed" ProgID="PBrush" ShapeID="_x0000_i1058" DrawAspect="Content" ObjectID="_1484999520" r:id="rId72"/>
              </w:objec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5. «Приключение улитки».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Все дорожки идут от нарисованной в центре улитки. </w:t>
            </w:r>
            <w:proofErr w:type="gramStart"/>
            <w:r w:rsidRPr="00956B11">
              <w:rPr>
                <w:sz w:val="28"/>
                <w:szCs w:val="28"/>
              </w:rPr>
              <w:t>Выбери</w:t>
            </w:r>
            <w:proofErr w:type="gramEnd"/>
            <w:r w:rsidRPr="00956B11">
              <w:rPr>
                <w:sz w:val="28"/>
                <w:szCs w:val="28"/>
              </w:rPr>
              <w:t xml:space="preserve"> по </w:t>
            </w:r>
            <w:r w:rsidRPr="00956B11">
              <w:rPr>
                <w:sz w:val="28"/>
                <w:szCs w:val="28"/>
              </w:rPr>
              <w:lastRenderedPageBreak/>
              <w:t xml:space="preserve">какой дорожке пойдет улитка. И что </w:t>
            </w:r>
            <w:proofErr w:type="gramStart"/>
            <w:r w:rsidRPr="00956B11">
              <w:rPr>
                <w:sz w:val="28"/>
                <w:szCs w:val="28"/>
              </w:rPr>
              <w:t>будет</w:t>
            </w:r>
            <w:proofErr w:type="gramEnd"/>
            <w:r w:rsidRPr="00956B11">
              <w:rPr>
                <w:sz w:val="28"/>
                <w:szCs w:val="28"/>
              </w:rPr>
              <w:t xml:space="preserve"> если она попадет к уточке, на луну, в капусту, к одуванчику. На какую букву начинается слово улитка.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Игра «Отстучи букву».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Называем слова, в которых есть звук «У». Дети отстукивают руками (хлопают в ладоши).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кто был сегодня у нас в гостях, какие персонажи? (Ответы детей). А где путешествовала наша улитка?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 6 (Итоговое).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Закрепление правильного участка произношения звуков «У», «О».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31"/>
        </w:numPr>
        <w:tabs>
          <w:tab w:val="clear" w:pos="1287"/>
          <w:tab w:val="num" w:pos="1843"/>
        </w:tabs>
        <w:autoSpaceDE w:val="0"/>
        <w:autoSpaceDN w:val="0"/>
        <w:adjustRightInd w:val="0"/>
        <w:spacing w:after="0"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Артикуляция звуков «У», «О».</w:t>
      </w:r>
    </w:p>
    <w:p w:rsidR="00956B11" w:rsidRPr="00956B11" w:rsidRDefault="00956B11" w:rsidP="004F0AD5">
      <w:pPr>
        <w:widowControl w:val="0"/>
        <w:numPr>
          <w:ilvl w:val="0"/>
          <w:numId w:val="31"/>
        </w:numPr>
        <w:tabs>
          <w:tab w:val="clear" w:pos="1287"/>
          <w:tab w:val="num" w:pos="1843"/>
        </w:tabs>
        <w:autoSpaceDE w:val="0"/>
        <w:autoSpaceDN w:val="0"/>
        <w:adjustRightInd w:val="0"/>
        <w:spacing w:after="0"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Воспитание речевого дыхания, слухового.</w:t>
      </w:r>
    </w:p>
    <w:p w:rsidR="00956B11" w:rsidRPr="00956B11" w:rsidRDefault="00956B11" w:rsidP="004F0AD5">
      <w:pPr>
        <w:widowControl w:val="0"/>
        <w:numPr>
          <w:ilvl w:val="0"/>
          <w:numId w:val="31"/>
        </w:numPr>
        <w:tabs>
          <w:tab w:val="clear" w:pos="1287"/>
          <w:tab w:val="num" w:pos="1843"/>
        </w:tabs>
        <w:autoSpaceDE w:val="0"/>
        <w:autoSpaceDN w:val="0"/>
        <w:adjustRightInd w:val="0"/>
        <w:spacing w:after="0" w:line="360" w:lineRule="auto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Знакомство со скороговорками.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бубен, игрушки, стульчики, музыкальная кассета.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7737"/>
      </w:tblGrid>
      <w:tr w:rsidR="00956B11" w:rsidRPr="00956B11" w:rsidTr="00956B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56B11">
              <w:rPr>
                <w:b/>
                <w:sz w:val="28"/>
                <w:szCs w:val="28"/>
              </w:rPr>
              <w:t>Динамичес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кое упражнение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II</w:t>
            </w:r>
            <w:r w:rsidRPr="00956B11">
              <w:rPr>
                <w:b/>
                <w:sz w:val="28"/>
                <w:szCs w:val="28"/>
              </w:rPr>
              <w:t>.</w:t>
            </w:r>
            <w:proofErr w:type="spellStart"/>
            <w:r w:rsidRPr="00956B11">
              <w:rPr>
                <w:b/>
                <w:sz w:val="28"/>
                <w:szCs w:val="28"/>
              </w:rPr>
              <w:t>Дыхатель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ное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упражнение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III. </w:t>
            </w:r>
            <w:proofErr w:type="spellStart"/>
            <w:proofErr w:type="gramStart"/>
            <w:r w:rsidRPr="00956B11">
              <w:rPr>
                <w:b/>
                <w:sz w:val="28"/>
                <w:szCs w:val="28"/>
              </w:rPr>
              <w:t>Логопе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дическая</w:t>
            </w:r>
            <w:proofErr w:type="spellEnd"/>
            <w:proofErr w:type="gram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гимнас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тика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proofErr w:type="gramStart"/>
            <w:r w:rsidRPr="00956B11">
              <w:rPr>
                <w:b/>
                <w:sz w:val="28"/>
                <w:szCs w:val="28"/>
              </w:rPr>
              <w:t>Подвиж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ная</w:t>
            </w:r>
            <w:proofErr w:type="spellEnd"/>
            <w:proofErr w:type="gramEnd"/>
            <w:r w:rsidRPr="00956B11">
              <w:rPr>
                <w:b/>
                <w:sz w:val="28"/>
                <w:szCs w:val="28"/>
              </w:rPr>
              <w:t xml:space="preserve"> игра.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V. Итог</w:t>
            </w:r>
            <w:r w:rsidRPr="00956B11">
              <w:rPr>
                <w:sz w:val="28"/>
                <w:szCs w:val="28"/>
              </w:rPr>
              <w:t>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Мы все едем: та-та-та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(Обычная ходьба)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поем: ля-ля-ля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(Ходьба на носках)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Едем мы: ту-ту-ту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 кричим: ау-ау.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(Приложить руки рупором ко рту, говорят).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Сели мы на карусели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встают парами, взявшись за руками, кружатся)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Завертелись карусели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Пересели на качели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Вверх летели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(Взявшись за руки, один стоит, другой приседает, потом наоборот)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Вниз летели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А теперь с тобой вдвоем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на лодочке плывем.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Ветер по морю гуляет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(Взявшись за руки, качаются вправо-влево).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Ветер лодочку качает.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Весла в руки мы берем,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(Сидя на полу, изображают, как «гребут веслами»).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Быстро к берегу гребем.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 берегу пристала лодка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(Встают прыжками)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на берег прыгнем ловко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 поскачем по лужайке,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(Скачут на двух ногах)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Будто зайки / 2 раза.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4. Упражнение «Маятник»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Сели по-турецки, руки за голову;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Вдох носом, пауза 3 секунды;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Выдох ртом с наклоном туловища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 вздохе произносим звук «АА».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2. Упражнение «Сбор урожая»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Стоят прямо, руки вверх - вдох.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 Дотянулись, сорвали яблоко,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Задержка дыхания на 3 секунды.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Наклон туловища вниз.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Опустили руки - выдох «у-у-у».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5. Упражнение «Мельница»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Круговое вращение обеими руками;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одном выдохе произносим звуки «а-у-о-у»;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Наклон туловища вперед, руки вниз - расслабление.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Сказка о веселом язычке.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1. Упражнение «Дудочка»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Сделаем дудочку из губ, вытянув губки вперед. По сигналу дудочка заиграла. После взмаха рукой, губы приводятся в нормальное состояние.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2. Упражнение «Бублик»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Бублик гордится тем, что он самый круглый. Вот такой! Покажи! Смотрим в зеркало. Участвуют лишь губки, рот приоткрыт.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3. Упражнение для уточнения произношения звука «О».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Какая хорошая у нас кукла Маша. Но почему она такая грустная. У нашей Маши заболели зубки. Больно ей. Вздыхает она: «О-о-ох». Как вздыхает Маша.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6. Упражнение «Поезд»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Встают друг за другом, образуя «поезд». Заранее расставляется в  разных местах игрушки, мимо которых поедет «поезд». Напомнить детям, что поезд должен давать сигнал погудеть: «у-у-у», если на дороге встречаются игрушки.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</w:rPr>
              <w:t>Закрепление произношения звука «О».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изображают букву «О»).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 - как в дереве дупло.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Вот на что похожа О...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Загадки.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1. Старушка ползет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Избушку везет (Улитка).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2. Шипит, шуршит, похож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 змею, а не кусается. (Уж).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3. Два близнеца, два братца, </w:t>
            </w:r>
            <w:proofErr w:type="gramStart"/>
            <w:r w:rsidRPr="00956B11">
              <w:rPr>
                <w:sz w:val="28"/>
                <w:szCs w:val="28"/>
              </w:rPr>
              <w:t>на</w:t>
            </w:r>
            <w:proofErr w:type="gramEnd"/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Нос верхом садятся. (Очки)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4.Без окон, без дверей полна горница людей. (Огурец).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Скороговорки.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1. Около кола - колокола,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 на колах колокола.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2. Сухой сук принес барсук.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956B11">
              <w:rPr>
                <w:b/>
                <w:sz w:val="28"/>
                <w:szCs w:val="28"/>
                <w:u w:val="single"/>
              </w:rPr>
              <w:t>Чистоговорка</w:t>
            </w:r>
            <w:proofErr w:type="spellEnd"/>
            <w:r w:rsidRPr="00956B11">
              <w:rPr>
                <w:b/>
                <w:sz w:val="28"/>
                <w:szCs w:val="28"/>
                <w:u w:val="single"/>
              </w:rPr>
              <w:t>.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firstLine="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Хором: Ор-ор-ор - держим мы в руках топор.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(Поднять сцепленные руки вверх в «замок»)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Ом-ом-ом, дрова мы рубим топором.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(Ритмично поднимать и опускать сцепленные руки).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Ток-ток-ток, взяли в руки молоток.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Ток-ток-ток, бьет по шляпе молоток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(Ритмично ударяем кулаками друг о друга). </w:t>
            </w:r>
          </w:p>
          <w:p w:rsidR="00956B11" w:rsidRPr="00956B11" w:rsidRDefault="00956B11" w:rsidP="00956B1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Часто, не редко, не мимо, а метко.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«Совушка».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Выбирается сова, (сидит отдельно на стуле). Остальные совята по своим домикам.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Сова - укает у-у-ух (произносит и крутит головой).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Совята на звук бубна выбегают из своих домиков, произнося при этом «Ох-ох-ох».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Как только бубен прекращает звенеть, совята спешат в свои дома. Сова ловит. То кого поймала сова, становится сам совой.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Слова ведущего:</w:t>
            </w:r>
            <w:r w:rsidRPr="00956B11">
              <w:rPr>
                <w:sz w:val="28"/>
                <w:szCs w:val="28"/>
              </w:rPr>
              <w:t xml:space="preserve"> Совушка, сова, большая голова,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пеньке сидит, глазами глядит,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Да вдруг как полетит.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Ну что ребята, а сейчас нам пора возвращаться в группу.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носочках осторожно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Перейти </w:t>
            </w:r>
            <w:proofErr w:type="spellStart"/>
            <w:r w:rsidRPr="00956B11">
              <w:rPr>
                <w:sz w:val="28"/>
                <w:szCs w:val="28"/>
              </w:rPr>
              <w:t>мосточек</w:t>
            </w:r>
            <w:proofErr w:type="spellEnd"/>
            <w:r w:rsidRPr="00956B11">
              <w:rPr>
                <w:sz w:val="28"/>
                <w:szCs w:val="28"/>
              </w:rPr>
              <w:t xml:space="preserve"> можно.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Тише, тише, не спешите,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Бревнышки не раскатите.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(Дети уходят из зала, двигаясь друг за другом на носочках).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ageBreakBefore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занятий № 3.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(Цикл занятий  построен по  мотивам  русской  народной сказки «У солнышка в гостях»).</w:t>
      </w:r>
    </w:p>
    <w:p w:rsidR="00956B11" w:rsidRPr="00956B11" w:rsidRDefault="00956B11" w:rsidP="00956B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Таблица № 2.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93"/>
        <w:gridCol w:w="1194"/>
        <w:gridCol w:w="1448"/>
        <w:gridCol w:w="1448"/>
        <w:gridCol w:w="1292"/>
        <w:gridCol w:w="1170"/>
      </w:tblGrid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☼</w:t>
            </w: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◊</w:t>
            </w:r>
          </w:p>
        </w:tc>
      </w:tr>
      <w:tr w:rsidR="00956B11" w:rsidRPr="00956B11" w:rsidTr="00956B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11" w:rsidRPr="00956B11" w:rsidRDefault="00956B11" w:rsidP="00956B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11" w:rsidRPr="00956B11" w:rsidRDefault="00956B11" w:rsidP="00956B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11"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</w:tr>
    </w:tbl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Цель цикла занятий: Знакомство со звуком «И», «Е». Обучение четкой и правильной артикуляции. Знакомство со сказкой «У солнышка в гостях». Учить употреблять в речи прилагательные, согласуя их с существительными, учить образовывать формы родительного падежа множительного числа имен существительных и уменьшительно-ласкательную форму существительных. Продолжить знакомство со временем года «Осень». Знакомство с птицами (перелетными и неперелетными).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№1.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воображения.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воображения, умения выражать словами свои ощущения от прикосновения;</w:t>
      </w:r>
    </w:p>
    <w:p w:rsidR="00956B11" w:rsidRPr="00956B11" w:rsidRDefault="00956B11" w:rsidP="004F0AD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Развить умение составить рассказ по картине;</w:t>
      </w:r>
    </w:p>
    <w:p w:rsidR="00956B11" w:rsidRPr="00956B11" w:rsidRDefault="00956B11" w:rsidP="004F0AD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способностей видеть образ в букве.</w:t>
      </w:r>
      <w:r w:rsidRPr="00956B11">
        <w:rPr>
          <w:rFonts w:ascii="Times New Roman" w:hAnsi="Times New Roman" w:cs="Times New Roman"/>
          <w:sz w:val="28"/>
          <w:szCs w:val="28"/>
        </w:rPr>
        <w:br/>
      </w: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- воображение&gt;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воображение&gt;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 и оборудование: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ракета, коллаж к сказке.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9540" w:type="dxa"/>
        <w:tblLayout w:type="fixed"/>
        <w:tblLook w:val="01E0" w:firstRow="1" w:lastRow="1" w:firstColumn="1" w:lastColumn="1" w:noHBand="0" w:noVBand="0"/>
      </w:tblPr>
      <w:tblGrid>
        <w:gridCol w:w="1525"/>
        <w:gridCol w:w="8015"/>
      </w:tblGrid>
      <w:tr w:rsidR="00956B11" w:rsidRPr="00956B11" w:rsidTr="00956B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>.Психологический настрой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II</w:t>
            </w:r>
            <w:r w:rsidRPr="00956B11">
              <w:rPr>
                <w:b/>
                <w:sz w:val="28"/>
                <w:szCs w:val="28"/>
              </w:rPr>
              <w:t>. Новый материал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956B11">
              <w:rPr>
                <w:i/>
                <w:sz w:val="28"/>
                <w:szCs w:val="28"/>
              </w:rPr>
              <w:t>Дидактичес</w:t>
            </w:r>
            <w:proofErr w:type="spellEnd"/>
          </w:p>
          <w:p w:rsidR="00956B11" w:rsidRPr="00956B11" w:rsidRDefault="00956B11" w:rsidP="00956B11">
            <w:pPr>
              <w:spacing w:line="360" w:lineRule="auto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кая игра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Цель:</w:t>
            </w:r>
          </w:p>
          <w:p w:rsidR="00956B11" w:rsidRPr="00956B11" w:rsidRDefault="00956B11" w:rsidP="00956B11">
            <w:pPr>
              <w:spacing w:line="360" w:lineRule="auto"/>
              <w:ind w:left="-78" w:right="-94"/>
              <w:rPr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графическое изображение буквы «И»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III. Физ.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минутка.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IV. </w:t>
            </w:r>
            <w:proofErr w:type="spellStart"/>
            <w:proofErr w:type="gramStart"/>
            <w:r w:rsidRPr="00956B11">
              <w:rPr>
                <w:b/>
                <w:sz w:val="28"/>
                <w:szCs w:val="28"/>
              </w:rPr>
              <w:t>Разви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вающая</w:t>
            </w:r>
            <w:proofErr w:type="spellEnd"/>
            <w:proofErr w:type="gramEnd"/>
            <w:r w:rsidRPr="00956B11">
              <w:rPr>
                <w:b/>
                <w:sz w:val="28"/>
                <w:szCs w:val="28"/>
              </w:rPr>
              <w:t xml:space="preserve"> среда.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V. Итог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lastRenderedPageBreak/>
              <w:t>(На доске волшебная ракета.</w:t>
            </w:r>
            <w:proofErr w:type="gramEnd"/>
            <w:r w:rsidRPr="00956B11">
              <w:rPr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sz w:val="28"/>
                <w:szCs w:val="28"/>
              </w:rPr>
              <w:t xml:space="preserve">В ней книжка - сказка «У солнышка в гостях»).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сегодня мы с вами отправимся   в путешествие. Ой, ребята, а что это за сказка к нам    в гости прилетела. А называется наша сказка «У солнышка в гостях».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(Внутри сказки приглашение в гости к солнышку).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Приглашение: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Дорогие ребята! Я солнышко и мои друзья приглашают вас к себе в гости! - Ну что, ребята! Пойдем в гости к солнышку.   Тогда усаживаемся </w:t>
            </w:r>
            <w:proofErr w:type="gramStart"/>
            <w:r w:rsidRPr="00956B11">
              <w:rPr>
                <w:sz w:val="28"/>
                <w:szCs w:val="28"/>
              </w:rPr>
              <w:t>поудобнее</w:t>
            </w:r>
            <w:proofErr w:type="gramEnd"/>
            <w:r w:rsidRPr="00956B11">
              <w:rPr>
                <w:sz w:val="28"/>
                <w:szCs w:val="28"/>
              </w:rPr>
              <w:t>, и заводим моторы-р-р. Ракета полетела - у-у-у.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 небо ракета стрелою взлетела</w:t>
            </w:r>
            <w:proofErr w:type="gramStart"/>
            <w:r w:rsidRPr="00956B11">
              <w:rPr>
                <w:sz w:val="28"/>
                <w:szCs w:val="28"/>
              </w:rPr>
              <w:t xml:space="preserve"> В</w:t>
            </w:r>
            <w:proofErr w:type="gramEnd"/>
            <w:r w:rsidRPr="00956B11">
              <w:rPr>
                <w:sz w:val="28"/>
                <w:szCs w:val="28"/>
              </w:rPr>
              <w:t xml:space="preserve"> ней космонавт сидит Сильный и смелый Ракета летит, ракета гудит Командир пилот Ракету ведет - у - у - у.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Итак, ребята, мы в гостях у сказки. Но что это ребята, а где же наше солнышко? Давайте прочитаем сказку и тогда поймем, что же случилось с солнышком?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 (Чтение сказки).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 Итак, ребята, что же случилось с солнышком? А кто отправился искать солнышко? (выкладывание коллажа).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1. «Измени слова».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Однажды большая туча занавесила небо. (Ребята, а как ласково можно сказать про тучу - тучка). А какие бываю тучки? На небе не одна тучка, а (много). Как правильно сказать? И цыплята заскучали без солнца. </w:t>
            </w:r>
            <w:proofErr w:type="gramStart"/>
            <w:r w:rsidRPr="00956B11">
              <w:rPr>
                <w:sz w:val="28"/>
                <w:szCs w:val="28"/>
              </w:rPr>
              <w:t>П</w:t>
            </w:r>
            <w:proofErr w:type="gramEnd"/>
            <w:r w:rsidRPr="00956B11">
              <w:rPr>
                <w:sz w:val="28"/>
                <w:szCs w:val="28"/>
              </w:rPr>
              <w:t xml:space="preserve"> солнцу заскучали много... (цыплят). А один... (цыпленок). А как ласково можно назвать солнце </w:t>
            </w:r>
            <w:r w:rsidRPr="00956B11">
              <w:rPr>
                <w:sz w:val="28"/>
                <w:szCs w:val="28"/>
              </w:rPr>
              <w:lastRenderedPageBreak/>
              <w:t xml:space="preserve">(солнышко)? А какое солнышко?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как пищат цыплята?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пи-пи-и-и. Давайте вместе попробуем </w:t>
            </w:r>
            <w:proofErr w:type="spellStart"/>
            <w:r w:rsidRPr="00956B11">
              <w:rPr>
                <w:sz w:val="28"/>
                <w:szCs w:val="28"/>
              </w:rPr>
              <w:t>попищать</w:t>
            </w:r>
            <w:proofErr w:type="spellEnd"/>
            <w:r w:rsidRPr="00956B11">
              <w:rPr>
                <w:sz w:val="28"/>
                <w:szCs w:val="28"/>
              </w:rPr>
              <w:t xml:space="preserve">, как пищат цыплята. Ребята, а какой звук слышится при произношении звука? Звук «И».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(Правильное и четкое произношение звука, показ буквы «И»).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6B11">
              <w:rPr>
                <w:sz w:val="28"/>
                <w:szCs w:val="28"/>
              </w:rPr>
              <w:t xml:space="preserve">- Ребята, выполните задание: 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4"/>
              </w:numPr>
              <w:tabs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изображена буква точками, обвести данную букву; 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4"/>
              </w:numPr>
              <w:tabs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подумай, на что похожа буква «И», и дорисуй ее.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 Девчонки  и  мальчишки  прыгают как мячики.  Ручками хлопают,    ножками    топают,    глазками    моргают,    потом отдыхают. Составление сказки «У солнышка в гостях». Учить составлять сказки. - Что случилось с солнышком? - Зачем пошли цыплята к солнышку?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Составление сказки «У солнышка в гостях».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Учить составлять сказки.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Что случилось с солнышком?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Зачем пошли цыплята к солнышку?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(Составление нового сюжета сказки).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 какой буквой познакомились? В какую сказку попали? Что случилось     солнышком?  И  какие  герои  повстречались  в сказке?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№2.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мышления, воображения творческих способностей. 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35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 видеть образ через словесное описание;</w:t>
      </w:r>
    </w:p>
    <w:p w:rsidR="00956B11" w:rsidRPr="00956B11" w:rsidRDefault="00956B11" w:rsidP="004F0AD5">
      <w:pPr>
        <w:widowControl w:val="0"/>
        <w:numPr>
          <w:ilvl w:val="0"/>
          <w:numId w:val="35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Учить подбирать близкие и противоположные слова разных частей</w:t>
      </w:r>
      <w:r w:rsidRPr="00956B11">
        <w:rPr>
          <w:rFonts w:ascii="Times New Roman" w:hAnsi="Times New Roman" w:cs="Times New Roman"/>
          <w:sz w:val="28"/>
          <w:szCs w:val="28"/>
        </w:rPr>
        <w:br/>
        <w:t>речи к заданной ситуации.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- мышление&gt; - развитие словесно-логического мышления;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творческие способности&gt; - отгадывание загадок по словесному описанию; </w:t>
      </w:r>
    </w:p>
    <w:p w:rsidR="00956B11" w:rsidRPr="00956B11" w:rsidRDefault="00956B11" w:rsidP="00956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воображение&gt; Дидактический материал и оборудование:</w:t>
      </w:r>
    </w:p>
    <w:p w:rsidR="00956B11" w:rsidRPr="00956B11" w:rsidRDefault="00956B11" w:rsidP="004F0AD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маски - утки, вороны, цыпленка, медведя и т.д.</w:t>
      </w:r>
    </w:p>
    <w:p w:rsidR="00956B11" w:rsidRPr="00956B11" w:rsidRDefault="00956B11" w:rsidP="004F0AD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семена фруктов, каша гречка, печенье маленькое, желуди.</w:t>
      </w:r>
    </w:p>
    <w:p w:rsidR="00956B11" w:rsidRPr="00956B11" w:rsidRDefault="00956B11" w:rsidP="004F0AD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коллаж к сказке.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493"/>
        <w:gridCol w:w="7956"/>
      </w:tblGrid>
      <w:tr w:rsidR="00956B11" w:rsidRPr="00956B11" w:rsidTr="00956B11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56B11">
              <w:rPr>
                <w:b/>
                <w:sz w:val="28"/>
                <w:szCs w:val="28"/>
              </w:rPr>
              <w:t>Психоло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гический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настрой </w:t>
            </w:r>
          </w:p>
          <w:p w:rsidR="00956B11" w:rsidRPr="00956B11" w:rsidRDefault="00956B11" w:rsidP="00956B11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956B11">
              <w:rPr>
                <w:sz w:val="28"/>
                <w:szCs w:val="28"/>
              </w:rPr>
              <w:t xml:space="preserve">H: </w:t>
            </w: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ind w:right="-108"/>
              <w:rPr>
                <w:b/>
                <w:sz w:val="28"/>
                <w:szCs w:val="28"/>
                <w:lang w:val="en-US"/>
              </w:rPr>
            </w:pPr>
            <w:r w:rsidRPr="00956B11">
              <w:rPr>
                <w:b/>
                <w:sz w:val="28"/>
                <w:szCs w:val="28"/>
              </w:rPr>
              <w:t xml:space="preserve">II. </w:t>
            </w:r>
            <w:proofErr w:type="gramStart"/>
            <w:r w:rsidRPr="00956B11">
              <w:rPr>
                <w:b/>
                <w:sz w:val="28"/>
                <w:szCs w:val="28"/>
              </w:rPr>
              <w:t>Повторе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ind w:right="-108"/>
              <w:rPr>
                <w:sz w:val="28"/>
                <w:szCs w:val="28"/>
              </w:rPr>
            </w:pPr>
            <w:proofErr w:type="spellStart"/>
            <w:r w:rsidRPr="00956B11">
              <w:rPr>
                <w:b/>
                <w:sz w:val="28"/>
                <w:szCs w:val="28"/>
              </w:rPr>
              <w:t>ние</w:t>
            </w:r>
            <w:proofErr w:type="spellEnd"/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III. Физ. минутка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IV. Новый материал</w:t>
            </w:r>
            <w:r w:rsidRPr="00956B11">
              <w:rPr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956B11">
              <w:rPr>
                <w:b/>
                <w:i/>
                <w:sz w:val="28"/>
                <w:szCs w:val="28"/>
              </w:rPr>
              <w:t>Пропедев</w:t>
            </w:r>
            <w:proofErr w:type="spellEnd"/>
            <w:r w:rsidRPr="00956B11">
              <w:rPr>
                <w:b/>
                <w:i/>
                <w:sz w:val="28"/>
                <w:szCs w:val="28"/>
              </w:rPr>
              <w:t xml:space="preserve"> тика</w:t>
            </w:r>
            <w:proofErr w:type="gramEnd"/>
            <w:r w:rsidRPr="00956B11">
              <w:rPr>
                <w:b/>
                <w:i/>
                <w:sz w:val="28"/>
                <w:szCs w:val="28"/>
              </w:rPr>
              <w:t>.</w:t>
            </w:r>
            <w:r w:rsidRPr="00956B11">
              <w:rPr>
                <w:sz w:val="28"/>
                <w:szCs w:val="28"/>
              </w:rPr>
              <w:t xml:space="preserve">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56B11">
              <w:rPr>
                <w:b/>
                <w:i/>
                <w:sz w:val="28"/>
                <w:szCs w:val="28"/>
              </w:rPr>
              <w:t>Театрали</w:t>
            </w:r>
            <w:proofErr w:type="spellEnd"/>
            <w:r w:rsidRPr="00956B1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i/>
                <w:sz w:val="28"/>
                <w:szCs w:val="28"/>
              </w:rPr>
              <w:t>зованная</w:t>
            </w:r>
            <w:proofErr w:type="spellEnd"/>
            <w:proofErr w:type="gramEnd"/>
            <w:r w:rsidRPr="00956B11">
              <w:rPr>
                <w:b/>
                <w:i/>
                <w:sz w:val="28"/>
                <w:szCs w:val="28"/>
              </w:rPr>
              <w:t xml:space="preserve"> игра.</w:t>
            </w: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44418C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lastRenderedPageBreak/>
              <w:t>V. Итог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 Ребята,  сегодня мы  с  вами  продолжаем  путешествие  в сказку, где живут сказочные герои.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(Раздается стук в дверь и появляется Незнайка).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- Я так торопился, боялся опоздать, думая вдруг вы уедете без меня, и не услышу продолжение сказки и не помогу вам спасти солнышко.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Ничего, Незнайка,  ты успел  вовремя!  Ребята занимайте места в поезде, волшебное путешествие продолжается. Мы отправимся в путь. Итак, пристегнуть</w:t>
            </w:r>
            <w:proofErr w:type="gramStart"/>
            <w:r w:rsidRPr="00956B11">
              <w:rPr>
                <w:sz w:val="28"/>
                <w:szCs w:val="28"/>
              </w:rPr>
              <w:t xml:space="preserve"> З</w:t>
            </w:r>
            <w:proofErr w:type="gramEnd"/>
            <w:r w:rsidRPr="00956B11">
              <w:rPr>
                <w:sz w:val="28"/>
                <w:szCs w:val="28"/>
              </w:rPr>
              <w:t xml:space="preserve">авести моторы - у-у-у. (Игра «Ракета»).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А вот, и наша остановка! Ребята, а в какой сказке мы с вами путешествовали? И что случилось с солнышком?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№1. «Вспомни сказку по коллажу».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</w:t>
            </w:r>
            <w:proofErr w:type="spellStart"/>
            <w:r w:rsidRPr="00956B11">
              <w:rPr>
                <w:sz w:val="28"/>
                <w:szCs w:val="28"/>
              </w:rPr>
              <w:t>флонелеграфе</w:t>
            </w:r>
            <w:proofErr w:type="spellEnd"/>
            <w:r w:rsidRPr="00956B11">
              <w:rPr>
                <w:sz w:val="28"/>
                <w:szCs w:val="28"/>
              </w:rPr>
              <w:t xml:space="preserve"> в беспорядке расположены персонажи.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Задание:</w:t>
            </w:r>
            <w:r w:rsidRPr="00956B11">
              <w:rPr>
                <w:sz w:val="28"/>
                <w:szCs w:val="28"/>
              </w:rPr>
              <w:t xml:space="preserve"> вспомни сказку и расставь персонажей по порядку.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lastRenderedPageBreak/>
              <w:t>Задание № 2. «Отгадывание загадок»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Ребенку   предлагается   узнать   предмет,   животное   по словесному   описанию   свойств   и   признаков,   а   также возможных   действий   с   ними.   Ребенок   самостоятельно должен это делать без подсказки. Затем он сам загадывает загадку.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1. Маленький, желтенький. У него есть ротик - клювик, которым  он  клюет зернышки. Ему еще нужна мама и он пищит </w:t>
            </w:r>
            <w:proofErr w:type="gramStart"/>
            <w:r w:rsidRPr="00956B11">
              <w:rPr>
                <w:sz w:val="28"/>
                <w:szCs w:val="28"/>
              </w:rPr>
              <w:t>-п</w:t>
            </w:r>
            <w:proofErr w:type="gramEnd"/>
            <w:r w:rsidRPr="00956B11">
              <w:rPr>
                <w:sz w:val="28"/>
                <w:szCs w:val="28"/>
              </w:rPr>
              <w:t xml:space="preserve">и-пи-пи.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2. С длинным хвостом, черно-белой окраски, шустрая птица. Как бусинки глаза. И она каркает.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3. Скользкая, коричневая. На голове рожки. Она все носит с собой. У нее круглый домик, в котором она живет.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4. Яркое, желтое, от него очень тепло. А когда его нет, нам темно и холодно.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5. Она бывает разного цвета: желтая, белая, коричневая, черная, рябая! Она смотрит за своими </w:t>
            </w:r>
            <w:proofErr w:type="gramStart"/>
            <w:r w:rsidRPr="00956B11">
              <w:rPr>
                <w:sz w:val="28"/>
                <w:szCs w:val="28"/>
              </w:rPr>
              <w:t>детками</w:t>
            </w:r>
            <w:proofErr w:type="gramEnd"/>
            <w:r w:rsidRPr="00956B11">
              <w:rPr>
                <w:sz w:val="28"/>
                <w:szCs w:val="28"/>
              </w:rPr>
              <w:t xml:space="preserve"> и учти их всему. Она хорошая мама.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Девчонки и мальчишки прыгают как мячики. Ручками хлопают, ножками топают, глазками моргают, потом отдыхают.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что же дальше произошло с нашими персонажами? Сейчас мы и узнаем.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(Чтение сказки II часть).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Итак, ребята, куда же отправилась сорока с цыплятами и улиткой? (Ответы детей).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Что ответил им заяц?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(Отвечая на </w:t>
            </w:r>
            <w:proofErr w:type="gramStart"/>
            <w:r w:rsidRPr="00956B11">
              <w:rPr>
                <w:sz w:val="28"/>
                <w:szCs w:val="28"/>
              </w:rPr>
              <w:t>вопрос</w:t>
            </w:r>
            <w:proofErr w:type="gramEnd"/>
            <w:r w:rsidRPr="00956B11">
              <w:rPr>
                <w:sz w:val="28"/>
                <w:szCs w:val="28"/>
              </w:rPr>
              <w:t xml:space="preserve"> одновременно выкладывается коллаж).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3. «</w:t>
            </w:r>
            <w:proofErr w:type="gramStart"/>
            <w:r w:rsidRPr="00956B11">
              <w:rPr>
                <w:b/>
                <w:i/>
                <w:sz w:val="28"/>
                <w:szCs w:val="28"/>
                <w:u w:val="single"/>
              </w:rPr>
              <w:t>Больше-меньше</w:t>
            </w:r>
            <w:proofErr w:type="gramEnd"/>
            <w:r w:rsidRPr="00956B11">
              <w:rPr>
                <w:b/>
                <w:i/>
                <w:sz w:val="28"/>
                <w:szCs w:val="28"/>
                <w:u w:val="single"/>
              </w:rPr>
              <w:t>»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Ребенок отвечает на вопрос: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1. Какая из птиц больше - цыпленок или утка?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2. С солнышком тепло, а без солнышка...? (холодно)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3. Туча голубая, а трава...?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4. Цыплята, курица, утята. Это кто? (Птицы) А заяц?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5. Маленькая курица - это цыпленок, а утка это? (утенок)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6. На кого больше похож цыпленок, на курицу или на утку?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7. Для чего нужен сороке клюв?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8. Что общего между улиткой и козой? (рога)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9. Что общего у зайца, волка и медведя? (Дикие животные, шерсть).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Пальчиковая игра.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Буква «И» съедобна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Из печенья сдобного.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Буква «У» из желудей –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Что </w:t>
            </w:r>
            <w:proofErr w:type="spellStart"/>
            <w:r w:rsidRPr="00956B11">
              <w:rPr>
                <w:sz w:val="28"/>
                <w:szCs w:val="28"/>
              </w:rPr>
              <w:t>викатулочке</w:t>
            </w:r>
            <w:proofErr w:type="spellEnd"/>
            <w:r w:rsidRPr="00956B11">
              <w:rPr>
                <w:sz w:val="28"/>
                <w:szCs w:val="28"/>
              </w:rPr>
              <w:t xml:space="preserve"> моей.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Буква «О» готова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Из семян фруктовых.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«И» из каши мы сложили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«Вот что дружно получили?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Какие буквы мы сложили?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«Веселые превращения».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Детям предлагаются маски животных.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Ой, ой, ой, ой, ой, ой!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 нам пришел волшебник злой!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Он руками замахал,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Всех ребят заколдовал. 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Эй, ребята, вы утята? (Да!)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под музыку крякают - кря). 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Эй, ребята вы цыплята? (Да!)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(Сорока, медведь...)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конце читается: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К нам пришли друзья зверушки,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Собрались все на опушке,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Вмиг злодея вон прогнали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И детей расколдовали. Ура!</w:t>
            </w:r>
          </w:p>
        </w:tc>
      </w:tr>
    </w:tbl>
    <w:p w:rsidR="00956B11" w:rsidRPr="00956B11" w:rsidRDefault="00956B11" w:rsidP="00956B11">
      <w:pPr>
        <w:pageBreakBefore/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№3.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мышления, воображения и памяти. 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56B11">
        <w:rPr>
          <w:rFonts w:ascii="Times New Roman" w:hAnsi="Times New Roman" w:cs="Times New Roman"/>
          <w:sz w:val="28"/>
          <w:szCs w:val="28"/>
        </w:rPr>
        <w:t>Запоминание информации</w:t>
      </w:r>
    </w:p>
    <w:p w:rsidR="00956B11" w:rsidRPr="00956B11" w:rsidRDefault="00956B11" w:rsidP="004F0AD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Знакомство с птицами - перелетными и неперелетными;</w:t>
      </w:r>
    </w:p>
    <w:p w:rsidR="00956B11" w:rsidRPr="00956B11" w:rsidRDefault="00956B11" w:rsidP="004F0AD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способностей видеть образ в произвольных линиях;</w:t>
      </w:r>
    </w:p>
    <w:p w:rsidR="00956B11" w:rsidRPr="00956B11" w:rsidRDefault="00956B11" w:rsidP="004F0AD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Поиск отдельных фрагментов на общей картине;</w:t>
      </w:r>
    </w:p>
    <w:p w:rsidR="00956B11" w:rsidRPr="00956B11" w:rsidRDefault="00956B11" w:rsidP="004F0AD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Умение видеть в определенных вещах нужную букву.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— память&gt;   - знакомство с птицами (зрительная и слуховая память) 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воображение&gt; через задание «Дорисуй фигуру». 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мышление&gt;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921"/>
        <w:gridCol w:w="7650"/>
      </w:tblGrid>
      <w:tr w:rsidR="00956B11" w:rsidRPr="00956B11" w:rsidTr="00956B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I. </w:t>
            </w:r>
            <w:proofErr w:type="spellStart"/>
            <w:proofErr w:type="gramStart"/>
            <w:r w:rsidRPr="00956B11">
              <w:rPr>
                <w:b/>
                <w:sz w:val="28"/>
                <w:szCs w:val="28"/>
              </w:rPr>
              <w:t>Психоло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гический</w:t>
            </w:r>
            <w:proofErr w:type="spellEnd"/>
            <w:proofErr w:type="gramEnd"/>
            <w:r w:rsidRPr="00956B11">
              <w:rPr>
                <w:b/>
                <w:sz w:val="28"/>
                <w:szCs w:val="28"/>
              </w:rPr>
              <w:t xml:space="preserve"> настрой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II. Повторение </w:t>
            </w:r>
          </w:p>
          <w:p w:rsidR="00956B11" w:rsidRPr="00956B11" w:rsidRDefault="00956B11" w:rsidP="00956B11">
            <w:pPr>
              <w:spacing w:line="360" w:lineRule="auto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Коллаж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0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III. Физ.</w:t>
            </w:r>
          </w:p>
          <w:p w:rsidR="00956B11" w:rsidRPr="00956B11" w:rsidRDefault="00956B11" w:rsidP="00956B11">
            <w:pPr>
              <w:spacing w:line="360" w:lineRule="auto"/>
              <w:ind w:left="-78" w:right="-100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минутка</w:t>
            </w:r>
            <w:r w:rsidRPr="00956B11">
              <w:rPr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IV. Новый материал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00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lastRenderedPageBreak/>
              <w:t>V. Пропедевтика.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VI. Итог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 Ребята,  сегодня мы  с  вами  продолжаем  путешествие  в сказочную деревню и узнаем продолжение </w:t>
            </w:r>
            <w:proofErr w:type="gramStart"/>
            <w:r w:rsidRPr="00956B11">
              <w:rPr>
                <w:sz w:val="28"/>
                <w:szCs w:val="28"/>
              </w:rPr>
              <w:t>сказки про цыплят</w:t>
            </w:r>
            <w:proofErr w:type="gramEnd"/>
            <w:r w:rsidRPr="00956B11">
              <w:rPr>
                <w:sz w:val="28"/>
                <w:szCs w:val="28"/>
              </w:rPr>
              <w:t xml:space="preserve">, которые пошли искать солнышко. А сейчас занимаем места в нашей ракете и в путь.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(Игра «Ракета»).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небо ракета стрелою взлетела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ней космонавт сидит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Сильный и смелый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Ракета летит, ракета гудит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Командир пилот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Ракету ведет — у - у - у.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 пока мы с вами летим</w:t>
            </w:r>
            <w:proofErr w:type="gramStart"/>
            <w:r w:rsidRPr="00956B11">
              <w:rPr>
                <w:sz w:val="28"/>
                <w:szCs w:val="28"/>
              </w:rPr>
              <w:t xml:space="preserve"> ,</w:t>
            </w:r>
            <w:proofErr w:type="gramEnd"/>
            <w:r w:rsidRPr="00956B11">
              <w:rPr>
                <w:sz w:val="28"/>
                <w:szCs w:val="28"/>
              </w:rPr>
              <w:t xml:space="preserve"> послушаем продолжение сказки. (Чтение сказки).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вот и наша остановка «Сказочная». </w:t>
            </w:r>
          </w:p>
          <w:p w:rsid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lastRenderedPageBreak/>
              <w:t>Задание № 1. «Скажи и покажи».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Сорока закричала</w:t>
            </w:r>
            <w:proofErr w:type="gramStart"/>
            <w:r w:rsidRPr="00956B11">
              <w:rPr>
                <w:sz w:val="28"/>
                <w:szCs w:val="28"/>
              </w:rPr>
              <w:t>:»</w:t>
            </w:r>
            <w:proofErr w:type="gramEnd"/>
            <w:r w:rsidRPr="00956B11">
              <w:rPr>
                <w:sz w:val="28"/>
                <w:szCs w:val="28"/>
              </w:rPr>
              <w:t xml:space="preserve"> Кар-кар!»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Цыплята запищали: «Пи-пи-пи!»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Уточка закрякала: «Кря-кря!» Заяц ушами захлопал: (В ладоши)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Ёж палочкой застучал: (Топаем).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давайте вспомним, с чего начиналась сказка?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 «</w:t>
            </w:r>
            <w:proofErr w:type="spellStart"/>
            <w:r w:rsidRPr="00956B11">
              <w:rPr>
                <w:b/>
                <w:i/>
                <w:sz w:val="28"/>
                <w:szCs w:val="28"/>
                <w:u w:val="single"/>
              </w:rPr>
              <w:t>Мнемодорожка</w:t>
            </w:r>
            <w:proofErr w:type="spellEnd"/>
            <w:r w:rsidRPr="00956B11">
              <w:rPr>
                <w:b/>
                <w:i/>
                <w:sz w:val="28"/>
                <w:szCs w:val="28"/>
                <w:u w:val="single"/>
              </w:rPr>
              <w:t>».</w:t>
            </w:r>
          </w:p>
          <w:tbl>
            <w:tblPr>
              <w:tblW w:w="7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4"/>
              <w:gridCol w:w="1493"/>
              <w:gridCol w:w="1915"/>
              <w:gridCol w:w="836"/>
              <w:gridCol w:w="1682"/>
            </w:tblGrid>
            <w:tr w:rsidR="00956B11" w:rsidRPr="00956B11">
              <w:trPr>
                <w:trHeight w:val="48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355" w:dyaOrig="1575">
                      <v:shape id="_x0000_i1059" type="#_x0000_t75" style="width:68.35pt;height:46pt" o:ole="">
                        <v:imagedata r:id="rId73" o:title=""/>
                      </v:shape>
                      <o:OLEObject Type="Embed" ProgID="PBrush" ShapeID="_x0000_i1059" DrawAspect="Content" ObjectID="_1484999521" r:id="rId74"/>
                    </w:objec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34390" cy="689610"/>
                        <wp:effectExtent l="19050" t="0" r="381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390" cy="689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3645" w:dyaOrig="2940">
                      <v:shape id="_x0000_i1060" type="#_x0000_t75" style="width:88.35pt;height:71.4pt" o:ole="">
                        <v:imagedata r:id="rId76" o:title=""/>
                      </v:shape>
                      <o:OLEObject Type="Embed" ProgID="PBrush" ShapeID="_x0000_i1060" DrawAspect="Content" ObjectID="_1484999522" r:id="rId77"/>
                    </w:objec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675" w:dyaOrig="1680">
                      <v:shape id="_x0000_i1061" type="#_x0000_t75" style="width:33.9pt;height:84.1pt" o:ole="">
                        <v:imagedata r:id="rId78" o:title=""/>
                      </v:shape>
                      <o:OLEObject Type="Embed" ProgID="PBrush" ShapeID="_x0000_i1061" DrawAspect="Content" ObjectID="_1484999523" r:id="rId79"/>
                    </w:objec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305" w:dyaOrig="1275">
                      <v:shape id="_x0000_i1062" type="#_x0000_t75" style="width:65.35pt;height:63.55pt" o:ole="">
                        <v:imagedata r:id="rId80" o:title=""/>
                      </v:shape>
                      <o:OLEObject Type="Embed" ProgID="PBrush" ShapeID="_x0000_i1062" DrawAspect="Content" ObjectID="_1484999524" r:id="rId81"/>
                    </w:object>
                  </w:r>
                </w:p>
              </w:tc>
            </w:tr>
            <w:tr w:rsidR="00956B11" w:rsidRPr="00956B11">
              <w:trPr>
                <w:trHeight w:val="48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25" w:dyaOrig="825">
                      <v:shape id="_x0000_i1063" type="#_x0000_t75" style="width:41.75pt;height:41.75pt" o:ole="">
                        <v:imagedata r:id="rId82" o:title=""/>
                      </v:shape>
                      <o:OLEObject Type="Embed" ProgID="PBrush" ShapeID="_x0000_i1063" DrawAspect="Content" ObjectID="_1484999525" r:id="rId83"/>
                    </w:objec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170" w:dyaOrig="1050">
                      <v:shape id="_x0000_i1064" type="#_x0000_t75" style="width:58.1pt;height:52.65pt" o:ole="">
                        <v:imagedata r:id="rId69" o:title=""/>
                      </v:shape>
                      <o:OLEObject Type="Embed" ProgID="PBrush" ShapeID="_x0000_i1064" DrawAspect="Content" ObjectID="_1484999526" r:id="rId84"/>
                    </w:objec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55" w:dyaOrig="2130">
                      <v:shape id="_x0000_i1065" type="#_x0000_t75" style="width:57.5pt;height:83.5pt" o:ole="">
                        <v:imagedata r:id="rId85" o:title=""/>
                      </v:shape>
                      <o:OLEObject Type="Embed" ProgID="PBrush" ShapeID="_x0000_i1065" DrawAspect="Content" ObjectID="_1484999527" r:id="rId86"/>
                    </w:objec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56B11" w:rsidRPr="00956B11" w:rsidRDefault="00956B11" w:rsidP="00956B11">
                  <w:pPr>
                    <w:spacing w:after="0" w:line="360" w:lineRule="auto"/>
                    <w:ind w:left="-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Дети выкладывают дорожку «Сказка».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</w:t>
            </w:r>
            <w:r w:rsidRPr="00956B11">
              <w:rPr>
                <w:i/>
                <w:sz w:val="28"/>
                <w:szCs w:val="28"/>
                <w:u w:val="single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Посмотри внимательно и дорисуй фигурки.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5791" w:dyaOrig="2250">
                <v:shape id="_x0000_i1066" type="#_x0000_t75" style="width:289.8pt;height:112.55pt" o:ole="">
                  <v:imagedata r:id="rId87" o:title=""/>
                </v:shape>
                <o:OLEObject Type="Embed" ProgID="PBrush" ShapeID="_x0000_i1066" DrawAspect="Content" ObjectID="_1484999528" r:id="rId88"/>
              </w:objec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Скок-скок, скок - поскок,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Сел мышонок на пенек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барабан он громко бьет,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разминку всех зовет.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Лапки вверх, лапки вниз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На носочках подтянись.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Лапку ставим на носок,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А потом на пятку,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носочках скок-поскок,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 потом вприсядку.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Загадка об утке, (утенок)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У него кря - красный носик,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Он ныряет как матросик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Он такой же, как отец –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Кря - красавец и храбрец.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 все птицы делятся на перелетных птиц и неперелетных.  А  как  вы  думаете,  перелетные  птицы  это какие? (которые улетают в теплые края - зимовать), а не перелетные, которые зимуют здесь.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 А  как  вы  думаете,  уточка  здесь  зимует  или  улетает? (улетает).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 xml:space="preserve">- А какие еще птицы перелетные (ласточки, скворцы, дикие гуси, утки, кукушки, соловьи, галки).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 xml:space="preserve">- А кто же остается? (вороны, сороки, воробьи, синицы, голуби, зимой к нам прилетят снегири, поползни, клесты).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 Знаете  ли  вы,  что  клест  единственная  птица,  которая выводит своих птенцов зимой? А что надо сделать, чтобы птицам, </w:t>
            </w:r>
            <w:proofErr w:type="gramStart"/>
            <w:r w:rsidRPr="00956B11">
              <w:rPr>
                <w:sz w:val="28"/>
                <w:szCs w:val="28"/>
              </w:rPr>
              <w:t>оставшемся</w:t>
            </w:r>
            <w:proofErr w:type="gramEnd"/>
            <w:r w:rsidRPr="00956B11">
              <w:rPr>
                <w:sz w:val="28"/>
                <w:szCs w:val="28"/>
              </w:rPr>
              <w:t xml:space="preserve"> зимовать,  не страшны были холод и голод? (Подкармливать). Чем? (Семена, крупа, хлеб).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как называют детенышей птиц? Их называют в русском языке - птенцы (птенцы вороны, сороки и т.д.).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как называется дом у птиц? (гнездо). А когда строят птицы   гнездо?   (весной)   А   зачем   надо   птице   гнездо? (откладывать яйца - будет потомство).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- Ребята, посмотрите, а что у нас на доске? (лесенка).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 дворе такая жалость,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Наша лесенка сломалась.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 Ребята,  а кто  мне  скажет,  что  же  осталось  от  нашей лестницы? («Б», «Е»). </w:t>
            </w:r>
          </w:p>
          <w:p w:rsidR="00956B11" w:rsidRPr="00956B11" w:rsidRDefault="00956B11" w:rsidP="00956B11">
            <w:pPr>
              <w:spacing w:line="360" w:lineRule="auto"/>
              <w:ind w:left="2926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А посмотрите внимательно, из каких вещей еще может получиться эта буква?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грабли – 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1395" w:dyaOrig="1500">
                <v:shape id="_x0000_i1067" type="#_x0000_t75" style="width:69.6pt;height:74.4pt" o:ole="">
                  <v:imagedata r:id="rId89" o:title=""/>
                </v:shape>
                <o:OLEObject Type="Embed" ProgID="PBrush" ShapeID="_x0000_i1067" DrawAspect="Content" ObjectID="_1484999529" r:id="rId90"/>
              </w:object>
            </w:r>
            <w:r w:rsidRPr="00956B11">
              <w:rPr>
                <w:b/>
                <w:sz w:val="28"/>
                <w:szCs w:val="28"/>
              </w:rPr>
              <w:t xml:space="preserve">         расческа – </w:t>
            </w:r>
            <w:r w:rsidRPr="00956B11">
              <w:rPr>
                <w:rFonts w:asciiTheme="minorHAnsi" w:eastAsiaTheme="minorEastAsia" w:hAnsiTheme="minorHAnsi" w:cstheme="minorBidi"/>
                <w:sz w:val="28"/>
                <w:szCs w:val="28"/>
              </w:rPr>
              <w:object w:dxaOrig="2940" w:dyaOrig="1290">
                <v:shape id="_x0000_i1068" type="#_x0000_t75" style="width:146.4pt;height:64.15pt" o:ole="">
                  <v:imagedata r:id="rId91" o:title=""/>
                </v:shape>
                <o:OLEObject Type="Embed" ProgID="PBrush" ShapeID="_x0000_i1068" DrawAspect="Content" ObjectID="_1484999530" r:id="rId92"/>
              </w:objec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Едва гребнем причесались </w:t>
            </w:r>
          </w:p>
          <w:p w:rsidR="00956B11" w:rsidRPr="00956B11" w:rsidRDefault="00956B11" w:rsidP="00956B11">
            <w:pPr>
              <w:spacing w:line="360" w:lineRule="auto"/>
              <w:ind w:left="535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 нем 3 зубчика остались.</w:t>
            </w:r>
          </w:p>
          <w:p w:rsidR="00956B11" w:rsidRPr="00956B11" w:rsidRDefault="00956B11" w:rsidP="004F0AD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«Е» на грядке пригодилась -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Вместо грабель потрудилась.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Ну вот, ребята, нам пора возвращаться обратно в группу. Закрываем глазки.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Раз - два - три снова в группе мы.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56B11">
              <w:rPr>
                <w:b/>
                <w:sz w:val="28"/>
                <w:szCs w:val="28"/>
                <w:u w:val="single"/>
              </w:rPr>
              <w:t>Вопрос по теме.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 4.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мышления, памяти, восприятия. 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39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Развивать диалогическую речь, побуждать к участию в беседе, отвечать на вопросы;</w:t>
      </w:r>
    </w:p>
    <w:p w:rsidR="00956B11" w:rsidRPr="00956B11" w:rsidRDefault="00956B11" w:rsidP="004F0AD5">
      <w:pPr>
        <w:widowControl w:val="0"/>
        <w:numPr>
          <w:ilvl w:val="0"/>
          <w:numId w:val="39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 xml:space="preserve">Учить произносить слова и фразы с разной силой голоса и </w:t>
      </w:r>
      <w:r w:rsidRPr="00956B11">
        <w:rPr>
          <w:rFonts w:ascii="Times New Roman" w:hAnsi="Times New Roman" w:cs="Times New Roman"/>
          <w:sz w:val="28"/>
          <w:szCs w:val="28"/>
        </w:rPr>
        <w:lastRenderedPageBreak/>
        <w:t>интонацией.</w:t>
      </w:r>
    </w:p>
    <w:p w:rsidR="00956B11" w:rsidRPr="00956B11" w:rsidRDefault="00956B11" w:rsidP="004F0AD5">
      <w:pPr>
        <w:widowControl w:val="0"/>
        <w:numPr>
          <w:ilvl w:val="0"/>
          <w:numId w:val="39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операций обобщения и классификации на основе нахождения</w:t>
      </w:r>
      <w:r w:rsidRPr="00956B11">
        <w:rPr>
          <w:rFonts w:ascii="Times New Roman" w:hAnsi="Times New Roman" w:cs="Times New Roman"/>
          <w:sz w:val="28"/>
          <w:szCs w:val="28"/>
        </w:rPr>
        <w:br/>
        <w:t>по основному признаку.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– восприятие &gt;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 модуль мышление&gt;</w:t>
      </w:r>
      <w:r w:rsidRPr="00956B11">
        <w:rPr>
          <w:rFonts w:ascii="Times New Roman" w:hAnsi="Times New Roman" w:cs="Times New Roman"/>
          <w:sz w:val="28"/>
          <w:szCs w:val="28"/>
        </w:rPr>
        <w:tab/>
        <w:t>развитие образно-логического мышления;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Пропедевтика: &lt; модуль – память &gt;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822"/>
        <w:gridCol w:w="7749"/>
      </w:tblGrid>
      <w:tr w:rsidR="00956B11" w:rsidRPr="00956B11" w:rsidTr="00956B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56B11">
              <w:rPr>
                <w:b/>
                <w:sz w:val="28"/>
                <w:szCs w:val="28"/>
              </w:rPr>
              <w:t>Психоло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гический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настрой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23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II</w:t>
            </w:r>
            <w:r w:rsidRPr="00956B11">
              <w:rPr>
                <w:b/>
                <w:sz w:val="28"/>
                <w:szCs w:val="28"/>
              </w:rPr>
              <w:t xml:space="preserve">. Повторение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III.     Физ. минутка.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123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IV. Повторение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V. Новый материал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23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right="-123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lastRenderedPageBreak/>
              <w:t>VI. Развивающая среда.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V. Итог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Здравствуйте ребята! Наше путешествие продолжается. - И нас ждет ракета и командир пилот, который привезет нас на нашу сказочную станцию. И так, вы готовы отправиться в путешествие на ракете. Тогда пристегнуть ремни, поехали.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Ракета летит, ракета гудит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Командир пилот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Ракету ведет - у - у - у.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Ребята, а пока мы с вами летим, давайте дочитаем сказку, которая называется «У солнышка в гостях» (Чтение сказки). - Вот мы с вами и дочитали сказку до конца и даже не заметили, как приехали в </w:t>
            </w:r>
            <w:proofErr w:type="spellStart"/>
            <w:r w:rsidRPr="00956B11">
              <w:rPr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sz w:val="28"/>
                <w:szCs w:val="28"/>
              </w:rPr>
              <w:t xml:space="preserve">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Обращаясь к детям, педагог читает стихотворение. А.Кондратьева.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Доброе утро! Птицы запели.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Добрые люди, встаньте с постели!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Прячется вся темнота по углам,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Солнце взошло и идет в гости к нам.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стоят в кругу).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Ребята, а посмотрите на доске таблица. А как вы думаете, какое время года здесь зашифровано.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(Дети отгадывают «осень»).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2718"/>
              <w:gridCol w:w="2854"/>
            </w:tblGrid>
            <w:tr w:rsidR="00956B11" w:rsidRPr="00956B11">
              <w:trPr>
                <w:trHeight w:val="73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42670" cy="802005"/>
                        <wp:effectExtent l="19050" t="0" r="508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670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055" w:dyaOrig="2175">
                      <v:shape id="_x0000_i1069" type="#_x0000_t75" style="width:102.25pt;height:108.3pt" o:ole="">
                        <v:imagedata r:id="rId94" o:title=""/>
                      </v:shape>
                      <o:OLEObject Type="Embed" ProgID="PBrush" ShapeID="_x0000_i1069" DrawAspect="Content" ObjectID="_1484999531" r:id="rId95"/>
                    </w:object>
                  </w: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11605" cy="1251585"/>
                        <wp:effectExtent l="19050" t="0" r="0" b="0"/>
                        <wp:docPr id="48" name="Рисунок 48" descr="j02988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j0298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605" cy="1251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6B11" w:rsidRPr="00956B11">
              <w:trPr>
                <w:trHeight w:val="900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1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235" w:dyaOrig="2220">
                      <v:shape id="_x0000_i1070" type="#_x0000_t75" style="width:60.5pt;height:60.5pt" o:ole="">
                        <v:imagedata r:id="rId97" o:title=""/>
                      </v:shape>
                      <o:OLEObject Type="Embed" ProgID="PBrush" ShapeID="_x0000_i1070" DrawAspect="Content" ObjectID="_1484999532" r:id="rId98"/>
                    </w:objec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25" w:dyaOrig="930">
                      <v:shape id="_x0000_i1071" type="#_x0000_t75" style="width:41.75pt;height:46.6pt" o:ole="">
                        <v:imagedata r:id="rId99" o:title=""/>
                      </v:shape>
                      <o:OLEObject Type="Embed" ProgID="PBrush" ShapeID="_x0000_i1071" DrawAspect="Content" ObjectID="_1484999533" r:id="rId100"/>
                    </w:objec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640" w:dyaOrig="1890">
                      <v:shape id="_x0000_i1072" type="#_x0000_t75" style="width:131.9pt;height:94.4pt" o:ole="">
                        <v:imagedata r:id="rId101" o:title=""/>
                      </v:shape>
                      <o:OLEObject Type="Embed" ProgID="PBrush" ShapeID="_x0000_i1072" DrawAspect="Content" ObjectID="_1484999534" r:id="rId102"/>
                    </w:object>
                  </w: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- Ребята, а во в стихотворении есть такая фраза:</w:t>
            </w:r>
            <w:proofErr w:type="gramEnd"/>
            <w:r w:rsidRPr="00956B11">
              <w:rPr>
                <w:sz w:val="28"/>
                <w:szCs w:val="28"/>
              </w:rPr>
              <w:t xml:space="preserve"> «Птицы запели!» Для осени эта фраза подходит или нет? (Осенью птицы не поют) Почему? (Они собираются улетать в теплые края). Зачем? (Скоро наступит холодное время года - зима). Все ли птицы улетают?   Птицы, которые улетают, как называются? (Перелетные), Ребята, а те которые остаются, называются оседлые.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Что значит «перелетные»?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Что значит «оседлые»?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Ой, ой, ой! К нам пришел волшебник злой!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Он руками замахал, Всех ребят заколдовал.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Дети руки вверх подняли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 деревьями вдруг стали.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поднимают руки вверх, и каждый придумывает, каким деревом он станет или какими птицами).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Так много деревьев - мы попали в лес. Шумит лес от ветра: фу-фу-фу, качаются деревья, шелестят осенними листочками. </w:t>
            </w:r>
            <w:r w:rsidRPr="00956B11">
              <w:rPr>
                <w:sz w:val="28"/>
                <w:szCs w:val="28"/>
              </w:rPr>
              <w:lastRenderedPageBreak/>
              <w:t xml:space="preserve">Как деревья шуршат? (ш-ш-ш-с-с-с).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Произнес тихо, громко.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В лесу осенью не слышно пения птиц. Скоро улетят птицы в теплые края.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какие птицы улетят?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(Работа групповая).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Ребята   делятся    на    2    группы.    Одни    выбирают    птиц «перелетных», а другие «оседлых».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Педагог предлагает детям послушать слова </w:t>
            </w:r>
            <w:proofErr w:type="spellStart"/>
            <w:r w:rsidRPr="00956B11">
              <w:rPr>
                <w:sz w:val="28"/>
                <w:szCs w:val="28"/>
              </w:rPr>
              <w:t>чистоговорение</w:t>
            </w:r>
            <w:proofErr w:type="spellEnd"/>
            <w:r w:rsidRPr="00956B11">
              <w:rPr>
                <w:sz w:val="28"/>
                <w:szCs w:val="28"/>
              </w:rPr>
              <w:t xml:space="preserve"> и повторить   их   с   разной   силой   голоса   и   произнести:   а) вопросительно; б) удивленно; в) испуганно.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Проворонила</w:t>
            </w:r>
            <w:proofErr w:type="gramEnd"/>
            <w:r w:rsidRPr="00956B11">
              <w:rPr>
                <w:sz w:val="28"/>
                <w:szCs w:val="28"/>
              </w:rPr>
              <w:t xml:space="preserve"> ворона вороненка.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вместе повторяют, меняя силу голоса)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Детям предлагаются маски - интонации.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(Дети выбирают маску – интонацию и произносят </w:t>
            </w:r>
            <w:proofErr w:type="spellStart"/>
            <w:r w:rsidRPr="00956B11">
              <w:rPr>
                <w:sz w:val="28"/>
                <w:szCs w:val="28"/>
              </w:rPr>
              <w:t>чистоговорку</w:t>
            </w:r>
            <w:proofErr w:type="spellEnd"/>
            <w:r w:rsidRPr="00956B11">
              <w:rPr>
                <w:sz w:val="28"/>
                <w:szCs w:val="28"/>
              </w:rPr>
              <w:t>).</w:t>
            </w:r>
          </w:p>
          <w:tbl>
            <w:tblPr>
              <w:tblW w:w="7680" w:type="dxa"/>
              <w:tblInd w:w="27" w:type="dxa"/>
              <w:tblLook w:val="04A0" w:firstRow="1" w:lastRow="0" w:firstColumn="1" w:lastColumn="0" w:noHBand="0" w:noVBand="1"/>
            </w:tblPr>
            <w:tblGrid>
              <w:gridCol w:w="3980"/>
              <w:gridCol w:w="3700"/>
            </w:tblGrid>
            <w:tr w:rsidR="00956B11" w:rsidRPr="00956B11">
              <w:trPr>
                <w:trHeight w:val="840"/>
              </w:trPr>
              <w:tc>
                <w:tcPr>
                  <w:tcW w:w="3980" w:type="dxa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Педагог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Что сделала ворона?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Кто </w:t>
                  </w:r>
                  <w:proofErr w:type="gramStart"/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проворонил</w:t>
                  </w:r>
                  <w:proofErr w:type="gramEnd"/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вороненка?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Кого </w:t>
                  </w:r>
                  <w:proofErr w:type="gramStart"/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проворонила</w:t>
                  </w:r>
                  <w:proofErr w:type="gramEnd"/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ворона?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Ребята, а кто такой вороненок?</w:t>
                  </w:r>
                </w:p>
              </w:tc>
              <w:tc>
                <w:tcPr>
                  <w:tcW w:w="3700" w:type="dxa"/>
                </w:tcPr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Дети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gramStart"/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Проворонила</w:t>
                  </w:r>
                  <w:proofErr w:type="gramEnd"/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вороненка.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Ворона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Вороненка</w:t>
                  </w:r>
                </w:p>
                <w:p w:rsidR="00956B11" w:rsidRPr="00956B11" w:rsidRDefault="00956B11" w:rsidP="00956B11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вы знаете, что в русском языке у птиц всех детенышей называют птенцы: птенцы вороны, птенцы синицы, птенцы голубя и т.д. А как мы называем птенца вороны - воронята, а голубя - голубята, воробьята, синичка.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А  в  нашей   сказке  назовите  птенца  курицы,   как  мы  их называем? (цыплята) Правильно.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Итак, ребята помогли ли нашему солнышку цыплята с друзьями? (Да).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какое солнышко? (красивое, красное, желтое). И сегодня мы будем рисовать солнышко - ладошки.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6B11">
              <w:rPr>
                <w:sz w:val="28"/>
                <w:szCs w:val="28"/>
              </w:rPr>
              <w:t>(Для этого красим ладошки разной краской.</w:t>
            </w:r>
            <w:proofErr w:type="gramEnd"/>
            <w:r w:rsidRPr="00956B11">
              <w:rPr>
                <w:sz w:val="28"/>
                <w:szCs w:val="28"/>
              </w:rPr>
              <w:t xml:space="preserve"> </w:t>
            </w:r>
            <w:proofErr w:type="gramStart"/>
            <w:r w:rsidRPr="00956B11">
              <w:rPr>
                <w:sz w:val="28"/>
                <w:szCs w:val="28"/>
              </w:rPr>
              <w:t xml:space="preserve">Затем прикладываем окрашенную ладошку).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Итак, ребята, о чем мы сегодня с вами говорили? Что нового узнали? (детенышей птенцов). Какую </w:t>
            </w:r>
            <w:proofErr w:type="spellStart"/>
            <w:r w:rsidRPr="00956B11">
              <w:rPr>
                <w:sz w:val="28"/>
                <w:szCs w:val="28"/>
              </w:rPr>
              <w:t>чистоговорку</w:t>
            </w:r>
            <w:proofErr w:type="spellEnd"/>
            <w:r w:rsidRPr="00956B11">
              <w:rPr>
                <w:sz w:val="28"/>
                <w:szCs w:val="28"/>
              </w:rPr>
              <w:t xml:space="preserve"> выучили?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Какие птицы «перелетные» и «оседлые» (на одну сторону вывешивают оседлых птиц, на другую - перелетных).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pageBreakBefore/>
        <w:spacing w:after="0"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6B1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5.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Цель:</w:t>
      </w:r>
      <w:r w:rsidRPr="00956B11">
        <w:rPr>
          <w:rFonts w:ascii="Times New Roman" w:hAnsi="Times New Roman" w:cs="Times New Roman"/>
          <w:sz w:val="28"/>
          <w:szCs w:val="28"/>
        </w:rPr>
        <w:t xml:space="preserve"> Развитие памяти, восприятия, внимания. </w:t>
      </w:r>
    </w:p>
    <w:p w:rsidR="00956B11" w:rsidRPr="00956B11" w:rsidRDefault="00956B11" w:rsidP="00956B11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B11" w:rsidRPr="00956B11" w:rsidRDefault="00956B11" w:rsidP="004F0AD5">
      <w:pPr>
        <w:widowControl w:val="0"/>
        <w:numPr>
          <w:ilvl w:val="0"/>
          <w:numId w:val="40"/>
        </w:numPr>
        <w:tabs>
          <w:tab w:val="num" w:pos="858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умения слушать других;</w:t>
      </w:r>
    </w:p>
    <w:p w:rsidR="00956B11" w:rsidRPr="00956B11" w:rsidRDefault="00956B11" w:rsidP="004F0AD5">
      <w:pPr>
        <w:widowControl w:val="0"/>
        <w:numPr>
          <w:ilvl w:val="0"/>
          <w:numId w:val="40"/>
        </w:numPr>
        <w:tabs>
          <w:tab w:val="num" w:pos="858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умения концентрировать внимание на отдельных деталях</w:t>
      </w:r>
      <w:r w:rsidRPr="00956B11">
        <w:rPr>
          <w:rFonts w:ascii="Times New Roman" w:hAnsi="Times New Roman" w:cs="Times New Roman"/>
          <w:sz w:val="28"/>
          <w:szCs w:val="28"/>
        </w:rPr>
        <w:br/>
        <w:t>картин;</w:t>
      </w:r>
    </w:p>
    <w:p w:rsidR="00956B11" w:rsidRPr="00956B11" w:rsidRDefault="00956B11" w:rsidP="004F0AD5">
      <w:pPr>
        <w:widowControl w:val="0"/>
        <w:numPr>
          <w:ilvl w:val="0"/>
          <w:numId w:val="40"/>
        </w:numPr>
        <w:tabs>
          <w:tab w:val="num" w:pos="858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Развитие умения пересказывать с использованием зрительных опор;</w:t>
      </w:r>
    </w:p>
    <w:p w:rsidR="00956B11" w:rsidRPr="00956B11" w:rsidRDefault="00956B11" w:rsidP="004F0AD5">
      <w:pPr>
        <w:widowControl w:val="0"/>
        <w:numPr>
          <w:ilvl w:val="0"/>
          <w:numId w:val="40"/>
        </w:numPr>
        <w:tabs>
          <w:tab w:val="num" w:pos="858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 xml:space="preserve">Развитие  памяти  через  перекодирование  словесной  информации  в </w:t>
      </w:r>
      <w:proofErr w:type="gramStart"/>
      <w:r w:rsidRPr="00956B11">
        <w:rPr>
          <w:rFonts w:ascii="Times New Roman" w:hAnsi="Times New Roman" w:cs="Times New Roman"/>
          <w:sz w:val="28"/>
          <w:szCs w:val="28"/>
        </w:rPr>
        <w:t>наглядно-образную</w:t>
      </w:r>
      <w:proofErr w:type="gramEnd"/>
      <w:r w:rsidRPr="00956B11">
        <w:rPr>
          <w:rFonts w:ascii="Times New Roman" w:hAnsi="Times New Roman" w:cs="Times New Roman"/>
          <w:sz w:val="28"/>
          <w:szCs w:val="28"/>
        </w:rPr>
        <w:t>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Новый  материал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основной модуль -   внимание&gt;    загадки, работа </w:t>
      </w:r>
      <w:proofErr w:type="gramStart"/>
      <w:r w:rsidRPr="00956B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картинкам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 xml:space="preserve">Повторение: </w:t>
      </w:r>
      <w:r w:rsidRPr="00956B11">
        <w:rPr>
          <w:rFonts w:ascii="Times New Roman" w:hAnsi="Times New Roman" w:cs="Times New Roman"/>
          <w:sz w:val="28"/>
          <w:szCs w:val="28"/>
        </w:rPr>
        <w:t>&lt; модуль - память&gt;  -  мнемотехника, коллаж;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b/>
          <w:sz w:val="28"/>
          <w:szCs w:val="28"/>
        </w:rPr>
        <w:t>Пропедевтика:</w:t>
      </w:r>
      <w:r w:rsidRPr="00956B11">
        <w:rPr>
          <w:rFonts w:ascii="Times New Roman" w:hAnsi="Times New Roman" w:cs="Times New Roman"/>
          <w:sz w:val="28"/>
          <w:szCs w:val="28"/>
        </w:rPr>
        <w:t xml:space="preserve"> &lt; модуль - восприятие&gt; - Упражнение «Определи звуки».</w:t>
      </w: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B11"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874"/>
        <w:gridCol w:w="7697"/>
      </w:tblGrid>
      <w:tr w:rsidR="00956B11" w:rsidRPr="00956B11" w:rsidTr="00956B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  <w:lang w:val="en-US"/>
              </w:rPr>
              <w:t>I</w:t>
            </w:r>
            <w:r w:rsidRPr="00956B1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56B11">
              <w:rPr>
                <w:b/>
                <w:sz w:val="28"/>
                <w:szCs w:val="28"/>
              </w:rPr>
              <w:t>Органи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6B11">
              <w:rPr>
                <w:b/>
                <w:sz w:val="28"/>
                <w:szCs w:val="28"/>
              </w:rPr>
              <w:t>зационный</w:t>
            </w:r>
            <w:proofErr w:type="spellEnd"/>
            <w:r w:rsidRPr="00956B11">
              <w:rPr>
                <w:b/>
                <w:sz w:val="28"/>
                <w:szCs w:val="28"/>
              </w:rPr>
              <w:t xml:space="preserve"> момент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84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lastRenderedPageBreak/>
              <w:t>II. Повторение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I остановка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lastRenderedPageBreak/>
              <w:t>II остановка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ind w:left="-78" w:right="-81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 xml:space="preserve">Пропедевтика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i/>
                <w:sz w:val="28"/>
                <w:szCs w:val="28"/>
              </w:rPr>
            </w:pPr>
            <w:r w:rsidRPr="00956B11">
              <w:rPr>
                <w:i/>
                <w:sz w:val="28"/>
                <w:szCs w:val="28"/>
              </w:rPr>
              <w:t>I</w:t>
            </w:r>
            <w:r w:rsidRPr="00956B11">
              <w:rPr>
                <w:i/>
                <w:sz w:val="28"/>
                <w:szCs w:val="28"/>
                <w:lang w:val="en-US"/>
              </w:rPr>
              <w:t>II</w:t>
            </w:r>
            <w:r w:rsidRPr="00956B11">
              <w:rPr>
                <w:i/>
                <w:sz w:val="28"/>
                <w:szCs w:val="28"/>
              </w:rPr>
              <w:t xml:space="preserve"> остановка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III. Новый материал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44418C" w:rsidP="00956B1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  <w:bookmarkStart w:id="0" w:name="_GoBack"/>
            <w:bookmarkEnd w:id="0"/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Здравствуйте ребята!  Сегодня мы  с  вами отправимся в путешествие из нашего поселка в деревню </w:t>
            </w:r>
            <w:proofErr w:type="spellStart"/>
            <w:r w:rsidRPr="00956B11">
              <w:rPr>
                <w:sz w:val="28"/>
                <w:szCs w:val="28"/>
              </w:rPr>
              <w:t>Сказкино</w:t>
            </w:r>
            <w:proofErr w:type="spellEnd"/>
            <w:r w:rsidRPr="00956B11">
              <w:rPr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едем, едем, едем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далекие края,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Веселые соседи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Хорошие друзья.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Нам весело живется,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песенки поем,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А в песенке поется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Как дружно мы живем!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Все вместе: тра-та-та, тра-та-та!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везем с собой: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56B11">
              <w:rPr>
                <w:sz w:val="28"/>
                <w:szCs w:val="28"/>
              </w:rPr>
              <w:t>Ромочку</w:t>
            </w:r>
            <w:proofErr w:type="spellEnd"/>
            <w:r w:rsidRPr="00956B11">
              <w:rPr>
                <w:sz w:val="28"/>
                <w:szCs w:val="28"/>
              </w:rPr>
              <w:t xml:space="preserve">, Вадика, </w:t>
            </w:r>
            <w:proofErr w:type="spellStart"/>
            <w:r w:rsidRPr="00956B11">
              <w:rPr>
                <w:sz w:val="28"/>
                <w:szCs w:val="28"/>
              </w:rPr>
              <w:t>Наташечку</w:t>
            </w:r>
            <w:proofErr w:type="spellEnd"/>
            <w:r w:rsidRPr="00956B11">
              <w:rPr>
                <w:sz w:val="28"/>
                <w:szCs w:val="28"/>
              </w:rPr>
              <w:t xml:space="preserve"> и т.д.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Дети перечисляют свои имена.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 xml:space="preserve">- Ребята, а посмотрите, мимо чего мы едем?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(На доске коллаж к сказке, карта - путешествие)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Сегодня мы будем путешествовать по карте. Посмотрите, мы побываем   в   сказочной   стране   «Сказочная»,   «Буквенная», побываем на острове «Птичий дом», заглянем на полуостров «Осенний».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Итак, отправляемся.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(Все хором, в движении).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едем, едем, едем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 далекие края,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Веселые соседи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Хорошие друзья.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вот и наша остановка «Сказочная»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1.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а по какой сказке мы с вами путешествовали? («В гостях у солнышка»). А давайте вспомним, что случилось в сказке с солнышком.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9"/>
              <w:gridCol w:w="1679"/>
              <w:gridCol w:w="1883"/>
            </w:tblGrid>
            <w:tr w:rsidR="00956B11" w:rsidRPr="00956B11">
              <w:trPr>
                <w:trHeight w:val="720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44418C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pict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_x0000_s1026" type="#_x0000_t106" style="position:absolute;left:0;text-align:left;margin-left:19.7pt;margin-top:8.3pt;width:62.4pt;height:21.2pt;z-index:251657216" adj="-8048,66125">
                        <v:textbox style="mso-next-textbox:#_x0000_s1026">
                          <w:txbxContent>
                            <w:p w:rsidR="00956B11" w:rsidRDefault="00956B11" w:rsidP="00956B11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055" w:dyaOrig="2175">
                      <v:shape id="_x0000_i1073" type="#_x0000_t75" style="width:52.65pt;height:56.25pt" o:ole="">
                        <v:imagedata r:id="rId94" o:title=""/>
                      </v:shape>
                      <o:OLEObject Type="Embed" ProgID="PBrush" ShapeID="_x0000_i1073" DrawAspect="Content" ObjectID="_1484999535" r:id="rId103"/>
                    </w:objec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110" w:dyaOrig="1395">
                      <v:shape id="_x0000_i1074" type="#_x0000_t75" style="width:55.65pt;height:69.6pt" o:ole="">
                        <v:imagedata r:id="rId104" o:title=""/>
                      </v:shape>
                      <o:OLEObject Type="Embed" ProgID="PBrush" ShapeID="_x0000_i1074" DrawAspect="Content" ObjectID="_1484999536" r:id="rId105"/>
                    </w:object>
                  </w:r>
                </w:p>
              </w:tc>
            </w:tr>
            <w:tr w:rsidR="00956B11" w:rsidRPr="00956B11">
              <w:trPr>
                <w:trHeight w:val="720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3060" w:dyaOrig="1710">
                      <v:shape id="_x0000_i1075" type="#_x0000_t75" style="width:84.1pt;height:47.8pt" o:ole="">
                        <v:imagedata r:id="rId106" o:title=""/>
                      </v:shape>
                      <o:OLEObject Type="Embed" ProgID="PBrush" ShapeID="_x0000_i1075" DrawAspect="Content" ObjectID="_1484999537" r:id="rId107"/>
                    </w:objec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2115" w:dyaOrig="1455">
                      <v:shape id="_x0000_i1076" type="#_x0000_t75" style="width:69.6pt;height:47.8pt" o:ole="">
                        <v:imagedata r:id="rId108" o:title=""/>
                      </v:shape>
                      <o:OLEObject Type="Embed" ProgID="PBrush" ShapeID="_x0000_i1076" DrawAspect="Content" ObjectID="_1484999538" r:id="rId109"/>
                    </w:objec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665" w:dyaOrig="1155">
                      <v:shape id="_x0000_i1077" type="#_x0000_t75" style="width:83.5pt;height:58.1pt" o:ole="">
                        <v:imagedata r:id="rId110" o:title=""/>
                      </v:shape>
                      <o:OLEObject Type="Embed" ProgID="PBrush" ShapeID="_x0000_i1077" DrawAspect="Content" ObjectID="_1484999539" r:id="rId111"/>
                    </w:object>
                  </w:r>
                </w:p>
              </w:tc>
            </w:tr>
            <w:tr w:rsidR="00956B11" w:rsidRPr="00956B11">
              <w:trPr>
                <w:trHeight w:val="720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110" w:dyaOrig="1485">
                      <v:shape id="_x0000_i1078" type="#_x0000_t75" style="width:55.65pt;height:74.4pt" o:ole="">
                        <v:imagedata r:id="rId112" o:title=""/>
                      </v:shape>
                      <o:OLEObject Type="Embed" ProgID="PBrush" ShapeID="_x0000_i1078" DrawAspect="Content" ObjectID="_1484999540" r:id="rId113"/>
                    </w:objec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960" w:dyaOrig="1455">
                      <v:shape id="_x0000_i1079" type="#_x0000_t75" style="width:47.8pt;height:72.6pt" o:ole="">
                        <v:imagedata r:id="rId114" o:title=""/>
                      </v:shape>
                      <o:OLEObject Type="Embed" ProgID="PBrush" ShapeID="_x0000_i1079" DrawAspect="Content" ObjectID="_1484999541" r:id="rId115"/>
                    </w:objec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34390" cy="689610"/>
                        <wp:effectExtent l="19050" t="0" r="3810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390" cy="689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Молодцы! Хорошо знаете сказку!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А наше путешествие </w:t>
            </w:r>
            <w:proofErr w:type="gramStart"/>
            <w:r w:rsidRPr="00956B11">
              <w:rPr>
                <w:sz w:val="28"/>
                <w:szCs w:val="28"/>
              </w:rPr>
              <w:t>продолжается</w:t>
            </w:r>
            <w:proofErr w:type="gramEnd"/>
            <w:r w:rsidRPr="00956B11">
              <w:rPr>
                <w:sz w:val="28"/>
                <w:szCs w:val="28"/>
              </w:rPr>
              <w:t xml:space="preserve"> и мы опять отправляемся </w:t>
            </w:r>
            <w:r w:rsidRPr="00956B11">
              <w:rPr>
                <w:sz w:val="28"/>
                <w:szCs w:val="28"/>
              </w:rPr>
              <w:lastRenderedPageBreak/>
              <w:t>в путь. (Стихотворение «Мы едем</w:t>
            </w:r>
            <w:proofErr w:type="gramStart"/>
            <w:r w:rsidRPr="00956B11">
              <w:rPr>
                <w:sz w:val="28"/>
                <w:szCs w:val="28"/>
              </w:rPr>
              <w:t xml:space="preserve">....) </w:t>
            </w:r>
            <w:proofErr w:type="gramEnd"/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Мы пребываем с вами в страну «Буквенная».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2.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Выкладываем буквы из пшена. </w:t>
            </w: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3.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(Раздаются карточки)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Задание: обвести буквы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1410"/>
              <w:gridCol w:w="1437"/>
              <w:gridCol w:w="1526"/>
              <w:gridCol w:w="1715"/>
            </w:tblGrid>
            <w:tr w:rsidR="00956B11" w:rsidRPr="00956B11">
              <w:trPr>
                <w:trHeight w:val="1107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6B11" w:rsidRPr="00956B11">
              <w:trPr>
                <w:trHeight w:val="1107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6B11" w:rsidRPr="00956B11">
              <w:trPr>
                <w:trHeight w:val="1107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6B11" w:rsidRPr="00956B11">
              <w:trPr>
                <w:trHeight w:val="1107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6B11" w:rsidRPr="00956B11">
              <w:trPr>
                <w:trHeight w:val="1107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B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Напиши в клетках буквы, которые ты знаешь.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1067"/>
              <w:gridCol w:w="949"/>
              <w:gridCol w:w="1067"/>
              <w:gridCol w:w="1067"/>
              <w:gridCol w:w="1067"/>
              <w:gridCol w:w="1048"/>
            </w:tblGrid>
            <w:tr w:rsidR="00956B11" w:rsidRPr="00956B11">
              <w:trPr>
                <w:trHeight w:val="1159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B11" w:rsidRPr="00956B11" w:rsidRDefault="00956B11" w:rsidP="00956B11">
                  <w:pPr>
                    <w:spacing w:after="0" w:line="360" w:lineRule="auto"/>
                    <w:ind w:left="-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t>Задание № 4.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Ребенку предлагается картинки с изображениями различных предметов. Знает ли ребенок эти предметы? Затем произносим какое  - либо  слово  и  просим ребенка показать тот предмет, название которого начинается с того же звука.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lastRenderedPageBreak/>
              <w:t>Например - «Азбука», а на рисунке «арбуз» - азбука (арбуз)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елка (еж)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енот (ель)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индюк (иголка)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осел (оса)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ухо (улитка)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сейчас ребята, мы с вами отправимся на остров «Птичий дом».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А с какими птицами на занятиях мы с вами познакомились? На какие классы: птицы? (перелетные и оседлые). На доске дом и… 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661"/>
              <w:gridCol w:w="4820"/>
            </w:tblGrid>
            <w:tr w:rsidR="00956B11" w:rsidRPr="00956B11">
              <w:tc>
                <w:tcPr>
                  <w:tcW w:w="2598" w:type="dxa"/>
                  <w:vAlign w:val="center"/>
                  <w:hideMark/>
                </w:tcPr>
                <w:p w:rsidR="00956B11" w:rsidRPr="00956B11" w:rsidRDefault="00956B11" w:rsidP="00956B1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56B11">
                    <w:rPr>
                      <w:rFonts w:asciiTheme="minorHAnsi" w:eastAsiaTheme="minorEastAsia" w:hAnsiTheme="minorHAnsi" w:cstheme="minorBidi"/>
                      <w:sz w:val="28"/>
                      <w:szCs w:val="28"/>
                    </w:rPr>
                    <w:object w:dxaOrig="2445" w:dyaOrig="2130">
                      <v:shape id="_x0000_i1080" type="#_x0000_t75" style="width:122.2pt;height:106.5pt" o:ole="">
                        <v:imagedata r:id="rId116" o:title=""/>
                      </v:shape>
                      <o:OLEObject Type="Embed" ProgID="PBrush" ShapeID="_x0000_i1080" DrawAspect="Content" ObjectID="_1484999542" r:id="rId117"/>
                    </w:object>
                  </w:r>
                  <w:r w:rsidRPr="00956B1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358" w:type="dxa"/>
                  <w:vAlign w:val="center"/>
                </w:tcPr>
                <w:p w:rsidR="00956B11" w:rsidRPr="00956B11" w:rsidRDefault="00956B11" w:rsidP="00956B11">
                  <w:pPr>
                    <w:spacing w:line="360" w:lineRule="auto"/>
                    <w:ind w:left="535"/>
                    <w:rPr>
                      <w:sz w:val="28"/>
                      <w:szCs w:val="28"/>
                    </w:rPr>
                  </w:pPr>
                </w:p>
                <w:p w:rsidR="00956B11" w:rsidRPr="00956B11" w:rsidRDefault="00956B11" w:rsidP="00956B1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956B11" w:rsidRPr="00956B11" w:rsidRDefault="00956B11" w:rsidP="004F0AD5">
                  <w:pPr>
                    <w:numPr>
                      <w:ilvl w:val="0"/>
                      <w:numId w:val="41"/>
                    </w:numPr>
                    <w:tabs>
                      <w:tab w:val="num" w:pos="219"/>
                    </w:tabs>
                    <w:spacing w:line="360" w:lineRule="auto"/>
                    <w:ind w:left="0" w:firstLine="0"/>
                    <w:rPr>
                      <w:sz w:val="28"/>
                      <w:szCs w:val="28"/>
                    </w:rPr>
                  </w:pPr>
                  <w:r w:rsidRPr="00956B11">
                    <w:rPr>
                      <w:sz w:val="28"/>
                      <w:szCs w:val="28"/>
                    </w:rPr>
                    <w:t>дом, птицы оседлые.</w:t>
                  </w:r>
                </w:p>
              </w:tc>
            </w:tr>
            <w:tr w:rsidR="00956B11" w:rsidRPr="00956B11">
              <w:trPr>
                <w:trHeight w:val="1120"/>
              </w:trPr>
              <w:tc>
                <w:tcPr>
                  <w:tcW w:w="2598" w:type="dxa"/>
                  <w:vAlign w:val="center"/>
                  <w:hideMark/>
                </w:tcPr>
                <w:p w:rsidR="00956B11" w:rsidRPr="00956B11" w:rsidRDefault="0044418C" w:rsidP="00956B1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s1027" type="#_x0000_t106" style="position:absolute;margin-left:57.95pt;margin-top:1.7pt;width:101.4pt;height:31.8pt;z-index:251658240;mso-position-horizontal-relative:text;mso-position-vertical-relative:text" adj="-14070,48192">
                        <v:textbox style="mso-next-textbox:#_x0000_s1027">
                          <w:txbxContent>
                            <w:p w:rsidR="00956B11" w:rsidRDefault="00956B11" w:rsidP="00956B11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358" w:type="dxa"/>
                  <w:vAlign w:val="center"/>
                  <w:hideMark/>
                </w:tcPr>
                <w:p w:rsidR="00956B11" w:rsidRPr="00956B11" w:rsidRDefault="00956B11" w:rsidP="004F0AD5">
                  <w:pPr>
                    <w:numPr>
                      <w:ilvl w:val="0"/>
                      <w:numId w:val="41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956B11">
                    <w:rPr>
                      <w:sz w:val="28"/>
                      <w:szCs w:val="28"/>
                    </w:rPr>
                    <w:t>небо – перелетные птицы.</w:t>
                  </w:r>
                </w:p>
              </w:tc>
            </w:tr>
          </w:tbl>
          <w:p w:rsidR="00956B11" w:rsidRPr="00956B11" w:rsidRDefault="00956B11" w:rsidP="00956B11">
            <w:pPr>
              <w:spacing w:line="360" w:lineRule="auto"/>
              <w:ind w:firstLine="4548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b/>
                <w:sz w:val="28"/>
                <w:szCs w:val="28"/>
              </w:rPr>
              <w:t>Задание:</w:t>
            </w:r>
            <w:r w:rsidRPr="00956B11">
              <w:rPr>
                <w:sz w:val="28"/>
                <w:szCs w:val="28"/>
              </w:rPr>
              <w:t xml:space="preserve"> распределите птиц по своим местам.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Ребята, отгадайте загадку.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Птицы, птицы, как живете?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Птицы, птицы, что жуете?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- Хорошо пока живем,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Но простите, не жуем!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Мы клюем проворно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>На дороге….. (зерна)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- Ребята, а чем питаются птицы?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</w:p>
          <w:p w:rsidR="00956B11" w:rsidRPr="00956B11" w:rsidRDefault="00956B11" w:rsidP="00956B1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56B11">
              <w:rPr>
                <w:b/>
                <w:i/>
                <w:sz w:val="28"/>
                <w:szCs w:val="28"/>
                <w:u w:val="single"/>
              </w:rPr>
              <w:lastRenderedPageBreak/>
              <w:t>Задание № 5</w:t>
            </w:r>
            <w:r w:rsidRPr="00956B11">
              <w:rPr>
                <w:i/>
                <w:sz w:val="28"/>
                <w:szCs w:val="28"/>
              </w:rPr>
              <w:t>.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Подобрать иллюстрации к теме «Птицы»: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1. Мальчики стреляют из рогатки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2. Дети кормят птиц </w:t>
            </w:r>
          </w:p>
          <w:p w:rsidR="00956B11" w:rsidRPr="00956B11" w:rsidRDefault="00956B11" w:rsidP="00956B11">
            <w:pPr>
              <w:spacing w:line="360" w:lineRule="auto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3. Лезут на дерево, на котором гнездо и т.д. </w:t>
            </w:r>
          </w:p>
          <w:p w:rsidR="00956B11" w:rsidRPr="00956B11" w:rsidRDefault="00956B11" w:rsidP="00956B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56B11">
              <w:rPr>
                <w:sz w:val="28"/>
                <w:szCs w:val="28"/>
              </w:rPr>
              <w:t xml:space="preserve">Итак, ребята, где мы с вами сегодня путешествовали? По каким странам? </w:t>
            </w:r>
            <w:proofErr w:type="gramStart"/>
            <w:r w:rsidRPr="00956B11">
              <w:rPr>
                <w:sz w:val="28"/>
                <w:szCs w:val="28"/>
              </w:rPr>
              <w:t>(Дети делятся на группы;  каждой группе дается   карточка с изображением какой-либо сказочной страны, в которой путешествовали.</w:t>
            </w:r>
            <w:proofErr w:type="gramEnd"/>
            <w:r w:rsidRPr="00956B11">
              <w:rPr>
                <w:sz w:val="28"/>
                <w:szCs w:val="28"/>
              </w:rPr>
              <w:t xml:space="preserve"> Группа рассказывает и вывешивает на карту свой значок.</w:t>
            </w:r>
          </w:p>
        </w:tc>
      </w:tr>
    </w:tbl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B11" w:rsidRPr="00956B11" w:rsidRDefault="00956B11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0AD5" w:rsidRPr="00956B11" w:rsidRDefault="004F0AD5" w:rsidP="00956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F0AD5" w:rsidRPr="0095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5EA"/>
    <w:multiLevelType w:val="hybridMultilevel"/>
    <w:tmpl w:val="3E2459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D5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541857"/>
    <w:multiLevelType w:val="hybridMultilevel"/>
    <w:tmpl w:val="D20E1492"/>
    <w:lvl w:ilvl="0" w:tplc="FA3097F4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27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8B7656"/>
    <w:multiLevelType w:val="hybridMultilevel"/>
    <w:tmpl w:val="0B04F2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A36EA"/>
    <w:multiLevelType w:val="hybridMultilevel"/>
    <w:tmpl w:val="D67276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E7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504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7535D1"/>
    <w:multiLevelType w:val="hybridMultilevel"/>
    <w:tmpl w:val="B3B0EA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84D63"/>
    <w:multiLevelType w:val="hybridMultilevel"/>
    <w:tmpl w:val="05D642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700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57E0C62"/>
    <w:multiLevelType w:val="hybridMultilevel"/>
    <w:tmpl w:val="2E7A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A711E"/>
    <w:multiLevelType w:val="hybridMultilevel"/>
    <w:tmpl w:val="BFF489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D6CE6"/>
    <w:multiLevelType w:val="hybridMultilevel"/>
    <w:tmpl w:val="F138B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07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6F23A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70D4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DE52D04"/>
    <w:multiLevelType w:val="singleLevel"/>
    <w:tmpl w:val="4A68F21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43E01F27"/>
    <w:multiLevelType w:val="hybridMultilevel"/>
    <w:tmpl w:val="B0926D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00B4D"/>
    <w:multiLevelType w:val="hybridMultilevel"/>
    <w:tmpl w:val="1E56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E1217"/>
    <w:multiLevelType w:val="hybridMultilevel"/>
    <w:tmpl w:val="72E09D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713B3"/>
    <w:multiLevelType w:val="hybridMultilevel"/>
    <w:tmpl w:val="BFC44D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176247"/>
    <w:multiLevelType w:val="hybridMultilevel"/>
    <w:tmpl w:val="EE980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42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CAB6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0AC7327"/>
    <w:multiLevelType w:val="hybridMultilevel"/>
    <w:tmpl w:val="59C077AA"/>
    <w:lvl w:ilvl="0" w:tplc="FB5E0C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71C9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682A6149"/>
    <w:multiLevelType w:val="hybridMultilevel"/>
    <w:tmpl w:val="DBAACAAA"/>
    <w:lvl w:ilvl="0" w:tplc="FA3097F4">
      <w:start w:val="1"/>
      <w:numFmt w:val="bullet"/>
      <w:lvlText w:val=""/>
      <w:lvlJc w:val="left"/>
      <w:pPr>
        <w:tabs>
          <w:tab w:val="num" w:pos="1167"/>
        </w:tabs>
        <w:ind w:left="11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21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0152BC"/>
    <w:multiLevelType w:val="singleLevel"/>
    <w:tmpl w:val="6E982D94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DB931D9"/>
    <w:multiLevelType w:val="hybridMultilevel"/>
    <w:tmpl w:val="3BE08F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DB0E70"/>
    <w:multiLevelType w:val="hybridMultilevel"/>
    <w:tmpl w:val="30860D0C"/>
    <w:lvl w:ilvl="0" w:tplc="04190009">
      <w:start w:val="1"/>
      <w:numFmt w:val="bullet"/>
      <w:lvlText w:val="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52503"/>
    <w:multiLevelType w:val="hybridMultilevel"/>
    <w:tmpl w:val="141481E2"/>
    <w:lvl w:ilvl="0" w:tplc="04190009">
      <w:start w:val="1"/>
      <w:numFmt w:val="bullet"/>
      <w:lvlText w:val="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A3F8F"/>
    <w:multiLevelType w:val="singleLevel"/>
    <w:tmpl w:val="33409D1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</w:abstractNum>
  <w:abstractNum w:abstractNumId="34">
    <w:nsid w:val="6FC64F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2741D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46E6ED1"/>
    <w:multiLevelType w:val="singleLevel"/>
    <w:tmpl w:val="4DDA2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7">
    <w:nsid w:val="78C86DA9"/>
    <w:multiLevelType w:val="hybridMultilevel"/>
    <w:tmpl w:val="7854AA80"/>
    <w:lvl w:ilvl="0" w:tplc="04190009">
      <w:start w:val="1"/>
      <w:numFmt w:val="bullet"/>
      <w:lvlText w:val="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C22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E030692"/>
    <w:multiLevelType w:val="hybridMultilevel"/>
    <w:tmpl w:val="95D2203E"/>
    <w:lvl w:ilvl="0" w:tplc="FA3097F4">
      <w:start w:val="1"/>
      <w:numFmt w:val="bullet"/>
      <w:lvlText w:val="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D72574"/>
    <w:multiLevelType w:val="singleLevel"/>
    <w:tmpl w:val="089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6"/>
    <w:lvlOverride w:ilvl="0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</w:num>
  <w:num w:numId="14">
    <w:abstractNumId w:val="35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40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B11"/>
    <w:rsid w:val="0044418C"/>
    <w:rsid w:val="004F0AD5"/>
    <w:rsid w:val="009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B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56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6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56B11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56B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56B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56B1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56B1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B1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56B11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956B11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956B11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956B11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956B1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56B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56B11"/>
    <w:rPr>
      <w:rFonts w:ascii="Arial" w:eastAsia="Times New Roman" w:hAnsi="Arial" w:cs="Arial"/>
    </w:rPr>
  </w:style>
  <w:style w:type="paragraph" w:styleId="a3">
    <w:name w:val="header"/>
    <w:basedOn w:val="a"/>
    <w:link w:val="a4"/>
    <w:semiHidden/>
    <w:unhideWhenUsed/>
    <w:rsid w:val="00956B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56B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956B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956B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956B1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8">
    <w:name w:val="Основной текст Знак"/>
    <w:basedOn w:val="a0"/>
    <w:link w:val="a7"/>
    <w:semiHidden/>
    <w:rsid w:val="00956B11"/>
    <w:rPr>
      <w:rFonts w:ascii="Times New Roman" w:eastAsia="Times New Roman" w:hAnsi="Times New Roman" w:cs="Times New Roman"/>
      <w:sz w:val="40"/>
      <w:szCs w:val="20"/>
    </w:rPr>
  </w:style>
  <w:style w:type="paragraph" w:styleId="a9">
    <w:name w:val="Body Text Indent"/>
    <w:basedOn w:val="a"/>
    <w:link w:val="aa"/>
    <w:semiHidden/>
    <w:unhideWhenUsed/>
    <w:rsid w:val="00956B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56B1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956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956B1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956B1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956B11"/>
    <w:rPr>
      <w:rFonts w:ascii="Times New Roman" w:eastAsia="Times New Roman" w:hAnsi="Times New Roman" w:cs="Times New Roman"/>
      <w:i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956B1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956B11"/>
    <w:rPr>
      <w:rFonts w:ascii="Times New Roman" w:eastAsia="Times New Roman" w:hAnsi="Times New Roman" w:cs="Times New Roman"/>
      <w:i/>
      <w:sz w:val="28"/>
      <w:szCs w:val="20"/>
    </w:rPr>
  </w:style>
  <w:style w:type="paragraph" w:styleId="33">
    <w:name w:val="Body Text Indent 3"/>
    <w:basedOn w:val="a"/>
    <w:link w:val="34"/>
    <w:semiHidden/>
    <w:unhideWhenUsed/>
    <w:rsid w:val="00956B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956B11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Document Map"/>
    <w:basedOn w:val="a"/>
    <w:link w:val="ac"/>
    <w:semiHidden/>
    <w:unhideWhenUsed/>
    <w:rsid w:val="00956B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956B11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d">
    <w:name w:val="Table Grid"/>
    <w:basedOn w:val="a1"/>
    <w:rsid w:val="0095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5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png"/><Relationship Id="rId112" Type="http://schemas.openxmlformats.org/officeDocument/2006/relationships/image" Target="media/image54.png"/><Relationship Id="rId16" Type="http://schemas.openxmlformats.org/officeDocument/2006/relationships/image" Target="media/image6.png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87" Type="http://schemas.openxmlformats.org/officeDocument/2006/relationships/image" Target="media/image41.png"/><Relationship Id="rId102" Type="http://schemas.openxmlformats.org/officeDocument/2006/relationships/oleObject" Target="embeddings/oleObject48.bin"/><Relationship Id="rId110" Type="http://schemas.openxmlformats.org/officeDocument/2006/relationships/image" Target="media/image53.png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image" Target="media/image39.png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image" Target="media/image19.pn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png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72" Type="http://schemas.openxmlformats.org/officeDocument/2006/relationships/oleObject" Target="embeddings/oleObject34.bin"/><Relationship Id="rId80" Type="http://schemas.openxmlformats.org/officeDocument/2006/relationships/image" Target="media/image38.png"/><Relationship Id="rId85" Type="http://schemas.openxmlformats.org/officeDocument/2006/relationships/image" Target="media/image40.png"/><Relationship Id="rId93" Type="http://schemas.openxmlformats.org/officeDocument/2006/relationships/image" Target="media/image44.png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png"/><Relationship Id="rId116" Type="http://schemas.openxmlformats.org/officeDocument/2006/relationships/image" Target="media/image56.png"/><Relationship Id="rId20" Type="http://schemas.openxmlformats.org/officeDocument/2006/relationships/image" Target="media/image8.png"/><Relationship Id="rId41" Type="http://schemas.openxmlformats.org/officeDocument/2006/relationships/image" Target="media/image18.png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png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3.png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19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image" Target="media/image37.png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5.png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109" Type="http://schemas.openxmlformats.org/officeDocument/2006/relationships/oleObject" Target="embeddings/oleObject52.bin"/><Relationship Id="rId34" Type="http://schemas.openxmlformats.org/officeDocument/2006/relationships/image" Target="media/image15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5.png"/><Relationship Id="rId76" Type="http://schemas.openxmlformats.org/officeDocument/2006/relationships/image" Target="media/image36.png"/><Relationship Id="rId97" Type="http://schemas.openxmlformats.org/officeDocument/2006/relationships/image" Target="media/image47.png"/><Relationship Id="rId104" Type="http://schemas.openxmlformats.org/officeDocument/2006/relationships/image" Target="media/image50.png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76</Pages>
  <Words>10364</Words>
  <Characters>59079</Characters>
  <Application>Microsoft Office Word</Application>
  <DocSecurity>0</DocSecurity>
  <Lines>492</Lines>
  <Paragraphs>138</Paragraphs>
  <ScaleCrop>false</ScaleCrop>
  <Company>Grizli777</Company>
  <LinksUpToDate>false</LinksUpToDate>
  <CharactersWithSpaces>69305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2011-10-14T07:13:00Z</dcterms:created>
  <dcterms:modified xsi:type="dcterms:W3CDTF">2015-02-09T09:04:00Z</dcterms:modified>
</cp:coreProperties>
</file>